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CF64" w14:textId="61143069" w:rsidR="000844D0" w:rsidRPr="00A81DFD" w:rsidRDefault="00B209D4" w:rsidP="00B209D4">
      <w:pPr>
        <w:jc w:val="center"/>
        <w:rPr>
          <w:rFonts w:ascii="SDK_SC_Web" w:eastAsia="SDK_SC_Web" w:hAnsi="SDK_SC_Web" w:cs="SDK_SC_Web"/>
          <w:b/>
          <w:bCs/>
          <w:sz w:val="52"/>
          <w:szCs w:val="52"/>
        </w:rPr>
      </w:pPr>
      <w:r w:rsidRPr="00A81DFD">
        <w:rPr>
          <w:rFonts w:ascii="SDK_SC_Web" w:eastAsia="SDK_SC_Web" w:hAnsi="SDK_SC_Web" w:cs="SDK_SC_Web" w:hint="eastAsia"/>
          <w:b/>
          <w:bCs/>
          <w:sz w:val="52"/>
          <w:szCs w:val="52"/>
        </w:rPr>
        <w:t>论J</w:t>
      </w:r>
      <w:r w:rsidRPr="00A81DFD">
        <w:rPr>
          <w:rFonts w:ascii="SDK_SC_Web" w:eastAsia="SDK_SC_Web" w:hAnsi="SDK_SC_Web" w:cs="SDK_SC_Web"/>
          <w:b/>
          <w:bCs/>
          <w:sz w:val="52"/>
          <w:szCs w:val="52"/>
        </w:rPr>
        <w:t>OKER</w:t>
      </w:r>
      <w:r w:rsidRPr="00A81DFD">
        <w:rPr>
          <w:rFonts w:ascii="SDK_SC_Web" w:eastAsia="SDK_SC_Web" w:hAnsi="SDK_SC_Web" w:cs="SDK_SC_Web" w:hint="eastAsia"/>
          <w:b/>
          <w:bCs/>
          <w:sz w:val="52"/>
          <w:szCs w:val="52"/>
        </w:rPr>
        <w:t>是否渎职</w:t>
      </w:r>
    </w:p>
    <w:p w14:paraId="348A2D51" w14:textId="665E0852" w:rsidR="00B209D4" w:rsidRPr="00A81DFD" w:rsidRDefault="00B209D4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Pr="00A81DFD">
        <w:rPr>
          <w:rFonts w:ascii="SDK_SC_Web" w:eastAsia="SDK_SC_Web" w:hAnsi="SDK_SC_Web" w:cs="SDK_SC_Web" w:hint="eastAsia"/>
          <w:szCs w:val="21"/>
        </w:rPr>
        <w:t>首先，要明确什么是J</w:t>
      </w:r>
      <w:r w:rsidRPr="00A81DFD">
        <w:rPr>
          <w:rFonts w:ascii="SDK_SC_Web" w:eastAsia="SDK_SC_Web" w:hAnsi="SDK_SC_Web" w:cs="SDK_SC_Web"/>
          <w:szCs w:val="21"/>
        </w:rPr>
        <w:t>OKER</w:t>
      </w:r>
      <w:r w:rsidRPr="00A81DFD">
        <w:rPr>
          <w:rFonts w:ascii="SDK_SC_Web" w:eastAsia="SDK_SC_Web" w:hAnsi="SDK_SC_Web" w:cs="SDK_SC_Web" w:hint="eastAsia"/>
          <w:szCs w:val="21"/>
        </w:rPr>
        <w:t>，这可不是简简单单小丑两个字，小丑是分为</w:t>
      </w:r>
      <w:r w:rsidRPr="00A81DFD">
        <w:rPr>
          <w:rFonts w:ascii="SDK_SC_Web" w:eastAsia="SDK_SC_Web" w:hAnsi="SDK_SC_Web" w:cs="SDK_SC_Web"/>
          <w:szCs w:val="21"/>
        </w:rPr>
        <w:t>clown</w:t>
      </w:r>
      <w:r w:rsidRPr="00A81DFD">
        <w:rPr>
          <w:rFonts w:ascii="SDK_SC_Web" w:eastAsia="SDK_SC_Web" w:hAnsi="SDK_SC_Web" w:cs="SDK_SC_Web" w:hint="eastAsia"/>
          <w:szCs w:val="21"/>
        </w:rPr>
        <w:t>（职业性小丑）和</w:t>
      </w:r>
      <w:r w:rsidRPr="00A81DFD">
        <w:rPr>
          <w:rFonts w:ascii="SDK_SC_Web" w:eastAsia="SDK_SC_Web" w:hAnsi="SDK_SC_Web" w:cs="SDK_SC_Web"/>
          <w:szCs w:val="21"/>
        </w:rPr>
        <w:t>joker(</w:t>
      </w:r>
      <w:r w:rsidRPr="00A81DFD">
        <w:rPr>
          <w:rFonts w:ascii="SDK_SC_Web" w:eastAsia="SDK_SC_Web" w:hAnsi="SDK_SC_Web" w:cs="SDK_SC_Web" w:hint="eastAsia"/>
          <w:szCs w:val="21"/>
        </w:rPr>
        <w:t>社会人格性小丑)，这非常简单，一个是可以领钱的正规职业，一个是被动思维上的戏剧性想法。这也是非常重要的，因为很多人分不清而导致对J</w:t>
      </w:r>
      <w:r w:rsidRPr="00A81DFD">
        <w:rPr>
          <w:rFonts w:ascii="SDK_SC_Web" w:eastAsia="SDK_SC_Web" w:hAnsi="SDK_SC_Web" w:cs="SDK_SC_Web"/>
          <w:szCs w:val="21"/>
        </w:rPr>
        <w:t>OKER</w:t>
      </w:r>
      <w:r w:rsidRPr="00A81DFD">
        <w:rPr>
          <w:rFonts w:ascii="SDK_SC_Web" w:eastAsia="SDK_SC_Web" w:hAnsi="SDK_SC_Web" w:cs="SDK_SC_Web" w:hint="eastAsia"/>
          <w:szCs w:val="21"/>
        </w:rPr>
        <w:t>认知的偏差，认为J</w:t>
      </w:r>
      <w:r w:rsidRPr="00A81DFD">
        <w:rPr>
          <w:rFonts w:ascii="SDK_SC_Web" w:eastAsia="SDK_SC_Web" w:hAnsi="SDK_SC_Web" w:cs="SDK_SC_Web"/>
          <w:szCs w:val="21"/>
        </w:rPr>
        <w:t>OEKR</w:t>
      </w:r>
      <w:r w:rsidRPr="00A81DFD">
        <w:rPr>
          <w:rFonts w:ascii="SDK_SC_Web" w:eastAsia="SDK_SC_Web" w:hAnsi="SDK_SC_Web" w:cs="SDK_SC_Web" w:hint="eastAsia"/>
          <w:szCs w:val="21"/>
        </w:rPr>
        <w:t>是在侮辱职业。而我们要讨论的则是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——J</w:t>
      </w:r>
      <w:r w:rsidRPr="00A81DFD">
        <w:rPr>
          <w:rFonts w:ascii="SDK_SC_Web" w:eastAsia="SDK_SC_Web" w:hAnsi="SDK_SC_Web" w:cs="SDK_SC_Web"/>
          <w:szCs w:val="21"/>
        </w:rPr>
        <w:t>OKER</w:t>
      </w:r>
      <w:r w:rsidRPr="00A81DFD">
        <w:rPr>
          <w:rFonts w:ascii="SDK_SC_Web" w:eastAsia="SDK_SC_Web" w:hAnsi="SDK_SC_Web" w:cs="SDK_SC_Web" w:hint="eastAsia"/>
          <w:szCs w:val="21"/>
        </w:rPr>
        <w:t>。</w:t>
      </w:r>
    </w:p>
    <w:p w14:paraId="112A8C09" w14:textId="1948F5FD" w:rsidR="00B209D4" w:rsidRPr="00A81DFD" w:rsidRDefault="00B209D4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Pr="00A81DFD">
        <w:rPr>
          <w:rFonts w:ascii="SDK_SC_Web" w:eastAsia="SDK_SC_Web" w:hAnsi="SDK_SC_Web" w:cs="SDK_SC_Web" w:hint="eastAsia"/>
          <w:szCs w:val="21"/>
        </w:rPr>
        <w:t>在很多人印象里，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是一个任人摆布的职业小丑，是一个为了利益才将自己变成笑话的人，然而并不是的。</w:t>
      </w:r>
      <w:r w:rsidR="009607A4" w:rsidRPr="00A81DFD">
        <w:rPr>
          <w:rFonts w:ascii="SDK_SC_Web" w:eastAsia="SDK_SC_Web" w:hAnsi="SDK_SC_Web" w:cs="SDK_SC_Web" w:hint="eastAsia"/>
          <w:szCs w:val="21"/>
        </w:rPr>
        <w:t>”他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从来没有去马戏团领过奖金，也没有搭建一个华丽的舞台或者说是购入并训练小动物们，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是一个人格小丑。笑话只是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行为演变的。它本身并不想这样，但是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的人格地位和什么一类的直接或者说是间接的</w:t>
      </w:r>
      <w:r w:rsidR="009607A4" w:rsidRPr="00A81DFD">
        <w:rPr>
          <w:rFonts w:ascii="SDK_SC_Web" w:eastAsia="SDK_SC_Web" w:hAnsi="SDK_SC_Web" w:cs="SDK_SC_Web" w:hint="eastAsia"/>
          <w:szCs w:val="21"/>
        </w:rPr>
        <w:t>地</w:t>
      </w:r>
      <w:r w:rsidRPr="00A81DFD">
        <w:rPr>
          <w:rFonts w:ascii="SDK_SC_Web" w:eastAsia="SDK_SC_Web" w:hAnsi="SDK_SC_Web" w:cs="SDK_SC_Web" w:hint="eastAsia"/>
          <w:szCs w:val="21"/>
        </w:rPr>
        <w:t>导致了自己成为了一个笑话，一个小丑。</w:t>
      </w:r>
      <w:r w:rsidR="009607A4" w:rsidRPr="00A81DFD">
        <w:rPr>
          <w:rFonts w:ascii="SDK_SC_Web" w:eastAsia="SDK_SC_Web" w:hAnsi="SDK_SC_Web" w:cs="SDK_SC_Web" w:hint="eastAsia"/>
          <w:szCs w:val="21"/>
        </w:rPr>
        <w:t>这是人人了解的。或许需要一定的辨认是非的能力才能把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="009607A4"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="009607A4" w:rsidRPr="00A81DFD">
        <w:rPr>
          <w:rFonts w:ascii="SDK_SC_Web" w:eastAsia="SDK_SC_Web" w:hAnsi="SDK_SC_Web" w:cs="SDK_SC_Web" w:hint="eastAsia"/>
          <w:szCs w:val="21"/>
        </w:rPr>
        <w:t>们区分开来。</w:t>
      </w:r>
    </w:p>
    <w:p w14:paraId="6C446B65" w14:textId="49D9AFE6" w:rsidR="009607A4" w:rsidRPr="00A81DFD" w:rsidRDefault="009607A4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Pr="00A81DFD">
        <w:rPr>
          <w:rFonts w:ascii="SDK_SC_Web" w:eastAsia="SDK_SC_Web" w:hAnsi="SDK_SC_Web" w:cs="SDK_SC_Web" w:hint="eastAsia"/>
          <w:szCs w:val="21"/>
        </w:rPr>
        <w:t>回到</w:t>
      </w:r>
      <w:proofErr w:type="gramStart"/>
      <w:r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他</w:t>
      </w:r>
      <w:proofErr w:type="gramStart"/>
      <w:r w:rsidRPr="00A81DFD">
        <w:rPr>
          <w:rFonts w:ascii="SDK_SC_Web" w:eastAsia="SDK_SC_Web" w:hAnsi="SDK_SC_Web" w:cs="SDK_SC_Web" w:hint="eastAsia"/>
          <w:szCs w:val="21"/>
        </w:rPr>
        <w:t>”</w:t>
      </w:r>
      <w:proofErr w:type="gramEnd"/>
      <w:r w:rsidRPr="00A81DFD">
        <w:rPr>
          <w:rFonts w:ascii="SDK_SC_Web" w:eastAsia="SDK_SC_Web" w:hAnsi="SDK_SC_Web" w:cs="SDK_SC_Web" w:hint="eastAsia"/>
          <w:szCs w:val="21"/>
        </w:rPr>
        <w:t>的身上，自称是不爱笑，虽然不明白为什么这么说，但我们都知道，不过是</w:t>
      </w:r>
      <w:r w:rsidR="00EB4B38" w:rsidRPr="00A81DFD">
        <w:rPr>
          <w:rFonts w:ascii="SDK_SC_Web" w:eastAsia="SDK_SC_Web" w:hAnsi="SDK_SC_Web" w:cs="SDK_SC_Web" w:hint="eastAsia"/>
          <w:szCs w:val="21"/>
        </w:rPr>
        <w:t>不愿意承认罢了，毕竟这就是“人性的弱点”而已，呵呵一笑，带过。当“他”成天</w:t>
      </w:r>
      <w:proofErr w:type="gramStart"/>
      <w:r w:rsidR="00EB4B38" w:rsidRPr="00A81DFD">
        <w:rPr>
          <w:rFonts w:ascii="SDK_SC_Web" w:eastAsia="SDK_SC_Web" w:hAnsi="SDK_SC_Web" w:cs="SDK_SC_Web" w:hint="eastAsia"/>
          <w:szCs w:val="21"/>
        </w:rPr>
        <w:t>自我耍帅自我</w:t>
      </w:r>
      <w:proofErr w:type="gramEnd"/>
      <w:r w:rsidR="00EB4B38" w:rsidRPr="00A81DFD">
        <w:rPr>
          <w:rFonts w:ascii="SDK_SC_Web" w:eastAsia="SDK_SC_Web" w:hAnsi="SDK_SC_Web" w:cs="SDK_SC_Web" w:hint="eastAsia"/>
          <w:szCs w:val="21"/>
        </w:rPr>
        <w:t>欺骗的时候，或许追随着的意义并不存在，一切都是经过，因为它本身就没有为自己准备意义，就如同小丑一般一次又一次的重复自己可笑的行为，但是有时候大胆的操作并没有博人一笑，只是让自己的心，像酸奶一样只能发酵。</w:t>
      </w:r>
    </w:p>
    <w:p w14:paraId="3F3DEB10" w14:textId="7C912B75" w:rsidR="00EB4B38" w:rsidRPr="00A81DFD" w:rsidRDefault="00EB4B38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="00CA6A95" w:rsidRPr="00A81DFD">
        <w:rPr>
          <w:rFonts w:ascii="SDK_SC_Web" w:eastAsia="SDK_SC_Web" w:hAnsi="SDK_SC_Web" w:cs="SDK_SC_Web" w:hint="eastAsia"/>
          <w:szCs w:val="21"/>
        </w:rPr>
        <w:t>别人扮演小丑的都是不停地揣摩仔细的思索，反复地联系，以及对细节的把握和入微的观察，而“他”却在生活中做到了他们</w:t>
      </w:r>
      <w:proofErr w:type="gramStart"/>
      <w:r w:rsidR="00CA6A95" w:rsidRPr="00A81DFD">
        <w:rPr>
          <w:rFonts w:ascii="SDK_SC_Web" w:eastAsia="SDK_SC_Web" w:hAnsi="SDK_SC_Web" w:cs="SDK_SC_Web" w:hint="eastAsia"/>
          <w:szCs w:val="21"/>
        </w:rPr>
        <w:t>触不可</w:t>
      </w:r>
      <w:proofErr w:type="gramEnd"/>
      <w:r w:rsidR="00CA6A95" w:rsidRPr="00A81DFD">
        <w:rPr>
          <w:rFonts w:ascii="SDK_SC_Web" w:eastAsia="SDK_SC_Web" w:hAnsi="SDK_SC_Web" w:cs="SDK_SC_Web" w:hint="eastAsia"/>
          <w:szCs w:val="21"/>
        </w:rPr>
        <w:t>及的巅峰演绎，或许，这是“他”自信的由来，是“他”自信的资本，但这显得有一些骄傲的自信则是“他”致胜的王牌，是“他”作为J</w:t>
      </w:r>
      <w:r w:rsidR="00CA6A95" w:rsidRPr="00A81DFD">
        <w:rPr>
          <w:rFonts w:ascii="SDK_SC_Web" w:eastAsia="SDK_SC_Web" w:hAnsi="SDK_SC_Web" w:cs="SDK_SC_Web"/>
          <w:szCs w:val="21"/>
        </w:rPr>
        <w:t>OKER</w:t>
      </w:r>
      <w:r w:rsidR="00CA6A95" w:rsidRPr="00A81DFD">
        <w:rPr>
          <w:rFonts w:ascii="SDK_SC_Web" w:eastAsia="SDK_SC_Web" w:hAnsi="SDK_SC_Web" w:cs="SDK_SC_Web" w:hint="eastAsia"/>
          <w:szCs w:val="21"/>
        </w:rPr>
        <w:t>的唯一理由，并不是讽刺，而是陈述。“他”的出场总是千奇百怪，“他”的退场总是信心百态，就是失败也毫无意外，而“他”的历史总是千秋万代。难道，这也算是渎职？</w:t>
      </w:r>
    </w:p>
    <w:p w14:paraId="683D230F" w14:textId="571A26FB" w:rsidR="00CA6A95" w:rsidRPr="00A81DFD" w:rsidRDefault="00CA6A95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Pr="00A81DFD">
        <w:rPr>
          <w:rFonts w:ascii="SDK_SC_Web" w:eastAsia="SDK_SC_Web" w:hAnsi="SDK_SC_Web" w:cs="SDK_SC_Web" w:hint="eastAsia"/>
          <w:szCs w:val="21"/>
        </w:rPr>
        <w:t>不，“他”他没有渎职。</w:t>
      </w:r>
    </w:p>
    <w:p w14:paraId="21565728" w14:textId="51FA4D1B" w:rsidR="00CA6A95" w:rsidRPr="00A81DFD" w:rsidRDefault="00CA6A95" w:rsidP="00B209D4">
      <w:pPr>
        <w:jc w:val="left"/>
        <w:rPr>
          <w:rFonts w:ascii="SDK_SC_Web" w:eastAsia="SDK_SC_Web" w:hAnsi="SDK_SC_Web" w:cs="SDK_SC_Web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="00A81DFD" w:rsidRPr="00A81DFD">
        <w:rPr>
          <w:rFonts w:ascii="SDK_SC_Web" w:eastAsia="SDK_SC_Web" w:hAnsi="SDK_SC_Web" w:cs="SDK_SC_Web" w:hint="eastAsia"/>
          <w:szCs w:val="21"/>
        </w:rPr>
        <w:t>“他”</w:t>
      </w:r>
      <w:r w:rsidRPr="00A81DFD">
        <w:rPr>
          <w:rFonts w:ascii="SDK_SC_Web" w:eastAsia="SDK_SC_Web" w:hAnsi="SDK_SC_Web" w:cs="SDK_SC_Web" w:hint="eastAsia"/>
          <w:szCs w:val="21"/>
        </w:rPr>
        <w:t>永远都会摆上他令人不解的姿态，追求那令人不解的目的，但过程是可笑的，和钱</w:t>
      </w:r>
      <w:r w:rsidRPr="00A81DFD">
        <w:rPr>
          <w:rFonts w:ascii="SDK_SC_Web" w:eastAsia="SDK_SC_Web" w:hAnsi="SDK_SC_Web" w:cs="SDK_SC_Web" w:hint="eastAsia"/>
          <w:szCs w:val="21"/>
        </w:rPr>
        <w:lastRenderedPageBreak/>
        <w:t>学森弹道反着来（钱学森弹道是发射路径不可推算，但目的地是可推算的），这足以体现他的智慧？或许这是他的“秘密武器”？是</w:t>
      </w:r>
      <w:r w:rsidR="00A81DFD" w:rsidRPr="00A81DFD">
        <w:rPr>
          <w:rFonts w:ascii="SDK_SC_Web" w:eastAsia="SDK_SC_Web" w:hAnsi="SDK_SC_Web" w:cs="SDK_SC_Web" w:hint="eastAsia"/>
          <w:szCs w:val="21"/>
        </w:rPr>
        <w:t>“他”</w:t>
      </w:r>
      <w:r w:rsidRPr="00A81DFD">
        <w:rPr>
          <w:rFonts w:ascii="SDK_SC_Web" w:eastAsia="SDK_SC_Web" w:hAnsi="SDK_SC_Web" w:cs="SDK_SC_Web" w:hint="eastAsia"/>
          <w:szCs w:val="21"/>
        </w:rPr>
        <w:t>计划的一部分？可能</w:t>
      </w:r>
      <w:r w:rsidR="00A81DFD" w:rsidRPr="00A81DFD">
        <w:rPr>
          <w:rFonts w:ascii="SDK_SC_Web" w:eastAsia="SDK_SC_Web" w:hAnsi="SDK_SC_Web" w:cs="SDK_SC_Web" w:hint="eastAsia"/>
          <w:szCs w:val="21"/>
        </w:rPr>
        <w:t>“他”</w:t>
      </w:r>
      <w:r w:rsidRPr="00A81DFD">
        <w:rPr>
          <w:rFonts w:ascii="SDK_SC_Web" w:eastAsia="SDK_SC_Web" w:hAnsi="SDK_SC_Web" w:cs="SDK_SC_Web" w:hint="eastAsia"/>
          <w:szCs w:val="21"/>
        </w:rPr>
        <w:t>自己也没有想到，</w:t>
      </w:r>
      <w:r w:rsidR="00721697" w:rsidRPr="00A81DFD">
        <w:rPr>
          <w:rFonts w:ascii="SDK_SC_Web" w:eastAsia="SDK_SC_Web" w:hAnsi="SDK_SC_Web" w:cs="SDK_SC_Web" w:hint="eastAsia"/>
          <w:szCs w:val="21"/>
        </w:rPr>
        <w:t>毕竟小丑不由自己做主，永远是一个任人摆布的笑话，不是吗？而</w:t>
      </w:r>
      <w:r w:rsidR="00A81DFD" w:rsidRPr="00A81DFD">
        <w:rPr>
          <w:rFonts w:ascii="SDK_SC_Web" w:eastAsia="SDK_SC_Web" w:hAnsi="SDK_SC_Web" w:cs="SDK_SC_Web" w:hint="eastAsia"/>
          <w:szCs w:val="21"/>
        </w:rPr>
        <w:t>“他”</w:t>
      </w:r>
      <w:r w:rsidR="00721697" w:rsidRPr="00A81DFD">
        <w:rPr>
          <w:rFonts w:ascii="SDK_SC_Web" w:eastAsia="SDK_SC_Web" w:hAnsi="SDK_SC_Web" w:cs="SDK_SC_Web" w:hint="eastAsia"/>
          <w:szCs w:val="21"/>
        </w:rPr>
        <w:t>便是</w:t>
      </w:r>
    </w:p>
    <w:p w14:paraId="27A9413A" w14:textId="09AC5270" w:rsidR="00721697" w:rsidRPr="00A81DFD" w:rsidRDefault="00721697" w:rsidP="00B209D4">
      <w:pPr>
        <w:jc w:val="left"/>
        <w:rPr>
          <w:rFonts w:ascii="SDK_SC_Web" w:eastAsia="SDK_SC_Web" w:hAnsi="SDK_SC_Web" w:cs="SDK_SC_Web" w:hint="eastAsia"/>
          <w:szCs w:val="21"/>
        </w:rPr>
      </w:pPr>
      <w:r w:rsidRPr="00A81DFD">
        <w:rPr>
          <w:rFonts w:ascii="SDK_SC_Web" w:eastAsia="SDK_SC_Web" w:hAnsi="SDK_SC_Web" w:cs="SDK_SC_Web"/>
          <w:szCs w:val="21"/>
        </w:rPr>
        <w:tab/>
      </w:r>
      <w:r w:rsidRPr="00A81DFD">
        <w:rPr>
          <w:rFonts w:ascii="SDK_SC_Web" w:eastAsia="SDK_SC_Web" w:hAnsi="SDK_SC_Web" w:cs="SDK_SC_Web" w:hint="eastAsia"/>
          <w:szCs w:val="21"/>
        </w:rPr>
        <w:t>综合以上的叙述，可以知道，J</w:t>
      </w:r>
      <w:r w:rsidRPr="00A81DFD">
        <w:rPr>
          <w:rFonts w:ascii="SDK_SC_Web" w:eastAsia="SDK_SC_Web" w:hAnsi="SDK_SC_Web" w:cs="SDK_SC_Web"/>
          <w:szCs w:val="21"/>
        </w:rPr>
        <w:t>OEKR</w:t>
      </w:r>
      <w:r w:rsidRPr="00A81DFD">
        <w:rPr>
          <w:rFonts w:ascii="SDK_SC_Web" w:eastAsia="SDK_SC_Web" w:hAnsi="SDK_SC_Web" w:cs="SDK_SC_Web" w:hint="eastAsia"/>
          <w:szCs w:val="21"/>
        </w:rPr>
        <w:t>，没有渎职。</w:t>
      </w:r>
    </w:p>
    <w:sectPr w:rsidR="00721697" w:rsidRPr="00A81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BAC9" w14:textId="77777777" w:rsidR="008901B9" w:rsidRDefault="008901B9" w:rsidP="00A81DFD">
      <w:r>
        <w:separator/>
      </w:r>
    </w:p>
  </w:endnote>
  <w:endnote w:type="continuationSeparator" w:id="0">
    <w:p w14:paraId="40752AD1" w14:textId="77777777" w:rsidR="008901B9" w:rsidRDefault="008901B9" w:rsidP="00A8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  <w:embedRegular r:id="rId1" w:fontKey="{09322109-7633-4066-A872-49DED8A9F6A7}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  <w:embedRegular r:id="rId2" w:subsetted="1" w:fontKey="{8861A381-800C-4CF0-8079-A0B2EA1D6CA1}"/>
    <w:embedBold r:id="rId3" w:subsetted="1" w:fontKey="{2AE57A38-F0D4-47A5-AE55-D7A75EA6FB3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727E5" w14:textId="77777777" w:rsidR="00A81DFD" w:rsidRDefault="00A81D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2994" w14:textId="77777777" w:rsidR="00A81DFD" w:rsidRDefault="00A81D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FEC7" w14:textId="77777777" w:rsidR="00A81DFD" w:rsidRDefault="00A81D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7469" w14:textId="77777777" w:rsidR="008901B9" w:rsidRDefault="008901B9" w:rsidP="00A81DFD">
      <w:r>
        <w:separator/>
      </w:r>
    </w:p>
  </w:footnote>
  <w:footnote w:type="continuationSeparator" w:id="0">
    <w:p w14:paraId="3F80767D" w14:textId="77777777" w:rsidR="008901B9" w:rsidRDefault="008901B9" w:rsidP="00A81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08D9" w14:textId="2DB5FF76" w:rsidR="00A81DFD" w:rsidRDefault="00A81DFD">
    <w:pPr>
      <w:pStyle w:val="a3"/>
    </w:pPr>
    <w:r>
      <w:rPr>
        <w:noProof/>
      </w:rPr>
      <w:pict w14:anchorId="7DEDFA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79751" o:spid="_x0000_s2050" type="#_x0000_t136" style="position:absolute;left:0;text-align:left;margin-left:0;margin-top:0;width:495.4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世界反JOEK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2964" w14:textId="142365BC" w:rsidR="00A81DFD" w:rsidRDefault="00A81DFD">
    <w:pPr>
      <w:pStyle w:val="a3"/>
    </w:pPr>
    <w:r>
      <w:rPr>
        <w:noProof/>
      </w:rPr>
      <w:pict w14:anchorId="468FC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79752" o:spid="_x0000_s2051" type="#_x0000_t136" style="position:absolute;left:0;text-align:left;margin-left:0;margin-top:0;width:495.4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世界反JOEK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2A70" w14:textId="2B9B0DBA" w:rsidR="00A81DFD" w:rsidRDefault="00A81DFD">
    <w:pPr>
      <w:pStyle w:val="a3"/>
    </w:pPr>
    <w:r>
      <w:rPr>
        <w:noProof/>
      </w:rPr>
      <w:pict w14:anchorId="3F07DC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79750" o:spid="_x0000_s2049" type="#_x0000_t136" style="position:absolute;left:0;text-align:left;margin-left:0;margin-top:0;width:495.4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世界反JOEK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TrueTypeFont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0C"/>
    <w:rsid w:val="000844D0"/>
    <w:rsid w:val="00721697"/>
    <w:rsid w:val="008901B9"/>
    <w:rsid w:val="009607A4"/>
    <w:rsid w:val="00A81DFD"/>
    <w:rsid w:val="00AD4FC3"/>
    <w:rsid w:val="00B209D4"/>
    <w:rsid w:val="00B8300C"/>
    <w:rsid w:val="00CA6A95"/>
    <w:rsid w:val="00EB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7535BB"/>
  <w15:chartTrackingRefBased/>
  <w15:docId w15:val="{7A256458-30E9-4E92-9FCB-A0D3F711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Luo</dc:creator>
  <cp:keywords/>
  <dc:description/>
  <cp:lastModifiedBy>Jason Luo</cp:lastModifiedBy>
  <cp:revision>2</cp:revision>
  <dcterms:created xsi:type="dcterms:W3CDTF">2023-12-17T09:04:00Z</dcterms:created>
  <dcterms:modified xsi:type="dcterms:W3CDTF">2023-12-17T09:04:00Z</dcterms:modified>
</cp:coreProperties>
</file>