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56599" w14:textId="0DAEAF82" w:rsidR="00A45742" w:rsidRPr="00D75AE0" w:rsidRDefault="00516DA9" w:rsidP="004A5E82">
      <w:pPr>
        <w:spacing w:after="12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Target</w:t>
      </w:r>
      <w:r w:rsidR="00D75AE0">
        <w:rPr>
          <w:rFonts w:cstheme="minorHAnsi"/>
          <w:b/>
          <w:sz w:val="24"/>
          <w:szCs w:val="24"/>
        </w:rPr>
        <w:t xml:space="preserve">: </w:t>
      </w:r>
      <w:r w:rsidR="004A5E82" w:rsidRPr="00D75AE0">
        <w:rPr>
          <w:rFonts w:cstheme="minorHAnsi"/>
          <w:b/>
          <w:sz w:val="24"/>
          <w:szCs w:val="24"/>
        </w:rPr>
        <w:t>Case</w:t>
      </w:r>
      <w:r w:rsidR="009C00FE" w:rsidRPr="00D75AE0">
        <w:rPr>
          <w:rFonts w:cstheme="minorHAnsi"/>
          <w:b/>
          <w:sz w:val="24"/>
          <w:szCs w:val="24"/>
        </w:rPr>
        <w:t xml:space="preserve"> </w:t>
      </w:r>
      <w:r w:rsidR="00D75AE0" w:rsidRPr="00D75AE0">
        <w:rPr>
          <w:rFonts w:cstheme="minorHAnsi"/>
          <w:b/>
          <w:sz w:val="24"/>
          <w:szCs w:val="24"/>
        </w:rPr>
        <w:t>Discussion</w:t>
      </w:r>
      <w:r w:rsidR="002F7F16">
        <w:rPr>
          <w:rFonts w:cstheme="minorHAnsi"/>
          <w:b/>
          <w:sz w:val="24"/>
          <w:szCs w:val="24"/>
        </w:rPr>
        <w:t>/Memo</w:t>
      </w:r>
      <w:bookmarkStart w:id="0" w:name="_GoBack"/>
      <w:bookmarkEnd w:id="0"/>
      <w:r w:rsidR="00D75AE0" w:rsidRPr="00D75AE0">
        <w:rPr>
          <w:rFonts w:cstheme="minorHAnsi"/>
          <w:b/>
          <w:sz w:val="24"/>
          <w:szCs w:val="24"/>
        </w:rPr>
        <w:t xml:space="preserve"> </w:t>
      </w:r>
      <w:r w:rsidR="009C00FE" w:rsidRPr="00D75AE0">
        <w:rPr>
          <w:rFonts w:cstheme="minorHAnsi"/>
          <w:b/>
          <w:sz w:val="24"/>
          <w:szCs w:val="24"/>
        </w:rPr>
        <w:t>Questions</w:t>
      </w:r>
    </w:p>
    <w:p w14:paraId="1AD79173" w14:textId="77777777" w:rsidR="00D75AE0" w:rsidRPr="00E01EC8" w:rsidRDefault="00D75AE0" w:rsidP="00D75AE0">
      <w:pPr>
        <w:spacing w:after="120" w:line="240" w:lineRule="auto"/>
        <w:rPr>
          <w:rFonts w:cstheme="minorHAnsi"/>
          <w:sz w:val="24"/>
          <w:szCs w:val="24"/>
        </w:rPr>
      </w:pPr>
      <w:r w:rsidRPr="00E01EC8">
        <w:rPr>
          <w:rFonts w:cstheme="minorHAnsi"/>
          <w:sz w:val="24"/>
          <w:szCs w:val="24"/>
        </w:rPr>
        <w:t xml:space="preserve">First, you should know the case well, </w:t>
      </w:r>
      <w:r>
        <w:rPr>
          <w:rFonts w:cstheme="minorHAnsi"/>
          <w:sz w:val="24"/>
          <w:szCs w:val="24"/>
        </w:rPr>
        <w:t xml:space="preserve">as well as the background readings, </w:t>
      </w:r>
      <w:r w:rsidRPr="00E01EC8">
        <w:rPr>
          <w:rFonts w:cstheme="minorHAnsi"/>
          <w:sz w:val="24"/>
          <w:szCs w:val="24"/>
        </w:rPr>
        <w:t>which includes being able to discuss</w:t>
      </w:r>
      <w:r>
        <w:rPr>
          <w:rFonts w:cstheme="minorHAnsi"/>
          <w:sz w:val="24"/>
          <w:szCs w:val="24"/>
        </w:rPr>
        <w:t xml:space="preserve">: </w:t>
      </w:r>
    </w:p>
    <w:p w14:paraId="5AF3ADB6" w14:textId="2B8A3020" w:rsidR="00D75AE0" w:rsidRPr="00E01EC8" w:rsidRDefault="00D75AE0" w:rsidP="00D75A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01EC8">
        <w:rPr>
          <w:rFonts w:asciiTheme="minorHAnsi" w:hAnsiTheme="minorHAnsi" w:cstheme="minorHAnsi"/>
        </w:rPr>
        <w:t xml:space="preserve">The history of </w:t>
      </w:r>
      <w:r w:rsidR="00516DA9">
        <w:rPr>
          <w:rFonts w:asciiTheme="minorHAnsi" w:hAnsiTheme="minorHAnsi" w:cstheme="minorHAnsi"/>
        </w:rPr>
        <w:t>Target</w:t>
      </w:r>
    </w:p>
    <w:p w14:paraId="515BFD27" w14:textId="0F4D70C2" w:rsidR="00D75AE0" w:rsidRPr="00E01EC8" w:rsidRDefault="00516DA9" w:rsidP="00D75A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Target’s</w:t>
      </w:r>
      <w:r w:rsidR="00D75AE0" w:rsidRPr="00E01EC8">
        <w:rPr>
          <w:rFonts w:asciiTheme="minorHAnsi" w:hAnsiTheme="minorHAnsi" w:cstheme="minorHAnsi"/>
        </w:rPr>
        <w:t xml:space="preserve"> key characteristics as a company, such as</w:t>
      </w:r>
    </w:p>
    <w:p w14:paraId="510B996F" w14:textId="77777777" w:rsidR="00D75AE0" w:rsidRPr="00E01EC8" w:rsidRDefault="00D75AE0" w:rsidP="00D75AE0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E01EC8">
        <w:rPr>
          <w:rFonts w:asciiTheme="minorHAnsi" w:hAnsiTheme="minorHAnsi" w:cstheme="minorHAnsi"/>
        </w:rPr>
        <w:t>What business is it in?  Who are its competitors?  How competitive is this business?</w:t>
      </w:r>
      <w:r>
        <w:rPr>
          <w:rFonts w:asciiTheme="minorHAnsi" w:hAnsiTheme="minorHAnsi" w:cstheme="minorHAnsi"/>
        </w:rPr>
        <w:t xml:space="preserve"> </w:t>
      </w:r>
    </w:p>
    <w:p w14:paraId="450A101D" w14:textId="77777777" w:rsidR="00D75AE0" w:rsidRPr="00E01EC8" w:rsidRDefault="00D75AE0" w:rsidP="00D75AE0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E01EC8">
        <w:rPr>
          <w:rFonts w:asciiTheme="minorHAnsi" w:hAnsiTheme="minorHAnsi" w:cstheme="minorHAnsi"/>
        </w:rPr>
        <w:t>Is it doing well?  In trouble?</w:t>
      </w:r>
    </w:p>
    <w:p w14:paraId="2E190BBE" w14:textId="77777777" w:rsidR="00D75AE0" w:rsidRPr="00E01EC8" w:rsidRDefault="00D75AE0" w:rsidP="00D75AE0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E01EC8">
        <w:rPr>
          <w:rFonts w:asciiTheme="minorHAnsi" w:hAnsiTheme="minorHAnsi" w:cstheme="minorHAnsi"/>
        </w:rPr>
        <w:t>What is its IT infrastructure? History of that infrastructure?</w:t>
      </w:r>
    </w:p>
    <w:p w14:paraId="11E43E62" w14:textId="77777777" w:rsidR="00D75AE0" w:rsidRPr="00E01EC8" w:rsidRDefault="00D75AE0" w:rsidP="00D75AE0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E01EC8">
        <w:rPr>
          <w:rFonts w:asciiTheme="minorHAnsi" w:hAnsiTheme="minorHAnsi" w:cstheme="minorHAnsi"/>
        </w:rPr>
        <w:t>Does it use IT well?  Is its IT state-of-the-art or is it behind?</w:t>
      </w:r>
    </w:p>
    <w:p w14:paraId="7C39FE94" w14:textId="77777777" w:rsidR="00F96616" w:rsidRPr="00F96616" w:rsidRDefault="00F96616" w:rsidP="00F96616">
      <w:pPr>
        <w:pStyle w:val="ListParagraph"/>
        <w:rPr>
          <w:rFonts w:cstheme="minorHAnsi"/>
        </w:rPr>
      </w:pPr>
    </w:p>
    <w:p w14:paraId="79B67A67" w14:textId="28EB8B75" w:rsidR="00EE540D" w:rsidRDefault="00D75AE0" w:rsidP="009E4F88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E01EC8">
        <w:rPr>
          <w:rFonts w:cstheme="minorHAnsi"/>
          <w:sz w:val="24"/>
          <w:szCs w:val="24"/>
        </w:rPr>
        <w:t xml:space="preserve">Second, </w:t>
      </w:r>
      <w:r w:rsidR="00EE540D">
        <w:rPr>
          <w:rFonts w:cstheme="minorHAnsi"/>
          <w:sz w:val="24"/>
          <w:szCs w:val="24"/>
        </w:rPr>
        <w:t>be prepared to answer the following questions.</w:t>
      </w:r>
    </w:p>
    <w:p w14:paraId="3F73330E" w14:textId="6B8E6E9B" w:rsidR="00A64D9B" w:rsidRDefault="00EE540D" w:rsidP="004A5E82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</w:t>
      </w:r>
      <w:r w:rsidR="00516DA9">
        <w:rPr>
          <w:rFonts w:cstheme="minorHAnsi"/>
          <w:sz w:val="24"/>
          <w:szCs w:val="24"/>
        </w:rPr>
        <w:t>was the main issue of the case</w:t>
      </w:r>
      <w:r>
        <w:rPr>
          <w:rFonts w:cstheme="minorHAnsi"/>
          <w:sz w:val="24"/>
          <w:szCs w:val="24"/>
        </w:rPr>
        <w:t>?</w:t>
      </w:r>
    </w:p>
    <w:p w14:paraId="035AD9BD" w14:textId="3D79AE65" w:rsidR="00EE540D" w:rsidRDefault="00516DA9" w:rsidP="004A5E82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Does Target (or any company for that matter) have an ethical responsibility to its customers to keep information private</w:t>
      </w:r>
      <w:r w:rsidR="00EE540D">
        <w:rPr>
          <w:rFonts w:cstheme="minorHAnsi"/>
          <w:sz w:val="24"/>
          <w:szCs w:val="24"/>
        </w:rPr>
        <w:t>?</w:t>
      </w:r>
      <w:r w:rsidR="00C06CA6">
        <w:rPr>
          <w:rFonts w:cstheme="minorHAnsi"/>
          <w:sz w:val="24"/>
          <w:szCs w:val="24"/>
        </w:rPr>
        <w:t xml:space="preserve"> Discuss.</w:t>
      </w:r>
    </w:p>
    <w:p w14:paraId="4B620E8B" w14:textId="5934F1F5" w:rsidR="00EE540D" w:rsidRPr="00EE540D" w:rsidRDefault="00516DA9" w:rsidP="00EE540D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role does/should government regulation play in data analytics</w:t>
      </w:r>
      <w:r w:rsidR="00EE540D">
        <w:rPr>
          <w:rFonts w:cstheme="minorHAnsi"/>
          <w:sz w:val="24"/>
          <w:szCs w:val="24"/>
        </w:rPr>
        <w:t>?</w:t>
      </w:r>
    </w:p>
    <w:p w14:paraId="65234EE5" w14:textId="0B73DD72" w:rsidR="00D75AE0" w:rsidRPr="00C30D3B" w:rsidRDefault="00D75AE0" w:rsidP="00EE540D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sectPr w:rsidR="00D75AE0" w:rsidRPr="00C30D3B" w:rsidSect="00A4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1660E"/>
    <w:multiLevelType w:val="hybridMultilevel"/>
    <w:tmpl w:val="8F4A8F7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A720ED"/>
    <w:multiLevelType w:val="hybridMultilevel"/>
    <w:tmpl w:val="94A0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82"/>
    <w:rsid w:val="000B2511"/>
    <w:rsid w:val="000C0A3D"/>
    <w:rsid w:val="0012625F"/>
    <w:rsid w:val="002148C4"/>
    <w:rsid w:val="002D78E6"/>
    <w:rsid w:val="002F7F16"/>
    <w:rsid w:val="00462C6D"/>
    <w:rsid w:val="004A5E82"/>
    <w:rsid w:val="00516DA9"/>
    <w:rsid w:val="005238F6"/>
    <w:rsid w:val="006318DA"/>
    <w:rsid w:val="006619DB"/>
    <w:rsid w:val="00665091"/>
    <w:rsid w:val="006E147E"/>
    <w:rsid w:val="007500D1"/>
    <w:rsid w:val="007B60AB"/>
    <w:rsid w:val="008454C1"/>
    <w:rsid w:val="008A7390"/>
    <w:rsid w:val="008D0406"/>
    <w:rsid w:val="009C00FE"/>
    <w:rsid w:val="009E4F88"/>
    <w:rsid w:val="00A45742"/>
    <w:rsid w:val="00A64D9B"/>
    <w:rsid w:val="00A87153"/>
    <w:rsid w:val="00AE3250"/>
    <w:rsid w:val="00C06CA6"/>
    <w:rsid w:val="00C30D3B"/>
    <w:rsid w:val="00C63AC3"/>
    <w:rsid w:val="00C649BF"/>
    <w:rsid w:val="00CB6DEC"/>
    <w:rsid w:val="00CF2940"/>
    <w:rsid w:val="00D42234"/>
    <w:rsid w:val="00D75AE0"/>
    <w:rsid w:val="00D8667B"/>
    <w:rsid w:val="00DD63FD"/>
    <w:rsid w:val="00DD7270"/>
    <w:rsid w:val="00DE142E"/>
    <w:rsid w:val="00E0261B"/>
    <w:rsid w:val="00E879CD"/>
    <w:rsid w:val="00EE540D"/>
    <w:rsid w:val="00F85D94"/>
    <w:rsid w:val="00F96616"/>
    <w:rsid w:val="00FC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D9A23"/>
  <w15:docId w15:val="{C2FD7E9A-BD15-4400-B601-6CA27373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A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Kordzadeh, Nima</cp:lastModifiedBy>
  <cp:revision>5</cp:revision>
  <dcterms:created xsi:type="dcterms:W3CDTF">2017-11-08T02:13:00Z</dcterms:created>
  <dcterms:modified xsi:type="dcterms:W3CDTF">2017-11-08T02:15:00Z</dcterms:modified>
</cp:coreProperties>
</file>