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378" w:rsidRDefault="00DE4378">
      <w:pPr>
        <w:rPr>
          <w:noProof/>
        </w:rPr>
      </w:pPr>
      <w:bookmarkStart w:id="0" w:name="_GoBack"/>
      <w:bookmarkEnd w:id="0"/>
    </w:p>
    <w:p w:rsidR="00E81F81" w:rsidRDefault="00DE4378">
      <w:r>
        <w:rPr>
          <w:noProof/>
        </w:rPr>
        <w:drawing>
          <wp:inline distT="0" distB="0" distL="0" distR="0" wp14:anchorId="3E79E40C" wp14:editId="4326E74B">
            <wp:extent cx="3155950" cy="402456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9844" cy="402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378"/>
    <w:rsid w:val="00321B14"/>
    <w:rsid w:val="004F52A0"/>
    <w:rsid w:val="00D82960"/>
    <w:rsid w:val="00DE4378"/>
    <w:rsid w:val="00F1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FCF12-D711-4B65-9CE0-7416E184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2</Lines>
  <Paragraphs>0</Paragraphs>
  <ScaleCrop>false</ScaleCrop>
  <Company>Worcester Polytechnic Institute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fzhan</dc:creator>
  <cp:keywords/>
  <dc:description/>
  <cp:lastModifiedBy>fzhan</cp:lastModifiedBy>
  <cp:revision>2</cp:revision>
  <dcterms:created xsi:type="dcterms:W3CDTF">2017-04-12T04:55:00Z</dcterms:created>
  <dcterms:modified xsi:type="dcterms:W3CDTF">2017-04-12T05:00:00Z</dcterms:modified>
</cp:coreProperties>
</file>