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F81" w:rsidRDefault="004F3877">
      <w:r>
        <w:t>Resource for deep learning project</w:t>
      </w:r>
    </w:p>
    <w:p w:rsidR="004F3877" w:rsidRDefault="004F3877"/>
    <w:p w:rsidR="00343DAD" w:rsidRDefault="00343DAD">
      <w:pPr>
        <w:rPr>
          <w:rStyle w:val="Hyperlink"/>
        </w:rPr>
      </w:pPr>
      <w:r>
        <w:t xml:space="preserve">Tutorial </w:t>
      </w:r>
      <w:hyperlink r:id="rId4" w:history="1">
        <w:r w:rsidRPr="003E3674">
          <w:rPr>
            <w:rStyle w:val="Hyperlink"/>
          </w:rPr>
          <w:t>https://www.tensorflow.org/tutorials/deep_cnn</w:t>
        </w:r>
      </w:hyperlink>
    </w:p>
    <w:p w:rsidR="00686AF8" w:rsidRDefault="00686AF8">
      <w:hyperlink r:id="rId5" w:history="1">
        <w:r w:rsidRPr="003E3674">
          <w:rPr>
            <w:rStyle w:val="Hyperlink"/>
          </w:rPr>
          <w:t>https://github.com/aymericdamien/TensorFlow-Examples</w:t>
        </w:r>
      </w:hyperlink>
    </w:p>
    <w:p w:rsidR="00686AF8" w:rsidRDefault="00686AF8"/>
    <w:p w:rsidR="004F3877" w:rsidRDefault="004F3877">
      <w:bookmarkStart w:id="0" w:name="_GoBack"/>
      <w:bookmarkEnd w:id="0"/>
    </w:p>
    <w:p w:rsidR="004F3877" w:rsidRDefault="004F3877">
      <w:proofErr w:type="gramStart"/>
      <w:r>
        <w:t>Inception :</w:t>
      </w:r>
      <w:proofErr w:type="gramEnd"/>
      <w:r>
        <w:t xml:space="preserve"> </w:t>
      </w:r>
      <w:hyperlink r:id="rId6" w:history="1">
        <w:r w:rsidRPr="000F58F5">
          <w:rPr>
            <w:rStyle w:val="Hyperlink"/>
          </w:rPr>
          <w:t>https://www.tensorflow.org/tutorials/image_recognition</w:t>
        </w:r>
      </w:hyperlink>
    </w:p>
    <w:p w:rsidR="008A6EE2" w:rsidRDefault="008A6EE2"/>
    <w:p w:rsidR="008A6EE2" w:rsidRDefault="008A6EE2">
      <w:r>
        <w:t>LSTM</w:t>
      </w:r>
      <w:r w:rsidR="00C22249">
        <w:t xml:space="preserve">: </w:t>
      </w:r>
      <w:hyperlink r:id="rId7" w:anchor="lstm" w:history="1">
        <w:r w:rsidR="00C22249" w:rsidRPr="003E3674">
          <w:rPr>
            <w:rStyle w:val="Hyperlink"/>
          </w:rPr>
          <w:t>https://www.tensorflow.org/tutorials/recurrent#lstm</w:t>
        </w:r>
      </w:hyperlink>
    </w:p>
    <w:p w:rsidR="00E203B0" w:rsidRDefault="00686AF8">
      <w:hyperlink r:id="rId8" w:history="1">
        <w:r w:rsidR="00963A0E" w:rsidRPr="003E3674">
          <w:rPr>
            <w:rStyle w:val="Hyperlink"/>
          </w:rPr>
          <w:t>https://gist.github.com/nivwusquorum/b18ce332bde37e156034e5d3f60f8a23</w:t>
        </w:r>
      </w:hyperlink>
    </w:p>
    <w:p w:rsidR="00963A0E" w:rsidRDefault="00963A0E"/>
    <w:p w:rsidR="004F3877" w:rsidRDefault="00E203B0">
      <w:r>
        <w:rPr>
          <w:rFonts w:hint="eastAsia"/>
        </w:rPr>
        <w:t>OCR</w:t>
      </w:r>
      <w:r w:rsidRPr="00E203B0">
        <w:rPr>
          <w:rFonts w:hint="eastAsia"/>
        </w:rPr>
        <w:t>（图中文字识别）技术</w:t>
      </w:r>
      <w:r>
        <w:t xml:space="preserve">: </w:t>
      </w:r>
      <w:r w:rsidRPr="00E203B0">
        <w:rPr>
          <w:rFonts w:hint="eastAsia"/>
        </w:rPr>
        <w:t>采用了多个深度神经网络和语言模型相结合的方法来组成完整的</w:t>
      </w:r>
      <w:r w:rsidRPr="00E203B0">
        <w:rPr>
          <w:rFonts w:hint="eastAsia"/>
        </w:rPr>
        <w:t>OCR</w:t>
      </w:r>
      <w:r w:rsidRPr="00E203B0">
        <w:rPr>
          <w:rFonts w:hint="eastAsia"/>
        </w:rPr>
        <w:t>系统。针对复杂的场景信息，将</w:t>
      </w:r>
      <w:r w:rsidRPr="00E203B0">
        <w:rPr>
          <w:rFonts w:hint="eastAsia"/>
        </w:rPr>
        <w:t>LSTM</w:t>
      </w:r>
      <w:r w:rsidRPr="00E203B0">
        <w:rPr>
          <w:rFonts w:hint="eastAsia"/>
        </w:rPr>
        <w:t>（长短时记忆）技术成功应用到建模中去，大大提高识别的准确率。</w:t>
      </w:r>
    </w:p>
    <w:p w:rsidR="00B13729" w:rsidRDefault="00B13729"/>
    <w:p w:rsidR="00B13729" w:rsidRDefault="00B13729"/>
    <w:p w:rsidR="00B13729" w:rsidRPr="005B1CA7" w:rsidRDefault="00686AF8">
      <w:pPr>
        <w:rPr>
          <w:color w:val="FF0000"/>
        </w:rPr>
      </w:pPr>
      <w:hyperlink r:id="rId9" w:history="1">
        <w:r w:rsidR="00B13729" w:rsidRPr="005B1CA7">
          <w:rPr>
            <w:rStyle w:val="Hyperlink"/>
            <w:color w:val="FF0000"/>
          </w:rPr>
          <w:t>https://github.com/arpitgogia/ImageRecognition</w:t>
        </w:r>
      </w:hyperlink>
    </w:p>
    <w:p w:rsidR="00B13729" w:rsidRDefault="00686AF8">
      <w:hyperlink r:id="rId10" w:history="1">
        <w:r w:rsidR="00B13729" w:rsidRPr="003E3674">
          <w:rPr>
            <w:rStyle w:val="Hyperlink"/>
          </w:rPr>
          <w:t>https://github.com/jkschin/svhn</w:t>
        </w:r>
      </w:hyperlink>
    </w:p>
    <w:p w:rsidR="00B13729" w:rsidRDefault="00686AF8">
      <w:hyperlink r:id="rId11" w:history="1">
        <w:r w:rsidR="00B13729" w:rsidRPr="003E3674">
          <w:rPr>
            <w:rStyle w:val="Hyperlink"/>
          </w:rPr>
          <w:t>https://github.com/bdiesel/tensorflow-svhn</w:t>
        </w:r>
      </w:hyperlink>
    </w:p>
    <w:p w:rsidR="000253B8" w:rsidRDefault="000253B8">
      <w:proofErr w:type="gramStart"/>
      <w:r>
        <w:t>report</w:t>
      </w:r>
      <w:proofErr w:type="gramEnd"/>
      <w:r>
        <w:t xml:space="preserve">: </w:t>
      </w:r>
      <w:hyperlink r:id="rId12" w:history="1">
        <w:r w:rsidRPr="003E3674">
          <w:rPr>
            <w:rStyle w:val="Hyperlink"/>
          </w:rPr>
          <w:t>https://github.com/ritchieng/NumNum/blob/master/NumNum/report/report.pdf</w:t>
        </w:r>
      </w:hyperlink>
    </w:p>
    <w:p w:rsidR="000253B8" w:rsidRDefault="000253B8"/>
    <w:p w:rsidR="00B13729" w:rsidRDefault="00B13729"/>
    <w:sectPr w:rsidR="00B1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77"/>
    <w:rsid w:val="000253B8"/>
    <w:rsid w:val="00321B14"/>
    <w:rsid w:val="00343DAD"/>
    <w:rsid w:val="00396A31"/>
    <w:rsid w:val="004F3877"/>
    <w:rsid w:val="004F52A0"/>
    <w:rsid w:val="005B1CA7"/>
    <w:rsid w:val="00686AF8"/>
    <w:rsid w:val="008A6EE2"/>
    <w:rsid w:val="00963A0E"/>
    <w:rsid w:val="00B13729"/>
    <w:rsid w:val="00C22249"/>
    <w:rsid w:val="00D82960"/>
    <w:rsid w:val="00E203B0"/>
    <w:rsid w:val="00F1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17F74-DCA4-4321-96AF-C20E7E36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38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2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nivwusquorum/b18ce332bde37e156034e5d3f60f8a2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nsorflow.org/tutorials/recurrent" TargetMode="External"/><Relationship Id="rId12" Type="http://schemas.openxmlformats.org/officeDocument/2006/relationships/hyperlink" Target="https://github.com/ritchieng/NumNum/blob/master/NumNum/report/report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nsorflow.org/tutorials/image_recognition" TargetMode="External"/><Relationship Id="rId11" Type="http://schemas.openxmlformats.org/officeDocument/2006/relationships/hyperlink" Target="https://github.com/bdiesel/tensorflow-svhn" TargetMode="External"/><Relationship Id="rId5" Type="http://schemas.openxmlformats.org/officeDocument/2006/relationships/hyperlink" Target="https://github.com/aymericdamien/TensorFlow-Examples" TargetMode="External"/><Relationship Id="rId10" Type="http://schemas.openxmlformats.org/officeDocument/2006/relationships/hyperlink" Target="https://github.com/jkschin/svhn" TargetMode="External"/><Relationship Id="rId4" Type="http://schemas.openxmlformats.org/officeDocument/2006/relationships/hyperlink" Target="https://www.tensorflow.org/tutorials/deep_cnn" TargetMode="External"/><Relationship Id="rId9" Type="http://schemas.openxmlformats.org/officeDocument/2006/relationships/hyperlink" Target="https://github.com/arpitgogia/ImageRecogni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4292339692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8</cp:revision>
  <dcterms:created xsi:type="dcterms:W3CDTF">2017-04-21T19:12:00Z</dcterms:created>
  <dcterms:modified xsi:type="dcterms:W3CDTF">2017-04-24T02:26:00Z</dcterms:modified>
</cp:coreProperties>
</file>