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4A5" w:rsidRPr="008E24A5" w:rsidRDefault="008E24A5" w:rsidP="008E24A5">
      <w:pPr>
        <w:jc w:val="center"/>
        <w:rPr>
          <w:b/>
          <w:noProof/>
          <w:sz w:val="32"/>
          <w:szCs w:val="32"/>
        </w:rPr>
      </w:pPr>
      <w:r w:rsidRPr="008E24A5">
        <w:rPr>
          <w:b/>
          <w:noProof/>
          <w:sz w:val="32"/>
          <w:szCs w:val="32"/>
        </w:rPr>
        <w:t>Homework 3</w:t>
      </w:r>
    </w:p>
    <w:p w:rsidR="008E24A5" w:rsidRDefault="008E24A5" w:rsidP="008E24A5">
      <w:pPr>
        <w:jc w:val="center"/>
        <w:rPr>
          <w:b/>
          <w:noProof/>
        </w:rPr>
      </w:pPr>
      <w:r>
        <w:rPr>
          <w:b/>
          <w:noProof/>
        </w:rPr>
        <w:t>Fangling Zhang</w:t>
      </w:r>
    </w:p>
    <w:p w:rsidR="008C6E7B" w:rsidRPr="008E24A5" w:rsidRDefault="008C6E7B">
      <w:pPr>
        <w:rPr>
          <w:b/>
          <w:noProof/>
        </w:rPr>
      </w:pPr>
      <w:r w:rsidRPr="008E24A5">
        <w:rPr>
          <w:b/>
          <w:noProof/>
        </w:rPr>
        <w:t>3.6</w:t>
      </w:r>
    </w:p>
    <w:p w:rsidR="00374F16" w:rsidRDefault="008C6E7B">
      <w:pPr>
        <w:rPr>
          <w:noProof/>
        </w:rPr>
      </w:pPr>
      <w:r>
        <w:rPr>
          <w:noProof/>
        </w:rPr>
        <w:t>a.</w:t>
      </w:r>
      <w:r w:rsidR="00B9170F">
        <w:rPr>
          <w:noProof/>
        </w:rPr>
        <w:t xml:space="preserve"> the box plot of the residuals is as follows:</w:t>
      </w:r>
    </w:p>
    <w:p w:rsidR="00374F16" w:rsidRDefault="00374F16">
      <w:pPr>
        <w:rPr>
          <w:noProof/>
        </w:rPr>
      </w:pPr>
      <w:r>
        <w:rPr>
          <w:noProof/>
        </w:rPr>
        <w:drawing>
          <wp:inline distT="0" distB="0" distL="0" distR="0" wp14:anchorId="394E5798" wp14:editId="7AEF3D23">
            <wp:extent cx="2532166" cy="20701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338" cy="20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7B" w:rsidRDefault="00B9170F">
      <w:pPr>
        <w:rPr>
          <w:noProof/>
        </w:rPr>
      </w:pPr>
      <w:r>
        <w:rPr>
          <w:noProof/>
        </w:rPr>
        <w:t>We can see that the medium of residuals is about zero</w:t>
      </w:r>
      <w:r w:rsidR="00F712E2">
        <w:rPr>
          <w:noProof/>
        </w:rPr>
        <w:t xml:space="preserve"> and the middle half of the residuals range from -2.5 to 3.</w:t>
      </w:r>
      <w:r>
        <w:rPr>
          <w:noProof/>
        </w:rPr>
        <w:t xml:space="preserve"> The minimun and maximun residuals are about -6 and 6.</w:t>
      </w:r>
    </w:p>
    <w:p w:rsidR="008C6E7B" w:rsidRDefault="008C6E7B">
      <w:pPr>
        <w:rPr>
          <w:noProof/>
        </w:rPr>
      </w:pPr>
      <w:r>
        <w:rPr>
          <w:noProof/>
        </w:rPr>
        <w:t>b.</w:t>
      </w:r>
      <w:r w:rsidR="00F712E2">
        <w:rPr>
          <w:noProof/>
        </w:rPr>
        <w:t xml:space="preserve"> </w:t>
      </w:r>
      <w:r w:rsidR="008E24A5">
        <w:rPr>
          <w:noProof/>
        </w:rPr>
        <w:t xml:space="preserve">The plot of residuals against the fitted values is as follows. </w:t>
      </w:r>
    </w:p>
    <w:p w:rsidR="00374F16" w:rsidRDefault="00EE7D4F">
      <w:r>
        <w:rPr>
          <w:noProof/>
        </w:rPr>
        <w:drawing>
          <wp:inline distT="0" distB="0" distL="0" distR="0" wp14:anchorId="5F68FC60" wp14:editId="32F0B05E">
            <wp:extent cx="4064000" cy="17454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1122" cy="17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78" w:rsidRDefault="00172FC4">
      <w:r>
        <w:rPr>
          <w:noProof/>
        </w:rPr>
        <w:drawing>
          <wp:inline distT="0" distB="0" distL="0" distR="0" wp14:anchorId="75681071" wp14:editId="73AA01EA">
            <wp:extent cx="2428265" cy="2141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330" cy="2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78" w:rsidRDefault="008E24A5">
      <w:r>
        <w:rPr>
          <w:noProof/>
        </w:rPr>
        <w:lastRenderedPageBreak/>
        <w:t>It shows that the resduals displays some systematic tendencies. Hence, some departures form regression model are evident and linear regression is not appropriate here. Another figure below is a loess fit model, we can use it to predit future.</w:t>
      </w:r>
    </w:p>
    <w:p w:rsidR="00EE7D4F" w:rsidRDefault="00EE7D4F">
      <w:r>
        <w:t>c.</w:t>
      </w:r>
      <w:r w:rsidR="00A23A71">
        <w:t xml:space="preserve"> The plot of </w:t>
      </w:r>
      <w:proofErr w:type="spellStart"/>
      <w:r w:rsidR="00A23A71">
        <w:t>studentized</w:t>
      </w:r>
      <w:proofErr w:type="spellEnd"/>
      <w:r w:rsidR="00A23A71">
        <w:t xml:space="preserve"> residuals against the appropriate t quantile is as follows:</w:t>
      </w:r>
    </w:p>
    <w:p w:rsidR="00EE7D4F" w:rsidRDefault="00EE7D4F">
      <w:r>
        <w:rPr>
          <w:noProof/>
        </w:rPr>
        <w:drawing>
          <wp:inline distT="0" distB="0" distL="0" distR="0" wp14:anchorId="69E8BB6E" wp14:editId="5967FEE7">
            <wp:extent cx="445889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290" cy="17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35" w:rsidRDefault="004F3435">
      <w:r>
        <w:rPr>
          <w:noProof/>
        </w:rPr>
        <w:drawing>
          <wp:inline distT="0" distB="0" distL="0" distR="0" wp14:anchorId="7774EC2F" wp14:editId="2C94C535">
            <wp:extent cx="2374900" cy="607405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984" cy="6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35" w:rsidRDefault="004F3435">
      <w:r>
        <w:t xml:space="preserve">Therefore, we </w:t>
      </w:r>
      <w:proofErr w:type="spellStart"/>
      <w:r>
        <w:t>can not</w:t>
      </w:r>
      <w:proofErr w:type="spellEnd"/>
      <w:r>
        <w:t xml:space="preserve"> refuse the hypothesis that residuals are normally distributed.</w:t>
      </w:r>
    </w:p>
    <w:p w:rsidR="005D56E2" w:rsidRDefault="00942318">
      <w:r>
        <w:t xml:space="preserve">d. </w:t>
      </w:r>
      <w:r w:rsidR="004475D5" w:rsidRPr="004475D5">
        <w:rPr>
          <w:noProof/>
        </w:rPr>
        <w:t xml:space="preserve"> </w:t>
      </w:r>
      <w:r>
        <w:t xml:space="preserve"> The left figure is the res</w:t>
      </w:r>
      <w:r w:rsidR="006F336E">
        <w:t>iduals versus time plot. T</w:t>
      </w:r>
      <w:r>
        <w:t xml:space="preserve">he right one is the absolute residuals versus time. </w:t>
      </w:r>
    </w:p>
    <w:p w:rsidR="00EC6D78" w:rsidRDefault="00EC6D78">
      <w:r>
        <w:rPr>
          <w:noProof/>
        </w:rPr>
        <w:drawing>
          <wp:inline distT="0" distB="0" distL="0" distR="0" wp14:anchorId="2B50BB6A" wp14:editId="39DCC9A6">
            <wp:extent cx="2956509" cy="2393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19" cy="24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AED68" wp14:editId="58E263C1">
            <wp:extent cx="2940050" cy="237591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205" cy="23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18" w:rsidRDefault="00942318">
      <w:r>
        <w:t>The plots suggest that the error variance is constant with time.</w:t>
      </w:r>
    </w:p>
    <w:p w:rsidR="00D55EAE" w:rsidRDefault="00942318">
      <w:r>
        <w:t xml:space="preserve">e. </w:t>
      </w:r>
      <w:r w:rsidR="00D55EAE">
        <w:t>Brown-Forsythe test function:</w:t>
      </w:r>
    </w:p>
    <w:p w:rsidR="00942318" w:rsidRDefault="006F336E">
      <w:pPr>
        <w:rPr>
          <w:noProof/>
        </w:rPr>
      </w:pPr>
      <w:r>
        <w:rPr>
          <w:noProof/>
        </w:rPr>
        <w:drawing>
          <wp:inline distT="0" distB="0" distL="0" distR="0" wp14:anchorId="736CC54E" wp14:editId="06DA53D5">
            <wp:extent cx="1181100" cy="650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8670" cy="6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EAE">
        <w:rPr>
          <w:noProof/>
        </w:rPr>
        <w:t xml:space="preserve">where </w:t>
      </w:r>
      <w:r w:rsidR="00D55EAE" w:rsidRPr="00D55EAE">
        <w:rPr>
          <w:noProof/>
        </w:rPr>
        <w:t xml:space="preserve"> </w:t>
      </w:r>
      <w:r w:rsidR="00D55EAE">
        <w:rPr>
          <w:noProof/>
        </w:rPr>
        <w:drawing>
          <wp:inline distT="0" distB="0" distL="0" distR="0" wp14:anchorId="0AE198A1" wp14:editId="79965F60">
            <wp:extent cx="2355850" cy="551821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935" cy="5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AE" w:rsidRDefault="00D55EAE">
      <w:pPr>
        <w:rPr>
          <w:noProof/>
        </w:rPr>
      </w:pPr>
      <w:r>
        <w:rPr>
          <w:noProof/>
        </w:rPr>
        <w:t xml:space="preserve">We get s^2=18.28 and tBF=7.48. </w:t>
      </w:r>
    </w:p>
    <w:p w:rsidR="00D55EAE" w:rsidRDefault="00D55EAE">
      <w:pPr>
        <w:rPr>
          <w:noProof/>
        </w:rPr>
      </w:pPr>
      <w:r>
        <w:rPr>
          <w:noProof/>
        </w:rPr>
        <w:lastRenderedPageBreak/>
        <w:t xml:space="preserve">To control the </w:t>
      </w:r>
      <w:r>
        <w:rPr>
          <w:rFonts w:cstheme="minorHAnsi"/>
          <w:noProof/>
        </w:rPr>
        <w:t>α</w:t>
      </w:r>
      <w:r>
        <w:rPr>
          <w:noProof/>
        </w:rPr>
        <w:t xml:space="preserve"> risk at 0.05, we requre t(0.975,14)=3.33. </w:t>
      </w:r>
    </w:p>
    <w:p w:rsidR="00D55EAE" w:rsidRDefault="00D55EAE">
      <w:pPr>
        <w:rPr>
          <w:noProof/>
        </w:rPr>
      </w:pPr>
      <w:r>
        <w:rPr>
          <w:noProof/>
        </w:rPr>
        <w:t>Here tBF&gt;3.33, so we conclude the error variance is not constant.</w:t>
      </w:r>
    </w:p>
    <w:p w:rsidR="004475D5" w:rsidRDefault="00172FC4">
      <w:pPr>
        <w:rPr>
          <w:noProof/>
        </w:rPr>
      </w:pPr>
      <w:r>
        <w:rPr>
          <w:noProof/>
        </w:rPr>
        <w:t>This conclution is consistant with part (b).</w:t>
      </w:r>
    </w:p>
    <w:p w:rsidR="00172FC4" w:rsidRDefault="00172FC4">
      <w:pPr>
        <w:rPr>
          <w:noProof/>
        </w:rPr>
      </w:pPr>
    </w:p>
    <w:p w:rsidR="004475D5" w:rsidRPr="008E24A5" w:rsidRDefault="004475D5">
      <w:pPr>
        <w:rPr>
          <w:b/>
        </w:rPr>
      </w:pPr>
      <w:r w:rsidRPr="008E24A5">
        <w:rPr>
          <w:b/>
        </w:rPr>
        <w:t>15</w:t>
      </w:r>
      <w:r w:rsidR="00172FC4" w:rsidRPr="008E24A5">
        <w:rPr>
          <w:b/>
        </w:rPr>
        <w:t>.</w:t>
      </w:r>
      <w:r w:rsidR="00066DD2" w:rsidRPr="008E24A5">
        <w:rPr>
          <w:b/>
        </w:rPr>
        <w:t xml:space="preserve"> </w:t>
      </w:r>
    </w:p>
    <w:p w:rsidR="00066DD2" w:rsidRDefault="00066DD2">
      <w:r>
        <w:t>a. Y=2.575-0.324X</w:t>
      </w:r>
    </w:p>
    <w:p w:rsidR="00066DD2" w:rsidRDefault="00066DD2">
      <w:r>
        <w:t xml:space="preserve">b. By using F test, p-value here is 4.611e-6, much smaller than </w:t>
      </w:r>
      <w:r>
        <w:rPr>
          <w:rFonts w:cstheme="minorHAnsi"/>
        </w:rPr>
        <w:t>α</w:t>
      </w:r>
      <w:r>
        <w:t>=0.025. Hence, we can refuse the hypothesis that a linear regression function is appropriate here. The conclusion is there is lack of fit of a linear regression function.</w:t>
      </w:r>
    </w:p>
    <w:p w:rsidR="00066DD2" w:rsidRDefault="00066DD2">
      <w:r>
        <w:rPr>
          <w:noProof/>
        </w:rPr>
        <w:drawing>
          <wp:inline distT="0" distB="0" distL="0" distR="0" wp14:anchorId="0DC46350" wp14:editId="750A7EE1">
            <wp:extent cx="3411320" cy="84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630" cy="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D2" w:rsidRDefault="00066DD2">
      <w:r>
        <w:t>c. No, it does not indicate what regression function is appropriate.</w:t>
      </w:r>
    </w:p>
    <w:p w:rsidR="00066DD2" w:rsidRDefault="00066DD2"/>
    <w:p w:rsidR="004475D5" w:rsidRPr="008E24A5" w:rsidRDefault="004475D5">
      <w:pPr>
        <w:rPr>
          <w:b/>
        </w:rPr>
      </w:pPr>
      <w:r w:rsidRPr="008E24A5">
        <w:rPr>
          <w:b/>
        </w:rPr>
        <w:t>16</w:t>
      </w:r>
      <w:r w:rsidR="00066DD2" w:rsidRPr="008E24A5">
        <w:rPr>
          <w:b/>
        </w:rPr>
        <w:t>.</w:t>
      </w:r>
    </w:p>
    <w:p w:rsidR="00066DD2" w:rsidRDefault="006E0FF9">
      <w:r>
        <w:t>a. From the scatter plot below, we might try to transform Y by log or SQRT.</w:t>
      </w:r>
    </w:p>
    <w:p w:rsidR="00066DD2" w:rsidRDefault="00066DD2">
      <w:r>
        <w:rPr>
          <w:noProof/>
        </w:rPr>
        <w:drawing>
          <wp:inline distT="0" distB="0" distL="0" distR="0" wp14:anchorId="209B8881" wp14:editId="41FD0327">
            <wp:extent cx="2921000" cy="2567734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947" cy="25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D2" w:rsidRDefault="00066DD2"/>
    <w:p w:rsidR="00066DD2" w:rsidRDefault="00066DD2">
      <w:r>
        <w:t>b.</w:t>
      </w:r>
      <w:r w:rsidR="00544B61">
        <w:t xml:space="preserve"> For each </w:t>
      </w:r>
      <w:r w:rsidR="00544B61">
        <w:rPr>
          <w:rFonts w:cstheme="minorHAnsi"/>
        </w:rPr>
        <w:t>λ</w:t>
      </w:r>
      <w:r w:rsidR="00544B61">
        <w:t xml:space="preserve"> (lambda), the responding SSE are as follows:</w:t>
      </w:r>
    </w:p>
    <w:p w:rsidR="00544B61" w:rsidRDefault="00544B61">
      <w:r>
        <w:rPr>
          <w:noProof/>
        </w:rPr>
        <w:drawing>
          <wp:inline distT="0" distB="0" distL="0" distR="0" wp14:anchorId="38768285" wp14:editId="2C514641">
            <wp:extent cx="3937000" cy="44669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085" cy="4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1" w:rsidRDefault="00544B61">
      <w:r>
        <w:lastRenderedPageBreak/>
        <w:t xml:space="preserve">When </w:t>
      </w:r>
      <w:r>
        <w:rPr>
          <w:rFonts w:cstheme="minorHAnsi"/>
        </w:rPr>
        <w:t>λ</w:t>
      </w:r>
      <w:r>
        <w:t>=0, we get minimum SSE. Hence, Y’= log(Y) is suggested.</w:t>
      </w:r>
    </w:p>
    <w:p w:rsidR="00544B61" w:rsidRDefault="00544B61">
      <w:r>
        <w:t>c. Y’=0.65-0.20X</w:t>
      </w:r>
    </w:p>
    <w:p w:rsidR="00273E61" w:rsidRDefault="00273E61">
      <w:r>
        <w:t>d. From the following figure, the regression line appear to be a good fit to the transformed data.</w:t>
      </w:r>
    </w:p>
    <w:p w:rsidR="00544B61" w:rsidRDefault="00544B61">
      <w:r>
        <w:rPr>
          <w:noProof/>
        </w:rPr>
        <w:drawing>
          <wp:inline distT="0" distB="0" distL="0" distR="0" wp14:anchorId="68304F24" wp14:editId="538A63EB">
            <wp:extent cx="2832100" cy="2567045"/>
            <wp:effectExtent l="0" t="0" r="635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086" cy="25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61" w:rsidRDefault="00273E61">
      <w:r>
        <w:t>e. The plot of the residuals against the fitted values suggests that the linear regression model is appropriate here. The normal probability plot suggests that the errors are normally distributed.</w:t>
      </w:r>
    </w:p>
    <w:p w:rsidR="00273E61" w:rsidRDefault="00273E61"/>
    <w:p w:rsidR="00273E61" w:rsidRDefault="00273E61">
      <w:r>
        <w:rPr>
          <w:noProof/>
        </w:rPr>
        <w:drawing>
          <wp:inline distT="0" distB="0" distL="0" distR="0" wp14:anchorId="35D2DB6E" wp14:editId="440EDA29">
            <wp:extent cx="4015742" cy="1689100"/>
            <wp:effectExtent l="0" t="0" r="381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1070" cy="16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61" w:rsidRDefault="00273E61">
      <w:r>
        <w:rPr>
          <w:noProof/>
        </w:rPr>
        <w:drawing>
          <wp:inline distT="0" distB="0" distL="0" distR="0" wp14:anchorId="32DB7E42" wp14:editId="2A68C9D6">
            <wp:extent cx="3987800" cy="161301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7129" cy="16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D5" w:rsidRDefault="00273E61">
      <w:r>
        <w:t xml:space="preserve">f. The estimated regression function in the original units: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0.65-0.20X</m:t>
            </m:r>
          </m:sup>
        </m:sSup>
      </m:oMath>
    </w:p>
    <w:p w:rsidR="00CE525D" w:rsidRDefault="00CE525D"/>
    <w:p w:rsidR="004475D5" w:rsidRPr="008E24A5" w:rsidRDefault="00CE525D">
      <w:pPr>
        <w:rPr>
          <w:b/>
        </w:rPr>
      </w:pPr>
      <w:r w:rsidRPr="008E24A5">
        <w:rPr>
          <w:b/>
        </w:rPr>
        <w:t>18.</w:t>
      </w:r>
    </w:p>
    <w:p w:rsidR="00CE525D" w:rsidRDefault="00CE525D">
      <w:r>
        <w:t>a. A linear relation appear adequate here. Do not need a transformation on X or Y, because the relationship between X and Y does not seem to be in other shape.</w:t>
      </w:r>
    </w:p>
    <w:p w:rsidR="00CE525D" w:rsidRDefault="00CE525D">
      <w:r>
        <w:rPr>
          <w:noProof/>
        </w:rPr>
        <w:drawing>
          <wp:inline distT="0" distB="0" distL="0" distR="0" wp14:anchorId="0E4B8BC3" wp14:editId="28935398">
            <wp:extent cx="2984145" cy="268605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382" cy="269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5D" w:rsidRDefault="00CE525D">
      <w:r>
        <w:t>b. Y=1.25+3.62X’</w:t>
      </w:r>
    </w:p>
    <w:p w:rsidR="00CE525D" w:rsidRDefault="00CE525D">
      <w:r>
        <w:t>c. The regression line also appears to be a good fit to the transformed data.</w:t>
      </w:r>
    </w:p>
    <w:p w:rsidR="00CE525D" w:rsidRDefault="00CE525D">
      <w:r>
        <w:rPr>
          <w:noProof/>
        </w:rPr>
        <w:drawing>
          <wp:inline distT="0" distB="0" distL="0" distR="0" wp14:anchorId="3C999A2E" wp14:editId="6EFD4389">
            <wp:extent cx="3076219" cy="2755451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4243" cy="27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A5" w:rsidRDefault="008E24A5">
      <w:r>
        <w:t>d. The plot of residuals and fitted values shows the linear model is appropriate here. The normal probability plot shows that the errors are normally distributed.</w:t>
      </w:r>
    </w:p>
    <w:p w:rsidR="004475D5" w:rsidRDefault="008E24A5">
      <w:r>
        <w:rPr>
          <w:noProof/>
        </w:rPr>
        <w:lastRenderedPageBreak/>
        <w:drawing>
          <wp:inline distT="0" distB="0" distL="0" distR="0" wp14:anchorId="19D8D9CF" wp14:editId="79E4E21C">
            <wp:extent cx="4370731" cy="186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214" cy="18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A5" w:rsidRDefault="008E24A5"/>
    <w:p w:rsidR="008E24A5" w:rsidRDefault="008E24A5">
      <w:r>
        <w:rPr>
          <w:noProof/>
        </w:rPr>
        <w:drawing>
          <wp:inline distT="0" distB="0" distL="0" distR="0" wp14:anchorId="3EBAC869" wp14:editId="19154BEE">
            <wp:extent cx="4347048" cy="17462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923" cy="17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A5" w:rsidRDefault="008E24A5">
      <w:r>
        <w:t>f. The estimated regression function in the original units: Y=1.25+3.62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8E24A5" w:rsidRDefault="008E24A5"/>
    <w:p w:rsidR="004475D5" w:rsidRPr="008E24A5" w:rsidRDefault="004475D5">
      <w:pPr>
        <w:rPr>
          <w:b/>
        </w:rPr>
      </w:pPr>
      <w:bookmarkStart w:id="0" w:name="_GoBack"/>
      <w:r w:rsidRPr="008E24A5">
        <w:rPr>
          <w:b/>
        </w:rPr>
        <w:t>21</w:t>
      </w:r>
      <w:r w:rsidR="008E24A5" w:rsidRPr="008E24A5">
        <w:rPr>
          <w:b/>
        </w:rPr>
        <w:t>.</w:t>
      </w:r>
    </w:p>
    <w:bookmarkEnd w:id="0"/>
    <w:p w:rsidR="00942318" w:rsidRDefault="00942318"/>
    <w:p w:rsidR="00942318" w:rsidRDefault="00942318"/>
    <w:p w:rsidR="005D56E2" w:rsidRDefault="005D56E2"/>
    <w:p w:rsidR="00EE7D4F" w:rsidRDefault="00EE7D4F"/>
    <w:sectPr w:rsidR="00E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95"/>
    <w:rsid w:val="00066DD2"/>
    <w:rsid w:val="00172FC4"/>
    <w:rsid w:val="001B61D5"/>
    <w:rsid w:val="00273E61"/>
    <w:rsid w:val="00321B14"/>
    <w:rsid w:val="00374F16"/>
    <w:rsid w:val="004475D5"/>
    <w:rsid w:val="004F3435"/>
    <w:rsid w:val="00544B61"/>
    <w:rsid w:val="005D56E2"/>
    <w:rsid w:val="006E0FF9"/>
    <w:rsid w:val="006F336E"/>
    <w:rsid w:val="00890572"/>
    <w:rsid w:val="008C6E7B"/>
    <w:rsid w:val="008E24A5"/>
    <w:rsid w:val="00942318"/>
    <w:rsid w:val="00A23A71"/>
    <w:rsid w:val="00B9170F"/>
    <w:rsid w:val="00CE525D"/>
    <w:rsid w:val="00CF5E95"/>
    <w:rsid w:val="00D55EAE"/>
    <w:rsid w:val="00D82960"/>
    <w:rsid w:val="00EC6D78"/>
    <w:rsid w:val="00EE7D4F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63ACD-8F5E-45BC-8338-DF170BE9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4</cp:revision>
  <dcterms:created xsi:type="dcterms:W3CDTF">2017-02-09T18:01:00Z</dcterms:created>
  <dcterms:modified xsi:type="dcterms:W3CDTF">2017-02-13T20:27:00Z</dcterms:modified>
</cp:coreProperties>
</file>