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734" w:rsidRPr="006D0A38" w:rsidRDefault="00AE122B" w:rsidP="006D0A38">
      <w:pPr>
        <w:jc w:val="center"/>
        <w:rPr>
          <w:b/>
          <w:sz w:val="32"/>
          <w:szCs w:val="32"/>
        </w:rPr>
      </w:pPr>
      <w:r w:rsidRPr="006D0A38">
        <w:rPr>
          <w:b/>
          <w:sz w:val="32"/>
          <w:szCs w:val="32"/>
        </w:rPr>
        <w:t>HW7</w:t>
      </w:r>
    </w:p>
    <w:p w:rsidR="006D0A38" w:rsidRPr="006D0A38" w:rsidRDefault="006D0A38" w:rsidP="006D0A38">
      <w:pPr>
        <w:jc w:val="center"/>
        <w:rPr>
          <w:b/>
          <w:sz w:val="28"/>
          <w:szCs w:val="28"/>
        </w:rPr>
      </w:pPr>
      <w:proofErr w:type="spellStart"/>
      <w:r w:rsidRPr="006D0A38">
        <w:rPr>
          <w:b/>
          <w:sz w:val="28"/>
          <w:szCs w:val="28"/>
        </w:rPr>
        <w:t>Fangling</w:t>
      </w:r>
      <w:proofErr w:type="spellEnd"/>
      <w:r w:rsidRPr="006D0A38">
        <w:rPr>
          <w:b/>
          <w:sz w:val="28"/>
          <w:szCs w:val="28"/>
        </w:rPr>
        <w:t xml:space="preserve"> Zhang</w:t>
      </w:r>
    </w:p>
    <w:p w:rsidR="00AE122B" w:rsidRDefault="00AE122B"/>
    <w:p w:rsidR="00695FD3" w:rsidRPr="00340EE7" w:rsidRDefault="00340EE7">
      <w:pPr>
        <w:rPr>
          <w:b/>
        </w:rPr>
      </w:pPr>
      <w:r w:rsidRPr="00340EE7">
        <w:rPr>
          <w:b/>
        </w:rPr>
        <w:t>Q</w:t>
      </w:r>
      <w:r w:rsidR="00AE122B" w:rsidRPr="00340EE7">
        <w:rPr>
          <w:b/>
        </w:rPr>
        <w:t xml:space="preserve">7 </w:t>
      </w:r>
    </w:p>
    <w:p w:rsidR="00AE122B" w:rsidRPr="00340EE7" w:rsidRDefault="00695FD3">
      <w:pPr>
        <w:rPr>
          <w:b/>
        </w:rPr>
      </w:pPr>
      <w:r w:rsidRPr="00340EE7">
        <w:rPr>
          <w:b/>
        </w:rPr>
        <w:t>(a)</w:t>
      </w:r>
    </w:p>
    <w:p w:rsidR="005546E9" w:rsidRDefault="005546E9">
      <w:r>
        <w:rPr>
          <w:noProof/>
        </w:rPr>
        <w:drawing>
          <wp:inline distT="0" distB="0" distL="0" distR="0" wp14:anchorId="538FD7ED" wp14:editId="7C23EA2F">
            <wp:extent cx="4296956" cy="2609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951" cy="26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E9" w:rsidRDefault="005546E9">
      <w:r>
        <w:rPr>
          <w:noProof/>
        </w:rPr>
        <w:drawing>
          <wp:inline distT="0" distB="0" distL="0" distR="0" wp14:anchorId="5EA9B140" wp14:editId="588948E3">
            <wp:extent cx="4222750" cy="3083149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444" cy="30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E9" w:rsidRDefault="005546E9">
      <w:r>
        <w:t>From the above four tables, we get SSR(X4)=67.775, SSE</w:t>
      </w:r>
      <w:r w:rsidR="00340EE7">
        <w:t>(X4)=168.782, SSE(X1,X4)=126.508</w:t>
      </w:r>
      <w:r>
        <w:t>, SSE(X1,X2,X4)=98.650, SSE(X1,X2,X3,X4)=</w:t>
      </w:r>
      <w:r w:rsidR="00BD087A">
        <w:t>98.231. Thus SSR(X1|X4)=SSE(X4)-SSE(X1,X4)=42.2</w:t>
      </w:r>
      <w:r w:rsidR="00340EE7">
        <w:t>74</w:t>
      </w:r>
      <w:r w:rsidR="00BD087A">
        <w:t>, SSR(X2|X1,X4)=</w:t>
      </w:r>
      <w:r w:rsidR="00BD087A" w:rsidRPr="00BD087A">
        <w:t xml:space="preserve"> </w:t>
      </w:r>
      <w:r w:rsidR="00340EE7">
        <w:t>SSE(X1,X4)-SSE(X1,X2,X4)=27.888</w:t>
      </w:r>
      <w:r w:rsidR="00BD087A">
        <w:t>, SSR(X3|X1,X2,X4)=</w:t>
      </w:r>
      <w:r w:rsidR="00BD087A" w:rsidRPr="00BD087A">
        <w:t xml:space="preserve"> </w:t>
      </w:r>
      <w:r w:rsidR="00BD087A">
        <w:t>SSE(X1,X2,X4)-</w:t>
      </w:r>
      <w:r w:rsidR="00BD087A" w:rsidRPr="00BD087A">
        <w:t xml:space="preserve"> </w:t>
      </w:r>
      <w:r w:rsidR="00BD087A">
        <w:t>SSE(X1,X2,X3,X4)=0.419.</w:t>
      </w:r>
    </w:p>
    <w:p w:rsidR="000E6BC6" w:rsidRDefault="00BD087A">
      <w:r>
        <w:lastRenderedPageBreak/>
        <w:t>Thus, the analysis of variance table that decomposes the regression sum of squares to extra sums of squares is as follows</w:t>
      </w:r>
      <w:r w:rsidR="000E6BC6">
        <w:t>:</w:t>
      </w:r>
    </w:p>
    <w:tbl>
      <w:tblPr>
        <w:tblW w:w="5376" w:type="dxa"/>
        <w:tblLook w:val="04A0" w:firstRow="1" w:lastRow="0" w:firstColumn="1" w:lastColumn="0" w:noHBand="0" w:noVBand="1"/>
      </w:tblPr>
      <w:tblGrid>
        <w:gridCol w:w="1344"/>
        <w:gridCol w:w="1344"/>
        <w:gridCol w:w="1344"/>
        <w:gridCol w:w="1344"/>
      </w:tblGrid>
      <w:tr w:rsidR="000E6BC6" w:rsidRPr="00B7477E" w:rsidTr="00F65B0B">
        <w:trPr>
          <w:trHeight w:val="301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F65B0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US"/>
              </w:rPr>
              <w:t>source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F65B0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US"/>
              </w:rPr>
              <w:t>ss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F65B0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US"/>
              </w:rPr>
              <w:t>df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F65B0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0E6BC6" w:rsidRPr="00B7477E" w:rsidTr="00F65B0B">
        <w:trPr>
          <w:trHeight w:val="301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65B0B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regression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0E6BC6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138.32</w:t>
            </w:r>
            <w:r w:rsidR="00092EFE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92EFE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34.582</w:t>
            </w:r>
          </w:p>
        </w:tc>
      </w:tr>
      <w:tr w:rsidR="000E6BC6" w:rsidRPr="00B7477E" w:rsidTr="00F65B0B">
        <w:trPr>
          <w:trHeight w:val="301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65B0B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x4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BD087A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t>67.775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92EFE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67.775</w:t>
            </w:r>
          </w:p>
        </w:tc>
      </w:tr>
      <w:tr w:rsidR="000E6BC6" w:rsidRPr="00B7477E" w:rsidTr="00F65B0B">
        <w:trPr>
          <w:trHeight w:val="301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65B0B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x1/x4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BD087A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t>42.</w:t>
            </w:r>
            <w:r w:rsidR="00340EE7">
              <w:t>274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40E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42.2</w:t>
            </w:r>
            <w:r w:rsidR="00340EE7">
              <w:rPr>
                <w:rFonts w:ascii="Calibri" w:eastAsia="Times New Roman" w:hAnsi="Calibri" w:cs="Times New Roman"/>
                <w:color w:val="000000"/>
                <w:lang w:eastAsia="en-US"/>
              </w:rPr>
              <w:t>74</w:t>
            </w:r>
          </w:p>
        </w:tc>
      </w:tr>
      <w:tr w:rsidR="000E6BC6" w:rsidRPr="00B7477E" w:rsidTr="00F65B0B">
        <w:trPr>
          <w:trHeight w:val="301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65B0B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x2/x1,x4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40E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27.</w:t>
            </w:r>
            <w:r w:rsidR="00340EE7">
              <w:rPr>
                <w:rFonts w:ascii="Calibri" w:eastAsia="Times New Roman" w:hAnsi="Calibri" w:cs="Times New Roman"/>
                <w:color w:val="000000"/>
                <w:lang w:eastAsia="en-US"/>
              </w:rPr>
              <w:t>888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40E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27.</w:t>
            </w:r>
            <w:r w:rsidR="00340EE7">
              <w:rPr>
                <w:rFonts w:ascii="Calibri" w:eastAsia="Times New Roman" w:hAnsi="Calibri" w:cs="Times New Roman"/>
                <w:color w:val="000000"/>
                <w:lang w:eastAsia="en-US"/>
              </w:rPr>
              <w:t>888</w:t>
            </w:r>
          </w:p>
        </w:tc>
      </w:tr>
      <w:tr w:rsidR="000E6BC6" w:rsidRPr="00B7477E" w:rsidTr="00F65B0B">
        <w:trPr>
          <w:trHeight w:val="301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65B0B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x3/x1,x2,x4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BD087A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0.419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092EFE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0.419</w:t>
            </w:r>
          </w:p>
        </w:tc>
      </w:tr>
      <w:tr w:rsidR="000E6BC6" w:rsidRPr="00B7477E" w:rsidTr="00F65B0B">
        <w:trPr>
          <w:trHeight w:val="301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65B0B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error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0E6BC6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98.23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76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092EFE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1.29</w:t>
            </w:r>
            <w:r w:rsidR="00092EFE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</w:tr>
      <w:tr w:rsidR="000E6BC6" w:rsidRPr="00B7477E" w:rsidTr="00F65B0B">
        <w:trPr>
          <w:trHeight w:val="301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F65B0B" w:rsidRDefault="000E6BC6" w:rsidP="00380734">
            <w:pPr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65B0B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total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92EFE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236.557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80734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80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BC6" w:rsidRPr="00B7477E" w:rsidRDefault="000E6BC6" w:rsidP="0038073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477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</w:tbl>
    <w:p w:rsidR="00AE122B" w:rsidRDefault="00AE122B"/>
    <w:p w:rsidR="00092EFE" w:rsidRDefault="00092EFE">
      <w:r>
        <w:t>(b)</w:t>
      </w:r>
    </w:p>
    <w:p w:rsidR="00092EFE" w:rsidRDefault="00092EFE" w:rsidP="00092EFE">
      <w:r>
        <w:t>The alternatives</w:t>
      </w:r>
      <w:proofErr w:type="gramStart"/>
      <w: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 </w:t>
      </w:r>
    </w:p>
    <w:p w:rsidR="00092EFE" w:rsidRDefault="00092EFE" w:rsidP="00092EFE">
      <w:r>
        <w:t xml:space="preserve">The full model: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i3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i4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92EFE" w:rsidRDefault="00092EFE" w:rsidP="00092EFE">
      <w:r>
        <w:t xml:space="preserve">The reduced model: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i4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92EFE" w:rsidRDefault="00092EFE" w:rsidP="00092EFE">
      <w:r>
        <w:t xml:space="preserve">Decision rule: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1-α,1,n-5</m:t>
                </m:r>
              </m:e>
            </m:d>
          </m:sub>
        </m:sSub>
        <m:r>
          <w:rPr>
            <w:rFonts w:ascii="Cambria Math" w:hAnsi="Cambria Math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1-α,1,n-5</m:t>
                </m:r>
              </m:e>
            </m:d>
          </m:sub>
        </m:sSub>
        <m:r>
          <w:rPr>
            <w:rFonts w:ascii="Cambria Math" w:hAnsi="Cambria Math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92EFE" w:rsidRDefault="00092EFE" w:rsidP="00092EFE">
      <w: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X3|X1,X2,X4</m:t>
                </m:r>
              </m:e>
            </m:d>
            <m:r>
              <w:rPr>
                <w:rFonts w:ascii="Cambria Math" w:hAnsi="Cambria Math"/>
              </w:rPr>
              <m:t>/1</m:t>
            </m:r>
          </m:num>
          <m:den>
            <m:r>
              <w:rPr>
                <w:rFonts w:ascii="Cambria Math" w:hAnsi="Cambria Math"/>
              </w:rPr>
              <m:t>SSE(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,x3,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)/(n-5 )</m:t>
            </m:r>
          </m:den>
        </m:f>
      </m:oMath>
      <w:r>
        <w:t>=</w:t>
      </w:r>
      <w:r w:rsidR="00490B3E">
        <w:t>0.419</w:t>
      </w:r>
      <w:r>
        <w:t>/1.29</w:t>
      </w:r>
      <w:r w:rsidR="00490B3E">
        <w:t>3=0.324</w:t>
      </w:r>
      <w:proofErr w:type="gramStart"/>
      <w:r w:rsidR="00982C6F">
        <w:t xml:space="preserve">; </w:t>
      </w:r>
      <w:r>
        <w:t xml:space="preserve"> F</w:t>
      </w:r>
      <w:proofErr w:type="gramEnd"/>
      <w:r>
        <w:t>(0.99,1,76)=</w:t>
      </w:r>
      <w:r w:rsidR="00490B3E">
        <w:t>6.981</w:t>
      </w:r>
    </w:p>
    <w:p w:rsidR="00092EFE" w:rsidRDefault="00092EFE" w:rsidP="00092EFE">
      <w:r>
        <w:t xml:space="preserve">Conclusion: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0.99,1,76</m:t>
            </m:r>
          </m:e>
        </m:d>
        <m:r>
          <w:rPr>
            <w:rFonts w:ascii="Cambria Math" w:hAnsi="Cambria Math"/>
          </w:rPr>
          <m:t xml:space="preserve">, we 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that is, X3 can be dropped.</m:t>
        </m:r>
      </m:oMath>
    </w:p>
    <w:p w:rsidR="00C66CA2" w:rsidRDefault="00A225CA" w:rsidP="00092EFE">
      <w:proofErr w:type="gramStart"/>
      <w:r>
        <w:t>p-value=</w:t>
      </w:r>
      <w:proofErr w:type="gramEnd"/>
      <w:r>
        <w:t>0.571</w:t>
      </w:r>
    </w:p>
    <w:p w:rsidR="00092EFE" w:rsidRDefault="00092EFE"/>
    <w:p w:rsidR="00AE122B" w:rsidRPr="00340EE7" w:rsidRDefault="00340EE7">
      <w:pPr>
        <w:rPr>
          <w:b/>
        </w:rPr>
      </w:pPr>
      <w:r>
        <w:rPr>
          <w:b/>
        </w:rPr>
        <w:t>Q</w:t>
      </w:r>
      <w:r w:rsidR="00AE122B" w:rsidRPr="00340EE7">
        <w:rPr>
          <w:b/>
        </w:rPr>
        <w:t>8</w:t>
      </w:r>
    </w:p>
    <w:p w:rsidR="00F80E77" w:rsidRPr="00F80E77" w:rsidRDefault="00F80E77" w:rsidP="00F80E77">
      <w:r>
        <w:t>The alternatives</w:t>
      </w:r>
      <w:proofErr w:type="gramStart"/>
      <w: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 ;</m:t>
        </m:r>
      </m:oMath>
    </w:p>
    <w:p w:rsidR="00F80E77" w:rsidRPr="00F80E77" w:rsidRDefault="00F80E77" w:rsidP="00F80E77"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</w:t>
      </w:r>
      <w:proofErr w:type="gramStart"/>
      <w:r>
        <w:t>or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 </w:t>
      </w:r>
    </w:p>
    <w:p w:rsidR="00F80E77" w:rsidRDefault="00F80E77" w:rsidP="00F80E77">
      <w:r>
        <w:t xml:space="preserve">The full model: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i3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i4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F80E77" w:rsidRDefault="00F80E77" w:rsidP="00F80E77">
      <w:r>
        <w:t xml:space="preserve">The reduced model: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i4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C66CA2" w:rsidRDefault="00F80E77" w:rsidP="00F80E77">
      <w:r>
        <w:t xml:space="preserve">Decision rule: </w:t>
      </w:r>
      <w:proofErr w:type="gramStart"/>
      <w: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1-α,2,n-5</m:t>
                </m:r>
              </m:e>
            </m:d>
          </m:sub>
        </m:sSub>
        <m:r>
          <w:rPr>
            <w:rFonts w:ascii="Cambria Math" w:hAnsi="Cambria Math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1-α,2,n-5</m:t>
                </m:r>
              </m:e>
            </m:d>
          </m:sub>
        </m:sSub>
        <m:r>
          <w:rPr>
            <w:rFonts w:ascii="Cambria Math" w:hAnsi="Cambria Math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66CA2">
        <w:t>.</w:t>
      </w:r>
    </w:p>
    <w:p w:rsidR="00371A48" w:rsidRDefault="00F80E77" w:rsidP="00F80E77">
      <w: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X2,X3|X1,X4</m:t>
                </m:r>
              </m:e>
            </m:d>
            <m:r>
              <w:rPr>
                <w:rFonts w:ascii="Cambria Math" w:hAnsi="Cambria Math"/>
              </w:rPr>
              <m:t>/2</m:t>
            </m:r>
          </m:num>
          <m:den>
            <m:r>
              <w:rPr>
                <w:rFonts w:ascii="Cambria Math" w:hAnsi="Cambria Math"/>
              </w:rPr>
              <m:t>SSE(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,x3,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)/(n-5 )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(SSE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X1,X4)-SSE(X1,X2,X3,X4</m:t>
                </m:r>
              </m:e>
            </m:d>
            <m:r>
              <w:rPr>
                <w:rFonts w:ascii="Cambria Math" w:hAnsi="Cambria Math"/>
              </w:rPr>
              <m:t>)/2</m:t>
            </m:r>
          </m:num>
          <m:den>
            <m:r>
              <w:rPr>
                <w:rFonts w:ascii="Cambria Math" w:hAnsi="Cambria Math"/>
              </w:rPr>
              <m:t>SSE(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,x3,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)/(n-5 )</m:t>
            </m:r>
          </m:den>
        </m:f>
      </m:oMath>
      <w:r w:rsidR="00371A48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126.508-98.231</m:t>
            </m:r>
            <m:r>
              <w:rPr>
                <w:rFonts w:ascii="Cambria Math" w:hAnsi="Cambria Math"/>
              </w:rPr>
              <m:t>)/2</m:t>
            </m:r>
          </m:num>
          <m:den>
            <m:r>
              <w:rPr>
                <w:rFonts w:ascii="Cambria Math" w:hAnsi="Cambria Math"/>
              </w:rPr>
              <m:t>1.293</m:t>
            </m:r>
          </m:den>
        </m:f>
      </m:oMath>
      <w:r w:rsidR="00340EE7">
        <w:t xml:space="preserve"> =10.94</w:t>
      </w:r>
    </w:p>
    <w:p w:rsidR="00F80E77" w:rsidRDefault="00F80E77" w:rsidP="00F80E77">
      <w:r>
        <w:lastRenderedPageBreak/>
        <w:t xml:space="preserve">       </w:t>
      </w:r>
      <w:proofErr w:type="gramStart"/>
      <w:r>
        <w:t>F(</w:t>
      </w:r>
      <w:proofErr w:type="gramEnd"/>
      <w:r>
        <w:t>0.99,</w:t>
      </w:r>
      <w:r w:rsidR="00371A48">
        <w:t>2</w:t>
      </w:r>
      <w:r>
        <w:t>,76)=</w:t>
      </w:r>
      <w:r w:rsidR="00371A48">
        <w:t>4.986</w:t>
      </w:r>
    </w:p>
    <w:p w:rsidR="00C66CA2" w:rsidRDefault="00F80E77" w:rsidP="00C66CA2">
      <w:r>
        <w:t>Conclusion</w:t>
      </w:r>
      <w:proofErr w:type="gramStart"/>
      <w:r>
        <w:t xml:space="preserve">: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0.99,2,76</m:t>
            </m:r>
          </m:e>
        </m:d>
      </m:oMath>
      <w:r w:rsidR="00C66CA2">
        <w:t xml:space="preserve">. </w:t>
      </w:r>
      <m:oMath>
        <m:r>
          <w:rPr>
            <w:rFonts w:ascii="Cambria Math" w:hAnsi="Cambria Math"/>
          </w:rPr>
          <m:t xml:space="preserve">we 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. That is, </m:t>
        </m:r>
        <m:r>
          <m:rPr>
            <m:sty m:val="p"/>
          </m:rPr>
          <w:rPr>
            <w:rFonts w:ascii="Cambria Math" w:hAnsi="Cambria Math"/>
          </w:rPr>
          <m:t>x2 and x3 can not be dropped at the same time.</m:t>
        </m:r>
      </m:oMath>
    </w:p>
    <w:p w:rsidR="00C66CA2" w:rsidRDefault="00C66CA2" w:rsidP="00C66CA2">
      <w:r>
        <w:t>p-value=</w:t>
      </w:r>
      <w:r w:rsidR="00A225CA">
        <w:t xml:space="preserve"> 0.0000668</w:t>
      </w:r>
      <w:bookmarkStart w:id="0" w:name="_GoBack"/>
      <w:bookmarkEnd w:id="0"/>
    </w:p>
    <w:p w:rsidR="00AE122B" w:rsidRDefault="00AE122B"/>
    <w:p w:rsidR="00AE122B" w:rsidRPr="00F65B0B" w:rsidRDefault="00F65B0B">
      <w:pPr>
        <w:rPr>
          <w:b/>
        </w:rPr>
      </w:pPr>
      <w:r w:rsidRPr="00F65B0B">
        <w:rPr>
          <w:b/>
        </w:rPr>
        <w:t>Q</w:t>
      </w:r>
      <w:r w:rsidR="00AE122B" w:rsidRPr="00F65B0B">
        <w:rPr>
          <w:b/>
        </w:rPr>
        <w:t>10</w:t>
      </w:r>
    </w:p>
    <w:p w:rsidR="00380734" w:rsidRPr="00F80E77" w:rsidRDefault="00380734" w:rsidP="00380734">
      <w:r>
        <w:t>The alternatives</w:t>
      </w:r>
      <w:proofErr w:type="gramStart"/>
      <w: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=-0.1,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=0.4;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≠-0.1</m:t>
        </m:r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≠0.4</m:t>
        </m:r>
      </m:oMath>
      <w:r>
        <w:t xml:space="preserve">  </w:t>
      </w:r>
    </w:p>
    <w:p w:rsidR="00E338D5" w:rsidRDefault="00E338D5" w:rsidP="00E338D5">
      <w:r>
        <w:t xml:space="preserve">The full model: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i3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i4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82C6F" w:rsidRDefault="00A225CA" w:rsidP="00E338D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338D5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E338D5">
        <w:t>+0.4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 w:rsidR="00E338D5"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i3</m:t>
            </m:r>
          </m:sub>
        </m:sSub>
      </m:oMath>
      <w:r w:rsidR="00E338D5"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i4</m:t>
            </m:r>
          </m:sub>
        </m:sSub>
      </m:oMath>
      <w:r w:rsidR="00E338D5"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0A52">
        <w:t xml:space="preserve">, </w:t>
      </w:r>
    </w:p>
    <w:p w:rsidR="00E338D5" w:rsidRDefault="00660A52" w:rsidP="00E338D5">
      <w:proofErr w:type="gramStart"/>
      <w:r>
        <w:t>so</w:t>
      </w:r>
      <w:proofErr w:type="gramEnd"/>
      <w:r>
        <w:t xml:space="preserve"> the reduced model</w:t>
      </w:r>
      <w:r w:rsidR="0041228F">
        <w:t xml:space="preserve"> is</w:t>
      </w:r>
      <w: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i3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i4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-0.4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</w:p>
    <w:p w:rsidR="0041228F" w:rsidRDefault="0041228F" w:rsidP="00E338D5">
      <w:r>
        <w:t>The analysis of variance table of reduced model is as follows:</w:t>
      </w:r>
    </w:p>
    <w:p w:rsidR="0041228F" w:rsidRDefault="0041228F" w:rsidP="00E338D5">
      <w:r>
        <w:rPr>
          <w:noProof/>
        </w:rPr>
        <w:drawing>
          <wp:inline distT="0" distB="0" distL="0" distR="0" wp14:anchorId="351934A8" wp14:editId="4D287D07">
            <wp:extent cx="3854450" cy="1335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147" cy="13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34" w:rsidRDefault="00380734" w:rsidP="00380734">
      <w:r>
        <w:t xml:space="preserve">Decision rule: </w:t>
      </w:r>
      <w:proofErr w:type="gramStart"/>
      <w: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1-α,2,n-5</m:t>
                </m:r>
              </m:e>
            </m:d>
          </m:sub>
        </m:sSub>
        <m:r>
          <w:rPr>
            <w:rFonts w:ascii="Cambria Math" w:hAnsi="Cambria Math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1-α,2,n-5</m:t>
                </m:r>
              </m:e>
            </m:d>
          </m:sub>
        </m:sSub>
        <m:r>
          <w:rPr>
            <w:rFonts w:ascii="Cambria Math" w:hAnsi="Cambria Math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380734" w:rsidRDefault="00380734" w:rsidP="00380734">
      <w: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(SSE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R)-SSE(F</m:t>
                </m:r>
              </m:e>
            </m:d>
            <m:r>
              <w:rPr>
                <w:rFonts w:ascii="Cambria Math" w:hAnsi="Cambria Math"/>
              </w:rPr>
              <m:t>)/2</m:t>
            </m:r>
          </m:num>
          <m:den>
            <m:r>
              <w:rPr>
                <w:rFonts w:ascii="Cambria Math" w:hAnsi="Cambria Math"/>
              </w:rPr>
              <m:t>SSE(F)/(n-5 )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110.141-98.231</m:t>
            </m:r>
            <m:r>
              <w:rPr>
                <w:rFonts w:ascii="Cambria Math" w:hAnsi="Cambria Math"/>
              </w:rPr>
              <m:t>)/2</m:t>
            </m:r>
          </m:num>
          <m:den>
            <m:r>
              <w:rPr>
                <w:rFonts w:ascii="Cambria Math" w:hAnsi="Cambria Math"/>
              </w:rPr>
              <m:t>1.293</m:t>
            </m:r>
          </m:den>
        </m:f>
      </m:oMath>
      <w:r w:rsidR="00513BA6">
        <w:t xml:space="preserve"> =4.606</w:t>
      </w:r>
    </w:p>
    <w:p w:rsidR="00513BA6" w:rsidRDefault="00380734" w:rsidP="00513BA6">
      <w:pPr>
        <w:rPr>
          <w:noProof/>
        </w:rPr>
      </w:pPr>
      <w:r>
        <w:t xml:space="preserve">Conclusion: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0.99,2,76</m:t>
            </m:r>
          </m:e>
        </m:d>
        <m:r>
          <w:rPr>
            <w:rFonts w:ascii="Cambria Math" w:hAnsi="Cambria Math"/>
          </w:rPr>
          <m:t>.</m:t>
        </m:r>
      </m:oMath>
      <w:r w:rsidR="00513BA6" w:rsidRPr="00513BA6">
        <w:rPr>
          <w:noProof/>
        </w:rPr>
        <w:t xml:space="preserve"> </w:t>
      </w:r>
      <w:r w:rsidR="00513BA6">
        <w:rPr>
          <w:noProof/>
        </w:rPr>
        <w:t>so we conclude</w:t>
      </w:r>
      <m:oMath>
        <m: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13BA6">
        <w:t xml:space="preserve">: </w:t>
      </w:r>
      <w:r w:rsidR="00513BA6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=-0.1 and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=0.4</m:t>
        </m:r>
      </m:oMath>
      <w:r w:rsidR="00513BA6">
        <w:rPr>
          <w:noProof/>
        </w:rPr>
        <w:t xml:space="preserve"> at 99% significant.</w:t>
      </w:r>
    </w:p>
    <w:p w:rsidR="00AE122B" w:rsidRDefault="00AE122B"/>
    <w:p w:rsidR="00863C33" w:rsidRPr="00340EE7" w:rsidRDefault="00340EE7">
      <w:pPr>
        <w:rPr>
          <w:b/>
        </w:rPr>
      </w:pPr>
      <w:r w:rsidRPr="00340EE7">
        <w:rPr>
          <w:b/>
        </w:rPr>
        <w:t>Q</w:t>
      </w:r>
      <w:r w:rsidR="00AE122B" w:rsidRPr="00340EE7">
        <w:rPr>
          <w:b/>
        </w:rPr>
        <w:t>15</w:t>
      </w:r>
    </w:p>
    <w:p w:rsidR="00863C33" w:rsidRDefault="00A225CA"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Y4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=</m:t>
        </m:r>
      </m:oMath>
      <w:r w:rsidR="00863C33">
        <w:t xml:space="preserve">SSR(X4)/SSTO(X4)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SSR(X4)</m:t>
            </m:r>
          </m:num>
          <m:den>
            <m:r>
              <w:rPr>
                <w:rFonts w:ascii="Cambria Math" w:hAnsi="Cambria Math"/>
              </w:rPr>
              <m:t>SSE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X4</m:t>
                </m:r>
              </m:e>
            </m:d>
            <m:r>
              <w:rPr>
                <w:rFonts w:ascii="Cambria Math" w:hAnsi="Cambria Math"/>
              </w:rPr>
              <m:t>+SSR(X4)</m:t>
            </m:r>
          </m:den>
        </m:f>
      </m:oMath>
      <w:r w:rsidR="00863C33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67.775</m:t>
            </m:r>
          </m:num>
          <m:den>
            <m:r>
              <w:rPr>
                <w:rFonts w:ascii="Cambria Math" w:hAnsi="Cambria Math"/>
              </w:rPr>
              <m:t>67.775+168.782</m:t>
            </m:r>
          </m:den>
        </m:f>
      </m:oMath>
      <w:r w:rsidR="00863C33">
        <w:t>=0.285</w:t>
      </w:r>
    </w:p>
    <w:p w:rsidR="00F101CF" w:rsidRDefault="00F101CF">
      <w:r>
        <w:t>SSTO=236.557</w:t>
      </w:r>
    </w:p>
    <w:p w:rsidR="00863C33" w:rsidRDefault="00863C33">
      <w:r>
        <w:rPr>
          <w:noProof/>
        </w:rPr>
        <w:drawing>
          <wp:inline distT="0" distB="0" distL="0" distR="0" wp14:anchorId="6C452352" wp14:editId="1BFBF071">
            <wp:extent cx="4220045" cy="120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245" cy="122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33" w:rsidRDefault="00A225CA" w:rsidP="00863C33"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Y1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=</m:t>
        </m:r>
      </m:oMath>
      <w:r w:rsidR="00863C33">
        <w:t xml:space="preserve">SSR(X1)/SSTO(X1)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SSR(X1)</m:t>
            </m:r>
          </m:num>
          <m:den>
            <m:r>
              <w:rPr>
                <w:rFonts w:ascii="Cambria Math" w:hAnsi="Cambria Math"/>
              </w:rPr>
              <m:t>SSE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X1</m:t>
                </m:r>
              </m:e>
            </m:d>
            <m:r>
              <w:rPr>
                <w:rFonts w:ascii="Cambria Math" w:hAnsi="Cambria Math"/>
              </w:rPr>
              <m:t>+SSR(X1)</m:t>
            </m:r>
          </m:den>
        </m:f>
      </m:oMath>
      <w:r w:rsidR="00863C33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14.819</m:t>
            </m:r>
          </m:num>
          <m:den>
            <m:r>
              <w:rPr>
                <w:rFonts w:ascii="Cambria Math" w:hAnsi="Cambria Math"/>
              </w:rPr>
              <m:t>14.819+221.739</m:t>
            </m:r>
          </m:den>
        </m:f>
      </m:oMath>
      <w:r w:rsidR="00863C33">
        <w:t>=0.0626</w:t>
      </w:r>
    </w:p>
    <w:p w:rsidR="00863C33" w:rsidRDefault="00863C33" w:rsidP="00863C33">
      <w:pPr>
        <w:rPr>
          <w:noProof/>
        </w:rPr>
      </w:pPr>
      <w:r>
        <w:rPr>
          <w:noProof/>
        </w:rPr>
        <w:t>X4 can explain 28.5% of variability of Y; X1 can explain 6.26% of variability of Y.</w:t>
      </w:r>
    </w:p>
    <w:p w:rsidR="00863C33" w:rsidRPr="00F101CF" w:rsidRDefault="00A225CA" w:rsidP="00863C33">
      <w:pPr>
        <w:rPr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Y1|4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SSR(X1|X4)</m:t>
              </m:r>
            </m:num>
            <m:den>
              <m:r>
                <w:rPr>
                  <w:rFonts w:ascii="Cambria Math" w:hAnsi="Cambria Math"/>
                  <w:noProof/>
                </w:rPr>
                <m:t>SSE(X4)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42.274</m:t>
              </m:r>
            </m:num>
            <m:den>
              <m:r>
                <w:rPr>
                  <w:rFonts w:ascii="Cambria Math" w:hAnsi="Cambria Math"/>
                </w:rPr>
                <m:t>168.782</m:t>
              </m:r>
            </m:den>
          </m:f>
          <m:r>
            <w:rPr>
              <w:rFonts w:ascii="Cambria Math" w:hAnsi="Cambria Math"/>
              <w:noProof/>
            </w:rPr>
            <m:t>=0.2505</m:t>
          </m:r>
        </m:oMath>
      </m:oMathPara>
    </w:p>
    <w:p w:rsidR="00863C33" w:rsidRDefault="00863C33" w:rsidP="00863C33">
      <w:pPr>
        <w:rPr>
          <w:noProof/>
          <w:color w:val="FF0000"/>
        </w:rPr>
      </w:pPr>
      <w:r>
        <w:rPr>
          <w:noProof/>
        </w:rPr>
        <w:t xml:space="preserve">x1 is added into regression model inclueding x4, the error sum of squares is reduced by </w:t>
      </w:r>
      <w:r w:rsidRPr="00ED7738">
        <w:rPr>
          <w:noProof/>
          <w:color w:val="000000" w:themeColor="text1"/>
        </w:rPr>
        <w:t>25.05%.</w:t>
      </w:r>
    </w:p>
    <w:p w:rsidR="00F101CF" w:rsidRPr="00F101CF" w:rsidRDefault="00A225CA" w:rsidP="00F101CF">
      <w:pPr>
        <w:rPr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14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SSR(X1,X4)</m:t>
              </m:r>
            </m:num>
            <m:den>
              <m:r>
                <w:rPr>
                  <w:rFonts w:ascii="Cambria Math" w:hAnsi="Cambria Math"/>
                  <w:noProof/>
                </w:rPr>
                <m:t>SSTO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236.557-126.508</m:t>
              </m:r>
            </m:num>
            <m:den>
              <m:r>
                <w:rPr>
                  <w:rFonts w:ascii="Cambria Math" w:hAnsi="Cambria Math"/>
                  <w:noProof/>
                </w:rPr>
                <m:t>236.557</m:t>
              </m:r>
            </m:den>
          </m:f>
          <m:r>
            <w:rPr>
              <w:rFonts w:ascii="Cambria Math" w:hAnsi="Cambria Math"/>
              <w:noProof/>
            </w:rPr>
            <m:t>=0.4652</m:t>
          </m:r>
        </m:oMath>
      </m:oMathPara>
    </w:p>
    <w:p w:rsidR="00F101CF" w:rsidRPr="001D067D" w:rsidRDefault="00F101CF" w:rsidP="00F101CF">
      <w:pPr>
        <w:rPr>
          <w:noProof/>
        </w:rPr>
      </w:pPr>
      <w:r>
        <w:rPr>
          <w:noProof/>
        </w:rPr>
        <w:t>x1,x4 can explain 46.52% of variability of Y.</w:t>
      </w:r>
    </w:p>
    <w:p w:rsidR="00F101CF" w:rsidRPr="00F101CF" w:rsidRDefault="00A225CA" w:rsidP="00F101CF">
      <w:pPr>
        <w:rPr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Y2|14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SSR(X2|X1,X4)</m:t>
              </m:r>
            </m:num>
            <m:den>
              <m:r>
                <w:rPr>
                  <w:rFonts w:ascii="Cambria Math" w:hAnsi="Cambria Math"/>
                  <w:noProof/>
                </w:rPr>
                <m:t>SSE(X1,X4)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27.857</m:t>
              </m:r>
            </m:num>
            <m:den>
              <m:r>
                <w:rPr>
                  <w:rFonts w:ascii="Cambria Math" w:hAnsi="Cambria Math"/>
                  <w:noProof/>
                </w:rPr>
                <m:t>126.508</m:t>
              </m:r>
            </m:den>
          </m:f>
          <m:r>
            <w:rPr>
              <w:rFonts w:ascii="Cambria Math" w:hAnsi="Cambria Math"/>
              <w:noProof/>
            </w:rPr>
            <m:t>=0.2202</m:t>
          </m:r>
        </m:oMath>
      </m:oMathPara>
    </w:p>
    <w:p w:rsidR="00F101CF" w:rsidRDefault="00F101CF" w:rsidP="00F101CF">
      <w:pPr>
        <w:rPr>
          <w:noProof/>
        </w:rPr>
      </w:pPr>
      <w:r>
        <w:rPr>
          <w:noProof/>
        </w:rPr>
        <w:t>X2 is added into regression model which including X1, X4, the error sum of squares is reduced by 22.02%.</w:t>
      </w:r>
    </w:p>
    <w:p w:rsidR="00F101CF" w:rsidRPr="00F101CF" w:rsidRDefault="00A225CA" w:rsidP="00F101CF">
      <w:pPr>
        <w:rPr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Y3/124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SSR(Y3/X1,X2,X4)</m:t>
              </m:r>
            </m:num>
            <m:den>
              <m:r>
                <w:rPr>
                  <w:rFonts w:ascii="Cambria Math" w:hAnsi="Cambria Math"/>
                  <w:noProof/>
                </w:rPr>
                <m:t>SSE(X1,X2,X4)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0.419</m:t>
              </m:r>
            </m:num>
            <m:den>
              <m:r>
                <w:rPr>
                  <w:rFonts w:ascii="Cambria Math" w:hAnsi="Cambria Math"/>
                  <w:noProof/>
                </w:rPr>
                <m:t>98.650</m:t>
              </m:r>
            </m:den>
          </m:f>
          <m:r>
            <w:rPr>
              <w:rFonts w:ascii="Cambria Math" w:hAnsi="Cambria Math"/>
              <w:noProof/>
            </w:rPr>
            <m:t>=0.0043</m:t>
          </m:r>
        </m:oMath>
      </m:oMathPara>
    </w:p>
    <w:p w:rsidR="00863C33" w:rsidRDefault="00F101CF">
      <w:pPr>
        <w:rPr>
          <w:noProof/>
        </w:rPr>
      </w:pPr>
      <w:r>
        <w:rPr>
          <w:noProof/>
        </w:rPr>
        <w:t>X3 is added into a regression model which including x1,x2,x4, the sse is reduced by 0.4</w:t>
      </w:r>
      <w:r w:rsidR="00EA2677">
        <w:rPr>
          <w:noProof/>
        </w:rPr>
        <w:t>3</w:t>
      </w:r>
      <w:r>
        <w:rPr>
          <w:noProof/>
        </w:rPr>
        <w:t>%.</w:t>
      </w:r>
    </w:p>
    <w:p w:rsidR="00AE122B" w:rsidRDefault="00AE122B"/>
    <w:p w:rsidR="00AE122B" w:rsidRPr="00982C6F" w:rsidRDefault="00AE122B">
      <w:pPr>
        <w:rPr>
          <w:b/>
        </w:rPr>
      </w:pPr>
      <w:r w:rsidRPr="00982C6F">
        <w:rPr>
          <w:b/>
        </w:rPr>
        <w:t>19</w:t>
      </w:r>
    </w:p>
    <w:p w:rsidR="00AE122B" w:rsidRPr="00982C6F" w:rsidRDefault="00AE122B">
      <w:pPr>
        <w:rPr>
          <w:b/>
        </w:rPr>
      </w:pPr>
      <w:r w:rsidRPr="00982C6F">
        <w:rPr>
          <w:b/>
        </w:rPr>
        <w:t>(a)(Just obtain the standardized coefficients)</w:t>
      </w:r>
    </w:p>
    <w:p w:rsidR="000B2921" w:rsidRDefault="00DF4EDE">
      <w:r>
        <w:t>The correlation transformation function:</w:t>
      </w:r>
    </w:p>
    <w:p w:rsidR="00DF4EDE" w:rsidRDefault="00DF4EDE">
      <w:r>
        <w:rPr>
          <w:noProof/>
        </w:rPr>
        <w:drawing>
          <wp:inline distT="0" distB="0" distL="0" distR="0" wp14:anchorId="666570C1" wp14:editId="731742EA">
            <wp:extent cx="2584450" cy="82001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668" cy="8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DE" w:rsidRPr="00982C6F" w:rsidRDefault="00DF4EDE">
      <w:pPr>
        <w:rPr>
          <w:b/>
        </w:rPr>
      </w:pPr>
      <w:r>
        <w:t>The standardized coefficients</w:t>
      </w:r>
      <w:r w:rsidR="00635031">
        <w:t xml:space="preserve"> </w:t>
      </w:r>
      <w:proofErr w:type="gramStart"/>
      <w:r w:rsidR="00635031">
        <w:t xml:space="preserve">are </w:t>
      </w:r>
      <w:r>
        <w:t>:</w:t>
      </w:r>
      <w:proofErr w:type="gramEnd"/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=0,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=-0.548,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=0.424,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=0.048,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=0.503</m:t>
        </m:r>
      </m:oMath>
    </w:p>
    <w:p w:rsidR="00DF4EDE" w:rsidRDefault="007F697E">
      <w:r>
        <w:rPr>
          <w:noProof/>
        </w:rPr>
        <w:drawing>
          <wp:inline distT="0" distB="0" distL="0" distR="0" wp14:anchorId="2CC42FBB" wp14:editId="5F78B90A">
            <wp:extent cx="4775200" cy="55710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682" cy="5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2B" w:rsidRDefault="00AE122B"/>
    <w:p w:rsidR="00AE122B" w:rsidRDefault="00AE122B">
      <w:r>
        <w:t>(b)</w:t>
      </w:r>
    </w:p>
    <w:p w:rsidR="007F697E" w:rsidRDefault="00A225C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7F697E">
        <w:t xml:space="preserve"> </w:t>
      </w:r>
      <w:proofErr w:type="gramStart"/>
      <w:r w:rsidR="007F697E">
        <w:t>represents</w:t>
      </w:r>
      <w:proofErr w:type="gramEnd"/>
      <w:r w:rsidR="007F697E">
        <w:t xml:space="preserve"> the difference in the predicted value of Y* for each one-unit difference in (X2*).</w:t>
      </w:r>
      <w:r w:rsidR="007F697E">
        <w:rPr>
          <w:rFonts w:hint="eastAsia"/>
        </w:rPr>
        <w:t xml:space="preserve"> </w:t>
      </w:r>
      <w:r w:rsidR="007F697E">
        <w:t>When X2* increases 1 unit, the Y* will increase 0.424</w:t>
      </w:r>
    </w:p>
    <w:sectPr w:rsidR="007F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2B"/>
    <w:rsid w:val="00092EFE"/>
    <w:rsid w:val="000B2921"/>
    <w:rsid w:val="000E6BC6"/>
    <w:rsid w:val="00321B14"/>
    <w:rsid w:val="00340EE7"/>
    <w:rsid w:val="00371A48"/>
    <w:rsid w:val="00380734"/>
    <w:rsid w:val="0041228F"/>
    <w:rsid w:val="00490B3E"/>
    <w:rsid w:val="004F52A0"/>
    <w:rsid w:val="00513BA6"/>
    <w:rsid w:val="005546E9"/>
    <w:rsid w:val="00635031"/>
    <w:rsid w:val="00660A52"/>
    <w:rsid w:val="00695FD3"/>
    <w:rsid w:val="006D0A38"/>
    <w:rsid w:val="007F697E"/>
    <w:rsid w:val="00863C33"/>
    <w:rsid w:val="00982C6F"/>
    <w:rsid w:val="00A1110E"/>
    <w:rsid w:val="00A225CA"/>
    <w:rsid w:val="00AE122B"/>
    <w:rsid w:val="00B2409E"/>
    <w:rsid w:val="00BD087A"/>
    <w:rsid w:val="00C66CA2"/>
    <w:rsid w:val="00CB2607"/>
    <w:rsid w:val="00D82960"/>
    <w:rsid w:val="00D85C9D"/>
    <w:rsid w:val="00DF4EDE"/>
    <w:rsid w:val="00E338D5"/>
    <w:rsid w:val="00EA2677"/>
    <w:rsid w:val="00F101CF"/>
    <w:rsid w:val="00F158C8"/>
    <w:rsid w:val="00F65B0B"/>
    <w:rsid w:val="00F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02A33-524E-4F64-9FB0-CDF42592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15</cp:revision>
  <dcterms:created xsi:type="dcterms:W3CDTF">2017-03-17T21:48:00Z</dcterms:created>
  <dcterms:modified xsi:type="dcterms:W3CDTF">2017-03-20T22:41:00Z</dcterms:modified>
</cp:coreProperties>
</file>