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E2" w:rsidRDefault="005869E2">
      <w:pPr>
        <w:rPr>
          <w:noProof/>
        </w:rPr>
      </w:pPr>
    </w:p>
    <w:p w:rsidR="005869E2" w:rsidRDefault="005869E2" w:rsidP="005869E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following is the plot of x, I find many observations of x have the same value.</w:t>
      </w:r>
    </w:p>
    <w:p w:rsidR="005869E2" w:rsidRDefault="005869E2">
      <w:pPr>
        <w:rPr>
          <w:noProof/>
        </w:rPr>
      </w:pPr>
      <w:r>
        <w:rPr>
          <w:noProof/>
        </w:rPr>
        <w:drawing>
          <wp:inline distT="0" distB="0" distL="0" distR="0" wp14:anchorId="3096A3D5" wp14:editId="6D2EF4D7">
            <wp:extent cx="3030911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369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E2" w:rsidRDefault="005869E2">
      <w:pPr>
        <w:rPr>
          <w:noProof/>
        </w:rPr>
      </w:pPr>
    </w:p>
    <w:p w:rsidR="005869E2" w:rsidRDefault="005869E2">
      <w:pPr>
        <w:rPr>
          <w:noProof/>
        </w:rPr>
      </w:pPr>
      <w:r>
        <w:rPr>
          <w:noProof/>
        </w:rPr>
        <w:t xml:space="preserve">The following is plot y verses x, I find that when x equals, the values of y are close. I also find that y </w:t>
      </w:r>
      <w:r w:rsidR="0024099A">
        <w:rPr>
          <w:noProof/>
        </w:rPr>
        <w:t>seems to have positive linear relationship with x.</w:t>
      </w:r>
    </w:p>
    <w:p w:rsidR="0024099A" w:rsidRDefault="0024099A">
      <w:pPr>
        <w:rPr>
          <w:noProof/>
        </w:rPr>
      </w:pPr>
    </w:p>
    <w:p w:rsidR="00E81F81" w:rsidRDefault="005869E2">
      <w:r>
        <w:rPr>
          <w:noProof/>
        </w:rPr>
        <w:drawing>
          <wp:inline distT="0" distB="0" distL="0" distR="0" wp14:anchorId="4A6B185C" wp14:editId="165C20D5">
            <wp:extent cx="3136900" cy="285169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855" cy="28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7F" w:rsidRDefault="00FE027F">
      <w:r>
        <w:t>(b)</w:t>
      </w:r>
    </w:p>
    <w:p w:rsidR="009E2EAE" w:rsidRPr="009E2EAE" w:rsidRDefault="009E2EAE">
      <w:pPr>
        <w:rPr>
          <w:b/>
        </w:rPr>
      </w:pPr>
      <w:r w:rsidRPr="009E2EAE">
        <w:rPr>
          <w:b/>
        </w:rPr>
        <w:t>Lack of fit test:</w:t>
      </w:r>
    </w:p>
    <w:p w:rsidR="009E2EAE" w:rsidRDefault="009E2EAE">
      <w:r>
        <w:t>For testing the appropriateness of a linear regression relation, the alternatives are:</w:t>
      </w:r>
    </w:p>
    <w:p w:rsidR="009E2EAE" w:rsidRDefault="009E2EAE">
      <w:r>
        <w:rPr>
          <w:noProof/>
        </w:rPr>
        <w:lastRenderedPageBreak/>
        <w:drawing>
          <wp:inline distT="0" distB="0" distL="0" distR="0" wp14:anchorId="52E796EF" wp14:editId="199620B9">
            <wp:extent cx="233362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AE" w:rsidRDefault="009E2EAE">
      <w:r>
        <w:t>Decision rules here are:</w:t>
      </w:r>
    </w:p>
    <w:p w:rsidR="009E2EAE" w:rsidRDefault="009E2EAE">
      <w:r>
        <w:rPr>
          <w:noProof/>
        </w:rPr>
        <w:drawing>
          <wp:inline distT="0" distB="0" distL="0" distR="0" wp14:anchorId="09EEBA61" wp14:editId="44505F81">
            <wp:extent cx="43910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7F" w:rsidRDefault="00FE027F">
      <w:r>
        <w:t>SSE=17595</w:t>
      </w:r>
    </w:p>
    <w:p w:rsidR="00FE027F" w:rsidRDefault="00FE027F">
      <w:r>
        <w:t>SSPE=9617</w:t>
      </w:r>
    </w:p>
    <w:p w:rsidR="00FE027F" w:rsidRDefault="00FE027F">
      <w:r>
        <w:rPr>
          <w:noProof/>
        </w:rPr>
        <w:drawing>
          <wp:inline distT="0" distB="0" distL="0" distR="0" wp14:anchorId="24521C6D" wp14:editId="67BC79F3">
            <wp:extent cx="2266950" cy="51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271" cy="5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</w:t>
      </w:r>
      <w:r w:rsidR="009E2EAE">
        <w:t>2.904</w:t>
      </w:r>
    </w:p>
    <w:p w:rsidR="009E2EAE" w:rsidRDefault="009E2EAE">
      <w:r>
        <w:t xml:space="preserve">If the levels of significance is to be </w:t>
      </w:r>
      <w:r>
        <w:rPr>
          <w:rFonts w:cstheme="minorHAnsi"/>
        </w:rPr>
        <w:t>α</w:t>
      </w:r>
      <w:r>
        <w:t xml:space="preserve">=0.01, we require </w:t>
      </w:r>
      <w:proofErr w:type="gramStart"/>
      <w:r>
        <w:t>F(</w:t>
      </w:r>
      <w:proofErr w:type="gramEnd"/>
      <w:r>
        <w:t>0.99;8,28)=3.226. So F*&lt;3.226, we conclude H0, the regression function is linear.</w:t>
      </w:r>
    </w:p>
    <w:p w:rsidR="006B1460" w:rsidRDefault="006B1460"/>
    <w:p w:rsidR="006B1460" w:rsidRDefault="006B1460">
      <w:r>
        <w:rPr>
          <w:noProof/>
        </w:rPr>
        <w:lastRenderedPageBreak/>
        <w:drawing>
          <wp:inline distT="0" distB="0" distL="0" distR="0" wp14:anchorId="788D97CA" wp14:editId="05795807">
            <wp:extent cx="5943600" cy="2512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3C3D8" wp14:editId="51F38F30">
            <wp:extent cx="5943600" cy="238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60" w:rsidRDefault="006B1460"/>
    <w:p w:rsidR="006B1460" w:rsidRDefault="006B1460">
      <w:r>
        <w:rPr>
          <w:noProof/>
        </w:rPr>
        <w:drawing>
          <wp:inline distT="0" distB="0" distL="0" distR="0" wp14:anchorId="19329E03" wp14:editId="26C0834C">
            <wp:extent cx="5943600" cy="2442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76" w:rsidRDefault="00795276">
      <w:r>
        <w:t>The residuals analysis indicates the need for a curvilinear regression function from the linear regression model.</w:t>
      </w:r>
    </w:p>
    <w:p w:rsidR="00795276" w:rsidRDefault="00795276">
      <w:proofErr w:type="gramStart"/>
      <w:r>
        <w:lastRenderedPageBreak/>
        <w:t>c</w:t>
      </w:r>
      <w:proofErr w:type="gramEnd"/>
      <w:r>
        <w:t xml:space="preserve">. </w:t>
      </w:r>
      <w:proofErr w:type="spellStart"/>
      <w:r>
        <w:t>lamda</w:t>
      </w:r>
      <w:proofErr w:type="spellEnd"/>
      <w:r>
        <w:t xml:space="preserve"> =1</w:t>
      </w:r>
    </w:p>
    <w:p w:rsidR="00795276" w:rsidRDefault="0078311C">
      <w:proofErr w:type="gramStart"/>
      <w:r>
        <w:t>d</w:t>
      </w:r>
      <w:proofErr w:type="gramEnd"/>
      <w:r>
        <w:t xml:space="preserve">. </w:t>
      </w:r>
    </w:p>
    <w:p w:rsidR="0078311C" w:rsidRDefault="0078311C"/>
    <w:p w:rsidR="00DC490E" w:rsidRDefault="0078311C">
      <w:r>
        <w:t>y=79.34+7.01x</w:t>
      </w:r>
    </w:p>
    <w:p w:rsidR="0078311C" w:rsidRDefault="0078311C">
      <w:r>
        <w:t>e. 7.01</w:t>
      </w:r>
    </w:p>
    <w:p w:rsidR="0078311C" w:rsidRDefault="0078311C">
      <w:proofErr w:type="gramStart"/>
      <w:r>
        <w:t>f</w:t>
      </w:r>
      <w:proofErr w:type="gramEnd"/>
      <w:r>
        <w:t xml:space="preserve">. yes. </w:t>
      </w:r>
      <w:proofErr w:type="spellStart"/>
      <w:r>
        <w:t>Yhat</w:t>
      </w:r>
      <w:proofErr w:type="spellEnd"/>
      <w:r>
        <w:t>=</w:t>
      </w:r>
    </w:p>
    <w:p w:rsidR="0078311C" w:rsidRDefault="0078311C">
      <w:proofErr w:type="gramStart"/>
      <w:r>
        <w:t>g</w:t>
      </w:r>
      <w:proofErr w:type="gramEnd"/>
      <w:r>
        <w:t>.</w:t>
      </w:r>
      <w:r w:rsidRPr="0078311C">
        <w:t xml:space="preserve"> </w:t>
      </w:r>
      <w:r>
        <w:t>y=-269.94+273.14*x^0.2</w:t>
      </w:r>
      <w:bookmarkStart w:id="0" w:name="_GoBack"/>
      <w:bookmarkEnd w:id="0"/>
    </w:p>
    <w:p w:rsidR="00DC490E" w:rsidRDefault="00DC490E"/>
    <w:p w:rsidR="00795276" w:rsidRDefault="00795276"/>
    <w:p w:rsidR="00795276" w:rsidRDefault="00795276"/>
    <w:p w:rsidR="00795276" w:rsidRDefault="00795276"/>
    <w:p w:rsidR="00795276" w:rsidRDefault="00795276"/>
    <w:p w:rsidR="006B1460" w:rsidRDefault="006B1460"/>
    <w:p w:rsidR="00FE027F" w:rsidRDefault="00FE027F"/>
    <w:sectPr w:rsidR="00FE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53A92"/>
    <w:multiLevelType w:val="hybridMultilevel"/>
    <w:tmpl w:val="450AE398"/>
    <w:lvl w:ilvl="0" w:tplc="B2A4D6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E2"/>
    <w:rsid w:val="0024099A"/>
    <w:rsid w:val="00321B14"/>
    <w:rsid w:val="004F52A0"/>
    <w:rsid w:val="005869E2"/>
    <w:rsid w:val="006B1460"/>
    <w:rsid w:val="0078311C"/>
    <w:rsid w:val="00795276"/>
    <w:rsid w:val="009E2EAE"/>
    <w:rsid w:val="00D82960"/>
    <w:rsid w:val="00DC490E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0A862-3D9C-4953-8BBB-9F940003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2</cp:revision>
  <dcterms:created xsi:type="dcterms:W3CDTF">2017-02-28T00:17:00Z</dcterms:created>
  <dcterms:modified xsi:type="dcterms:W3CDTF">2017-02-28T01:29:00Z</dcterms:modified>
</cp:coreProperties>
</file>