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456D" w14:textId="5C0728FC" w:rsidR="00A4743A" w:rsidRDefault="00A4743A">
      <w:bookmarkStart w:id="0" w:name="_GoBack"/>
      <w:bookmarkEnd w:id="0"/>
    </w:p>
    <w:p w14:paraId="09C10E32" w14:textId="77777777" w:rsidR="00DB15F5" w:rsidRPr="005E3E64" w:rsidRDefault="00A4743A">
      <w:pPr>
        <w:rPr>
          <w:sz w:val="28"/>
          <w:szCs w:val="28"/>
        </w:rPr>
      </w:pPr>
      <w:r w:rsidRPr="005E3E64">
        <w:rPr>
          <w:sz w:val="28"/>
          <w:szCs w:val="28"/>
        </w:rPr>
        <w:t xml:space="preserve">After calculating </w:t>
      </w:r>
      <w:proofErr w:type="spellStart"/>
      <w:r w:rsidRPr="005E3E64">
        <w:rPr>
          <w:sz w:val="28"/>
          <w:szCs w:val="28"/>
        </w:rPr>
        <w:t>tf-idf</w:t>
      </w:r>
      <w:proofErr w:type="spellEnd"/>
      <w:r w:rsidRPr="005E3E64">
        <w:rPr>
          <w:sz w:val="28"/>
          <w:szCs w:val="28"/>
        </w:rPr>
        <w:t xml:space="preserve"> vectors on each document’s content, I randomly choose k vectors as initial centers. </w:t>
      </w:r>
    </w:p>
    <w:p w14:paraId="19BC22D7" w14:textId="31E02CC2" w:rsidR="00A4743A" w:rsidRPr="005E3E64" w:rsidRDefault="00A4743A">
      <w:pPr>
        <w:rPr>
          <w:sz w:val="28"/>
          <w:szCs w:val="28"/>
        </w:rPr>
      </w:pPr>
      <w:r w:rsidRPr="005E3E64">
        <w:rPr>
          <w:sz w:val="28"/>
          <w:szCs w:val="28"/>
        </w:rPr>
        <w:t>For each document, I calculate the Euclidean distance between this document and each center, then assign the document to the cluster with nearest distance. Next</w:t>
      </w:r>
      <w:r w:rsidR="00DB15F5" w:rsidRPr="005E3E64">
        <w:rPr>
          <w:sz w:val="28"/>
          <w:szCs w:val="28"/>
        </w:rPr>
        <w:t>,</w:t>
      </w:r>
      <w:r w:rsidRPr="005E3E64">
        <w:rPr>
          <w:sz w:val="28"/>
          <w:szCs w:val="28"/>
        </w:rPr>
        <w:t xml:space="preserve"> I recalculate </w:t>
      </w:r>
      <w:r w:rsidR="00DB15F5" w:rsidRPr="005E3E64">
        <w:rPr>
          <w:sz w:val="28"/>
          <w:szCs w:val="28"/>
        </w:rPr>
        <w:t>each</w:t>
      </w:r>
      <w:r w:rsidRPr="005E3E64">
        <w:rPr>
          <w:sz w:val="28"/>
          <w:szCs w:val="28"/>
        </w:rPr>
        <w:t xml:space="preserve"> center by mean</w:t>
      </w:r>
      <w:r w:rsidR="00DB15F5" w:rsidRPr="005E3E64">
        <w:rPr>
          <w:sz w:val="28"/>
          <w:szCs w:val="28"/>
        </w:rPr>
        <w:t>ing</w:t>
      </w:r>
      <w:r w:rsidRPr="005E3E64">
        <w:rPr>
          <w:sz w:val="28"/>
          <w:szCs w:val="28"/>
        </w:rPr>
        <w:t xml:space="preserve"> all the document’s vectors which belong to </w:t>
      </w:r>
      <w:r w:rsidR="00DB15F5" w:rsidRPr="005E3E64">
        <w:rPr>
          <w:sz w:val="28"/>
          <w:szCs w:val="28"/>
        </w:rPr>
        <w:t>this cluster. Repeat above two steps till the center do not change. I use abs(</w:t>
      </w:r>
      <w:proofErr w:type="spellStart"/>
      <w:r w:rsidR="00DB15F5" w:rsidRPr="005E3E64">
        <w:rPr>
          <w:sz w:val="28"/>
          <w:szCs w:val="28"/>
        </w:rPr>
        <w:t>newCenters</w:t>
      </w:r>
      <w:proofErr w:type="spellEnd"/>
      <w:r w:rsidR="00DB15F5" w:rsidRPr="005E3E64">
        <w:rPr>
          <w:sz w:val="28"/>
          <w:szCs w:val="28"/>
        </w:rPr>
        <w:t>-centers</w:t>
      </w:r>
      <w:proofErr w:type="gramStart"/>
      <w:r w:rsidR="00DB15F5" w:rsidRPr="005E3E64">
        <w:rPr>
          <w:sz w:val="28"/>
          <w:szCs w:val="28"/>
        </w:rPr>
        <w:t>).sum</w:t>
      </w:r>
      <w:proofErr w:type="gramEnd"/>
      <w:r w:rsidR="00DB15F5" w:rsidRPr="005E3E64">
        <w:rPr>
          <w:sz w:val="28"/>
          <w:szCs w:val="28"/>
        </w:rPr>
        <w:t xml:space="preserve">()  as stopping criteria of k-means clustering. The reason is </w:t>
      </w:r>
      <w:r w:rsidR="005873C7" w:rsidRPr="005E3E64">
        <w:rPr>
          <w:sz w:val="28"/>
          <w:szCs w:val="28"/>
        </w:rPr>
        <w:t xml:space="preserve">when </w:t>
      </w:r>
      <w:proofErr w:type="gramStart"/>
      <w:r w:rsidR="005873C7" w:rsidRPr="005E3E64">
        <w:rPr>
          <w:sz w:val="28"/>
          <w:szCs w:val="28"/>
        </w:rPr>
        <w:t>this criteria</w:t>
      </w:r>
      <w:proofErr w:type="gramEnd"/>
      <w:r w:rsidR="005873C7" w:rsidRPr="005E3E64">
        <w:rPr>
          <w:sz w:val="28"/>
          <w:szCs w:val="28"/>
        </w:rPr>
        <w:t xml:space="preserve"> is very small, all the centers and each document’s cluster do not change obviously anymore.</w:t>
      </w:r>
    </w:p>
    <w:p w14:paraId="0021D940" w14:textId="68B44C4F" w:rsidR="005873C7" w:rsidRDefault="00803A8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A0B34" wp14:editId="218E6D6C">
            <wp:simplePos x="0" y="0"/>
            <wp:positionH relativeFrom="column">
              <wp:posOffset>3237865</wp:posOffset>
            </wp:positionH>
            <wp:positionV relativeFrom="paragraph">
              <wp:posOffset>774700</wp:posOffset>
            </wp:positionV>
            <wp:extent cx="2206032" cy="4584065"/>
            <wp:effectExtent l="0" t="0" r="381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032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3C7" w:rsidRPr="005E3E64">
        <w:rPr>
          <w:sz w:val="28"/>
          <w:szCs w:val="28"/>
        </w:rPr>
        <w:t>My r</w:t>
      </w:r>
      <w:r w:rsidR="0074121F">
        <w:rPr>
          <w:sz w:val="28"/>
          <w:szCs w:val="28"/>
        </w:rPr>
        <w:t>estart number</w:t>
      </w:r>
      <w:r w:rsidR="005873C7" w:rsidRPr="005E3E64">
        <w:rPr>
          <w:sz w:val="28"/>
          <w:szCs w:val="28"/>
        </w:rPr>
        <w:t xml:space="preserve"> is 30. In each restart, I calculate RSS and record the current best RSS. I select this number because when I restart 30 times, the best RSS </w:t>
      </w:r>
      <w:r w:rsidR="007F2B21">
        <w:rPr>
          <w:sz w:val="28"/>
          <w:szCs w:val="28"/>
        </w:rPr>
        <w:t>can usually decrease to the point I get when I restart 100 times</w:t>
      </w:r>
      <w:r w:rsidR="005873C7" w:rsidRPr="005E3E64">
        <w:rPr>
          <w:sz w:val="28"/>
          <w:szCs w:val="28"/>
        </w:rPr>
        <w:t>.</w:t>
      </w:r>
    </w:p>
    <w:p w14:paraId="1C3E04F8" w14:textId="60D1B908" w:rsidR="0020638D" w:rsidRPr="005E3E64" w:rsidRDefault="002063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5CC759" wp14:editId="469A8252">
            <wp:extent cx="219426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166" cy="46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9C9" w14:textId="77777777" w:rsidR="005873C7" w:rsidRDefault="005873C7"/>
    <w:sectPr w:rsidR="0058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A"/>
    <w:rsid w:val="00032A43"/>
    <w:rsid w:val="00153D06"/>
    <w:rsid w:val="0020638D"/>
    <w:rsid w:val="005230D4"/>
    <w:rsid w:val="005873C7"/>
    <w:rsid w:val="005E3E64"/>
    <w:rsid w:val="0074121F"/>
    <w:rsid w:val="007F2B21"/>
    <w:rsid w:val="00803A85"/>
    <w:rsid w:val="00823B99"/>
    <w:rsid w:val="008F57F9"/>
    <w:rsid w:val="00961F19"/>
    <w:rsid w:val="00A4743A"/>
    <w:rsid w:val="00D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3F4D"/>
  <w15:chartTrackingRefBased/>
  <w15:docId w15:val="{BC1F17BF-7633-4DF1-B356-CB9379C2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743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474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Fangling</dc:creator>
  <cp:keywords/>
  <dc:description/>
  <cp:lastModifiedBy>Zhang, Fangling</cp:lastModifiedBy>
  <cp:revision>8</cp:revision>
  <dcterms:created xsi:type="dcterms:W3CDTF">2018-04-04T04:57:00Z</dcterms:created>
  <dcterms:modified xsi:type="dcterms:W3CDTF">2018-04-04T05:14:00Z</dcterms:modified>
</cp:coreProperties>
</file>