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（指针）0、若有以下定义和语句：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s[4][5],(*ps)[5];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则对s数组元素的正确引用形式是？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*(ps+3)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ps[0][2]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*(ps+1)+3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（指针）1、有如下代码段：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*dp=(double*)malloc(sizeof(double))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问在内存中存储在同一存储区的变量为？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a,*dp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b,dp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（指针）、若有说明：int a=2,*p=&amp;a,*q=p; 则下列赋值语句非法的是？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p=q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*p=*q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a=*q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D) q=a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（指针）3、若有说明：int a[]={1,3},*p=a;则printf("%d",*a++);的输出结果为？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a的地址++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C)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（指针）4、变量的指针，其含义是指该变量的？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B) 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一个标志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（指针）5、若有语句：int *p,a=10;p=&amp;a; 下列均代表地址的一组选项是？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a,p,*&amp;a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&amp;*a,&amp;a,*p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*&amp;p,*p,&amp;a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D) &amp;a,&amp;*p,p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（指针）6、以下程序调用scanf函数给变量a输入数值的方法是错误的，其错误原因是？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*p,*q,a,b;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p=&amp;a;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a:");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scanf("%d",*p);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*p表示的是指针变量p的地址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*p表示的是变量a的值，而不是变量a的地址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*p表示的是指针变量p的值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*p只能用来说明p是一个变量指针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（指针）7、下列判断正确的是？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char *s="zjgsu"; 等价于 char *s;*s="zjgsu"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char s[10]={"zjgsu"}; 等价于 char s[10];s[10]={"zjgsu"};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C) char *s="zjgsu"; 等价于 char *s;s="zjgsu"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char s[10]="zjgsu",t[10]="zjgsu"; 等价于 char s[10]=t[10]="zjgsu";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（指针）8、设 char=*s="zj\020gsu\n"; 则指针变量s指向的字符串所占的字节数是？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10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D)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（指针）9、有如下程序段：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*s="zj\020gsu\n";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for(;*s!='\0';s++){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则该程序的输出结果为？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（指针）10、下列赋值语句无法赋值成功的是？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A) char str[5]="zjgsu";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char *str="zjgsu";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char str[]="zjgsu";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char str[5]={'S','C','I','E'};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（指针）11、若指针p已正确定义，要使p指向两个连续的整型动态存储单元，不正确的是？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A) p=2*(int*)malloc(sizeof(int));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p=(int*)malloc(2*sizeof(int));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p=(int*)malloc(8);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p=(int*)calloc(2,sizeof(int));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（指针）12、若已定义char s[10]; 则在下面表达式中不表示s[1]地址的是？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s+1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S++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&amp;s[0]+1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&amp;s[1]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（指针）13、执行以下程序后，a的值为？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a,k=4,m=6,*p=&amp;k,*q=&amp;m;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a=p==&amp;m;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（指针）14、执行以下程序后，b的值为？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b,k=4,m=6,*p=&amp;k,*q=&amp;m;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b=(-*p)/(*q)+7;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7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（指针）15、有以下程序：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m=1,n=2,*p=&amp;m,*q=&amp;n,*r;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r=p;p=q;q=r;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printf("%d,%d,%d,%d\n",m,n,*q,*p);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程序运行后的输出结果是？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1,2,1,2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1,2,2,1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2,1,2,1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2,1,1,2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（指针）16、有以下程序：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a=1,b=3,c=5;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*p1=&amp;a,*p2=&amp;b,*p=&amp;c;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*p=*p1**p2;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printf("%d\n",c);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程序运行后的输出结果是？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（指针）17、在16位系统上，若有定义int a[]=(10,20,30},*p=&amp;a;当执行p++; 后，下列说法错误的是？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p向高地址移动了一个字节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p向高地址移动了一个存储单元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p向高地址移动了两个字节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p与a+1等价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（指针）18、有以下程序段：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a[10]={1,2,3,4,5,,6,7,8,9,10},*p=&amp;a[2],b;b=p[4];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b的值为？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（指针）19、有以下程序：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fun(char *c,int d){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*c=*c+1;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d=d+1;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("%c,%c\n",*c,d);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fun(&amp;b,a);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printf("%c,%c\n",a,b);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程序运行后的输出结果是？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B,a,B,a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a,B,a,B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A,b,A,b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b,B,A,b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（指针）20、若有以下程序：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 *a[3]={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love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zjgsu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 **ptr=a;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printf(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%c %s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,*(*(a+2)+1),*(ptr+1));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这段程序的输出是？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l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 o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 zjgsu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j love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（指针）21、有如下代码段：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*c[]={"HELLO","NEW","WORLD","SAYHI"};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**cp[]={c+3,c+2,c+1,c};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***cpp=cp;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printf("%s",**++cpp);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printf("%s",*--*++cpp+3);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printf("%s",*cpp[-2]+3);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printf("%s",cpp[-1][-1]+1);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则该程序的输出结果为？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WORLD,LO,SAYHI,EW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WORLD,LO,HI,NEW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NEW,LO,SAYHI,EW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WORLD,LO,HI,EW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（指针）22、有如下定义：char *s="asdas\0accnov\0"; 则printf("%d",strlen(s));的输出为？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（指针）23、若有说明：int i,j=7,*p=&amp;i;则与i=j;等价的语句是？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i=*p;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*p=*&amp;j;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i=&amp;j;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i=**p;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（指针）24、int j,*p=&amp;j;要实现j的内容加10，错误的是？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*p=*&amp;j+10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j=*p+10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*p=*p+10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*p=&amp;j+10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（指针）25、若有以下定义char s[]={"12345"},*p=s;则下列表达式中错误的是？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*(p+1)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*(s+2)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p="ABC"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s="ABC"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（指针）26、若有如下定义和语句，则输出结果是？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**p,*p,a=10,b=20;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pp=&amp;p;p=&amp;a;p=&amp;b;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printf("%d,%d\n",*p,**p);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10,20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10,10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20,10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20,20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（指针）27、设有定义语句：int (*ptr)[10]; 其中的ptr是？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10个指向整型变量的指针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指向10个整型变量的函数指针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一个指向具有10个元素的一维数组的指针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具有10个指针元素的一维数组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（指针）28、以下程序的输出结果为？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prt(int *x,int *y,int *z){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printf("%d,%d,%d",++*x,++*y,*(z++));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a=10,c=20,b=40;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prt(&amp;a,&amp;b,&amp;c);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prt(&amp;a,&amp;b,&amp;c);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11,42,31 12,22,41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11,41,20 12,42,20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11,21,40 11,21,41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11,21,40 12,22,40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（指针）29、若有以下定义语句：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a[]={1,2,3,4,5,6,7,8,9,0};*p=a;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则值为3的表达式是？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p+=2,*(++p)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p+=2,*p++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p+=3,*p--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p+=2,++*p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（指针）30、程序中对fun函数有如下声明：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*fun();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此声明的含义是？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fun函数无返回值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fun函数的返回值可以是任意的数据类型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fun函数的返回值是无值型的指针类型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指针fun()指向一个函数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（指针）1、设有以下定义和语句：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a[3][2]={10,20,30,40,50,60},(*p)[2];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p=a;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则*(*(p+2)+1)的值为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（指针）2、若有如下说明和语句，则在执行for语句后，*(*(pt+1)+2)表示的数组元素是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t[3][3]={1,2,3,4,5,6,7,8,9},*pt[3],k;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for(k=0;k&lt;3;k++)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pt[k]=&amp;t[k][0];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t[1][2]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（指针）3、若有以下定义：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a[]={1,3,5,7,9},*p;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则下列程序段的输出结果为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p=a;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*(p+2)+=2;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printf("%d,%d\n",**p,*(p+2));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6,10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（指针）4、有以下程序：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b1[8]="abcdefg",b2[8],*pb=b1+3;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while(--pb&gt;=b1){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strcpy(b2,pb);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printf("%d\n",strlen(b2));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输出结果是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（指针）5、有如下程序：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x=1,y=2;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func(int *a,int *b);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y=func(&amp;x,&amp;y);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x=func(&amp;x,&amp;y);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printf("%d,%d\n",x,y);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func(int *a,int *b){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if(*a&gt;*b){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*a-=*b;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*a--;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return (*a+*b);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该程序的输出结果为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8,4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（指针）6、有如下程序：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s[6][6],i,j;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for(i=0;i&lt;6;i++){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for(j=0;j&lt;6;j++){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*(*(s+i)+j)=i-j;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for(j=0;j&lt;6;j++){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for(i=0;i&lt;6;i++)[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printf("%4d",*(*(s+i)+j));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printf("\n");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则该程序输出的第三行内容为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-2 -1 0 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（指针）7、指针除了可以指向变量，也可以指向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（指针）8、有如下程序段：int a[]={1,3,5},*p=a; 则++*p++结果为</w:t>
      </w:r>
      <w:r>
        <w:rPr>
          <w:rFonts w:hint="eastAsia"/>
          <w:color w:val="auto"/>
          <w:u w:val="single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（指针）9、有如下程序：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void swap(int *a,int b){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t=b;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b=*a;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*a=t;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a=5,b=10;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swap(&amp;a,b);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printf("%d,%d\n",a,b);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则输出结果为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10,10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（指针）10、当对指针p动态申请内存空间后，在使用的过程中，发现之前申请的内存不够，可使用</w:t>
      </w:r>
      <w:r>
        <w:rPr>
          <w:rFonts w:hint="eastAsia"/>
          <w:color w:val="auto"/>
          <w:u w:val="single"/>
          <w:lang w:val="en-US" w:eastAsia="zh-CN"/>
        </w:rPr>
        <w:t xml:space="preserve">       </w:t>
      </w:r>
      <w:r>
        <w:rPr>
          <w:rFonts w:hint="eastAsia"/>
          <w:color w:val="auto"/>
          <w:u w:val="none"/>
          <w:lang w:val="en-US" w:eastAsia="zh-CN"/>
        </w:rPr>
        <w:t>函数申请更大的空间。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realloc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（结构与联合）1、设如下结构体定义：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sex;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}stu,*p=&amp;stu;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使用指针变量p对stu中的num赋值1701的方法是</w:t>
      </w:r>
      <w:r>
        <w:rPr>
          <w:rFonts w:hint="eastAsia"/>
          <w:color w:val="auto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p-&gt;num=1701;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(*p).num=1701;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（结构与联合）2、设有下列结构定义语句：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score{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Chinese;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}scores[2]={{80,85},{89,93}},*p=scores;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则++p-&gt;math的值为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  <w:r>
        <w:rPr>
          <w:rFonts w:hint="eastAsia"/>
          <w:color w:val="auto"/>
          <w:u w:val="none"/>
          <w:lang w:val="en-US" w:eastAsia="zh-CN"/>
        </w:rPr>
        <w:t>,++(p-&gt;math)的值为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86,86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（结构与联合）3、设有如下枚举类型定义：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enum color{red,black=3,green,yellow};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则printf("%d\n",green);输出的值为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（结构与联合）4、设某结构体定义如下：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struct INT{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则sizeof(struct INT)_____sizeof(int)（填“&gt;”“&lt;”或“=”）？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（结构与联合）5、已知有如下定义：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#define INT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请用typedef改写上述代码以实现相同功能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typedef int INT;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（结构与联合）6、有如下结构体定义：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long long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则该结构体的成员占用字节数为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（结构与联合）7、有如下结构体定义：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union{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math;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PE;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}sele;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则与&amp;st.math地址相同的有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  <w:r>
        <w:rPr>
          <w:rFonts w:hint="eastAsia"/>
          <w:color w:val="auto"/>
          <w:u w:val="none"/>
          <w:lang w:val="en-US" w:eastAsia="zh-CN"/>
        </w:rPr>
        <w:t>和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&amp;st,&amp;st.PE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（结构与联合）8、有如下结构体定义：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union{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math;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PE;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}sele;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st.sele.math=90;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则语句printf("%d\n",st.sele.PE);的输出结果是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（结构与联合）9、有如下结构体定义：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要使该结构体能构成一个链表，还需在结构体里增加新的成员（命名为next），所增加的语句为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struct student *next;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struct student*next;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struct student* 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（结构与联合）10、有如下结构体定义：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union{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Chinese;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PE;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则上述结构体成员所占用的内存为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  <w:r>
        <w:rPr>
          <w:rFonts w:hint="eastAsia"/>
          <w:color w:val="auto"/>
          <w:u w:val="none"/>
          <w:lang w:val="en-US" w:eastAsia="zh-CN"/>
        </w:rPr>
        <w:t>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color w:val="auto"/>
          <w:sz w:val="32"/>
          <w:szCs w:val="32"/>
          <w:u w:val="none"/>
          <w:lang w:val="en-US" w:eastAsia="zh-CN"/>
        </w:rPr>
        <w:t>判断题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2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（指针）1、为避免内存泄漏，使用malloc函数动态申请的内存空间在使用完之后应及时调用free()函数释放内存空间。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（指针）2、C库中有标准的malloc和free函数，它们的使用不受分配、释放之间顺序的限制。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（指针）3、函数指针和变量指针一样，可以进行诸如fp±i,fp1-fp2,fp++等运算。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（指针）4、已知一级指针需要4个字节的存储空间，则二级指针需要8个字节存储空间。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（指针）5、已知int *p;则p++使p向后移动了一个字节。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程序填空题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（指针）1、以下程序是使用Eratosthenes实现的求n以内正整数的素数的筛法，请阅读程序并填空。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struct num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flag;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struct num *next;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Eratosthenes(int 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i, count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struct num *head = NULL, *p, *q;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 (i = n; i &gt; 1; i--)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p = (struct num *)malloc(sizeof(struct num));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p-&gt;x = 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p-&gt;flag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p-&gt;next = head;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head = p;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 (q = head; q != NULL; q = q-&gt;next)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(q-&gt;flag == 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for (p = q-&gt;next; 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p != NULL;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p = p-&gt;next)//④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(p-&gt;x % q-&gt;x == 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p-&gt;flag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 (p = head; p != NULL; p = p-&gt;next)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p-&gt;flag == 1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)//⑤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printf("%d ", p-&gt;x);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count++;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(count == 10)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count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 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Eratosthenes(n);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（指针）2、在以下程序中，输入一个字符串（字符串长度不超过100），将会统计该字符串中的字母、数字、空格和其他字符的数目，请阅读程序并填空。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#include&lt;stdlib.h&gt;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ch = 0, num = 0, blank = 0,oth = 0, 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s=(char*)malloc(sizeof(char)*105);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gets(s);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for(i=0;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*(s+i)!=0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;i++){//④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(*(s+i)&gt;='a'&amp;&amp;*(s+i)&lt;='z')||(*(s+i)&gt;='A'&amp;&amp;*(s+i)&lt;='Z')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//⑤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 if(*(s+i)&gt;='0'&amp;&amp;*(s+i)&lt;='9'){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num++;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 if(*(s+i)==' '){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blank++;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//⑥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oth++;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printf("character : %d\nnumber : %d\nblank : %d\nother : %d\n", ch, num, blank, oth);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（指针）3、以下程序用指针解决括弧匹配问题（字符串只包含小括号，且长度不超过100），请阅读程序并填空。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*s, *match;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rear=0, i, flag=1;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 = (char*)malloc(sizeof(char)*105);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match = (char*)malloc(sizeof(char)*105);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gets(s);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for(i=0;*(s+i);i++){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if(*(s+i)=='('){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*(match+rear++)='(';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 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rear&gt;0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){//③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rear--;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flag=0;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break;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flag==1&amp;&amp;rear&gt;0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){//⑤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flag=0;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printf("%s\n",flag?"match succeed":"match failed");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（指针）4、下面程序计算杨辉三角并存于二级指针指向的存储空间，请阅读程序并填空。（要求：二级指针分配的内存恰好存储所需的数，不得额外申请）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OLE_LINK2"/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scanf("%d",&amp;n);//n&gt;2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**tri;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tri=(int**)malloc(sizeof(int*)*n);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tri[i]=(int*)malloc(sizeof(int)*(i+1));//①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tri[0][0]=tri[1][0]=tri[1][1]=1;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i=2;i&lt;n;i++){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tri[i][0]=tri[i][i]=1;//②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j=1;j&lt;i;j++){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tri[i][j]=tri[i-1][j-1]+tri[i-1][j];//③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j=0;j&lt;=i;j++){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printf("%d%c",tri[i][j]," \n"[j==i]);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free(tri[i]);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free(tri);//④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（指针）5、以下程序用于实现删除字符串中指定字符，请阅读程序并填空。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*s=(char*)malloc(sizeof(char)*100),c;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scanf("%s %c",s,&amp;c);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step=0,now=0;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i=0;i&lt;strlen(s);i++){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s[i]!=c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s[step++]=s[i];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s[step]=0;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printf("%s",s);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程序改错题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（指针）1、下面程序实现对一个n×n的矩阵进行转置，请阅读程序并改错。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void swap(int *a,int *b){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int t=a;a=b;b=t;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//int t=*a;*a=*b;*b=t;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n,**matrix;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matrix=(int**)malloc(sizeof(int));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//matrix=(int**)malloc(sizeof(int*)*n);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matrix[i]=(int*)malloc(sizeof(int)*n);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j=0;j&lt;n;j++){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scanf("%d",&amp;matrix[i][j]);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j=i+1;j&lt;n;j++){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swap(matrix[i][j],matrix[j][i]);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//swap(&amp;matrix[i][j],&amp;matrix[j][i]);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j=0;j&lt;n;j++){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printf("%d ",matrix[i][j]);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（指针）2、下面程序实现一个函数“itoa(int i,char *s)”，把一个整型数i转换成字符串放到指针s指向的字符数组中。请阅读程序并改错。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reverse(char *s){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len=strlen(s);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for(int i=0;i&lt;len/2;i++){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char c=s[i];s[i]=s[len-i];s[len-i]=c;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//char c=s[i];s[i]=s[len-i-1];s[len-i-1]=c;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my_itoa(int i,char *s){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if(!i){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*s=i%10;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//*s=i%10+'0';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*(s+1)=0;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my_itoa(i/10,s+1);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char *s=(char*)malloc(sizeof(char));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//char c=s[i];s[i]=s[len-i-1];s[len-i-1]=c;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my_itoa(n,s);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reverse(s);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（指针）3、以下函数实现把字符串s2的前n个添加到字符串s1的尾部。请阅读程序并改错。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strcat_n(char *s1,char *s2,int n){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len=strlen(s1);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if(!s2[i]){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s1[len++]=s2[i];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s1[len++]=0;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//s1[len]=0;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char *s1,*s2;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//char *s1=(char*)malloc(sizeof(char)*10),*s2=(char*)malloc(sizeof(char)*10);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scanf("%s%s%d",&amp;s1,&amp;s2,&amp;n);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//scanf("%s%s%d",s1,s2,&amp;n);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strcat_n(s1,s2,n);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printf("%s\n",s1);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（指针）4、以下函数实现比较两个字符串是否相等。请阅读程序并改错。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my_strcmp(char *s1,char *s2){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int len=strlen(s1)&gt;strlen(s2)?strlen(s2):strlen(s1);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i&lt;len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;i++){//i&lt;len+1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s1[i]!=s2[i]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){//(!s1[i])||(!s2[i])||s1[i]!=s2[i]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return s1[i]-s2[i];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*s1=(char*)malloc(sizeof(char)*10),*s2=(char*)malloc(sizeof(char)*10);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scanf("%s%s",s1,s2);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printf("%s\n",my_strcmp(s1,s2)?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"Equal":"Not equal"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);//"Not equal":"Equal"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（指针）5、以下函数实现将字符串s1从第m个字符开始的所有字符复制成另一个字符串。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strcpy_m(char *s1,char *s2,int 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len=strlen(s1),now=0;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if(len&lt;m){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s2=0;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for(int i=m;i&lt;len;i++)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{//for(int i=m-1;i&lt;len;i++){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s2[now++]=s1[i];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s2[now]=0;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*s1=(char*)malloc(sizeof(char)*10),*s2=(char*)malloc(sizeof(char)*10);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scanf("%s%s",s1,&amp;m);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//scanf("%s%d",s1,&amp;m);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strcpy_m(s1,s2,m);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printf("%s\n",s2);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编程题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编写一段代码，实现从n个实数型的数据中求出最大值和次大值。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输入第一行为一个整数T，表示接下来有T组数据，对于每组数据：第一行为一个整数n，接下来一行包含n个实数。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对于每组数据，输出包含两个实数，即为每组实数的最大值和次大值。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1 2 3 4 5 6 7 8 9 10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（指针）2、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有n个人围成一圈，顺序排好（从1开始编号）。从第1个人开始报数（从1-m报数），凡报到m的人退出圈子，问最后留下来的是原来第几号的那位？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输入第一行为一个整数T，表示接下来有T组数据，对于每组数据：第一行有两个整数n，m。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输出最后留下来那个人的初始编号。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（指针）3、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编写程序，实现如下功能：输入月份号，输出该月的英文月名。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输入为一个整数。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输出该月的英文月名。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（指针）4、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输入一个字符串，内有数字和非数字字符。将其中连续的数字作为一个整数，依次放到数组中。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输入有一个整数T，表示T组测试数据。对于每组测试数据，有一个字符串s（所有s的总长度不超过100000）。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输出包括一个整数n，表示该字符串中整数的个数，接下来有n行，依次输出这n个整数。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A123X456_17960?302tab5876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17960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302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5876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（指针）5、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请编程实现一个简易的学生管理系统，实现班级的成绩处理功能。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输入有一个整数T，表示有T组测试数据。对于每组测试数据：第一行是两个整数n，m，表示有n个学生，m门课程，接下来有n行，每一行包括学生m门课的成绩（m个整数）（保证所有学生每门课都存在成绩）。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输出为1行，包含m个数（保留小数点后两位），依次表示各门课的平均成绩。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92.50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（指针）6、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有一个m×n的矩阵，求出其中的最大值及最大值的位置坐标（坐标从0开始）。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输入第一行包括一个T，表示T组测试样例，每组数据第一行有两个数m，n，表示m×n的矩阵。接下来有m行，每行n个整数，表示矩阵中的值。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对于每组测试样例输出一行，包含三个数字，分别为最大值，行坐标，列坐标。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4 1 1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（指针）7、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编写一个程序，实现对一个字符串（不包含空格）的前n的字符用指定字符c替代（如果字符串长度不足n，则把这个字符串都变为指定字符，但是长度不变）。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输入包含一个整数T，表示T组数据。每组数据包含一个字符串s，一个字符c，一个整数n。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输出一个被替代后的字符串。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asdfghjkl *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***fghjkl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（指针）8、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编写一个程序，对字符串进行操作，把字符串前n个字符移动到字符串末尾（如果字符串长度不足n，则不变）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输入包含一个整数T，表示T组数据。每组数据包含一个字符串s和一个整数n。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输出移动后的字符串。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asdfghjkl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fghjklasd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（指针）9、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编写一段程序，实现将整数按输入顺序的逆序输出。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输入包含一个整数T，表示T组数据。每组数据第一行包含一个整数n，表示n个整数，第二行包含n个整数，以空格隔开。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逆序输出所输入的n个整数。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1 2 3 4 5 6 7 8 9 0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0 9 8 7 6 5 4 3 2 1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（指针）10、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利用指向行的指针变量求一个m×n的矩阵的各行元素和。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输入包含一个整数T，表示T组数据。每组数据第一行为两个整数m，n，表示m×n的矩阵。接下来有m行，每行n个整数，表示矩阵中的值。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输出一行包含m个整数，表示各行元素之和。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3 7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9144B"/>
    <w:multiLevelType w:val="singleLevel"/>
    <w:tmpl w:val="83A9144B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886B4101"/>
    <w:multiLevelType w:val="singleLevel"/>
    <w:tmpl w:val="886B4101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9CBEC8AC"/>
    <w:multiLevelType w:val="singleLevel"/>
    <w:tmpl w:val="9CBEC8AC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9EA9B964"/>
    <w:multiLevelType w:val="singleLevel"/>
    <w:tmpl w:val="9EA9B964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A9579125"/>
    <w:multiLevelType w:val="singleLevel"/>
    <w:tmpl w:val="A9579125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AE221660"/>
    <w:multiLevelType w:val="singleLevel"/>
    <w:tmpl w:val="AE221660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B14BF669"/>
    <w:multiLevelType w:val="singleLevel"/>
    <w:tmpl w:val="B14BF669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BA0376CD"/>
    <w:multiLevelType w:val="singleLevel"/>
    <w:tmpl w:val="BA0376CD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BC7D4C6C"/>
    <w:multiLevelType w:val="singleLevel"/>
    <w:tmpl w:val="BC7D4C6C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9">
    <w:nsid w:val="C1CB9748"/>
    <w:multiLevelType w:val="singleLevel"/>
    <w:tmpl w:val="C1CB9748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CCD35DA3"/>
    <w:multiLevelType w:val="singleLevel"/>
    <w:tmpl w:val="CCD35DA3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D9672002"/>
    <w:multiLevelType w:val="singleLevel"/>
    <w:tmpl w:val="D9672002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F3005505"/>
    <w:multiLevelType w:val="singleLevel"/>
    <w:tmpl w:val="F3005505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06E79450"/>
    <w:multiLevelType w:val="singleLevel"/>
    <w:tmpl w:val="06E79450"/>
    <w:lvl w:ilvl="0" w:tentative="0">
      <w:start w:val="1"/>
      <w:numFmt w:val="upperLetter"/>
      <w:suff w:val="space"/>
      <w:lvlText w:val="%1)"/>
      <w:lvlJc w:val="left"/>
    </w:lvl>
  </w:abstractNum>
  <w:abstractNum w:abstractNumId="14">
    <w:nsid w:val="08AA6A5D"/>
    <w:multiLevelType w:val="singleLevel"/>
    <w:tmpl w:val="08AA6A5D"/>
    <w:lvl w:ilvl="0" w:tentative="0">
      <w:start w:val="1"/>
      <w:numFmt w:val="upperLetter"/>
      <w:suff w:val="space"/>
      <w:lvlText w:val="%1)"/>
      <w:lvlJc w:val="left"/>
    </w:lvl>
  </w:abstractNum>
  <w:abstractNum w:abstractNumId="15">
    <w:nsid w:val="369D59CC"/>
    <w:multiLevelType w:val="singleLevel"/>
    <w:tmpl w:val="369D59CC"/>
    <w:lvl w:ilvl="0" w:tentative="0">
      <w:start w:val="1"/>
      <w:numFmt w:val="upperLetter"/>
      <w:suff w:val="space"/>
      <w:lvlText w:val="%1)"/>
      <w:lvlJc w:val="left"/>
    </w:lvl>
  </w:abstractNum>
  <w:abstractNum w:abstractNumId="16">
    <w:nsid w:val="36B67AA0"/>
    <w:multiLevelType w:val="singleLevel"/>
    <w:tmpl w:val="36B67AA0"/>
    <w:lvl w:ilvl="0" w:tentative="0">
      <w:start w:val="1"/>
      <w:numFmt w:val="upperLetter"/>
      <w:suff w:val="space"/>
      <w:lvlText w:val="%1)"/>
      <w:lvlJc w:val="left"/>
    </w:lvl>
  </w:abstractNum>
  <w:abstractNum w:abstractNumId="17">
    <w:nsid w:val="3D87E8D7"/>
    <w:multiLevelType w:val="singleLevel"/>
    <w:tmpl w:val="3D87E8D7"/>
    <w:lvl w:ilvl="0" w:tentative="0">
      <w:start w:val="1"/>
      <w:numFmt w:val="upperLetter"/>
      <w:suff w:val="space"/>
      <w:lvlText w:val="%1)"/>
      <w:lvlJc w:val="left"/>
    </w:lvl>
  </w:abstractNum>
  <w:abstractNum w:abstractNumId="18">
    <w:nsid w:val="52786FB5"/>
    <w:multiLevelType w:val="singleLevel"/>
    <w:tmpl w:val="52786FB5"/>
    <w:lvl w:ilvl="0" w:tentative="0">
      <w:start w:val="1"/>
      <w:numFmt w:val="upperLetter"/>
      <w:suff w:val="space"/>
      <w:lvlText w:val="%1)"/>
      <w:lvlJc w:val="left"/>
    </w:lvl>
  </w:abstractNum>
  <w:abstractNum w:abstractNumId="19">
    <w:nsid w:val="55823309"/>
    <w:multiLevelType w:val="singleLevel"/>
    <w:tmpl w:val="55823309"/>
    <w:lvl w:ilvl="0" w:tentative="0">
      <w:start w:val="1"/>
      <w:numFmt w:val="upperLetter"/>
      <w:suff w:val="space"/>
      <w:lvlText w:val="%1)"/>
      <w:lvlJc w:val="left"/>
    </w:lvl>
  </w:abstractNum>
  <w:abstractNum w:abstractNumId="20">
    <w:nsid w:val="56F35A1C"/>
    <w:multiLevelType w:val="singleLevel"/>
    <w:tmpl w:val="56F35A1C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1">
    <w:nsid w:val="68075FA4"/>
    <w:multiLevelType w:val="singleLevel"/>
    <w:tmpl w:val="68075FA4"/>
    <w:lvl w:ilvl="0" w:tentative="0">
      <w:start w:val="1"/>
      <w:numFmt w:val="upperLetter"/>
      <w:suff w:val="space"/>
      <w:lvlText w:val="%1)"/>
      <w:lvlJc w:val="left"/>
    </w:lvl>
  </w:abstractNum>
  <w:abstractNum w:abstractNumId="22">
    <w:nsid w:val="6D81CFB6"/>
    <w:multiLevelType w:val="singleLevel"/>
    <w:tmpl w:val="6D81CFB6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22"/>
  </w:num>
  <w:num w:numId="10">
    <w:abstractNumId w:val="19"/>
  </w:num>
  <w:num w:numId="11">
    <w:abstractNumId w:val="15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3"/>
  </w:num>
  <w:num w:numId="17">
    <w:abstractNumId w:val="20"/>
  </w:num>
  <w:num w:numId="18">
    <w:abstractNumId w:val="9"/>
  </w:num>
  <w:num w:numId="19">
    <w:abstractNumId w:val="1"/>
  </w:num>
  <w:num w:numId="20">
    <w:abstractNumId w:val="12"/>
  </w:num>
  <w:num w:numId="21">
    <w:abstractNumId w:val="4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D7205"/>
    <w:rsid w:val="0965717B"/>
    <w:rsid w:val="0E1B454C"/>
    <w:rsid w:val="12AC1769"/>
    <w:rsid w:val="13231330"/>
    <w:rsid w:val="14B434DB"/>
    <w:rsid w:val="2BC8584A"/>
    <w:rsid w:val="2E313FF1"/>
    <w:rsid w:val="31E87BF5"/>
    <w:rsid w:val="3EE43378"/>
    <w:rsid w:val="574E6ED2"/>
    <w:rsid w:val="61DD095E"/>
    <w:rsid w:val="642A2C9C"/>
    <w:rsid w:val="70D5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1116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