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t>数据字段命名规范：</w:t>
      </w:r>
    </w:p>
    <w:p>
      <w:pPr>
        <w:rPr>
          <w:rFonts w:hint="eastAsia"/>
        </w:rPr>
      </w:pPr>
      <w:r>
        <w:rPr>
          <w:rFonts w:hint="eastAsia"/>
        </w:rPr>
        <w:t>GZ21_16L.A0001.F_CV</w:t>
      </w:r>
    </w:p>
    <w:p>
      <w:pPr>
        <w:rPr>
          <w:rFonts w:hint="eastAsia"/>
        </w:rPr>
      </w:pPr>
      <w:r>
        <w:rPr>
          <w:rFonts w:hint="eastAsia"/>
        </w:rPr>
        <w:t>GZ：广州</w:t>
      </w:r>
    </w:p>
    <w:p>
      <w:pPr>
        <w:rPr>
          <w:rFonts w:hint="eastAsia"/>
        </w:rPr>
      </w:pPr>
      <w:r>
        <w:rPr>
          <w:rFonts w:hint="eastAsia"/>
        </w:rPr>
        <w:t>21：21号线</w:t>
      </w:r>
    </w:p>
    <w:p>
      <w:pPr>
        <w:rPr>
          <w:rFonts w:hint="eastAsia"/>
        </w:rPr>
      </w:pPr>
      <w:r>
        <w:rPr>
          <w:rFonts w:hint="eastAsia"/>
        </w:rPr>
        <w:t>16：16标</w:t>
      </w:r>
    </w:p>
    <w:p>
      <w:pPr>
        <w:rPr>
          <w:rFonts w:hint="eastAsia"/>
        </w:rPr>
      </w:pPr>
      <w:r>
        <w:rPr>
          <w:rFonts w:hint="eastAsia"/>
        </w:rPr>
        <w:t>L：左线  R：有线</w:t>
      </w:r>
    </w:p>
    <w:p>
      <w:r>
        <w:rPr>
          <w:rFonts w:hint="eastAsia"/>
        </w:rPr>
        <w:t>F_CV:当前值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91"/>
    <w:rsid w:val="001255FA"/>
    <w:rsid w:val="00216091"/>
    <w:rsid w:val="00294089"/>
    <w:rsid w:val="00964D1E"/>
    <w:rsid w:val="00BB1BF0"/>
    <w:rsid w:val="00DA5821"/>
    <w:rsid w:val="03854AEC"/>
    <w:rsid w:val="1C8716B2"/>
    <w:rsid w:val="288F06C1"/>
    <w:rsid w:val="37632DD9"/>
    <w:rsid w:val="594D222C"/>
    <w:rsid w:val="5E5909DE"/>
    <w:rsid w:val="60F4772E"/>
    <w:rsid w:val="73871AC6"/>
    <w:rsid w:val="73F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2017-07-28T04:39:00Z</dcterms:created>
  <dc:creator>Gentech</dc:creator>
  <cp:lastModifiedBy>luohao</cp:lastModifiedBy>
  <dcterms:modified xsi:type="dcterms:W3CDTF">2017-08-01T02:06:28Z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