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9F87A7" w14:textId="77777777" w:rsidR="0038271B" w:rsidRPr="0038271B" w:rsidRDefault="0038271B" w:rsidP="0038271B">
      <w:pPr>
        <w:rPr>
          <w:b/>
          <w:bCs/>
        </w:rPr>
      </w:pPr>
      <w:r w:rsidRPr="0038271B">
        <w:rPr>
          <w:b/>
          <w:bCs/>
        </w:rPr>
        <w:t>场景</w:t>
      </w:r>
      <w:proofErr w:type="gramStart"/>
      <w:r w:rsidRPr="0038271B">
        <w:rPr>
          <w:b/>
          <w:bCs/>
        </w:rPr>
        <w:t>一</w:t>
      </w:r>
      <w:proofErr w:type="gramEnd"/>
      <w:r w:rsidRPr="0038271B">
        <w:rPr>
          <w:b/>
          <w:bCs/>
        </w:rPr>
        <w:t>：消费贷/金融借款纠纷</w:t>
      </w:r>
    </w:p>
    <w:p w14:paraId="7423C60A" w14:textId="77777777" w:rsidR="0038271B" w:rsidRPr="0038271B" w:rsidRDefault="0038271B" w:rsidP="0038271B">
      <w:r w:rsidRPr="0038271B">
        <w:rPr>
          <w:b/>
          <w:bCs/>
        </w:rPr>
        <w:t>案例1：黄某家庭消费贷逾期案</w:t>
      </w:r>
    </w:p>
    <w:p w14:paraId="1B716C90" w14:textId="77777777" w:rsidR="0038271B" w:rsidRPr="0038271B" w:rsidRDefault="0038271B" w:rsidP="0038271B">
      <w:pPr>
        <w:numPr>
          <w:ilvl w:val="0"/>
          <w:numId w:val="1"/>
        </w:numPr>
      </w:pPr>
      <w:r w:rsidRPr="0038271B">
        <w:rPr>
          <w:b/>
          <w:bCs/>
        </w:rPr>
        <w:t>案号</w:t>
      </w:r>
      <w:r w:rsidRPr="0038271B">
        <w:t>：(2025)沪0106民初29813号</w:t>
      </w:r>
    </w:p>
    <w:p w14:paraId="695E9EC3" w14:textId="77777777" w:rsidR="0038271B" w:rsidRPr="0038271B" w:rsidRDefault="0038271B" w:rsidP="0038271B">
      <w:pPr>
        <w:numPr>
          <w:ilvl w:val="0"/>
          <w:numId w:val="1"/>
        </w:numPr>
      </w:pPr>
      <w:r w:rsidRPr="0038271B">
        <w:rPr>
          <w:b/>
          <w:bCs/>
        </w:rPr>
        <w:t>法院</w:t>
      </w:r>
      <w:r w:rsidRPr="0038271B">
        <w:t>：上海市静安区人民法院</w:t>
      </w:r>
    </w:p>
    <w:p w14:paraId="6DFD7F7F" w14:textId="77777777" w:rsidR="0038271B" w:rsidRPr="0038271B" w:rsidRDefault="0038271B" w:rsidP="0038271B">
      <w:pPr>
        <w:numPr>
          <w:ilvl w:val="0"/>
          <w:numId w:val="1"/>
        </w:numPr>
      </w:pPr>
      <w:r w:rsidRPr="0038271B">
        <w:rPr>
          <w:b/>
          <w:bCs/>
        </w:rPr>
        <w:t>案由</w:t>
      </w:r>
      <w:r w:rsidRPr="0038271B">
        <w:t>：金融借款合同纠纷</w:t>
      </w:r>
    </w:p>
    <w:p w14:paraId="3111111E" w14:textId="77777777" w:rsidR="0038271B" w:rsidRPr="0038271B" w:rsidRDefault="0038271B" w:rsidP="0038271B">
      <w:pPr>
        <w:numPr>
          <w:ilvl w:val="0"/>
          <w:numId w:val="1"/>
        </w:numPr>
      </w:pPr>
      <w:r w:rsidRPr="0038271B">
        <w:rPr>
          <w:b/>
          <w:bCs/>
        </w:rPr>
        <w:t>事实摘要</w:t>
      </w:r>
      <w:r w:rsidRPr="0038271B">
        <w:t>：被告黄某向原告借款200,000元，年利率19.8%，期限36个月。自2024年9月起逾期，尚欠本金102,276.04元</w:t>
      </w:r>
      <w:hyperlink r:id="rId5" w:anchor="1#1" w:tgtFrame="_blank" w:history="1">
        <w:r w:rsidRPr="0038271B">
          <w:rPr>
            <w:rStyle w:val="ae"/>
          </w:rPr>
          <w:t>-1</w:t>
        </w:r>
      </w:hyperlink>
      <w:r w:rsidRPr="0038271B">
        <w:t>。</w:t>
      </w:r>
    </w:p>
    <w:p w14:paraId="76CA679D" w14:textId="77777777" w:rsidR="0038271B" w:rsidRPr="0038271B" w:rsidRDefault="0038271B" w:rsidP="0038271B">
      <w:pPr>
        <w:numPr>
          <w:ilvl w:val="0"/>
          <w:numId w:val="1"/>
        </w:numPr>
      </w:pPr>
      <w:r w:rsidRPr="0038271B">
        <w:rPr>
          <w:b/>
          <w:bCs/>
        </w:rPr>
        <w:t>争议焦点</w:t>
      </w:r>
      <w:r w:rsidRPr="0038271B">
        <w:t>：借款合同效力及逾期利息计算标准</w:t>
      </w:r>
    </w:p>
    <w:p w14:paraId="4DF5E952" w14:textId="77777777" w:rsidR="0038271B" w:rsidRPr="0038271B" w:rsidRDefault="0038271B" w:rsidP="0038271B">
      <w:pPr>
        <w:numPr>
          <w:ilvl w:val="0"/>
          <w:numId w:val="1"/>
        </w:numPr>
      </w:pPr>
      <w:r w:rsidRPr="0038271B">
        <w:rPr>
          <w:b/>
          <w:bCs/>
        </w:rPr>
        <w:t>裁判结果</w:t>
      </w:r>
      <w:r w:rsidRPr="0038271B">
        <w:t>：判决偿还本金102,276.04元及按年利率24%计算的逾期利息，支付律师费1,400元</w:t>
      </w:r>
      <w:hyperlink r:id="rId6" w:anchor="1#1" w:tgtFrame="_blank" w:history="1">
        <w:r w:rsidRPr="0038271B">
          <w:rPr>
            <w:rStyle w:val="ae"/>
          </w:rPr>
          <w:t>-1</w:t>
        </w:r>
      </w:hyperlink>
    </w:p>
    <w:p w14:paraId="6E04CF38" w14:textId="77777777" w:rsidR="0038271B" w:rsidRPr="0038271B" w:rsidRDefault="0038271B" w:rsidP="0038271B">
      <w:pPr>
        <w:numPr>
          <w:ilvl w:val="0"/>
          <w:numId w:val="1"/>
        </w:numPr>
      </w:pPr>
      <w:r w:rsidRPr="0038271B">
        <w:rPr>
          <w:b/>
          <w:bCs/>
        </w:rPr>
        <w:t>风险类型</w:t>
      </w:r>
      <w:r w:rsidRPr="0038271B">
        <w:t>：逾期还款、高利率</w:t>
      </w:r>
    </w:p>
    <w:p w14:paraId="498E8EC7" w14:textId="77777777" w:rsidR="0038271B" w:rsidRPr="0038271B" w:rsidRDefault="0038271B" w:rsidP="0038271B">
      <w:pPr>
        <w:numPr>
          <w:ilvl w:val="0"/>
          <w:numId w:val="1"/>
        </w:numPr>
      </w:pPr>
      <w:r w:rsidRPr="0038271B">
        <w:rPr>
          <w:b/>
          <w:bCs/>
        </w:rPr>
        <w:t>来源链接</w:t>
      </w:r>
      <w:r w:rsidRPr="0038271B">
        <w:t>：</w:t>
      </w:r>
      <w:hyperlink r:id="rId7" w:anchor="1#1" w:tgtFrame="_blank" w:history="1">
        <w:r w:rsidRPr="0038271B">
          <w:rPr>
            <w:rStyle w:val="ae"/>
          </w:rPr>
          <w:t>上海法院裁判</w:t>
        </w:r>
        <w:proofErr w:type="gramStart"/>
        <w:r w:rsidRPr="0038271B">
          <w:rPr>
            <w:rStyle w:val="ae"/>
          </w:rPr>
          <w:t>文书网</w:t>
        </w:r>
        <w:proofErr w:type="gramEnd"/>
      </w:hyperlink>
    </w:p>
    <w:p w14:paraId="7D0856CF" w14:textId="77777777" w:rsidR="0038271B" w:rsidRPr="0038271B" w:rsidRDefault="0038271B" w:rsidP="0038271B">
      <w:r w:rsidRPr="0038271B">
        <w:rPr>
          <w:b/>
          <w:bCs/>
        </w:rPr>
        <w:t>案例2：叶某消费贷逾期案</w:t>
      </w:r>
    </w:p>
    <w:p w14:paraId="43F74054" w14:textId="77777777" w:rsidR="0038271B" w:rsidRPr="0038271B" w:rsidRDefault="0038271B" w:rsidP="0038271B">
      <w:pPr>
        <w:numPr>
          <w:ilvl w:val="0"/>
          <w:numId w:val="2"/>
        </w:numPr>
      </w:pPr>
      <w:r w:rsidRPr="0038271B">
        <w:rPr>
          <w:b/>
          <w:bCs/>
        </w:rPr>
        <w:t>案号</w:t>
      </w:r>
      <w:r w:rsidRPr="0038271B">
        <w:t>：(2024)沪0118民初7901号</w:t>
      </w:r>
    </w:p>
    <w:p w14:paraId="7F6BBD8A" w14:textId="77777777" w:rsidR="0038271B" w:rsidRPr="0038271B" w:rsidRDefault="0038271B" w:rsidP="0038271B">
      <w:pPr>
        <w:numPr>
          <w:ilvl w:val="0"/>
          <w:numId w:val="2"/>
        </w:numPr>
      </w:pPr>
      <w:r w:rsidRPr="0038271B">
        <w:rPr>
          <w:b/>
          <w:bCs/>
        </w:rPr>
        <w:t>法院</w:t>
      </w:r>
      <w:r w:rsidRPr="0038271B">
        <w:t>：上海市青浦区人民法院</w:t>
      </w:r>
    </w:p>
    <w:p w14:paraId="63534DF8" w14:textId="77777777" w:rsidR="0038271B" w:rsidRPr="0038271B" w:rsidRDefault="0038271B" w:rsidP="0038271B">
      <w:pPr>
        <w:numPr>
          <w:ilvl w:val="0"/>
          <w:numId w:val="2"/>
        </w:numPr>
      </w:pPr>
      <w:r w:rsidRPr="0038271B">
        <w:rPr>
          <w:b/>
          <w:bCs/>
        </w:rPr>
        <w:t>案由</w:t>
      </w:r>
      <w:r w:rsidRPr="0038271B">
        <w:t>：金融借款合同纠纷</w:t>
      </w:r>
    </w:p>
    <w:p w14:paraId="0DE3003C" w14:textId="77777777" w:rsidR="0038271B" w:rsidRPr="0038271B" w:rsidRDefault="0038271B" w:rsidP="0038271B">
      <w:pPr>
        <w:numPr>
          <w:ilvl w:val="0"/>
          <w:numId w:val="2"/>
        </w:numPr>
      </w:pPr>
      <w:r w:rsidRPr="0038271B">
        <w:rPr>
          <w:b/>
          <w:bCs/>
        </w:rPr>
        <w:t>事实摘要</w:t>
      </w:r>
      <w:r w:rsidRPr="0038271B">
        <w:t>：被告叶某借款100,000元，年利率19.8%，期限30个月。自2023年2月起逾期，尚欠本金86,352.33元</w:t>
      </w:r>
      <w:hyperlink r:id="rId8" w:anchor="1#1" w:tgtFrame="_blank" w:history="1">
        <w:r w:rsidRPr="0038271B">
          <w:rPr>
            <w:rStyle w:val="ae"/>
          </w:rPr>
          <w:t>-2</w:t>
        </w:r>
      </w:hyperlink>
      <w:r w:rsidRPr="0038271B">
        <w:t>。</w:t>
      </w:r>
    </w:p>
    <w:p w14:paraId="588CA8CE" w14:textId="77777777" w:rsidR="0038271B" w:rsidRPr="0038271B" w:rsidRDefault="0038271B" w:rsidP="0038271B">
      <w:pPr>
        <w:numPr>
          <w:ilvl w:val="0"/>
          <w:numId w:val="2"/>
        </w:numPr>
      </w:pPr>
      <w:r w:rsidRPr="0038271B">
        <w:rPr>
          <w:b/>
          <w:bCs/>
        </w:rPr>
        <w:t>争议焦点</w:t>
      </w:r>
      <w:r w:rsidRPr="0038271B">
        <w:t>：提前收贷通知义务、罚</w:t>
      </w:r>
      <w:proofErr w:type="gramStart"/>
      <w:r w:rsidRPr="0038271B">
        <w:t>息计算</w:t>
      </w:r>
      <w:proofErr w:type="gramEnd"/>
      <w:r w:rsidRPr="0038271B">
        <w:t>基数</w:t>
      </w:r>
    </w:p>
    <w:p w14:paraId="2734CAB8" w14:textId="77777777" w:rsidR="0038271B" w:rsidRPr="0038271B" w:rsidRDefault="0038271B" w:rsidP="0038271B">
      <w:pPr>
        <w:numPr>
          <w:ilvl w:val="0"/>
          <w:numId w:val="2"/>
        </w:numPr>
      </w:pPr>
      <w:r w:rsidRPr="0038271B">
        <w:rPr>
          <w:b/>
          <w:bCs/>
        </w:rPr>
        <w:t>裁判结果</w:t>
      </w:r>
      <w:r w:rsidRPr="0038271B">
        <w:t>：判决偿还本金86,352.33元及按年利率24%计算的罚息，支付律师费1,300元</w:t>
      </w:r>
      <w:hyperlink r:id="rId9" w:anchor="1#1" w:tgtFrame="_blank" w:history="1">
        <w:r w:rsidRPr="0038271B">
          <w:rPr>
            <w:rStyle w:val="ae"/>
          </w:rPr>
          <w:t>-2</w:t>
        </w:r>
      </w:hyperlink>
    </w:p>
    <w:p w14:paraId="2F51AD31" w14:textId="77777777" w:rsidR="0038271B" w:rsidRPr="0038271B" w:rsidRDefault="0038271B" w:rsidP="0038271B">
      <w:pPr>
        <w:numPr>
          <w:ilvl w:val="0"/>
          <w:numId w:val="2"/>
        </w:numPr>
      </w:pPr>
      <w:r w:rsidRPr="0038271B">
        <w:rPr>
          <w:b/>
          <w:bCs/>
        </w:rPr>
        <w:t>风险类型</w:t>
      </w:r>
      <w:r w:rsidRPr="0038271B">
        <w:t>：逾期还款、提前收贷条款</w:t>
      </w:r>
    </w:p>
    <w:p w14:paraId="6B6DFB0D" w14:textId="77777777" w:rsidR="0038271B" w:rsidRPr="0038271B" w:rsidRDefault="0038271B" w:rsidP="0038271B">
      <w:pPr>
        <w:numPr>
          <w:ilvl w:val="0"/>
          <w:numId w:val="2"/>
        </w:numPr>
      </w:pPr>
      <w:r w:rsidRPr="0038271B">
        <w:rPr>
          <w:b/>
          <w:bCs/>
        </w:rPr>
        <w:t>来源链接</w:t>
      </w:r>
      <w:r w:rsidRPr="0038271B">
        <w:t>：</w:t>
      </w:r>
      <w:hyperlink r:id="rId10" w:anchor="1#1" w:tgtFrame="_blank" w:history="1">
        <w:r w:rsidRPr="0038271B">
          <w:rPr>
            <w:rStyle w:val="ae"/>
          </w:rPr>
          <w:t>上海法院裁判</w:t>
        </w:r>
        <w:proofErr w:type="gramStart"/>
        <w:r w:rsidRPr="0038271B">
          <w:rPr>
            <w:rStyle w:val="ae"/>
          </w:rPr>
          <w:t>文书网</w:t>
        </w:r>
        <w:proofErr w:type="gramEnd"/>
      </w:hyperlink>
    </w:p>
    <w:p w14:paraId="75452226" w14:textId="77777777" w:rsidR="0038271B" w:rsidRPr="0038271B" w:rsidRDefault="0038271B" w:rsidP="0038271B">
      <w:r w:rsidRPr="0038271B">
        <w:rPr>
          <w:b/>
          <w:bCs/>
        </w:rPr>
        <w:t>案例3：吴某消费贷逾期案</w:t>
      </w:r>
    </w:p>
    <w:p w14:paraId="783BF287" w14:textId="77777777" w:rsidR="0038271B" w:rsidRPr="0038271B" w:rsidRDefault="0038271B" w:rsidP="0038271B">
      <w:pPr>
        <w:numPr>
          <w:ilvl w:val="0"/>
          <w:numId w:val="3"/>
        </w:numPr>
      </w:pPr>
      <w:r w:rsidRPr="0038271B">
        <w:rPr>
          <w:b/>
          <w:bCs/>
        </w:rPr>
        <w:t>案号</w:t>
      </w:r>
      <w:r w:rsidRPr="0038271B">
        <w:t>：(2025)沪0106民初20977号</w:t>
      </w:r>
    </w:p>
    <w:p w14:paraId="2ED42672" w14:textId="77777777" w:rsidR="0038271B" w:rsidRPr="0038271B" w:rsidRDefault="0038271B" w:rsidP="0038271B">
      <w:pPr>
        <w:numPr>
          <w:ilvl w:val="0"/>
          <w:numId w:val="3"/>
        </w:numPr>
      </w:pPr>
      <w:r w:rsidRPr="0038271B">
        <w:rPr>
          <w:b/>
          <w:bCs/>
        </w:rPr>
        <w:t>法院</w:t>
      </w:r>
      <w:r w:rsidRPr="0038271B">
        <w:t>：上海市静安区人民法院</w:t>
      </w:r>
    </w:p>
    <w:p w14:paraId="1BD3B191" w14:textId="77777777" w:rsidR="0038271B" w:rsidRPr="0038271B" w:rsidRDefault="0038271B" w:rsidP="0038271B">
      <w:pPr>
        <w:numPr>
          <w:ilvl w:val="0"/>
          <w:numId w:val="3"/>
        </w:numPr>
      </w:pPr>
      <w:r w:rsidRPr="0038271B">
        <w:rPr>
          <w:b/>
          <w:bCs/>
        </w:rPr>
        <w:t>案由</w:t>
      </w:r>
      <w:r w:rsidRPr="0038271B">
        <w:t>：金融借款合同纠纷</w:t>
      </w:r>
    </w:p>
    <w:p w14:paraId="234FCC76" w14:textId="77777777" w:rsidR="0038271B" w:rsidRPr="0038271B" w:rsidRDefault="0038271B" w:rsidP="0038271B">
      <w:pPr>
        <w:numPr>
          <w:ilvl w:val="0"/>
          <w:numId w:val="3"/>
        </w:numPr>
      </w:pPr>
      <w:r w:rsidRPr="0038271B">
        <w:rPr>
          <w:b/>
          <w:bCs/>
        </w:rPr>
        <w:t>事实摘要</w:t>
      </w:r>
      <w:r w:rsidRPr="0038271B">
        <w:t>：被告吴某借款100,000元，年利率21.6%，期限36个月。自2024</w:t>
      </w:r>
      <w:r w:rsidRPr="0038271B">
        <w:lastRenderedPageBreak/>
        <w:t>年9月起逾期，尚欠本金88,982.47元</w:t>
      </w:r>
      <w:hyperlink r:id="rId11" w:anchor="1#1" w:tgtFrame="_blank" w:history="1">
        <w:r w:rsidRPr="0038271B">
          <w:rPr>
            <w:rStyle w:val="ae"/>
          </w:rPr>
          <w:t>-4</w:t>
        </w:r>
      </w:hyperlink>
      <w:r w:rsidRPr="0038271B">
        <w:t>。</w:t>
      </w:r>
    </w:p>
    <w:p w14:paraId="47639AF7" w14:textId="77777777" w:rsidR="0038271B" w:rsidRPr="0038271B" w:rsidRDefault="0038271B" w:rsidP="0038271B">
      <w:pPr>
        <w:numPr>
          <w:ilvl w:val="0"/>
          <w:numId w:val="3"/>
        </w:numPr>
      </w:pPr>
      <w:r w:rsidRPr="0038271B">
        <w:rPr>
          <w:b/>
          <w:bCs/>
        </w:rPr>
        <w:t>裁判结果</w:t>
      </w:r>
      <w:r w:rsidRPr="0038271B">
        <w:t>：判决偿还本金88,982.47元及按年利率24%计算的逾期利息，支付律师费1,400元</w:t>
      </w:r>
      <w:hyperlink r:id="rId12" w:anchor="1#1" w:tgtFrame="_blank" w:history="1">
        <w:r w:rsidRPr="0038271B">
          <w:rPr>
            <w:rStyle w:val="ae"/>
          </w:rPr>
          <w:t>-4</w:t>
        </w:r>
      </w:hyperlink>
    </w:p>
    <w:p w14:paraId="533CD63D" w14:textId="77777777" w:rsidR="0038271B" w:rsidRPr="0038271B" w:rsidRDefault="0038271B" w:rsidP="0038271B">
      <w:pPr>
        <w:numPr>
          <w:ilvl w:val="0"/>
          <w:numId w:val="3"/>
        </w:numPr>
      </w:pPr>
      <w:r w:rsidRPr="0038271B">
        <w:rPr>
          <w:b/>
          <w:bCs/>
        </w:rPr>
        <w:t>风险类型</w:t>
      </w:r>
      <w:r w:rsidRPr="0038271B">
        <w:t>：逾期还款、利率偏高</w:t>
      </w:r>
    </w:p>
    <w:p w14:paraId="5FF3BA33" w14:textId="77777777" w:rsidR="0038271B" w:rsidRPr="0038271B" w:rsidRDefault="0038271B" w:rsidP="0038271B">
      <w:pPr>
        <w:numPr>
          <w:ilvl w:val="0"/>
          <w:numId w:val="3"/>
        </w:numPr>
      </w:pPr>
      <w:r w:rsidRPr="0038271B">
        <w:rPr>
          <w:b/>
          <w:bCs/>
        </w:rPr>
        <w:t>来源链接</w:t>
      </w:r>
      <w:r w:rsidRPr="0038271B">
        <w:t>：</w:t>
      </w:r>
      <w:hyperlink r:id="rId13" w:anchor="1#1" w:tgtFrame="_blank" w:history="1">
        <w:r w:rsidRPr="0038271B">
          <w:rPr>
            <w:rStyle w:val="ae"/>
          </w:rPr>
          <w:t>上海法院裁判</w:t>
        </w:r>
        <w:proofErr w:type="gramStart"/>
        <w:r w:rsidRPr="0038271B">
          <w:rPr>
            <w:rStyle w:val="ae"/>
          </w:rPr>
          <w:t>文书网</w:t>
        </w:r>
        <w:proofErr w:type="gramEnd"/>
      </w:hyperlink>
    </w:p>
    <w:p w14:paraId="243B20C7" w14:textId="77777777" w:rsidR="0038271B" w:rsidRPr="0038271B" w:rsidRDefault="0038271B" w:rsidP="0038271B">
      <w:r w:rsidRPr="0038271B">
        <w:rPr>
          <w:b/>
          <w:bCs/>
        </w:rPr>
        <w:t>案例4：杨某消费贷逾期案</w:t>
      </w:r>
    </w:p>
    <w:p w14:paraId="0B653B80" w14:textId="77777777" w:rsidR="0038271B" w:rsidRPr="0038271B" w:rsidRDefault="0038271B" w:rsidP="0038271B">
      <w:pPr>
        <w:numPr>
          <w:ilvl w:val="0"/>
          <w:numId w:val="4"/>
        </w:numPr>
      </w:pPr>
      <w:r w:rsidRPr="0038271B">
        <w:rPr>
          <w:b/>
          <w:bCs/>
        </w:rPr>
        <w:t>案号</w:t>
      </w:r>
      <w:r w:rsidRPr="0038271B">
        <w:t>：(2024)沪0118民初14399号</w:t>
      </w:r>
    </w:p>
    <w:p w14:paraId="45A862BC" w14:textId="77777777" w:rsidR="0038271B" w:rsidRPr="0038271B" w:rsidRDefault="0038271B" w:rsidP="0038271B">
      <w:pPr>
        <w:numPr>
          <w:ilvl w:val="0"/>
          <w:numId w:val="4"/>
        </w:numPr>
      </w:pPr>
      <w:r w:rsidRPr="0038271B">
        <w:rPr>
          <w:b/>
          <w:bCs/>
        </w:rPr>
        <w:t>法院</w:t>
      </w:r>
      <w:r w:rsidRPr="0038271B">
        <w:t>：上海市青浦区人民法院</w:t>
      </w:r>
    </w:p>
    <w:p w14:paraId="67E099D7" w14:textId="77777777" w:rsidR="0038271B" w:rsidRPr="0038271B" w:rsidRDefault="0038271B" w:rsidP="0038271B">
      <w:pPr>
        <w:numPr>
          <w:ilvl w:val="0"/>
          <w:numId w:val="4"/>
        </w:numPr>
      </w:pPr>
      <w:r w:rsidRPr="0038271B">
        <w:rPr>
          <w:b/>
          <w:bCs/>
        </w:rPr>
        <w:t>案由</w:t>
      </w:r>
      <w:r w:rsidRPr="0038271B">
        <w:t>：金融借款合同纠纷</w:t>
      </w:r>
    </w:p>
    <w:p w14:paraId="2E7ABB40" w14:textId="77777777" w:rsidR="0038271B" w:rsidRPr="0038271B" w:rsidRDefault="0038271B" w:rsidP="0038271B">
      <w:pPr>
        <w:numPr>
          <w:ilvl w:val="0"/>
          <w:numId w:val="4"/>
        </w:numPr>
      </w:pPr>
      <w:r w:rsidRPr="0038271B">
        <w:rPr>
          <w:b/>
          <w:bCs/>
        </w:rPr>
        <w:t>事实摘要</w:t>
      </w:r>
      <w:r w:rsidRPr="0038271B">
        <w:t>：被告杨某借款70,000元，月利率1.8%（</w:t>
      </w:r>
      <w:proofErr w:type="gramStart"/>
      <w:r w:rsidRPr="0038271B">
        <w:t>年化约</w:t>
      </w:r>
      <w:proofErr w:type="gramEnd"/>
      <w:r w:rsidRPr="0038271B">
        <w:t>21.6%），期限24个月。自2023年2月起逾期，尚欠本金52,264.30元</w:t>
      </w:r>
      <w:hyperlink r:id="rId14" w:anchor="1#1" w:tgtFrame="_blank" w:history="1">
        <w:r w:rsidRPr="0038271B">
          <w:rPr>
            <w:rStyle w:val="ae"/>
          </w:rPr>
          <w:t>-10</w:t>
        </w:r>
      </w:hyperlink>
      <w:r w:rsidRPr="0038271B">
        <w:t>。</w:t>
      </w:r>
    </w:p>
    <w:p w14:paraId="356E608A" w14:textId="77777777" w:rsidR="0038271B" w:rsidRPr="0038271B" w:rsidRDefault="0038271B" w:rsidP="0038271B">
      <w:pPr>
        <w:numPr>
          <w:ilvl w:val="0"/>
          <w:numId w:val="4"/>
        </w:numPr>
      </w:pPr>
      <w:r w:rsidRPr="0038271B">
        <w:rPr>
          <w:b/>
          <w:bCs/>
        </w:rPr>
        <w:t>裁判结果</w:t>
      </w:r>
      <w:r w:rsidRPr="0038271B">
        <w:t>：判决偿还本金52,264.30元及按年利率24%计算的罚息，支付律师费1,300元</w:t>
      </w:r>
      <w:hyperlink r:id="rId15" w:anchor="1#1" w:tgtFrame="_blank" w:history="1">
        <w:r w:rsidRPr="0038271B">
          <w:rPr>
            <w:rStyle w:val="ae"/>
          </w:rPr>
          <w:t>-10</w:t>
        </w:r>
      </w:hyperlink>
    </w:p>
    <w:p w14:paraId="667A6340" w14:textId="77777777" w:rsidR="0038271B" w:rsidRPr="0038271B" w:rsidRDefault="0038271B" w:rsidP="0038271B">
      <w:pPr>
        <w:numPr>
          <w:ilvl w:val="0"/>
          <w:numId w:val="4"/>
        </w:numPr>
      </w:pPr>
      <w:r w:rsidRPr="0038271B">
        <w:rPr>
          <w:b/>
          <w:bCs/>
        </w:rPr>
        <w:t>风险类型</w:t>
      </w:r>
      <w:r w:rsidRPr="0038271B">
        <w:t>：逾期还款、利率偏高</w:t>
      </w:r>
    </w:p>
    <w:p w14:paraId="003E7548" w14:textId="77777777" w:rsidR="0038271B" w:rsidRPr="0038271B" w:rsidRDefault="0038271B" w:rsidP="0038271B">
      <w:pPr>
        <w:numPr>
          <w:ilvl w:val="0"/>
          <w:numId w:val="4"/>
        </w:numPr>
      </w:pPr>
      <w:r w:rsidRPr="0038271B">
        <w:rPr>
          <w:b/>
          <w:bCs/>
        </w:rPr>
        <w:t>来源链接</w:t>
      </w:r>
      <w:r w:rsidRPr="0038271B">
        <w:t>：</w:t>
      </w:r>
      <w:hyperlink r:id="rId16" w:anchor="1#1" w:tgtFrame="_blank" w:history="1">
        <w:r w:rsidRPr="0038271B">
          <w:rPr>
            <w:rStyle w:val="ae"/>
          </w:rPr>
          <w:t>上海法院裁判</w:t>
        </w:r>
        <w:proofErr w:type="gramStart"/>
        <w:r w:rsidRPr="0038271B">
          <w:rPr>
            <w:rStyle w:val="ae"/>
          </w:rPr>
          <w:t>文书网</w:t>
        </w:r>
        <w:proofErr w:type="gramEnd"/>
      </w:hyperlink>
    </w:p>
    <w:p w14:paraId="7725F543" w14:textId="77777777" w:rsidR="0038271B" w:rsidRPr="0038271B" w:rsidRDefault="0038271B" w:rsidP="0038271B">
      <w:r w:rsidRPr="0038271B">
        <w:rPr>
          <w:b/>
          <w:bCs/>
        </w:rPr>
        <w:t>案例5：</w:t>
      </w:r>
      <w:proofErr w:type="gramStart"/>
      <w:r w:rsidRPr="0038271B">
        <w:rPr>
          <w:b/>
          <w:bCs/>
        </w:rPr>
        <w:t>许燕治</w:t>
      </w:r>
      <w:proofErr w:type="gramEnd"/>
      <w:r w:rsidRPr="0038271B">
        <w:rPr>
          <w:b/>
          <w:bCs/>
        </w:rPr>
        <w:t>、曾燕国兴业消费金融借款案</w:t>
      </w:r>
    </w:p>
    <w:p w14:paraId="063F0EB2" w14:textId="77777777" w:rsidR="0038271B" w:rsidRPr="0038271B" w:rsidRDefault="0038271B" w:rsidP="0038271B">
      <w:pPr>
        <w:numPr>
          <w:ilvl w:val="0"/>
          <w:numId w:val="5"/>
        </w:numPr>
      </w:pPr>
      <w:r w:rsidRPr="0038271B">
        <w:rPr>
          <w:b/>
          <w:bCs/>
        </w:rPr>
        <w:t>案号</w:t>
      </w:r>
      <w:r w:rsidRPr="0038271B">
        <w:t>：(2025)闽0503民初2246-2号</w:t>
      </w:r>
    </w:p>
    <w:p w14:paraId="3C236E33" w14:textId="77777777" w:rsidR="0038271B" w:rsidRPr="0038271B" w:rsidRDefault="0038271B" w:rsidP="0038271B">
      <w:pPr>
        <w:numPr>
          <w:ilvl w:val="0"/>
          <w:numId w:val="5"/>
        </w:numPr>
      </w:pPr>
      <w:r w:rsidRPr="0038271B">
        <w:rPr>
          <w:b/>
          <w:bCs/>
        </w:rPr>
        <w:t>法院</w:t>
      </w:r>
      <w:r w:rsidRPr="0038271B">
        <w:t>：福建省泉州市丰泽区人民法院</w:t>
      </w:r>
    </w:p>
    <w:p w14:paraId="36476276" w14:textId="77777777" w:rsidR="0038271B" w:rsidRPr="0038271B" w:rsidRDefault="0038271B" w:rsidP="0038271B">
      <w:pPr>
        <w:numPr>
          <w:ilvl w:val="0"/>
          <w:numId w:val="5"/>
        </w:numPr>
      </w:pPr>
      <w:r w:rsidRPr="0038271B">
        <w:rPr>
          <w:b/>
          <w:bCs/>
        </w:rPr>
        <w:t>案由</w:t>
      </w:r>
      <w:r w:rsidRPr="0038271B">
        <w:t>：金融借款合同纠纷</w:t>
      </w:r>
    </w:p>
    <w:p w14:paraId="6B990ABA" w14:textId="77777777" w:rsidR="0038271B" w:rsidRPr="0038271B" w:rsidRDefault="0038271B" w:rsidP="0038271B">
      <w:pPr>
        <w:numPr>
          <w:ilvl w:val="0"/>
          <w:numId w:val="5"/>
        </w:numPr>
      </w:pPr>
      <w:r w:rsidRPr="0038271B">
        <w:rPr>
          <w:b/>
          <w:bCs/>
        </w:rPr>
        <w:t>事实摘要</w:t>
      </w:r>
      <w:r w:rsidRPr="0038271B">
        <w:t>：被告借款105,878.1元，逾期未还，原告主张按年利率24%计算利息、罚息</w:t>
      </w:r>
      <w:hyperlink r:id="rId17" w:anchor="1#1" w:tgtFrame="_blank" w:history="1">
        <w:r w:rsidRPr="0038271B">
          <w:rPr>
            <w:rStyle w:val="ae"/>
          </w:rPr>
          <w:t>-9</w:t>
        </w:r>
      </w:hyperlink>
      <w:r w:rsidRPr="0038271B">
        <w:t>。</w:t>
      </w:r>
    </w:p>
    <w:p w14:paraId="693D74CF" w14:textId="77777777" w:rsidR="0038271B" w:rsidRPr="0038271B" w:rsidRDefault="0038271B" w:rsidP="0038271B">
      <w:pPr>
        <w:numPr>
          <w:ilvl w:val="0"/>
          <w:numId w:val="5"/>
        </w:numPr>
      </w:pPr>
      <w:r w:rsidRPr="0038271B">
        <w:rPr>
          <w:b/>
          <w:bCs/>
        </w:rPr>
        <w:t>裁判结果</w:t>
      </w:r>
      <w:r w:rsidRPr="0038271B">
        <w:t>：判决偿还本金105,878.1元及按年利率24%计算的利息、罚息，支付律师费1,000元</w:t>
      </w:r>
      <w:hyperlink r:id="rId18" w:anchor="1#1" w:tgtFrame="_blank" w:history="1">
        <w:r w:rsidRPr="0038271B">
          <w:rPr>
            <w:rStyle w:val="ae"/>
          </w:rPr>
          <w:t>-9</w:t>
        </w:r>
      </w:hyperlink>
    </w:p>
    <w:p w14:paraId="75B7111F" w14:textId="77777777" w:rsidR="0038271B" w:rsidRPr="0038271B" w:rsidRDefault="0038271B" w:rsidP="0038271B">
      <w:pPr>
        <w:numPr>
          <w:ilvl w:val="0"/>
          <w:numId w:val="5"/>
        </w:numPr>
      </w:pPr>
      <w:r w:rsidRPr="0038271B">
        <w:rPr>
          <w:b/>
          <w:bCs/>
        </w:rPr>
        <w:t>风险类型</w:t>
      </w:r>
      <w:r w:rsidRPr="0038271B">
        <w:t>：逾期还款</w:t>
      </w:r>
    </w:p>
    <w:p w14:paraId="0B18CFFF" w14:textId="77777777" w:rsidR="0038271B" w:rsidRPr="0038271B" w:rsidRDefault="0038271B" w:rsidP="0038271B">
      <w:pPr>
        <w:numPr>
          <w:ilvl w:val="0"/>
          <w:numId w:val="5"/>
        </w:numPr>
      </w:pPr>
      <w:r w:rsidRPr="0038271B">
        <w:rPr>
          <w:b/>
          <w:bCs/>
        </w:rPr>
        <w:t>来源链接</w:t>
      </w:r>
      <w:r w:rsidRPr="0038271B">
        <w:t>：</w:t>
      </w:r>
      <w:hyperlink r:id="rId19" w:anchor="1#1" w:tgtFrame="_blank" w:history="1">
        <w:r w:rsidRPr="0038271B">
          <w:rPr>
            <w:rStyle w:val="ae"/>
          </w:rPr>
          <w:t>中国</w:t>
        </w:r>
        <w:proofErr w:type="gramStart"/>
        <w:r w:rsidRPr="0038271B">
          <w:rPr>
            <w:rStyle w:val="ae"/>
          </w:rPr>
          <w:t>日报网法院</w:t>
        </w:r>
        <w:proofErr w:type="gramEnd"/>
        <w:r w:rsidRPr="0038271B">
          <w:rPr>
            <w:rStyle w:val="ae"/>
          </w:rPr>
          <w:t>公告</w:t>
        </w:r>
      </w:hyperlink>
    </w:p>
    <w:p w14:paraId="51F01552" w14:textId="77777777" w:rsidR="0038271B" w:rsidRPr="0038271B" w:rsidRDefault="0038271B" w:rsidP="0038271B">
      <w:r w:rsidRPr="0038271B">
        <w:rPr>
          <w:b/>
          <w:bCs/>
        </w:rPr>
        <w:t>案例6：</w:t>
      </w:r>
      <w:proofErr w:type="gramStart"/>
      <w:r w:rsidRPr="0038271B">
        <w:rPr>
          <w:b/>
          <w:bCs/>
        </w:rPr>
        <w:t>施培淑</w:t>
      </w:r>
      <w:proofErr w:type="gramEnd"/>
      <w:r w:rsidRPr="0038271B">
        <w:rPr>
          <w:b/>
          <w:bCs/>
        </w:rPr>
        <w:t>兴业消费金融借款案</w:t>
      </w:r>
    </w:p>
    <w:p w14:paraId="026EC0A9" w14:textId="77777777" w:rsidR="0038271B" w:rsidRPr="0038271B" w:rsidRDefault="0038271B" w:rsidP="0038271B">
      <w:pPr>
        <w:numPr>
          <w:ilvl w:val="0"/>
          <w:numId w:val="6"/>
        </w:numPr>
      </w:pPr>
      <w:r w:rsidRPr="0038271B">
        <w:rPr>
          <w:b/>
          <w:bCs/>
        </w:rPr>
        <w:t>案号</w:t>
      </w:r>
      <w:r w:rsidRPr="0038271B">
        <w:t>：(2023)沪0118民初7245号</w:t>
      </w:r>
    </w:p>
    <w:p w14:paraId="6DE1CD03" w14:textId="77777777" w:rsidR="0038271B" w:rsidRPr="0038271B" w:rsidRDefault="0038271B" w:rsidP="0038271B">
      <w:pPr>
        <w:numPr>
          <w:ilvl w:val="0"/>
          <w:numId w:val="6"/>
        </w:numPr>
      </w:pPr>
      <w:r w:rsidRPr="0038271B">
        <w:rPr>
          <w:b/>
          <w:bCs/>
        </w:rPr>
        <w:t>法院</w:t>
      </w:r>
      <w:r w:rsidRPr="0038271B">
        <w:t>：上海市青浦区人民法院</w:t>
      </w:r>
    </w:p>
    <w:p w14:paraId="0A82E016" w14:textId="77777777" w:rsidR="0038271B" w:rsidRPr="0038271B" w:rsidRDefault="0038271B" w:rsidP="0038271B">
      <w:pPr>
        <w:numPr>
          <w:ilvl w:val="0"/>
          <w:numId w:val="6"/>
        </w:numPr>
      </w:pPr>
      <w:r w:rsidRPr="0038271B">
        <w:rPr>
          <w:b/>
          <w:bCs/>
        </w:rPr>
        <w:lastRenderedPageBreak/>
        <w:t>案由</w:t>
      </w:r>
      <w:r w:rsidRPr="0038271B">
        <w:t>：金融借款合同纠纷</w:t>
      </w:r>
    </w:p>
    <w:p w14:paraId="59DB5713" w14:textId="77777777" w:rsidR="0038271B" w:rsidRPr="0038271B" w:rsidRDefault="0038271B" w:rsidP="0038271B">
      <w:pPr>
        <w:numPr>
          <w:ilvl w:val="0"/>
          <w:numId w:val="6"/>
        </w:numPr>
      </w:pPr>
      <w:r w:rsidRPr="0038271B">
        <w:rPr>
          <w:b/>
          <w:bCs/>
        </w:rPr>
        <w:t>事实摘要</w:t>
      </w:r>
      <w:r w:rsidRPr="0038271B">
        <w:t>：被告借款200,000元，月利率1.9%（</w:t>
      </w:r>
      <w:proofErr w:type="gramStart"/>
      <w:r w:rsidRPr="0038271B">
        <w:t>年化约</w:t>
      </w:r>
      <w:proofErr w:type="gramEnd"/>
      <w:r w:rsidRPr="0038271B">
        <w:t>22.8%），期限36个月。自2021年8月起逾期，尚欠本金93,715.17元</w:t>
      </w:r>
      <w:hyperlink r:id="rId20" w:tgtFrame="_blank" w:history="1">
        <w:r w:rsidRPr="0038271B">
          <w:rPr>
            <w:rStyle w:val="ae"/>
          </w:rPr>
          <w:t>-12</w:t>
        </w:r>
      </w:hyperlink>
      <w:r w:rsidRPr="0038271B">
        <w:t>。</w:t>
      </w:r>
    </w:p>
    <w:p w14:paraId="4EA85EC0" w14:textId="77777777" w:rsidR="0038271B" w:rsidRPr="0038271B" w:rsidRDefault="0038271B" w:rsidP="0038271B">
      <w:pPr>
        <w:numPr>
          <w:ilvl w:val="0"/>
          <w:numId w:val="6"/>
        </w:numPr>
      </w:pPr>
      <w:r w:rsidRPr="0038271B">
        <w:rPr>
          <w:b/>
          <w:bCs/>
        </w:rPr>
        <w:t>裁判结果</w:t>
      </w:r>
      <w:r w:rsidRPr="0038271B">
        <w:t>：判决偿还本金93,715.17元及按年利率24%计算的罚息，支付律师费1,000元</w:t>
      </w:r>
      <w:hyperlink r:id="rId21" w:tgtFrame="_blank" w:history="1">
        <w:r w:rsidRPr="0038271B">
          <w:rPr>
            <w:rStyle w:val="ae"/>
          </w:rPr>
          <w:t>-12</w:t>
        </w:r>
      </w:hyperlink>
    </w:p>
    <w:p w14:paraId="2C47C657" w14:textId="77777777" w:rsidR="0038271B" w:rsidRPr="0038271B" w:rsidRDefault="0038271B" w:rsidP="0038271B">
      <w:pPr>
        <w:numPr>
          <w:ilvl w:val="0"/>
          <w:numId w:val="6"/>
        </w:numPr>
      </w:pPr>
      <w:r w:rsidRPr="0038271B">
        <w:rPr>
          <w:b/>
          <w:bCs/>
        </w:rPr>
        <w:t>风险类型</w:t>
      </w:r>
      <w:r w:rsidRPr="0038271B">
        <w:t>：逾期还款、利率偏高</w:t>
      </w:r>
    </w:p>
    <w:p w14:paraId="5890C23C" w14:textId="77777777" w:rsidR="0038271B" w:rsidRPr="0038271B" w:rsidRDefault="0038271B" w:rsidP="0038271B">
      <w:pPr>
        <w:numPr>
          <w:ilvl w:val="0"/>
          <w:numId w:val="6"/>
        </w:numPr>
      </w:pPr>
      <w:r w:rsidRPr="0038271B">
        <w:rPr>
          <w:b/>
          <w:bCs/>
        </w:rPr>
        <w:t>来源链接</w:t>
      </w:r>
      <w:r w:rsidRPr="0038271B">
        <w:t>：</w:t>
      </w:r>
      <w:hyperlink r:id="rId22" w:tgtFrame="_blank" w:history="1">
        <w:r w:rsidRPr="0038271B">
          <w:rPr>
            <w:rStyle w:val="ae"/>
          </w:rPr>
          <w:t>上海法院裁判</w:t>
        </w:r>
        <w:proofErr w:type="gramStart"/>
        <w:r w:rsidRPr="0038271B">
          <w:rPr>
            <w:rStyle w:val="ae"/>
          </w:rPr>
          <w:t>文书网</w:t>
        </w:r>
        <w:proofErr w:type="gramEnd"/>
      </w:hyperlink>
    </w:p>
    <w:p w14:paraId="44784E57" w14:textId="77777777" w:rsidR="0038271B" w:rsidRPr="0038271B" w:rsidRDefault="0038271B" w:rsidP="0038271B">
      <w:r w:rsidRPr="0038271B">
        <w:pict w14:anchorId="54C402CA">
          <v:rect id="_x0000_i1049" style="width:0;height:.75pt" o:hralign="center" o:hrstd="t" o:hrnoshade="t" o:hr="t" fillcolor="#0f1115" stroked="f"/>
        </w:pict>
      </w:r>
    </w:p>
    <w:p w14:paraId="56623193" w14:textId="77777777" w:rsidR="0038271B" w:rsidRPr="0038271B" w:rsidRDefault="0038271B" w:rsidP="0038271B">
      <w:pPr>
        <w:rPr>
          <w:b/>
          <w:bCs/>
        </w:rPr>
      </w:pPr>
      <w:r w:rsidRPr="0038271B">
        <w:rPr>
          <w:b/>
          <w:bCs/>
        </w:rPr>
        <w:t>场景二：信用卡纠纷</w:t>
      </w:r>
    </w:p>
    <w:p w14:paraId="1014C9AB" w14:textId="77777777" w:rsidR="0038271B" w:rsidRPr="0038271B" w:rsidRDefault="0038271B" w:rsidP="0038271B">
      <w:r w:rsidRPr="0038271B">
        <w:rPr>
          <w:b/>
          <w:bCs/>
        </w:rPr>
        <w:t>案例7：李某信用卡被盗刷案</w:t>
      </w:r>
    </w:p>
    <w:p w14:paraId="088962DE" w14:textId="77777777" w:rsidR="0038271B" w:rsidRPr="0038271B" w:rsidRDefault="0038271B" w:rsidP="0038271B">
      <w:pPr>
        <w:numPr>
          <w:ilvl w:val="0"/>
          <w:numId w:val="7"/>
        </w:numPr>
      </w:pPr>
      <w:r w:rsidRPr="0038271B">
        <w:rPr>
          <w:b/>
          <w:bCs/>
        </w:rPr>
        <w:t>案号</w:t>
      </w:r>
      <w:r w:rsidRPr="0038271B">
        <w:t>：（忻州中院二审）</w:t>
      </w:r>
    </w:p>
    <w:p w14:paraId="19A2858A" w14:textId="77777777" w:rsidR="0038271B" w:rsidRPr="0038271B" w:rsidRDefault="0038271B" w:rsidP="0038271B">
      <w:pPr>
        <w:numPr>
          <w:ilvl w:val="0"/>
          <w:numId w:val="7"/>
        </w:numPr>
      </w:pPr>
      <w:r w:rsidRPr="0038271B">
        <w:rPr>
          <w:b/>
          <w:bCs/>
        </w:rPr>
        <w:t>法院</w:t>
      </w:r>
      <w:r w:rsidRPr="0038271B">
        <w:t>：山西省忻州市中级人民法院</w:t>
      </w:r>
    </w:p>
    <w:p w14:paraId="0AE9BD07" w14:textId="77777777" w:rsidR="0038271B" w:rsidRPr="0038271B" w:rsidRDefault="0038271B" w:rsidP="0038271B">
      <w:pPr>
        <w:numPr>
          <w:ilvl w:val="0"/>
          <w:numId w:val="7"/>
        </w:numPr>
      </w:pPr>
      <w:r w:rsidRPr="0038271B">
        <w:rPr>
          <w:b/>
          <w:bCs/>
        </w:rPr>
        <w:t>案由</w:t>
      </w:r>
      <w:r w:rsidRPr="0038271B">
        <w:t>：信用卡纠纷（网络盗刷）</w:t>
      </w:r>
    </w:p>
    <w:p w14:paraId="44056A5E" w14:textId="77777777" w:rsidR="0038271B" w:rsidRPr="0038271B" w:rsidRDefault="0038271B" w:rsidP="0038271B">
      <w:pPr>
        <w:numPr>
          <w:ilvl w:val="0"/>
          <w:numId w:val="7"/>
        </w:numPr>
      </w:pPr>
      <w:r w:rsidRPr="0038271B">
        <w:rPr>
          <w:b/>
          <w:bCs/>
        </w:rPr>
        <w:t>事实摘要</w:t>
      </w:r>
      <w:r w:rsidRPr="0038271B">
        <w:t>：李某收到“提升信用卡额度”诈骗短信，点击链接后信用卡被盗刷4,000澳元（折合人民币19,178元）。银行未提供足够安全的交易技术保障。</w:t>
      </w:r>
    </w:p>
    <w:p w14:paraId="1ECE742A" w14:textId="77777777" w:rsidR="0038271B" w:rsidRPr="0038271B" w:rsidRDefault="0038271B" w:rsidP="0038271B">
      <w:pPr>
        <w:numPr>
          <w:ilvl w:val="0"/>
          <w:numId w:val="7"/>
        </w:numPr>
      </w:pPr>
      <w:r w:rsidRPr="0038271B">
        <w:rPr>
          <w:b/>
          <w:bCs/>
        </w:rPr>
        <w:t>争议焦点</w:t>
      </w:r>
      <w:r w:rsidRPr="0038271B">
        <w:t>：银行交易安全保障义务与持卡人审慎注意义务的划分</w:t>
      </w:r>
    </w:p>
    <w:p w14:paraId="714B24D4" w14:textId="77777777" w:rsidR="0038271B" w:rsidRPr="0038271B" w:rsidRDefault="0038271B" w:rsidP="0038271B">
      <w:pPr>
        <w:numPr>
          <w:ilvl w:val="0"/>
          <w:numId w:val="7"/>
        </w:numPr>
      </w:pPr>
      <w:r w:rsidRPr="0038271B">
        <w:rPr>
          <w:b/>
          <w:bCs/>
        </w:rPr>
        <w:t>法律依据</w:t>
      </w:r>
      <w:r w:rsidRPr="0038271B">
        <w:t>：《最高人民法院关于审理银行卡民事纠纷案件若干问题的规定》第七条、《中华人民共和国商业银行法》第六条</w:t>
      </w:r>
    </w:p>
    <w:p w14:paraId="6AD0D458" w14:textId="77777777" w:rsidR="0038271B" w:rsidRPr="0038271B" w:rsidRDefault="0038271B" w:rsidP="0038271B">
      <w:pPr>
        <w:numPr>
          <w:ilvl w:val="0"/>
          <w:numId w:val="7"/>
        </w:numPr>
      </w:pPr>
      <w:r w:rsidRPr="0038271B">
        <w:rPr>
          <w:b/>
          <w:bCs/>
        </w:rPr>
        <w:t>裁判结果</w:t>
      </w:r>
      <w:r w:rsidRPr="0038271B">
        <w:t>：银行承担70%责任，赔偿13,856.13元</w:t>
      </w:r>
    </w:p>
    <w:p w14:paraId="686F3392" w14:textId="77777777" w:rsidR="0038271B" w:rsidRPr="0038271B" w:rsidRDefault="0038271B" w:rsidP="0038271B">
      <w:pPr>
        <w:numPr>
          <w:ilvl w:val="0"/>
          <w:numId w:val="7"/>
        </w:numPr>
      </w:pPr>
      <w:r w:rsidRPr="0038271B">
        <w:rPr>
          <w:b/>
          <w:bCs/>
        </w:rPr>
        <w:t>风险类型</w:t>
      </w:r>
      <w:r w:rsidRPr="0038271B">
        <w:t>：信用卡盗刷、银行安全保障义务</w:t>
      </w:r>
    </w:p>
    <w:p w14:paraId="0D1A4EC5" w14:textId="77777777" w:rsidR="0038271B" w:rsidRPr="0038271B" w:rsidRDefault="0038271B" w:rsidP="0038271B">
      <w:pPr>
        <w:numPr>
          <w:ilvl w:val="0"/>
          <w:numId w:val="7"/>
        </w:numPr>
      </w:pPr>
      <w:r w:rsidRPr="0038271B">
        <w:rPr>
          <w:b/>
          <w:bCs/>
        </w:rPr>
        <w:t>来源链接</w:t>
      </w:r>
      <w:r w:rsidRPr="0038271B">
        <w:t>：</w:t>
      </w:r>
      <w:hyperlink r:id="rId23" w:tgtFrame="_blank" w:history="1">
        <w:r w:rsidRPr="0038271B">
          <w:rPr>
            <w:rStyle w:val="ae"/>
          </w:rPr>
          <w:t>忻州中院</w:t>
        </w:r>
        <w:proofErr w:type="gramStart"/>
        <w:r w:rsidRPr="0038271B">
          <w:rPr>
            <w:rStyle w:val="ae"/>
          </w:rPr>
          <w:t>微信公众号</w:t>
        </w:r>
        <w:proofErr w:type="gramEnd"/>
      </w:hyperlink>
    </w:p>
    <w:p w14:paraId="454C902B" w14:textId="77777777" w:rsidR="0038271B" w:rsidRPr="0038271B" w:rsidRDefault="0038271B" w:rsidP="0038271B">
      <w:r w:rsidRPr="0038271B">
        <w:rPr>
          <w:b/>
          <w:bCs/>
        </w:rPr>
        <w:t>案例8：宋某信用卡逾期案</w:t>
      </w:r>
    </w:p>
    <w:p w14:paraId="254388BB" w14:textId="77777777" w:rsidR="0038271B" w:rsidRPr="0038271B" w:rsidRDefault="0038271B" w:rsidP="0038271B">
      <w:pPr>
        <w:numPr>
          <w:ilvl w:val="0"/>
          <w:numId w:val="8"/>
        </w:numPr>
      </w:pPr>
      <w:r w:rsidRPr="0038271B">
        <w:rPr>
          <w:b/>
          <w:bCs/>
        </w:rPr>
        <w:t>案号</w:t>
      </w:r>
      <w:r w:rsidRPr="0038271B">
        <w:t>：(2021)苏0205民初5047号</w:t>
      </w:r>
    </w:p>
    <w:p w14:paraId="2AE12FDF" w14:textId="77777777" w:rsidR="0038271B" w:rsidRPr="0038271B" w:rsidRDefault="0038271B" w:rsidP="0038271B">
      <w:pPr>
        <w:numPr>
          <w:ilvl w:val="0"/>
          <w:numId w:val="8"/>
        </w:numPr>
      </w:pPr>
      <w:r w:rsidRPr="0038271B">
        <w:rPr>
          <w:b/>
          <w:bCs/>
        </w:rPr>
        <w:t>法院</w:t>
      </w:r>
      <w:r w:rsidRPr="0038271B">
        <w:t>：江苏省无锡市</w:t>
      </w:r>
      <w:proofErr w:type="gramStart"/>
      <w:r w:rsidRPr="0038271B">
        <w:t>锡山区</w:t>
      </w:r>
      <w:proofErr w:type="gramEnd"/>
      <w:r w:rsidRPr="0038271B">
        <w:t>人民法院</w:t>
      </w:r>
    </w:p>
    <w:p w14:paraId="1BF651DC" w14:textId="77777777" w:rsidR="0038271B" w:rsidRPr="0038271B" w:rsidRDefault="0038271B" w:rsidP="0038271B">
      <w:pPr>
        <w:numPr>
          <w:ilvl w:val="0"/>
          <w:numId w:val="8"/>
        </w:numPr>
      </w:pPr>
      <w:r w:rsidRPr="0038271B">
        <w:rPr>
          <w:b/>
          <w:bCs/>
        </w:rPr>
        <w:t>案由</w:t>
      </w:r>
      <w:r w:rsidRPr="0038271B">
        <w:t>：信用卡纠纷</w:t>
      </w:r>
    </w:p>
    <w:p w14:paraId="53AF2236" w14:textId="77777777" w:rsidR="0038271B" w:rsidRPr="0038271B" w:rsidRDefault="0038271B" w:rsidP="0038271B">
      <w:pPr>
        <w:numPr>
          <w:ilvl w:val="0"/>
          <w:numId w:val="8"/>
        </w:numPr>
      </w:pPr>
      <w:r w:rsidRPr="0038271B">
        <w:rPr>
          <w:b/>
          <w:bCs/>
        </w:rPr>
        <w:t>事实摘要</w:t>
      </w:r>
      <w:r w:rsidRPr="0038271B">
        <w:t>：宋某办理信用卡专项分期30万元购车，逾期后银行主张本金295,000元、利息70,550.8元、违约金106,280.54元、手续费1,334.5元。违约金、手续费等实质性利息项目合计占</w:t>
      </w:r>
      <w:proofErr w:type="gramStart"/>
      <w:r w:rsidRPr="0038271B">
        <w:t>未偿付本</w:t>
      </w:r>
      <w:proofErr w:type="gramEnd"/>
      <w:r w:rsidRPr="0038271B">
        <w:t>金比例明显畸高</w:t>
      </w:r>
      <w:hyperlink r:id="rId24" w:anchor="37#19" w:tgtFrame="_blank" w:history="1">
        <w:r w:rsidRPr="0038271B">
          <w:rPr>
            <w:rStyle w:val="ae"/>
          </w:rPr>
          <w:t>-11</w:t>
        </w:r>
      </w:hyperlink>
      <w:r w:rsidRPr="0038271B">
        <w:t>。</w:t>
      </w:r>
    </w:p>
    <w:p w14:paraId="00C061CA" w14:textId="77777777" w:rsidR="0038271B" w:rsidRPr="0038271B" w:rsidRDefault="0038271B" w:rsidP="0038271B">
      <w:pPr>
        <w:numPr>
          <w:ilvl w:val="0"/>
          <w:numId w:val="8"/>
        </w:numPr>
      </w:pPr>
      <w:r w:rsidRPr="0038271B">
        <w:rPr>
          <w:b/>
          <w:bCs/>
        </w:rPr>
        <w:lastRenderedPageBreak/>
        <w:t>法律依据</w:t>
      </w:r>
      <w:r w:rsidRPr="0038271B">
        <w:t>：《最高人民法院关于审理银行卡民事纠纷案件若干问题的规定》第二条</w:t>
      </w:r>
    </w:p>
    <w:p w14:paraId="6F7432A2" w14:textId="77777777" w:rsidR="0038271B" w:rsidRPr="0038271B" w:rsidRDefault="0038271B" w:rsidP="0038271B">
      <w:pPr>
        <w:numPr>
          <w:ilvl w:val="0"/>
          <w:numId w:val="8"/>
        </w:numPr>
      </w:pPr>
      <w:r w:rsidRPr="0038271B">
        <w:rPr>
          <w:b/>
          <w:bCs/>
        </w:rPr>
        <w:t>裁判结果</w:t>
      </w:r>
      <w:r w:rsidRPr="0038271B">
        <w:t>：法院依据该司法解释，将利息、违约金、手续费等实质性利息调整为以LPR四倍为限，超出部分不予支持</w:t>
      </w:r>
      <w:hyperlink r:id="rId25" w:anchor="37#19" w:tgtFrame="_blank" w:history="1">
        <w:r w:rsidRPr="0038271B">
          <w:rPr>
            <w:rStyle w:val="ae"/>
          </w:rPr>
          <w:t>-11</w:t>
        </w:r>
      </w:hyperlink>
    </w:p>
    <w:p w14:paraId="57C77028" w14:textId="77777777" w:rsidR="0038271B" w:rsidRPr="0038271B" w:rsidRDefault="0038271B" w:rsidP="0038271B">
      <w:pPr>
        <w:numPr>
          <w:ilvl w:val="0"/>
          <w:numId w:val="8"/>
        </w:numPr>
      </w:pPr>
      <w:r w:rsidRPr="0038271B">
        <w:rPr>
          <w:b/>
          <w:bCs/>
        </w:rPr>
        <w:t>风险类型</w:t>
      </w:r>
      <w:r w:rsidRPr="0038271B">
        <w:t>：信用卡逾期、</w:t>
      </w:r>
      <w:proofErr w:type="gramStart"/>
      <w:r w:rsidRPr="0038271B">
        <w:t>息费过高</w:t>
      </w:r>
      <w:proofErr w:type="gramEnd"/>
    </w:p>
    <w:p w14:paraId="192684ED" w14:textId="77777777" w:rsidR="0038271B" w:rsidRPr="0038271B" w:rsidRDefault="0038271B" w:rsidP="0038271B">
      <w:pPr>
        <w:numPr>
          <w:ilvl w:val="0"/>
          <w:numId w:val="8"/>
        </w:numPr>
      </w:pPr>
      <w:r w:rsidRPr="0038271B">
        <w:rPr>
          <w:b/>
          <w:bCs/>
        </w:rPr>
        <w:t>来源</w:t>
      </w:r>
      <w:r w:rsidRPr="0038271B">
        <w:t>：《中国法院2023年度案例·金融纠纷》</w:t>
      </w:r>
      <w:hyperlink r:id="rId26" w:anchor="37#19" w:tgtFrame="_blank" w:history="1">
        <w:r w:rsidRPr="0038271B">
          <w:rPr>
            <w:rStyle w:val="ae"/>
          </w:rPr>
          <w:t>-11</w:t>
        </w:r>
      </w:hyperlink>
    </w:p>
    <w:p w14:paraId="75C63C21" w14:textId="77777777" w:rsidR="0038271B" w:rsidRPr="0038271B" w:rsidRDefault="0038271B" w:rsidP="0038271B">
      <w:r w:rsidRPr="0038271B">
        <w:rPr>
          <w:b/>
          <w:bCs/>
        </w:rPr>
        <w:t>案例9：</w:t>
      </w:r>
      <w:proofErr w:type="gramStart"/>
      <w:r w:rsidRPr="0038271B">
        <w:rPr>
          <w:b/>
          <w:bCs/>
        </w:rPr>
        <w:t>刘斯泳信用卡</w:t>
      </w:r>
      <w:proofErr w:type="gramEnd"/>
      <w:r w:rsidRPr="0038271B">
        <w:rPr>
          <w:b/>
          <w:bCs/>
        </w:rPr>
        <w:t>纠纷案</w:t>
      </w:r>
    </w:p>
    <w:p w14:paraId="50FDBB7E" w14:textId="77777777" w:rsidR="0038271B" w:rsidRPr="0038271B" w:rsidRDefault="0038271B" w:rsidP="0038271B">
      <w:pPr>
        <w:numPr>
          <w:ilvl w:val="0"/>
          <w:numId w:val="9"/>
        </w:numPr>
      </w:pPr>
      <w:r w:rsidRPr="0038271B">
        <w:rPr>
          <w:b/>
          <w:bCs/>
        </w:rPr>
        <w:t>案号</w:t>
      </w:r>
      <w:r w:rsidRPr="0038271B">
        <w:t>：(2025)粤5102民初1012-2号</w:t>
      </w:r>
    </w:p>
    <w:p w14:paraId="310EB434" w14:textId="77777777" w:rsidR="0038271B" w:rsidRPr="0038271B" w:rsidRDefault="0038271B" w:rsidP="0038271B">
      <w:pPr>
        <w:numPr>
          <w:ilvl w:val="0"/>
          <w:numId w:val="9"/>
        </w:numPr>
      </w:pPr>
      <w:r w:rsidRPr="0038271B">
        <w:rPr>
          <w:b/>
          <w:bCs/>
        </w:rPr>
        <w:t>法院</w:t>
      </w:r>
      <w:r w:rsidRPr="0038271B">
        <w:t>：广东省潮州市湘桥区人民法院</w:t>
      </w:r>
    </w:p>
    <w:p w14:paraId="1C240A28" w14:textId="77777777" w:rsidR="0038271B" w:rsidRPr="0038271B" w:rsidRDefault="0038271B" w:rsidP="0038271B">
      <w:pPr>
        <w:numPr>
          <w:ilvl w:val="0"/>
          <w:numId w:val="9"/>
        </w:numPr>
      </w:pPr>
      <w:r w:rsidRPr="0038271B">
        <w:rPr>
          <w:b/>
          <w:bCs/>
        </w:rPr>
        <w:t>案由</w:t>
      </w:r>
      <w:r w:rsidRPr="0038271B">
        <w:t>：信用卡纠纷</w:t>
      </w:r>
    </w:p>
    <w:p w14:paraId="2DA65D26" w14:textId="77777777" w:rsidR="0038271B" w:rsidRPr="0038271B" w:rsidRDefault="0038271B" w:rsidP="0038271B">
      <w:pPr>
        <w:numPr>
          <w:ilvl w:val="0"/>
          <w:numId w:val="9"/>
        </w:numPr>
      </w:pPr>
      <w:r w:rsidRPr="0038271B">
        <w:rPr>
          <w:b/>
          <w:bCs/>
        </w:rPr>
        <w:t>事实摘要</w:t>
      </w:r>
      <w:r w:rsidRPr="0038271B">
        <w:t>：被告刘斯泳信用卡透支本金25,697.78元，利息55,029.04元（按日万分之五计算），违约金4,059.55元</w:t>
      </w:r>
      <w:hyperlink r:id="rId27" w:tgtFrame="_blank" w:history="1">
        <w:r w:rsidRPr="0038271B">
          <w:rPr>
            <w:rStyle w:val="ae"/>
          </w:rPr>
          <w:t>-5</w:t>
        </w:r>
      </w:hyperlink>
      <w:r w:rsidRPr="0038271B">
        <w:t>。</w:t>
      </w:r>
    </w:p>
    <w:p w14:paraId="6250529E" w14:textId="77777777" w:rsidR="0038271B" w:rsidRPr="0038271B" w:rsidRDefault="0038271B" w:rsidP="0038271B">
      <w:pPr>
        <w:numPr>
          <w:ilvl w:val="0"/>
          <w:numId w:val="9"/>
        </w:numPr>
      </w:pPr>
      <w:r w:rsidRPr="0038271B">
        <w:rPr>
          <w:b/>
          <w:bCs/>
        </w:rPr>
        <w:t>裁判结果</w:t>
      </w:r>
      <w:r w:rsidRPr="0038271B">
        <w:t>：判决偿还本金25,697.78元及利息（按日万分之五）、违约金4,059.55元，案件受理费1,920元由被告负担</w:t>
      </w:r>
      <w:hyperlink r:id="rId28" w:tgtFrame="_blank" w:history="1">
        <w:r w:rsidRPr="0038271B">
          <w:rPr>
            <w:rStyle w:val="ae"/>
          </w:rPr>
          <w:t>-5</w:t>
        </w:r>
      </w:hyperlink>
    </w:p>
    <w:p w14:paraId="3E7E731B" w14:textId="77777777" w:rsidR="0038271B" w:rsidRPr="0038271B" w:rsidRDefault="0038271B" w:rsidP="0038271B">
      <w:pPr>
        <w:numPr>
          <w:ilvl w:val="0"/>
          <w:numId w:val="9"/>
        </w:numPr>
      </w:pPr>
      <w:r w:rsidRPr="0038271B">
        <w:rPr>
          <w:b/>
          <w:bCs/>
        </w:rPr>
        <w:t>风险类型</w:t>
      </w:r>
      <w:r w:rsidRPr="0038271B">
        <w:t>：信用卡逾期、高额利息</w:t>
      </w:r>
    </w:p>
    <w:p w14:paraId="1412A861" w14:textId="77777777" w:rsidR="0038271B" w:rsidRPr="0038271B" w:rsidRDefault="0038271B" w:rsidP="0038271B">
      <w:pPr>
        <w:numPr>
          <w:ilvl w:val="0"/>
          <w:numId w:val="9"/>
        </w:numPr>
      </w:pPr>
      <w:r w:rsidRPr="0038271B">
        <w:rPr>
          <w:b/>
          <w:bCs/>
        </w:rPr>
        <w:t>来源链接</w:t>
      </w:r>
      <w:r w:rsidRPr="0038271B">
        <w:t>：</w:t>
      </w:r>
      <w:hyperlink r:id="rId29" w:tgtFrame="_blank" w:history="1">
        <w:r w:rsidRPr="0038271B">
          <w:rPr>
            <w:rStyle w:val="ae"/>
          </w:rPr>
          <w:t>潮州市湘桥区人民法院</w:t>
        </w:r>
      </w:hyperlink>
    </w:p>
    <w:p w14:paraId="2AD2555A" w14:textId="77777777" w:rsidR="0038271B" w:rsidRPr="0038271B" w:rsidRDefault="0038271B" w:rsidP="0038271B">
      <w:r w:rsidRPr="0038271B">
        <w:rPr>
          <w:b/>
          <w:bCs/>
        </w:rPr>
        <w:t>案例10：陈德明信用卡纠纷案</w:t>
      </w:r>
    </w:p>
    <w:p w14:paraId="62211571" w14:textId="77777777" w:rsidR="0038271B" w:rsidRPr="0038271B" w:rsidRDefault="0038271B" w:rsidP="0038271B">
      <w:pPr>
        <w:numPr>
          <w:ilvl w:val="0"/>
          <w:numId w:val="10"/>
        </w:numPr>
      </w:pPr>
      <w:r w:rsidRPr="0038271B">
        <w:rPr>
          <w:b/>
          <w:bCs/>
        </w:rPr>
        <w:t>案号</w:t>
      </w:r>
      <w:r w:rsidRPr="0038271B">
        <w:t>：(2025)闽0503民初9868-3号</w:t>
      </w:r>
    </w:p>
    <w:p w14:paraId="2A406F49" w14:textId="77777777" w:rsidR="0038271B" w:rsidRPr="0038271B" w:rsidRDefault="0038271B" w:rsidP="0038271B">
      <w:pPr>
        <w:numPr>
          <w:ilvl w:val="0"/>
          <w:numId w:val="10"/>
        </w:numPr>
      </w:pPr>
      <w:r w:rsidRPr="0038271B">
        <w:rPr>
          <w:b/>
          <w:bCs/>
        </w:rPr>
        <w:t>法院</w:t>
      </w:r>
      <w:r w:rsidRPr="0038271B">
        <w:t>：福建省泉州市丰泽区人民法院</w:t>
      </w:r>
    </w:p>
    <w:p w14:paraId="04FA1831" w14:textId="77777777" w:rsidR="0038271B" w:rsidRPr="0038271B" w:rsidRDefault="0038271B" w:rsidP="0038271B">
      <w:pPr>
        <w:numPr>
          <w:ilvl w:val="0"/>
          <w:numId w:val="10"/>
        </w:numPr>
      </w:pPr>
      <w:r w:rsidRPr="0038271B">
        <w:rPr>
          <w:b/>
          <w:bCs/>
        </w:rPr>
        <w:t>案由</w:t>
      </w:r>
      <w:r w:rsidRPr="0038271B">
        <w:t>：信用卡纠纷</w:t>
      </w:r>
    </w:p>
    <w:p w14:paraId="097ECD05" w14:textId="77777777" w:rsidR="0038271B" w:rsidRPr="0038271B" w:rsidRDefault="0038271B" w:rsidP="0038271B">
      <w:pPr>
        <w:numPr>
          <w:ilvl w:val="0"/>
          <w:numId w:val="10"/>
        </w:numPr>
      </w:pPr>
      <w:r w:rsidRPr="0038271B">
        <w:rPr>
          <w:b/>
          <w:bCs/>
        </w:rPr>
        <w:t>事实摘要</w:t>
      </w:r>
      <w:r w:rsidRPr="0038271B">
        <w:t>：被告陈德明两张信用卡透支本金分别为34,905.45元和22,222.68元，原告主张按约定计算利息、违约金，</w:t>
      </w:r>
      <w:proofErr w:type="gramStart"/>
      <w:r w:rsidRPr="0038271B">
        <w:t>息费总和</w:t>
      </w:r>
      <w:proofErr w:type="gramEnd"/>
      <w:r w:rsidRPr="0038271B">
        <w:t>以年利率24%为上限</w:t>
      </w:r>
      <w:hyperlink r:id="rId30" w:tgtFrame="_blank" w:history="1">
        <w:r w:rsidRPr="0038271B">
          <w:rPr>
            <w:rStyle w:val="ae"/>
          </w:rPr>
          <w:t>-7</w:t>
        </w:r>
      </w:hyperlink>
      <w:r w:rsidRPr="0038271B">
        <w:t>。</w:t>
      </w:r>
    </w:p>
    <w:p w14:paraId="608BFBA7" w14:textId="77777777" w:rsidR="0038271B" w:rsidRPr="0038271B" w:rsidRDefault="0038271B" w:rsidP="0038271B">
      <w:pPr>
        <w:numPr>
          <w:ilvl w:val="0"/>
          <w:numId w:val="10"/>
        </w:numPr>
      </w:pPr>
      <w:r w:rsidRPr="0038271B">
        <w:rPr>
          <w:b/>
          <w:bCs/>
        </w:rPr>
        <w:t>裁判结果</w:t>
      </w:r>
      <w:r w:rsidRPr="0038271B">
        <w:t>：判决偿还两笔本金及按年利率24%为上限计算的利息、违约金</w:t>
      </w:r>
      <w:hyperlink r:id="rId31" w:tgtFrame="_blank" w:history="1">
        <w:r w:rsidRPr="0038271B">
          <w:rPr>
            <w:rStyle w:val="ae"/>
          </w:rPr>
          <w:t>-7</w:t>
        </w:r>
      </w:hyperlink>
    </w:p>
    <w:p w14:paraId="75421067" w14:textId="77777777" w:rsidR="0038271B" w:rsidRPr="0038271B" w:rsidRDefault="0038271B" w:rsidP="0038271B">
      <w:pPr>
        <w:numPr>
          <w:ilvl w:val="0"/>
          <w:numId w:val="10"/>
        </w:numPr>
      </w:pPr>
      <w:r w:rsidRPr="0038271B">
        <w:rPr>
          <w:b/>
          <w:bCs/>
        </w:rPr>
        <w:t>风险类型</w:t>
      </w:r>
      <w:r w:rsidRPr="0038271B">
        <w:t>：信用卡逾期</w:t>
      </w:r>
    </w:p>
    <w:p w14:paraId="027C3E5A" w14:textId="77777777" w:rsidR="0038271B" w:rsidRPr="0038271B" w:rsidRDefault="0038271B" w:rsidP="0038271B">
      <w:pPr>
        <w:numPr>
          <w:ilvl w:val="0"/>
          <w:numId w:val="10"/>
        </w:numPr>
      </w:pPr>
      <w:r w:rsidRPr="0038271B">
        <w:rPr>
          <w:b/>
          <w:bCs/>
        </w:rPr>
        <w:t>来源链接</w:t>
      </w:r>
      <w:r w:rsidRPr="0038271B">
        <w:t>：</w:t>
      </w:r>
      <w:hyperlink r:id="rId32" w:tgtFrame="_blank" w:history="1">
        <w:r w:rsidRPr="0038271B">
          <w:rPr>
            <w:rStyle w:val="ae"/>
          </w:rPr>
          <w:t>中国</w:t>
        </w:r>
        <w:proofErr w:type="gramStart"/>
        <w:r w:rsidRPr="0038271B">
          <w:rPr>
            <w:rStyle w:val="ae"/>
          </w:rPr>
          <w:t>日报网法院</w:t>
        </w:r>
        <w:proofErr w:type="gramEnd"/>
        <w:r w:rsidRPr="0038271B">
          <w:rPr>
            <w:rStyle w:val="ae"/>
          </w:rPr>
          <w:t>公告</w:t>
        </w:r>
      </w:hyperlink>
    </w:p>
    <w:p w14:paraId="7370AAC7" w14:textId="77777777" w:rsidR="0038271B" w:rsidRPr="0038271B" w:rsidRDefault="0038271B" w:rsidP="0038271B">
      <w:r w:rsidRPr="0038271B">
        <w:pict w14:anchorId="7EABD58C">
          <v:rect id="_x0000_i1050" style="width:0;height:.75pt" o:hralign="center" o:hrstd="t" o:hrnoshade="t" o:hr="t" fillcolor="#0f1115" stroked="f"/>
        </w:pict>
      </w:r>
    </w:p>
    <w:p w14:paraId="44549B51" w14:textId="77777777" w:rsidR="0038271B" w:rsidRPr="0038271B" w:rsidRDefault="0038271B" w:rsidP="0038271B">
      <w:pPr>
        <w:rPr>
          <w:b/>
          <w:bCs/>
        </w:rPr>
      </w:pPr>
      <w:r w:rsidRPr="0038271B">
        <w:rPr>
          <w:b/>
          <w:bCs/>
        </w:rPr>
        <w:t>场景三：教育培训贷纠纷</w:t>
      </w:r>
    </w:p>
    <w:p w14:paraId="7CD7491D" w14:textId="77777777" w:rsidR="0038271B" w:rsidRPr="0038271B" w:rsidRDefault="0038271B" w:rsidP="0038271B">
      <w:r w:rsidRPr="0038271B">
        <w:rPr>
          <w:b/>
          <w:bCs/>
        </w:rPr>
        <w:t>案例11：李某“助学分期”消费欺诈案</w:t>
      </w:r>
    </w:p>
    <w:p w14:paraId="6A1CE3CE" w14:textId="77777777" w:rsidR="0038271B" w:rsidRPr="0038271B" w:rsidRDefault="0038271B" w:rsidP="0038271B">
      <w:pPr>
        <w:numPr>
          <w:ilvl w:val="0"/>
          <w:numId w:val="11"/>
        </w:numPr>
      </w:pPr>
      <w:r w:rsidRPr="0038271B">
        <w:rPr>
          <w:b/>
          <w:bCs/>
        </w:rPr>
        <w:lastRenderedPageBreak/>
        <w:t>法院</w:t>
      </w:r>
      <w:r w:rsidRPr="0038271B">
        <w:t>：南宁市西乡塘区人民法院</w:t>
      </w:r>
    </w:p>
    <w:p w14:paraId="715C42DB" w14:textId="77777777" w:rsidR="0038271B" w:rsidRPr="0038271B" w:rsidRDefault="0038271B" w:rsidP="0038271B">
      <w:pPr>
        <w:numPr>
          <w:ilvl w:val="0"/>
          <w:numId w:val="11"/>
        </w:numPr>
      </w:pPr>
      <w:r w:rsidRPr="0038271B">
        <w:rPr>
          <w:b/>
          <w:bCs/>
        </w:rPr>
        <w:t>案由</w:t>
      </w:r>
      <w:r w:rsidRPr="0038271B">
        <w:t>：教育培训合同纠纷</w:t>
      </w:r>
    </w:p>
    <w:p w14:paraId="7B7DB069" w14:textId="77777777" w:rsidR="0038271B" w:rsidRPr="0038271B" w:rsidRDefault="0038271B" w:rsidP="0038271B">
      <w:pPr>
        <w:numPr>
          <w:ilvl w:val="0"/>
          <w:numId w:val="11"/>
        </w:numPr>
      </w:pPr>
      <w:r w:rsidRPr="0038271B">
        <w:rPr>
          <w:b/>
          <w:bCs/>
        </w:rPr>
        <w:t>事实摘要</w:t>
      </w:r>
      <w:r w:rsidRPr="0038271B">
        <w:t>：李某为求职参加培训，被告以“助学分期”为名诱使其办理个人消费贷款20,000元。被告无培训资质且课程质量差。</w:t>
      </w:r>
    </w:p>
    <w:p w14:paraId="1FE598DE" w14:textId="77777777" w:rsidR="0038271B" w:rsidRPr="0038271B" w:rsidRDefault="0038271B" w:rsidP="0038271B">
      <w:pPr>
        <w:numPr>
          <w:ilvl w:val="0"/>
          <w:numId w:val="11"/>
        </w:numPr>
      </w:pPr>
      <w:r w:rsidRPr="0038271B">
        <w:rPr>
          <w:b/>
          <w:bCs/>
        </w:rPr>
        <w:t>法律依据</w:t>
      </w:r>
      <w:r w:rsidRPr="0038271B">
        <w:t>：《中华人民共和国消费者权益保护法》第五十五条</w:t>
      </w:r>
    </w:p>
    <w:p w14:paraId="462645B4" w14:textId="77777777" w:rsidR="0038271B" w:rsidRPr="0038271B" w:rsidRDefault="0038271B" w:rsidP="0038271B">
      <w:pPr>
        <w:numPr>
          <w:ilvl w:val="0"/>
          <w:numId w:val="11"/>
        </w:numPr>
      </w:pPr>
      <w:r w:rsidRPr="0038271B">
        <w:rPr>
          <w:b/>
          <w:bCs/>
        </w:rPr>
        <w:t>裁判结果</w:t>
      </w:r>
      <w:r w:rsidRPr="0038271B">
        <w:t>：被告退还服务费20,000元，并赔偿三倍价款60,000元</w:t>
      </w:r>
    </w:p>
    <w:p w14:paraId="454CE80D" w14:textId="77777777" w:rsidR="0038271B" w:rsidRPr="0038271B" w:rsidRDefault="0038271B" w:rsidP="0038271B">
      <w:pPr>
        <w:numPr>
          <w:ilvl w:val="0"/>
          <w:numId w:val="11"/>
        </w:numPr>
      </w:pPr>
      <w:r w:rsidRPr="0038271B">
        <w:rPr>
          <w:b/>
          <w:bCs/>
        </w:rPr>
        <w:t>风险类型</w:t>
      </w:r>
      <w:r w:rsidRPr="0038271B">
        <w:t>：消费欺诈、培训贷、三倍赔偿</w:t>
      </w:r>
    </w:p>
    <w:p w14:paraId="326F1683" w14:textId="77777777" w:rsidR="0038271B" w:rsidRPr="0038271B" w:rsidRDefault="0038271B" w:rsidP="0038271B">
      <w:pPr>
        <w:numPr>
          <w:ilvl w:val="0"/>
          <w:numId w:val="11"/>
        </w:numPr>
      </w:pPr>
      <w:r w:rsidRPr="0038271B">
        <w:rPr>
          <w:b/>
          <w:bCs/>
        </w:rPr>
        <w:t>来源链接</w:t>
      </w:r>
      <w:r w:rsidRPr="0038271B">
        <w:t>：</w:t>
      </w:r>
      <w:hyperlink r:id="rId33" w:tgtFrame="_blank" w:history="1">
        <w:r w:rsidRPr="0038271B">
          <w:rPr>
            <w:rStyle w:val="ae"/>
          </w:rPr>
          <w:t>广西高院</w:t>
        </w:r>
        <w:proofErr w:type="gramStart"/>
        <w:r w:rsidRPr="0038271B">
          <w:rPr>
            <w:rStyle w:val="ae"/>
          </w:rPr>
          <w:t>微信公众号</w:t>
        </w:r>
        <w:proofErr w:type="gramEnd"/>
      </w:hyperlink>
    </w:p>
    <w:p w14:paraId="6ABF669F" w14:textId="77777777" w:rsidR="0038271B" w:rsidRPr="0038271B" w:rsidRDefault="0038271B" w:rsidP="0038271B">
      <w:r w:rsidRPr="0038271B">
        <w:rPr>
          <w:b/>
          <w:bCs/>
        </w:rPr>
        <w:t>案例12：梁某某“包就业”培训贷案</w:t>
      </w:r>
    </w:p>
    <w:p w14:paraId="4BD0C318" w14:textId="77777777" w:rsidR="0038271B" w:rsidRPr="0038271B" w:rsidRDefault="0038271B" w:rsidP="0038271B">
      <w:pPr>
        <w:numPr>
          <w:ilvl w:val="0"/>
          <w:numId w:val="12"/>
        </w:numPr>
      </w:pPr>
      <w:r w:rsidRPr="0038271B">
        <w:rPr>
          <w:b/>
          <w:bCs/>
        </w:rPr>
        <w:t>法院</w:t>
      </w:r>
      <w:r w:rsidRPr="0038271B">
        <w:t>：</w:t>
      </w:r>
      <w:proofErr w:type="gramStart"/>
      <w:r w:rsidRPr="0038271B">
        <w:t>佛山市禅城区</w:t>
      </w:r>
      <w:proofErr w:type="gramEnd"/>
      <w:r w:rsidRPr="0038271B">
        <w:t>人民法院</w:t>
      </w:r>
    </w:p>
    <w:p w14:paraId="22D947B0" w14:textId="77777777" w:rsidR="0038271B" w:rsidRPr="0038271B" w:rsidRDefault="0038271B" w:rsidP="0038271B">
      <w:pPr>
        <w:numPr>
          <w:ilvl w:val="0"/>
          <w:numId w:val="12"/>
        </w:numPr>
      </w:pPr>
      <w:r w:rsidRPr="0038271B">
        <w:rPr>
          <w:b/>
          <w:bCs/>
        </w:rPr>
        <w:t>案由</w:t>
      </w:r>
      <w:r w:rsidRPr="0038271B">
        <w:t>：教育培训合同纠纷</w:t>
      </w:r>
    </w:p>
    <w:p w14:paraId="049FE7DC" w14:textId="77777777" w:rsidR="0038271B" w:rsidRPr="0038271B" w:rsidRDefault="0038271B" w:rsidP="0038271B">
      <w:pPr>
        <w:numPr>
          <w:ilvl w:val="0"/>
          <w:numId w:val="12"/>
        </w:numPr>
      </w:pPr>
      <w:r w:rsidRPr="0038271B">
        <w:rPr>
          <w:b/>
          <w:bCs/>
        </w:rPr>
        <w:t>事实摘要</w:t>
      </w:r>
      <w:r w:rsidRPr="0038271B">
        <w:t>：梁某某被某教育咨询公司“百分百推荐就业”宣传吸引，在缺乏支付能力时被诱导办理“培训贷”15,800元。培训结束后推荐的就业岗位与承诺严重不符。</w:t>
      </w:r>
    </w:p>
    <w:p w14:paraId="058E89E3" w14:textId="77777777" w:rsidR="0038271B" w:rsidRPr="0038271B" w:rsidRDefault="0038271B" w:rsidP="0038271B">
      <w:pPr>
        <w:numPr>
          <w:ilvl w:val="0"/>
          <w:numId w:val="12"/>
        </w:numPr>
      </w:pPr>
      <w:r w:rsidRPr="0038271B">
        <w:rPr>
          <w:b/>
          <w:bCs/>
        </w:rPr>
        <w:t>裁判要点</w:t>
      </w:r>
      <w:r w:rsidRPr="0038271B">
        <w:t>：</w:t>
      </w:r>
      <w:proofErr w:type="gramStart"/>
      <w:r w:rsidRPr="0038271B">
        <w:t>涉案网贷平台</w:t>
      </w:r>
      <w:proofErr w:type="gramEnd"/>
      <w:r w:rsidRPr="0038271B">
        <w:t>不具备合法金融服务资质，公司实质为获取商业利益而让消费者负担网贷，侵犯消费者公平交易权，有违公序良俗。</w:t>
      </w:r>
    </w:p>
    <w:p w14:paraId="484C8E53" w14:textId="77777777" w:rsidR="0038271B" w:rsidRPr="0038271B" w:rsidRDefault="0038271B" w:rsidP="0038271B">
      <w:pPr>
        <w:numPr>
          <w:ilvl w:val="0"/>
          <w:numId w:val="12"/>
        </w:numPr>
      </w:pPr>
      <w:r w:rsidRPr="0038271B">
        <w:rPr>
          <w:b/>
          <w:bCs/>
        </w:rPr>
        <w:t>裁判结果</w:t>
      </w:r>
      <w:r w:rsidRPr="0038271B">
        <w:t>：教育培训合同无效，被告退还部分培训费</w:t>
      </w:r>
    </w:p>
    <w:p w14:paraId="3BFCDD38" w14:textId="77777777" w:rsidR="0038271B" w:rsidRPr="0038271B" w:rsidRDefault="0038271B" w:rsidP="0038271B">
      <w:pPr>
        <w:numPr>
          <w:ilvl w:val="0"/>
          <w:numId w:val="12"/>
        </w:numPr>
      </w:pPr>
      <w:r w:rsidRPr="0038271B">
        <w:rPr>
          <w:b/>
          <w:bCs/>
        </w:rPr>
        <w:t>风险类型</w:t>
      </w:r>
      <w:r w:rsidRPr="0038271B">
        <w:t>：培训贷、虚假宣传</w:t>
      </w:r>
    </w:p>
    <w:p w14:paraId="6EBF89BA" w14:textId="77777777" w:rsidR="0038271B" w:rsidRPr="0038271B" w:rsidRDefault="0038271B" w:rsidP="0038271B">
      <w:pPr>
        <w:numPr>
          <w:ilvl w:val="0"/>
          <w:numId w:val="12"/>
        </w:numPr>
      </w:pPr>
      <w:r w:rsidRPr="0038271B">
        <w:rPr>
          <w:b/>
          <w:bCs/>
        </w:rPr>
        <w:t>来源链接</w:t>
      </w:r>
      <w:r w:rsidRPr="0038271B">
        <w:t>：</w:t>
      </w:r>
      <w:hyperlink r:id="rId34" w:tgtFrame="_blank" w:history="1">
        <w:r w:rsidRPr="0038271B">
          <w:rPr>
            <w:rStyle w:val="ae"/>
          </w:rPr>
          <w:t>广东高院公众号</w:t>
        </w:r>
      </w:hyperlink>
    </w:p>
    <w:p w14:paraId="4513A359" w14:textId="77777777" w:rsidR="0038271B" w:rsidRPr="0038271B" w:rsidRDefault="0038271B" w:rsidP="0038271B">
      <w:r w:rsidRPr="0038271B">
        <w:pict w14:anchorId="212C57B8">
          <v:rect id="_x0000_i1051" style="width:0;height:.75pt" o:hralign="center" o:hrstd="t" o:hrnoshade="t" o:hr="t" fillcolor="#0f1115" stroked="f"/>
        </w:pict>
      </w:r>
    </w:p>
    <w:p w14:paraId="1D6E7410" w14:textId="77777777" w:rsidR="0038271B" w:rsidRPr="0038271B" w:rsidRDefault="0038271B" w:rsidP="0038271B">
      <w:pPr>
        <w:rPr>
          <w:b/>
          <w:bCs/>
        </w:rPr>
      </w:pPr>
      <w:r w:rsidRPr="0038271B">
        <w:rPr>
          <w:b/>
          <w:bCs/>
        </w:rPr>
        <w:t>场景四：其他消费金融合</w:t>
      </w:r>
      <w:proofErr w:type="gramStart"/>
      <w:r w:rsidRPr="0038271B">
        <w:rPr>
          <w:b/>
          <w:bCs/>
        </w:rPr>
        <w:t>规</w:t>
      </w:r>
      <w:proofErr w:type="gramEnd"/>
      <w:r w:rsidRPr="0038271B">
        <w:rPr>
          <w:b/>
          <w:bCs/>
        </w:rPr>
        <w:t>案例</w:t>
      </w:r>
    </w:p>
    <w:p w14:paraId="31673E6A" w14:textId="77777777" w:rsidR="0038271B" w:rsidRPr="0038271B" w:rsidRDefault="0038271B" w:rsidP="0038271B">
      <w:r w:rsidRPr="0038271B">
        <w:rPr>
          <w:b/>
          <w:bCs/>
        </w:rPr>
        <w:t>案例13：海尔消费金融“变相砍头息”案</w:t>
      </w:r>
    </w:p>
    <w:p w14:paraId="60D22F9D" w14:textId="77777777" w:rsidR="0038271B" w:rsidRPr="0038271B" w:rsidRDefault="0038271B" w:rsidP="0038271B">
      <w:pPr>
        <w:numPr>
          <w:ilvl w:val="0"/>
          <w:numId w:val="13"/>
        </w:numPr>
      </w:pPr>
      <w:r w:rsidRPr="0038271B">
        <w:rPr>
          <w:b/>
          <w:bCs/>
        </w:rPr>
        <w:t>案号</w:t>
      </w:r>
      <w:r w:rsidRPr="0038271B">
        <w:t>：(2025)桂1226民初710号</w:t>
      </w:r>
    </w:p>
    <w:p w14:paraId="7A798255" w14:textId="77777777" w:rsidR="0038271B" w:rsidRPr="0038271B" w:rsidRDefault="0038271B" w:rsidP="0038271B">
      <w:pPr>
        <w:numPr>
          <w:ilvl w:val="0"/>
          <w:numId w:val="13"/>
        </w:numPr>
      </w:pPr>
      <w:r w:rsidRPr="0038271B">
        <w:rPr>
          <w:b/>
          <w:bCs/>
        </w:rPr>
        <w:t>法院</w:t>
      </w:r>
      <w:r w:rsidRPr="0038271B">
        <w:t>：广西壮族自治区环江毛南族自治县人民法院</w:t>
      </w:r>
    </w:p>
    <w:p w14:paraId="2289F117" w14:textId="77777777" w:rsidR="0038271B" w:rsidRPr="0038271B" w:rsidRDefault="0038271B" w:rsidP="0038271B">
      <w:pPr>
        <w:numPr>
          <w:ilvl w:val="0"/>
          <w:numId w:val="13"/>
        </w:numPr>
      </w:pPr>
      <w:r w:rsidRPr="0038271B">
        <w:rPr>
          <w:b/>
          <w:bCs/>
        </w:rPr>
        <w:t>案由</w:t>
      </w:r>
      <w:r w:rsidRPr="0038271B">
        <w:t>：金融借款合同纠纷</w:t>
      </w:r>
    </w:p>
    <w:p w14:paraId="20F2BCB9" w14:textId="77777777" w:rsidR="0038271B" w:rsidRPr="0038271B" w:rsidRDefault="0038271B" w:rsidP="0038271B">
      <w:pPr>
        <w:numPr>
          <w:ilvl w:val="0"/>
          <w:numId w:val="13"/>
        </w:numPr>
      </w:pPr>
      <w:r w:rsidRPr="0038271B">
        <w:rPr>
          <w:b/>
          <w:bCs/>
        </w:rPr>
        <w:t>事实摘要</w:t>
      </w:r>
      <w:r w:rsidRPr="0038271B">
        <w:t>：</w:t>
      </w:r>
      <w:proofErr w:type="gramStart"/>
      <w:r w:rsidRPr="0038271B">
        <w:t>海尔消金与</w:t>
      </w:r>
      <w:proofErr w:type="gramEnd"/>
      <w:r w:rsidRPr="0038271B">
        <w:t>冯某签订《个人借款合同》，合同金额30,000元，年利率23.99%，但通过受托支付仅向商户支付28,500元，1,500元以“商户费用”名义截留</w:t>
      </w:r>
      <w:hyperlink r:id="rId35" w:tgtFrame="_blank" w:history="1">
        <w:r w:rsidRPr="0038271B">
          <w:rPr>
            <w:rStyle w:val="ae"/>
          </w:rPr>
          <w:t>-3</w:t>
        </w:r>
      </w:hyperlink>
      <w:r w:rsidRPr="0038271B">
        <w:t>。</w:t>
      </w:r>
    </w:p>
    <w:p w14:paraId="1B3ED5FB" w14:textId="77777777" w:rsidR="0038271B" w:rsidRPr="0038271B" w:rsidRDefault="0038271B" w:rsidP="0038271B">
      <w:pPr>
        <w:numPr>
          <w:ilvl w:val="0"/>
          <w:numId w:val="13"/>
        </w:numPr>
      </w:pPr>
      <w:r w:rsidRPr="0038271B">
        <w:rPr>
          <w:b/>
          <w:bCs/>
        </w:rPr>
        <w:lastRenderedPageBreak/>
        <w:t>法律依据</w:t>
      </w:r>
      <w:r w:rsidRPr="0038271B">
        <w:t>：《民法典》第670条——利息不得预先在本金中扣除，预扣的按</w:t>
      </w:r>
      <w:proofErr w:type="gramStart"/>
      <w:r w:rsidRPr="0038271B">
        <w:t>实际借</w:t>
      </w:r>
      <w:proofErr w:type="gramEnd"/>
      <w:r w:rsidRPr="0038271B">
        <w:t>款额计息还本</w:t>
      </w:r>
    </w:p>
    <w:p w14:paraId="54A3D0AE" w14:textId="77777777" w:rsidR="0038271B" w:rsidRPr="0038271B" w:rsidRDefault="0038271B" w:rsidP="0038271B">
      <w:pPr>
        <w:numPr>
          <w:ilvl w:val="0"/>
          <w:numId w:val="13"/>
        </w:numPr>
      </w:pPr>
      <w:r w:rsidRPr="0038271B">
        <w:rPr>
          <w:b/>
          <w:bCs/>
        </w:rPr>
        <w:t>裁判结果</w:t>
      </w:r>
      <w:r w:rsidRPr="0038271B">
        <w:t>：法院认定贷款本金应以28,500元为准，而非合同名义金额30,000元。同时</w:t>
      </w:r>
      <w:proofErr w:type="gramStart"/>
      <w:r w:rsidRPr="0038271B">
        <w:t>海尔消金因</w:t>
      </w:r>
      <w:proofErr w:type="gramEnd"/>
      <w:r w:rsidRPr="0038271B">
        <w:t>违反信用信息采集规定被央行罚款25万元</w:t>
      </w:r>
      <w:hyperlink r:id="rId36" w:tgtFrame="_blank" w:history="1">
        <w:r w:rsidRPr="0038271B">
          <w:rPr>
            <w:rStyle w:val="ae"/>
          </w:rPr>
          <w:t>-3</w:t>
        </w:r>
      </w:hyperlink>
      <w:r w:rsidRPr="0038271B">
        <w:t>。</w:t>
      </w:r>
    </w:p>
    <w:p w14:paraId="2B897C87" w14:textId="77777777" w:rsidR="0038271B" w:rsidRPr="0038271B" w:rsidRDefault="0038271B" w:rsidP="0038271B">
      <w:pPr>
        <w:numPr>
          <w:ilvl w:val="0"/>
          <w:numId w:val="13"/>
        </w:numPr>
      </w:pPr>
      <w:r w:rsidRPr="0038271B">
        <w:rPr>
          <w:b/>
          <w:bCs/>
        </w:rPr>
        <w:t>风险类型</w:t>
      </w:r>
      <w:r w:rsidRPr="0038271B">
        <w:t>：砍头息、利率违规、金融合</w:t>
      </w:r>
      <w:proofErr w:type="gramStart"/>
      <w:r w:rsidRPr="0038271B">
        <w:t>规</w:t>
      </w:r>
      <w:proofErr w:type="gramEnd"/>
    </w:p>
    <w:p w14:paraId="547B0E4D" w14:textId="77777777" w:rsidR="0038271B" w:rsidRPr="0038271B" w:rsidRDefault="0038271B" w:rsidP="0038271B">
      <w:pPr>
        <w:numPr>
          <w:ilvl w:val="0"/>
          <w:numId w:val="13"/>
        </w:numPr>
      </w:pPr>
      <w:r w:rsidRPr="0038271B">
        <w:rPr>
          <w:b/>
          <w:bCs/>
        </w:rPr>
        <w:t>来源链接</w:t>
      </w:r>
      <w:r w:rsidRPr="0038271B">
        <w:t>：</w:t>
      </w:r>
      <w:hyperlink r:id="rId37" w:tgtFrame="_blank" w:history="1">
        <w:r w:rsidRPr="0038271B">
          <w:rPr>
            <w:rStyle w:val="ae"/>
          </w:rPr>
          <w:t>环球网/法治日报</w:t>
        </w:r>
      </w:hyperlink>
    </w:p>
    <w:p w14:paraId="0FE06FD9" w14:textId="77777777" w:rsidR="0038271B" w:rsidRPr="0038271B" w:rsidRDefault="0038271B" w:rsidP="0038271B">
      <w:r w:rsidRPr="0038271B">
        <w:pict w14:anchorId="3D2DEB10">
          <v:rect id="_x0000_i1052" style="width:0;height:.75pt" o:hralign="center" o:hrstd="t" o:hrnoshade="t" o:hr="t" fillcolor="#0f1115" stroked="f"/>
        </w:pict>
      </w:r>
    </w:p>
    <w:p w14:paraId="302FA370" w14:textId="77777777" w:rsidR="0038271B" w:rsidRPr="0038271B" w:rsidRDefault="0038271B" w:rsidP="0038271B">
      <w:pPr>
        <w:rPr>
          <w:b/>
          <w:bCs/>
        </w:rPr>
      </w:pPr>
      <w:r w:rsidRPr="0038271B">
        <w:rPr>
          <w:b/>
          <w:bCs/>
        </w:rPr>
        <w:t>场景五：海淀法院发布典型案例（5则）</w:t>
      </w:r>
    </w:p>
    <w:p w14:paraId="2E9DBDBB" w14:textId="77777777" w:rsidR="0038271B" w:rsidRPr="0038271B" w:rsidRDefault="0038271B" w:rsidP="0038271B">
      <w:r w:rsidRPr="0038271B">
        <w:rPr>
          <w:b/>
          <w:bCs/>
        </w:rPr>
        <w:t>案例14：海淀法院信用类消费</w:t>
      </w:r>
      <w:proofErr w:type="gramStart"/>
      <w:r w:rsidRPr="0038271B">
        <w:rPr>
          <w:b/>
          <w:bCs/>
        </w:rPr>
        <w:t>贷典型</w:t>
      </w:r>
      <w:proofErr w:type="gramEnd"/>
      <w:r w:rsidRPr="0038271B">
        <w:rPr>
          <w:b/>
          <w:bCs/>
        </w:rPr>
        <w:t>案例</w:t>
      </w:r>
    </w:p>
    <w:p w14:paraId="748471B1" w14:textId="77777777" w:rsidR="0038271B" w:rsidRPr="0038271B" w:rsidRDefault="0038271B" w:rsidP="0038271B">
      <w:pPr>
        <w:numPr>
          <w:ilvl w:val="0"/>
          <w:numId w:val="14"/>
        </w:numPr>
      </w:pPr>
      <w:r w:rsidRPr="0038271B">
        <w:rPr>
          <w:b/>
          <w:bCs/>
        </w:rPr>
        <w:t>发布机关</w:t>
      </w:r>
      <w:r w:rsidRPr="0038271B">
        <w:t>：北京市海淀区人民法院（2023年12月6日）</w:t>
      </w:r>
    </w:p>
    <w:p w14:paraId="180A8D70" w14:textId="77777777" w:rsidR="0038271B" w:rsidRPr="0038271B" w:rsidRDefault="0038271B" w:rsidP="0038271B">
      <w:pPr>
        <w:numPr>
          <w:ilvl w:val="0"/>
          <w:numId w:val="14"/>
        </w:numPr>
      </w:pPr>
      <w:r w:rsidRPr="0038271B">
        <w:rPr>
          <w:b/>
          <w:bCs/>
        </w:rPr>
        <w:t>背景</w:t>
      </w:r>
      <w:r w:rsidRPr="0038271B">
        <w:t>：近五年海淀法院受理信用类消费</w:t>
      </w:r>
      <w:proofErr w:type="gramStart"/>
      <w:r w:rsidRPr="0038271B">
        <w:t>贷金融</w:t>
      </w:r>
      <w:proofErr w:type="gramEnd"/>
      <w:r w:rsidRPr="0038271B">
        <w:t>纠纷23,945件，占全部金融案件的46.12%，消费金融公司提起的</w:t>
      </w:r>
      <w:proofErr w:type="gramStart"/>
      <w:r w:rsidRPr="0038271B">
        <w:t>诉讼占比高</w:t>
      </w:r>
      <w:proofErr w:type="gramEnd"/>
      <w:r w:rsidRPr="0038271B">
        <w:t>达82.74%</w:t>
      </w:r>
      <w:hyperlink r:id="rId38" w:tgtFrame="_blank" w:history="1">
        <w:r w:rsidRPr="0038271B">
          <w:rPr>
            <w:rStyle w:val="ae"/>
          </w:rPr>
          <w:t>-6</w:t>
        </w:r>
      </w:hyperlink>
      <w:r w:rsidRPr="0038271B">
        <w:t>。</w:t>
      </w:r>
    </w:p>
    <w:p w14:paraId="67E0B829" w14:textId="77777777" w:rsidR="0038271B" w:rsidRPr="0038271B" w:rsidRDefault="0038271B" w:rsidP="0038271B">
      <w:pPr>
        <w:numPr>
          <w:ilvl w:val="0"/>
          <w:numId w:val="14"/>
        </w:numPr>
      </w:pPr>
      <w:r w:rsidRPr="0038271B">
        <w:rPr>
          <w:b/>
          <w:bCs/>
        </w:rPr>
        <w:t>典型案例涵盖焦点</w:t>
      </w:r>
      <w:r w:rsidRPr="0038271B">
        <w:t>：</w:t>
      </w:r>
    </w:p>
    <w:p w14:paraId="3305D8C2" w14:textId="77777777" w:rsidR="0038271B" w:rsidRPr="0038271B" w:rsidRDefault="0038271B" w:rsidP="0038271B">
      <w:pPr>
        <w:numPr>
          <w:ilvl w:val="1"/>
          <w:numId w:val="14"/>
        </w:numPr>
      </w:pPr>
      <w:r w:rsidRPr="0038271B">
        <w:t>贷款人预先扣除手续费的性质认定</w:t>
      </w:r>
    </w:p>
    <w:p w14:paraId="0259587B" w14:textId="77777777" w:rsidR="0038271B" w:rsidRPr="0038271B" w:rsidRDefault="0038271B" w:rsidP="0038271B">
      <w:pPr>
        <w:numPr>
          <w:ilvl w:val="1"/>
          <w:numId w:val="14"/>
        </w:numPr>
      </w:pPr>
      <w:r w:rsidRPr="0038271B">
        <w:t>隐蔽实际利率的法律后果</w:t>
      </w:r>
    </w:p>
    <w:p w14:paraId="38A41D88" w14:textId="77777777" w:rsidR="0038271B" w:rsidRPr="0038271B" w:rsidRDefault="0038271B" w:rsidP="0038271B">
      <w:pPr>
        <w:numPr>
          <w:ilvl w:val="1"/>
          <w:numId w:val="14"/>
        </w:numPr>
      </w:pPr>
      <w:r w:rsidRPr="0038271B">
        <w:t>宣布贷款提前到期的通知义务</w:t>
      </w:r>
    </w:p>
    <w:p w14:paraId="0B0DC2C1" w14:textId="77777777" w:rsidR="0038271B" w:rsidRPr="0038271B" w:rsidRDefault="0038271B" w:rsidP="0038271B">
      <w:pPr>
        <w:numPr>
          <w:ilvl w:val="1"/>
          <w:numId w:val="14"/>
        </w:numPr>
      </w:pPr>
      <w:r w:rsidRPr="0038271B">
        <w:t>夫妻共同债务的认定标准</w:t>
      </w:r>
    </w:p>
    <w:p w14:paraId="29F51026" w14:textId="77777777" w:rsidR="0038271B" w:rsidRPr="0038271B" w:rsidRDefault="0038271B" w:rsidP="0038271B">
      <w:pPr>
        <w:numPr>
          <w:ilvl w:val="1"/>
          <w:numId w:val="14"/>
        </w:numPr>
      </w:pPr>
      <w:proofErr w:type="gramStart"/>
      <w:r w:rsidRPr="0038271B">
        <w:t>综合息费</w:t>
      </w:r>
      <w:proofErr w:type="gramEnd"/>
      <w:r w:rsidRPr="0038271B">
        <w:t>标准的确定</w:t>
      </w:r>
      <w:hyperlink r:id="rId39" w:tgtFrame="_blank" w:history="1">
        <w:r w:rsidRPr="0038271B">
          <w:rPr>
            <w:rStyle w:val="ae"/>
          </w:rPr>
          <w:t>-6</w:t>
        </w:r>
      </w:hyperlink>
    </w:p>
    <w:p w14:paraId="397957D3" w14:textId="77777777" w:rsidR="0038271B" w:rsidRPr="0038271B" w:rsidRDefault="0038271B" w:rsidP="0038271B">
      <w:pPr>
        <w:numPr>
          <w:ilvl w:val="0"/>
          <w:numId w:val="14"/>
        </w:numPr>
      </w:pPr>
      <w:r w:rsidRPr="0038271B">
        <w:rPr>
          <w:b/>
          <w:bCs/>
        </w:rPr>
        <w:t>风险类型</w:t>
      </w:r>
      <w:r w:rsidRPr="0038271B">
        <w:t>：费用不透明、提前还款、夫妻共同债务、</w:t>
      </w:r>
      <w:proofErr w:type="gramStart"/>
      <w:r w:rsidRPr="0038271B">
        <w:t>息费标准</w:t>
      </w:r>
      <w:proofErr w:type="gramEnd"/>
    </w:p>
    <w:p w14:paraId="7F2B0135" w14:textId="77777777" w:rsidR="0038271B" w:rsidRPr="0038271B" w:rsidRDefault="0038271B" w:rsidP="0038271B">
      <w:pPr>
        <w:numPr>
          <w:ilvl w:val="0"/>
          <w:numId w:val="14"/>
        </w:numPr>
      </w:pPr>
      <w:r w:rsidRPr="0038271B">
        <w:rPr>
          <w:b/>
          <w:bCs/>
        </w:rPr>
        <w:t>来源链接</w:t>
      </w:r>
      <w:r w:rsidRPr="0038271B">
        <w:t>：</w:t>
      </w:r>
      <w:hyperlink r:id="rId40" w:tgtFrame="_blank" w:history="1">
        <w:r w:rsidRPr="0038271B">
          <w:rPr>
            <w:rStyle w:val="ae"/>
          </w:rPr>
          <w:t>北京市海淀区人民法院</w:t>
        </w:r>
      </w:hyperlink>
    </w:p>
    <w:p w14:paraId="7E8C5B51" w14:textId="77777777" w:rsidR="0038271B" w:rsidRDefault="0038271B"/>
    <w:p w14:paraId="0811A6DD" w14:textId="77777777" w:rsidR="0038271B" w:rsidRPr="0038271B" w:rsidRDefault="0038271B" w:rsidP="0038271B">
      <w:pPr>
        <w:rPr>
          <w:b/>
          <w:bCs/>
        </w:rPr>
      </w:pPr>
      <w:r w:rsidRPr="0038271B">
        <w:rPr>
          <w:b/>
          <w:bCs/>
        </w:rPr>
        <w:t>场景</w:t>
      </w:r>
      <w:proofErr w:type="gramStart"/>
      <w:r w:rsidRPr="0038271B">
        <w:rPr>
          <w:b/>
          <w:bCs/>
        </w:rPr>
        <w:t>一</w:t>
      </w:r>
      <w:proofErr w:type="gramEnd"/>
      <w:r w:rsidRPr="0038271B">
        <w:rPr>
          <w:b/>
          <w:bCs/>
        </w:rPr>
        <w:t>：金融借款合同纠纷（消费贷）</w:t>
      </w:r>
    </w:p>
    <w:p w14:paraId="283B2263" w14:textId="77777777" w:rsidR="0038271B" w:rsidRPr="0038271B" w:rsidRDefault="0038271B" w:rsidP="0038271B">
      <w:r w:rsidRPr="0038271B">
        <w:rPr>
          <w:b/>
          <w:bCs/>
        </w:rPr>
        <w:t>案例1：林某与某某公司借款合同纠纷案</w:t>
      </w:r>
    </w:p>
    <w:p w14:paraId="7FA2E8FB" w14:textId="77777777" w:rsidR="0038271B" w:rsidRPr="0038271B" w:rsidRDefault="0038271B" w:rsidP="0038271B">
      <w:pPr>
        <w:numPr>
          <w:ilvl w:val="0"/>
          <w:numId w:val="15"/>
        </w:numPr>
      </w:pPr>
      <w:r w:rsidRPr="0038271B">
        <w:rPr>
          <w:b/>
          <w:bCs/>
        </w:rPr>
        <w:t>案号</w:t>
      </w:r>
      <w:r w:rsidRPr="0038271B">
        <w:t>：(2024)沪74</w:t>
      </w:r>
      <w:proofErr w:type="gramStart"/>
      <w:r w:rsidRPr="0038271B">
        <w:t>民终1238号</w:t>
      </w:r>
      <w:proofErr w:type="gramEnd"/>
    </w:p>
    <w:p w14:paraId="27D0EE28" w14:textId="77777777" w:rsidR="0038271B" w:rsidRPr="0038271B" w:rsidRDefault="0038271B" w:rsidP="0038271B">
      <w:pPr>
        <w:numPr>
          <w:ilvl w:val="0"/>
          <w:numId w:val="15"/>
        </w:numPr>
      </w:pPr>
      <w:r w:rsidRPr="0038271B">
        <w:rPr>
          <w:b/>
          <w:bCs/>
        </w:rPr>
        <w:t>法院</w:t>
      </w:r>
      <w:r w:rsidRPr="0038271B">
        <w:t>：上海金融法院</w:t>
      </w:r>
    </w:p>
    <w:p w14:paraId="154D2982" w14:textId="77777777" w:rsidR="0038271B" w:rsidRPr="0038271B" w:rsidRDefault="0038271B" w:rsidP="0038271B">
      <w:pPr>
        <w:numPr>
          <w:ilvl w:val="0"/>
          <w:numId w:val="15"/>
        </w:numPr>
      </w:pPr>
      <w:r w:rsidRPr="0038271B">
        <w:rPr>
          <w:b/>
          <w:bCs/>
        </w:rPr>
        <w:t>事实摘要</w:t>
      </w:r>
      <w:r w:rsidRPr="0038271B">
        <w:t>：林某借款200,000元，年利率22.5%，期限36个月，等额本息还款。逾期后，被上诉人自行将逾期违约金利率调低，综合主张年利率24%。林某上诉认为利息过高、律师费不应支持</w:t>
      </w:r>
      <w:hyperlink r:id="rId41" w:anchor="1#1" w:tgtFrame="_blank" w:history="1">
        <w:r w:rsidRPr="0038271B">
          <w:rPr>
            <w:rStyle w:val="ae"/>
          </w:rPr>
          <w:t>-1</w:t>
        </w:r>
      </w:hyperlink>
      <w:r w:rsidRPr="0038271B">
        <w:t>。</w:t>
      </w:r>
    </w:p>
    <w:p w14:paraId="4C3E23D0" w14:textId="77777777" w:rsidR="0038271B" w:rsidRPr="0038271B" w:rsidRDefault="0038271B" w:rsidP="0038271B">
      <w:pPr>
        <w:numPr>
          <w:ilvl w:val="0"/>
          <w:numId w:val="15"/>
        </w:numPr>
      </w:pPr>
      <w:r w:rsidRPr="0038271B">
        <w:rPr>
          <w:b/>
          <w:bCs/>
        </w:rPr>
        <w:lastRenderedPageBreak/>
        <w:t>争议焦点</w:t>
      </w:r>
      <w:r w:rsidRPr="0038271B">
        <w:t>：贷款合同约定的利息及逾期利息是否过高；律师费是否适当</w:t>
      </w:r>
    </w:p>
    <w:p w14:paraId="06F0B643" w14:textId="77777777" w:rsidR="0038271B" w:rsidRPr="0038271B" w:rsidRDefault="0038271B" w:rsidP="0038271B">
      <w:pPr>
        <w:numPr>
          <w:ilvl w:val="0"/>
          <w:numId w:val="15"/>
        </w:numPr>
      </w:pPr>
      <w:r w:rsidRPr="0038271B">
        <w:rPr>
          <w:b/>
          <w:bCs/>
        </w:rPr>
        <w:t>裁判结果</w:t>
      </w:r>
      <w:r w:rsidRPr="0038271B">
        <w:t>：二审驳回上诉，维持原判。法院认为被上诉人</w:t>
      </w:r>
      <w:proofErr w:type="gramStart"/>
      <w:r w:rsidRPr="0038271B">
        <w:t>系金融</w:t>
      </w:r>
      <w:proofErr w:type="gramEnd"/>
      <w:r w:rsidRPr="0038271B">
        <w:t>机构，违约会造成资金占用等损失，一审已将综合利率下调至年利率24%，未超法定上限；律师费系打</w:t>
      </w:r>
      <w:proofErr w:type="gramStart"/>
      <w:r w:rsidRPr="0038271B">
        <w:t>包价且</w:t>
      </w:r>
      <w:proofErr w:type="gramEnd"/>
      <w:r w:rsidRPr="0038271B">
        <w:t>已实际支付，予以支持</w:t>
      </w:r>
      <w:hyperlink r:id="rId42" w:anchor="1#1" w:tgtFrame="_blank" w:history="1">
        <w:r w:rsidRPr="0038271B">
          <w:rPr>
            <w:rStyle w:val="ae"/>
          </w:rPr>
          <w:t>-1</w:t>
        </w:r>
      </w:hyperlink>
    </w:p>
    <w:p w14:paraId="5B8CD7B1" w14:textId="77777777" w:rsidR="0038271B" w:rsidRPr="0038271B" w:rsidRDefault="0038271B" w:rsidP="0038271B">
      <w:pPr>
        <w:numPr>
          <w:ilvl w:val="0"/>
          <w:numId w:val="15"/>
        </w:numPr>
      </w:pPr>
      <w:r w:rsidRPr="0038271B">
        <w:rPr>
          <w:b/>
          <w:bCs/>
        </w:rPr>
        <w:t>风险类型</w:t>
      </w:r>
      <w:r w:rsidRPr="0038271B">
        <w:t>：利率偏高、逾期违约金</w:t>
      </w:r>
    </w:p>
    <w:p w14:paraId="453B99B6" w14:textId="77777777" w:rsidR="0038271B" w:rsidRPr="0038271B" w:rsidRDefault="0038271B" w:rsidP="0038271B">
      <w:r w:rsidRPr="0038271B">
        <w:rPr>
          <w:b/>
          <w:bCs/>
        </w:rPr>
        <w:t>案例2：翁某家庭消费贷逾期案</w:t>
      </w:r>
    </w:p>
    <w:p w14:paraId="1A84B0FD" w14:textId="77777777" w:rsidR="0038271B" w:rsidRPr="0038271B" w:rsidRDefault="0038271B" w:rsidP="0038271B">
      <w:pPr>
        <w:numPr>
          <w:ilvl w:val="0"/>
          <w:numId w:val="16"/>
        </w:numPr>
      </w:pPr>
      <w:r w:rsidRPr="0038271B">
        <w:rPr>
          <w:b/>
          <w:bCs/>
        </w:rPr>
        <w:t>案号</w:t>
      </w:r>
      <w:r w:rsidRPr="0038271B">
        <w:t>：(2024)沪0118民初14397号</w:t>
      </w:r>
    </w:p>
    <w:p w14:paraId="6F869387" w14:textId="77777777" w:rsidR="0038271B" w:rsidRPr="0038271B" w:rsidRDefault="0038271B" w:rsidP="0038271B">
      <w:pPr>
        <w:numPr>
          <w:ilvl w:val="0"/>
          <w:numId w:val="16"/>
        </w:numPr>
      </w:pPr>
      <w:r w:rsidRPr="0038271B">
        <w:rPr>
          <w:b/>
          <w:bCs/>
        </w:rPr>
        <w:t>法院</w:t>
      </w:r>
      <w:r w:rsidRPr="0038271B">
        <w:t>：上海市青浦区人民法院</w:t>
      </w:r>
    </w:p>
    <w:p w14:paraId="18D69609" w14:textId="77777777" w:rsidR="0038271B" w:rsidRPr="0038271B" w:rsidRDefault="0038271B" w:rsidP="0038271B">
      <w:pPr>
        <w:numPr>
          <w:ilvl w:val="0"/>
          <w:numId w:val="16"/>
        </w:numPr>
      </w:pPr>
      <w:r w:rsidRPr="0038271B">
        <w:rPr>
          <w:b/>
          <w:bCs/>
        </w:rPr>
        <w:t>事实摘要</w:t>
      </w:r>
      <w:r w:rsidRPr="0038271B">
        <w:t>：翁某借款70,000元，月利率1.80%（</w:t>
      </w:r>
      <w:proofErr w:type="gramStart"/>
      <w:r w:rsidRPr="0038271B">
        <w:t>年化约</w:t>
      </w:r>
      <w:proofErr w:type="gramEnd"/>
      <w:r w:rsidRPr="0038271B">
        <w:t>21.6%），期限36个月。自2023年3月16日起逾期，尚欠本金55,410.51元。原告主张按年利率24%计算罚息</w:t>
      </w:r>
      <w:hyperlink r:id="rId43" w:anchor="1#1" w:tgtFrame="_blank" w:history="1">
        <w:r w:rsidRPr="0038271B">
          <w:rPr>
            <w:rStyle w:val="ae"/>
          </w:rPr>
          <w:t>-6</w:t>
        </w:r>
      </w:hyperlink>
      <w:r w:rsidRPr="0038271B">
        <w:t>。</w:t>
      </w:r>
    </w:p>
    <w:p w14:paraId="7B4691A3" w14:textId="77777777" w:rsidR="0038271B" w:rsidRPr="0038271B" w:rsidRDefault="0038271B" w:rsidP="0038271B">
      <w:pPr>
        <w:numPr>
          <w:ilvl w:val="0"/>
          <w:numId w:val="16"/>
        </w:numPr>
      </w:pPr>
      <w:r w:rsidRPr="0038271B">
        <w:rPr>
          <w:b/>
          <w:bCs/>
        </w:rPr>
        <w:t>裁判结果</w:t>
      </w:r>
      <w:r w:rsidRPr="0038271B">
        <w:t>：判决偿还本金55,410.51元及按年利率24%计算的利息、罚息，支付律师费1,300元</w:t>
      </w:r>
    </w:p>
    <w:p w14:paraId="5D4E0729" w14:textId="77777777" w:rsidR="0038271B" w:rsidRPr="0038271B" w:rsidRDefault="0038271B" w:rsidP="0038271B">
      <w:pPr>
        <w:numPr>
          <w:ilvl w:val="0"/>
          <w:numId w:val="16"/>
        </w:numPr>
      </w:pPr>
      <w:r w:rsidRPr="0038271B">
        <w:rPr>
          <w:b/>
          <w:bCs/>
        </w:rPr>
        <w:t>风险类型</w:t>
      </w:r>
      <w:r w:rsidRPr="0038271B">
        <w:t>：逾期还款、利率偏高</w:t>
      </w:r>
    </w:p>
    <w:p w14:paraId="15758DEF" w14:textId="77777777" w:rsidR="0038271B" w:rsidRPr="0038271B" w:rsidRDefault="0038271B" w:rsidP="0038271B">
      <w:r w:rsidRPr="0038271B">
        <w:rPr>
          <w:b/>
          <w:bCs/>
        </w:rPr>
        <w:t>案例3：杨某家庭消费贷逾期案</w:t>
      </w:r>
    </w:p>
    <w:p w14:paraId="59D2BBBA" w14:textId="77777777" w:rsidR="0038271B" w:rsidRPr="0038271B" w:rsidRDefault="0038271B" w:rsidP="0038271B">
      <w:pPr>
        <w:numPr>
          <w:ilvl w:val="0"/>
          <w:numId w:val="17"/>
        </w:numPr>
      </w:pPr>
      <w:r w:rsidRPr="0038271B">
        <w:rPr>
          <w:b/>
          <w:bCs/>
        </w:rPr>
        <w:t>案号</w:t>
      </w:r>
      <w:r w:rsidRPr="0038271B">
        <w:t>：(2024)沪0118民初14399号</w:t>
      </w:r>
    </w:p>
    <w:p w14:paraId="0478A75D" w14:textId="77777777" w:rsidR="0038271B" w:rsidRPr="0038271B" w:rsidRDefault="0038271B" w:rsidP="0038271B">
      <w:pPr>
        <w:numPr>
          <w:ilvl w:val="0"/>
          <w:numId w:val="17"/>
        </w:numPr>
      </w:pPr>
      <w:r w:rsidRPr="0038271B">
        <w:rPr>
          <w:b/>
          <w:bCs/>
        </w:rPr>
        <w:t>法院</w:t>
      </w:r>
      <w:r w:rsidRPr="0038271B">
        <w:t>：上海市青浦区人民法院</w:t>
      </w:r>
    </w:p>
    <w:p w14:paraId="23B957A1" w14:textId="77777777" w:rsidR="0038271B" w:rsidRPr="0038271B" w:rsidRDefault="0038271B" w:rsidP="0038271B">
      <w:pPr>
        <w:numPr>
          <w:ilvl w:val="0"/>
          <w:numId w:val="17"/>
        </w:numPr>
      </w:pPr>
      <w:r w:rsidRPr="0038271B">
        <w:rPr>
          <w:b/>
          <w:bCs/>
        </w:rPr>
        <w:t>事实摘要</w:t>
      </w:r>
      <w:r w:rsidRPr="0038271B">
        <w:t>：杨某借款70,000元，月利率1.80%（</w:t>
      </w:r>
      <w:proofErr w:type="gramStart"/>
      <w:r w:rsidRPr="0038271B">
        <w:t>年化约</w:t>
      </w:r>
      <w:proofErr w:type="gramEnd"/>
      <w:r w:rsidRPr="0038271B">
        <w:t>21.6%），期限24个月。自2023年2月16日起逾期，尚欠本金52,264.30元</w:t>
      </w:r>
      <w:hyperlink r:id="rId44" w:anchor="1#1" w:tgtFrame="_blank" w:history="1">
        <w:r w:rsidRPr="0038271B">
          <w:rPr>
            <w:rStyle w:val="ae"/>
          </w:rPr>
          <w:t>-11</w:t>
        </w:r>
      </w:hyperlink>
      <w:r w:rsidRPr="0038271B">
        <w:t>。</w:t>
      </w:r>
    </w:p>
    <w:p w14:paraId="186381D9" w14:textId="77777777" w:rsidR="0038271B" w:rsidRPr="0038271B" w:rsidRDefault="0038271B" w:rsidP="0038271B">
      <w:pPr>
        <w:numPr>
          <w:ilvl w:val="0"/>
          <w:numId w:val="17"/>
        </w:numPr>
      </w:pPr>
      <w:r w:rsidRPr="0038271B">
        <w:rPr>
          <w:b/>
          <w:bCs/>
        </w:rPr>
        <w:t>裁判结果</w:t>
      </w:r>
      <w:r w:rsidRPr="0038271B">
        <w:t>：判决偿还本金52,264.30元及按年利率24%计算的利息、罚息，支付律师费1,300元</w:t>
      </w:r>
    </w:p>
    <w:p w14:paraId="3C792AD0" w14:textId="77777777" w:rsidR="0038271B" w:rsidRPr="0038271B" w:rsidRDefault="0038271B" w:rsidP="0038271B">
      <w:pPr>
        <w:numPr>
          <w:ilvl w:val="0"/>
          <w:numId w:val="17"/>
        </w:numPr>
      </w:pPr>
      <w:r w:rsidRPr="0038271B">
        <w:rPr>
          <w:b/>
          <w:bCs/>
        </w:rPr>
        <w:t>风险类型</w:t>
      </w:r>
      <w:r w:rsidRPr="0038271B">
        <w:t>：逾期还款、利率偏高</w:t>
      </w:r>
    </w:p>
    <w:p w14:paraId="0F6C4442" w14:textId="77777777" w:rsidR="0038271B" w:rsidRPr="0038271B" w:rsidRDefault="0038271B" w:rsidP="0038271B">
      <w:r w:rsidRPr="0038271B">
        <w:rPr>
          <w:b/>
          <w:bCs/>
        </w:rPr>
        <w:t>案例4：谢某某网络诈骗抗辩案</w:t>
      </w:r>
    </w:p>
    <w:p w14:paraId="47835185" w14:textId="77777777" w:rsidR="0038271B" w:rsidRPr="0038271B" w:rsidRDefault="0038271B" w:rsidP="0038271B">
      <w:pPr>
        <w:numPr>
          <w:ilvl w:val="0"/>
          <w:numId w:val="18"/>
        </w:numPr>
      </w:pPr>
      <w:r w:rsidRPr="0038271B">
        <w:rPr>
          <w:b/>
          <w:bCs/>
        </w:rPr>
        <w:t>案号</w:t>
      </w:r>
      <w:r w:rsidRPr="0038271B">
        <w:t>：（2023）辽1122民初XXXX号</w:t>
      </w:r>
    </w:p>
    <w:p w14:paraId="13DB4857" w14:textId="77777777" w:rsidR="0038271B" w:rsidRPr="0038271B" w:rsidRDefault="0038271B" w:rsidP="0038271B">
      <w:pPr>
        <w:numPr>
          <w:ilvl w:val="0"/>
          <w:numId w:val="18"/>
        </w:numPr>
      </w:pPr>
      <w:r w:rsidRPr="0038271B">
        <w:rPr>
          <w:b/>
          <w:bCs/>
        </w:rPr>
        <w:t>法院</w:t>
      </w:r>
      <w:r w:rsidRPr="0038271B">
        <w:t>：盘山县人民法院</w:t>
      </w:r>
    </w:p>
    <w:p w14:paraId="5E72F018" w14:textId="77777777" w:rsidR="0038271B" w:rsidRPr="0038271B" w:rsidRDefault="0038271B" w:rsidP="0038271B">
      <w:pPr>
        <w:numPr>
          <w:ilvl w:val="0"/>
          <w:numId w:val="18"/>
        </w:numPr>
      </w:pPr>
      <w:r w:rsidRPr="0038271B">
        <w:rPr>
          <w:b/>
          <w:bCs/>
        </w:rPr>
        <w:t>事实摘要</w:t>
      </w:r>
      <w:r w:rsidRPr="0038271B">
        <w:t>：谢某某通过“美团”平台与中原消费金融签署借款合同，金额4,000元，年利率35.28%。谢某某辩称遭遇网络诈骗，贷款被诈骗人员远程操控手机转走</w:t>
      </w:r>
      <w:hyperlink r:id="rId45" w:tgtFrame="_blank" w:history="1">
        <w:r w:rsidRPr="0038271B">
          <w:rPr>
            <w:rStyle w:val="ae"/>
          </w:rPr>
          <w:t>-5</w:t>
        </w:r>
      </w:hyperlink>
      <w:r w:rsidRPr="0038271B">
        <w:t>。</w:t>
      </w:r>
    </w:p>
    <w:p w14:paraId="7A71B549" w14:textId="77777777" w:rsidR="0038271B" w:rsidRPr="0038271B" w:rsidRDefault="0038271B" w:rsidP="0038271B">
      <w:pPr>
        <w:numPr>
          <w:ilvl w:val="0"/>
          <w:numId w:val="18"/>
        </w:numPr>
      </w:pPr>
      <w:r w:rsidRPr="0038271B">
        <w:rPr>
          <w:b/>
          <w:bCs/>
        </w:rPr>
        <w:t>争议焦点</w:t>
      </w:r>
      <w:r w:rsidRPr="0038271B">
        <w:t>：被告辩称贷款被诈骗人员转走能否对抗不知情的债权人</w:t>
      </w:r>
    </w:p>
    <w:p w14:paraId="7744B949" w14:textId="77777777" w:rsidR="0038271B" w:rsidRPr="0038271B" w:rsidRDefault="0038271B" w:rsidP="0038271B">
      <w:pPr>
        <w:numPr>
          <w:ilvl w:val="0"/>
          <w:numId w:val="18"/>
        </w:numPr>
      </w:pPr>
      <w:r w:rsidRPr="0038271B">
        <w:rPr>
          <w:b/>
          <w:bCs/>
        </w:rPr>
        <w:lastRenderedPageBreak/>
        <w:t>裁判结果</w:t>
      </w:r>
      <w:r w:rsidRPr="0038271B">
        <w:t>：法院认为被告收到贷款后，无论基于何种原因将款项转至他人名下，均不能对抗原告对其享有的债权，被告应按约偿还。判决偿还本金4,000元及利息</w:t>
      </w:r>
      <w:hyperlink r:id="rId46" w:tgtFrame="_blank" w:history="1">
        <w:r w:rsidRPr="0038271B">
          <w:rPr>
            <w:rStyle w:val="ae"/>
          </w:rPr>
          <w:t>-5</w:t>
        </w:r>
      </w:hyperlink>
    </w:p>
    <w:p w14:paraId="22852AD2" w14:textId="77777777" w:rsidR="0038271B" w:rsidRPr="0038271B" w:rsidRDefault="0038271B" w:rsidP="0038271B">
      <w:pPr>
        <w:numPr>
          <w:ilvl w:val="0"/>
          <w:numId w:val="18"/>
        </w:numPr>
      </w:pPr>
      <w:r w:rsidRPr="0038271B">
        <w:rPr>
          <w:b/>
          <w:bCs/>
        </w:rPr>
        <w:t>风险类型</w:t>
      </w:r>
      <w:r w:rsidRPr="0038271B">
        <w:t>：网络诈骗风险、借款人责任</w:t>
      </w:r>
    </w:p>
    <w:p w14:paraId="69C87328" w14:textId="77777777" w:rsidR="0038271B" w:rsidRPr="0038271B" w:rsidRDefault="0038271B" w:rsidP="0038271B">
      <w:r w:rsidRPr="0038271B">
        <w:rPr>
          <w:b/>
          <w:bCs/>
        </w:rPr>
        <w:t>案例5：赵睿、贾艳敏兴业消费金融借款案</w:t>
      </w:r>
    </w:p>
    <w:p w14:paraId="49F6C090" w14:textId="77777777" w:rsidR="0038271B" w:rsidRPr="0038271B" w:rsidRDefault="0038271B" w:rsidP="0038271B">
      <w:pPr>
        <w:numPr>
          <w:ilvl w:val="0"/>
          <w:numId w:val="19"/>
        </w:numPr>
      </w:pPr>
      <w:r w:rsidRPr="0038271B">
        <w:rPr>
          <w:b/>
          <w:bCs/>
        </w:rPr>
        <w:t>案号</w:t>
      </w:r>
      <w:r w:rsidRPr="0038271B">
        <w:t>：(2023)粤0103民初24760号</w:t>
      </w:r>
    </w:p>
    <w:p w14:paraId="1A4637E5" w14:textId="77777777" w:rsidR="0038271B" w:rsidRPr="0038271B" w:rsidRDefault="0038271B" w:rsidP="0038271B">
      <w:pPr>
        <w:numPr>
          <w:ilvl w:val="0"/>
          <w:numId w:val="19"/>
        </w:numPr>
      </w:pPr>
      <w:r w:rsidRPr="0038271B">
        <w:rPr>
          <w:b/>
          <w:bCs/>
        </w:rPr>
        <w:t>法院</w:t>
      </w:r>
      <w:r w:rsidRPr="0038271B">
        <w:t>：广州市</w:t>
      </w:r>
      <w:proofErr w:type="gramStart"/>
      <w:r w:rsidRPr="0038271B">
        <w:t>荔</w:t>
      </w:r>
      <w:proofErr w:type="gramEnd"/>
      <w:r w:rsidRPr="0038271B">
        <w:t>湾区人民法院</w:t>
      </w:r>
    </w:p>
    <w:p w14:paraId="12DB0F08" w14:textId="77777777" w:rsidR="0038271B" w:rsidRPr="0038271B" w:rsidRDefault="0038271B" w:rsidP="0038271B">
      <w:pPr>
        <w:numPr>
          <w:ilvl w:val="0"/>
          <w:numId w:val="19"/>
        </w:numPr>
      </w:pPr>
      <w:r w:rsidRPr="0038271B">
        <w:rPr>
          <w:b/>
          <w:bCs/>
        </w:rPr>
        <w:t>事实摘要</w:t>
      </w:r>
      <w:r w:rsidRPr="0038271B">
        <w:t>：赵睿、贾艳敏向兴业消费金融借款114,632.71元，逾期未还。原告主张按年利率24%计算利息、罚息</w:t>
      </w:r>
      <w:hyperlink r:id="rId47" w:tgtFrame="_blank" w:history="1">
        <w:r w:rsidRPr="0038271B">
          <w:rPr>
            <w:rStyle w:val="ae"/>
          </w:rPr>
          <w:t>-13</w:t>
        </w:r>
      </w:hyperlink>
      <w:r w:rsidRPr="0038271B">
        <w:t>。</w:t>
      </w:r>
    </w:p>
    <w:p w14:paraId="78DC5A47" w14:textId="77777777" w:rsidR="0038271B" w:rsidRPr="0038271B" w:rsidRDefault="0038271B" w:rsidP="0038271B">
      <w:pPr>
        <w:numPr>
          <w:ilvl w:val="0"/>
          <w:numId w:val="19"/>
        </w:numPr>
      </w:pPr>
      <w:r w:rsidRPr="0038271B">
        <w:rPr>
          <w:b/>
          <w:bCs/>
        </w:rPr>
        <w:t>裁判结果</w:t>
      </w:r>
      <w:r w:rsidRPr="0038271B">
        <w:t>：判决偿还本金114,632.71元及按年利率24%计算的利息、罚息，支付律师费800元</w:t>
      </w:r>
    </w:p>
    <w:p w14:paraId="388054B9" w14:textId="77777777" w:rsidR="0038271B" w:rsidRPr="0038271B" w:rsidRDefault="0038271B" w:rsidP="0038271B">
      <w:pPr>
        <w:numPr>
          <w:ilvl w:val="0"/>
          <w:numId w:val="19"/>
        </w:numPr>
      </w:pPr>
      <w:r w:rsidRPr="0038271B">
        <w:rPr>
          <w:b/>
          <w:bCs/>
        </w:rPr>
        <w:t>风险类型</w:t>
      </w:r>
      <w:r w:rsidRPr="0038271B">
        <w:t>：逾期还款、利率偏高</w:t>
      </w:r>
    </w:p>
    <w:p w14:paraId="2E3F0BA9" w14:textId="77777777" w:rsidR="0038271B" w:rsidRPr="0038271B" w:rsidRDefault="0038271B" w:rsidP="0038271B">
      <w:pPr>
        <w:rPr>
          <w:b/>
          <w:bCs/>
        </w:rPr>
      </w:pPr>
      <w:r w:rsidRPr="0038271B">
        <w:rPr>
          <w:b/>
          <w:bCs/>
        </w:rPr>
        <w:t>场景二：信用卡纠纷</w:t>
      </w:r>
    </w:p>
    <w:p w14:paraId="43AF0CB0" w14:textId="77777777" w:rsidR="0038271B" w:rsidRPr="0038271B" w:rsidRDefault="0038271B" w:rsidP="0038271B">
      <w:r w:rsidRPr="0038271B">
        <w:rPr>
          <w:b/>
          <w:bCs/>
        </w:rPr>
        <w:t>案例6：莫某虚拟信用卡纠纷案</w:t>
      </w:r>
    </w:p>
    <w:p w14:paraId="2D86A1EB" w14:textId="77777777" w:rsidR="0038271B" w:rsidRPr="0038271B" w:rsidRDefault="0038271B" w:rsidP="0038271B">
      <w:pPr>
        <w:numPr>
          <w:ilvl w:val="0"/>
          <w:numId w:val="20"/>
        </w:numPr>
      </w:pPr>
      <w:r w:rsidRPr="0038271B">
        <w:rPr>
          <w:b/>
          <w:bCs/>
        </w:rPr>
        <w:t>案号</w:t>
      </w:r>
      <w:r w:rsidRPr="0038271B">
        <w:t>：(2024)沪74</w:t>
      </w:r>
      <w:proofErr w:type="gramStart"/>
      <w:r w:rsidRPr="0038271B">
        <w:t>民终1213号</w:t>
      </w:r>
      <w:proofErr w:type="gramEnd"/>
    </w:p>
    <w:p w14:paraId="20FE7004" w14:textId="77777777" w:rsidR="0038271B" w:rsidRPr="0038271B" w:rsidRDefault="0038271B" w:rsidP="0038271B">
      <w:pPr>
        <w:numPr>
          <w:ilvl w:val="0"/>
          <w:numId w:val="20"/>
        </w:numPr>
      </w:pPr>
      <w:r w:rsidRPr="0038271B">
        <w:rPr>
          <w:b/>
          <w:bCs/>
        </w:rPr>
        <w:t>法院</w:t>
      </w:r>
      <w:r w:rsidRPr="0038271B">
        <w:t>：上海金融法院</w:t>
      </w:r>
    </w:p>
    <w:p w14:paraId="5C1C1368" w14:textId="77777777" w:rsidR="0038271B" w:rsidRPr="0038271B" w:rsidRDefault="0038271B" w:rsidP="0038271B">
      <w:pPr>
        <w:numPr>
          <w:ilvl w:val="0"/>
          <w:numId w:val="20"/>
        </w:numPr>
      </w:pPr>
      <w:r w:rsidRPr="0038271B">
        <w:rPr>
          <w:b/>
          <w:bCs/>
        </w:rPr>
        <w:t>事实摘要</w:t>
      </w:r>
      <w:r w:rsidRPr="0038271B">
        <w:t>：莫某申领虚拟贷记卡办理XXX分期，金额80,000元，36期，总手续费8,640元。后逾期，本金80,000元、利息87,787.96元、违约金938.11元、手续费1,920元。莫某上诉称银行未发放实体卡、实为借款合同、涉嫌变相发放贷款</w:t>
      </w:r>
      <w:hyperlink r:id="rId48" w:anchor="1#1" w:tgtFrame="_blank" w:history="1">
        <w:r w:rsidRPr="0038271B">
          <w:rPr>
            <w:rStyle w:val="ae"/>
          </w:rPr>
          <w:t>-2</w:t>
        </w:r>
      </w:hyperlink>
      <w:r w:rsidRPr="0038271B">
        <w:t>。</w:t>
      </w:r>
    </w:p>
    <w:p w14:paraId="3C216156" w14:textId="77777777" w:rsidR="0038271B" w:rsidRPr="0038271B" w:rsidRDefault="0038271B" w:rsidP="0038271B">
      <w:pPr>
        <w:numPr>
          <w:ilvl w:val="0"/>
          <w:numId w:val="20"/>
        </w:numPr>
      </w:pPr>
      <w:r w:rsidRPr="0038271B">
        <w:rPr>
          <w:b/>
          <w:bCs/>
        </w:rPr>
        <w:t>争议焦点</w:t>
      </w:r>
      <w:r w:rsidRPr="0038271B">
        <w:t>：虚拟信用卡是否属于信用卡范畴；银行是否违规发放贷款；利息计算是否过高</w:t>
      </w:r>
    </w:p>
    <w:p w14:paraId="679FF0F0" w14:textId="77777777" w:rsidR="0038271B" w:rsidRPr="0038271B" w:rsidRDefault="0038271B" w:rsidP="0038271B">
      <w:pPr>
        <w:numPr>
          <w:ilvl w:val="0"/>
          <w:numId w:val="20"/>
        </w:numPr>
      </w:pPr>
      <w:r w:rsidRPr="0038271B">
        <w:rPr>
          <w:b/>
          <w:bCs/>
        </w:rPr>
        <w:t>裁判结果</w:t>
      </w:r>
      <w:r w:rsidRPr="0038271B">
        <w:t>：二审驳回上诉，维持原判。法院认定信用卡包含虚拟卡，本案案由为信用卡纠纷；相关条款已加粗提示，效力有效；</w:t>
      </w:r>
      <w:proofErr w:type="gramStart"/>
      <w:r w:rsidRPr="0038271B">
        <w:t>息费总额</w:t>
      </w:r>
      <w:proofErr w:type="gramEnd"/>
      <w:r w:rsidRPr="0038271B">
        <w:t>以年利率24%为上限</w:t>
      </w:r>
      <w:hyperlink r:id="rId49" w:anchor="1#1" w:tgtFrame="_blank" w:history="1">
        <w:r w:rsidRPr="0038271B">
          <w:rPr>
            <w:rStyle w:val="ae"/>
          </w:rPr>
          <w:t>-2</w:t>
        </w:r>
      </w:hyperlink>
    </w:p>
    <w:p w14:paraId="7DEB1913" w14:textId="77777777" w:rsidR="0038271B" w:rsidRPr="0038271B" w:rsidRDefault="0038271B" w:rsidP="0038271B">
      <w:pPr>
        <w:numPr>
          <w:ilvl w:val="0"/>
          <w:numId w:val="20"/>
        </w:numPr>
      </w:pPr>
      <w:r w:rsidRPr="0038271B">
        <w:rPr>
          <w:b/>
          <w:bCs/>
        </w:rPr>
        <w:t>风险类型</w:t>
      </w:r>
      <w:r w:rsidRPr="0038271B">
        <w:t>：信用卡分期、</w:t>
      </w:r>
      <w:proofErr w:type="gramStart"/>
      <w:r w:rsidRPr="0038271B">
        <w:t>虚拟卡</w:t>
      </w:r>
      <w:proofErr w:type="gramEnd"/>
      <w:r w:rsidRPr="0038271B">
        <w:t>风险、</w:t>
      </w:r>
      <w:proofErr w:type="gramStart"/>
      <w:r w:rsidRPr="0038271B">
        <w:t>息费过高</w:t>
      </w:r>
      <w:proofErr w:type="gramEnd"/>
    </w:p>
    <w:p w14:paraId="3F2DF1B4" w14:textId="77777777" w:rsidR="0038271B" w:rsidRPr="0038271B" w:rsidRDefault="0038271B" w:rsidP="0038271B">
      <w:r w:rsidRPr="0038271B">
        <w:rPr>
          <w:b/>
          <w:bCs/>
        </w:rPr>
        <w:t>案例7：周某信用卡欠款案</w:t>
      </w:r>
    </w:p>
    <w:p w14:paraId="609E4D59" w14:textId="77777777" w:rsidR="0038271B" w:rsidRPr="0038271B" w:rsidRDefault="0038271B" w:rsidP="0038271B">
      <w:pPr>
        <w:numPr>
          <w:ilvl w:val="0"/>
          <w:numId w:val="21"/>
        </w:numPr>
      </w:pPr>
      <w:r w:rsidRPr="0038271B">
        <w:rPr>
          <w:b/>
          <w:bCs/>
        </w:rPr>
        <w:t>案号</w:t>
      </w:r>
      <w:r w:rsidRPr="0038271B">
        <w:t>：(2024)沪74</w:t>
      </w:r>
      <w:proofErr w:type="gramStart"/>
      <w:r w:rsidRPr="0038271B">
        <w:t>民终1307号</w:t>
      </w:r>
      <w:proofErr w:type="gramEnd"/>
    </w:p>
    <w:p w14:paraId="340A29B2" w14:textId="77777777" w:rsidR="0038271B" w:rsidRPr="0038271B" w:rsidRDefault="0038271B" w:rsidP="0038271B">
      <w:pPr>
        <w:numPr>
          <w:ilvl w:val="0"/>
          <w:numId w:val="21"/>
        </w:numPr>
      </w:pPr>
      <w:r w:rsidRPr="0038271B">
        <w:rPr>
          <w:b/>
          <w:bCs/>
        </w:rPr>
        <w:t>法院</w:t>
      </w:r>
      <w:r w:rsidRPr="0038271B">
        <w:t>：上海金融法院</w:t>
      </w:r>
    </w:p>
    <w:p w14:paraId="04EE6DC1" w14:textId="77777777" w:rsidR="0038271B" w:rsidRPr="0038271B" w:rsidRDefault="0038271B" w:rsidP="0038271B">
      <w:pPr>
        <w:numPr>
          <w:ilvl w:val="0"/>
          <w:numId w:val="21"/>
        </w:numPr>
      </w:pPr>
      <w:r w:rsidRPr="0038271B">
        <w:rPr>
          <w:b/>
          <w:bCs/>
        </w:rPr>
        <w:t>事实摘要</w:t>
      </w:r>
      <w:r w:rsidRPr="0038271B">
        <w:t>：周某信用卡透支消费并办理XXX贷款，截止2024年5月4日欠本</w:t>
      </w:r>
      <w:r w:rsidRPr="0038271B">
        <w:lastRenderedPageBreak/>
        <w:t>金178,431.65元、利息133,863.97元。周某上诉称未还本金应为107,338.02元、利息按年利率24%计算过高</w:t>
      </w:r>
      <w:hyperlink r:id="rId50" w:anchor="1#1" w:tgtFrame="_blank" w:history="1">
        <w:r w:rsidRPr="0038271B">
          <w:rPr>
            <w:rStyle w:val="ae"/>
          </w:rPr>
          <w:t>-7</w:t>
        </w:r>
      </w:hyperlink>
      <w:r w:rsidRPr="0038271B">
        <w:t>。</w:t>
      </w:r>
    </w:p>
    <w:p w14:paraId="49F541A8" w14:textId="77777777" w:rsidR="0038271B" w:rsidRPr="0038271B" w:rsidRDefault="0038271B" w:rsidP="0038271B">
      <w:pPr>
        <w:numPr>
          <w:ilvl w:val="0"/>
          <w:numId w:val="21"/>
        </w:numPr>
      </w:pPr>
      <w:r w:rsidRPr="0038271B">
        <w:rPr>
          <w:b/>
          <w:bCs/>
        </w:rPr>
        <w:t>争议焦点</w:t>
      </w:r>
      <w:r w:rsidRPr="0038271B">
        <w:t>：某某银行闵行支行是否具有诉讼主体资格；欠款本金金额有无核算错误；利息年利率24%是否合理</w:t>
      </w:r>
    </w:p>
    <w:p w14:paraId="60E49AE1" w14:textId="77777777" w:rsidR="0038271B" w:rsidRPr="0038271B" w:rsidRDefault="0038271B" w:rsidP="0038271B">
      <w:pPr>
        <w:numPr>
          <w:ilvl w:val="0"/>
          <w:numId w:val="21"/>
        </w:numPr>
      </w:pPr>
      <w:r w:rsidRPr="0038271B">
        <w:rPr>
          <w:b/>
          <w:bCs/>
        </w:rPr>
        <w:t>裁判结果</w:t>
      </w:r>
      <w:r w:rsidRPr="0038271B">
        <w:t>：二审驳回上诉，维持原判。一审已将利息调整至以年利率24%为上限，未超法定标准</w:t>
      </w:r>
      <w:hyperlink r:id="rId51" w:anchor="1#1" w:tgtFrame="_blank" w:history="1">
        <w:r w:rsidRPr="0038271B">
          <w:rPr>
            <w:rStyle w:val="ae"/>
          </w:rPr>
          <w:t>-7</w:t>
        </w:r>
      </w:hyperlink>
    </w:p>
    <w:p w14:paraId="3D168334" w14:textId="77777777" w:rsidR="0038271B" w:rsidRPr="0038271B" w:rsidRDefault="0038271B" w:rsidP="0038271B">
      <w:pPr>
        <w:numPr>
          <w:ilvl w:val="0"/>
          <w:numId w:val="21"/>
        </w:numPr>
      </w:pPr>
      <w:r w:rsidRPr="0038271B">
        <w:rPr>
          <w:b/>
          <w:bCs/>
        </w:rPr>
        <w:t>风险类型</w:t>
      </w:r>
      <w:r w:rsidRPr="0038271B">
        <w:t>：信用卡逾期、利率偏高、本金核算争议</w:t>
      </w:r>
    </w:p>
    <w:p w14:paraId="23B43716" w14:textId="77777777" w:rsidR="0038271B" w:rsidRPr="0038271B" w:rsidRDefault="0038271B" w:rsidP="0038271B">
      <w:r w:rsidRPr="0038271B">
        <w:rPr>
          <w:b/>
          <w:bCs/>
        </w:rPr>
        <w:t>案例8：张某信用卡“XXX”业务纠纷案</w:t>
      </w:r>
    </w:p>
    <w:p w14:paraId="53B20E9F" w14:textId="77777777" w:rsidR="0038271B" w:rsidRPr="0038271B" w:rsidRDefault="0038271B" w:rsidP="0038271B">
      <w:pPr>
        <w:numPr>
          <w:ilvl w:val="0"/>
          <w:numId w:val="22"/>
        </w:numPr>
      </w:pPr>
      <w:r w:rsidRPr="0038271B">
        <w:rPr>
          <w:b/>
          <w:bCs/>
        </w:rPr>
        <w:t>案号</w:t>
      </w:r>
      <w:r w:rsidRPr="0038271B">
        <w:t>：(2024)沪74</w:t>
      </w:r>
      <w:proofErr w:type="gramStart"/>
      <w:r w:rsidRPr="0038271B">
        <w:t>民终802号</w:t>
      </w:r>
      <w:proofErr w:type="gramEnd"/>
    </w:p>
    <w:p w14:paraId="70E7DC79" w14:textId="77777777" w:rsidR="0038271B" w:rsidRPr="0038271B" w:rsidRDefault="0038271B" w:rsidP="0038271B">
      <w:pPr>
        <w:numPr>
          <w:ilvl w:val="0"/>
          <w:numId w:val="22"/>
        </w:numPr>
      </w:pPr>
      <w:r w:rsidRPr="0038271B">
        <w:rPr>
          <w:b/>
          <w:bCs/>
        </w:rPr>
        <w:t>法院</w:t>
      </w:r>
      <w:r w:rsidRPr="0038271B">
        <w:t>：上海金融法院</w:t>
      </w:r>
    </w:p>
    <w:p w14:paraId="0A0211AF" w14:textId="77777777" w:rsidR="0038271B" w:rsidRPr="0038271B" w:rsidRDefault="0038271B" w:rsidP="0038271B">
      <w:pPr>
        <w:numPr>
          <w:ilvl w:val="0"/>
          <w:numId w:val="22"/>
        </w:numPr>
      </w:pPr>
      <w:r w:rsidRPr="0038271B">
        <w:rPr>
          <w:b/>
          <w:bCs/>
        </w:rPr>
        <w:t>事实摘要</w:t>
      </w:r>
      <w:r w:rsidRPr="0038271B">
        <w:t>：张某2016年开通“XXX”业务，后发生多笔消费及退货，因额度不足导致4,951元消费未自动分期，产生长期逾期。张某称银行未尽告知义务、未收到账单、银行伪造证据，长期认为4,951元已分期。截至2023年8月，欠本金9,579.76元、</w:t>
      </w:r>
      <w:proofErr w:type="gramStart"/>
      <w:r w:rsidRPr="0038271B">
        <w:t>息费</w:t>
      </w:r>
      <w:proofErr w:type="gramEnd"/>
      <w:r w:rsidRPr="0038271B">
        <w:t>22,554.52元</w:t>
      </w:r>
      <w:hyperlink r:id="rId52" w:anchor="1#1" w:tgtFrame="_blank" w:history="1">
        <w:r w:rsidRPr="0038271B">
          <w:rPr>
            <w:rStyle w:val="ae"/>
          </w:rPr>
          <w:t>-12</w:t>
        </w:r>
      </w:hyperlink>
      <w:r w:rsidRPr="0038271B">
        <w:t>。</w:t>
      </w:r>
    </w:p>
    <w:p w14:paraId="0C6D26A4" w14:textId="77777777" w:rsidR="0038271B" w:rsidRPr="0038271B" w:rsidRDefault="0038271B" w:rsidP="0038271B">
      <w:pPr>
        <w:numPr>
          <w:ilvl w:val="0"/>
          <w:numId w:val="22"/>
        </w:numPr>
      </w:pPr>
      <w:r w:rsidRPr="0038271B">
        <w:rPr>
          <w:b/>
          <w:bCs/>
        </w:rPr>
        <w:t>争议焦点</w:t>
      </w:r>
      <w:r w:rsidRPr="0038271B">
        <w:t>：银行是否尽到“XXX”业务告知义务；张某的暂不还款行为是否构成失信</w:t>
      </w:r>
    </w:p>
    <w:p w14:paraId="527020AB" w14:textId="77777777" w:rsidR="0038271B" w:rsidRPr="0038271B" w:rsidRDefault="0038271B" w:rsidP="0038271B">
      <w:pPr>
        <w:numPr>
          <w:ilvl w:val="0"/>
          <w:numId w:val="22"/>
        </w:numPr>
      </w:pPr>
      <w:r w:rsidRPr="0038271B">
        <w:rPr>
          <w:b/>
          <w:bCs/>
        </w:rPr>
        <w:t>裁判结果</w:t>
      </w:r>
      <w:r w:rsidRPr="0038271B">
        <w:t>：一审判决银行撤销张某不良征信记录，驳回张某其他诉讼请求。二审双方均上诉。法院认定银行未就“XXX”业务细则尽到合理告知义务，张某暂不还款行为“非失信体现”；但张某对其他正常消费仍应履行还款义务</w:t>
      </w:r>
      <w:hyperlink r:id="rId53" w:anchor="1#1" w:tgtFrame="_blank" w:history="1">
        <w:r w:rsidRPr="0038271B">
          <w:rPr>
            <w:rStyle w:val="ae"/>
          </w:rPr>
          <w:t>-12</w:t>
        </w:r>
      </w:hyperlink>
    </w:p>
    <w:p w14:paraId="32A217B7" w14:textId="77777777" w:rsidR="0038271B" w:rsidRPr="0038271B" w:rsidRDefault="0038271B" w:rsidP="0038271B">
      <w:pPr>
        <w:numPr>
          <w:ilvl w:val="0"/>
          <w:numId w:val="22"/>
        </w:numPr>
      </w:pPr>
      <w:r w:rsidRPr="0038271B">
        <w:rPr>
          <w:b/>
          <w:bCs/>
        </w:rPr>
        <w:t>风险类型</w:t>
      </w:r>
      <w:r w:rsidRPr="0038271B">
        <w:t>：格式条款告知义务、征信记录、分期业务规则不透明</w:t>
      </w:r>
    </w:p>
    <w:p w14:paraId="0F7487EC" w14:textId="77777777" w:rsidR="0038271B" w:rsidRPr="0038271B" w:rsidRDefault="0038271B" w:rsidP="0038271B">
      <w:pPr>
        <w:rPr>
          <w:b/>
          <w:bCs/>
        </w:rPr>
      </w:pPr>
      <w:r w:rsidRPr="0038271B">
        <w:rPr>
          <w:b/>
          <w:bCs/>
        </w:rPr>
        <w:t>场景三：教育培训合同纠纷</w:t>
      </w:r>
    </w:p>
    <w:p w14:paraId="048F244E" w14:textId="77777777" w:rsidR="0038271B" w:rsidRPr="0038271B" w:rsidRDefault="0038271B" w:rsidP="0038271B">
      <w:r w:rsidRPr="0038271B">
        <w:rPr>
          <w:b/>
          <w:bCs/>
        </w:rPr>
        <w:t>案例9：秦艳锋诉王蕊教育培训合同纠纷上诉案</w:t>
      </w:r>
    </w:p>
    <w:p w14:paraId="02708753" w14:textId="77777777" w:rsidR="0038271B" w:rsidRPr="0038271B" w:rsidRDefault="0038271B" w:rsidP="0038271B">
      <w:pPr>
        <w:numPr>
          <w:ilvl w:val="0"/>
          <w:numId w:val="23"/>
        </w:numPr>
      </w:pPr>
      <w:r w:rsidRPr="0038271B">
        <w:rPr>
          <w:b/>
          <w:bCs/>
        </w:rPr>
        <w:t>案号</w:t>
      </w:r>
      <w:r w:rsidRPr="0038271B">
        <w:t>：(2025)陕0802民初18844号</w:t>
      </w:r>
    </w:p>
    <w:p w14:paraId="32043D77" w14:textId="77777777" w:rsidR="0038271B" w:rsidRPr="0038271B" w:rsidRDefault="0038271B" w:rsidP="0038271B">
      <w:pPr>
        <w:numPr>
          <w:ilvl w:val="0"/>
          <w:numId w:val="23"/>
        </w:numPr>
      </w:pPr>
      <w:r w:rsidRPr="0038271B">
        <w:rPr>
          <w:b/>
          <w:bCs/>
        </w:rPr>
        <w:t>法院</w:t>
      </w:r>
      <w:r w:rsidRPr="0038271B">
        <w:t>：榆林市榆阳区人民法院</w:t>
      </w:r>
    </w:p>
    <w:p w14:paraId="67B6CE8E" w14:textId="77777777" w:rsidR="0038271B" w:rsidRPr="0038271B" w:rsidRDefault="0038271B" w:rsidP="0038271B">
      <w:pPr>
        <w:numPr>
          <w:ilvl w:val="0"/>
          <w:numId w:val="23"/>
        </w:numPr>
      </w:pPr>
      <w:r w:rsidRPr="0038271B">
        <w:rPr>
          <w:b/>
          <w:bCs/>
        </w:rPr>
        <w:t>事实摘要</w:t>
      </w:r>
      <w:r w:rsidRPr="0038271B">
        <w:t>：原告秦艳锋与被告王蕊教育培训合同纠纷，一审判决后原告不服，提起上诉，要求撤销原判、返还教育服务费30万元及资金占用费</w:t>
      </w:r>
      <w:hyperlink r:id="rId54" w:tgtFrame="_blank" w:history="1">
        <w:r w:rsidRPr="0038271B">
          <w:rPr>
            <w:rStyle w:val="ae"/>
          </w:rPr>
          <w:t>-3</w:t>
        </w:r>
      </w:hyperlink>
      <w:r w:rsidRPr="0038271B">
        <w:t>。</w:t>
      </w:r>
    </w:p>
    <w:p w14:paraId="6B1F03A3" w14:textId="77777777" w:rsidR="0038271B" w:rsidRPr="0038271B" w:rsidRDefault="0038271B" w:rsidP="0038271B">
      <w:pPr>
        <w:numPr>
          <w:ilvl w:val="0"/>
          <w:numId w:val="23"/>
        </w:numPr>
      </w:pPr>
      <w:r w:rsidRPr="0038271B">
        <w:rPr>
          <w:b/>
          <w:bCs/>
        </w:rPr>
        <w:t>争议焦点</w:t>
      </w:r>
      <w:r w:rsidRPr="0038271B">
        <w:t>：教育服务费返还义务</w:t>
      </w:r>
    </w:p>
    <w:p w14:paraId="1FDB6D31" w14:textId="77777777" w:rsidR="0038271B" w:rsidRPr="0038271B" w:rsidRDefault="0038271B" w:rsidP="0038271B">
      <w:pPr>
        <w:numPr>
          <w:ilvl w:val="0"/>
          <w:numId w:val="23"/>
        </w:numPr>
      </w:pPr>
      <w:r w:rsidRPr="0038271B">
        <w:rPr>
          <w:b/>
          <w:bCs/>
        </w:rPr>
        <w:t>来源</w:t>
      </w:r>
      <w:r w:rsidRPr="0038271B">
        <w:t>：人民法院公告网（2026年6月29日）</w:t>
      </w:r>
    </w:p>
    <w:p w14:paraId="3FF8B6B6" w14:textId="77777777" w:rsidR="0038271B" w:rsidRPr="0038271B" w:rsidRDefault="0038271B" w:rsidP="0038271B">
      <w:pPr>
        <w:numPr>
          <w:ilvl w:val="0"/>
          <w:numId w:val="23"/>
        </w:numPr>
      </w:pPr>
      <w:r w:rsidRPr="0038271B">
        <w:rPr>
          <w:b/>
          <w:bCs/>
        </w:rPr>
        <w:t>风险类型</w:t>
      </w:r>
      <w:r w:rsidRPr="0038271B">
        <w:t>：教育培训合同纠纷、退费难</w:t>
      </w:r>
    </w:p>
    <w:p w14:paraId="438629A7" w14:textId="77777777" w:rsidR="0038271B" w:rsidRPr="0038271B" w:rsidRDefault="0038271B" w:rsidP="0038271B">
      <w:r w:rsidRPr="0038271B">
        <w:rPr>
          <w:b/>
          <w:bCs/>
        </w:rPr>
        <w:t>案例10：</w:t>
      </w:r>
      <w:proofErr w:type="gramStart"/>
      <w:r w:rsidRPr="0038271B">
        <w:rPr>
          <w:b/>
          <w:bCs/>
        </w:rPr>
        <w:t>童程童</w:t>
      </w:r>
      <w:proofErr w:type="gramEnd"/>
      <w:r w:rsidRPr="0038271B">
        <w:rPr>
          <w:b/>
          <w:bCs/>
        </w:rPr>
        <w:t>美教育培训合同纠纷案</w:t>
      </w:r>
    </w:p>
    <w:p w14:paraId="0CF8B4BA" w14:textId="77777777" w:rsidR="0038271B" w:rsidRPr="0038271B" w:rsidRDefault="0038271B" w:rsidP="0038271B">
      <w:pPr>
        <w:numPr>
          <w:ilvl w:val="0"/>
          <w:numId w:val="24"/>
        </w:numPr>
      </w:pPr>
      <w:r w:rsidRPr="0038271B">
        <w:rPr>
          <w:b/>
          <w:bCs/>
        </w:rPr>
        <w:lastRenderedPageBreak/>
        <w:t>案号</w:t>
      </w:r>
      <w:r w:rsidRPr="0038271B">
        <w:t>：(2025)鲁0191民初653号</w:t>
      </w:r>
    </w:p>
    <w:p w14:paraId="3C39FADE" w14:textId="77777777" w:rsidR="0038271B" w:rsidRPr="0038271B" w:rsidRDefault="0038271B" w:rsidP="0038271B">
      <w:pPr>
        <w:numPr>
          <w:ilvl w:val="0"/>
          <w:numId w:val="24"/>
        </w:numPr>
      </w:pPr>
      <w:r w:rsidRPr="0038271B">
        <w:rPr>
          <w:b/>
          <w:bCs/>
        </w:rPr>
        <w:t>法院</w:t>
      </w:r>
      <w:r w:rsidRPr="0038271B">
        <w:t>：济南高新技术产业开发区人民法院</w:t>
      </w:r>
    </w:p>
    <w:p w14:paraId="1759F270" w14:textId="77777777" w:rsidR="0038271B" w:rsidRPr="0038271B" w:rsidRDefault="0038271B" w:rsidP="0038271B">
      <w:pPr>
        <w:numPr>
          <w:ilvl w:val="0"/>
          <w:numId w:val="24"/>
        </w:numPr>
      </w:pPr>
      <w:r w:rsidRPr="0038271B">
        <w:rPr>
          <w:b/>
          <w:bCs/>
        </w:rPr>
        <w:t>事实摘要</w:t>
      </w:r>
      <w:r w:rsidRPr="0038271B">
        <w:t>：原告田中天与被告济南高新区</w:t>
      </w:r>
      <w:proofErr w:type="gramStart"/>
      <w:r w:rsidRPr="0038271B">
        <w:t>童程童美科技</w:t>
      </w:r>
      <w:proofErr w:type="gramEnd"/>
      <w:r w:rsidRPr="0038271B">
        <w:t>培训学校有限公司、北京童程童美科技有限公司教育培训合同纠纷。被告济南公司需退还剩余课时费42,093.36元及利息，北京公司承担连带清偿责任</w:t>
      </w:r>
      <w:hyperlink r:id="rId55" w:tgtFrame="_blank" w:history="1">
        <w:r w:rsidRPr="0038271B">
          <w:rPr>
            <w:rStyle w:val="ae"/>
          </w:rPr>
          <w:t>-8</w:t>
        </w:r>
      </w:hyperlink>
      <w:r w:rsidRPr="0038271B">
        <w:t>。</w:t>
      </w:r>
    </w:p>
    <w:p w14:paraId="70B679B8" w14:textId="77777777" w:rsidR="0038271B" w:rsidRPr="0038271B" w:rsidRDefault="0038271B" w:rsidP="0038271B">
      <w:pPr>
        <w:numPr>
          <w:ilvl w:val="0"/>
          <w:numId w:val="24"/>
        </w:numPr>
      </w:pPr>
      <w:r w:rsidRPr="0038271B">
        <w:rPr>
          <w:b/>
          <w:bCs/>
        </w:rPr>
        <w:t>裁判结果</w:t>
      </w:r>
      <w:r w:rsidRPr="0038271B">
        <w:t>：判决济南公司退还课时费42,093.36元及利息（按一年期LPR计算），北京公司承担连带责任，支付</w:t>
      </w:r>
      <w:proofErr w:type="gramStart"/>
      <w:r w:rsidRPr="0038271B">
        <w:t>诉责险保险费</w:t>
      </w:r>
      <w:proofErr w:type="gramEnd"/>
      <w:r w:rsidRPr="0038271B">
        <w:t>500元</w:t>
      </w:r>
    </w:p>
    <w:p w14:paraId="2368692D" w14:textId="77777777" w:rsidR="0038271B" w:rsidRPr="0038271B" w:rsidRDefault="0038271B" w:rsidP="0038271B">
      <w:pPr>
        <w:numPr>
          <w:ilvl w:val="0"/>
          <w:numId w:val="24"/>
        </w:numPr>
      </w:pPr>
      <w:r w:rsidRPr="0038271B">
        <w:rPr>
          <w:b/>
          <w:bCs/>
        </w:rPr>
        <w:t>风险类型</w:t>
      </w:r>
      <w:r w:rsidRPr="0038271B">
        <w:t>：培训机构退费纠纷、连带责任</w:t>
      </w:r>
    </w:p>
    <w:p w14:paraId="7797BB63" w14:textId="77777777" w:rsidR="0038271B" w:rsidRPr="0038271B" w:rsidRDefault="0038271B" w:rsidP="0038271B">
      <w:r w:rsidRPr="0038271B">
        <w:rPr>
          <w:b/>
          <w:bCs/>
        </w:rPr>
        <w:t>案例11：王蕊教育培训合同纠纷案（一审）</w:t>
      </w:r>
    </w:p>
    <w:p w14:paraId="12FCAF37" w14:textId="77777777" w:rsidR="0038271B" w:rsidRPr="0038271B" w:rsidRDefault="0038271B" w:rsidP="0038271B">
      <w:pPr>
        <w:numPr>
          <w:ilvl w:val="0"/>
          <w:numId w:val="25"/>
        </w:numPr>
      </w:pPr>
      <w:r w:rsidRPr="0038271B">
        <w:rPr>
          <w:b/>
          <w:bCs/>
        </w:rPr>
        <w:t>案号</w:t>
      </w:r>
      <w:r w:rsidRPr="0038271B">
        <w:t>：(2025)陕0802民初18844号</w:t>
      </w:r>
    </w:p>
    <w:p w14:paraId="02DA9A57" w14:textId="77777777" w:rsidR="0038271B" w:rsidRPr="0038271B" w:rsidRDefault="0038271B" w:rsidP="0038271B">
      <w:pPr>
        <w:numPr>
          <w:ilvl w:val="0"/>
          <w:numId w:val="25"/>
        </w:numPr>
      </w:pPr>
      <w:r w:rsidRPr="0038271B">
        <w:rPr>
          <w:b/>
          <w:bCs/>
        </w:rPr>
        <w:t>法院</w:t>
      </w:r>
      <w:r w:rsidRPr="0038271B">
        <w:t>：榆林市榆阳区人民法院</w:t>
      </w:r>
    </w:p>
    <w:p w14:paraId="175FA86A" w14:textId="77777777" w:rsidR="0038271B" w:rsidRPr="0038271B" w:rsidRDefault="0038271B" w:rsidP="0038271B">
      <w:pPr>
        <w:numPr>
          <w:ilvl w:val="0"/>
          <w:numId w:val="25"/>
        </w:numPr>
      </w:pPr>
      <w:r w:rsidRPr="0038271B">
        <w:rPr>
          <w:b/>
          <w:bCs/>
        </w:rPr>
        <w:t>事实摘要</w:t>
      </w:r>
      <w:r w:rsidRPr="0038271B">
        <w:t>：原告秦艳锋诉王蕊教育培训合同纠纷，涉及返还教育服务费30万元</w:t>
      </w:r>
      <w:hyperlink r:id="rId56" w:tgtFrame="_blank" w:history="1">
        <w:r w:rsidRPr="0038271B">
          <w:rPr>
            <w:rStyle w:val="ae"/>
          </w:rPr>
          <w:t>-3</w:t>
        </w:r>
      </w:hyperlink>
      <w:r w:rsidRPr="0038271B">
        <w:t>。</w:t>
      </w:r>
    </w:p>
    <w:p w14:paraId="4BCCB5D0" w14:textId="77777777" w:rsidR="0038271B" w:rsidRPr="0038271B" w:rsidRDefault="0038271B" w:rsidP="0038271B">
      <w:pPr>
        <w:numPr>
          <w:ilvl w:val="0"/>
          <w:numId w:val="25"/>
        </w:numPr>
      </w:pPr>
      <w:r w:rsidRPr="0038271B">
        <w:rPr>
          <w:b/>
          <w:bCs/>
        </w:rPr>
        <w:t>风险类型</w:t>
      </w:r>
      <w:r w:rsidRPr="0038271B">
        <w:t>：教育培训贷退费</w:t>
      </w:r>
    </w:p>
    <w:p w14:paraId="0767CC1A" w14:textId="77777777" w:rsidR="0038271B" w:rsidRPr="0038271B" w:rsidRDefault="0038271B" w:rsidP="0038271B">
      <w:pPr>
        <w:rPr>
          <w:b/>
          <w:bCs/>
        </w:rPr>
      </w:pPr>
      <w:r w:rsidRPr="0038271B">
        <w:rPr>
          <w:b/>
          <w:bCs/>
        </w:rPr>
        <w:t>场景四：金融借款合同纠纷（汽车/房贷）</w:t>
      </w:r>
    </w:p>
    <w:p w14:paraId="340DA543" w14:textId="77777777" w:rsidR="0038271B" w:rsidRPr="0038271B" w:rsidRDefault="0038271B" w:rsidP="0038271B">
      <w:r w:rsidRPr="0038271B">
        <w:rPr>
          <w:b/>
          <w:bCs/>
        </w:rPr>
        <w:t>案例12：平安银行汽车消费金融借款案</w:t>
      </w:r>
    </w:p>
    <w:p w14:paraId="0A89CE70" w14:textId="77777777" w:rsidR="0038271B" w:rsidRPr="0038271B" w:rsidRDefault="0038271B" w:rsidP="0038271B">
      <w:pPr>
        <w:numPr>
          <w:ilvl w:val="0"/>
          <w:numId w:val="26"/>
        </w:numPr>
      </w:pPr>
      <w:r w:rsidRPr="0038271B">
        <w:rPr>
          <w:b/>
          <w:bCs/>
        </w:rPr>
        <w:t>案号</w:t>
      </w:r>
      <w:r w:rsidRPr="0038271B">
        <w:t>：(2025)鲁0202民初19550号</w:t>
      </w:r>
    </w:p>
    <w:p w14:paraId="63C16305" w14:textId="77777777" w:rsidR="0038271B" w:rsidRPr="0038271B" w:rsidRDefault="0038271B" w:rsidP="0038271B">
      <w:pPr>
        <w:numPr>
          <w:ilvl w:val="0"/>
          <w:numId w:val="26"/>
        </w:numPr>
      </w:pPr>
      <w:r w:rsidRPr="0038271B">
        <w:rPr>
          <w:b/>
          <w:bCs/>
        </w:rPr>
        <w:t>法院</w:t>
      </w:r>
      <w:r w:rsidRPr="0038271B">
        <w:t>：青岛市市南区人民法院</w:t>
      </w:r>
    </w:p>
    <w:p w14:paraId="0D00A9D6" w14:textId="77777777" w:rsidR="0038271B" w:rsidRPr="0038271B" w:rsidRDefault="0038271B" w:rsidP="0038271B">
      <w:pPr>
        <w:numPr>
          <w:ilvl w:val="0"/>
          <w:numId w:val="26"/>
        </w:numPr>
      </w:pPr>
      <w:r w:rsidRPr="0038271B">
        <w:rPr>
          <w:b/>
          <w:bCs/>
        </w:rPr>
        <w:t>事实摘要</w:t>
      </w:r>
      <w:r w:rsidRPr="0038271B">
        <w:t>：杨</w:t>
      </w:r>
      <w:proofErr w:type="gramStart"/>
      <w:r w:rsidRPr="0038271B">
        <w:t>冬鹤向</w:t>
      </w:r>
      <w:proofErr w:type="gramEnd"/>
      <w:r w:rsidRPr="0038271B">
        <w:t>平安银行汽车消费金融中心借款，欠本金71,977.01元、利息9,182.19元、罚息5,611.94元、复利1,795.75元，综合年利率以24%为限</w:t>
      </w:r>
      <w:hyperlink r:id="rId57" w:tgtFrame="_blank" w:history="1">
        <w:r w:rsidRPr="0038271B">
          <w:rPr>
            <w:rStyle w:val="ae"/>
          </w:rPr>
          <w:t>-10</w:t>
        </w:r>
      </w:hyperlink>
      <w:r w:rsidRPr="0038271B">
        <w:t>。</w:t>
      </w:r>
    </w:p>
    <w:p w14:paraId="6D80233F" w14:textId="77777777" w:rsidR="0038271B" w:rsidRPr="0038271B" w:rsidRDefault="0038271B" w:rsidP="0038271B">
      <w:pPr>
        <w:numPr>
          <w:ilvl w:val="0"/>
          <w:numId w:val="26"/>
        </w:numPr>
      </w:pPr>
      <w:r w:rsidRPr="0038271B">
        <w:rPr>
          <w:b/>
          <w:bCs/>
        </w:rPr>
        <w:t>裁判结果</w:t>
      </w:r>
      <w:r w:rsidRPr="0038271B">
        <w:t>：判决偿还本金71,977.01元及按年利率24%为限计算的利息、罚息、复利，支付律师费2,210元</w:t>
      </w:r>
    </w:p>
    <w:p w14:paraId="67D5240A" w14:textId="77777777" w:rsidR="0038271B" w:rsidRPr="0038271B" w:rsidRDefault="0038271B" w:rsidP="0038271B">
      <w:pPr>
        <w:numPr>
          <w:ilvl w:val="0"/>
          <w:numId w:val="26"/>
        </w:numPr>
      </w:pPr>
      <w:r w:rsidRPr="0038271B">
        <w:rPr>
          <w:b/>
          <w:bCs/>
        </w:rPr>
        <w:t>风险类型</w:t>
      </w:r>
      <w:r w:rsidRPr="0038271B">
        <w:t>：汽车金融借款、逾期罚息</w:t>
      </w:r>
    </w:p>
    <w:p w14:paraId="76D49315" w14:textId="77777777" w:rsidR="0038271B" w:rsidRPr="0038271B" w:rsidRDefault="0038271B" w:rsidP="0038271B">
      <w:r w:rsidRPr="0038271B">
        <w:rPr>
          <w:b/>
          <w:bCs/>
        </w:rPr>
        <w:t>案例13：建瓯恒大置业金融借款合同纠纷案</w:t>
      </w:r>
    </w:p>
    <w:p w14:paraId="541B8BB5" w14:textId="77777777" w:rsidR="0038271B" w:rsidRPr="0038271B" w:rsidRDefault="0038271B" w:rsidP="0038271B">
      <w:pPr>
        <w:numPr>
          <w:ilvl w:val="0"/>
          <w:numId w:val="27"/>
        </w:numPr>
      </w:pPr>
      <w:r w:rsidRPr="0038271B">
        <w:rPr>
          <w:b/>
          <w:bCs/>
        </w:rPr>
        <w:t>案号</w:t>
      </w:r>
      <w:r w:rsidRPr="0038271B">
        <w:t>：(2026)闽0783民初1165号</w:t>
      </w:r>
    </w:p>
    <w:p w14:paraId="3FCB7AFE" w14:textId="77777777" w:rsidR="0038271B" w:rsidRPr="0038271B" w:rsidRDefault="0038271B" w:rsidP="0038271B">
      <w:pPr>
        <w:numPr>
          <w:ilvl w:val="0"/>
          <w:numId w:val="27"/>
        </w:numPr>
      </w:pPr>
      <w:r w:rsidRPr="0038271B">
        <w:rPr>
          <w:b/>
          <w:bCs/>
        </w:rPr>
        <w:t>法院</w:t>
      </w:r>
      <w:r w:rsidRPr="0038271B">
        <w:t>：建瓯市人民法院</w:t>
      </w:r>
    </w:p>
    <w:p w14:paraId="7C3A2CC0" w14:textId="77777777" w:rsidR="0038271B" w:rsidRPr="0038271B" w:rsidRDefault="0038271B" w:rsidP="0038271B">
      <w:pPr>
        <w:numPr>
          <w:ilvl w:val="0"/>
          <w:numId w:val="27"/>
        </w:numPr>
      </w:pPr>
      <w:r w:rsidRPr="0038271B">
        <w:rPr>
          <w:b/>
          <w:bCs/>
        </w:rPr>
        <w:t>事实摘要</w:t>
      </w:r>
      <w:r w:rsidRPr="0038271B">
        <w:t>：张清购房借款，本金527,987.46元、利息65,263.3元。抵押房产拍卖优先受偿。张</w:t>
      </w:r>
      <w:proofErr w:type="gramStart"/>
      <w:r w:rsidRPr="0038271B">
        <w:t>世胜承担</w:t>
      </w:r>
      <w:proofErr w:type="gramEnd"/>
      <w:r w:rsidRPr="0038271B">
        <w:t>连带清偿责任</w:t>
      </w:r>
      <w:hyperlink r:id="rId58" w:tgtFrame="_blank" w:history="1">
        <w:r w:rsidRPr="0038271B">
          <w:rPr>
            <w:rStyle w:val="ae"/>
          </w:rPr>
          <w:t>-9</w:t>
        </w:r>
      </w:hyperlink>
      <w:r w:rsidRPr="0038271B">
        <w:t>。</w:t>
      </w:r>
    </w:p>
    <w:p w14:paraId="5ED3B0B8" w14:textId="77777777" w:rsidR="0038271B" w:rsidRPr="0038271B" w:rsidRDefault="0038271B" w:rsidP="0038271B">
      <w:pPr>
        <w:numPr>
          <w:ilvl w:val="0"/>
          <w:numId w:val="27"/>
        </w:numPr>
      </w:pPr>
      <w:r w:rsidRPr="0038271B">
        <w:rPr>
          <w:b/>
          <w:bCs/>
        </w:rPr>
        <w:lastRenderedPageBreak/>
        <w:t>裁判结果</w:t>
      </w:r>
      <w:r w:rsidRPr="0038271B">
        <w:t>：解除借款合同，张清偿还本金及按年利率24%为限的利息、罚息、复利，支付律师费11,595元；对抵押房产享有优先受偿权；张</w:t>
      </w:r>
      <w:proofErr w:type="gramStart"/>
      <w:r w:rsidRPr="0038271B">
        <w:t>世胜承担</w:t>
      </w:r>
      <w:proofErr w:type="gramEnd"/>
      <w:r w:rsidRPr="0038271B">
        <w:t>连带清偿责任</w:t>
      </w:r>
    </w:p>
    <w:p w14:paraId="7A2F5D21" w14:textId="77777777" w:rsidR="0038271B" w:rsidRPr="0038271B" w:rsidRDefault="0038271B" w:rsidP="0038271B">
      <w:pPr>
        <w:numPr>
          <w:ilvl w:val="0"/>
          <w:numId w:val="27"/>
        </w:numPr>
      </w:pPr>
      <w:r w:rsidRPr="0038271B">
        <w:rPr>
          <w:b/>
          <w:bCs/>
        </w:rPr>
        <w:t>风险类型</w:t>
      </w:r>
      <w:r w:rsidRPr="0038271B">
        <w:t>：房贷逾期、抵押担保、连带责任</w:t>
      </w:r>
    </w:p>
    <w:p w14:paraId="0614B679" w14:textId="77777777" w:rsidR="0038271B" w:rsidRPr="0038271B" w:rsidRDefault="0038271B" w:rsidP="0038271B">
      <w:pPr>
        <w:rPr>
          <w:b/>
          <w:bCs/>
        </w:rPr>
      </w:pPr>
      <w:r w:rsidRPr="0038271B">
        <w:rPr>
          <w:b/>
          <w:bCs/>
        </w:rPr>
        <w:t>场景五：培训贷/消费</w:t>
      </w:r>
      <w:proofErr w:type="gramStart"/>
      <w:r w:rsidRPr="0038271B">
        <w:rPr>
          <w:b/>
          <w:bCs/>
        </w:rPr>
        <w:t>贷典型</w:t>
      </w:r>
      <w:proofErr w:type="gramEnd"/>
      <w:r w:rsidRPr="0038271B">
        <w:rPr>
          <w:b/>
          <w:bCs/>
        </w:rPr>
        <w:t>案例</w:t>
      </w:r>
    </w:p>
    <w:p w14:paraId="63A9009E" w14:textId="77777777" w:rsidR="0038271B" w:rsidRPr="0038271B" w:rsidRDefault="0038271B" w:rsidP="0038271B">
      <w:r w:rsidRPr="0038271B">
        <w:rPr>
          <w:b/>
          <w:bCs/>
        </w:rPr>
        <w:t>案例14：河南中原消费金融诉谢某某金融借款合同纠纷案</w:t>
      </w:r>
    </w:p>
    <w:p w14:paraId="6589A43C" w14:textId="77777777" w:rsidR="0038271B" w:rsidRPr="0038271B" w:rsidRDefault="0038271B" w:rsidP="0038271B">
      <w:pPr>
        <w:numPr>
          <w:ilvl w:val="0"/>
          <w:numId w:val="28"/>
        </w:numPr>
      </w:pPr>
      <w:r w:rsidRPr="0038271B">
        <w:rPr>
          <w:b/>
          <w:bCs/>
        </w:rPr>
        <w:t>案号</w:t>
      </w:r>
      <w:r w:rsidRPr="0038271B">
        <w:t>：(2023)辽1122民初XXXX号</w:t>
      </w:r>
    </w:p>
    <w:p w14:paraId="6C6E6EC8" w14:textId="77777777" w:rsidR="0038271B" w:rsidRPr="0038271B" w:rsidRDefault="0038271B" w:rsidP="0038271B">
      <w:pPr>
        <w:numPr>
          <w:ilvl w:val="0"/>
          <w:numId w:val="28"/>
        </w:numPr>
      </w:pPr>
      <w:r w:rsidRPr="0038271B">
        <w:rPr>
          <w:b/>
          <w:bCs/>
        </w:rPr>
        <w:t>法院</w:t>
      </w:r>
      <w:r w:rsidRPr="0038271B">
        <w:t>：盘山县人民法院</w:t>
      </w:r>
    </w:p>
    <w:p w14:paraId="639CD874" w14:textId="77777777" w:rsidR="0038271B" w:rsidRPr="0038271B" w:rsidRDefault="0038271B" w:rsidP="0038271B">
      <w:pPr>
        <w:numPr>
          <w:ilvl w:val="0"/>
          <w:numId w:val="28"/>
        </w:numPr>
      </w:pPr>
      <w:r w:rsidRPr="0038271B">
        <w:rPr>
          <w:b/>
          <w:bCs/>
        </w:rPr>
        <w:t>事实摘要</w:t>
      </w:r>
      <w:r w:rsidRPr="0038271B">
        <w:t>：谢某某通过“美团”平台与中原消费金融签署借款合同，金额4,000元，年利率35.28%。合同约定逾期罚息每日按逾期金额的千分之一计收。被告辩称贷款被诈骗人员远程操控转走</w:t>
      </w:r>
      <w:hyperlink r:id="rId59" w:tgtFrame="_blank" w:history="1">
        <w:r w:rsidRPr="0038271B">
          <w:rPr>
            <w:rStyle w:val="ae"/>
          </w:rPr>
          <w:t>-5</w:t>
        </w:r>
      </w:hyperlink>
      <w:r w:rsidRPr="0038271B">
        <w:t>。</w:t>
      </w:r>
    </w:p>
    <w:p w14:paraId="1328C644" w14:textId="77777777" w:rsidR="0038271B" w:rsidRPr="0038271B" w:rsidRDefault="0038271B" w:rsidP="0038271B">
      <w:pPr>
        <w:numPr>
          <w:ilvl w:val="0"/>
          <w:numId w:val="28"/>
        </w:numPr>
      </w:pPr>
      <w:r w:rsidRPr="0038271B">
        <w:rPr>
          <w:b/>
          <w:bCs/>
        </w:rPr>
        <w:t>裁判要点</w:t>
      </w:r>
      <w:r w:rsidRPr="0038271B">
        <w:t>：法院指出，被告辩称贷款被诈骗人员转走不能对抗原告债权人；借款人收到贷款后如何处置不影响借款合同效力</w:t>
      </w:r>
    </w:p>
    <w:p w14:paraId="1E4AD64D" w14:textId="77777777" w:rsidR="0038271B" w:rsidRPr="0038271B" w:rsidRDefault="0038271B" w:rsidP="0038271B">
      <w:pPr>
        <w:numPr>
          <w:ilvl w:val="0"/>
          <w:numId w:val="28"/>
        </w:numPr>
      </w:pPr>
      <w:r w:rsidRPr="0038271B">
        <w:rPr>
          <w:b/>
          <w:bCs/>
        </w:rPr>
        <w:t>裁判结果</w:t>
      </w:r>
      <w:r w:rsidRPr="0038271B">
        <w:t>：判决偿还本金4,000元及利息</w:t>
      </w:r>
    </w:p>
    <w:p w14:paraId="380C1945" w14:textId="77777777" w:rsidR="0038271B" w:rsidRPr="0038271B" w:rsidRDefault="0038271B" w:rsidP="0038271B">
      <w:pPr>
        <w:numPr>
          <w:ilvl w:val="0"/>
          <w:numId w:val="28"/>
        </w:numPr>
      </w:pPr>
      <w:r w:rsidRPr="0038271B">
        <w:rPr>
          <w:b/>
          <w:bCs/>
        </w:rPr>
        <w:t>风险类型</w:t>
      </w:r>
      <w:r w:rsidRPr="0038271B">
        <w:t>：网络诈骗风险、借款人责任、高利率</w:t>
      </w:r>
    </w:p>
    <w:p w14:paraId="433248FA" w14:textId="77777777" w:rsidR="0038271B" w:rsidRPr="0038271B" w:rsidRDefault="0038271B" w:rsidP="0038271B">
      <w:r w:rsidRPr="0038271B">
        <w:rPr>
          <w:b/>
          <w:bCs/>
        </w:rPr>
        <w:t>案例15：家庭消费贷高利率案</w:t>
      </w:r>
    </w:p>
    <w:p w14:paraId="7B2681A6" w14:textId="77777777" w:rsidR="0038271B" w:rsidRPr="0038271B" w:rsidRDefault="0038271B" w:rsidP="0038271B">
      <w:pPr>
        <w:numPr>
          <w:ilvl w:val="0"/>
          <w:numId w:val="29"/>
        </w:numPr>
      </w:pPr>
      <w:r w:rsidRPr="0038271B">
        <w:rPr>
          <w:b/>
          <w:bCs/>
        </w:rPr>
        <w:t>案号</w:t>
      </w:r>
      <w:r w:rsidRPr="0038271B">
        <w:t>：(2024)沪0118民初14397号</w:t>
      </w:r>
    </w:p>
    <w:p w14:paraId="0F48AD8D" w14:textId="77777777" w:rsidR="0038271B" w:rsidRPr="0038271B" w:rsidRDefault="0038271B" w:rsidP="0038271B">
      <w:pPr>
        <w:numPr>
          <w:ilvl w:val="0"/>
          <w:numId w:val="29"/>
        </w:numPr>
      </w:pPr>
      <w:r w:rsidRPr="0038271B">
        <w:rPr>
          <w:b/>
          <w:bCs/>
        </w:rPr>
        <w:t>法院</w:t>
      </w:r>
      <w:r w:rsidRPr="0038271B">
        <w:t>：上海市青浦区人民法院</w:t>
      </w:r>
    </w:p>
    <w:p w14:paraId="7236B198" w14:textId="77777777" w:rsidR="0038271B" w:rsidRPr="0038271B" w:rsidRDefault="0038271B" w:rsidP="0038271B">
      <w:pPr>
        <w:numPr>
          <w:ilvl w:val="0"/>
          <w:numId w:val="29"/>
        </w:numPr>
      </w:pPr>
      <w:r w:rsidRPr="0038271B">
        <w:rPr>
          <w:b/>
          <w:bCs/>
        </w:rPr>
        <w:t>事实摘要</w:t>
      </w:r>
      <w:r w:rsidRPr="0038271B">
        <w:t>：翁某借款70,000元，月利率1.80%（</w:t>
      </w:r>
      <w:proofErr w:type="gramStart"/>
      <w:r w:rsidRPr="0038271B">
        <w:t>年化</w:t>
      </w:r>
      <w:proofErr w:type="gramEnd"/>
      <w:r w:rsidRPr="0038271B">
        <w:t>21.6%），逾期后银行按年利率24%主张罚息</w:t>
      </w:r>
      <w:hyperlink r:id="rId60" w:anchor="1#1" w:tgtFrame="_blank" w:history="1">
        <w:r w:rsidRPr="0038271B">
          <w:rPr>
            <w:rStyle w:val="ae"/>
          </w:rPr>
          <w:t>-6</w:t>
        </w:r>
      </w:hyperlink>
      <w:r w:rsidRPr="0038271B">
        <w:t>。</w:t>
      </w:r>
    </w:p>
    <w:p w14:paraId="3747F6FA" w14:textId="77777777" w:rsidR="0038271B" w:rsidRPr="0038271B" w:rsidRDefault="0038271B" w:rsidP="0038271B">
      <w:pPr>
        <w:numPr>
          <w:ilvl w:val="0"/>
          <w:numId w:val="29"/>
        </w:numPr>
      </w:pPr>
      <w:r w:rsidRPr="0038271B">
        <w:rPr>
          <w:b/>
          <w:bCs/>
        </w:rPr>
        <w:t>裁判结果</w:t>
      </w:r>
      <w:r w:rsidRPr="0038271B">
        <w:t>：法院支持原告按年利率24%标准主张利息、罚息</w:t>
      </w:r>
    </w:p>
    <w:p w14:paraId="5EDA97E1" w14:textId="77777777" w:rsidR="0038271B" w:rsidRPr="0038271B" w:rsidRDefault="0038271B" w:rsidP="0038271B">
      <w:pPr>
        <w:numPr>
          <w:ilvl w:val="0"/>
          <w:numId w:val="29"/>
        </w:numPr>
      </w:pPr>
      <w:r w:rsidRPr="0038271B">
        <w:rPr>
          <w:b/>
          <w:bCs/>
        </w:rPr>
        <w:t>风险类型</w:t>
      </w:r>
      <w:r w:rsidRPr="0038271B">
        <w:t>：利率偏高</w:t>
      </w:r>
    </w:p>
    <w:p w14:paraId="03018263" w14:textId="77777777" w:rsidR="0038271B" w:rsidRPr="0038271B" w:rsidRDefault="0038271B" w:rsidP="0038271B">
      <w:pPr>
        <w:rPr>
          <w:b/>
          <w:bCs/>
        </w:rPr>
      </w:pPr>
      <w:r w:rsidRPr="0038271B">
        <w:rPr>
          <w:b/>
          <w:bCs/>
        </w:rPr>
        <w:t>场景六：教育培训</w:t>
      </w:r>
      <w:proofErr w:type="gramStart"/>
      <w:r w:rsidRPr="0038271B">
        <w:rPr>
          <w:b/>
          <w:bCs/>
        </w:rPr>
        <w:t>贷相关</w:t>
      </w:r>
      <w:proofErr w:type="gramEnd"/>
      <w:r w:rsidRPr="0038271B">
        <w:rPr>
          <w:b/>
          <w:bCs/>
        </w:rPr>
        <w:t>案例</w:t>
      </w:r>
    </w:p>
    <w:p w14:paraId="6BF3B5CD" w14:textId="77777777" w:rsidR="0038271B" w:rsidRPr="0038271B" w:rsidRDefault="0038271B" w:rsidP="0038271B">
      <w:r w:rsidRPr="0038271B">
        <w:rPr>
          <w:b/>
          <w:bCs/>
        </w:rPr>
        <w:t>案例16：</w:t>
      </w:r>
      <w:proofErr w:type="gramStart"/>
      <w:r w:rsidRPr="0038271B">
        <w:rPr>
          <w:b/>
          <w:bCs/>
        </w:rPr>
        <w:t>童程童美科技</w:t>
      </w:r>
      <w:proofErr w:type="gramEnd"/>
      <w:r w:rsidRPr="0038271B">
        <w:rPr>
          <w:b/>
          <w:bCs/>
        </w:rPr>
        <w:t>培训学校退费案</w:t>
      </w:r>
    </w:p>
    <w:p w14:paraId="7F926F42" w14:textId="77777777" w:rsidR="0038271B" w:rsidRPr="0038271B" w:rsidRDefault="0038271B" w:rsidP="0038271B">
      <w:pPr>
        <w:numPr>
          <w:ilvl w:val="0"/>
          <w:numId w:val="30"/>
        </w:numPr>
      </w:pPr>
      <w:r w:rsidRPr="0038271B">
        <w:rPr>
          <w:b/>
          <w:bCs/>
        </w:rPr>
        <w:t>案号</w:t>
      </w:r>
      <w:r w:rsidRPr="0038271B">
        <w:t>：(2025)鲁0191民初653号</w:t>
      </w:r>
    </w:p>
    <w:p w14:paraId="2FC33C93" w14:textId="77777777" w:rsidR="0038271B" w:rsidRPr="0038271B" w:rsidRDefault="0038271B" w:rsidP="0038271B">
      <w:pPr>
        <w:numPr>
          <w:ilvl w:val="0"/>
          <w:numId w:val="30"/>
        </w:numPr>
      </w:pPr>
      <w:r w:rsidRPr="0038271B">
        <w:rPr>
          <w:b/>
          <w:bCs/>
        </w:rPr>
        <w:t>法院</w:t>
      </w:r>
      <w:r w:rsidRPr="0038271B">
        <w:t>：济南高新技术产业开发区人民法院</w:t>
      </w:r>
    </w:p>
    <w:p w14:paraId="6FF7A825" w14:textId="77777777" w:rsidR="0038271B" w:rsidRPr="0038271B" w:rsidRDefault="0038271B" w:rsidP="0038271B">
      <w:pPr>
        <w:numPr>
          <w:ilvl w:val="0"/>
          <w:numId w:val="30"/>
        </w:numPr>
      </w:pPr>
      <w:r w:rsidRPr="0038271B">
        <w:rPr>
          <w:b/>
          <w:bCs/>
        </w:rPr>
        <w:t>事实摘要</w:t>
      </w:r>
      <w:r w:rsidRPr="0038271B">
        <w:t>：</w:t>
      </w:r>
      <w:proofErr w:type="gramStart"/>
      <w:r w:rsidRPr="0038271B">
        <w:t>田中天诉济南</w:t>
      </w:r>
      <w:proofErr w:type="gramEnd"/>
      <w:r w:rsidRPr="0038271B">
        <w:t>高新区</w:t>
      </w:r>
      <w:proofErr w:type="gramStart"/>
      <w:r w:rsidRPr="0038271B">
        <w:t>童程童美科技</w:t>
      </w:r>
      <w:proofErr w:type="gramEnd"/>
      <w:r w:rsidRPr="0038271B">
        <w:t>培训学校有限公司、北京童程童美科技有限公司教育培训合同纠纷。济南公司需退还剩余课时费42,093.36元，北京公司承担连带清偿责任</w:t>
      </w:r>
      <w:hyperlink r:id="rId61" w:tgtFrame="_blank" w:history="1">
        <w:r w:rsidRPr="0038271B">
          <w:rPr>
            <w:rStyle w:val="ae"/>
          </w:rPr>
          <w:t>-8</w:t>
        </w:r>
      </w:hyperlink>
      <w:r w:rsidRPr="0038271B">
        <w:t>。</w:t>
      </w:r>
    </w:p>
    <w:p w14:paraId="0AFA7DFE" w14:textId="77777777" w:rsidR="0038271B" w:rsidRPr="0038271B" w:rsidRDefault="0038271B" w:rsidP="0038271B">
      <w:pPr>
        <w:numPr>
          <w:ilvl w:val="0"/>
          <w:numId w:val="30"/>
        </w:numPr>
      </w:pPr>
      <w:r w:rsidRPr="0038271B">
        <w:rPr>
          <w:b/>
          <w:bCs/>
        </w:rPr>
        <w:lastRenderedPageBreak/>
        <w:t>裁判结果</w:t>
      </w:r>
      <w:r w:rsidRPr="0038271B">
        <w:t>：判决济南公司退还课时费42,093.36元及按一年期LPR计算的利息；北京公司承担连带责任；支付</w:t>
      </w:r>
      <w:proofErr w:type="gramStart"/>
      <w:r w:rsidRPr="0038271B">
        <w:t>诉责险保险费</w:t>
      </w:r>
      <w:proofErr w:type="gramEnd"/>
      <w:r w:rsidRPr="0038271B">
        <w:t>500元</w:t>
      </w:r>
    </w:p>
    <w:p w14:paraId="46C03823" w14:textId="77777777" w:rsidR="0038271B" w:rsidRPr="0038271B" w:rsidRDefault="0038271B" w:rsidP="0038271B">
      <w:pPr>
        <w:numPr>
          <w:ilvl w:val="0"/>
          <w:numId w:val="30"/>
        </w:numPr>
      </w:pPr>
      <w:r w:rsidRPr="0038271B">
        <w:rPr>
          <w:b/>
          <w:bCs/>
        </w:rPr>
        <w:t>风险类型</w:t>
      </w:r>
      <w:r w:rsidRPr="0038271B">
        <w:t>：教育培训机构退费难、总部连带责任</w:t>
      </w:r>
    </w:p>
    <w:p w14:paraId="57367FC3" w14:textId="77777777" w:rsidR="0038271B" w:rsidRPr="0038271B" w:rsidRDefault="0038271B" w:rsidP="0038271B">
      <w:r w:rsidRPr="0038271B">
        <w:rPr>
          <w:b/>
          <w:bCs/>
        </w:rPr>
        <w:t>案例17：</w:t>
      </w:r>
      <w:proofErr w:type="gramStart"/>
      <w:r w:rsidRPr="0038271B">
        <w:rPr>
          <w:b/>
          <w:bCs/>
        </w:rPr>
        <w:t>秦艳锋诉</w:t>
      </w:r>
      <w:proofErr w:type="gramEnd"/>
      <w:r w:rsidRPr="0038271B">
        <w:rPr>
          <w:b/>
          <w:bCs/>
        </w:rPr>
        <w:t>王蕊教育培训合同纠纷案</w:t>
      </w:r>
    </w:p>
    <w:p w14:paraId="60D04F01" w14:textId="77777777" w:rsidR="0038271B" w:rsidRPr="0038271B" w:rsidRDefault="0038271B" w:rsidP="0038271B">
      <w:pPr>
        <w:numPr>
          <w:ilvl w:val="0"/>
          <w:numId w:val="31"/>
        </w:numPr>
      </w:pPr>
      <w:r w:rsidRPr="0038271B">
        <w:rPr>
          <w:b/>
          <w:bCs/>
        </w:rPr>
        <w:t>案号</w:t>
      </w:r>
      <w:r w:rsidRPr="0038271B">
        <w:t>：(2025)陕0802民初18844号</w:t>
      </w:r>
    </w:p>
    <w:p w14:paraId="3273BA2C" w14:textId="77777777" w:rsidR="0038271B" w:rsidRPr="0038271B" w:rsidRDefault="0038271B" w:rsidP="0038271B">
      <w:pPr>
        <w:numPr>
          <w:ilvl w:val="0"/>
          <w:numId w:val="31"/>
        </w:numPr>
      </w:pPr>
      <w:r w:rsidRPr="0038271B">
        <w:rPr>
          <w:b/>
          <w:bCs/>
        </w:rPr>
        <w:t>法院</w:t>
      </w:r>
      <w:r w:rsidRPr="0038271B">
        <w:t>：榆林市榆阳区人民法院</w:t>
      </w:r>
    </w:p>
    <w:p w14:paraId="1CB9F78A" w14:textId="77777777" w:rsidR="0038271B" w:rsidRPr="0038271B" w:rsidRDefault="0038271B" w:rsidP="0038271B">
      <w:pPr>
        <w:numPr>
          <w:ilvl w:val="0"/>
          <w:numId w:val="31"/>
        </w:numPr>
      </w:pPr>
      <w:r w:rsidRPr="0038271B">
        <w:rPr>
          <w:b/>
          <w:bCs/>
        </w:rPr>
        <w:t>事实摘要</w:t>
      </w:r>
      <w:r w:rsidRPr="0038271B">
        <w:t>：原告秦艳锋诉被告王蕊教育培训合同纠纷，一审判决后原告不服提起上诉，要求返还教育服务费30万元及资金占用费（以30万元为基数，自2024年5月20日起按一年期LPR计算）</w:t>
      </w:r>
      <w:hyperlink r:id="rId62" w:tgtFrame="_blank" w:history="1">
        <w:r w:rsidRPr="0038271B">
          <w:rPr>
            <w:rStyle w:val="ae"/>
          </w:rPr>
          <w:t>-3</w:t>
        </w:r>
      </w:hyperlink>
      <w:r w:rsidRPr="0038271B">
        <w:t>。</w:t>
      </w:r>
    </w:p>
    <w:p w14:paraId="255A1C89" w14:textId="77777777" w:rsidR="0038271B" w:rsidRPr="0038271B" w:rsidRDefault="0038271B" w:rsidP="0038271B">
      <w:pPr>
        <w:numPr>
          <w:ilvl w:val="0"/>
          <w:numId w:val="31"/>
        </w:numPr>
      </w:pPr>
      <w:r w:rsidRPr="0038271B">
        <w:rPr>
          <w:b/>
          <w:bCs/>
        </w:rPr>
        <w:t>风险类型</w:t>
      </w:r>
      <w:r w:rsidRPr="0038271B">
        <w:t>：教育培训合同纠纷、大额退费</w:t>
      </w:r>
    </w:p>
    <w:p w14:paraId="45C23601" w14:textId="77777777" w:rsidR="0038271B" w:rsidRDefault="0038271B"/>
    <w:p w14:paraId="426B5996" w14:textId="77777777" w:rsidR="0038271B" w:rsidRPr="0038271B" w:rsidRDefault="0038271B" w:rsidP="0038271B">
      <w:r w:rsidRPr="0038271B">
        <w:rPr>
          <w:b/>
          <w:bCs/>
        </w:rPr>
        <w:t>案例18：</w:t>
      </w:r>
      <w:proofErr w:type="gramStart"/>
      <w:r w:rsidRPr="0038271B">
        <w:rPr>
          <w:b/>
          <w:bCs/>
        </w:rPr>
        <w:t>宝某信用卡</w:t>
      </w:r>
      <w:proofErr w:type="gramEnd"/>
      <w:r w:rsidRPr="0038271B">
        <w:rPr>
          <w:b/>
          <w:bCs/>
        </w:rPr>
        <w:t>减免承诺纠纷案</w:t>
      </w:r>
    </w:p>
    <w:p w14:paraId="2B58A36A" w14:textId="77777777" w:rsidR="0038271B" w:rsidRPr="0038271B" w:rsidRDefault="0038271B" w:rsidP="0038271B">
      <w:pPr>
        <w:numPr>
          <w:ilvl w:val="0"/>
          <w:numId w:val="32"/>
        </w:numPr>
      </w:pPr>
      <w:r w:rsidRPr="0038271B">
        <w:rPr>
          <w:b/>
          <w:bCs/>
        </w:rPr>
        <w:t>案号</w:t>
      </w:r>
      <w:r w:rsidRPr="0038271B">
        <w:t>：(2024)沪74</w:t>
      </w:r>
      <w:proofErr w:type="gramStart"/>
      <w:r w:rsidRPr="0038271B">
        <w:t>民终23号</w:t>
      </w:r>
      <w:proofErr w:type="gramEnd"/>
    </w:p>
    <w:p w14:paraId="0281DDC6" w14:textId="77777777" w:rsidR="0038271B" w:rsidRPr="0038271B" w:rsidRDefault="0038271B" w:rsidP="0038271B">
      <w:pPr>
        <w:numPr>
          <w:ilvl w:val="0"/>
          <w:numId w:val="32"/>
        </w:numPr>
      </w:pPr>
      <w:r w:rsidRPr="0038271B">
        <w:rPr>
          <w:b/>
          <w:bCs/>
        </w:rPr>
        <w:t>法院</w:t>
      </w:r>
      <w:r w:rsidRPr="0038271B">
        <w:t>：上海金融法院</w:t>
      </w:r>
    </w:p>
    <w:p w14:paraId="4B259440" w14:textId="77777777" w:rsidR="0038271B" w:rsidRPr="0038271B" w:rsidRDefault="0038271B" w:rsidP="0038271B">
      <w:pPr>
        <w:numPr>
          <w:ilvl w:val="0"/>
          <w:numId w:val="32"/>
        </w:numPr>
      </w:pPr>
      <w:r w:rsidRPr="0038271B">
        <w:rPr>
          <w:b/>
          <w:bCs/>
        </w:rPr>
        <w:t>事实摘要</w:t>
      </w:r>
      <w:r w:rsidRPr="0038271B">
        <w:t>：</w:t>
      </w:r>
      <w:proofErr w:type="gramStart"/>
      <w:r w:rsidRPr="0038271B">
        <w:t>宝某2018年</w:t>
      </w:r>
      <w:proofErr w:type="gramEnd"/>
      <w:r w:rsidRPr="0038271B">
        <w:t>向银行申请信用卡贷款300,000元，期限3年。因资金紧张，与银行工作人员沟通后，按指示一次性支付25万元并寄送减免材料，认为剩余2万余元已获减免。后发现账单仍未停息，诉至法院。</w:t>
      </w:r>
    </w:p>
    <w:p w14:paraId="7BB5323E" w14:textId="77777777" w:rsidR="0038271B" w:rsidRPr="0038271B" w:rsidRDefault="0038271B" w:rsidP="0038271B">
      <w:pPr>
        <w:numPr>
          <w:ilvl w:val="0"/>
          <w:numId w:val="32"/>
        </w:numPr>
      </w:pPr>
      <w:r w:rsidRPr="0038271B">
        <w:rPr>
          <w:b/>
          <w:bCs/>
        </w:rPr>
        <w:t>争议焦点</w:t>
      </w:r>
      <w:r w:rsidRPr="0038271B">
        <w:t>：银行工作人员口头沟通是否构成减免承诺</w:t>
      </w:r>
    </w:p>
    <w:p w14:paraId="715560F1" w14:textId="77777777" w:rsidR="0038271B" w:rsidRPr="0038271B" w:rsidRDefault="0038271B" w:rsidP="0038271B">
      <w:pPr>
        <w:numPr>
          <w:ilvl w:val="0"/>
          <w:numId w:val="32"/>
        </w:numPr>
      </w:pPr>
      <w:r w:rsidRPr="0038271B">
        <w:rPr>
          <w:b/>
          <w:bCs/>
        </w:rPr>
        <w:t>裁判结果</w:t>
      </w:r>
      <w:r w:rsidRPr="0038271B">
        <w:t>：二审</w:t>
      </w:r>
      <w:proofErr w:type="gramStart"/>
      <w:r w:rsidRPr="0038271B">
        <w:t>认定宝某未</w:t>
      </w:r>
      <w:proofErr w:type="gramEnd"/>
      <w:r w:rsidRPr="0038271B">
        <w:t>提交银行同意减免的明确证据，维持一审部分判项。银行二审同意停收后续息费，</w:t>
      </w:r>
      <w:proofErr w:type="gramStart"/>
      <w:r w:rsidRPr="0038271B">
        <w:t>改判宝某支付</w:t>
      </w:r>
      <w:proofErr w:type="gramEnd"/>
      <w:r w:rsidRPr="0038271B">
        <w:t>截至2021年7月的本金43,220.28元、利息6,173.24元、违约金12,051.59元，总额以年利率24%为上限</w:t>
      </w:r>
    </w:p>
    <w:p w14:paraId="7374F775" w14:textId="77777777" w:rsidR="0038271B" w:rsidRPr="0038271B" w:rsidRDefault="0038271B" w:rsidP="0038271B">
      <w:pPr>
        <w:numPr>
          <w:ilvl w:val="0"/>
          <w:numId w:val="32"/>
        </w:numPr>
      </w:pPr>
      <w:r w:rsidRPr="0038271B">
        <w:rPr>
          <w:b/>
          <w:bCs/>
        </w:rPr>
        <w:t>风险类型</w:t>
      </w:r>
      <w:r w:rsidRPr="0038271B">
        <w:t>：信用卡逾期、减免承诺争议、格式条款</w:t>
      </w:r>
    </w:p>
    <w:p w14:paraId="694631B9" w14:textId="77777777" w:rsidR="0038271B" w:rsidRPr="0038271B" w:rsidRDefault="0038271B" w:rsidP="0038271B">
      <w:pPr>
        <w:numPr>
          <w:ilvl w:val="0"/>
          <w:numId w:val="32"/>
        </w:numPr>
      </w:pPr>
      <w:r w:rsidRPr="0038271B">
        <w:rPr>
          <w:b/>
          <w:bCs/>
        </w:rPr>
        <w:t>来源链接</w:t>
      </w:r>
      <w:r w:rsidRPr="0038271B">
        <w:t>：</w:t>
      </w:r>
      <w:hyperlink r:id="rId63" w:anchor="1#1" w:tgtFrame="_blank" w:history="1">
        <w:r w:rsidRPr="0038271B">
          <w:rPr>
            <w:rStyle w:val="ae"/>
          </w:rPr>
          <w:t>上海金融法院 (2024)沪74</w:t>
        </w:r>
        <w:proofErr w:type="gramStart"/>
        <w:r w:rsidRPr="0038271B">
          <w:rPr>
            <w:rStyle w:val="ae"/>
          </w:rPr>
          <w:t>民终23号</w:t>
        </w:r>
        <w:proofErr w:type="gramEnd"/>
      </w:hyperlink>
    </w:p>
    <w:p w14:paraId="44EE678A" w14:textId="77777777" w:rsidR="0038271B" w:rsidRPr="0038271B" w:rsidRDefault="0038271B" w:rsidP="0038271B">
      <w:r w:rsidRPr="0038271B">
        <w:rPr>
          <w:b/>
          <w:bCs/>
        </w:rPr>
        <w:t>案例19：李燕红、陆怡光中</w:t>
      </w:r>
      <w:proofErr w:type="gramStart"/>
      <w:r w:rsidRPr="0038271B">
        <w:rPr>
          <w:b/>
          <w:bCs/>
        </w:rPr>
        <w:t>银消费</w:t>
      </w:r>
      <w:proofErr w:type="gramEnd"/>
      <w:r w:rsidRPr="0038271B">
        <w:rPr>
          <w:b/>
          <w:bCs/>
        </w:rPr>
        <w:t>金融借款案</w:t>
      </w:r>
    </w:p>
    <w:p w14:paraId="0906F11A" w14:textId="77777777" w:rsidR="0038271B" w:rsidRPr="0038271B" w:rsidRDefault="0038271B" w:rsidP="0038271B">
      <w:pPr>
        <w:numPr>
          <w:ilvl w:val="0"/>
          <w:numId w:val="33"/>
        </w:numPr>
      </w:pPr>
      <w:r w:rsidRPr="0038271B">
        <w:rPr>
          <w:b/>
          <w:bCs/>
        </w:rPr>
        <w:t>案号</w:t>
      </w:r>
      <w:r w:rsidRPr="0038271B">
        <w:t>：(2024)粤0605民初22132-3号</w:t>
      </w:r>
    </w:p>
    <w:p w14:paraId="6A5C2F5C" w14:textId="77777777" w:rsidR="0038271B" w:rsidRPr="0038271B" w:rsidRDefault="0038271B" w:rsidP="0038271B">
      <w:pPr>
        <w:numPr>
          <w:ilvl w:val="0"/>
          <w:numId w:val="33"/>
        </w:numPr>
      </w:pPr>
      <w:r w:rsidRPr="0038271B">
        <w:rPr>
          <w:b/>
          <w:bCs/>
        </w:rPr>
        <w:t>法院</w:t>
      </w:r>
      <w:r w:rsidRPr="0038271B">
        <w:t>：佛山市南海区人民法院</w:t>
      </w:r>
    </w:p>
    <w:p w14:paraId="6D91D01C" w14:textId="77777777" w:rsidR="0038271B" w:rsidRPr="0038271B" w:rsidRDefault="0038271B" w:rsidP="0038271B">
      <w:pPr>
        <w:numPr>
          <w:ilvl w:val="0"/>
          <w:numId w:val="33"/>
        </w:numPr>
      </w:pPr>
      <w:r w:rsidRPr="0038271B">
        <w:rPr>
          <w:b/>
          <w:bCs/>
        </w:rPr>
        <w:t>事实摘要</w:t>
      </w:r>
      <w:r w:rsidRPr="0038271B">
        <w:t>：李燕红向中</w:t>
      </w:r>
      <w:proofErr w:type="gramStart"/>
      <w:r w:rsidRPr="0038271B">
        <w:t>银消费</w:t>
      </w:r>
      <w:proofErr w:type="gramEnd"/>
      <w:r w:rsidRPr="0038271B">
        <w:t>金融借款，本金163,799.19元，利息74,318.82元，逾期违约金14,412.54元。陆怡光承担共同清偿责任。</w:t>
      </w:r>
    </w:p>
    <w:p w14:paraId="0DE9AD66" w14:textId="77777777" w:rsidR="0038271B" w:rsidRPr="0038271B" w:rsidRDefault="0038271B" w:rsidP="0038271B">
      <w:pPr>
        <w:numPr>
          <w:ilvl w:val="0"/>
          <w:numId w:val="33"/>
        </w:numPr>
      </w:pPr>
      <w:r w:rsidRPr="0038271B">
        <w:rPr>
          <w:b/>
          <w:bCs/>
        </w:rPr>
        <w:lastRenderedPageBreak/>
        <w:t>裁判结果</w:t>
      </w:r>
      <w:r w:rsidRPr="0038271B">
        <w:t>：判决偿还本金163,799.19元及按年利率17.9%计算的利息、按日0.1‰计算的逾期违约金；支付律师费2,000元。陆怡光承担共同清偿责任</w:t>
      </w:r>
    </w:p>
    <w:p w14:paraId="58ADD2D5" w14:textId="77777777" w:rsidR="0038271B" w:rsidRPr="0038271B" w:rsidRDefault="0038271B" w:rsidP="0038271B">
      <w:pPr>
        <w:numPr>
          <w:ilvl w:val="0"/>
          <w:numId w:val="33"/>
        </w:numPr>
      </w:pPr>
      <w:r w:rsidRPr="0038271B">
        <w:rPr>
          <w:b/>
          <w:bCs/>
        </w:rPr>
        <w:t>风险类型</w:t>
      </w:r>
      <w:r w:rsidRPr="0038271B">
        <w:t>：消费贷逾期、利率偏高、连带责任</w:t>
      </w:r>
    </w:p>
    <w:p w14:paraId="1F7E18BC" w14:textId="77777777" w:rsidR="0038271B" w:rsidRPr="0038271B" w:rsidRDefault="0038271B" w:rsidP="0038271B">
      <w:pPr>
        <w:numPr>
          <w:ilvl w:val="0"/>
          <w:numId w:val="33"/>
        </w:numPr>
      </w:pPr>
      <w:r w:rsidRPr="0038271B">
        <w:rPr>
          <w:b/>
          <w:bCs/>
        </w:rPr>
        <w:t>来源链接</w:t>
      </w:r>
      <w:r w:rsidRPr="0038271B">
        <w:t>：</w:t>
      </w:r>
      <w:hyperlink r:id="rId64" w:tgtFrame="_blank" w:history="1">
        <w:r w:rsidRPr="0038271B">
          <w:rPr>
            <w:rStyle w:val="ae"/>
          </w:rPr>
          <w:t>佛山市南海区人民法院公告</w:t>
        </w:r>
      </w:hyperlink>
    </w:p>
    <w:p w14:paraId="4387B897" w14:textId="77777777" w:rsidR="0038271B" w:rsidRPr="0038271B" w:rsidRDefault="0038271B" w:rsidP="0038271B">
      <w:r w:rsidRPr="0038271B">
        <w:rPr>
          <w:b/>
          <w:bCs/>
        </w:rPr>
        <w:t>案例20：张宇娴、宁永波兴业消费金融借款案</w:t>
      </w:r>
    </w:p>
    <w:p w14:paraId="48C15FF5" w14:textId="77777777" w:rsidR="0038271B" w:rsidRPr="0038271B" w:rsidRDefault="0038271B" w:rsidP="0038271B">
      <w:pPr>
        <w:numPr>
          <w:ilvl w:val="0"/>
          <w:numId w:val="34"/>
        </w:numPr>
      </w:pPr>
      <w:r w:rsidRPr="0038271B">
        <w:rPr>
          <w:b/>
          <w:bCs/>
        </w:rPr>
        <w:t>案号</w:t>
      </w:r>
      <w:r w:rsidRPr="0038271B">
        <w:t>：(2024)粤0605民初22484-3号</w:t>
      </w:r>
    </w:p>
    <w:p w14:paraId="3D8B1172" w14:textId="77777777" w:rsidR="0038271B" w:rsidRPr="0038271B" w:rsidRDefault="0038271B" w:rsidP="0038271B">
      <w:pPr>
        <w:numPr>
          <w:ilvl w:val="0"/>
          <w:numId w:val="34"/>
        </w:numPr>
      </w:pPr>
      <w:r w:rsidRPr="0038271B">
        <w:rPr>
          <w:b/>
          <w:bCs/>
        </w:rPr>
        <w:t>法院</w:t>
      </w:r>
      <w:r w:rsidRPr="0038271B">
        <w:t>：佛山市南海区人民法院</w:t>
      </w:r>
    </w:p>
    <w:p w14:paraId="1B291B48" w14:textId="77777777" w:rsidR="0038271B" w:rsidRPr="0038271B" w:rsidRDefault="0038271B" w:rsidP="0038271B">
      <w:pPr>
        <w:numPr>
          <w:ilvl w:val="0"/>
          <w:numId w:val="34"/>
        </w:numPr>
      </w:pPr>
      <w:r w:rsidRPr="0038271B">
        <w:rPr>
          <w:b/>
          <w:bCs/>
        </w:rPr>
        <w:t>事实摘要</w:t>
      </w:r>
      <w:r w:rsidRPr="0038271B">
        <w:t>：张宇娴向兴业消费金融借款，本金147,119.16元，利息、罚息合计22,950.59元。宁永</w:t>
      </w:r>
      <w:proofErr w:type="gramStart"/>
      <w:r w:rsidRPr="0038271B">
        <w:t>波承担</w:t>
      </w:r>
      <w:proofErr w:type="gramEnd"/>
      <w:r w:rsidRPr="0038271B">
        <w:t>共同清偿责任。</w:t>
      </w:r>
    </w:p>
    <w:p w14:paraId="13085CF8" w14:textId="77777777" w:rsidR="0038271B" w:rsidRPr="0038271B" w:rsidRDefault="0038271B" w:rsidP="0038271B">
      <w:pPr>
        <w:numPr>
          <w:ilvl w:val="0"/>
          <w:numId w:val="34"/>
        </w:numPr>
      </w:pPr>
      <w:r w:rsidRPr="0038271B">
        <w:rPr>
          <w:b/>
          <w:bCs/>
        </w:rPr>
        <w:t>裁判结果</w:t>
      </w:r>
      <w:r w:rsidRPr="0038271B">
        <w:t>：判决偿还本金及按年利率24%计算的利息、罚息；支付律师费800元。宁永</w:t>
      </w:r>
      <w:proofErr w:type="gramStart"/>
      <w:r w:rsidRPr="0038271B">
        <w:t>波承担</w:t>
      </w:r>
      <w:proofErr w:type="gramEnd"/>
      <w:r w:rsidRPr="0038271B">
        <w:t>共同清偿责任</w:t>
      </w:r>
    </w:p>
    <w:p w14:paraId="42E35855" w14:textId="77777777" w:rsidR="0038271B" w:rsidRPr="0038271B" w:rsidRDefault="0038271B" w:rsidP="0038271B">
      <w:pPr>
        <w:numPr>
          <w:ilvl w:val="0"/>
          <w:numId w:val="34"/>
        </w:numPr>
      </w:pPr>
      <w:r w:rsidRPr="0038271B">
        <w:rPr>
          <w:b/>
          <w:bCs/>
        </w:rPr>
        <w:t>风险类型</w:t>
      </w:r>
      <w:r w:rsidRPr="0038271B">
        <w:t>：消费贷逾期、利率偏高</w:t>
      </w:r>
    </w:p>
    <w:p w14:paraId="26C07E3C" w14:textId="77777777" w:rsidR="0038271B" w:rsidRPr="0038271B" w:rsidRDefault="0038271B" w:rsidP="0038271B">
      <w:pPr>
        <w:numPr>
          <w:ilvl w:val="0"/>
          <w:numId w:val="34"/>
        </w:numPr>
      </w:pPr>
      <w:r w:rsidRPr="0038271B">
        <w:rPr>
          <w:b/>
          <w:bCs/>
        </w:rPr>
        <w:t>来源链接</w:t>
      </w:r>
      <w:r w:rsidRPr="0038271B">
        <w:t>：</w:t>
      </w:r>
      <w:hyperlink r:id="rId65" w:tgtFrame="_blank" w:history="1">
        <w:r w:rsidRPr="0038271B">
          <w:rPr>
            <w:rStyle w:val="ae"/>
          </w:rPr>
          <w:t>佛山市南海区人民法院公告</w:t>
        </w:r>
      </w:hyperlink>
    </w:p>
    <w:p w14:paraId="41B796F8" w14:textId="77777777" w:rsidR="0038271B" w:rsidRPr="0038271B" w:rsidRDefault="0038271B" w:rsidP="0038271B">
      <w:r w:rsidRPr="0038271B">
        <w:rPr>
          <w:b/>
          <w:bCs/>
        </w:rPr>
        <w:t>案例21：</w:t>
      </w:r>
      <w:proofErr w:type="gramStart"/>
      <w:r w:rsidRPr="0038271B">
        <w:rPr>
          <w:b/>
          <w:bCs/>
        </w:rPr>
        <w:t>施培淑</w:t>
      </w:r>
      <w:proofErr w:type="gramEnd"/>
      <w:r w:rsidRPr="0038271B">
        <w:rPr>
          <w:b/>
          <w:bCs/>
        </w:rPr>
        <w:t>兴业消费金融借款案</w:t>
      </w:r>
    </w:p>
    <w:p w14:paraId="3B277366" w14:textId="77777777" w:rsidR="0038271B" w:rsidRPr="0038271B" w:rsidRDefault="0038271B" w:rsidP="0038271B">
      <w:pPr>
        <w:numPr>
          <w:ilvl w:val="0"/>
          <w:numId w:val="35"/>
        </w:numPr>
      </w:pPr>
      <w:r w:rsidRPr="0038271B">
        <w:rPr>
          <w:b/>
          <w:bCs/>
        </w:rPr>
        <w:t>案号</w:t>
      </w:r>
      <w:r w:rsidRPr="0038271B">
        <w:t>：(2023)沪0118民初7245号</w:t>
      </w:r>
    </w:p>
    <w:p w14:paraId="7382D895" w14:textId="77777777" w:rsidR="0038271B" w:rsidRPr="0038271B" w:rsidRDefault="0038271B" w:rsidP="0038271B">
      <w:pPr>
        <w:numPr>
          <w:ilvl w:val="0"/>
          <w:numId w:val="35"/>
        </w:numPr>
      </w:pPr>
      <w:r w:rsidRPr="0038271B">
        <w:rPr>
          <w:b/>
          <w:bCs/>
        </w:rPr>
        <w:t>法院</w:t>
      </w:r>
      <w:r w:rsidRPr="0038271B">
        <w:t>：上海市青浦区人民法院</w:t>
      </w:r>
    </w:p>
    <w:p w14:paraId="7DBBC5BC" w14:textId="77777777" w:rsidR="0038271B" w:rsidRPr="0038271B" w:rsidRDefault="0038271B" w:rsidP="0038271B">
      <w:pPr>
        <w:numPr>
          <w:ilvl w:val="0"/>
          <w:numId w:val="35"/>
        </w:numPr>
      </w:pPr>
      <w:r w:rsidRPr="0038271B">
        <w:rPr>
          <w:b/>
          <w:bCs/>
        </w:rPr>
        <w:t>事实摘要</w:t>
      </w:r>
      <w:r w:rsidRPr="0038271B">
        <w:t>：</w:t>
      </w:r>
      <w:proofErr w:type="gramStart"/>
      <w:r w:rsidRPr="0038271B">
        <w:t>施培淑</w:t>
      </w:r>
      <w:proofErr w:type="gramEnd"/>
      <w:r w:rsidRPr="0038271B">
        <w:t>2020年1月向兴业消费金融借款200,000元，月利率1.90%（</w:t>
      </w:r>
      <w:proofErr w:type="gramStart"/>
      <w:r w:rsidRPr="0038271B">
        <w:t>年化约</w:t>
      </w:r>
      <w:proofErr w:type="gramEnd"/>
      <w:r w:rsidRPr="0038271B">
        <w:t>22.8%），期限36个月，用于家庭日常消费、装修。自2021年8月起逾期，尚欠本金93,715.17元。</w:t>
      </w:r>
    </w:p>
    <w:p w14:paraId="279DB602" w14:textId="77777777" w:rsidR="0038271B" w:rsidRPr="0038271B" w:rsidRDefault="0038271B" w:rsidP="0038271B">
      <w:pPr>
        <w:numPr>
          <w:ilvl w:val="0"/>
          <w:numId w:val="35"/>
        </w:numPr>
      </w:pPr>
      <w:r w:rsidRPr="0038271B">
        <w:rPr>
          <w:b/>
          <w:bCs/>
        </w:rPr>
        <w:t>裁判结果</w:t>
      </w:r>
      <w:r w:rsidRPr="0038271B">
        <w:t>：判决偿还本金93,715.17元及按年利率24%计算的罚息（分别以每期到期应付未</w:t>
      </w:r>
      <w:proofErr w:type="gramStart"/>
      <w:r w:rsidRPr="0038271B">
        <w:t>付本</w:t>
      </w:r>
      <w:proofErr w:type="gramEnd"/>
      <w:r w:rsidRPr="0038271B">
        <w:t>金为基数），支付律师费1,000元。被告经传唤未到庭，缺席判决</w:t>
      </w:r>
    </w:p>
    <w:p w14:paraId="685C362D" w14:textId="77777777" w:rsidR="0038271B" w:rsidRPr="0038271B" w:rsidRDefault="0038271B" w:rsidP="0038271B">
      <w:pPr>
        <w:numPr>
          <w:ilvl w:val="0"/>
          <w:numId w:val="35"/>
        </w:numPr>
      </w:pPr>
      <w:r w:rsidRPr="0038271B">
        <w:rPr>
          <w:b/>
          <w:bCs/>
        </w:rPr>
        <w:t>风险类型</w:t>
      </w:r>
      <w:r w:rsidRPr="0038271B">
        <w:t>：消费贷逾期、利率偏高、缺席判决</w:t>
      </w:r>
    </w:p>
    <w:p w14:paraId="3497592E" w14:textId="77777777" w:rsidR="0038271B" w:rsidRPr="0038271B" w:rsidRDefault="0038271B" w:rsidP="0038271B">
      <w:pPr>
        <w:numPr>
          <w:ilvl w:val="0"/>
          <w:numId w:val="35"/>
        </w:numPr>
      </w:pPr>
      <w:r w:rsidRPr="0038271B">
        <w:rPr>
          <w:b/>
          <w:bCs/>
        </w:rPr>
        <w:t>来源链接</w:t>
      </w:r>
      <w:r w:rsidRPr="0038271B">
        <w:t>：</w:t>
      </w:r>
      <w:hyperlink r:id="rId66" w:tgtFrame="_blank" w:history="1">
        <w:r w:rsidRPr="0038271B">
          <w:rPr>
            <w:rStyle w:val="ae"/>
          </w:rPr>
          <w:t>上海市青浦区人民法院 (2023)沪0118民初7245号</w:t>
        </w:r>
      </w:hyperlink>
    </w:p>
    <w:p w14:paraId="2D4504B7" w14:textId="77777777" w:rsidR="0038271B" w:rsidRPr="0038271B" w:rsidRDefault="0038271B" w:rsidP="0038271B">
      <w:pPr>
        <w:rPr>
          <w:b/>
          <w:bCs/>
        </w:rPr>
      </w:pPr>
      <w:r w:rsidRPr="0038271B">
        <w:rPr>
          <w:b/>
          <w:bCs/>
        </w:rPr>
        <w:t>场景二：信用卡纠纷</w:t>
      </w:r>
    </w:p>
    <w:p w14:paraId="4BD2B380" w14:textId="77777777" w:rsidR="0038271B" w:rsidRPr="0038271B" w:rsidRDefault="0038271B" w:rsidP="0038271B">
      <w:r w:rsidRPr="0038271B">
        <w:rPr>
          <w:b/>
          <w:bCs/>
        </w:rPr>
        <w:t>案例22：宋某信用卡</w:t>
      </w:r>
      <w:proofErr w:type="gramStart"/>
      <w:r w:rsidRPr="0038271B">
        <w:rPr>
          <w:b/>
          <w:bCs/>
        </w:rPr>
        <w:t>逾期息费调整</w:t>
      </w:r>
      <w:proofErr w:type="gramEnd"/>
      <w:r w:rsidRPr="0038271B">
        <w:rPr>
          <w:b/>
          <w:bCs/>
        </w:rPr>
        <w:t>案</w:t>
      </w:r>
    </w:p>
    <w:p w14:paraId="6D3D193A" w14:textId="77777777" w:rsidR="0038271B" w:rsidRPr="0038271B" w:rsidRDefault="0038271B" w:rsidP="0038271B">
      <w:pPr>
        <w:numPr>
          <w:ilvl w:val="0"/>
          <w:numId w:val="36"/>
        </w:numPr>
      </w:pPr>
      <w:r w:rsidRPr="0038271B">
        <w:rPr>
          <w:b/>
          <w:bCs/>
        </w:rPr>
        <w:t>案号</w:t>
      </w:r>
      <w:r w:rsidRPr="0038271B">
        <w:t>：(2021)苏0205民初5047号</w:t>
      </w:r>
    </w:p>
    <w:p w14:paraId="5BFDBD34" w14:textId="77777777" w:rsidR="0038271B" w:rsidRPr="0038271B" w:rsidRDefault="0038271B" w:rsidP="0038271B">
      <w:pPr>
        <w:numPr>
          <w:ilvl w:val="0"/>
          <w:numId w:val="36"/>
        </w:numPr>
      </w:pPr>
      <w:r w:rsidRPr="0038271B">
        <w:rPr>
          <w:b/>
          <w:bCs/>
        </w:rPr>
        <w:t>法院</w:t>
      </w:r>
      <w:r w:rsidRPr="0038271B">
        <w:t>：江苏省无锡市</w:t>
      </w:r>
      <w:proofErr w:type="gramStart"/>
      <w:r w:rsidRPr="0038271B">
        <w:t>锡山区</w:t>
      </w:r>
      <w:proofErr w:type="gramEnd"/>
      <w:r w:rsidRPr="0038271B">
        <w:t>人民法院</w:t>
      </w:r>
    </w:p>
    <w:p w14:paraId="30506CE7" w14:textId="77777777" w:rsidR="0038271B" w:rsidRPr="0038271B" w:rsidRDefault="0038271B" w:rsidP="0038271B">
      <w:pPr>
        <w:numPr>
          <w:ilvl w:val="0"/>
          <w:numId w:val="36"/>
        </w:numPr>
      </w:pPr>
      <w:r w:rsidRPr="0038271B">
        <w:rPr>
          <w:b/>
          <w:bCs/>
        </w:rPr>
        <w:t>事实摘要</w:t>
      </w:r>
      <w:r w:rsidRPr="0038271B">
        <w:t>：宋某办理信用卡专项分期30万元购车，逾期后银行主张本金</w:t>
      </w:r>
      <w:r w:rsidRPr="0038271B">
        <w:lastRenderedPageBreak/>
        <w:t>295,000元、利息70,550.8元、违约金106,280.54元、手续费1,334.5元。违约金、手续费等实质性利息项目合计占</w:t>
      </w:r>
      <w:proofErr w:type="gramStart"/>
      <w:r w:rsidRPr="0038271B">
        <w:t>未偿付本</w:t>
      </w:r>
      <w:proofErr w:type="gramEnd"/>
      <w:r w:rsidRPr="0038271B">
        <w:t>金比例明显畸高。</w:t>
      </w:r>
    </w:p>
    <w:p w14:paraId="186E9ACF" w14:textId="77777777" w:rsidR="0038271B" w:rsidRPr="0038271B" w:rsidRDefault="0038271B" w:rsidP="0038271B">
      <w:pPr>
        <w:numPr>
          <w:ilvl w:val="0"/>
          <w:numId w:val="36"/>
        </w:numPr>
      </w:pPr>
      <w:r w:rsidRPr="0038271B">
        <w:rPr>
          <w:b/>
          <w:bCs/>
        </w:rPr>
        <w:t>争议焦点</w:t>
      </w:r>
      <w:r w:rsidRPr="0038271B">
        <w:t>：信用卡逾期息费、违约金是否过高，是否应予调整</w:t>
      </w:r>
    </w:p>
    <w:p w14:paraId="6635B636" w14:textId="77777777" w:rsidR="0038271B" w:rsidRPr="0038271B" w:rsidRDefault="0038271B" w:rsidP="0038271B">
      <w:pPr>
        <w:numPr>
          <w:ilvl w:val="0"/>
          <w:numId w:val="36"/>
        </w:numPr>
      </w:pPr>
      <w:r w:rsidRPr="0038271B">
        <w:rPr>
          <w:b/>
          <w:bCs/>
        </w:rPr>
        <w:t>法律依据</w:t>
      </w:r>
      <w:r w:rsidRPr="0038271B">
        <w:t>：《最高人民法院关于审理银行卡民事纠纷案件若干问题的规定》第二条</w:t>
      </w:r>
    </w:p>
    <w:p w14:paraId="359C2C9B" w14:textId="77777777" w:rsidR="0038271B" w:rsidRPr="0038271B" w:rsidRDefault="0038271B" w:rsidP="0038271B">
      <w:pPr>
        <w:numPr>
          <w:ilvl w:val="0"/>
          <w:numId w:val="36"/>
        </w:numPr>
      </w:pPr>
      <w:r w:rsidRPr="0038271B">
        <w:rPr>
          <w:b/>
          <w:bCs/>
        </w:rPr>
        <w:t>裁判结果</w:t>
      </w:r>
      <w:r w:rsidRPr="0038271B">
        <w:t>：法院将利息、违约金、手续费等实质性利息调整为以尚欠本金295,000元为基数，自逾期之日起按LPR四倍为限计算。律师费调整为20,000元</w:t>
      </w:r>
    </w:p>
    <w:p w14:paraId="4367FADE" w14:textId="77777777" w:rsidR="0038271B" w:rsidRPr="0038271B" w:rsidRDefault="0038271B" w:rsidP="0038271B">
      <w:pPr>
        <w:numPr>
          <w:ilvl w:val="0"/>
          <w:numId w:val="36"/>
        </w:numPr>
      </w:pPr>
      <w:r w:rsidRPr="0038271B">
        <w:rPr>
          <w:b/>
          <w:bCs/>
        </w:rPr>
        <w:t>风险类型</w:t>
      </w:r>
      <w:r w:rsidRPr="0038271B">
        <w:t>：信用卡逾期、</w:t>
      </w:r>
      <w:proofErr w:type="gramStart"/>
      <w:r w:rsidRPr="0038271B">
        <w:t>息费过高</w:t>
      </w:r>
      <w:proofErr w:type="gramEnd"/>
      <w:r w:rsidRPr="0038271B">
        <w:t>、违约金畸高</w:t>
      </w:r>
    </w:p>
    <w:p w14:paraId="070FF835" w14:textId="77777777" w:rsidR="0038271B" w:rsidRPr="0038271B" w:rsidRDefault="0038271B" w:rsidP="0038271B">
      <w:pPr>
        <w:numPr>
          <w:ilvl w:val="0"/>
          <w:numId w:val="36"/>
        </w:numPr>
      </w:pPr>
      <w:r w:rsidRPr="0038271B">
        <w:rPr>
          <w:b/>
          <w:bCs/>
        </w:rPr>
        <w:t>来源</w:t>
      </w:r>
      <w:r w:rsidRPr="0038271B">
        <w:t>：《中国法院2023年度案例·金融纠纷》</w:t>
      </w:r>
    </w:p>
    <w:p w14:paraId="0AB1CFC4" w14:textId="77777777" w:rsidR="0038271B" w:rsidRPr="0038271B" w:rsidRDefault="0038271B" w:rsidP="0038271B">
      <w:r w:rsidRPr="0038271B">
        <w:rPr>
          <w:b/>
          <w:bCs/>
        </w:rPr>
        <w:t>案例23：</w:t>
      </w:r>
      <w:proofErr w:type="gramStart"/>
      <w:r w:rsidRPr="0038271B">
        <w:rPr>
          <w:b/>
          <w:bCs/>
        </w:rPr>
        <w:t>牟春某</w:t>
      </w:r>
      <w:proofErr w:type="gramEnd"/>
      <w:r w:rsidRPr="0038271B">
        <w:rPr>
          <w:b/>
          <w:bCs/>
        </w:rPr>
        <w:t>被冒名开卡征信纠纷案</w:t>
      </w:r>
    </w:p>
    <w:p w14:paraId="627C42C1" w14:textId="77777777" w:rsidR="0038271B" w:rsidRPr="0038271B" w:rsidRDefault="0038271B" w:rsidP="0038271B">
      <w:pPr>
        <w:numPr>
          <w:ilvl w:val="0"/>
          <w:numId w:val="37"/>
        </w:numPr>
      </w:pPr>
      <w:r w:rsidRPr="0038271B">
        <w:rPr>
          <w:b/>
          <w:bCs/>
        </w:rPr>
        <w:t>案号</w:t>
      </w:r>
      <w:r w:rsidRPr="0038271B">
        <w:t>：(2021)京74</w:t>
      </w:r>
      <w:proofErr w:type="gramStart"/>
      <w:r w:rsidRPr="0038271B">
        <w:t>民终452号</w:t>
      </w:r>
      <w:proofErr w:type="gramEnd"/>
    </w:p>
    <w:p w14:paraId="5419DAED" w14:textId="77777777" w:rsidR="0038271B" w:rsidRPr="0038271B" w:rsidRDefault="0038271B" w:rsidP="0038271B">
      <w:pPr>
        <w:numPr>
          <w:ilvl w:val="0"/>
          <w:numId w:val="37"/>
        </w:numPr>
      </w:pPr>
      <w:r w:rsidRPr="0038271B">
        <w:rPr>
          <w:b/>
          <w:bCs/>
        </w:rPr>
        <w:t>法院</w:t>
      </w:r>
      <w:r w:rsidRPr="0038271B">
        <w:t>：北京金融法院</w:t>
      </w:r>
    </w:p>
    <w:p w14:paraId="7EF096C0" w14:textId="77777777" w:rsidR="0038271B" w:rsidRPr="0038271B" w:rsidRDefault="0038271B" w:rsidP="0038271B">
      <w:pPr>
        <w:numPr>
          <w:ilvl w:val="0"/>
          <w:numId w:val="37"/>
        </w:numPr>
      </w:pPr>
      <w:r w:rsidRPr="0038271B">
        <w:rPr>
          <w:b/>
          <w:bCs/>
        </w:rPr>
        <w:t>事实摘要</w:t>
      </w:r>
      <w:r w:rsidRPr="0038271B">
        <w:t>：</w:t>
      </w:r>
      <w:proofErr w:type="gramStart"/>
      <w:r w:rsidRPr="0038271B">
        <w:t>牟春某</w:t>
      </w:r>
      <w:proofErr w:type="gramEnd"/>
      <w:r w:rsidRPr="0038271B">
        <w:t>发现被冒名办理某银行信用卡并产生不良征信记录。经笔迹鉴定，信用卡申请表签名</w:t>
      </w:r>
      <w:proofErr w:type="gramStart"/>
      <w:r w:rsidRPr="0038271B">
        <w:t>非牟春某</w:t>
      </w:r>
      <w:proofErr w:type="gramEnd"/>
      <w:r w:rsidRPr="0038271B">
        <w:t>本人。银行提交的身份证、行驶证、收入证明等资料，</w:t>
      </w:r>
      <w:proofErr w:type="gramStart"/>
      <w:r w:rsidRPr="0038271B">
        <w:t>牟春某</w:t>
      </w:r>
      <w:proofErr w:type="gramEnd"/>
      <w:r w:rsidRPr="0038271B">
        <w:t>主张均为虚假。</w:t>
      </w:r>
    </w:p>
    <w:p w14:paraId="6ED45017" w14:textId="77777777" w:rsidR="0038271B" w:rsidRPr="0038271B" w:rsidRDefault="0038271B" w:rsidP="0038271B">
      <w:pPr>
        <w:numPr>
          <w:ilvl w:val="0"/>
          <w:numId w:val="37"/>
        </w:numPr>
      </w:pPr>
      <w:r w:rsidRPr="0038271B">
        <w:rPr>
          <w:b/>
          <w:bCs/>
        </w:rPr>
        <w:t>裁判结果</w:t>
      </w:r>
      <w:r w:rsidRPr="0038271B">
        <w:t>：判决银行对冒名开卡者消除个人不良信用记录</w:t>
      </w:r>
    </w:p>
    <w:p w14:paraId="6211646F" w14:textId="77777777" w:rsidR="0038271B" w:rsidRPr="0038271B" w:rsidRDefault="0038271B" w:rsidP="0038271B">
      <w:pPr>
        <w:numPr>
          <w:ilvl w:val="0"/>
          <w:numId w:val="37"/>
        </w:numPr>
      </w:pPr>
      <w:r w:rsidRPr="0038271B">
        <w:rPr>
          <w:b/>
          <w:bCs/>
        </w:rPr>
        <w:t>风险类型</w:t>
      </w:r>
      <w:r w:rsidRPr="0038271B">
        <w:t>：信用卡冒名开卡、征信记录、个人信息保护</w:t>
      </w:r>
    </w:p>
    <w:p w14:paraId="5046EDAF" w14:textId="77777777" w:rsidR="0038271B" w:rsidRPr="0038271B" w:rsidRDefault="0038271B" w:rsidP="0038271B">
      <w:pPr>
        <w:numPr>
          <w:ilvl w:val="0"/>
          <w:numId w:val="37"/>
        </w:numPr>
      </w:pPr>
      <w:r w:rsidRPr="0038271B">
        <w:rPr>
          <w:b/>
          <w:bCs/>
        </w:rPr>
        <w:t>来源</w:t>
      </w:r>
      <w:r w:rsidRPr="0038271B">
        <w:t>：《中国法院2023年度案例·金融纠纷》</w:t>
      </w:r>
    </w:p>
    <w:p w14:paraId="4C1939FA" w14:textId="77777777" w:rsidR="0038271B" w:rsidRPr="0038271B" w:rsidRDefault="0038271B" w:rsidP="0038271B">
      <w:pPr>
        <w:rPr>
          <w:b/>
          <w:bCs/>
        </w:rPr>
      </w:pPr>
      <w:r w:rsidRPr="0038271B">
        <w:rPr>
          <w:b/>
          <w:bCs/>
        </w:rPr>
        <w:t>场景三：保险合同纠纷</w:t>
      </w:r>
    </w:p>
    <w:p w14:paraId="7ED1F8C5" w14:textId="77777777" w:rsidR="0038271B" w:rsidRPr="0038271B" w:rsidRDefault="0038271B" w:rsidP="0038271B">
      <w:r w:rsidRPr="0038271B">
        <w:rPr>
          <w:b/>
          <w:bCs/>
        </w:rPr>
        <w:t>案例24：罗某境外意外身亡保险拒赔案</w:t>
      </w:r>
    </w:p>
    <w:p w14:paraId="58418C4F" w14:textId="77777777" w:rsidR="0038271B" w:rsidRPr="0038271B" w:rsidRDefault="0038271B" w:rsidP="0038271B">
      <w:pPr>
        <w:numPr>
          <w:ilvl w:val="0"/>
          <w:numId w:val="38"/>
        </w:numPr>
      </w:pPr>
      <w:r w:rsidRPr="0038271B">
        <w:rPr>
          <w:b/>
          <w:bCs/>
        </w:rPr>
        <w:t>案号</w:t>
      </w:r>
      <w:r w:rsidRPr="0038271B">
        <w:t>：（湖南安乡法院）</w:t>
      </w:r>
    </w:p>
    <w:p w14:paraId="65B09E85" w14:textId="77777777" w:rsidR="0038271B" w:rsidRPr="0038271B" w:rsidRDefault="0038271B" w:rsidP="0038271B">
      <w:pPr>
        <w:numPr>
          <w:ilvl w:val="0"/>
          <w:numId w:val="38"/>
        </w:numPr>
      </w:pPr>
      <w:r w:rsidRPr="0038271B">
        <w:rPr>
          <w:b/>
          <w:bCs/>
        </w:rPr>
        <w:t>法院</w:t>
      </w:r>
      <w:r w:rsidRPr="0038271B">
        <w:t>：安乡县人民法院/常德市中级人民法院</w:t>
      </w:r>
    </w:p>
    <w:p w14:paraId="43BE3CC4" w14:textId="77777777" w:rsidR="0038271B" w:rsidRPr="0038271B" w:rsidRDefault="0038271B" w:rsidP="0038271B">
      <w:pPr>
        <w:numPr>
          <w:ilvl w:val="0"/>
          <w:numId w:val="38"/>
        </w:numPr>
      </w:pPr>
      <w:r w:rsidRPr="0038271B">
        <w:rPr>
          <w:b/>
          <w:bCs/>
        </w:rPr>
        <w:t>事实摘要</w:t>
      </w:r>
      <w:r w:rsidRPr="0038271B">
        <w:t>：罗某被派往越南工作，公司投保雇主责任保险（主险）及24小时意外伤害保险（附加险）。罗某外出参加聚会返程途中发生交通事故身亡。保险公司以“非工作原因”“境外不赔”等格式条款拒赔。</w:t>
      </w:r>
    </w:p>
    <w:p w14:paraId="742E0CFB" w14:textId="77777777" w:rsidR="0038271B" w:rsidRPr="0038271B" w:rsidRDefault="0038271B" w:rsidP="0038271B">
      <w:pPr>
        <w:numPr>
          <w:ilvl w:val="0"/>
          <w:numId w:val="38"/>
        </w:numPr>
      </w:pPr>
      <w:r w:rsidRPr="0038271B">
        <w:rPr>
          <w:b/>
          <w:bCs/>
        </w:rPr>
        <w:t>争议焦点</w:t>
      </w:r>
      <w:r w:rsidRPr="0038271B">
        <w:t>：格式条款中“境外免责”与特别约定“包含越南”矛盾；24小时意外</w:t>
      </w:r>
      <w:proofErr w:type="gramStart"/>
      <w:r w:rsidRPr="0038271B">
        <w:t>险是否</w:t>
      </w:r>
      <w:proofErr w:type="gramEnd"/>
      <w:r w:rsidRPr="0038271B">
        <w:t>涵盖非工作时间</w:t>
      </w:r>
    </w:p>
    <w:p w14:paraId="25B4FAF6" w14:textId="77777777" w:rsidR="0038271B" w:rsidRPr="0038271B" w:rsidRDefault="0038271B" w:rsidP="0038271B">
      <w:pPr>
        <w:numPr>
          <w:ilvl w:val="0"/>
          <w:numId w:val="38"/>
        </w:numPr>
      </w:pPr>
      <w:r w:rsidRPr="0038271B">
        <w:rPr>
          <w:b/>
          <w:bCs/>
        </w:rPr>
        <w:t>裁判结果</w:t>
      </w:r>
      <w:r w:rsidRPr="0038271B">
        <w:t>：一审判决保险公司支付死亡赔偿金20万元。二审驳回上诉，维持原判。法院认定：特别约定优于格式条款，24小时意外</w:t>
      </w:r>
      <w:proofErr w:type="gramStart"/>
      <w:r w:rsidRPr="0038271B">
        <w:t>险保障</w:t>
      </w:r>
      <w:proofErr w:type="gramEnd"/>
      <w:r w:rsidRPr="0038271B">
        <w:t>范围应包含境外</w:t>
      </w:r>
      <w:r w:rsidRPr="0038271B">
        <w:lastRenderedPageBreak/>
        <w:t>工作生活的非工作时间</w:t>
      </w:r>
    </w:p>
    <w:p w14:paraId="2B0C79EC" w14:textId="77777777" w:rsidR="0038271B" w:rsidRPr="0038271B" w:rsidRDefault="0038271B" w:rsidP="0038271B">
      <w:pPr>
        <w:numPr>
          <w:ilvl w:val="0"/>
          <w:numId w:val="38"/>
        </w:numPr>
      </w:pPr>
      <w:r w:rsidRPr="0038271B">
        <w:rPr>
          <w:b/>
          <w:bCs/>
        </w:rPr>
        <w:t>法律依据</w:t>
      </w:r>
      <w:r w:rsidRPr="0038271B">
        <w:t>：《保险法》第三十条——格式条款争议应</w:t>
      </w:r>
      <w:proofErr w:type="gramStart"/>
      <w:r w:rsidRPr="0038271B">
        <w:t>作出</w:t>
      </w:r>
      <w:proofErr w:type="gramEnd"/>
      <w:r w:rsidRPr="0038271B">
        <w:t>有利于被保险人和受益人的解释</w:t>
      </w:r>
    </w:p>
    <w:p w14:paraId="18AE2250" w14:textId="77777777" w:rsidR="0038271B" w:rsidRPr="0038271B" w:rsidRDefault="0038271B" w:rsidP="0038271B">
      <w:pPr>
        <w:numPr>
          <w:ilvl w:val="0"/>
          <w:numId w:val="38"/>
        </w:numPr>
      </w:pPr>
      <w:r w:rsidRPr="0038271B">
        <w:rPr>
          <w:b/>
          <w:bCs/>
        </w:rPr>
        <w:t>风险类型</w:t>
      </w:r>
      <w:r w:rsidRPr="0038271B">
        <w:t>：保险格式条款、境外免责、特别约定效力</w:t>
      </w:r>
    </w:p>
    <w:p w14:paraId="6B6706CA" w14:textId="77777777" w:rsidR="0038271B" w:rsidRPr="0038271B" w:rsidRDefault="0038271B" w:rsidP="0038271B">
      <w:pPr>
        <w:numPr>
          <w:ilvl w:val="0"/>
          <w:numId w:val="38"/>
        </w:numPr>
      </w:pPr>
      <w:r w:rsidRPr="0038271B">
        <w:rPr>
          <w:b/>
          <w:bCs/>
        </w:rPr>
        <w:t>来源链接</w:t>
      </w:r>
      <w:r w:rsidRPr="0038271B">
        <w:t>：</w:t>
      </w:r>
      <w:hyperlink r:id="rId67" w:tgtFrame="_blank" w:history="1">
        <w:r w:rsidRPr="0038271B">
          <w:rPr>
            <w:rStyle w:val="ae"/>
          </w:rPr>
          <w:t>湖南省高级人民法院</w:t>
        </w:r>
      </w:hyperlink>
    </w:p>
    <w:p w14:paraId="6A7C6845" w14:textId="77777777" w:rsidR="0038271B" w:rsidRPr="0038271B" w:rsidRDefault="0038271B" w:rsidP="0038271B">
      <w:r w:rsidRPr="0038271B">
        <w:rPr>
          <w:b/>
          <w:bCs/>
        </w:rPr>
        <w:t>案例25：岳某投保未如实告知拒赔案</w:t>
      </w:r>
    </w:p>
    <w:p w14:paraId="41B906B1" w14:textId="77777777" w:rsidR="0038271B" w:rsidRPr="0038271B" w:rsidRDefault="0038271B" w:rsidP="0038271B">
      <w:pPr>
        <w:numPr>
          <w:ilvl w:val="0"/>
          <w:numId w:val="39"/>
        </w:numPr>
      </w:pPr>
      <w:r w:rsidRPr="0038271B">
        <w:rPr>
          <w:b/>
          <w:bCs/>
        </w:rPr>
        <w:t>案号</w:t>
      </w:r>
      <w:r w:rsidRPr="0038271B">
        <w:t>：（陕西鄠邑法院）</w:t>
      </w:r>
    </w:p>
    <w:p w14:paraId="72429628" w14:textId="77777777" w:rsidR="0038271B" w:rsidRPr="0038271B" w:rsidRDefault="0038271B" w:rsidP="0038271B">
      <w:pPr>
        <w:numPr>
          <w:ilvl w:val="0"/>
          <w:numId w:val="39"/>
        </w:numPr>
      </w:pPr>
      <w:r w:rsidRPr="0038271B">
        <w:rPr>
          <w:b/>
          <w:bCs/>
        </w:rPr>
        <w:t>法院</w:t>
      </w:r>
      <w:r w:rsidRPr="0038271B">
        <w:t>：西安市鄠</w:t>
      </w:r>
      <w:proofErr w:type="gramStart"/>
      <w:r w:rsidRPr="0038271B">
        <w:t>邑</w:t>
      </w:r>
      <w:proofErr w:type="gramEnd"/>
      <w:r w:rsidRPr="0038271B">
        <w:t>区人民法院</w:t>
      </w:r>
    </w:p>
    <w:p w14:paraId="7F875EE9" w14:textId="77777777" w:rsidR="0038271B" w:rsidRPr="0038271B" w:rsidRDefault="0038271B" w:rsidP="0038271B">
      <w:pPr>
        <w:numPr>
          <w:ilvl w:val="0"/>
          <w:numId w:val="39"/>
        </w:numPr>
      </w:pPr>
      <w:r w:rsidRPr="0038271B">
        <w:rPr>
          <w:b/>
          <w:bCs/>
        </w:rPr>
        <w:t>事实摘要</w:t>
      </w:r>
      <w:r w:rsidRPr="0038271B">
        <w:t>：岳某2023年给孩子购买医疗保险及少儿重大疾病险，2024年孩子因癫痫住院，保险公司拒赔，理由是投保时未履行如实告知义务（被保险人曾因热性惊厥住院）。岳某称已向业务员说明情况。</w:t>
      </w:r>
    </w:p>
    <w:p w14:paraId="0750FD85" w14:textId="77777777" w:rsidR="0038271B" w:rsidRPr="0038271B" w:rsidRDefault="0038271B" w:rsidP="0038271B">
      <w:pPr>
        <w:numPr>
          <w:ilvl w:val="0"/>
          <w:numId w:val="39"/>
        </w:numPr>
      </w:pPr>
      <w:r w:rsidRPr="0038271B">
        <w:rPr>
          <w:b/>
          <w:bCs/>
        </w:rPr>
        <w:t>争议焦点</w:t>
      </w:r>
      <w:r w:rsidRPr="0038271B">
        <w:t>：投保人是否履行如实告知义务；保险公司是否尽到询问义务</w:t>
      </w:r>
    </w:p>
    <w:p w14:paraId="491A87F2" w14:textId="77777777" w:rsidR="0038271B" w:rsidRPr="0038271B" w:rsidRDefault="0038271B" w:rsidP="0038271B">
      <w:pPr>
        <w:numPr>
          <w:ilvl w:val="0"/>
          <w:numId w:val="39"/>
        </w:numPr>
      </w:pPr>
      <w:r w:rsidRPr="0038271B">
        <w:rPr>
          <w:b/>
          <w:bCs/>
        </w:rPr>
        <w:t>裁判结果</w:t>
      </w:r>
      <w:r w:rsidRPr="0038271B">
        <w:t>：经法官调查，保单业务员确认岳某确实说明了孩子惊厥情况。最终调解：保险公司退还保费11,000元，岳某放弃住院治疗费用2,000元的理赔请求，解除保险合同</w:t>
      </w:r>
    </w:p>
    <w:p w14:paraId="19DE2456" w14:textId="77777777" w:rsidR="0038271B" w:rsidRPr="0038271B" w:rsidRDefault="0038271B" w:rsidP="0038271B">
      <w:pPr>
        <w:numPr>
          <w:ilvl w:val="0"/>
          <w:numId w:val="39"/>
        </w:numPr>
      </w:pPr>
      <w:r w:rsidRPr="0038271B">
        <w:rPr>
          <w:b/>
          <w:bCs/>
        </w:rPr>
        <w:t>风险类型</w:t>
      </w:r>
      <w:r w:rsidRPr="0038271B">
        <w:t>：保险如实告知义务、格式条款、业务员责任</w:t>
      </w:r>
    </w:p>
    <w:p w14:paraId="7A24AD6A" w14:textId="77777777" w:rsidR="0038271B" w:rsidRPr="0038271B" w:rsidRDefault="0038271B" w:rsidP="0038271B">
      <w:pPr>
        <w:numPr>
          <w:ilvl w:val="0"/>
          <w:numId w:val="39"/>
        </w:numPr>
      </w:pPr>
      <w:r w:rsidRPr="0038271B">
        <w:rPr>
          <w:b/>
          <w:bCs/>
        </w:rPr>
        <w:t>来源链接</w:t>
      </w:r>
      <w:r w:rsidRPr="0038271B">
        <w:t>：</w:t>
      </w:r>
      <w:hyperlink r:id="rId68" w:tgtFrame="_blank" w:history="1">
        <w:r w:rsidRPr="0038271B">
          <w:rPr>
            <w:rStyle w:val="ae"/>
          </w:rPr>
          <w:t>西安市鄠</w:t>
        </w:r>
        <w:proofErr w:type="gramStart"/>
        <w:r w:rsidRPr="0038271B">
          <w:rPr>
            <w:rStyle w:val="ae"/>
          </w:rPr>
          <w:t>邑</w:t>
        </w:r>
        <w:proofErr w:type="gramEnd"/>
        <w:r w:rsidRPr="0038271B">
          <w:rPr>
            <w:rStyle w:val="ae"/>
          </w:rPr>
          <w:t>区人民法院</w:t>
        </w:r>
      </w:hyperlink>
    </w:p>
    <w:p w14:paraId="6C1DA1DC" w14:textId="77777777" w:rsidR="0038271B" w:rsidRPr="0038271B" w:rsidRDefault="0038271B" w:rsidP="0038271B">
      <w:r w:rsidRPr="0038271B">
        <w:rPr>
          <w:b/>
          <w:bCs/>
        </w:rPr>
        <w:t>案例26：王某娟保险产品停售续保纠纷案</w:t>
      </w:r>
    </w:p>
    <w:p w14:paraId="47D7538E" w14:textId="77777777" w:rsidR="0038271B" w:rsidRPr="0038271B" w:rsidRDefault="0038271B" w:rsidP="0038271B">
      <w:pPr>
        <w:numPr>
          <w:ilvl w:val="0"/>
          <w:numId w:val="40"/>
        </w:numPr>
      </w:pPr>
      <w:r w:rsidRPr="0038271B">
        <w:rPr>
          <w:b/>
          <w:bCs/>
        </w:rPr>
        <w:t>案号</w:t>
      </w:r>
      <w:r w:rsidRPr="0038271B">
        <w:t>：（浙江衢州柯城法院）</w:t>
      </w:r>
    </w:p>
    <w:p w14:paraId="2AAD5850" w14:textId="77777777" w:rsidR="0038271B" w:rsidRPr="0038271B" w:rsidRDefault="0038271B" w:rsidP="0038271B">
      <w:pPr>
        <w:numPr>
          <w:ilvl w:val="0"/>
          <w:numId w:val="40"/>
        </w:numPr>
      </w:pPr>
      <w:r w:rsidRPr="0038271B">
        <w:rPr>
          <w:b/>
          <w:bCs/>
        </w:rPr>
        <w:t>法院</w:t>
      </w:r>
      <w:r w:rsidRPr="0038271B">
        <w:t>：浙江省衢州市</w:t>
      </w:r>
      <w:proofErr w:type="gramStart"/>
      <w:r w:rsidRPr="0038271B">
        <w:t>柯</w:t>
      </w:r>
      <w:proofErr w:type="gramEnd"/>
      <w:r w:rsidRPr="0038271B">
        <w:t>城区人民法院</w:t>
      </w:r>
    </w:p>
    <w:p w14:paraId="5721B3DA" w14:textId="77777777" w:rsidR="0038271B" w:rsidRPr="0038271B" w:rsidRDefault="0038271B" w:rsidP="0038271B">
      <w:pPr>
        <w:numPr>
          <w:ilvl w:val="0"/>
          <w:numId w:val="40"/>
        </w:numPr>
      </w:pPr>
      <w:r w:rsidRPr="0038271B">
        <w:rPr>
          <w:b/>
          <w:bCs/>
        </w:rPr>
        <w:t>事实摘要</w:t>
      </w:r>
      <w:r w:rsidRPr="0038271B">
        <w:t>：王某娟为其父连续三年投保意外伤害保险，约定自动续保、指定账户自动划账。第四年按惯例存入足额款项，保险公司未划扣保费。父亲发生事故后申请理赔，被告知产品已停售、保单失效。保险公司称已在</w:t>
      </w:r>
      <w:proofErr w:type="gramStart"/>
      <w:r w:rsidRPr="0038271B">
        <w:t>微信公众号发布</w:t>
      </w:r>
      <w:proofErr w:type="gramEnd"/>
      <w:r w:rsidRPr="0038271B">
        <w:t>停售公告。</w:t>
      </w:r>
    </w:p>
    <w:p w14:paraId="42FD9447" w14:textId="77777777" w:rsidR="0038271B" w:rsidRPr="0038271B" w:rsidRDefault="0038271B" w:rsidP="0038271B">
      <w:pPr>
        <w:numPr>
          <w:ilvl w:val="0"/>
          <w:numId w:val="40"/>
        </w:numPr>
      </w:pPr>
      <w:r w:rsidRPr="0038271B">
        <w:rPr>
          <w:b/>
          <w:bCs/>
        </w:rPr>
        <w:t>争议焦点</w:t>
      </w:r>
      <w:r w:rsidRPr="0038271B">
        <w:t>：保险公司是否尽到合理有效的停售通知义务</w:t>
      </w:r>
    </w:p>
    <w:p w14:paraId="152E38B8" w14:textId="77777777" w:rsidR="0038271B" w:rsidRPr="0038271B" w:rsidRDefault="0038271B" w:rsidP="0038271B">
      <w:pPr>
        <w:numPr>
          <w:ilvl w:val="0"/>
          <w:numId w:val="40"/>
        </w:numPr>
      </w:pPr>
      <w:r w:rsidRPr="0038271B">
        <w:rPr>
          <w:b/>
          <w:bCs/>
        </w:rPr>
        <w:t>裁判结果</w:t>
      </w:r>
      <w:r w:rsidRPr="0038271B">
        <w:t>：法院认定保险公司未能明确有效告知，损害了投保人合理信赖利益，承担缔约过失责任；酌定赔偿损失3,709.32元</w:t>
      </w:r>
    </w:p>
    <w:p w14:paraId="2942A4EA" w14:textId="77777777" w:rsidR="0038271B" w:rsidRPr="0038271B" w:rsidRDefault="0038271B" w:rsidP="0038271B">
      <w:pPr>
        <w:numPr>
          <w:ilvl w:val="0"/>
          <w:numId w:val="40"/>
        </w:numPr>
      </w:pPr>
      <w:r w:rsidRPr="0038271B">
        <w:rPr>
          <w:b/>
          <w:bCs/>
        </w:rPr>
        <w:t>风险类型</w:t>
      </w:r>
      <w:r w:rsidRPr="0038271B">
        <w:t>：保险自动续保、停售通知义务、缔约过失责任</w:t>
      </w:r>
    </w:p>
    <w:p w14:paraId="7CBD7614" w14:textId="77777777" w:rsidR="0038271B" w:rsidRPr="0038271B" w:rsidRDefault="0038271B" w:rsidP="0038271B">
      <w:pPr>
        <w:numPr>
          <w:ilvl w:val="0"/>
          <w:numId w:val="40"/>
        </w:numPr>
      </w:pPr>
      <w:r w:rsidRPr="0038271B">
        <w:rPr>
          <w:b/>
          <w:bCs/>
        </w:rPr>
        <w:t>来源链接</w:t>
      </w:r>
      <w:r w:rsidRPr="0038271B">
        <w:t>：</w:t>
      </w:r>
      <w:hyperlink r:id="rId69" w:tgtFrame="_blank" w:history="1">
        <w:r w:rsidRPr="0038271B">
          <w:rPr>
            <w:rStyle w:val="ae"/>
          </w:rPr>
          <w:t>人民法院报/陕西省潼关县人民法院</w:t>
        </w:r>
      </w:hyperlink>
    </w:p>
    <w:p w14:paraId="0B67CBA3" w14:textId="77777777" w:rsidR="0038271B" w:rsidRPr="0038271B" w:rsidRDefault="0038271B" w:rsidP="0038271B">
      <w:pPr>
        <w:rPr>
          <w:b/>
          <w:bCs/>
        </w:rPr>
      </w:pPr>
      <w:r w:rsidRPr="0038271B">
        <w:rPr>
          <w:b/>
          <w:bCs/>
        </w:rPr>
        <w:lastRenderedPageBreak/>
        <w:t>场景四：</w:t>
      </w:r>
      <w:proofErr w:type="gramStart"/>
      <w:r w:rsidRPr="0038271B">
        <w:rPr>
          <w:b/>
          <w:bCs/>
        </w:rPr>
        <w:t>医</w:t>
      </w:r>
      <w:proofErr w:type="gramEnd"/>
      <w:r w:rsidRPr="0038271B">
        <w:rPr>
          <w:b/>
          <w:bCs/>
        </w:rPr>
        <w:t>美消费纠纷</w:t>
      </w:r>
    </w:p>
    <w:p w14:paraId="27FBF51F" w14:textId="77777777" w:rsidR="0038271B" w:rsidRPr="0038271B" w:rsidRDefault="0038271B" w:rsidP="0038271B">
      <w:r w:rsidRPr="0038271B">
        <w:rPr>
          <w:b/>
          <w:bCs/>
        </w:rPr>
        <w:t>案例27：福建</w:t>
      </w:r>
      <w:proofErr w:type="gramStart"/>
      <w:r w:rsidRPr="0038271B">
        <w:rPr>
          <w:b/>
          <w:bCs/>
        </w:rPr>
        <w:t>医</w:t>
      </w:r>
      <w:proofErr w:type="gramEnd"/>
      <w:r w:rsidRPr="0038271B">
        <w:rPr>
          <w:b/>
          <w:bCs/>
        </w:rPr>
        <w:t>美“零首付”分</w:t>
      </w:r>
      <w:proofErr w:type="gramStart"/>
      <w:r w:rsidRPr="0038271B">
        <w:rPr>
          <w:b/>
          <w:bCs/>
        </w:rPr>
        <w:t>期贷</w:t>
      </w:r>
      <w:proofErr w:type="gramEnd"/>
      <w:r w:rsidRPr="0038271B">
        <w:rPr>
          <w:b/>
          <w:bCs/>
        </w:rPr>
        <w:t>纠纷</w:t>
      </w:r>
    </w:p>
    <w:p w14:paraId="07F775FD" w14:textId="77777777" w:rsidR="0038271B" w:rsidRPr="0038271B" w:rsidRDefault="0038271B" w:rsidP="0038271B">
      <w:pPr>
        <w:numPr>
          <w:ilvl w:val="0"/>
          <w:numId w:val="41"/>
        </w:numPr>
      </w:pPr>
      <w:r w:rsidRPr="0038271B">
        <w:rPr>
          <w:b/>
          <w:bCs/>
        </w:rPr>
        <w:t>来源</w:t>
      </w:r>
      <w:r w:rsidRPr="0038271B">
        <w:t>：福建省消委会2025年度典型案例</w:t>
      </w:r>
    </w:p>
    <w:p w14:paraId="3B762894" w14:textId="77777777" w:rsidR="0038271B" w:rsidRPr="0038271B" w:rsidRDefault="0038271B" w:rsidP="0038271B">
      <w:pPr>
        <w:numPr>
          <w:ilvl w:val="0"/>
          <w:numId w:val="41"/>
        </w:numPr>
      </w:pPr>
      <w:r w:rsidRPr="0038271B">
        <w:rPr>
          <w:b/>
          <w:bCs/>
        </w:rPr>
        <w:t>事实摘要1</w:t>
      </w:r>
      <w:r w:rsidRPr="0038271B">
        <w:t>：消费者在某美容医院多次购买祛疤项目、年卡等，累计消费2万余元。医院连续更换三任主任医生，每位新医生均否定前任治疗方案，称“之前做错了”，要求重新制定新方案并继续收费。2023年申请退还未使用费用，医院口头同意但拖延至今未退款。</w:t>
      </w:r>
    </w:p>
    <w:p w14:paraId="3EFF7C0C" w14:textId="77777777" w:rsidR="0038271B" w:rsidRPr="0038271B" w:rsidRDefault="0038271B" w:rsidP="0038271B">
      <w:pPr>
        <w:numPr>
          <w:ilvl w:val="0"/>
          <w:numId w:val="41"/>
        </w:numPr>
      </w:pPr>
      <w:r w:rsidRPr="0038271B">
        <w:rPr>
          <w:b/>
          <w:bCs/>
        </w:rPr>
        <w:t>事实摘要2</w:t>
      </w:r>
      <w:r w:rsidRPr="0038271B">
        <w:t>：一名大学生被以“会员年卡优惠”诱导签约，事后发现所谓年卡实为2,880元的12期消费贷款。仅接受一次免费清洁项目（非正式治疗），征信即出现贷款记录。申请取消贷款被拒，商家称“费用已用于检测和建档”。</w:t>
      </w:r>
    </w:p>
    <w:p w14:paraId="6A46C0BB" w14:textId="77777777" w:rsidR="0038271B" w:rsidRPr="0038271B" w:rsidRDefault="0038271B" w:rsidP="0038271B">
      <w:pPr>
        <w:numPr>
          <w:ilvl w:val="0"/>
          <w:numId w:val="41"/>
        </w:numPr>
      </w:pPr>
      <w:r w:rsidRPr="0038271B">
        <w:rPr>
          <w:b/>
          <w:bCs/>
        </w:rPr>
        <w:t>裁判要点</w:t>
      </w:r>
      <w:r w:rsidRPr="0038271B">
        <w:t>：福建省消委会认定：</w:t>
      </w:r>
      <w:proofErr w:type="gramStart"/>
      <w:r w:rsidRPr="0038271B">
        <w:t>医</w:t>
      </w:r>
      <w:proofErr w:type="gramEnd"/>
      <w:r w:rsidRPr="0038271B">
        <w:t>美机构随意变更治疗方案、隐瞒贷款实情诱导消费，已涉嫌消费欺诈。消费者可依据《消费者权益保护法》主张“退一赔三”</w:t>
      </w:r>
    </w:p>
    <w:p w14:paraId="375CC71C" w14:textId="77777777" w:rsidR="0038271B" w:rsidRPr="0038271B" w:rsidRDefault="0038271B" w:rsidP="0038271B">
      <w:pPr>
        <w:numPr>
          <w:ilvl w:val="0"/>
          <w:numId w:val="41"/>
        </w:numPr>
      </w:pPr>
      <w:r w:rsidRPr="0038271B">
        <w:rPr>
          <w:b/>
          <w:bCs/>
        </w:rPr>
        <w:t>风险类型</w:t>
      </w:r>
      <w:r w:rsidRPr="0038271B">
        <w:t>：</w:t>
      </w:r>
      <w:proofErr w:type="gramStart"/>
      <w:r w:rsidRPr="0038271B">
        <w:t>医</w:t>
      </w:r>
      <w:proofErr w:type="gramEnd"/>
      <w:r w:rsidRPr="0038271B">
        <w:t>美分</w:t>
      </w:r>
      <w:proofErr w:type="gramStart"/>
      <w:r w:rsidRPr="0038271B">
        <w:t>期贷</w:t>
      </w:r>
      <w:proofErr w:type="gramEnd"/>
      <w:r w:rsidRPr="0038271B">
        <w:t>、消费欺诈、预付卡陷阱</w:t>
      </w:r>
    </w:p>
    <w:p w14:paraId="7D4F5CB4" w14:textId="77777777" w:rsidR="0038271B" w:rsidRPr="0038271B" w:rsidRDefault="0038271B" w:rsidP="0038271B">
      <w:pPr>
        <w:numPr>
          <w:ilvl w:val="0"/>
          <w:numId w:val="41"/>
        </w:numPr>
      </w:pPr>
      <w:r w:rsidRPr="0038271B">
        <w:rPr>
          <w:b/>
          <w:bCs/>
        </w:rPr>
        <w:t>来源链接</w:t>
      </w:r>
      <w:r w:rsidRPr="0038271B">
        <w:t>：</w:t>
      </w:r>
      <w:hyperlink r:id="rId70" w:tgtFrame="_blank" w:history="1">
        <w:r w:rsidRPr="0038271B">
          <w:rPr>
            <w:rStyle w:val="ae"/>
          </w:rPr>
          <w:t>东南网/福建省消委会</w:t>
        </w:r>
      </w:hyperlink>
    </w:p>
    <w:p w14:paraId="68A455EE" w14:textId="77777777" w:rsidR="0038271B" w:rsidRPr="0038271B" w:rsidRDefault="0038271B" w:rsidP="0038271B">
      <w:r w:rsidRPr="0038271B">
        <w:rPr>
          <w:b/>
          <w:bCs/>
        </w:rPr>
        <w:t>案例28：赣州美人</w:t>
      </w:r>
      <w:proofErr w:type="gramStart"/>
      <w:r w:rsidRPr="0038271B">
        <w:rPr>
          <w:b/>
          <w:bCs/>
        </w:rPr>
        <w:t>春医疗虚假</w:t>
      </w:r>
      <w:proofErr w:type="gramEnd"/>
      <w:r w:rsidRPr="0038271B">
        <w:rPr>
          <w:b/>
          <w:bCs/>
        </w:rPr>
        <w:t>宣传欺诈案</w:t>
      </w:r>
    </w:p>
    <w:p w14:paraId="03818513" w14:textId="77777777" w:rsidR="0038271B" w:rsidRPr="0038271B" w:rsidRDefault="0038271B" w:rsidP="0038271B">
      <w:pPr>
        <w:numPr>
          <w:ilvl w:val="0"/>
          <w:numId w:val="42"/>
        </w:numPr>
      </w:pPr>
      <w:r w:rsidRPr="0038271B">
        <w:rPr>
          <w:b/>
          <w:bCs/>
        </w:rPr>
        <w:t>法院</w:t>
      </w:r>
      <w:r w:rsidRPr="0038271B">
        <w:t>：赣州市</w:t>
      </w:r>
      <w:proofErr w:type="gramStart"/>
      <w:r w:rsidRPr="0038271B">
        <w:t>章贡区</w:t>
      </w:r>
      <w:proofErr w:type="gramEnd"/>
      <w:r w:rsidRPr="0038271B">
        <w:t>卫生健康委员会（已立案调查）</w:t>
      </w:r>
    </w:p>
    <w:p w14:paraId="1ADAD5D0" w14:textId="77777777" w:rsidR="0038271B" w:rsidRPr="0038271B" w:rsidRDefault="0038271B" w:rsidP="0038271B">
      <w:pPr>
        <w:numPr>
          <w:ilvl w:val="0"/>
          <w:numId w:val="42"/>
        </w:numPr>
      </w:pPr>
      <w:r w:rsidRPr="0038271B">
        <w:rPr>
          <w:b/>
          <w:bCs/>
        </w:rPr>
        <w:t>事实摘要</w:t>
      </w:r>
      <w:r w:rsidRPr="0038271B">
        <w:t>：消费者仅想了解光子嫩肤项目，被美容院带至赣州美人</w:t>
      </w:r>
      <w:proofErr w:type="gramStart"/>
      <w:r w:rsidRPr="0038271B">
        <w:t>春医疗</w:t>
      </w:r>
      <w:proofErr w:type="gramEnd"/>
      <w:r w:rsidRPr="0038271B">
        <w:t>美容机构，在明确表示经济状况不佳（每月需还花呗）的情况下，被诱导办理“零首付”分期贷款34,600元。机构宣称注射“自身胶原”，</w:t>
      </w:r>
      <w:proofErr w:type="gramStart"/>
      <w:r w:rsidRPr="0038271B">
        <w:t>经卫健委</w:t>
      </w:r>
      <w:proofErr w:type="gramEnd"/>
      <w:r w:rsidRPr="0038271B">
        <w:t>调取完整病历，实际注射的是</w:t>
      </w:r>
      <w:proofErr w:type="gramStart"/>
      <w:r w:rsidRPr="0038271B">
        <w:t>玻</w:t>
      </w:r>
      <w:proofErr w:type="gramEnd"/>
      <w:r w:rsidRPr="0038271B">
        <w:t>尿酸。消费者要求查看药品包装被拒。</w:t>
      </w:r>
    </w:p>
    <w:p w14:paraId="584950F9" w14:textId="77777777" w:rsidR="0038271B" w:rsidRPr="0038271B" w:rsidRDefault="0038271B" w:rsidP="0038271B">
      <w:pPr>
        <w:numPr>
          <w:ilvl w:val="0"/>
          <w:numId w:val="42"/>
        </w:numPr>
      </w:pPr>
      <w:r w:rsidRPr="0038271B">
        <w:rPr>
          <w:b/>
          <w:bCs/>
        </w:rPr>
        <w:t>处理状态</w:t>
      </w:r>
      <w:r w:rsidRPr="0038271B">
        <w:t>：</w:t>
      </w:r>
      <w:proofErr w:type="gramStart"/>
      <w:r w:rsidRPr="0038271B">
        <w:t>卫健委已</w:t>
      </w:r>
      <w:proofErr w:type="gramEnd"/>
      <w:r w:rsidRPr="0038271B">
        <w:t>立案调查，消费者决定通过司法途径维权，机构已转交完整病历</w:t>
      </w:r>
    </w:p>
    <w:p w14:paraId="0FB43415" w14:textId="77777777" w:rsidR="0038271B" w:rsidRPr="0038271B" w:rsidRDefault="0038271B" w:rsidP="0038271B">
      <w:pPr>
        <w:numPr>
          <w:ilvl w:val="0"/>
          <w:numId w:val="42"/>
        </w:numPr>
      </w:pPr>
      <w:r w:rsidRPr="0038271B">
        <w:rPr>
          <w:b/>
          <w:bCs/>
        </w:rPr>
        <w:t>风险类型</w:t>
      </w:r>
      <w:r w:rsidRPr="0038271B">
        <w:t>：</w:t>
      </w:r>
      <w:proofErr w:type="gramStart"/>
      <w:r w:rsidRPr="0038271B">
        <w:t>医</w:t>
      </w:r>
      <w:proofErr w:type="gramEnd"/>
      <w:r w:rsidRPr="0038271B">
        <w:t>美贷、虚假宣传、消费欺诈、知情权</w:t>
      </w:r>
    </w:p>
    <w:p w14:paraId="0F3EB205" w14:textId="77777777" w:rsidR="0038271B" w:rsidRPr="0038271B" w:rsidRDefault="0038271B" w:rsidP="0038271B">
      <w:pPr>
        <w:numPr>
          <w:ilvl w:val="0"/>
          <w:numId w:val="42"/>
        </w:numPr>
      </w:pPr>
      <w:r w:rsidRPr="0038271B">
        <w:rPr>
          <w:b/>
          <w:bCs/>
        </w:rPr>
        <w:t>来源链接</w:t>
      </w:r>
      <w:r w:rsidRPr="0038271B">
        <w:t>：</w:t>
      </w:r>
      <w:hyperlink r:id="rId71" w:tgtFrame="_blank" w:history="1">
        <w:proofErr w:type="gramStart"/>
        <w:r w:rsidRPr="0038271B">
          <w:rPr>
            <w:rStyle w:val="ae"/>
          </w:rPr>
          <w:t>大江网</w:t>
        </w:r>
        <w:proofErr w:type="gramEnd"/>
        <w:r w:rsidRPr="0038271B">
          <w:rPr>
            <w:rStyle w:val="ae"/>
          </w:rPr>
          <w:t>/问政江西</w:t>
        </w:r>
      </w:hyperlink>
    </w:p>
    <w:p w14:paraId="7340199E" w14:textId="77777777" w:rsidR="0038271B" w:rsidRPr="0038271B" w:rsidRDefault="0038271B" w:rsidP="0038271B">
      <w:r w:rsidRPr="0038271B">
        <w:rPr>
          <w:b/>
          <w:bCs/>
        </w:rPr>
        <w:t>案例29：广州美容院低价引流+分</w:t>
      </w:r>
      <w:proofErr w:type="gramStart"/>
      <w:r w:rsidRPr="0038271B">
        <w:rPr>
          <w:b/>
          <w:bCs/>
        </w:rPr>
        <w:t>期贷</w:t>
      </w:r>
      <w:proofErr w:type="gramEnd"/>
      <w:r w:rsidRPr="0038271B">
        <w:rPr>
          <w:b/>
          <w:bCs/>
        </w:rPr>
        <w:t>欺诈案</w:t>
      </w:r>
    </w:p>
    <w:p w14:paraId="7D23BE40" w14:textId="77777777" w:rsidR="0038271B" w:rsidRPr="0038271B" w:rsidRDefault="0038271B" w:rsidP="0038271B">
      <w:pPr>
        <w:numPr>
          <w:ilvl w:val="0"/>
          <w:numId w:val="43"/>
        </w:numPr>
      </w:pPr>
      <w:r w:rsidRPr="0038271B">
        <w:rPr>
          <w:b/>
          <w:bCs/>
        </w:rPr>
        <w:t>法院</w:t>
      </w:r>
      <w:r w:rsidRPr="0038271B">
        <w:t>：广州市海珠区人民法院（一审）</w:t>
      </w:r>
    </w:p>
    <w:p w14:paraId="5F46A731" w14:textId="77777777" w:rsidR="0038271B" w:rsidRPr="0038271B" w:rsidRDefault="0038271B" w:rsidP="0038271B">
      <w:pPr>
        <w:numPr>
          <w:ilvl w:val="0"/>
          <w:numId w:val="43"/>
        </w:numPr>
      </w:pPr>
      <w:r w:rsidRPr="0038271B">
        <w:rPr>
          <w:b/>
          <w:bCs/>
        </w:rPr>
        <w:t>事实摘要</w:t>
      </w:r>
      <w:r w:rsidRPr="0038271B">
        <w:t>：小张购买56.9元团购券到店，在“皮肤检测”“方案升级”“分期付款”推销下，先后购买多个高价项目并办理多笔贷款，总消费近6万元。法院认定，涉案“微雕收细”等项目通过微晶、导入等方式突破皮肤屏障，属医疗美容范畴。美容院未取得医疗美容执业许可，构成消费欺诈。</w:t>
      </w:r>
    </w:p>
    <w:p w14:paraId="3488EC13" w14:textId="77777777" w:rsidR="0038271B" w:rsidRPr="0038271B" w:rsidRDefault="0038271B" w:rsidP="0038271B">
      <w:pPr>
        <w:numPr>
          <w:ilvl w:val="0"/>
          <w:numId w:val="43"/>
        </w:numPr>
      </w:pPr>
      <w:r w:rsidRPr="0038271B">
        <w:rPr>
          <w:b/>
          <w:bCs/>
        </w:rPr>
        <w:lastRenderedPageBreak/>
        <w:t>法律依据</w:t>
      </w:r>
      <w:r w:rsidRPr="0038271B">
        <w:t>：《消费者权益保护法》第五十五条</w:t>
      </w:r>
    </w:p>
    <w:p w14:paraId="03D5769D" w14:textId="77777777" w:rsidR="0038271B" w:rsidRPr="0038271B" w:rsidRDefault="0038271B" w:rsidP="0038271B">
      <w:pPr>
        <w:numPr>
          <w:ilvl w:val="0"/>
          <w:numId w:val="43"/>
        </w:numPr>
      </w:pPr>
      <w:r w:rsidRPr="0038271B">
        <w:rPr>
          <w:b/>
          <w:bCs/>
        </w:rPr>
        <w:t>裁判结果</w:t>
      </w:r>
      <w:r w:rsidRPr="0038271B">
        <w:t>：判令美容院退还费用54,514.5元，并支付</w:t>
      </w:r>
      <w:proofErr w:type="gramStart"/>
      <w:r w:rsidRPr="0038271B">
        <w:t>涉医疗</w:t>
      </w:r>
      <w:proofErr w:type="gramEnd"/>
      <w:r w:rsidRPr="0038271B">
        <w:t>美容部分的3倍赔偿128,400元</w:t>
      </w:r>
    </w:p>
    <w:p w14:paraId="2F34131E" w14:textId="77777777" w:rsidR="0038271B" w:rsidRPr="0038271B" w:rsidRDefault="0038271B" w:rsidP="0038271B">
      <w:pPr>
        <w:numPr>
          <w:ilvl w:val="0"/>
          <w:numId w:val="43"/>
        </w:numPr>
      </w:pPr>
      <w:r w:rsidRPr="0038271B">
        <w:rPr>
          <w:b/>
          <w:bCs/>
        </w:rPr>
        <w:t>风险类型</w:t>
      </w:r>
      <w:r w:rsidRPr="0038271B">
        <w:t>：</w:t>
      </w:r>
      <w:proofErr w:type="gramStart"/>
      <w:r w:rsidRPr="0038271B">
        <w:t>医</w:t>
      </w:r>
      <w:proofErr w:type="gramEnd"/>
      <w:r w:rsidRPr="0038271B">
        <w:t>美贷、消费欺诈、生活美容/医疗美容边界</w:t>
      </w:r>
    </w:p>
    <w:p w14:paraId="7BCE3492" w14:textId="77777777" w:rsidR="0038271B" w:rsidRPr="0038271B" w:rsidRDefault="0038271B" w:rsidP="0038271B">
      <w:pPr>
        <w:numPr>
          <w:ilvl w:val="0"/>
          <w:numId w:val="43"/>
        </w:numPr>
      </w:pPr>
      <w:r w:rsidRPr="0038271B">
        <w:rPr>
          <w:b/>
          <w:bCs/>
        </w:rPr>
        <w:t>来源链接</w:t>
      </w:r>
      <w:r w:rsidRPr="0038271B">
        <w:t>：</w:t>
      </w:r>
      <w:hyperlink r:id="rId72" w:tgtFrame="_blank" w:history="1">
        <w:proofErr w:type="gramStart"/>
        <w:r w:rsidRPr="0038271B">
          <w:rPr>
            <w:rStyle w:val="ae"/>
          </w:rPr>
          <w:t>金羊网</w:t>
        </w:r>
        <w:proofErr w:type="gramEnd"/>
        <w:r w:rsidRPr="0038271B">
          <w:rPr>
            <w:rStyle w:val="ae"/>
          </w:rPr>
          <w:t>/湖南315</w:t>
        </w:r>
      </w:hyperlink>
    </w:p>
    <w:p w14:paraId="30C3BA9A" w14:textId="77777777" w:rsidR="0038271B" w:rsidRPr="0038271B" w:rsidRDefault="0038271B" w:rsidP="0038271B">
      <w:pPr>
        <w:rPr>
          <w:b/>
          <w:bCs/>
        </w:rPr>
      </w:pPr>
      <w:r w:rsidRPr="0038271B">
        <w:rPr>
          <w:b/>
          <w:bCs/>
        </w:rPr>
        <w:t>场景五：教育培训贷纠纷</w:t>
      </w:r>
    </w:p>
    <w:p w14:paraId="5FDA7FA2" w14:textId="77777777" w:rsidR="0038271B" w:rsidRPr="0038271B" w:rsidRDefault="0038271B" w:rsidP="0038271B">
      <w:r w:rsidRPr="0038271B">
        <w:rPr>
          <w:b/>
          <w:bCs/>
        </w:rPr>
        <w:t>案例30：李某“助学分期”消费欺诈案</w:t>
      </w:r>
    </w:p>
    <w:p w14:paraId="5C5F53F3" w14:textId="77777777" w:rsidR="0038271B" w:rsidRPr="0038271B" w:rsidRDefault="0038271B" w:rsidP="0038271B">
      <w:pPr>
        <w:numPr>
          <w:ilvl w:val="0"/>
          <w:numId w:val="44"/>
        </w:numPr>
      </w:pPr>
      <w:r w:rsidRPr="0038271B">
        <w:rPr>
          <w:b/>
          <w:bCs/>
        </w:rPr>
        <w:t>法院</w:t>
      </w:r>
      <w:r w:rsidRPr="0038271B">
        <w:t>：南宁市西乡塘区人民法院</w:t>
      </w:r>
    </w:p>
    <w:p w14:paraId="502472E9" w14:textId="77777777" w:rsidR="0038271B" w:rsidRPr="0038271B" w:rsidRDefault="0038271B" w:rsidP="0038271B">
      <w:pPr>
        <w:numPr>
          <w:ilvl w:val="0"/>
          <w:numId w:val="44"/>
        </w:numPr>
      </w:pPr>
      <w:r w:rsidRPr="0038271B">
        <w:rPr>
          <w:b/>
          <w:bCs/>
        </w:rPr>
        <w:t>事实摘要</w:t>
      </w:r>
      <w:r w:rsidRPr="0038271B">
        <w:t>：李某在“58同城”投递简历后被某科技公司以“先培训后安排高薪工作”为由约到现场。李某明确表示不参加培训后，公司又改为推销“助学分期”，诱使其在手机APP上与银行签订个人消费贷款20,000元。李某总共上课不到10天，贷款问题无法解决。</w:t>
      </w:r>
    </w:p>
    <w:p w14:paraId="2159221F" w14:textId="77777777" w:rsidR="0038271B" w:rsidRPr="0038271B" w:rsidRDefault="0038271B" w:rsidP="0038271B">
      <w:pPr>
        <w:numPr>
          <w:ilvl w:val="0"/>
          <w:numId w:val="44"/>
        </w:numPr>
      </w:pPr>
      <w:r w:rsidRPr="0038271B">
        <w:rPr>
          <w:b/>
          <w:bCs/>
        </w:rPr>
        <w:t>裁判结果</w:t>
      </w:r>
      <w:r w:rsidRPr="0038271B">
        <w:t>：法院认定被告以“助学分期”为名诱使贷款，构成消费欺诈。判决被告退还服务费20,000元，并赔偿三倍价款60,000元</w:t>
      </w:r>
    </w:p>
    <w:p w14:paraId="737ED20E" w14:textId="77777777" w:rsidR="0038271B" w:rsidRPr="0038271B" w:rsidRDefault="0038271B" w:rsidP="0038271B">
      <w:pPr>
        <w:numPr>
          <w:ilvl w:val="0"/>
          <w:numId w:val="44"/>
        </w:numPr>
      </w:pPr>
      <w:r w:rsidRPr="0038271B">
        <w:rPr>
          <w:b/>
          <w:bCs/>
        </w:rPr>
        <w:t>法律依据</w:t>
      </w:r>
      <w:r w:rsidRPr="0038271B">
        <w:t>：《消费者权益保护法》第五十五条</w:t>
      </w:r>
    </w:p>
    <w:p w14:paraId="634D5846" w14:textId="77777777" w:rsidR="0038271B" w:rsidRPr="0038271B" w:rsidRDefault="0038271B" w:rsidP="0038271B">
      <w:pPr>
        <w:numPr>
          <w:ilvl w:val="0"/>
          <w:numId w:val="44"/>
        </w:numPr>
      </w:pPr>
      <w:r w:rsidRPr="0038271B">
        <w:rPr>
          <w:b/>
          <w:bCs/>
        </w:rPr>
        <w:t>风险类型</w:t>
      </w:r>
      <w:r w:rsidRPr="0038271B">
        <w:t>：培训贷、消费欺诈、三倍赔偿</w:t>
      </w:r>
    </w:p>
    <w:p w14:paraId="29405291" w14:textId="77777777" w:rsidR="0038271B" w:rsidRPr="0038271B" w:rsidRDefault="0038271B" w:rsidP="0038271B">
      <w:pPr>
        <w:numPr>
          <w:ilvl w:val="0"/>
          <w:numId w:val="44"/>
        </w:numPr>
      </w:pPr>
      <w:r w:rsidRPr="0038271B">
        <w:rPr>
          <w:b/>
          <w:bCs/>
        </w:rPr>
        <w:t>来源链接</w:t>
      </w:r>
      <w:r w:rsidRPr="0038271B">
        <w:t>：</w:t>
      </w:r>
      <w:hyperlink r:id="rId73" w:tgtFrame="_blank" w:history="1">
        <w:r w:rsidRPr="0038271B">
          <w:rPr>
            <w:rStyle w:val="ae"/>
          </w:rPr>
          <w:t>广西高院公众号</w:t>
        </w:r>
      </w:hyperlink>
    </w:p>
    <w:p w14:paraId="23AC560D" w14:textId="77777777" w:rsidR="0038271B" w:rsidRPr="0038271B" w:rsidRDefault="0038271B" w:rsidP="0038271B">
      <w:r w:rsidRPr="0038271B">
        <w:rPr>
          <w:b/>
          <w:bCs/>
        </w:rPr>
        <w:t>案例31：李晓“先学后付”培训贷纠纷</w:t>
      </w:r>
    </w:p>
    <w:p w14:paraId="256DEE3E" w14:textId="77777777" w:rsidR="0038271B" w:rsidRPr="0038271B" w:rsidRDefault="0038271B" w:rsidP="0038271B">
      <w:pPr>
        <w:numPr>
          <w:ilvl w:val="0"/>
          <w:numId w:val="45"/>
        </w:numPr>
      </w:pPr>
      <w:r w:rsidRPr="0038271B">
        <w:rPr>
          <w:b/>
          <w:bCs/>
        </w:rPr>
        <w:t>来源</w:t>
      </w:r>
      <w:r w:rsidRPr="0038271B">
        <w:t>：中国警察网/公安部新闻传媒中心</w:t>
      </w:r>
    </w:p>
    <w:p w14:paraId="055978E0" w14:textId="77777777" w:rsidR="0038271B" w:rsidRPr="0038271B" w:rsidRDefault="0038271B" w:rsidP="0038271B">
      <w:pPr>
        <w:numPr>
          <w:ilvl w:val="0"/>
          <w:numId w:val="45"/>
        </w:numPr>
      </w:pPr>
      <w:r w:rsidRPr="0038271B">
        <w:rPr>
          <w:b/>
          <w:bCs/>
        </w:rPr>
        <w:t>事实摘要</w:t>
      </w:r>
      <w:r w:rsidRPr="0038271B">
        <w:t>：大学生李晓报名成都某教育咨询公司课程，被诱导签订“消费贷”分期协议，机构承诺“不学可随时终止还款”。李晓要求退课后，机构要求支付违约金、平台管理费、材料费等合计1,844元才能取消贷款，否则每月需继续还款300元。若不支付，每天收到大量骚扰电话，被威胁“报警”“影响征信”。</w:t>
      </w:r>
    </w:p>
    <w:p w14:paraId="547ECD44" w14:textId="77777777" w:rsidR="0038271B" w:rsidRPr="0038271B" w:rsidRDefault="0038271B" w:rsidP="0038271B">
      <w:pPr>
        <w:numPr>
          <w:ilvl w:val="0"/>
          <w:numId w:val="45"/>
        </w:numPr>
      </w:pPr>
      <w:r w:rsidRPr="0038271B">
        <w:rPr>
          <w:b/>
          <w:bCs/>
        </w:rPr>
        <w:t>裁判要点</w:t>
      </w:r>
      <w:r w:rsidRPr="0038271B">
        <w:t>：中消协《2024年全国消协组织受理投诉情况分析》指出，一些职业技能培训机构以“先学后付”名义，诱导消费者在未充分了解借款条款情况下办理“消费贷”</w:t>
      </w:r>
    </w:p>
    <w:p w14:paraId="1F9583C5" w14:textId="77777777" w:rsidR="0038271B" w:rsidRPr="0038271B" w:rsidRDefault="0038271B" w:rsidP="0038271B">
      <w:pPr>
        <w:numPr>
          <w:ilvl w:val="0"/>
          <w:numId w:val="45"/>
        </w:numPr>
      </w:pPr>
      <w:r w:rsidRPr="0038271B">
        <w:rPr>
          <w:b/>
          <w:bCs/>
        </w:rPr>
        <w:t>风险类型</w:t>
      </w:r>
      <w:r w:rsidRPr="0038271B">
        <w:t>：培训贷、消费欺诈、骚扰催收</w:t>
      </w:r>
    </w:p>
    <w:p w14:paraId="45ECDCC8" w14:textId="77777777" w:rsidR="0038271B" w:rsidRPr="0038271B" w:rsidRDefault="0038271B" w:rsidP="0038271B">
      <w:pPr>
        <w:numPr>
          <w:ilvl w:val="0"/>
          <w:numId w:val="45"/>
        </w:numPr>
      </w:pPr>
      <w:r w:rsidRPr="0038271B">
        <w:rPr>
          <w:b/>
          <w:bCs/>
        </w:rPr>
        <w:t>来源链接</w:t>
      </w:r>
      <w:r w:rsidRPr="0038271B">
        <w:t>：</w:t>
      </w:r>
      <w:hyperlink r:id="rId74" w:tgtFrame="_blank" w:history="1">
        <w:r w:rsidRPr="0038271B">
          <w:rPr>
            <w:rStyle w:val="ae"/>
          </w:rPr>
          <w:t>中国警察网</w:t>
        </w:r>
      </w:hyperlink>
    </w:p>
    <w:p w14:paraId="2ADEB1AF" w14:textId="77777777" w:rsidR="0038271B" w:rsidRPr="0038271B" w:rsidRDefault="0038271B" w:rsidP="0038271B">
      <w:r w:rsidRPr="0038271B">
        <w:rPr>
          <w:b/>
          <w:bCs/>
        </w:rPr>
        <w:t>案例32：张楠</w:t>
      </w:r>
      <w:proofErr w:type="gramStart"/>
      <w:r w:rsidRPr="0038271B">
        <w:rPr>
          <w:b/>
          <w:bCs/>
        </w:rPr>
        <w:t>楠</w:t>
      </w:r>
      <w:proofErr w:type="gramEnd"/>
      <w:r w:rsidRPr="0038271B">
        <w:rPr>
          <w:b/>
          <w:bCs/>
        </w:rPr>
        <w:t>虚假接单培训贷纠纷</w:t>
      </w:r>
    </w:p>
    <w:p w14:paraId="3C5355ED" w14:textId="77777777" w:rsidR="0038271B" w:rsidRPr="0038271B" w:rsidRDefault="0038271B" w:rsidP="0038271B">
      <w:pPr>
        <w:numPr>
          <w:ilvl w:val="0"/>
          <w:numId w:val="46"/>
        </w:numPr>
      </w:pPr>
      <w:r w:rsidRPr="0038271B">
        <w:rPr>
          <w:b/>
          <w:bCs/>
        </w:rPr>
        <w:t>来源</w:t>
      </w:r>
      <w:r w:rsidRPr="0038271B">
        <w:t>：中国警察网/公安部新闻传媒中心</w:t>
      </w:r>
    </w:p>
    <w:p w14:paraId="64142649" w14:textId="77777777" w:rsidR="0038271B" w:rsidRPr="0038271B" w:rsidRDefault="0038271B" w:rsidP="0038271B">
      <w:pPr>
        <w:numPr>
          <w:ilvl w:val="0"/>
          <w:numId w:val="46"/>
        </w:numPr>
      </w:pPr>
      <w:r w:rsidRPr="0038271B">
        <w:rPr>
          <w:b/>
          <w:bCs/>
        </w:rPr>
        <w:lastRenderedPageBreak/>
        <w:t>事实摘要</w:t>
      </w:r>
      <w:r w:rsidRPr="0038271B">
        <w:t>：河南大学生张楠楠被“小白可带，日结100多元”广告吸引，报名剪辑PS班，办理“先学后付”分期贷款4,500元（12期，每期375元）。108节录播课“跟网上几块钱买的课一样”，刷完</w:t>
      </w:r>
      <w:proofErr w:type="gramStart"/>
      <w:r w:rsidRPr="0038271B">
        <w:t>课后客</w:t>
      </w:r>
      <w:proofErr w:type="gramEnd"/>
      <w:r w:rsidRPr="0038271B">
        <w:t>服消失，催款时才出现。偶尔给几个单子，</w:t>
      </w:r>
      <w:proofErr w:type="gramStart"/>
      <w:r w:rsidRPr="0038271B">
        <w:t>每单仅挣</w:t>
      </w:r>
      <w:proofErr w:type="gramEnd"/>
      <w:r w:rsidRPr="0038271B">
        <w:t>几十元（承诺200元），做完后又消失。</w:t>
      </w:r>
    </w:p>
    <w:p w14:paraId="740D9968" w14:textId="77777777" w:rsidR="0038271B" w:rsidRPr="0038271B" w:rsidRDefault="0038271B" w:rsidP="0038271B">
      <w:pPr>
        <w:numPr>
          <w:ilvl w:val="0"/>
          <w:numId w:val="46"/>
        </w:numPr>
      </w:pPr>
      <w:r w:rsidRPr="0038271B">
        <w:rPr>
          <w:b/>
          <w:bCs/>
        </w:rPr>
        <w:t>风险类型</w:t>
      </w:r>
      <w:r w:rsidRPr="0038271B">
        <w:t>：培训贷、虚假宣传、消费欺诈</w:t>
      </w:r>
    </w:p>
    <w:p w14:paraId="48C31148" w14:textId="77777777" w:rsidR="0038271B" w:rsidRPr="0038271B" w:rsidRDefault="0038271B" w:rsidP="0038271B">
      <w:pPr>
        <w:numPr>
          <w:ilvl w:val="0"/>
          <w:numId w:val="46"/>
        </w:numPr>
      </w:pPr>
      <w:r w:rsidRPr="0038271B">
        <w:rPr>
          <w:b/>
          <w:bCs/>
        </w:rPr>
        <w:t>来源链接</w:t>
      </w:r>
      <w:r w:rsidRPr="0038271B">
        <w:t>：</w:t>
      </w:r>
      <w:hyperlink r:id="rId75" w:tgtFrame="_blank" w:history="1">
        <w:r w:rsidRPr="0038271B">
          <w:rPr>
            <w:rStyle w:val="ae"/>
          </w:rPr>
          <w:t>中国警察网</w:t>
        </w:r>
      </w:hyperlink>
    </w:p>
    <w:p w14:paraId="7E7AE393" w14:textId="77777777" w:rsidR="0038271B" w:rsidRPr="0038271B" w:rsidRDefault="0038271B" w:rsidP="0038271B">
      <w:r w:rsidRPr="0038271B">
        <w:rPr>
          <w:b/>
          <w:bCs/>
        </w:rPr>
        <w:t>案例33：湛</w:t>
      </w:r>
      <w:proofErr w:type="gramStart"/>
      <w:r w:rsidRPr="0038271B">
        <w:rPr>
          <w:b/>
          <w:bCs/>
        </w:rPr>
        <w:t>文培训贷</w:t>
      </w:r>
      <w:proofErr w:type="gramEnd"/>
      <w:r w:rsidRPr="0038271B">
        <w:rPr>
          <w:b/>
          <w:bCs/>
        </w:rPr>
        <w:t>接单承诺落空纠纷</w:t>
      </w:r>
    </w:p>
    <w:p w14:paraId="4B79783C" w14:textId="77777777" w:rsidR="0038271B" w:rsidRPr="0038271B" w:rsidRDefault="0038271B" w:rsidP="0038271B">
      <w:pPr>
        <w:numPr>
          <w:ilvl w:val="0"/>
          <w:numId w:val="47"/>
        </w:numPr>
      </w:pPr>
      <w:r w:rsidRPr="0038271B">
        <w:rPr>
          <w:b/>
          <w:bCs/>
        </w:rPr>
        <w:t>来源</w:t>
      </w:r>
      <w:r w:rsidRPr="0038271B">
        <w:t>：中国警察网/公安部新闻传媒中心</w:t>
      </w:r>
    </w:p>
    <w:p w14:paraId="0E067D20" w14:textId="77777777" w:rsidR="0038271B" w:rsidRPr="0038271B" w:rsidRDefault="0038271B" w:rsidP="0038271B">
      <w:pPr>
        <w:numPr>
          <w:ilvl w:val="0"/>
          <w:numId w:val="47"/>
        </w:numPr>
      </w:pPr>
      <w:r w:rsidRPr="0038271B">
        <w:rPr>
          <w:b/>
          <w:bCs/>
        </w:rPr>
        <w:t>事实摘要</w:t>
      </w:r>
      <w:r w:rsidRPr="0038271B">
        <w:t>：广东湛文报名剪辑PS班，客</w:t>
      </w:r>
      <w:proofErr w:type="gramStart"/>
      <w:r w:rsidRPr="0038271B">
        <w:t>服承诺</w:t>
      </w:r>
      <w:proofErr w:type="gramEnd"/>
      <w:r w:rsidRPr="0038271B">
        <w:t>学完24节课可接均价200元单子。学完进接单群后，发现单子全是几元十几元，供不应求。机构让学员自己去问商家或自己开店（“这样量又大，价格又高”），与报名前宣传严重不符。</w:t>
      </w:r>
    </w:p>
    <w:p w14:paraId="29FAFA9C" w14:textId="77777777" w:rsidR="0038271B" w:rsidRPr="0038271B" w:rsidRDefault="0038271B" w:rsidP="0038271B">
      <w:pPr>
        <w:numPr>
          <w:ilvl w:val="0"/>
          <w:numId w:val="47"/>
        </w:numPr>
      </w:pPr>
      <w:r w:rsidRPr="0038271B">
        <w:rPr>
          <w:b/>
          <w:bCs/>
        </w:rPr>
        <w:t>风险类型</w:t>
      </w:r>
      <w:r w:rsidRPr="0038271B">
        <w:t>：培训贷、虚假宣传、消费欺诈</w:t>
      </w:r>
    </w:p>
    <w:p w14:paraId="1C6CFF2D" w14:textId="77777777" w:rsidR="0038271B" w:rsidRPr="0038271B" w:rsidRDefault="0038271B" w:rsidP="0038271B">
      <w:pPr>
        <w:numPr>
          <w:ilvl w:val="0"/>
          <w:numId w:val="47"/>
        </w:numPr>
      </w:pPr>
      <w:r w:rsidRPr="0038271B">
        <w:rPr>
          <w:b/>
          <w:bCs/>
        </w:rPr>
        <w:t>来源链接</w:t>
      </w:r>
      <w:r w:rsidRPr="0038271B">
        <w:t>：</w:t>
      </w:r>
      <w:hyperlink r:id="rId76" w:tgtFrame="_blank" w:history="1">
        <w:r w:rsidRPr="0038271B">
          <w:rPr>
            <w:rStyle w:val="ae"/>
          </w:rPr>
          <w:t>中国警察网</w:t>
        </w:r>
      </w:hyperlink>
    </w:p>
    <w:p w14:paraId="0FDF4726" w14:textId="77777777" w:rsidR="0038271B" w:rsidRPr="0038271B" w:rsidRDefault="0038271B" w:rsidP="0038271B">
      <w:r w:rsidRPr="0038271B">
        <w:rPr>
          <w:b/>
          <w:bCs/>
        </w:rPr>
        <w:t>案例34：黄某家庭消费贷逾期案</w:t>
      </w:r>
    </w:p>
    <w:p w14:paraId="03B93382" w14:textId="77777777" w:rsidR="0038271B" w:rsidRPr="0038271B" w:rsidRDefault="0038271B" w:rsidP="0038271B">
      <w:pPr>
        <w:numPr>
          <w:ilvl w:val="0"/>
          <w:numId w:val="48"/>
        </w:numPr>
      </w:pPr>
      <w:r w:rsidRPr="0038271B">
        <w:rPr>
          <w:b/>
          <w:bCs/>
        </w:rPr>
        <w:t>案号</w:t>
      </w:r>
      <w:r w:rsidRPr="0038271B">
        <w:t>：(2025)沪0106民初29813号</w:t>
      </w:r>
    </w:p>
    <w:p w14:paraId="72F9A644" w14:textId="77777777" w:rsidR="0038271B" w:rsidRPr="0038271B" w:rsidRDefault="0038271B" w:rsidP="0038271B">
      <w:pPr>
        <w:numPr>
          <w:ilvl w:val="0"/>
          <w:numId w:val="48"/>
        </w:numPr>
      </w:pPr>
      <w:r w:rsidRPr="0038271B">
        <w:rPr>
          <w:b/>
          <w:bCs/>
        </w:rPr>
        <w:t>法院</w:t>
      </w:r>
      <w:r w:rsidRPr="0038271B">
        <w:t>：上海市静安区人民法院</w:t>
      </w:r>
    </w:p>
    <w:p w14:paraId="6E6C66B3" w14:textId="77777777" w:rsidR="0038271B" w:rsidRPr="0038271B" w:rsidRDefault="0038271B" w:rsidP="0038271B">
      <w:pPr>
        <w:numPr>
          <w:ilvl w:val="0"/>
          <w:numId w:val="48"/>
        </w:numPr>
      </w:pPr>
      <w:r w:rsidRPr="0038271B">
        <w:rPr>
          <w:b/>
          <w:bCs/>
        </w:rPr>
        <w:t>事实摘要</w:t>
      </w:r>
      <w:r w:rsidRPr="0038271B">
        <w:t>：黄某2022年12月向某某公司借款200,000元，年利率19.8%，期限36个月。自2024年9月起逾期，尚欠本金102,276.04元。原告主张按年利率24%计算逾期利息及律师费1,400元。</w:t>
      </w:r>
    </w:p>
    <w:p w14:paraId="4FACE5BA" w14:textId="77777777" w:rsidR="0038271B" w:rsidRPr="0038271B" w:rsidRDefault="0038271B" w:rsidP="0038271B">
      <w:pPr>
        <w:numPr>
          <w:ilvl w:val="0"/>
          <w:numId w:val="48"/>
        </w:numPr>
      </w:pPr>
      <w:r w:rsidRPr="0038271B">
        <w:rPr>
          <w:b/>
          <w:bCs/>
        </w:rPr>
        <w:t>裁判结果</w:t>
      </w:r>
      <w:r w:rsidRPr="0038271B">
        <w:t>：判决偿还本金102,276.04元及按年利率24%计算的逾期利息，支付律师费1,400元</w:t>
      </w:r>
    </w:p>
    <w:p w14:paraId="36F5DE6C" w14:textId="77777777" w:rsidR="0038271B" w:rsidRPr="0038271B" w:rsidRDefault="0038271B" w:rsidP="0038271B">
      <w:pPr>
        <w:numPr>
          <w:ilvl w:val="0"/>
          <w:numId w:val="48"/>
        </w:numPr>
      </w:pPr>
      <w:r w:rsidRPr="0038271B">
        <w:rPr>
          <w:b/>
          <w:bCs/>
        </w:rPr>
        <w:t>风险类型</w:t>
      </w:r>
      <w:r w:rsidRPr="0038271B">
        <w:t>：消费贷逾期、利率偏高、缺席判决</w:t>
      </w:r>
    </w:p>
    <w:p w14:paraId="1162A483" w14:textId="77777777" w:rsidR="0038271B" w:rsidRPr="0038271B" w:rsidRDefault="0038271B" w:rsidP="0038271B">
      <w:pPr>
        <w:numPr>
          <w:ilvl w:val="0"/>
          <w:numId w:val="48"/>
        </w:numPr>
      </w:pPr>
      <w:r w:rsidRPr="0038271B">
        <w:rPr>
          <w:b/>
          <w:bCs/>
        </w:rPr>
        <w:t>来源链接</w:t>
      </w:r>
      <w:r w:rsidRPr="0038271B">
        <w:t>：</w:t>
      </w:r>
      <w:hyperlink r:id="rId77" w:anchor="1#1" w:tgtFrame="_blank" w:history="1">
        <w:r w:rsidRPr="0038271B">
          <w:rPr>
            <w:rStyle w:val="ae"/>
          </w:rPr>
          <w:t>上海市静安区人民法院 (2025)沪0106民初29813号</w:t>
        </w:r>
      </w:hyperlink>
    </w:p>
    <w:p w14:paraId="104DEFD0" w14:textId="77777777" w:rsidR="0038271B" w:rsidRPr="0038271B" w:rsidRDefault="0038271B" w:rsidP="0038271B">
      <w:r w:rsidRPr="0038271B">
        <w:rPr>
          <w:b/>
          <w:bCs/>
        </w:rPr>
        <w:t>案例35：吴某家庭消费贷逾期案</w:t>
      </w:r>
    </w:p>
    <w:p w14:paraId="18F5B736" w14:textId="77777777" w:rsidR="0038271B" w:rsidRPr="0038271B" w:rsidRDefault="0038271B" w:rsidP="0038271B">
      <w:pPr>
        <w:numPr>
          <w:ilvl w:val="0"/>
          <w:numId w:val="49"/>
        </w:numPr>
      </w:pPr>
      <w:r w:rsidRPr="0038271B">
        <w:rPr>
          <w:b/>
          <w:bCs/>
        </w:rPr>
        <w:t>案号</w:t>
      </w:r>
      <w:r w:rsidRPr="0038271B">
        <w:t>：(2025)沪0106民初20977号</w:t>
      </w:r>
    </w:p>
    <w:p w14:paraId="25825262" w14:textId="77777777" w:rsidR="0038271B" w:rsidRPr="0038271B" w:rsidRDefault="0038271B" w:rsidP="0038271B">
      <w:pPr>
        <w:numPr>
          <w:ilvl w:val="0"/>
          <w:numId w:val="49"/>
        </w:numPr>
      </w:pPr>
      <w:r w:rsidRPr="0038271B">
        <w:rPr>
          <w:b/>
          <w:bCs/>
        </w:rPr>
        <w:t>法院</w:t>
      </w:r>
      <w:r w:rsidRPr="0038271B">
        <w:t>：上海市静安区人民法院</w:t>
      </w:r>
    </w:p>
    <w:p w14:paraId="139F432F" w14:textId="77777777" w:rsidR="0038271B" w:rsidRPr="0038271B" w:rsidRDefault="0038271B" w:rsidP="0038271B">
      <w:pPr>
        <w:numPr>
          <w:ilvl w:val="0"/>
          <w:numId w:val="49"/>
        </w:numPr>
      </w:pPr>
      <w:r w:rsidRPr="0038271B">
        <w:rPr>
          <w:b/>
          <w:bCs/>
        </w:rPr>
        <w:t>事实摘要</w:t>
      </w:r>
      <w:r w:rsidRPr="0038271B">
        <w:t>：吴某2024年3月向某某公司借款100,000元，年利率21.6%，期限36个月。自2024年9月起逾期，尚欠本金88,982.47元。</w:t>
      </w:r>
    </w:p>
    <w:p w14:paraId="5FE123C9" w14:textId="77777777" w:rsidR="0038271B" w:rsidRPr="0038271B" w:rsidRDefault="0038271B" w:rsidP="0038271B">
      <w:pPr>
        <w:numPr>
          <w:ilvl w:val="0"/>
          <w:numId w:val="49"/>
        </w:numPr>
      </w:pPr>
      <w:r w:rsidRPr="0038271B">
        <w:rPr>
          <w:b/>
          <w:bCs/>
        </w:rPr>
        <w:t>裁判结果</w:t>
      </w:r>
      <w:r w:rsidRPr="0038271B">
        <w:t>：判决偿还本金88,982.47元及按年利率24%计算的逾期利息，支付律师费1,400元</w:t>
      </w:r>
    </w:p>
    <w:p w14:paraId="5B26BB52" w14:textId="77777777" w:rsidR="0038271B" w:rsidRPr="0038271B" w:rsidRDefault="0038271B" w:rsidP="0038271B">
      <w:pPr>
        <w:numPr>
          <w:ilvl w:val="0"/>
          <w:numId w:val="49"/>
        </w:numPr>
      </w:pPr>
      <w:r w:rsidRPr="0038271B">
        <w:rPr>
          <w:b/>
          <w:bCs/>
        </w:rPr>
        <w:lastRenderedPageBreak/>
        <w:t>风险类型</w:t>
      </w:r>
      <w:r w:rsidRPr="0038271B">
        <w:t>：消费贷逾期、利率偏高</w:t>
      </w:r>
    </w:p>
    <w:p w14:paraId="77ED28CE" w14:textId="77777777" w:rsidR="0038271B" w:rsidRPr="0038271B" w:rsidRDefault="0038271B" w:rsidP="0038271B">
      <w:pPr>
        <w:numPr>
          <w:ilvl w:val="0"/>
          <w:numId w:val="49"/>
        </w:numPr>
      </w:pPr>
      <w:r w:rsidRPr="0038271B">
        <w:rPr>
          <w:b/>
          <w:bCs/>
        </w:rPr>
        <w:t>来源链接</w:t>
      </w:r>
      <w:r w:rsidRPr="0038271B">
        <w:t>：</w:t>
      </w:r>
      <w:hyperlink r:id="rId78" w:anchor="1#1" w:tgtFrame="_blank" w:history="1">
        <w:r w:rsidRPr="0038271B">
          <w:rPr>
            <w:rStyle w:val="ae"/>
          </w:rPr>
          <w:t>上海市静安区人民法院 (2025)沪0106民初20977号</w:t>
        </w:r>
      </w:hyperlink>
    </w:p>
    <w:p w14:paraId="604355E1" w14:textId="77777777" w:rsidR="0038271B" w:rsidRPr="0038271B" w:rsidRDefault="0038271B" w:rsidP="0038271B">
      <w:r w:rsidRPr="0038271B">
        <w:rPr>
          <w:b/>
          <w:bCs/>
        </w:rPr>
        <w:t>案例36：郑耀文、林晓花兴业消费金融借款案</w:t>
      </w:r>
    </w:p>
    <w:p w14:paraId="12427A13" w14:textId="77777777" w:rsidR="0038271B" w:rsidRPr="0038271B" w:rsidRDefault="0038271B" w:rsidP="0038271B">
      <w:pPr>
        <w:numPr>
          <w:ilvl w:val="0"/>
          <w:numId w:val="50"/>
        </w:numPr>
      </w:pPr>
      <w:r w:rsidRPr="0038271B">
        <w:rPr>
          <w:b/>
          <w:bCs/>
        </w:rPr>
        <w:t>案号</w:t>
      </w:r>
      <w:r w:rsidRPr="0038271B">
        <w:t>：(2025)闽0503民初2249-10号</w:t>
      </w:r>
    </w:p>
    <w:p w14:paraId="1B51DC82" w14:textId="77777777" w:rsidR="0038271B" w:rsidRPr="0038271B" w:rsidRDefault="0038271B" w:rsidP="0038271B">
      <w:pPr>
        <w:numPr>
          <w:ilvl w:val="0"/>
          <w:numId w:val="50"/>
        </w:numPr>
      </w:pPr>
      <w:r w:rsidRPr="0038271B">
        <w:rPr>
          <w:b/>
          <w:bCs/>
        </w:rPr>
        <w:t>法院</w:t>
      </w:r>
      <w:r w:rsidRPr="0038271B">
        <w:t>：福建省泉州市丰泽区人民法院</w:t>
      </w:r>
    </w:p>
    <w:p w14:paraId="2E852425" w14:textId="77777777" w:rsidR="0038271B" w:rsidRPr="0038271B" w:rsidRDefault="0038271B" w:rsidP="0038271B">
      <w:pPr>
        <w:numPr>
          <w:ilvl w:val="0"/>
          <w:numId w:val="50"/>
        </w:numPr>
      </w:pPr>
      <w:r w:rsidRPr="0038271B">
        <w:rPr>
          <w:b/>
          <w:bCs/>
        </w:rPr>
        <w:t>事实摘要</w:t>
      </w:r>
      <w:r w:rsidRPr="0038271B">
        <w:t>：郑耀文、林晓花向兴业消费金融借款，尚欠本金96,364.93元，自2023年11月15日起逾期。</w:t>
      </w:r>
    </w:p>
    <w:p w14:paraId="44C86CC4" w14:textId="77777777" w:rsidR="0038271B" w:rsidRPr="0038271B" w:rsidRDefault="0038271B" w:rsidP="0038271B">
      <w:pPr>
        <w:numPr>
          <w:ilvl w:val="0"/>
          <w:numId w:val="50"/>
        </w:numPr>
      </w:pPr>
      <w:r w:rsidRPr="0038271B">
        <w:rPr>
          <w:b/>
          <w:bCs/>
        </w:rPr>
        <w:t>裁判结果</w:t>
      </w:r>
      <w:r w:rsidRPr="0038271B">
        <w:t>：判决偿还本金96,364.93元及按年利率24%计算的逾期利息、罚息，支付律师费1,000元</w:t>
      </w:r>
    </w:p>
    <w:p w14:paraId="5801866D" w14:textId="77777777" w:rsidR="0038271B" w:rsidRPr="0038271B" w:rsidRDefault="0038271B" w:rsidP="0038271B">
      <w:pPr>
        <w:numPr>
          <w:ilvl w:val="0"/>
          <w:numId w:val="50"/>
        </w:numPr>
      </w:pPr>
      <w:r w:rsidRPr="0038271B">
        <w:rPr>
          <w:b/>
          <w:bCs/>
        </w:rPr>
        <w:t>风险类型</w:t>
      </w:r>
      <w:r w:rsidRPr="0038271B">
        <w:t>：消费贷逾期、夫妻共同债务</w:t>
      </w:r>
    </w:p>
    <w:p w14:paraId="4D8EDAAA" w14:textId="77777777" w:rsidR="0038271B" w:rsidRPr="0038271B" w:rsidRDefault="0038271B" w:rsidP="0038271B">
      <w:pPr>
        <w:numPr>
          <w:ilvl w:val="0"/>
          <w:numId w:val="50"/>
        </w:numPr>
      </w:pPr>
      <w:r w:rsidRPr="0038271B">
        <w:rPr>
          <w:b/>
          <w:bCs/>
        </w:rPr>
        <w:t>来源链接</w:t>
      </w:r>
      <w:r w:rsidRPr="0038271B">
        <w:t>：</w:t>
      </w:r>
      <w:hyperlink r:id="rId79" w:anchor="1#1" w:tgtFrame="_blank" w:history="1">
        <w:r w:rsidRPr="0038271B">
          <w:rPr>
            <w:rStyle w:val="ae"/>
          </w:rPr>
          <w:t>中国</w:t>
        </w:r>
        <w:proofErr w:type="gramStart"/>
        <w:r w:rsidRPr="0038271B">
          <w:rPr>
            <w:rStyle w:val="ae"/>
          </w:rPr>
          <w:t>日报网法院</w:t>
        </w:r>
        <w:proofErr w:type="gramEnd"/>
        <w:r w:rsidRPr="0038271B">
          <w:rPr>
            <w:rStyle w:val="ae"/>
          </w:rPr>
          <w:t>公告</w:t>
        </w:r>
      </w:hyperlink>
    </w:p>
    <w:p w14:paraId="7C678824" w14:textId="77777777" w:rsidR="0038271B" w:rsidRPr="0038271B" w:rsidRDefault="0038271B" w:rsidP="0038271B">
      <w:pPr>
        <w:rPr>
          <w:b/>
          <w:bCs/>
        </w:rPr>
      </w:pPr>
      <w:r w:rsidRPr="0038271B">
        <w:rPr>
          <w:b/>
          <w:bCs/>
        </w:rPr>
        <w:t>场景二：信用卡纠纷</w:t>
      </w:r>
    </w:p>
    <w:p w14:paraId="2ADECBDC" w14:textId="77777777" w:rsidR="0038271B" w:rsidRPr="0038271B" w:rsidRDefault="0038271B" w:rsidP="0038271B">
      <w:r w:rsidRPr="0038271B">
        <w:rPr>
          <w:b/>
          <w:bCs/>
        </w:rPr>
        <w:t>案例37：夏某信用卡境外</w:t>
      </w:r>
      <w:proofErr w:type="gramStart"/>
      <w:r w:rsidRPr="0038271B">
        <w:rPr>
          <w:b/>
          <w:bCs/>
        </w:rPr>
        <w:t>盗刷案</w:t>
      </w:r>
      <w:proofErr w:type="gramEnd"/>
    </w:p>
    <w:p w14:paraId="403F7749" w14:textId="77777777" w:rsidR="0038271B" w:rsidRPr="0038271B" w:rsidRDefault="0038271B" w:rsidP="0038271B">
      <w:pPr>
        <w:numPr>
          <w:ilvl w:val="0"/>
          <w:numId w:val="51"/>
        </w:numPr>
      </w:pPr>
      <w:r w:rsidRPr="0038271B">
        <w:rPr>
          <w:b/>
          <w:bCs/>
        </w:rPr>
        <w:t>案号</w:t>
      </w:r>
      <w:r w:rsidRPr="0038271B">
        <w:t>：(2025)沪74</w:t>
      </w:r>
      <w:proofErr w:type="gramStart"/>
      <w:r w:rsidRPr="0038271B">
        <w:t>民终783号</w:t>
      </w:r>
      <w:proofErr w:type="gramEnd"/>
    </w:p>
    <w:p w14:paraId="5DD0067B" w14:textId="77777777" w:rsidR="0038271B" w:rsidRPr="0038271B" w:rsidRDefault="0038271B" w:rsidP="0038271B">
      <w:pPr>
        <w:numPr>
          <w:ilvl w:val="0"/>
          <w:numId w:val="51"/>
        </w:numPr>
      </w:pPr>
      <w:r w:rsidRPr="0038271B">
        <w:rPr>
          <w:b/>
          <w:bCs/>
        </w:rPr>
        <w:t>法院</w:t>
      </w:r>
      <w:r w:rsidRPr="0038271B">
        <w:t>：上海金融法院</w:t>
      </w:r>
    </w:p>
    <w:p w14:paraId="10958A28" w14:textId="77777777" w:rsidR="0038271B" w:rsidRPr="0038271B" w:rsidRDefault="0038271B" w:rsidP="0038271B">
      <w:pPr>
        <w:numPr>
          <w:ilvl w:val="0"/>
          <w:numId w:val="51"/>
        </w:numPr>
      </w:pPr>
      <w:r w:rsidRPr="0038271B">
        <w:rPr>
          <w:b/>
          <w:bCs/>
        </w:rPr>
        <w:t>事实摘要</w:t>
      </w:r>
      <w:r w:rsidRPr="0038271B">
        <w:t>：夏某信用卡于2023年9月28日在境外发生两笔争议消费，合计12,366.70美元（约89,554.10元），交易未验密。夏某发现后8分钟内挂失、17分钟内联系银行，但银行未及时止付，损失已发生。夏某主张银行未尽安全保障义务</w:t>
      </w:r>
      <w:proofErr w:type="gramStart"/>
      <w:r w:rsidRPr="0038271B">
        <w:t>和调单核实</w:t>
      </w:r>
      <w:proofErr w:type="gramEnd"/>
      <w:r w:rsidRPr="0038271B">
        <w:t>义务。</w:t>
      </w:r>
    </w:p>
    <w:p w14:paraId="53E1E278" w14:textId="77777777" w:rsidR="0038271B" w:rsidRPr="0038271B" w:rsidRDefault="0038271B" w:rsidP="0038271B">
      <w:pPr>
        <w:numPr>
          <w:ilvl w:val="0"/>
          <w:numId w:val="51"/>
        </w:numPr>
      </w:pPr>
      <w:r w:rsidRPr="0038271B">
        <w:rPr>
          <w:b/>
          <w:bCs/>
        </w:rPr>
        <w:t>争议焦点</w:t>
      </w:r>
      <w:r w:rsidRPr="0038271B">
        <w:t>：信用卡境外</w:t>
      </w:r>
      <w:proofErr w:type="gramStart"/>
      <w:r w:rsidRPr="0038271B">
        <w:t>盗刷责任</w:t>
      </w:r>
      <w:proofErr w:type="gramEnd"/>
      <w:r w:rsidRPr="0038271B">
        <w:t>划分；银行是否尽到止付</w:t>
      </w:r>
      <w:proofErr w:type="gramStart"/>
      <w:r w:rsidRPr="0038271B">
        <w:t>和调单义务</w:t>
      </w:r>
      <w:proofErr w:type="gramEnd"/>
      <w:r w:rsidRPr="0038271B">
        <w:t>；持卡人是否妥善保管卡片</w:t>
      </w:r>
    </w:p>
    <w:p w14:paraId="1BB9E971" w14:textId="77777777" w:rsidR="0038271B" w:rsidRPr="0038271B" w:rsidRDefault="0038271B" w:rsidP="0038271B">
      <w:pPr>
        <w:numPr>
          <w:ilvl w:val="0"/>
          <w:numId w:val="51"/>
        </w:numPr>
      </w:pPr>
      <w:r w:rsidRPr="0038271B">
        <w:rPr>
          <w:b/>
          <w:bCs/>
        </w:rPr>
        <w:t>裁判结果</w:t>
      </w:r>
      <w:r w:rsidRPr="0038271B">
        <w:t>：一审认定夏某承担主要责任；夏某上诉中</w:t>
      </w:r>
    </w:p>
    <w:p w14:paraId="463D5158" w14:textId="77777777" w:rsidR="0038271B" w:rsidRPr="0038271B" w:rsidRDefault="0038271B" w:rsidP="0038271B">
      <w:pPr>
        <w:numPr>
          <w:ilvl w:val="0"/>
          <w:numId w:val="51"/>
        </w:numPr>
      </w:pPr>
      <w:r w:rsidRPr="0038271B">
        <w:rPr>
          <w:b/>
          <w:bCs/>
        </w:rPr>
        <w:t>风险类型</w:t>
      </w:r>
      <w:r w:rsidRPr="0038271B">
        <w:t>：信用卡盗刷、</w:t>
      </w:r>
      <w:proofErr w:type="gramStart"/>
      <w:r w:rsidRPr="0038271B">
        <w:t>未验密交易</w:t>
      </w:r>
      <w:proofErr w:type="gramEnd"/>
      <w:r w:rsidRPr="0038271B">
        <w:t>、银行止付义务</w:t>
      </w:r>
    </w:p>
    <w:p w14:paraId="396666C6" w14:textId="77777777" w:rsidR="0038271B" w:rsidRPr="0038271B" w:rsidRDefault="0038271B" w:rsidP="0038271B">
      <w:pPr>
        <w:numPr>
          <w:ilvl w:val="0"/>
          <w:numId w:val="51"/>
        </w:numPr>
      </w:pPr>
      <w:r w:rsidRPr="0038271B">
        <w:rPr>
          <w:b/>
          <w:bCs/>
        </w:rPr>
        <w:t>来源链接</w:t>
      </w:r>
      <w:r w:rsidRPr="0038271B">
        <w:t>：</w:t>
      </w:r>
      <w:hyperlink r:id="rId80" w:anchor="1#1" w:tgtFrame="_blank" w:history="1">
        <w:r w:rsidRPr="0038271B">
          <w:rPr>
            <w:rStyle w:val="ae"/>
          </w:rPr>
          <w:t>上海金融法院 (2025)沪74</w:t>
        </w:r>
        <w:proofErr w:type="gramStart"/>
        <w:r w:rsidRPr="0038271B">
          <w:rPr>
            <w:rStyle w:val="ae"/>
          </w:rPr>
          <w:t>民终783号</w:t>
        </w:r>
        <w:proofErr w:type="gramEnd"/>
      </w:hyperlink>
    </w:p>
    <w:p w14:paraId="2881908C" w14:textId="77777777" w:rsidR="0038271B" w:rsidRPr="0038271B" w:rsidRDefault="0038271B" w:rsidP="0038271B">
      <w:r w:rsidRPr="0038271B">
        <w:rPr>
          <w:b/>
          <w:bCs/>
        </w:rPr>
        <w:t>案例38：姚某1信用卡争议交易案</w:t>
      </w:r>
    </w:p>
    <w:p w14:paraId="0D9323CD" w14:textId="77777777" w:rsidR="0038271B" w:rsidRPr="0038271B" w:rsidRDefault="0038271B" w:rsidP="0038271B">
      <w:pPr>
        <w:numPr>
          <w:ilvl w:val="0"/>
          <w:numId w:val="52"/>
        </w:numPr>
      </w:pPr>
      <w:r w:rsidRPr="0038271B">
        <w:rPr>
          <w:b/>
          <w:bCs/>
        </w:rPr>
        <w:t>案号</w:t>
      </w:r>
      <w:r w:rsidRPr="0038271B">
        <w:t>：(2025)沪74</w:t>
      </w:r>
      <w:proofErr w:type="gramStart"/>
      <w:r w:rsidRPr="0038271B">
        <w:t>民终769号</w:t>
      </w:r>
      <w:proofErr w:type="gramEnd"/>
    </w:p>
    <w:p w14:paraId="60D13A40" w14:textId="77777777" w:rsidR="0038271B" w:rsidRPr="0038271B" w:rsidRDefault="0038271B" w:rsidP="0038271B">
      <w:pPr>
        <w:numPr>
          <w:ilvl w:val="0"/>
          <w:numId w:val="52"/>
        </w:numPr>
      </w:pPr>
      <w:r w:rsidRPr="0038271B">
        <w:rPr>
          <w:b/>
          <w:bCs/>
        </w:rPr>
        <w:t>法院</w:t>
      </w:r>
      <w:r w:rsidRPr="0038271B">
        <w:t>：上海金融法院</w:t>
      </w:r>
    </w:p>
    <w:p w14:paraId="55B48DBA" w14:textId="77777777" w:rsidR="0038271B" w:rsidRPr="0038271B" w:rsidRDefault="0038271B" w:rsidP="0038271B">
      <w:pPr>
        <w:numPr>
          <w:ilvl w:val="0"/>
          <w:numId w:val="52"/>
        </w:numPr>
      </w:pPr>
      <w:r w:rsidRPr="0038271B">
        <w:rPr>
          <w:b/>
          <w:bCs/>
        </w:rPr>
        <w:t>事实摘要</w:t>
      </w:r>
      <w:r w:rsidRPr="0038271B">
        <w:t>：姚某1信用卡于2023年3月至10月期间发生多笔交易，后主张卡片丢失、交易为盗刷或套现。争议商户包括已注销的家具店、箱包厂等。姚某</w:t>
      </w:r>
      <w:r w:rsidRPr="0038271B">
        <w:lastRenderedPageBreak/>
        <w:t>1称曾将信用卡放于车上，2023年9月发现丢失，但未报警、未挂失。</w:t>
      </w:r>
    </w:p>
    <w:p w14:paraId="0AAE08AB" w14:textId="77777777" w:rsidR="0038271B" w:rsidRPr="0038271B" w:rsidRDefault="0038271B" w:rsidP="0038271B">
      <w:pPr>
        <w:numPr>
          <w:ilvl w:val="0"/>
          <w:numId w:val="52"/>
        </w:numPr>
      </w:pPr>
      <w:r w:rsidRPr="0038271B">
        <w:rPr>
          <w:b/>
          <w:bCs/>
        </w:rPr>
        <w:t>争议焦点</w:t>
      </w:r>
      <w:r w:rsidRPr="0038271B">
        <w:t>：是否存在</w:t>
      </w:r>
      <w:proofErr w:type="gramStart"/>
      <w:r w:rsidRPr="0038271B">
        <w:t>伪卡盗刷或</w:t>
      </w:r>
      <w:proofErr w:type="gramEnd"/>
      <w:r w:rsidRPr="0038271B">
        <w:t>网络盗刷；银行是否尽到商户审核义务</w:t>
      </w:r>
    </w:p>
    <w:p w14:paraId="518F3168" w14:textId="77777777" w:rsidR="0038271B" w:rsidRPr="0038271B" w:rsidRDefault="0038271B" w:rsidP="0038271B">
      <w:pPr>
        <w:numPr>
          <w:ilvl w:val="0"/>
          <w:numId w:val="52"/>
        </w:numPr>
      </w:pPr>
      <w:r w:rsidRPr="0038271B">
        <w:rPr>
          <w:b/>
          <w:bCs/>
        </w:rPr>
        <w:t>裁判结果</w:t>
      </w:r>
      <w:r w:rsidRPr="0038271B">
        <w:t>：一审驳回全部诉讼请求；姚某1上诉中。法院认定姚某1未能提供</w:t>
      </w:r>
      <w:proofErr w:type="gramStart"/>
      <w:r w:rsidRPr="0038271B">
        <w:t>伪卡盗刷的</w:t>
      </w:r>
      <w:proofErr w:type="gramEnd"/>
      <w:r w:rsidRPr="0038271B">
        <w:t>初步证据，且多数交易发生在其所称卡片丢失之前</w:t>
      </w:r>
    </w:p>
    <w:p w14:paraId="7D673FD7" w14:textId="77777777" w:rsidR="0038271B" w:rsidRPr="0038271B" w:rsidRDefault="0038271B" w:rsidP="0038271B">
      <w:pPr>
        <w:numPr>
          <w:ilvl w:val="0"/>
          <w:numId w:val="52"/>
        </w:numPr>
      </w:pPr>
      <w:r w:rsidRPr="0038271B">
        <w:rPr>
          <w:b/>
          <w:bCs/>
        </w:rPr>
        <w:t>风险类型</w:t>
      </w:r>
      <w:r w:rsidRPr="0038271B">
        <w:t>：</w:t>
      </w:r>
      <w:proofErr w:type="gramStart"/>
      <w:r w:rsidRPr="0038271B">
        <w:t>信用卡盗刷举证责任</w:t>
      </w:r>
      <w:proofErr w:type="gramEnd"/>
      <w:r w:rsidRPr="0038271B">
        <w:t>、商户审核、挂失义务</w:t>
      </w:r>
    </w:p>
    <w:p w14:paraId="7D090BDF" w14:textId="77777777" w:rsidR="0038271B" w:rsidRPr="0038271B" w:rsidRDefault="0038271B" w:rsidP="0038271B">
      <w:pPr>
        <w:numPr>
          <w:ilvl w:val="0"/>
          <w:numId w:val="52"/>
        </w:numPr>
      </w:pPr>
      <w:r w:rsidRPr="0038271B">
        <w:rPr>
          <w:b/>
          <w:bCs/>
        </w:rPr>
        <w:t>来源链接</w:t>
      </w:r>
      <w:r w:rsidRPr="0038271B">
        <w:t>：</w:t>
      </w:r>
      <w:hyperlink r:id="rId81" w:anchor="1#1" w:tgtFrame="_blank" w:history="1">
        <w:r w:rsidRPr="0038271B">
          <w:rPr>
            <w:rStyle w:val="ae"/>
          </w:rPr>
          <w:t>上海金融法院 (2025)沪74</w:t>
        </w:r>
        <w:proofErr w:type="gramStart"/>
        <w:r w:rsidRPr="0038271B">
          <w:rPr>
            <w:rStyle w:val="ae"/>
          </w:rPr>
          <w:t>民终769号</w:t>
        </w:r>
        <w:proofErr w:type="gramEnd"/>
      </w:hyperlink>
    </w:p>
    <w:p w14:paraId="5F195216" w14:textId="77777777" w:rsidR="0038271B" w:rsidRPr="0038271B" w:rsidRDefault="0038271B" w:rsidP="0038271B">
      <w:pPr>
        <w:rPr>
          <w:b/>
          <w:bCs/>
        </w:rPr>
      </w:pPr>
      <w:r w:rsidRPr="0038271B">
        <w:rPr>
          <w:b/>
          <w:bCs/>
        </w:rPr>
        <w:t>场景三：</w:t>
      </w:r>
      <w:proofErr w:type="gramStart"/>
      <w:r w:rsidRPr="0038271B">
        <w:rPr>
          <w:b/>
          <w:bCs/>
        </w:rPr>
        <w:t>医美贷</w:t>
      </w:r>
      <w:proofErr w:type="gramEnd"/>
      <w:r w:rsidRPr="0038271B">
        <w:rPr>
          <w:b/>
          <w:bCs/>
        </w:rPr>
        <w:t>纠纷</w:t>
      </w:r>
    </w:p>
    <w:p w14:paraId="696EFB5E" w14:textId="77777777" w:rsidR="0038271B" w:rsidRPr="0038271B" w:rsidRDefault="0038271B" w:rsidP="0038271B">
      <w:r w:rsidRPr="0038271B">
        <w:rPr>
          <w:b/>
          <w:bCs/>
        </w:rPr>
        <w:t>案例39：广州美容院“退一赔三”案</w:t>
      </w:r>
    </w:p>
    <w:p w14:paraId="61AE3C22" w14:textId="77777777" w:rsidR="0038271B" w:rsidRPr="0038271B" w:rsidRDefault="0038271B" w:rsidP="0038271B">
      <w:pPr>
        <w:numPr>
          <w:ilvl w:val="0"/>
          <w:numId w:val="53"/>
        </w:numPr>
      </w:pPr>
      <w:r w:rsidRPr="0038271B">
        <w:rPr>
          <w:b/>
          <w:bCs/>
        </w:rPr>
        <w:t>法院</w:t>
      </w:r>
      <w:r w:rsidRPr="0038271B">
        <w:t>：广州市海珠区人民法院（一审）</w:t>
      </w:r>
    </w:p>
    <w:p w14:paraId="7445CF45" w14:textId="77777777" w:rsidR="0038271B" w:rsidRPr="0038271B" w:rsidRDefault="0038271B" w:rsidP="0038271B">
      <w:pPr>
        <w:numPr>
          <w:ilvl w:val="0"/>
          <w:numId w:val="53"/>
        </w:numPr>
      </w:pPr>
      <w:r w:rsidRPr="0038271B">
        <w:rPr>
          <w:b/>
          <w:bCs/>
        </w:rPr>
        <w:t>事实摘要</w:t>
      </w:r>
      <w:r w:rsidRPr="0038271B">
        <w:t>：小张购买56.9元团购券到店，在“皮肤检测”“方案升级”“分期付款”推销下，先后购买多个高价项目并办理多笔贷款，总消费近6万元。法院认定“微雕收细”等项目通过微晶、导入方式突破皮肤屏障，属医疗美容范畴。</w:t>
      </w:r>
    </w:p>
    <w:p w14:paraId="352D91FD" w14:textId="77777777" w:rsidR="0038271B" w:rsidRPr="0038271B" w:rsidRDefault="0038271B" w:rsidP="0038271B">
      <w:pPr>
        <w:numPr>
          <w:ilvl w:val="0"/>
          <w:numId w:val="53"/>
        </w:numPr>
      </w:pPr>
      <w:r w:rsidRPr="0038271B">
        <w:rPr>
          <w:b/>
          <w:bCs/>
        </w:rPr>
        <w:t>争议焦点</w:t>
      </w:r>
      <w:r w:rsidRPr="0038271B">
        <w:t>：生活美容与医疗美容的边界认定；无资质开展</w:t>
      </w:r>
      <w:proofErr w:type="gramStart"/>
      <w:r w:rsidRPr="0038271B">
        <w:t>医</w:t>
      </w:r>
      <w:proofErr w:type="gramEnd"/>
      <w:r w:rsidRPr="0038271B">
        <w:t>美是否构成消费欺诈</w:t>
      </w:r>
    </w:p>
    <w:p w14:paraId="30465D92" w14:textId="77777777" w:rsidR="0038271B" w:rsidRPr="0038271B" w:rsidRDefault="0038271B" w:rsidP="0038271B">
      <w:pPr>
        <w:numPr>
          <w:ilvl w:val="0"/>
          <w:numId w:val="53"/>
        </w:numPr>
      </w:pPr>
      <w:r w:rsidRPr="0038271B">
        <w:rPr>
          <w:b/>
          <w:bCs/>
        </w:rPr>
        <w:t>裁判要点</w:t>
      </w:r>
      <w:r w:rsidRPr="0038271B">
        <w:t>：法院明确，创伤性或侵入性不限于注射器，通过微小针状材料突破皮肤屏障同样属于医疗美容。被告未取得</w:t>
      </w:r>
      <w:proofErr w:type="gramStart"/>
      <w:r w:rsidRPr="0038271B">
        <w:t>医</w:t>
      </w:r>
      <w:proofErr w:type="gramEnd"/>
      <w:r w:rsidRPr="0038271B">
        <w:t>美执业许可，构成消费欺诈。</w:t>
      </w:r>
    </w:p>
    <w:p w14:paraId="16806888" w14:textId="77777777" w:rsidR="0038271B" w:rsidRPr="0038271B" w:rsidRDefault="0038271B" w:rsidP="0038271B">
      <w:pPr>
        <w:numPr>
          <w:ilvl w:val="0"/>
          <w:numId w:val="53"/>
        </w:numPr>
      </w:pPr>
      <w:r w:rsidRPr="0038271B">
        <w:rPr>
          <w:b/>
          <w:bCs/>
        </w:rPr>
        <w:t>裁判结果</w:t>
      </w:r>
      <w:r w:rsidRPr="0038271B">
        <w:t>：退还费用54,514.5元，并支付</w:t>
      </w:r>
      <w:proofErr w:type="gramStart"/>
      <w:r w:rsidRPr="0038271B">
        <w:t>涉医疗</w:t>
      </w:r>
      <w:proofErr w:type="gramEnd"/>
      <w:r w:rsidRPr="0038271B">
        <w:t>美容部分的3倍赔偿128,400元。生活美容部分不适用三倍赔偿。</w:t>
      </w:r>
    </w:p>
    <w:p w14:paraId="5736EF9D" w14:textId="77777777" w:rsidR="0038271B" w:rsidRPr="0038271B" w:rsidRDefault="0038271B" w:rsidP="0038271B">
      <w:pPr>
        <w:numPr>
          <w:ilvl w:val="0"/>
          <w:numId w:val="53"/>
        </w:numPr>
      </w:pPr>
      <w:r w:rsidRPr="0038271B">
        <w:rPr>
          <w:b/>
          <w:bCs/>
        </w:rPr>
        <w:t>风险类型</w:t>
      </w:r>
      <w:r w:rsidRPr="0038271B">
        <w:t>：</w:t>
      </w:r>
      <w:proofErr w:type="gramStart"/>
      <w:r w:rsidRPr="0038271B">
        <w:t>医</w:t>
      </w:r>
      <w:proofErr w:type="gramEnd"/>
      <w:r w:rsidRPr="0038271B">
        <w:t>美贷、消费欺诈、资质审查</w:t>
      </w:r>
    </w:p>
    <w:p w14:paraId="71933B70" w14:textId="77777777" w:rsidR="0038271B" w:rsidRPr="0038271B" w:rsidRDefault="0038271B" w:rsidP="0038271B">
      <w:pPr>
        <w:numPr>
          <w:ilvl w:val="0"/>
          <w:numId w:val="53"/>
        </w:numPr>
      </w:pPr>
      <w:r w:rsidRPr="0038271B">
        <w:rPr>
          <w:b/>
          <w:bCs/>
        </w:rPr>
        <w:t>来源链接</w:t>
      </w:r>
      <w:r w:rsidRPr="0038271B">
        <w:t>：</w:t>
      </w:r>
      <w:hyperlink r:id="rId82" w:tgtFrame="_blank" w:history="1">
        <w:r w:rsidRPr="0038271B">
          <w:rPr>
            <w:rStyle w:val="ae"/>
          </w:rPr>
          <w:t>羊城晚报</w:t>
        </w:r>
      </w:hyperlink>
    </w:p>
    <w:p w14:paraId="385C3CFC" w14:textId="77777777" w:rsidR="0038271B" w:rsidRPr="0038271B" w:rsidRDefault="0038271B" w:rsidP="0038271B">
      <w:pPr>
        <w:rPr>
          <w:b/>
          <w:bCs/>
        </w:rPr>
      </w:pPr>
      <w:r w:rsidRPr="0038271B">
        <w:rPr>
          <w:b/>
          <w:bCs/>
        </w:rPr>
        <w:t>场景四：教育培训贷纠纷</w:t>
      </w:r>
    </w:p>
    <w:p w14:paraId="459C6EC8" w14:textId="77777777" w:rsidR="0038271B" w:rsidRPr="0038271B" w:rsidRDefault="0038271B" w:rsidP="0038271B">
      <w:r w:rsidRPr="0038271B">
        <w:rPr>
          <w:b/>
          <w:bCs/>
        </w:rPr>
        <w:t>案例40：南宁“助学分期”消费欺诈案</w:t>
      </w:r>
    </w:p>
    <w:p w14:paraId="1D52C354" w14:textId="77777777" w:rsidR="0038271B" w:rsidRPr="0038271B" w:rsidRDefault="0038271B" w:rsidP="0038271B">
      <w:pPr>
        <w:numPr>
          <w:ilvl w:val="0"/>
          <w:numId w:val="54"/>
        </w:numPr>
      </w:pPr>
      <w:r w:rsidRPr="0038271B">
        <w:rPr>
          <w:b/>
          <w:bCs/>
        </w:rPr>
        <w:t>法院</w:t>
      </w:r>
      <w:r w:rsidRPr="0038271B">
        <w:t>：南宁市西乡塘区人民法院</w:t>
      </w:r>
    </w:p>
    <w:p w14:paraId="0B1C2ABC" w14:textId="77777777" w:rsidR="0038271B" w:rsidRPr="0038271B" w:rsidRDefault="0038271B" w:rsidP="0038271B">
      <w:pPr>
        <w:numPr>
          <w:ilvl w:val="0"/>
          <w:numId w:val="54"/>
        </w:numPr>
      </w:pPr>
      <w:r w:rsidRPr="0038271B">
        <w:rPr>
          <w:b/>
          <w:bCs/>
        </w:rPr>
        <w:t>事实摘要</w:t>
      </w:r>
      <w:r w:rsidRPr="0038271B">
        <w:t>：李某在“58同城”求职，被被告以“先培训后安排高薪工作”为名</w:t>
      </w:r>
      <w:proofErr w:type="gramStart"/>
      <w:r w:rsidRPr="0038271B">
        <w:t>诱</w:t>
      </w:r>
      <w:proofErr w:type="gramEnd"/>
      <w:r w:rsidRPr="0038271B">
        <w:t>至现场。李某明确不参加培训后，被告改为推销“助学分期”，诱使其通过手机APP与银行签订个人消费贷款20,000元。李</w:t>
      </w:r>
      <w:proofErr w:type="gramStart"/>
      <w:r w:rsidRPr="0038271B">
        <w:t>某实际</w:t>
      </w:r>
      <w:proofErr w:type="gramEnd"/>
      <w:r w:rsidRPr="0038271B">
        <w:t>参加课程不到10天。</w:t>
      </w:r>
    </w:p>
    <w:p w14:paraId="52A03122" w14:textId="77777777" w:rsidR="0038271B" w:rsidRPr="0038271B" w:rsidRDefault="0038271B" w:rsidP="0038271B">
      <w:pPr>
        <w:numPr>
          <w:ilvl w:val="0"/>
          <w:numId w:val="54"/>
        </w:numPr>
      </w:pPr>
      <w:r w:rsidRPr="0038271B">
        <w:rPr>
          <w:b/>
          <w:bCs/>
        </w:rPr>
        <w:t>裁判要点</w:t>
      </w:r>
      <w:r w:rsidRPr="0038271B">
        <w:t>：法院认定被告以“助学分期”为名诱使贷款，构成消费欺诈。原、被告行为受《消费者权益保护法》调整，适用三倍赔偿。</w:t>
      </w:r>
    </w:p>
    <w:p w14:paraId="6689C016" w14:textId="77777777" w:rsidR="0038271B" w:rsidRPr="0038271B" w:rsidRDefault="0038271B" w:rsidP="0038271B">
      <w:pPr>
        <w:numPr>
          <w:ilvl w:val="0"/>
          <w:numId w:val="54"/>
        </w:numPr>
      </w:pPr>
      <w:r w:rsidRPr="0038271B">
        <w:rPr>
          <w:b/>
          <w:bCs/>
        </w:rPr>
        <w:t>裁判结果</w:t>
      </w:r>
      <w:r w:rsidRPr="0038271B">
        <w:t>：退还服务费20,000元，并赔偿三倍价款60,000元</w:t>
      </w:r>
    </w:p>
    <w:p w14:paraId="4D9B0AEC" w14:textId="77777777" w:rsidR="0038271B" w:rsidRPr="0038271B" w:rsidRDefault="0038271B" w:rsidP="0038271B">
      <w:pPr>
        <w:numPr>
          <w:ilvl w:val="0"/>
          <w:numId w:val="54"/>
        </w:numPr>
      </w:pPr>
      <w:r w:rsidRPr="0038271B">
        <w:rPr>
          <w:b/>
          <w:bCs/>
        </w:rPr>
        <w:lastRenderedPageBreak/>
        <w:t>法律依据</w:t>
      </w:r>
      <w:r w:rsidRPr="0038271B">
        <w:t>：《消费者权益保护法》第五十五条</w:t>
      </w:r>
    </w:p>
    <w:p w14:paraId="4FFECE09" w14:textId="77777777" w:rsidR="0038271B" w:rsidRPr="0038271B" w:rsidRDefault="0038271B" w:rsidP="0038271B">
      <w:pPr>
        <w:numPr>
          <w:ilvl w:val="0"/>
          <w:numId w:val="54"/>
        </w:numPr>
      </w:pPr>
      <w:r w:rsidRPr="0038271B">
        <w:rPr>
          <w:b/>
          <w:bCs/>
        </w:rPr>
        <w:t>风险类型</w:t>
      </w:r>
      <w:r w:rsidRPr="0038271B">
        <w:t>：培训贷、消费欺诈、三倍赔偿</w:t>
      </w:r>
    </w:p>
    <w:p w14:paraId="7D3301FD" w14:textId="77777777" w:rsidR="0038271B" w:rsidRPr="0038271B" w:rsidRDefault="0038271B" w:rsidP="0038271B">
      <w:pPr>
        <w:numPr>
          <w:ilvl w:val="0"/>
          <w:numId w:val="54"/>
        </w:numPr>
      </w:pPr>
      <w:r w:rsidRPr="0038271B">
        <w:rPr>
          <w:b/>
          <w:bCs/>
        </w:rPr>
        <w:t>来源链接</w:t>
      </w:r>
      <w:r w:rsidRPr="0038271B">
        <w:t>：</w:t>
      </w:r>
      <w:hyperlink r:id="rId83" w:tgtFrame="_blank" w:history="1">
        <w:r w:rsidRPr="0038271B">
          <w:rPr>
            <w:rStyle w:val="ae"/>
          </w:rPr>
          <w:t>广西高院</w:t>
        </w:r>
        <w:proofErr w:type="gramStart"/>
        <w:r w:rsidRPr="0038271B">
          <w:rPr>
            <w:rStyle w:val="ae"/>
          </w:rPr>
          <w:t>微信公众号</w:t>
        </w:r>
        <w:proofErr w:type="gramEnd"/>
      </w:hyperlink>
    </w:p>
    <w:p w14:paraId="28E03522" w14:textId="77777777" w:rsidR="0038271B" w:rsidRPr="0038271B" w:rsidRDefault="0038271B" w:rsidP="0038271B">
      <w:r w:rsidRPr="0038271B">
        <w:rPr>
          <w:b/>
          <w:bCs/>
        </w:rPr>
        <w:t>案例41：佛山“包就业”培训贷欺诈案</w:t>
      </w:r>
    </w:p>
    <w:p w14:paraId="3C631452" w14:textId="77777777" w:rsidR="0038271B" w:rsidRPr="0038271B" w:rsidRDefault="0038271B" w:rsidP="0038271B">
      <w:pPr>
        <w:numPr>
          <w:ilvl w:val="0"/>
          <w:numId w:val="55"/>
        </w:numPr>
      </w:pPr>
      <w:r w:rsidRPr="0038271B">
        <w:rPr>
          <w:b/>
          <w:bCs/>
        </w:rPr>
        <w:t>法院</w:t>
      </w:r>
      <w:r w:rsidRPr="0038271B">
        <w:t>：</w:t>
      </w:r>
      <w:proofErr w:type="gramStart"/>
      <w:r w:rsidRPr="0038271B">
        <w:t>佛山市禅城区</w:t>
      </w:r>
      <w:proofErr w:type="gramEnd"/>
      <w:r w:rsidRPr="0038271B">
        <w:t>人民法院</w:t>
      </w:r>
    </w:p>
    <w:p w14:paraId="400F65C1" w14:textId="77777777" w:rsidR="0038271B" w:rsidRPr="0038271B" w:rsidRDefault="0038271B" w:rsidP="0038271B">
      <w:pPr>
        <w:numPr>
          <w:ilvl w:val="0"/>
          <w:numId w:val="55"/>
        </w:numPr>
      </w:pPr>
      <w:r w:rsidRPr="0038271B">
        <w:rPr>
          <w:b/>
          <w:bCs/>
        </w:rPr>
        <w:t>事实摘要</w:t>
      </w:r>
      <w:r w:rsidRPr="0038271B">
        <w:t>：20岁黎先生在招聘平台看到信息，</w:t>
      </w:r>
      <w:proofErr w:type="gramStart"/>
      <w:r w:rsidRPr="0038271B">
        <w:t>添加微信后</w:t>
      </w:r>
      <w:proofErr w:type="gramEnd"/>
      <w:r w:rsidRPr="0038271B">
        <w:t>对方明确表示“不需要培训及收费”。面试后</w:t>
      </w:r>
      <w:proofErr w:type="gramStart"/>
      <w:r w:rsidRPr="0038271B">
        <w:t>却签订</w:t>
      </w:r>
      <w:proofErr w:type="gramEnd"/>
      <w:r w:rsidRPr="0038271B">
        <w:t>培训协议，要求支付15,800元并办理分期贷款。培训结束推荐的就业岗位与承诺严重不符。</w:t>
      </w:r>
    </w:p>
    <w:p w14:paraId="29BF8065" w14:textId="77777777" w:rsidR="0038271B" w:rsidRPr="0038271B" w:rsidRDefault="0038271B" w:rsidP="0038271B">
      <w:pPr>
        <w:numPr>
          <w:ilvl w:val="0"/>
          <w:numId w:val="55"/>
        </w:numPr>
      </w:pPr>
      <w:r w:rsidRPr="0038271B">
        <w:rPr>
          <w:b/>
          <w:bCs/>
        </w:rPr>
        <w:t>争议焦点</w:t>
      </w:r>
      <w:r w:rsidRPr="0038271B">
        <w:t>：被告是否以招聘为名行招揽培训业务之实；是否构成欺诈</w:t>
      </w:r>
    </w:p>
    <w:p w14:paraId="32AD7005" w14:textId="77777777" w:rsidR="0038271B" w:rsidRPr="0038271B" w:rsidRDefault="0038271B" w:rsidP="0038271B">
      <w:pPr>
        <w:numPr>
          <w:ilvl w:val="0"/>
          <w:numId w:val="55"/>
        </w:numPr>
      </w:pPr>
      <w:r w:rsidRPr="0038271B">
        <w:rPr>
          <w:b/>
          <w:bCs/>
        </w:rPr>
        <w:t>裁判要点</w:t>
      </w:r>
      <w:r w:rsidRPr="0038271B">
        <w:t>：法院认定被告故意告知虚假情况、隐瞒真实情况，诱使原告</w:t>
      </w:r>
      <w:proofErr w:type="gramStart"/>
      <w:r w:rsidRPr="0038271B">
        <w:t>作出</w:t>
      </w:r>
      <w:proofErr w:type="gramEnd"/>
      <w:r w:rsidRPr="0038271B">
        <w:t>错误意思表示，构成欺诈。被告工商登记不包含教育培训经营范围。</w:t>
      </w:r>
    </w:p>
    <w:p w14:paraId="42AF34AD" w14:textId="77777777" w:rsidR="0038271B" w:rsidRPr="0038271B" w:rsidRDefault="0038271B" w:rsidP="0038271B">
      <w:pPr>
        <w:numPr>
          <w:ilvl w:val="0"/>
          <w:numId w:val="55"/>
        </w:numPr>
      </w:pPr>
      <w:r w:rsidRPr="0038271B">
        <w:rPr>
          <w:b/>
          <w:bCs/>
        </w:rPr>
        <w:t>裁判结果</w:t>
      </w:r>
      <w:r w:rsidRPr="0038271B">
        <w:t>：撤销服务合同，酌定返还培训费7,800元（因已参加部分培训）</w:t>
      </w:r>
    </w:p>
    <w:p w14:paraId="5684A7EA" w14:textId="77777777" w:rsidR="0038271B" w:rsidRPr="0038271B" w:rsidRDefault="0038271B" w:rsidP="0038271B">
      <w:pPr>
        <w:numPr>
          <w:ilvl w:val="0"/>
          <w:numId w:val="55"/>
        </w:numPr>
      </w:pPr>
      <w:r w:rsidRPr="0038271B">
        <w:rPr>
          <w:b/>
          <w:bCs/>
        </w:rPr>
        <w:t>风险类型</w:t>
      </w:r>
      <w:r w:rsidRPr="0038271B">
        <w:t>：培训贷、虚假宣传、消费欺诈</w:t>
      </w:r>
    </w:p>
    <w:p w14:paraId="3A2A9865" w14:textId="77777777" w:rsidR="0038271B" w:rsidRPr="0038271B" w:rsidRDefault="0038271B" w:rsidP="0038271B">
      <w:pPr>
        <w:numPr>
          <w:ilvl w:val="0"/>
          <w:numId w:val="55"/>
        </w:numPr>
      </w:pPr>
      <w:r w:rsidRPr="0038271B">
        <w:rPr>
          <w:b/>
          <w:bCs/>
        </w:rPr>
        <w:t>来源链接</w:t>
      </w:r>
      <w:r w:rsidRPr="0038271B">
        <w:t>：</w:t>
      </w:r>
      <w:hyperlink r:id="rId84" w:tgtFrame="_blank" w:history="1">
        <w:r w:rsidRPr="0038271B">
          <w:rPr>
            <w:rStyle w:val="ae"/>
          </w:rPr>
          <w:t>广东政法网/广州日报</w:t>
        </w:r>
      </w:hyperlink>
    </w:p>
    <w:p w14:paraId="0F25331C" w14:textId="77777777" w:rsidR="0038271B" w:rsidRPr="0038271B" w:rsidRDefault="0038271B" w:rsidP="0038271B">
      <w:pPr>
        <w:rPr>
          <w:b/>
          <w:bCs/>
        </w:rPr>
      </w:pPr>
      <w:r w:rsidRPr="0038271B">
        <w:rPr>
          <w:b/>
          <w:bCs/>
        </w:rPr>
        <w:t>场景五：保险纠纷</w:t>
      </w:r>
    </w:p>
    <w:p w14:paraId="2126798A" w14:textId="77777777" w:rsidR="0038271B" w:rsidRPr="0038271B" w:rsidRDefault="0038271B" w:rsidP="0038271B">
      <w:r w:rsidRPr="0038271B">
        <w:rPr>
          <w:b/>
          <w:bCs/>
        </w:rPr>
        <w:t>案例42：</w:t>
      </w:r>
      <w:proofErr w:type="gramStart"/>
      <w:r w:rsidRPr="0038271B">
        <w:rPr>
          <w:b/>
          <w:bCs/>
        </w:rPr>
        <w:t>柴某境外</w:t>
      </w:r>
      <w:proofErr w:type="gramEnd"/>
      <w:r w:rsidRPr="0038271B">
        <w:rPr>
          <w:b/>
          <w:bCs/>
        </w:rPr>
        <w:t>旅行保险境内就医拒赔案</w:t>
      </w:r>
    </w:p>
    <w:p w14:paraId="5C1157BB" w14:textId="77777777" w:rsidR="0038271B" w:rsidRPr="0038271B" w:rsidRDefault="0038271B" w:rsidP="0038271B">
      <w:pPr>
        <w:numPr>
          <w:ilvl w:val="0"/>
          <w:numId w:val="56"/>
        </w:numPr>
      </w:pPr>
      <w:r w:rsidRPr="0038271B">
        <w:rPr>
          <w:b/>
          <w:bCs/>
        </w:rPr>
        <w:t>案号</w:t>
      </w:r>
      <w:r w:rsidRPr="0038271B">
        <w:t>：(2025)沪74</w:t>
      </w:r>
      <w:proofErr w:type="gramStart"/>
      <w:r w:rsidRPr="0038271B">
        <w:t>民终632号</w:t>
      </w:r>
      <w:proofErr w:type="gramEnd"/>
    </w:p>
    <w:p w14:paraId="205F8E68" w14:textId="77777777" w:rsidR="0038271B" w:rsidRPr="0038271B" w:rsidRDefault="0038271B" w:rsidP="0038271B">
      <w:pPr>
        <w:numPr>
          <w:ilvl w:val="0"/>
          <w:numId w:val="56"/>
        </w:numPr>
      </w:pPr>
      <w:r w:rsidRPr="0038271B">
        <w:rPr>
          <w:b/>
          <w:bCs/>
        </w:rPr>
        <w:t>法院</w:t>
      </w:r>
      <w:r w:rsidRPr="0038271B">
        <w:t>：上海金融法院</w:t>
      </w:r>
    </w:p>
    <w:p w14:paraId="0CE6EDB9" w14:textId="77777777" w:rsidR="0038271B" w:rsidRPr="0038271B" w:rsidRDefault="0038271B" w:rsidP="0038271B">
      <w:pPr>
        <w:numPr>
          <w:ilvl w:val="0"/>
          <w:numId w:val="56"/>
        </w:numPr>
      </w:pPr>
      <w:r w:rsidRPr="0038271B">
        <w:rPr>
          <w:b/>
          <w:bCs/>
        </w:rPr>
        <w:t>事实摘要</w:t>
      </w:r>
      <w:r w:rsidRPr="0038271B">
        <w:t>：</w:t>
      </w:r>
      <w:proofErr w:type="gramStart"/>
      <w:r w:rsidRPr="0038271B">
        <w:t>柴某投保</w:t>
      </w:r>
      <w:proofErr w:type="gramEnd"/>
      <w:r w:rsidRPr="0038271B">
        <w:t>“XXXX境外旅行经典计划（互联网专属）”保险，保险期间2024年1月25日至2月8日。</w:t>
      </w:r>
      <w:proofErr w:type="gramStart"/>
      <w:r w:rsidRPr="0038271B">
        <w:t>柴某在</w:t>
      </w:r>
      <w:proofErr w:type="gramEnd"/>
      <w:r w:rsidRPr="0038271B">
        <w:t>保险期间内于</w:t>
      </w:r>
      <w:r w:rsidRPr="0038271B">
        <w:rPr>
          <w:b/>
          <w:bCs/>
        </w:rPr>
        <w:t>拉萨</w:t>
      </w:r>
      <w:r w:rsidRPr="0038271B">
        <w:t>（中国境内）就医，诊断为急性肺水肿、肺炎、高山病。</w:t>
      </w:r>
      <w:proofErr w:type="gramStart"/>
      <w:r w:rsidRPr="0038271B">
        <w:t>柴某主张</w:t>
      </w:r>
      <w:proofErr w:type="gramEnd"/>
      <w:r w:rsidRPr="0038271B">
        <w:t>该保险承保全球旅行，且未规定必须在境外就医。</w:t>
      </w:r>
    </w:p>
    <w:p w14:paraId="123A7FB1" w14:textId="77777777" w:rsidR="0038271B" w:rsidRPr="0038271B" w:rsidRDefault="0038271B" w:rsidP="0038271B">
      <w:pPr>
        <w:numPr>
          <w:ilvl w:val="0"/>
          <w:numId w:val="56"/>
        </w:numPr>
      </w:pPr>
      <w:r w:rsidRPr="0038271B">
        <w:rPr>
          <w:b/>
          <w:bCs/>
        </w:rPr>
        <w:t>争议焦点</w:t>
      </w:r>
      <w:r w:rsidRPr="0038271B">
        <w:t>：境内旅行期间发生的疾病是否属于境外旅行保险承保范围；保单条款是否约定不明</w:t>
      </w:r>
    </w:p>
    <w:p w14:paraId="69416697" w14:textId="77777777" w:rsidR="0038271B" w:rsidRPr="0038271B" w:rsidRDefault="0038271B" w:rsidP="0038271B">
      <w:pPr>
        <w:numPr>
          <w:ilvl w:val="0"/>
          <w:numId w:val="56"/>
        </w:numPr>
      </w:pPr>
      <w:r w:rsidRPr="0038271B">
        <w:rPr>
          <w:b/>
          <w:bCs/>
        </w:rPr>
        <w:t>裁判要点</w:t>
      </w:r>
      <w:r w:rsidRPr="0038271B">
        <w:t>：法院认定从保单特别约定“返回中国大陆”的表述可推断承保范围不包括中国境内旅行。“境外旅行”的核心在于被保险人已身处境外，境内旅行不属承保范围。</w:t>
      </w:r>
    </w:p>
    <w:p w14:paraId="0D099F07" w14:textId="77777777" w:rsidR="0038271B" w:rsidRPr="0038271B" w:rsidRDefault="0038271B" w:rsidP="0038271B">
      <w:pPr>
        <w:numPr>
          <w:ilvl w:val="0"/>
          <w:numId w:val="56"/>
        </w:numPr>
      </w:pPr>
      <w:r w:rsidRPr="0038271B">
        <w:rPr>
          <w:b/>
          <w:bCs/>
        </w:rPr>
        <w:t>裁判结果</w:t>
      </w:r>
      <w:r w:rsidRPr="0038271B">
        <w:t>：驳回</w:t>
      </w:r>
      <w:proofErr w:type="gramStart"/>
      <w:r w:rsidRPr="0038271B">
        <w:t>柴某全部</w:t>
      </w:r>
      <w:proofErr w:type="gramEnd"/>
      <w:r w:rsidRPr="0038271B">
        <w:t>诉讼请求，二审维持原判</w:t>
      </w:r>
    </w:p>
    <w:p w14:paraId="45267FCC" w14:textId="77777777" w:rsidR="0038271B" w:rsidRPr="0038271B" w:rsidRDefault="0038271B" w:rsidP="0038271B">
      <w:pPr>
        <w:numPr>
          <w:ilvl w:val="0"/>
          <w:numId w:val="56"/>
        </w:numPr>
      </w:pPr>
      <w:r w:rsidRPr="0038271B">
        <w:rPr>
          <w:b/>
          <w:bCs/>
        </w:rPr>
        <w:t>风险类型</w:t>
      </w:r>
      <w:r w:rsidRPr="0038271B">
        <w:t>：保险格式条款、承保范围解释、境外旅行保险</w:t>
      </w:r>
    </w:p>
    <w:p w14:paraId="71018E0C" w14:textId="77777777" w:rsidR="0038271B" w:rsidRPr="0038271B" w:rsidRDefault="0038271B" w:rsidP="0038271B">
      <w:pPr>
        <w:numPr>
          <w:ilvl w:val="0"/>
          <w:numId w:val="56"/>
        </w:numPr>
      </w:pPr>
      <w:r w:rsidRPr="0038271B">
        <w:rPr>
          <w:b/>
          <w:bCs/>
        </w:rPr>
        <w:lastRenderedPageBreak/>
        <w:t>来源链接</w:t>
      </w:r>
      <w:r w:rsidRPr="0038271B">
        <w:t>：</w:t>
      </w:r>
      <w:hyperlink r:id="rId85" w:tgtFrame="_blank" w:history="1">
        <w:r w:rsidRPr="0038271B">
          <w:rPr>
            <w:rStyle w:val="ae"/>
          </w:rPr>
          <w:t>上海金融法院 (2025)沪74</w:t>
        </w:r>
        <w:proofErr w:type="gramStart"/>
        <w:r w:rsidRPr="0038271B">
          <w:rPr>
            <w:rStyle w:val="ae"/>
          </w:rPr>
          <w:t>民终632号</w:t>
        </w:r>
        <w:proofErr w:type="gramEnd"/>
      </w:hyperlink>
    </w:p>
    <w:p w14:paraId="63B35380" w14:textId="77777777" w:rsidR="0038271B" w:rsidRPr="0038271B" w:rsidRDefault="0038271B" w:rsidP="0038271B">
      <w:r w:rsidRPr="0038271B">
        <w:rPr>
          <w:b/>
          <w:bCs/>
        </w:rPr>
        <w:t>案例43：某某公司1雇主责任险理赔案</w:t>
      </w:r>
    </w:p>
    <w:p w14:paraId="71973A20" w14:textId="77777777" w:rsidR="0038271B" w:rsidRPr="0038271B" w:rsidRDefault="0038271B" w:rsidP="0038271B">
      <w:pPr>
        <w:numPr>
          <w:ilvl w:val="0"/>
          <w:numId w:val="57"/>
        </w:numPr>
      </w:pPr>
      <w:r w:rsidRPr="0038271B">
        <w:rPr>
          <w:b/>
          <w:bCs/>
        </w:rPr>
        <w:t>案号</w:t>
      </w:r>
      <w:r w:rsidRPr="0038271B">
        <w:t>：(2025)沪74</w:t>
      </w:r>
      <w:proofErr w:type="gramStart"/>
      <w:r w:rsidRPr="0038271B">
        <w:t>民终532号</w:t>
      </w:r>
      <w:proofErr w:type="gramEnd"/>
    </w:p>
    <w:p w14:paraId="519DDBA7" w14:textId="77777777" w:rsidR="0038271B" w:rsidRPr="0038271B" w:rsidRDefault="0038271B" w:rsidP="0038271B">
      <w:pPr>
        <w:numPr>
          <w:ilvl w:val="0"/>
          <w:numId w:val="57"/>
        </w:numPr>
      </w:pPr>
      <w:r w:rsidRPr="0038271B">
        <w:rPr>
          <w:b/>
          <w:bCs/>
        </w:rPr>
        <w:t>法院</w:t>
      </w:r>
      <w:r w:rsidRPr="0038271B">
        <w:t>：上海金融法院</w:t>
      </w:r>
    </w:p>
    <w:p w14:paraId="30008397" w14:textId="77777777" w:rsidR="0038271B" w:rsidRPr="0038271B" w:rsidRDefault="0038271B" w:rsidP="0038271B">
      <w:pPr>
        <w:numPr>
          <w:ilvl w:val="0"/>
          <w:numId w:val="57"/>
        </w:numPr>
      </w:pPr>
      <w:r w:rsidRPr="0038271B">
        <w:rPr>
          <w:b/>
          <w:bCs/>
        </w:rPr>
        <w:t>事实摘要</w:t>
      </w:r>
      <w:r w:rsidRPr="0038271B">
        <w:t>：某某公司1投保雇主责任险，员工岑某因工死亡被认定为工伤。公司先垫付丧葬费47,383元，后收到社保工亡补助金985,660元并全额转付家属。公司据此向保险公司索赔100万元，保险公司拒赔。</w:t>
      </w:r>
    </w:p>
    <w:p w14:paraId="1EC4FD3E" w14:textId="77777777" w:rsidR="0038271B" w:rsidRPr="0038271B" w:rsidRDefault="0038271B" w:rsidP="0038271B">
      <w:pPr>
        <w:numPr>
          <w:ilvl w:val="0"/>
          <w:numId w:val="57"/>
        </w:numPr>
      </w:pPr>
      <w:r w:rsidRPr="0038271B">
        <w:rPr>
          <w:b/>
          <w:bCs/>
        </w:rPr>
        <w:t>争议焦点</w:t>
      </w:r>
      <w:r w:rsidRPr="0038271B">
        <w:t>：雇主责任险的保险标的是“被保险人依法应承担的经济赔偿责任”。公司转付的均为社保赔款，自身未实际承担赔偿责任，不产生保险理赔条件。</w:t>
      </w:r>
    </w:p>
    <w:p w14:paraId="0633EEA5" w14:textId="77777777" w:rsidR="0038271B" w:rsidRPr="0038271B" w:rsidRDefault="0038271B" w:rsidP="0038271B">
      <w:pPr>
        <w:numPr>
          <w:ilvl w:val="0"/>
          <w:numId w:val="57"/>
        </w:numPr>
      </w:pPr>
      <w:r w:rsidRPr="0038271B">
        <w:rPr>
          <w:b/>
          <w:bCs/>
        </w:rPr>
        <w:t>裁判结果</w:t>
      </w:r>
      <w:r w:rsidRPr="0038271B">
        <w:t>：一审驳回诉讼请求；二审维持原判</w:t>
      </w:r>
    </w:p>
    <w:p w14:paraId="1156EF7C" w14:textId="77777777" w:rsidR="0038271B" w:rsidRPr="0038271B" w:rsidRDefault="0038271B" w:rsidP="0038271B">
      <w:pPr>
        <w:numPr>
          <w:ilvl w:val="0"/>
          <w:numId w:val="57"/>
        </w:numPr>
      </w:pPr>
      <w:r w:rsidRPr="0038271B">
        <w:rPr>
          <w:b/>
          <w:bCs/>
        </w:rPr>
        <w:t>风险类型</w:t>
      </w:r>
      <w:r w:rsidRPr="0038271B">
        <w:t>：责任保险赔偿条件、工伤保险与商业保险关系、损失填补原则</w:t>
      </w:r>
    </w:p>
    <w:p w14:paraId="4F2E1CB9" w14:textId="77777777" w:rsidR="0038271B" w:rsidRPr="0038271B" w:rsidRDefault="0038271B" w:rsidP="0038271B">
      <w:pPr>
        <w:numPr>
          <w:ilvl w:val="0"/>
          <w:numId w:val="57"/>
        </w:numPr>
      </w:pPr>
      <w:r w:rsidRPr="0038271B">
        <w:rPr>
          <w:b/>
          <w:bCs/>
        </w:rPr>
        <w:t>来源链接</w:t>
      </w:r>
      <w:r w:rsidRPr="0038271B">
        <w:t>：</w:t>
      </w:r>
      <w:hyperlink r:id="rId86" w:anchor="1#1" w:tgtFrame="_blank" w:history="1">
        <w:r w:rsidRPr="0038271B">
          <w:rPr>
            <w:rStyle w:val="ae"/>
          </w:rPr>
          <w:t>上海金融法院 (2025)沪74</w:t>
        </w:r>
        <w:proofErr w:type="gramStart"/>
        <w:r w:rsidRPr="0038271B">
          <w:rPr>
            <w:rStyle w:val="ae"/>
          </w:rPr>
          <w:t>民终532号</w:t>
        </w:r>
        <w:proofErr w:type="gramEnd"/>
      </w:hyperlink>
    </w:p>
    <w:p w14:paraId="3710B348" w14:textId="77777777" w:rsidR="0038271B" w:rsidRPr="0038271B" w:rsidRDefault="0038271B" w:rsidP="0038271B">
      <w:pPr>
        <w:rPr>
          <w:b/>
          <w:bCs/>
        </w:rPr>
      </w:pPr>
      <w:r w:rsidRPr="0038271B">
        <w:rPr>
          <w:b/>
          <w:bCs/>
        </w:rPr>
        <w:t>场景六：</w:t>
      </w:r>
      <w:proofErr w:type="gramStart"/>
      <w:r w:rsidRPr="0038271B">
        <w:rPr>
          <w:b/>
          <w:bCs/>
        </w:rPr>
        <w:t>医</w:t>
      </w:r>
      <w:proofErr w:type="gramEnd"/>
      <w:r w:rsidRPr="0038271B">
        <w:rPr>
          <w:b/>
          <w:bCs/>
        </w:rPr>
        <w:t>美分期/</w:t>
      </w:r>
      <w:proofErr w:type="gramStart"/>
      <w:r w:rsidRPr="0038271B">
        <w:rPr>
          <w:b/>
          <w:bCs/>
        </w:rPr>
        <w:t>保理纠纷</w:t>
      </w:r>
      <w:proofErr w:type="gramEnd"/>
    </w:p>
    <w:p w14:paraId="16BAB557" w14:textId="77777777" w:rsidR="0038271B" w:rsidRPr="0038271B" w:rsidRDefault="0038271B" w:rsidP="0038271B">
      <w:r w:rsidRPr="0038271B">
        <w:rPr>
          <w:b/>
          <w:bCs/>
        </w:rPr>
        <w:t>案例44：S女士</w:t>
      </w:r>
      <w:proofErr w:type="gramStart"/>
      <w:r w:rsidRPr="0038271B">
        <w:rPr>
          <w:b/>
          <w:bCs/>
        </w:rPr>
        <w:t>医</w:t>
      </w:r>
      <w:proofErr w:type="gramEnd"/>
      <w:r w:rsidRPr="0038271B">
        <w:rPr>
          <w:b/>
          <w:bCs/>
        </w:rPr>
        <w:t>美分期二审调解案</w:t>
      </w:r>
    </w:p>
    <w:p w14:paraId="13CB7877" w14:textId="77777777" w:rsidR="0038271B" w:rsidRPr="0038271B" w:rsidRDefault="0038271B" w:rsidP="0038271B">
      <w:pPr>
        <w:numPr>
          <w:ilvl w:val="0"/>
          <w:numId w:val="58"/>
        </w:numPr>
      </w:pPr>
      <w:r w:rsidRPr="0038271B">
        <w:rPr>
          <w:b/>
          <w:bCs/>
        </w:rPr>
        <w:t>法院</w:t>
      </w:r>
      <w:r w:rsidRPr="0038271B">
        <w:t>：厦门市中级人民法院（二审调解）</w:t>
      </w:r>
    </w:p>
    <w:p w14:paraId="7FD926FF" w14:textId="77777777" w:rsidR="0038271B" w:rsidRPr="0038271B" w:rsidRDefault="0038271B" w:rsidP="0038271B">
      <w:pPr>
        <w:numPr>
          <w:ilvl w:val="0"/>
          <w:numId w:val="58"/>
        </w:numPr>
      </w:pPr>
      <w:r w:rsidRPr="0038271B">
        <w:rPr>
          <w:b/>
          <w:bCs/>
        </w:rPr>
        <w:t>事实摘要</w:t>
      </w:r>
      <w:r w:rsidRPr="0038271B">
        <w:t>：S女士在南京某</w:t>
      </w:r>
      <w:proofErr w:type="gramStart"/>
      <w:r w:rsidRPr="0038271B">
        <w:t>医</w:t>
      </w:r>
      <w:proofErr w:type="gramEnd"/>
      <w:r w:rsidRPr="0038271B">
        <w:t>美机构进行综合隆鼻项目，手术费用4万元，在机构推荐下与</w:t>
      </w:r>
      <w:proofErr w:type="gramStart"/>
      <w:r w:rsidRPr="0038271B">
        <w:t>某保理公司</w:t>
      </w:r>
      <w:proofErr w:type="gramEnd"/>
      <w:r w:rsidRPr="0038271B">
        <w:t>签订分期协议。隆鼻手术后以失败告终，给S女士身心造成巨大创伤。</w:t>
      </w:r>
      <w:proofErr w:type="gramStart"/>
      <w:r w:rsidRPr="0038271B">
        <w:t>医</w:t>
      </w:r>
      <w:proofErr w:type="gramEnd"/>
      <w:r w:rsidRPr="0038271B">
        <w:t>美机构赔偿后签订和解协议。</w:t>
      </w:r>
      <w:proofErr w:type="gramStart"/>
      <w:r w:rsidRPr="0038271B">
        <w:t>后保理</w:t>
      </w:r>
      <w:proofErr w:type="gramEnd"/>
      <w:r w:rsidRPr="0038271B">
        <w:t>公司起诉S女士要求偿还4万元及违约金，一审判决S女士败诉。</w:t>
      </w:r>
    </w:p>
    <w:p w14:paraId="48BA0690" w14:textId="77777777" w:rsidR="0038271B" w:rsidRPr="0038271B" w:rsidRDefault="0038271B" w:rsidP="0038271B">
      <w:pPr>
        <w:numPr>
          <w:ilvl w:val="0"/>
          <w:numId w:val="58"/>
        </w:numPr>
      </w:pPr>
      <w:r w:rsidRPr="0038271B">
        <w:rPr>
          <w:b/>
          <w:bCs/>
        </w:rPr>
        <w:t>争议焦点</w:t>
      </w:r>
      <w:r w:rsidRPr="0038271B">
        <w:t>：保</w:t>
      </w:r>
      <w:proofErr w:type="gramStart"/>
      <w:r w:rsidRPr="0038271B">
        <w:t>理合同</w:t>
      </w:r>
      <w:proofErr w:type="gramEnd"/>
      <w:r w:rsidRPr="0038271B">
        <w:t>是否实质为消费贷款；</w:t>
      </w:r>
      <w:proofErr w:type="gramStart"/>
      <w:r w:rsidRPr="0038271B">
        <w:t>保理公司</w:t>
      </w:r>
      <w:proofErr w:type="gramEnd"/>
      <w:r w:rsidRPr="0038271B">
        <w:t>是否具备放贷资质</w:t>
      </w:r>
    </w:p>
    <w:p w14:paraId="239A9AF4" w14:textId="77777777" w:rsidR="0038271B" w:rsidRPr="0038271B" w:rsidRDefault="0038271B" w:rsidP="0038271B">
      <w:pPr>
        <w:numPr>
          <w:ilvl w:val="0"/>
          <w:numId w:val="58"/>
        </w:numPr>
      </w:pPr>
      <w:r w:rsidRPr="0038271B">
        <w:rPr>
          <w:b/>
          <w:bCs/>
        </w:rPr>
        <w:t>二审突破</w:t>
      </w:r>
      <w:r w:rsidRPr="0038271B">
        <w:t>：S女士团队发现，案涉交易实际是“以保理之名行贷款之实”，</w:t>
      </w:r>
      <w:proofErr w:type="gramStart"/>
      <w:r w:rsidRPr="0038271B">
        <w:t>保理公司</w:t>
      </w:r>
      <w:proofErr w:type="gramEnd"/>
      <w:r w:rsidRPr="0038271B">
        <w:t>与</w:t>
      </w:r>
      <w:proofErr w:type="gramStart"/>
      <w:r w:rsidRPr="0038271B">
        <w:t>医</w:t>
      </w:r>
      <w:proofErr w:type="gramEnd"/>
      <w:r w:rsidRPr="0038271B">
        <w:t>美机构穿透股权后为同一实际控制人。</w:t>
      </w:r>
      <w:proofErr w:type="gramStart"/>
      <w:r w:rsidRPr="0038271B">
        <w:t>保理公司</w:t>
      </w:r>
      <w:proofErr w:type="gramEnd"/>
      <w:r w:rsidRPr="0038271B">
        <w:t>不具备放贷资质，超越经营范围发放贷款违反特许经营规定。</w:t>
      </w:r>
    </w:p>
    <w:p w14:paraId="7D3757E8" w14:textId="77777777" w:rsidR="0038271B" w:rsidRPr="0038271B" w:rsidRDefault="0038271B" w:rsidP="0038271B">
      <w:pPr>
        <w:numPr>
          <w:ilvl w:val="0"/>
          <w:numId w:val="58"/>
        </w:numPr>
      </w:pPr>
      <w:r w:rsidRPr="0038271B">
        <w:rPr>
          <w:b/>
          <w:bCs/>
        </w:rPr>
        <w:t>裁判结果</w:t>
      </w:r>
      <w:r w:rsidRPr="0038271B">
        <w:t>：二审调解达成协议，S女士无需</w:t>
      </w:r>
      <w:proofErr w:type="gramStart"/>
      <w:r w:rsidRPr="0038271B">
        <w:t>向保理公司</w:t>
      </w:r>
      <w:proofErr w:type="gramEnd"/>
      <w:r w:rsidRPr="0038271B">
        <w:t>支付任何款项和违约金</w:t>
      </w:r>
    </w:p>
    <w:p w14:paraId="4F34543E" w14:textId="77777777" w:rsidR="0038271B" w:rsidRPr="0038271B" w:rsidRDefault="0038271B" w:rsidP="0038271B">
      <w:pPr>
        <w:numPr>
          <w:ilvl w:val="0"/>
          <w:numId w:val="58"/>
        </w:numPr>
      </w:pPr>
      <w:r w:rsidRPr="0038271B">
        <w:rPr>
          <w:b/>
          <w:bCs/>
        </w:rPr>
        <w:t>风险类型</w:t>
      </w:r>
      <w:r w:rsidRPr="0038271B">
        <w:t>：</w:t>
      </w:r>
      <w:proofErr w:type="gramStart"/>
      <w:r w:rsidRPr="0038271B">
        <w:t>医</w:t>
      </w:r>
      <w:proofErr w:type="gramEnd"/>
      <w:r w:rsidRPr="0038271B">
        <w:t>美贷、</w:t>
      </w:r>
      <w:proofErr w:type="gramStart"/>
      <w:r w:rsidRPr="0038271B">
        <w:t>保理变</w:t>
      </w:r>
      <w:proofErr w:type="gramEnd"/>
      <w:r w:rsidRPr="0038271B">
        <w:t>贷款、贷款资质</w:t>
      </w:r>
    </w:p>
    <w:p w14:paraId="2590BD32" w14:textId="77777777" w:rsidR="0038271B" w:rsidRPr="0038271B" w:rsidRDefault="0038271B" w:rsidP="0038271B">
      <w:pPr>
        <w:numPr>
          <w:ilvl w:val="0"/>
          <w:numId w:val="58"/>
        </w:numPr>
      </w:pPr>
      <w:r w:rsidRPr="0038271B">
        <w:rPr>
          <w:b/>
          <w:bCs/>
        </w:rPr>
        <w:t>来源链接</w:t>
      </w:r>
      <w:r w:rsidRPr="0038271B">
        <w:t>：</w:t>
      </w:r>
      <w:hyperlink r:id="rId87" w:tgtFrame="_blank" w:history="1">
        <w:r w:rsidRPr="0038271B">
          <w:rPr>
            <w:rStyle w:val="ae"/>
          </w:rPr>
          <w:t>泽大律师事务所案例</w:t>
        </w:r>
      </w:hyperlink>
    </w:p>
    <w:p w14:paraId="32E76D46" w14:textId="77777777" w:rsidR="0038271B" w:rsidRPr="0038271B" w:rsidRDefault="0038271B" w:rsidP="0038271B">
      <w:pPr>
        <w:rPr>
          <w:b/>
          <w:bCs/>
        </w:rPr>
      </w:pPr>
      <w:r w:rsidRPr="0038271B">
        <w:rPr>
          <w:b/>
          <w:bCs/>
        </w:rPr>
        <w:t>场景</w:t>
      </w:r>
      <w:proofErr w:type="gramStart"/>
      <w:r w:rsidRPr="0038271B">
        <w:rPr>
          <w:b/>
          <w:bCs/>
        </w:rPr>
        <w:t>一</w:t>
      </w:r>
      <w:proofErr w:type="gramEnd"/>
      <w:r w:rsidRPr="0038271B">
        <w:rPr>
          <w:b/>
          <w:bCs/>
        </w:rPr>
        <w:t>：消费贷——变相砍头息与利率超标</w:t>
      </w:r>
    </w:p>
    <w:p w14:paraId="7357E806" w14:textId="77777777" w:rsidR="0038271B" w:rsidRPr="0038271B" w:rsidRDefault="0038271B" w:rsidP="0038271B">
      <w:r w:rsidRPr="0038271B">
        <w:rPr>
          <w:b/>
          <w:bCs/>
        </w:rPr>
        <w:t>案例34：商</w:t>
      </w:r>
      <w:proofErr w:type="gramStart"/>
      <w:r w:rsidRPr="0038271B">
        <w:rPr>
          <w:b/>
          <w:bCs/>
        </w:rPr>
        <w:t>盟支付</w:t>
      </w:r>
      <w:proofErr w:type="gramEnd"/>
      <w:r w:rsidRPr="0038271B">
        <w:rPr>
          <w:b/>
          <w:bCs/>
        </w:rPr>
        <w:t>“以卖货为名”变相砍头息案</w:t>
      </w:r>
    </w:p>
    <w:p w14:paraId="0E6D26F8" w14:textId="77777777" w:rsidR="0038271B" w:rsidRPr="0038271B" w:rsidRDefault="0038271B" w:rsidP="0038271B">
      <w:pPr>
        <w:numPr>
          <w:ilvl w:val="0"/>
          <w:numId w:val="59"/>
        </w:numPr>
      </w:pPr>
      <w:r w:rsidRPr="0038271B">
        <w:rPr>
          <w:b/>
          <w:bCs/>
        </w:rPr>
        <w:t>来源</w:t>
      </w:r>
      <w:r w:rsidRPr="0038271B">
        <w:t>：大众新闻·半岛新闻（2026年1月）</w:t>
      </w:r>
    </w:p>
    <w:p w14:paraId="0C7CA415" w14:textId="77777777" w:rsidR="0038271B" w:rsidRPr="0038271B" w:rsidRDefault="0038271B" w:rsidP="0038271B">
      <w:pPr>
        <w:numPr>
          <w:ilvl w:val="0"/>
          <w:numId w:val="59"/>
        </w:numPr>
      </w:pPr>
      <w:r w:rsidRPr="0038271B">
        <w:rPr>
          <w:b/>
          <w:bCs/>
        </w:rPr>
        <w:lastRenderedPageBreak/>
        <w:t>事实摘要</w:t>
      </w:r>
      <w:r w:rsidRPr="0038271B">
        <w:t>：有网友投诉称，在“小微优选”平台申请5000元借款时，平台设置强制门槛“需购买指定商品方可完成下款”。用户未主动选择商品的情况下，直接从借款金额中划扣1800元，标注为“手串购买费用”。</w:t>
      </w:r>
      <w:proofErr w:type="gramStart"/>
      <w:r w:rsidRPr="0038271B">
        <w:t>同款手串在</w:t>
      </w:r>
      <w:proofErr w:type="gramEnd"/>
      <w:r w:rsidRPr="0038271B">
        <w:t>正规文玩市场售价仅100-200元</w:t>
      </w:r>
      <w:hyperlink r:id="rId88" w:tgtFrame="_blank" w:history="1">
        <w:r w:rsidRPr="0038271B">
          <w:rPr>
            <w:rStyle w:val="ae"/>
          </w:rPr>
          <w:t>-3</w:t>
        </w:r>
      </w:hyperlink>
      <w:r w:rsidRPr="0038271B">
        <w:t>。</w:t>
      </w:r>
    </w:p>
    <w:p w14:paraId="24AF5EA5" w14:textId="77777777" w:rsidR="0038271B" w:rsidRPr="0038271B" w:rsidRDefault="0038271B" w:rsidP="0038271B">
      <w:pPr>
        <w:numPr>
          <w:ilvl w:val="0"/>
          <w:numId w:val="59"/>
        </w:numPr>
      </w:pPr>
      <w:r w:rsidRPr="0038271B">
        <w:rPr>
          <w:b/>
          <w:bCs/>
        </w:rPr>
        <w:t>裁判要点</w:t>
      </w:r>
      <w:r w:rsidRPr="0038271B">
        <w:t>：此为典型的变相砍头</w:t>
      </w:r>
      <w:proofErr w:type="gramStart"/>
      <w:r w:rsidRPr="0038271B">
        <w:t>息</w:t>
      </w:r>
      <w:proofErr w:type="gramEnd"/>
      <w:r w:rsidRPr="0038271B">
        <w:t>——通过强制高价购物变相截留借款金额。2025年12月央行与金融监管总局联合印发指引，明确小额贷款公司综合融资成本须压降至LPR4倍以内（约12%），且“利息、担保费、保险费等所有与贷款直接相关的息费”均须计入</w:t>
      </w:r>
      <w:hyperlink r:id="rId89" w:tgtFrame="_blank" w:history="1">
        <w:r w:rsidRPr="0038271B">
          <w:rPr>
            <w:rStyle w:val="ae"/>
          </w:rPr>
          <w:t>-3</w:t>
        </w:r>
      </w:hyperlink>
      <w:r w:rsidRPr="0038271B">
        <w:t>。</w:t>
      </w:r>
    </w:p>
    <w:p w14:paraId="76CEAF70" w14:textId="77777777" w:rsidR="0038271B" w:rsidRPr="0038271B" w:rsidRDefault="0038271B" w:rsidP="0038271B">
      <w:pPr>
        <w:numPr>
          <w:ilvl w:val="0"/>
          <w:numId w:val="59"/>
        </w:numPr>
      </w:pPr>
      <w:r w:rsidRPr="0038271B">
        <w:rPr>
          <w:b/>
          <w:bCs/>
        </w:rPr>
        <w:t>风险类型</w:t>
      </w:r>
      <w:r w:rsidRPr="0038271B">
        <w:t>：变相砍头息、强制搭售、利率超标</w:t>
      </w:r>
    </w:p>
    <w:p w14:paraId="722D512C" w14:textId="77777777" w:rsidR="0038271B" w:rsidRPr="0038271B" w:rsidRDefault="0038271B" w:rsidP="0038271B">
      <w:pPr>
        <w:numPr>
          <w:ilvl w:val="0"/>
          <w:numId w:val="59"/>
        </w:numPr>
      </w:pPr>
      <w:r w:rsidRPr="0038271B">
        <w:rPr>
          <w:b/>
          <w:bCs/>
        </w:rPr>
        <w:t>来源链接</w:t>
      </w:r>
      <w:r w:rsidRPr="0038271B">
        <w:t>：</w:t>
      </w:r>
      <w:hyperlink r:id="rId90" w:tgtFrame="_blank" w:history="1">
        <w:r w:rsidRPr="0038271B">
          <w:rPr>
            <w:rStyle w:val="ae"/>
          </w:rPr>
          <w:t>手机</w:t>
        </w:r>
        <w:proofErr w:type="gramStart"/>
        <w:r w:rsidRPr="0038271B">
          <w:rPr>
            <w:rStyle w:val="ae"/>
          </w:rPr>
          <w:t>搜狐网</w:t>
        </w:r>
        <w:proofErr w:type="gramEnd"/>
      </w:hyperlink>
    </w:p>
    <w:p w14:paraId="4F8FFDFE" w14:textId="77777777" w:rsidR="0038271B" w:rsidRPr="0038271B" w:rsidRDefault="0038271B" w:rsidP="0038271B">
      <w:r w:rsidRPr="0038271B">
        <w:rPr>
          <w:b/>
          <w:bCs/>
        </w:rPr>
        <w:t>案例35：商</w:t>
      </w:r>
      <w:proofErr w:type="gramStart"/>
      <w:r w:rsidRPr="0038271B">
        <w:rPr>
          <w:b/>
          <w:bCs/>
        </w:rPr>
        <w:t>盟支付</w:t>
      </w:r>
      <w:proofErr w:type="gramEnd"/>
      <w:r w:rsidRPr="0038271B">
        <w:rPr>
          <w:b/>
          <w:bCs/>
        </w:rPr>
        <w:t>会员费变相高息案</w:t>
      </w:r>
    </w:p>
    <w:p w14:paraId="620FE099" w14:textId="77777777" w:rsidR="0038271B" w:rsidRPr="0038271B" w:rsidRDefault="0038271B" w:rsidP="0038271B">
      <w:pPr>
        <w:numPr>
          <w:ilvl w:val="0"/>
          <w:numId w:val="60"/>
        </w:numPr>
      </w:pPr>
      <w:r w:rsidRPr="0038271B">
        <w:rPr>
          <w:b/>
          <w:bCs/>
        </w:rPr>
        <w:t>来源</w:t>
      </w:r>
      <w:r w:rsidRPr="0038271B">
        <w:t>：大众新闻·半岛新闻（2026年1月）</w:t>
      </w:r>
    </w:p>
    <w:p w14:paraId="162839EE" w14:textId="77777777" w:rsidR="0038271B" w:rsidRPr="0038271B" w:rsidRDefault="0038271B" w:rsidP="0038271B">
      <w:pPr>
        <w:numPr>
          <w:ilvl w:val="0"/>
          <w:numId w:val="60"/>
        </w:numPr>
      </w:pPr>
      <w:r w:rsidRPr="0038271B">
        <w:rPr>
          <w:b/>
          <w:bCs/>
        </w:rPr>
        <w:t>事实摘要</w:t>
      </w:r>
      <w:r w:rsidRPr="0038271B">
        <w:t>：用户在金瀛花APP申请16000元贷款，由商</w:t>
      </w:r>
      <w:proofErr w:type="gramStart"/>
      <w:r w:rsidRPr="0038271B">
        <w:t>盟支付</w:t>
      </w:r>
      <w:proofErr w:type="gramEnd"/>
      <w:r w:rsidRPr="0038271B">
        <w:t>放款。放款7分钟后即被扣除1081.63元会员费，该笔贷款共绑定2523.81元会员费。所谓会员权益仅为旺旺食品、</w:t>
      </w:r>
      <w:proofErr w:type="gramStart"/>
      <w:r w:rsidRPr="0038271B">
        <w:t>美团等</w:t>
      </w:r>
      <w:proofErr w:type="gramEnd"/>
      <w:r w:rsidRPr="0038271B">
        <w:t>消费</w:t>
      </w:r>
      <w:proofErr w:type="gramStart"/>
      <w:r w:rsidRPr="0038271B">
        <w:t>券</w:t>
      </w:r>
      <w:proofErr w:type="gramEnd"/>
      <w:r w:rsidRPr="0038271B">
        <w:t>，与贷款业务无直接关联，剩余会员费被分摊至每月还款额中</w:t>
      </w:r>
      <w:hyperlink r:id="rId91" w:tgtFrame="_blank" w:history="1">
        <w:r w:rsidRPr="0038271B">
          <w:rPr>
            <w:rStyle w:val="ae"/>
          </w:rPr>
          <w:t>-3</w:t>
        </w:r>
      </w:hyperlink>
      <w:r w:rsidRPr="0038271B">
        <w:t>。</w:t>
      </w:r>
    </w:p>
    <w:p w14:paraId="20432BF7" w14:textId="77777777" w:rsidR="0038271B" w:rsidRPr="0038271B" w:rsidRDefault="0038271B" w:rsidP="0038271B">
      <w:pPr>
        <w:numPr>
          <w:ilvl w:val="0"/>
          <w:numId w:val="60"/>
        </w:numPr>
      </w:pPr>
      <w:r w:rsidRPr="0038271B">
        <w:rPr>
          <w:b/>
          <w:bCs/>
        </w:rPr>
        <w:t>风险类型</w:t>
      </w:r>
      <w:r w:rsidRPr="0038271B">
        <w:t>：变相高息、捆绑销售</w:t>
      </w:r>
    </w:p>
    <w:p w14:paraId="4BFA67AA" w14:textId="77777777" w:rsidR="0038271B" w:rsidRPr="0038271B" w:rsidRDefault="0038271B" w:rsidP="0038271B">
      <w:pPr>
        <w:numPr>
          <w:ilvl w:val="0"/>
          <w:numId w:val="60"/>
        </w:numPr>
      </w:pPr>
      <w:r w:rsidRPr="0038271B">
        <w:rPr>
          <w:b/>
          <w:bCs/>
        </w:rPr>
        <w:t>来源链接</w:t>
      </w:r>
      <w:r w:rsidRPr="0038271B">
        <w:t>：</w:t>
      </w:r>
      <w:hyperlink r:id="rId92" w:tgtFrame="_blank" w:history="1">
        <w:r w:rsidRPr="0038271B">
          <w:rPr>
            <w:rStyle w:val="ae"/>
          </w:rPr>
          <w:t>手机</w:t>
        </w:r>
        <w:proofErr w:type="gramStart"/>
        <w:r w:rsidRPr="0038271B">
          <w:rPr>
            <w:rStyle w:val="ae"/>
          </w:rPr>
          <w:t>搜狐网</w:t>
        </w:r>
        <w:proofErr w:type="gramEnd"/>
      </w:hyperlink>
    </w:p>
    <w:p w14:paraId="6067C2CB" w14:textId="77777777" w:rsidR="0038271B" w:rsidRPr="0038271B" w:rsidRDefault="0038271B" w:rsidP="0038271B">
      <w:r w:rsidRPr="0038271B">
        <w:rPr>
          <w:b/>
          <w:bCs/>
        </w:rPr>
        <w:t>案例36：商</w:t>
      </w:r>
      <w:proofErr w:type="gramStart"/>
      <w:r w:rsidRPr="0038271B">
        <w:rPr>
          <w:b/>
          <w:bCs/>
        </w:rPr>
        <w:t>盟支付</w:t>
      </w:r>
      <w:proofErr w:type="gramEnd"/>
      <w:r w:rsidRPr="0038271B">
        <w:rPr>
          <w:b/>
          <w:bCs/>
        </w:rPr>
        <w:t>借款3000</w:t>
      </w:r>
      <w:proofErr w:type="gramStart"/>
      <w:r w:rsidRPr="0038271B">
        <w:rPr>
          <w:b/>
          <w:bCs/>
        </w:rPr>
        <w:t>元月还</w:t>
      </w:r>
      <w:proofErr w:type="gramEnd"/>
      <w:r w:rsidRPr="0038271B">
        <w:rPr>
          <w:b/>
          <w:bCs/>
        </w:rPr>
        <w:t>4000元案</w:t>
      </w:r>
    </w:p>
    <w:p w14:paraId="07A8BE04" w14:textId="77777777" w:rsidR="0038271B" w:rsidRPr="0038271B" w:rsidRDefault="0038271B" w:rsidP="0038271B">
      <w:pPr>
        <w:numPr>
          <w:ilvl w:val="0"/>
          <w:numId w:val="61"/>
        </w:numPr>
      </w:pPr>
      <w:r w:rsidRPr="0038271B">
        <w:rPr>
          <w:b/>
          <w:bCs/>
        </w:rPr>
        <w:t>来源</w:t>
      </w:r>
      <w:r w:rsidRPr="0038271B">
        <w:t>：大众新闻·半岛新闻（2026年1月）</w:t>
      </w:r>
    </w:p>
    <w:p w14:paraId="6F8E51E1" w14:textId="77777777" w:rsidR="0038271B" w:rsidRPr="0038271B" w:rsidRDefault="0038271B" w:rsidP="0038271B">
      <w:pPr>
        <w:numPr>
          <w:ilvl w:val="0"/>
          <w:numId w:val="61"/>
        </w:numPr>
      </w:pPr>
      <w:r w:rsidRPr="0038271B">
        <w:rPr>
          <w:b/>
          <w:bCs/>
        </w:rPr>
        <w:t>事实摘要</w:t>
      </w:r>
      <w:r w:rsidRPr="0038271B">
        <w:t>：用户在商</w:t>
      </w:r>
      <w:proofErr w:type="gramStart"/>
      <w:r w:rsidRPr="0038271B">
        <w:t>盟支付</w:t>
      </w:r>
      <w:proofErr w:type="gramEnd"/>
      <w:r w:rsidRPr="0038271B">
        <w:t>借款3000元，要求一个月还完，15天一次、一次还2000元，总计4000元。用户质疑“借款3000元，一个月需还款4000元，这难道不是高利贷吗？”逾期后频繁接到催收电话并遭受短信轰炸</w:t>
      </w:r>
      <w:hyperlink r:id="rId93" w:tgtFrame="_blank" w:history="1">
        <w:r w:rsidRPr="0038271B">
          <w:rPr>
            <w:rStyle w:val="ae"/>
          </w:rPr>
          <w:t>-3</w:t>
        </w:r>
      </w:hyperlink>
      <w:r w:rsidRPr="0038271B">
        <w:t>。</w:t>
      </w:r>
    </w:p>
    <w:p w14:paraId="41E807F2" w14:textId="77777777" w:rsidR="0038271B" w:rsidRPr="0038271B" w:rsidRDefault="0038271B" w:rsidP="0038271B">
      <w:pPr>
        <w:numPr>
          <w:ilvl w:val="0"/>
          <w:numId w:val="61"/>
        </w:numPr>
      </w:pPr>
      <w:r w:rsidRPr="0038271B">
        <w:rPr>
          <w:b/>
          <w:bCs/>
        </w:rPr>
        <w:t>风险类型</w:t>
      </w:r>
      <w:r w:rsidRPr="0038271B">
        <w:t>：高利贷、暴力催收</w:t>
      </w:r>
    </w:p>
    <w:p w14:paraId="7D859545" w14:textId="77777777" w:rsidR="0038271B" w:rsidRPr="0038271B" w:rsidRDefault="0038271B" w:rsidP="0038271B">
      <w:pPr>
        <w:numPr>
          <w:ilvl w:val="0"/>
          <w:numId w:val="61"/>
        </w:numPr>
      </w:pPr>
      <w:r w:rsidRPr="0038271B">
        <w:rPr>
          <w:b/>
          <w:bCs/>
        </w:rPr>
        <w:t>来源链接</w:t>
      </w:r>
      <w:r w:rsidRPr="0038271B">
        <w:t>：</w:t>
      </w:r>
      <w:hyperlink r:id="rId94" w:tgtFrame="_blank" w:history="1">
        <w:r w:rsidRPr="0038271B">
          <w:rPr>
            <w:rStyle w:val="ae"/>
          </w:rPr>
          <w:t>手机</w:t>
        </w:r>
        <w:proofErr w:type="gramStart"/>
        <w:r w:rsidRPr="0038271B">
          <w:rPr>
            <w:rStyle w:val="ae"/>
          </w:rPr>
          <w:t>搜狐网</w:t>
        </w:r>
        <w:proofErr w:type="gramEnd"/>
      </w:hyperlink>
    </w:p>
    <w:p w14:paraId="08BC676A" w14:textId="77777777" w:rsidR="0038271B" w:rsidRPr="0038271B" w:rsidRDefault="0038271B" w:rsidP="0038271B">
      <w:r w:rsidRPr="0038271B">
        <w:rPr>
          <w:b/>
          <w:bCs/>
        </w:rPr>
        <w:t>案例37：云开科技借款20300元变相砍头息案</w:t>
      </w:r>
    </w:p>
    <w:p w14:paraId="3ED7FDFD" w14:textId="77777777" w:rsidR="0038271B" w:rsidRPr="0038271B" w:rsidRDefault="0038271B" w:rsidP="0038271B">
      <w:pPr>
        <w:numPr>
          <w:ilvl w:val="0"/>
          <w:numId w:val="62"/>
        </w:numPr>
      </w:pPr>
      <w:r w:rsidRPr="0038271B">
        <w:rPr>
          <w:b/>
          <w:bCs/>
        </w:rPr>
        <w:t>来源</w:t>
      </w:r>
      <w:r w:rsidRPr="0038271B">
        <w:t>：</w:t>
      </w:r>
      <w:proofErr w:type="gramStart"/>
      <w:r w:rsidRPr="0038271B">
        <w:t>大江网</w:t>
      </w:r>
      <w:proofErr w:type="gramEnd"/>
      <w:r w:rsidRPr="0038271B">
        <w:t>“问政江西”（2026年3月）</w:t>
      </w:r>
    </w:p>
    <w:p w14:paraId="7F379A63" w14:textId="77777777" w:rsidR="0038271B" w:rsidRPr="0038271B" w:rsidRDefault="0038271B" w:rsidP="0038271B">
      <w:pPr>
        <w:numPr>
          <w:ilvl w:val="0"/>
          <w:numId w:val="62"/>
        </w:numPr>
      </w:pPr>
      <w:r w:rsidRPr="0038271B">
        <w:rPr>
          <w:b/>
          <w:bCs/>
        </w:rPr>
        <w:t>事实摘要</w:t>
      </w:r>
      <w:r w:rsidRPr="0038271B">
        <w:t>：网友通过“你我贷”平台向江西云开见明科技有限公司借款20,300元，分12期。该公司在第1期和第2期各收取2,283.75元“服务费”，合计4,567.5元。借款前从未告知该费用。加上服务费后，实际</w:t>
      </w:r>
      <w:proofErr w:type="gramStart"/>
      <w:r w:rsidRPr="0038271B">
        <w:t>年化利率</w:t>
      </w:r>
      <w:proofErr w:type="gramEnd"/>
      <w:r w:rsidRPr="0038271B">
        <w:t>远超36%。该公司工商经营范围</w:t>
      </w:r>
      <w:proofErr w:type="gramStart"/>
      <w:r w:rsidRPr="0038271B">
        <w:t>无金融</w:t>
      </w:r>
      <w:proofErr w:type="gramEnd"/>
      <w:r w:rsidRPr="0038271B">
        <w:t>牌照，无权收取担保费/服务费</w:t>
      </w:r>
      <w:hyperlink r:id="rId95" w:tgtFrame="_blank" w:history="1">
        <w:r w:rsidRPr="0038271B">
          <w:rPr>
            <w:rStyle w:val="ae"/>
          </w:rPr>
          <w:t>-10</w:t>
        </w:r>
      </w:hyperlink>
      <w:r w:rsidRPr="0038271B">
        <w:t>。</w:t>
      </w:r>
    </w:p>
    <w:p w14:paraId="132AD31C" w14:textId="77777777" w:rsidR="0038271B" w:rsidRPr="0038271B" w:rsidRDefault="0038271B" w:rsidP="0038271B">
      <w:pPr>
        <w:numPr>
          <w:ilvl w:val="0"/>
          <w:numId w:val="62"/>
        </w:numPr>
      </w:pPr>
      <w:r w:rsidRPr="0038271B">
        <w:rPr>
          <w:b/>
          <w:bCs/>
        </w:rPr>
        <w:lastRenderedPageBreak/>
        <w:t>处理状态</w:t>
      </w:r>
      <w:r w:rsidRPr="0038271B">
        <w:t>：庐陵新区财政金融局回复确认该公司为普通工商企业、非持牌地方金融组织，建议用户向国家金融监督管理总局投诉或提起诉讼</w:t>
      </w:r>
      <w:hyperlink r:id="rId96" w:tgtFrame="_blank" w:history="1">
        <w:r w:rsidRPr="0038271B">
          <w:rPr>
            <w:rStyle w:val="ae"/>
          </w:rPr>
          <w:t>-10</w:t>
        </w:r>
      </w:hyperlink>
      <w:r w:rsidRPr="0038271B">
        <w:t>。</w:t>
      </w:r>
    </w:p>
    <w:p w14:paraId="6CF1987C" w14:textId="77777777" w:rsidR="0038271B" w:rsidRPr="0038271B" w:rsidRDefault="0038271B" w:rsidP="0038271B">
      <w:pPr>
        <w:numPr>
          <w:ilvl w:val="0"/>
          <w:numId w:val="62"/>
        </w:numPr>
      </w:pPr>
      <w:r w:rsidRPr="0038271B">
        <w:rPr>
          <w:b/>
          <w:bCs/>
        </w:rPr>
        <w:t>风险类型</w:t>
      </w:r>
      <w:r w:rsidRPr="0038271B">
        <w:t>：变相砍头息、无资质放贷、综合利率超标</w:t>
      </w:r>
    </w:p>
    <w:p w14:paraId="0B73B98C" w14:textId="77777777" w:rsidR="0038271B" w:rsidRPr="0038271B" w:rsidRDefault="0038271B" w:rsidP="0038271B">
      <w:pPr>
        <w:numPr>
          <w:ilvl w:val="0"/>
          <w:numId w:val="62"/>
        </w:numPr>
      </w:pPr>
      <w:r w:rsidRPr="0038271B">
        <w:rPr>
          <w:b/>
          <w:bCs/>
        </w:rPr>
        <w:t>来源链接</w:t>
      </w:r>
      <w:r w:rsidRPr="0038271B">
        <w:t>：</w:t>
      </w:r>
      <w:hyperlink r:id="rId97" w:tgtFrame="_blank" w:history="1">
        <w:proofErr w:type="gramStart"/>
        <w:r w:rsidRPr="0038271B">
          <w:rPr>
            <w:rStyle w:val="ae"/>
          </w:rPr>
          <w:t>大江网</w:t>
        </w:r>
        <w:proofErr w:type="gramEnd"/>
      </w:hyperlink>
    </w:p>
    <w:p w14:paraId="71A1E3EF" w14:textId="77777777" w:rsidR="0038271B" w:rsidRPr="0038271B" w:rsidRDefault="0038271B" w:rsidP="0038271B">
      <w:r w:rsidRPr="0038271B">
        <w:rPr>
          <w:b/>
          <w:bCs/>
        </w:rPr>
        <w:t>案例38：海尔消费金融变相砍头息案</w:t>
      </w:r>
    </w:p>
    <w:p w14:paraId="6AB22AE1" w14:textId="77777777" w:rsidR="0038271B" w:rsidRPr="0038271B" w:rsidRDefault="0038271B" w:rsidP="0038271B">
      <w:pPr>
        <w:numPr>
          <w:ilvl w:val="0"/>
          <w:numId w:val="63"/>
        </w:numPr>
      </w:pPr>
      <w:r w:rsidRPr="0038271B">
        <w:rPr>
          <w:b/>
          <w:bCs/>
        </w:rPr>
        <w:t>案号</w:t>
      </w:r>
      <w:r w:rsidRPr="0038271B">
        <w:t>：(2025)桂1226民初710号</w:t>
      </w:r>
    </w:p>
    <w:p w14:paraId="5023D8AC" w14:textId="77777777" w:rsidR="0038271B" w:rsidRPr="0038271B" w:rsidRDefault="0038271B" w:rsidP="0038271B">
      <w:pPr>
        <w:numPr>
          <w:ilvl w:val="0"/>
          <w:numId w:val="63"/>
        </w:numPr>
      </w:pPr>
      <w:r w:rsidRPr="0038271B">
        <w:rPr>
          <w:b/>
          <w:bCs/>
        </w:rPr>
        <w:t>法院</w:t>
      </w:r>
      <w:r w:rsidRPr="0038271B">
        <w:t>：广西环江毛南族自治县人民法院</w:t>
      </w:r>
    </w:p>
    <w:p w14:paraId="0A3C1DA6" w14:textId="77777777" w:rsidR="0038271B" w:rsidRPr="0038271B" w:rsidRDefault="0038271B" w:rsidP="0038271B">
      <w:pPr>
        <w:numPr>
          <w:ilvl w:val="0"/>
          <w:numId w:val="63"/>
        </w:numPr>
      </w:pPr>
      <w:r w:rsidRPr="0038271B">
        <w:rPr>
          <w:b/>
          <w:bCs/>
        </w:rPr>
        <w:t>事实摘要</w:t>
      </w:r>
      <w:r w:rsidRPr="0038271B">
        <w:t>：</w:t>
      </w:r>
      <w:proofErr w:type="gramStart"/>
      <w:r w:rsidRPr="0038271B">
        <w:t>海尔消金与</w:t>
      </w:r>
      <w:proofErr w:type="gramEnd"/>
      <w:r w:rsidRPr="0038271B">
        <w:t>冯某签订《个人借款合同》，合同金额30,000元，年利率23.99%，期限24期，贷款用途限定为向某</w:t>
      </w:r>
      <w:proofErr w:type="gramStart"/>
      <w:r w:rsidRPr="0038271B">
        <w:t>医</w:t>
      </w:r>
      <w:proofErr w:type="gramEnd"/>
      <w:r w:rsidRPr="0038271B">
        <w:t>美公司购买服务。合同签订当日，</w:t>
      </w:r>
      <w:proofErr w:type="gramStart"/>
      <w:r w:rsidRPr="0038271B">
        <w:t>海尔消金仅</w:t>
      </w:r>
      <w:proofErr w:type="gramEnd"/>
      <w:r w:rsidRPr="0038271B">
        <w:t>向</w:t>
      </w:r>
      <w:proofErr w:type="gramStart"/>
      <w:r w:rsidRPr="0038271B">
        <w:t>医</w:t>
      </w:r>
      <w:proofErr w:type="gramEnd"/>
      <w:r w:rsidRPr="0038271B">
        <w:t>美公司支付28,500元，1,500元以“商户费用”名义截留</w:t>
      </w:r>
      <w:hyperlink r:id="rId98" w:tgtFrame="_blank" w:history="1">
        <w:r w:rsidRPr="0038271B">
          <w:rPr>
            <w:rStyle w:val="ae"/>
          </w:rPr>
          <w:t>-9</w:t>
        </w:r>
      </w:hyperlink>
      <w:r w:rsidRPr="0038271B">
        <w:t>。</w:t>
      </w:r>
    </w:p>
    <w:p w14:paraId="3F4A10A4" w14:textId="77777777" w:rsidR="0038271B" w:rsidRPr="0038271B" w:rsidRDefault="0038271B" w:rsidP="0038271B">
      <w:pPr>
        <w:numPr>
          <w:ilvl w:val="0"/>
          <w:numId w:val="63"/>
        </w:numPr>
      </w:pPr>
      <w:r w:rsidRPr="0038271B">
        <w:rPr>
          <w:b/>
          <w:bCs/>
        </w:rPr>
        <w:t>裁判要点</w:t>
      </w:r>
      <w:r w:rsidRPr="0038271B">
        <w:t>：法院明确认定“以第三人费用名义扣减贷款金额，导致借款人实际使用金额减少”，属于</w:t>
      </w:r>
      <w:r w:rsidRPr="0038271B">
        <w:rPr>
          <w:b/>
          <w:bCs/>
        </w:rPr>
        <w:t>变相砍头息</w:t>
      </w:r>
      <w:r w:rsidRPr="0038271B">
        <w:t>。贷款本金应以实际发放金额28,500元为准，而非合同名义金额30,000元</w:t>
      </w:r>
      <w:hyperlink r:id="rId99" w:tgtFrame="_blank" w:history="1">
        <w:r w:rsidRPr="0038271B">
          <w:rPr>
            <w:rStyle w:val="ae"/>
          </w:rPr>
          <w:t>-9</w:t>
        </w:r>
      </w:hyperlink>
      <w:r w:rsidRPr="0038271B">
        <w:t>。同时</w:t>
      </w:r>
      <w:proofErr w:type="gramStart"/>
      <w:r w:rsidRPr="0038271B">
        <w:t>海尔消金因</w:t>
      </w:r>
      <w:proofErr w:type="gramEnd"/>
      <w:r w:rsidRPr="0038271B">
        <w:t>违反信用信息采集规定被央行罚款25万元。</w:t>
      </w:r>
    </w:p>
    <w:p w14:paraId="176D4B48" w14:textId="77777777" w:rsidR="0038271B" w:rsidRPr="0038271B" w:rsidRDefault="0038271B" w:rsidP="0038271B">
      <w:pPr>
        <w:numPr>
          <w:ilvl w:val="0"/>
          <w:numId w:val="63"/>
        </w:numPr>
      </w:pPr>
      <w:r w:rsidRPr="0038271B">
        <w:rPr>
          <w:b/>
          <w:bCs/>
        </w:rPr>
        <w:t>法律依据</w:t>
      </w:r>
      <w:r w:rsidRPr="0038271B">
        <w:t>：《民法典》第670条——利息不得预先在本金中扣除，预扣的按</w:t>
      </w:r>
      <w:proofErr w:type="gramStart"/>
      <w:r w:rsidRPr="0038271B">
        <w:t>实际借</w:t>
      </w:r>
      <w:proofErr w:type="gramEnd"/>
      <w:r w:rsidRPr="0038271B">
        <w:t>款额计息</w:t>
      </w:r>
    </w:p>
    <w:p w14:paraId="56EDCB9E" w14:textId="77777777" w:rsidR="0038271B" w:rsidRPr="0038271B" w:rsidRDefault="0038271B" w:rsidP="0038271B">
      <w:pPr>
        <w:numPr>
          <w:ilvl w:val="0"/>
          <w:numId w:val="63"/>
        </w:numPr>
      </w:pPr>
      <w:r w:rsidRPr="0038271B">
        <w:rPr>
          <w:b/>
          <w:bCs/>
        </w:rPr>
        <w:t>风险类型</w:t>
      </w:r>
      <w:r w:rsidRPr="0038271B">
        <w:t>：变相砍头息、消费金融合</w:t>
      </w:r>
      <w:proofErr w:type="gramStart"/>
      <w:r w:rsidRPr="0038271B">
        <w:t>规</w:t>
      </w:r>
      <w:proofErr w:type="gramEnd"/>
      <w:r w:rsidRPr="0038271B">
        <w:t>、受托支付截留</w:t>
      </w:r>
    </w:p>
    <w:p w14:paraId="7BA94AA8" w14:textId="77777777" w:rsidR="0038271B" w:rsidRPr="0038271B" w:rsidRDefault="0038271B" w:rsidP="0038271B">
      <w:pPr>
        <w:numPr>
          <w:ilvl w:val="0"/>
          <w:numId w:val="63"/>
        </w:numPr>
      </w:pPr>
      <w:r w:rsidRPr="0038271B">
        <w:rPr>
          <w:b/>
          <w:bCs/>
        </w:rPr>
        <w:t>来源链接</w:t>
      </w:r>
      <w:r w:rsidRPr="0038271B">
        <w:t>：</w:t>
      </w:r>
      <w:hyperlink r:id="rId100" w:tgtFrame="_blank" w:history="1">
        <w:r w:rsidRPr="0038271B">
          <w:rPr>
            <w:rStyle w:val="ae"/>
          </w:rPr>
          <w:t>法治日报/网</w:t>
        </w:r>
        <w:proofErr w:type="gramStart"/>
        <w:r w:rsidRPr="0038271B">
          <w:rPr>
            <w:rStyle w:val="ae"/>
          </w:rPr>
          <w:t>易新闻</w:t>
        </w:r>
        <w:proofErr w:type="gramEnd"/>
      </w:hyperlink>
    </w:p>
    <w:p w14:paraId="28A1FC34" w14:textId="77777777" w:rsidR="0038271B" w:rsidRPr="0038271B" w:rsidRDefault="0038271B" w:rsidP="0038271B">
      <w:pPr>
        <w:rPr>
          <w:b/>
          <w:bCs/>
        </w:rPr>
      </w:pPr>
      <w:r w:rsidRPr="0038271B">
        <w:rPr>
          <w:b/>
          <w:bCs/>
        </w:rPr>
        <w:t>场景二：消费贷——逾期追偿与高息认定</w:t>
      </w:r>
    </w:p>
    <w:p w14:paraId="69552364" w14:textId="77777777" w:rsidR="0038271B" w:rsidRPr="0038271B" w:rsidRDefault="0038271B" w:rsidP="0038271B">
      <w:r w:rsidRPr="0038271B">
        <w:rPr>
          <w:b/>
          <w:bCs/>
        </w:rPr>
        <w:t>案例39：李某家庭消费贷逾期案（2024）</w:t>
      </w:r>
    </w:p>
    <w:p w14:paraId="023B9EA1" w14:textId="77777777" w:rsidR="0038271B" w:rsidRPr="0038271B" w:rsidRDefault="0038271B" w:rsidP="0038271B">
      <w:pPr>
        <w:numPr>
          <w:ilvl w:val="0"/>
          <w:numId w:val="64"/>
        </w:numPr>
      </w:pPr>
      <w:r w:rsidRPr="0038271B">
        <w:rPr>
          <w:b/>
          <w:bCs/>
        </w:rPr>
        <w:t>案号</w:t>
      </w:r>
      <w:r w:rsidRPr="0038271B">
        <w:t>：(2024)沪0106民初34589号</w:t>
      </w:r>
    </w:p>
    <w:p w14:paraId="44413E29" w14:textId="77777777" w:rsidR="0038271B" w:rsidRPr="0038271B" w:rsidRDefault="0038271B" w:rsidP="0038271B">
      <w:pPr>
        <w:numPr>
          <w:ilvl w:val="0"/>
          <w:numId w:val="64"/>
        </w:numPr>
      </w:pPr>
      <w:r w:rsidRPr="0038271B">
        <w:rPr>
          <w:b/>
          <w:bCs/>
        </w:rPr>
        <w:t>法院</w:t>
      </w:r>
      <w:r w:rsidRPr="0038271B">
        <w:t>：上海市静安区人民法院</w:t>
      </w:r>
    </w:p>
    <w:p w14:paraId="15FA832A" w14:textId="77777777" w:rsidR="0038271B" w:rsidRPr="0038271B" w:rsidRDefault="0038271B" w:rsidP="0038271B">
      <w:pPr>
        <w:numPr>
          <w:ilvl w:val="0"/>
          <w:numId w:val="64"/>
        </w:numPr>
      </w:pPr>
      <w:r w:rsidRPr="0038271B">
        <w:rPr>
          <w:b/>
          <w:bCs/>
        </w:rPr>
        <w:t>事实摘要</w:t>
      </w:r>
      <w:r w:rsidRPr="0038271B">
        <w:t>：李某2023年1月向某某公司借款200,000元，年利率19.8%，期限36个月。自2023年12月起逾期，尚欠本金155,824.36元。原告主张按年利率24%计算逾期利息及律师费1,300元</w:t>
      </w:r>
      <w:hyperlink r:id="rId101" w:anchor="1#1" w:tgtFrame="_blank" w:history="1">
        <w:r w:rsidRPr="0038271B">
          <w:rPr>
            <w:rStyle w:val="ae"/>
          </w:rPr>
          <w:t>-2</w:t>
        </w:r>
      </w:hyperlink>
      <w:r w:rsidRPr="0038271B">
        <w:t>。</w:t>
      </w:r>
    </w:p>
    <w:p w14:paraId="4686ABB0" w14:textId="77777777" w:rsidR="0038271B" w:rsidRPr="0038271B" w:rsidRDefault="0038271B" w:rsidP="0038271B">
      <w:pPr>
        <w:numPr>
          <w:ilvl w:val="0"/>
          <w:numId w:val="64"/>
        </w:numPr>
      </w:pPr>
      <w:r w:rsidRPr="0038271B">
        <w:rPr>
          <w:b/>
          <w:bCs/>
        </w:rPr>
        <w:t>裁判结果</w:t>
      </w:r>
      <w:r w:rsidRPr="0038271B">
        <w:t>：判决偿还本金155,824.36元及按年利率24%计算的逾期利息，支付律师费1,300元。被告经传唤未到庭，缺席判决</w:t>
      </w:r>
      <w:hyperlink r:id="rId102" w:anchor="1#1" w:tgtFrame="_blank" w:history="1">
        <w:r w:rsidRPr="0038271B">
          <w:rPr>
            <w:rStyle w:val="ae"/>
          </w:rPr>
          <w:t>-2</w:t>
        </w:r>
      </w:hyperlink>
      <w:r w:rsidRPr="0038271B">
        <w:t>。</w:t>
      </w:r>
    </w:p>
    <w:p w14:paraId="37755914" w14:textId="77777777" w:rsidR="0038271B" w:rsidRPr="0038271B" w:rsidRDefault="0038271B" w:rsidP="0038271B">
      <w:pPr>
        <w:numPr>
          <w:ilvl w:val="0"/>
          <w:numId w:val="64"/>
        </w:numPr>
      </w:pPr>
      <w:r w:rsidRPr="0038271B">
        <w:rPr>
          <w:b/>
          <w:bCs/>
        </w:rPr>
        <w:t>法律依据</w:t>
      </w:r>
      <w:r w:rsidRPr="0038271B">
        <w:t>：《民法典》第509条、第675条、第676条</w:t>
      </w:r>
    </w:p>
    <w:p w14:paraId="2BE71B73" w14:textId="77777777" w:rsidR="0038271B" w:rsidRPr="0038271B" w:rsidRDefault="0038271B" w:rsidP="0038271B">
      <w:pPr>
        <w:numPr>
          <w:ilvl w:val="0"/>
          <w:numId w:val="64"/>
        </w:numPr>
      </w:pPr>
      <w:r w:rsidRPr="0038271B">
        <w:rPr>
          <w:b/>
          <w:bCs/>
        </w:rPr>
        <w:t>风险类型</w:t>
      </w:r>
      <w:r w:rsidRPr="0038271B">
        <w:t>：消费贷逾期、利率偏高、缺席判决</w:t>
      </w:r>
    </w:p>
    <w:p w14:paraId="5C14D3AE" w14:textId="77777777" w:rsidR="0038271B" w:rsidRPr="0038271B" w:rsidRDefault="0038271B" w:rsidP="0038271B">
      <w:pPr>
        <w:numPr>
          <w:ilvl w:val="0"/>
          <w:numId w:val="64"/>
        </w:numPr>
      </w:pPr>
      <w:r w:rsidRPr="0038271B">
        <w:rPr>
          <w:b/>
          <w:bCs/>
        </w:rPr>
        <w:lastRenderedPageBreak/>
        <w:t>来源链接</w:t>
      </w:r>
      <w:r w:rsidRPr="0038271B">
        <w:t>：</w:t>
      </w:r>
      <w:hyperlink r:id="rId103" w:anchor="1#1" w:tgtFrame="_blank" w:history="1">
        <w:r w:rsidRPr="0038271B">
          <w:rPr>
            <w:rStyle w:val="ae"/>
          </w:rPr>
          <w:t>上海市静安区人民法院 (2024)沪0106民初34589号</w:t>
        </w:r>
      </w:hyperlink>
    </w:p>
    <w:p w14:paraId="2609B04D" w14:textId="77777777" w:rsidR="0038271B" w:rsidRPr="0038271B" w:rsidRDefault="0038271B" w:rsidP="0038271B">
      <w:r w:rsidRPr="0038271B">
        <w:rPr>
          <w:b/>
          <w:bCs/>
        </w:rPr>
        <w:t>案例40：方某家庭消费贷逾期案</w:t>
      </w:r>
    </w:p>
    <w:p w14:paraId="5CBD37A3" w14:textId="77777777" w:rsidR="0038271B" w:rsidRPr="0038271B" w:rsidRDefault="0038271B" w:rsidP="0038271B">
      <w:pPr>
        <w:numPr>
          <w:ilvl w:val="0"/>
          <w:numId w:val="65"/>
        </w:numPr>
      </w:pPr>
      <w:r w:rsidRPr="0038271B">
        <w:rPr>
          <w:b/>
          <w:bCs/>
        </w:rPr>
        <w:t>案号</w:t>
      </w:r>
      <w:r w:rsidRPr="0038271B">
        <w:t>：(2024)沪0118民初97号</w:t>
      </w:r>
    </w:p>
    <w:p w14:paraId="620C54DC" w14:textId="77777777" w:rsidR="0038271B" w:rsidRPr="0038271B" w:rsidRDefault="0038271B" w:rsidP="0038271B">
      <w:pPr>
        <w:numPr>
          <w:ilvl w:val="0"/>
          <w:numId w:val="65"/>
        </w:numPr>
      </w:pPr>
      <w:r w:rsidRPr="0038271B">
        <w:rPr>
          <w:b/>
          <w:bCs/>
        </w:rPr>
        <w:t>法院</w:t>
      </w:r>
      <w:r w:rsidRPr="0038271B">
        <w:t>：上海市青浦区人民法院</w:t>
      </w:r>
    </w:p>
    <w:p w14:paraId="0E20644D" w14:textId="77777777" w:rsidR="0038271B" w:rsidRPr="0038271B" w:rsidRDefault="0038271B" w:rsidP="0038271B">
      <w:pPr>
        <w:numPr>
          <w:ilvl w:val="0"/>
          <w:numId w:val="65"/>
        </w:numPr>
      </w:pPr>
      <w:r w:rsidRPr="0038271B">
        <w:rPr>
          <w:b/>
          <w:bCs/>
        </w:rPr>
        <w:t>事实摘要</w:t>
      </w:r>
      <w:r w:rsidRPr="0038271B">
        <w:t>：方某2021年6月向某某公司借款150,000元，月利率1.75%（</w:t>
      </w:r>
      <w:proofErr w:type="gramStart"/>
      <w:r w:rsidRPr="0038271B">
        <w:t>年化</w:t>
      </w:r>
      <w:proofErr w:type="gramEnd"/>
      <w:r w:rsidRPr="0038271B">
        <w:t>21%），期限24个月。自2022年7月起逾期，尚欠本金83,718.23元。原告主张按年利率24%计付利息、罚息及律师费1,300元</w:t>
      </w:r>
      <w:hyperlink r:id="rId104" w:anchor="1#1" w:tgtFrame="_blank" w:history="1">
        <w:r w:rsidRPr="0038271B">
          <w:rPr>
            <w:rStyle w:val="ae"/>
          </w:rPr>
          <w:t>-5</w:t>
        </w:r>
      </w:hyperlink>
      <w:r w:rsidRPr="0038271B">
        <w:t>。</w:t>
      </w:r>
    </w:p>
    <w:p w14:paraId="0BB4926D" w14:textId="77777777" w:rsidR="0038271B" w:rsidRPr="0038271B" w:rsidRDefault="0038271B" w:rsidP="0038271B">
      <w:pPr>
        <w:numPr>
          <w:ilvl w:val="0"/>
          <w:numId w:val="65"/>
        </w:numPr>
      </w:pPr>
      <w:r w:rsidRPr="0038271B">
        <w:rPr>
          <w:b/>
          <w:bCs/>
        </w:rPr>
        <w:t>裁判结果</w:t>
      </w:r>
      <w:r w:rsidRPr="0038271B">
        <w:t>：判决偿还本金83,718.23元及按年利率24%计算的逾期利息、罚息，支付律师费1,300元</w:t>
      </w:r>
      <w:hyperlink r:id="rId105" w:anchor="1#1" w:tgtFrame="_blank" w:history="1">
        <w:r w:rsidRPr="0038271B">
          <w:rPr>
            <w:rStyle w:val="ae"/>
          </w:rPr>
          <w:t>-5</w:t>
        </w:r>
      </w:hyperlink>
      <w:r w:rsidRPr="0038271B">
        <w:t>。</w:t>
      </w:r>
    </w:p>
    <w:p w14:paraId="296218C5" w14:textId="77777777" w:rsidR="0038271B" w:rsidRPr="0038271B" w:rsidRDefault="0038271B" w:rsidP="0038271B">
      <w:pPr>
        <w:numPr>
          <w:ilvl w:val="0"/>
          <w:numId w:val="65"/>
        </w:numPr>
      </w:pPr>
      <w:r w:rsidRPr="0038271B">
        <w:rPr>
          <w:b/>
          <w:bCs/>
        </w:rPr>
        <w:t>风险类型</w:t>
      </w:r>
      <w:r w:rsidRPr="0038271B">
        <w:t>：消费贷逾期、利率偏高</w:t>
      </w:r>
    </w:p>
    <w:p w14:paraId="335D07BF" w14:textId="77777777" w:rsidR="0038271B" w:rsidRPr="0038271B" w:rsidRDefault="0038271B" w:rsidP="0038271B">
      <w:pPr>
        <w:numPr>
          <w:ilvl w:val="0"/>
          <w:numId w:val="65"/>
        </w:numPr>
      </w:pPr>
      <w:r w:rsidRPr="0038271B">
        <w:rPr>
          <w:b/>
          <w:bCs/>
        </w:rPr>
        <w:t>来源链接</w:t>
      </w:r>
      <w:r w:rsidRPr="0038271B">
        <w:t>：</w:t>
      </w:r>
      <w:hyperlink r:id="rId106" w:anchor="1#1" w:tgtFrame="_blank" w:history="1">
        <w:r w:rsidRPr="0038271B">
          <w:rPr>
            <w:rStyle w:val="ae"/>
          </w:rPr>
          <w:t>上海市青浦区人民法院 (2024)沪0118民初97号</w:t>
        </w:r>
      </w:hyperlink>
    </w:p>
    <w:p w14:paraId="12FEFD7C" w14:textId="77777777" w:rsidR="0038271B" w:rsidRPr="0038271B" w:rsidRDefault="0038271B" w:rsidP="0038271B">
      <w:r w:rsidRPr="0038271B">
        <w:rPr>
          <w:b/>
          <w:bCs/>
        </w:rPr>
        <w:t>案例41：薛云美消费金融借款逾期案</w:t>
      </w:r>
    </w:p>
    <w:p w14:paraId="5B4F4261" w14:textId="77777777" w:rsidR="0038271B" w:rsidRPr="0038271B" w:rsidRDefault="0038271B" w:rsidP="0038271B">
      <w:pPr>
        <w:numPr>
          <w:ilvl w:val="0"/>
          <w:numId w:val="66"/>
        </w:numPr>
      </w:pPr>
      <w:r w:rsidRPr="0038271B">
        <w:rPr>
          <w:b/>
          <w:bCs/>
        </w:rPr>
        <w:t>案号</w:t>
      </w:r>
      <w:r w:rsidRPr="0038271B">
        <w:t>：(2025)闽0123民初2039号</w:t>
      </w:r>
    </w:p>
    <w:p w14:paraId="0AB27642" w14:textId="77777777" w:rsidR="0038271B" w:rsidRPr="0038271B" w:rsidRDefault="0038271B" w:rsidP="0038271B">
      <w:pPr>
        <w:numPr>
          <w:ilvl w:val="0"/>
          <w:numId w:val="66"/>
        </w:numPr>
      </w:pPr>
      <w:r w:rsidRPr="0038271B">
        <w:rPr>
          <w:b/>
          <w:bCs/>
        </w:rPr>
        <w:t>法院</w:t>
      </w:r>
      <w:r w:rsidRPr="0038271B">
        <w:t>：福建省罗源县人民法院</w:t>
      </w:r>
    </w:p>
    <w:p w14:paraId="7B6F6E7B" w14:textId="77777777" w:rsidR="0038271B" w:rsidRPr="0038271B" w:rsidRDefault="0038271B" w:rsidP="0038271B">
      <w:pPr>
        <w:numPr>
          <w:ilvl w:val="0"/>
          <w:numId w:val="66"/>
        </w:numPr>
      </w:pPr>
      <w:r w:rsidRPr="0038271B">
        <w:rPr>
          <w:b/>
          <w:bCs/>
        </w:rPr>
        <w:t>事实摘要</w:t>
      </w:r>
      <w:r w:rsidRPr="0038271B">
        <w:t>：薛云美</w:t>
      </w:r>
      <w:proofErr w:type="gramStart"/>
      <w:r w:rsidRPr="0038271B">
        <w:t>向杭银消费</w:t>
      </w:r>
      <w:proofErr w:type="gramEnd"/>
      <w:r w:rsidRPr="0038271B">
        <w:t>金融股份有限公司借款170,000元，逾期未还。原告主张按《个人借款额度合同》约定计算至实际清偿之日止的利息、违约金，总额以年利率24%为限</w:t>
      </w:r>
      <w:hyperlink r:id="rId107" w:tgtFrame="_blank" w:history="1">
        <w:r w:rsidRPr="0038271B">
          <w:rPr>
            <w:rStyle w:val="ae"/>
          </w:rPr>
          <w:t>-8</w:t>
        </w:r>
      </w:hyperlink>
      <w:r w:rsidRPr="0038271B">
        <w:t>。</w:t>
      </w:r>
    </w:p>
    <w:p w14:paraId="7CEE60D6" w14:textId="77777777" w:rsidR="0038271B" w:rsidRPr="0038271B" w:rsidRDefault="0038271B" w:rsidP="0038271B">
      <w:pPr>
        <w:numPr>
          <w:ilvl w:val="0"/>
          <w:numId w:val="66"/>
        </w:numPr>
      </w:pPr>
      <w:r w:rsidRPr="0038271B">
        <w:rPr>
          <w:b/>
          <w:bCs/>
        </w:rPr>
        <w:t>裁判结果</w:t>
      </w:r>
      <w:r w:rsidRPr="0038271B">
        <w:t>：判决偿还本金170,000元及按年利率24%为限计算的利息、违约金</w:t>
      </w:r>
      <w:hyperlink r:id="rId108" w:tgtFrame="_blank" w:history="1">
        <w:r w:rsidRPr="0038271B">
          <w:rPr>
            <w:rStyle w:val="ae"/>
          </w:rPr>
          <w:t>-8</w:t>
        </w:r>
      </w:hyperlink>
      <w:r w:rsidRPr="0038271B">
        <w:t>。</w:t>
      </w:r>
    </w:p>
    <w:p w14:paraId="6005F132" w14:textId="77777777" w:rsidR="0038271B" w:rsidRPr="0038271B" w:rsidRDefault="0038271B" w:rsidP="0038271B">
      <w:pPr>
        <w:numPr>
          <w:ilvl w:val="0"/>
          <w:numId w:val="66"/>
        </w:numPr>
      </w:pPr>
      <w:r w:rsidRPr="0038271B">
        <w:rPr>
          <w:b/>
          <w:bCs/>
        </w:rPr>
        <w:t>风险类型</w:t>
      </w:r>
      <w:r w:rsidRPr="0038271B">
        <w:t>：消费贷逾期、年利率24%上限</w:t>
      </w:r>
    </w:p>
    <w:p w14:paraId="5F02E3F4" w14:textId="77777777" w:rsidR="0038271B" w:rsidRPr="0038271B" w:rsidRDefault="0038271B" w:rsidP="0038271B">
      <w:pPr>
        <w:numPr>
          <w:ilvl w:val="0"/>
          <w:numId w:val="66"/>
        </w:numPr>
      </w:pPr>
      <w:r w:rsidRPr="0038271B">
        <w:rPr>
          <w:b/>
          <w:bCs/>
        </w:rPr>
        <w:t>来源链接</w:t>
      </w:r>
      <w:r w:rsidRPr="0038271B">
        <w:t>：</w:t>
      </w:r>
      <w:hyperlink r:id="rId109" w:tgtFrame="_blank" w:history="1">
        <w:r w:rsidRPr="0038271B">
          <w:rPr>
            <w:rStyle w:val="ae"/>
          </w:rPr>
          <w:t>中国</w:t>
        </w:r>
        <w:proofErr w:type="gramStart"/>
        <w:r w:rsidRPr="0038271B">
          <w:rPr>
            <w:rStyle w:val="ae"/>
          </w:rPr>
          <w:t>日报网法院</w:t>
        </w:r>
        <w:proofErr w:type="gramEnd"/>
        <w:r w:rsidRPr="0038271B">
          <w:rPr>
            <w:rStyle w:val="ae"/>
          </w:rPr>
          <w:t>公告</w:t>
        </w:r>
      </w:hyperlink>
    </w:p>
    <w:p w14:paraId="0CEFEAD9" w14:textId="77777777" w:rsidR="0038271B" w:rsidRPr="0038271B" w:rsidRDefault="0038271B" w:rsidP="0038271B">
      <w:r w:rsidRPr="0038271B">
        <w:rPr>
          <w:b/>
          <w:bCs/>
        </w:rPr>
        <w:t>案例42：吴童、韦昌煌消费金融借款抵押案</w:t>
      </w:r>
    </w:p>
    <w:p w14:paraId="6B114D30" w14:textId="77777777" w:rsidR="0038271B" w:rsidRPr="0038271B" w:rsidRDefault="0038271B" w:rsidP="0038271B">
      <w:pPr>
        <w:numPr>
          <w:ilvl w:val="0"/>
          <w:numId w:val="67"/>
        </w:numPr>
      </w:pPr>
      <w:r w:rsidRPr="0038271B">
        <w:rPr>
          <w:b/>
          <w:bCs/>
        </w:rPr>
        <w:t>案号</w:t>
      </w:r>
      <w:r w:rsidRPr="0038271B">
        <w:t>：(2025)桂0103民初15976号</w:t>
      </w:r>
    </w:p>
    <w:p w14:paraId="11CB19C9" w14:textId="77777777" w:rsidR="0038271B" w:rsidRPr="0038271B" w:rsidRDefault="0038271B" w:rsidP="0038271B">
      <w:pPr>
        <w:numPr>
          <w:ilvl w:val="0"/>
          <w:numId w:val="67"/>
        </w:numPr>
      </w:pPr>
      <w:r w:rsidRPr="0038271B">
        <w:rPr>
          <w:b/>
          <w:bCs/>
        </w:rPr>
        <w:t>法院</w:t>
      </w:r>
      <w:r w:rsidRPr="0038271B">
        <w:t>：南宁市</w:t>
      </w:r>
      <w:proofErr w:type="gramStart"/>
      <w:r w:rsidRPr="0038271B">
        <w:t>青秀</w:t>
      </w:r>
      <w:proofErr w:type="gramEnd"/>
      <w:r w:rsidRPr="0038271B">
        <w:t>区人民法院</w:t>
      </w:r>
    </w:p>
    <w:p w14:paraId="37A8E480" w14:textId="77777777" w:rsidR="0038271B" w:rsidRPr="0038271B" w:rsidRDefault="0038271B" w:rsidP="0038271B">
      <w:pPr>
        <w:numPr>
          <w:ilvl w:val="0"/>
          <w:numId w:val="67"/>
        </w:numPr>
      </w:pPr>
      <w:r w:rsidRPr="0038271B">
        <w:rPr>
          <w:b/>
          <w:bCs/>
        </w:rPr>
        <w:t>事实摘要</w:t>
      </w:r>
      <w:r w:rsidRPr="0038271B">
        <w:t>：吴童、韦昌煌向中</w:t>
      </w:r>
      <w:proofErr w:type="gramStart"/>
      <w:r w:rsidRPr="0038271B">
        <w:t>银消费</w:t>
      </w:r>
      <w:proofErr w:type="gramEnd"/>
      <w:r w:rsidRPr="0038271B">
        <w:t>金融借款，本金65,851.22元，自2025年5月16日起逾期。合同约定以南宁市</w:t>
      </w:r>
      <w:proofErr w:type="gramStart"/>
      <w:r w:rsidRPr="0038271B">
        <w:t>青秀</w:t>
      </w:r>
      <w:proofErr w:type="gramEnd"/>
      <w:r w:rsidRPr="0038271B">
        <w:t>区</w:t>
      </w:r>
      <w:proofErr w:type="gramStart"/>
      <w:r w:rsidRPr="0038271B">
        <w:t>一</w:t>
      </w:r>
      <w:proofErr w:type="gramEnd"/>
      <w:r w:rsidRPr="0038271B">
        <w:t>房产抵押担保。原告主张按年利率23.3%计付利息、逾期违约金</w:t>
      </w:r>
      <w:hyperlink r:id="rId110" w:tgtFrame="_blank" w:history="1">
        <w:r w:rsidRPr="0038271B">
          <w:rPr>
            <w:rStyle w:val="ae"/>
          </w:rPr>
          <w:t>-6</w:t>
        </w:r>
      </w:hyperlink>
      <w:r w:rsidRPr="0038271B">
        <w:t>。</w:t>
      </w:r>
    </w:p>
    <w:p w14:paraId="6552C9FB" w14:textId="77777777" w:rsidR="0038271B" w:rsidRPr="0038271B" w:rsidRDefault="0038271B" w:rsidP="0038271B">
      <w:pPr>
        <w:numPr>
          <w:ilvl w:val="0"/>
          <w:numId w:val="67"/>
        </w:numPr>
      </w:pPr>
      <w:r w:rsidRPr="0038271B">
        <w:rPr>
          <w:b/>
          <w:bCs/>
        </w:rPr>
        <w:t>裁判结果</w:t>
      </w:r>
      <w:r w:rsidRPr="0038271B">
        <w:t>：判决偿还本金65,851.22元及按年利率23.3%计算的利息、逾期违约金，支付律师费2,000元，原告对抵押房产享有优先受偿权</w:t>
      </w:r>
      <w:hyperlink r:id="rId111" w:tgtFrame="_blank" w:history="1">
        <w:r w:rsidRPr="0038271B">
          <w:rPr>
            <w:rStyle w:val="ae"/>
          </w:rPr>
          <w:t>-6</w:t>
        </w:r>
      </w:hyperlink>
      <w:r w:rsidRPr="0038271B">
        <w:t>。</w:t>
      </w:r>
    </w:p>
    <w:p w14:paraId="341B86F7" w14:textId="77777777" w:rsidR="0038271B" w:rsidRPr="0038271B" w:rsidRDefault="0038271B" w:rsidP="0038271B">
      <w:pPr>
        <w:numPr>
          <w:ilvl w:val="0"/>
          <w:numId w:val="67"/>
        </w:numPr>
      </w:pPr>
      <w:r w:rsidRPr="0038271B">
        <w:rPr>
          <w:b/>
          <w:bCs/>
        </w:rPr>
        <w:lastRenderedPageBreak/>
        <w:t>风险类型</w:t>
      </w:r>
      <w:r w:rsidRPr="0038271B">
        <w:t>：消费贷逾期、抵押担保、利率偏高</w:t>
      </w:r>
    </w:p>
    <w:p w14:paraId="1F1570F9" w14:textId="77777777" w:rsidR="0038271B" w:rsidRPr="0038271B" w:rsidRDefault="0038271B" w:rsidP="0038271B">
      <w:pPr>
        <w:numPr>
          <w:ilvl w:val="0"/>
          <w:numId w:val="67"/>
        </w:numPr>
      </w:pPr>
      <w:r w:rsidRPr="0038271B">
        <w:rPr>
          <w:b/>
          <w:bCs/>
        </w:rPr>
        <w:t>来源链接</w:t>
      </w:r>
      <w:r w:rsidRPr="0038271B">
        <w:t>：</w:t>
      </w:r>
      <w:hyperlink r:id="rId112" w:tgtFrame="_blank" w:history="1">
        <w:r w:rsidRPr="0038271B">
          <w:rPr>
            <w:rStyle w:val="ae"/>
          </w:rPr>
          <w:t>光明</w:t>
        </w:r>
        <w:proofErr w:type="gramStart"/>
        <w:r w:rsidRPr="0038271B">
          <w:rPr>
            <w:rStyle w:val="ae"/>
          </w:rPr>
          <w:t>网法院</w:t>
        </w:r>
        <w:proofErr w:type="gramEnd"/>
        <w:r w:rsidRPr="0038271B">
          <w:rPr>
            <w:rStyle w:val="ae"/>
          </w:rPr>
          <w:t>公告</w:t>
        </w:r>
      </w:hyperlink>
    </w:p>
    <w:p w14:paraId="149BBFA0" w14:textId="77777777" w:rsidR="0038271B" w:rsidRPr="0038271B" w:rsidRDefault="0038271B" w:rsidP="0038271B">
      <w:r w:rsidRPr="0038271B">
        <w:rPr>
          <w:b/>
          <w:bCs/>
        </w:rPr>
        <w:t>案例43：某某公司1企业借款“砍头息”争议案</w:t>
      </w:r>
    </w:p>
    <w:p w14:paraId="36131552" w14:textId="77777777" w:rsidR="0038271B" w:rsidRPr="0038271B" w:rsidRDefault="0038271B" w:rsidP="0038271B">
      <w:pPr>
        <w:numPr>
          <w:ilvl w:val="0"/>
          <w:numId w:val="68"/>
        </w:numPr>
      </w:pPr>
      <w:r w:rsidRPr="0038271B">
        <w:rPr>
          <w:b/>
          <w:bCs/>
        </w:rPr>
        <w:t>案号</w:t>
      </w:r>
      <w:r w:rsidRPr="0038271B">
        <w:t>：(2024)沪74</w:t>
      </w:r>
      <w:proofErr w:type="gramStart"/>
      <w:r w:rsidRPr="0038271B">
        <w:t>民终365号</w:t>
      </w:r>
      <w:proofErr w:type="gramEnd"/>
    </w:p>
    <w:p w14:paraId="1525CD79" w14:textId="77777777" w:rsidR="0038271B" w:rsidRPr="0038271B" w:rsidRDefault="0038271B" w:rsidP="0038271B">
      <w:pPr>
        <w:numPr>
          <w:ilvl w:val="0"/>
          <w:numId w:val="68"/>
        </w:numPr>
      </w:pPr>
      <w:r w:rsidRPr="0038271B">
        <w:rPr>
          <w:b/>
          <w:bCs/>
        </w:rPr>
        <w:t>法院</w:t>
      </w:r>
      <w:r w:rsidRPr="0038271B">
        <w:t>：上海金融法院</w:t>
      </w:r>
    </w:p>
    <w:p w14:paraId="664856E6" w14:textId="77777777" w:rsidR="0038271B" w:rsidRPr="0038271B" w:rsidRDefault="0038271B" w:rsidP="0038271B">
      <w:pPr>
        <w:numPr>
          <w:ilvl w:val="0"/>
          <w:numId w:val="68"/>
        </w:numPr>
      </w:pPr>
      <w:r w:rsidRPr="0038271B">
        <w:rPr>
          <w:b/>
          <w:bCs/>
        </w:rPr>
        <w:t>事实摘要</w:t>
      </w:r>
      <w:r w:rsidRPr="0038271B">
        <w:t>：某某公司1通过中间人袁某1操作，于2021年1月6日从某某银行贷出13笔共计300万元。袁某1以“需打点关系及服务费”为由收取30万元、21.5万元。某某公司1上诉主张存在“砍头息”。一审法院认定，某某公司1未举证证明该费用系银行授权或明知，该215,000元属与案外人之间的争议，应另行解决</w:t>
      </w:r>
      <w:hyperlink r:id="rId113" w:anchor="1#1" w:tgtFrame="_blank" w:history="1">
        <w:r w:rsidRPr="0038271B">
          <w:rPr>
            <w:rStyle w:val="ae"/>
          </w:rPr>
          <w:t>-7</w:t>
        </w:r>
      </w:hyperlink>
      <w:r w:rsidRPr="0038271B">
        <w:t>。</w:t>
      </w:r>
    </w:p>
    <w:p w14:paraId="003A9B63" w14:textId="77777777" w:rsidR="0038271B" w:rsidRPr="0038271B" w:rsidRDefault="0038271B" w:rsidP="0038271B">
      <w:pPr>
        <w:numPr>
          <w:ilvl w:val="0"/>
          <w:numId w:val="68"/>
        </w:numPr>
      </w:pPr>
      <w:r w:rsidRPr="0038271B">
        <w:rPr>
          <w:b/>
          <w:bCs/>
        </w:rPr>
        <w:t>裁判结果</w:t>
      </w:r>
      <w:r w:rsidRPr="0038271B">
        <w:t>：二审维持原判，判决偿还本金2,427,753.10元及利息</w:t>
      </w:r>
      <w:hyperlink r:id="rId114" w:anchor="1#1" w:tgtFrame="_blank" w:history="1">
        <w:r w:rsidRPr="0038271B">
          <w:rPr>
            <w:rStyle w:val="ae"/>
          </w:rPr>
          <w:t>-7</w:t>
        </w:r>
      </w:hyperlink>
      <w:r w:rsidRPr="0038271B">
        <w:t>。</w:t>
      </w:r>
    </w:p>
    <w:p w14:paraId="6367D2AB" w14:textId="77777777" w:rsidR="0038271B" w:rsidRPr="0038271B" w:rsidRDefault="0038271B" w:rsidP="0038271B">
      <w:pPr>
        <w:numPr>
          <w:ilvl w:val="0"/>
          <w:numId w:val="68"/>
        </w:numPr>
      </w:pPr>
      <w:r w:rsidRPr="0038271B">
        <w:rPr>
          <w:b/>
          <w:bCs/>
        </w:rPr>
        <w:t>风险类型</w:t>
      </w:r>
      <w:r w:rsidRPr="0038271B">
        <w:t>：砍头息、中介费用、举证责任</w:t>
      </w:r>
    </w:p>
    <w:p w14:paraId="2109E2AF" w14:textId="77777777" w:rsidR="0038271B" w:rsidRPr="0038271B" w:rsidRDefault="0038271B" w:rsidP="0038271B">
      <w:pPr>
        <w:numPr>
          <w:ilvl w:val="0"/>
          <w:numId w:val="68"/>
        </w:numPr>
      </w:pPr>
      <w:r w:rsidRPr="0038271B">
        <w:rPr>
          <w:b/>
          <w:bCs/>
        </w:rPr>
        <w:t>来源链接</w:t>
      </w:r>
      <w:r w:rsidRPr="0038271B">
        <w:t>：</w:t>
      </w:r>
      <w:hyperlink r:id="rId115" w:anchor="1#1" w:tgtFrame="_blank" w:history="1">
        <w:r w:rsidRPr="0038271B">
          <w:rPr>
            <w:rStyle w:val="ae"/>
          </w:rPr>
          <w:t>上海金融法院 (2024)沪74</w:t>
        </w:r>
        <w:proofErr w:type="gramStart"/>
        <w:r w:rsidRPr="0038271B">
          <w:rPr>
            <w:rStyle w:val="ae"/>
          </w:rPr>
          <w:t>民终365号</w:t>
        </w:r>
        <w:proofErr w:type="gramEnd"/>
      </w:hyperlink>
    </w:p>
    <w:p w14:paraId="134A1F68" w14:textId="77777777" w:rsidR="0038271B" w:rsidRPr="0038271B" w:rsidRDefault="0038271B" w:rsidP="0038271B">
      <w:pPr>
        <w:rPr>
          <w:b/>
          <w:bCs/>
        </w:rPr>
      </w:pPr>
      <w:r w:rsidRPr="0038271B">
        <w:rPr>
          <w:b/>
          <w:bCs/>
        </w:rPr>
        <w:t>场景三：消费贷——</w:t>
      </w:r>
      <w:proofErr w:type="gramStart"/>
      <w:r w:rsidRPr="0038271B">
        <w:rPr>
          <w:b/>
          <w:bCs/>
        </w:rPr>
        <w:t>网贷陷阱</w:t>
      </w:r>
      <w:proofErr w:type="gramEnd"/>
      <w:r w:rsidRPr="0038271B">
        <w:rPr>
          <w:b/>
          <w:bCs/>
        </w:rPr>
        <w:t>综合案例</w:t>
      </w:r>
    </w:p>
    <w:p w14:paraId="1DA3855E" w14:textId="77777777" w:rsidR="0038271B" w:rsidRPr="0038271B" w:rsidRDefault="0038271B" w:rsidP="0038271B">
      <w:r w:rsidRPr="0038271B">
        <w:rPr>
          <w:b/>
          <w:bCs/>
        </w:rPr>
        <w:t>案例44：高某“低息”</w:t>
      </w:r>
      <w:proofErr w:type="gramStart"/>
      <w:r w:rsidRPr="0038271B">
        <w:rPr>
          <w:b/>
          <w:bCs/>
        </w:rPr>
        <w:t>网贷变</w:t>
      </w:r>
      <w:proofErr w:type="gramEnd"/>
      <w:r w:rsidRPr="0038271B">
        <w:rPr>
          <w:b/>
          <w:bCs/>
        </w:rPr>
        <w:t>“天价”债案</w:t>
      </w:r>
    </w:p>
    <w:p w14:paraId="25401D8C" w14:textId="77777777" w:rsidR="0038271B" w:rsidRPr="0038271B" w:rsidRDefault="0038271B" w:rsidP="0038271B">
      <w:pPr>
        <w:numPr>
          <w:ilvl w:val="0"/>
          <w:numId w:val="69"/>
        </w:numPr>
      </w:pPr>
      <w:r w:rsidRPr="0038271B">
        <w:rPr>
          <w:b/>
          <w:bCs/>
        </w:rPr>
        <w:t>来源</w:t>
      </w:r>
      <w:r w:rsidRPr="0038271B">
        <w:t>：安康中院/旬阳市法院（2025年7月）</w:t>
      </w:r>
    </w:p>
    <w:p w14:paraId="27BA58C1" w14:textId="77777777" w:rsidR="0038271B" w:rsidRPr="0038271B" w:rsidRDefault="0038271B" w:rsidP="0038271B">
      <w:pPr>
        <w:numPr>
          <w:ilvl w:val="0"/>
          <w:numId w:val="69"/>
        </w:numPr>
      </w:pPr>
      <w:r w:rsidRPr="0038271B">
        <w:rPr>
          <w:b/>
          <w:bCs/>
        </w:rPr>
        <w:t>事实摘要</w:t>
      </w:r>
      <w:r w:rsidRPr="0038271B">
        <w:t>：高某因家人治病需要，被消费金融公司“快速放款、低息便捷”广告吸引，借款2万元，期限12个月。在工作人员引导下，高某还与一家担保公司签订《委托担保合同》。借款到期后，高某无力偿还，贷款债权几经转让，被不同公司频繁催债，精神几近崩溃。原告某科技公司受让债权后起诉，要求偿还本金、利息、罚息、违约金及追偿费用，合计远超法定利率上限。</w:t>
      </w:r>
    </w:p>
    <w:p w14:paraId="32EBB63C" w14:textId="77777777" w:rsidR="0038271B" w:rsidRPr="0038271B" w:rsidRDefault="0038271B" w:rsidP="0038271B">
      <w:pPr>
        <w:numPr>
          <w:ilvl w:val="0"/>
          <w:numId w:val="69"/>
        </w:numPr>
      </w:pPr>
      <w:r w:rsidRPr="0038271B">
        <w:rPr>
          <w:b/>
          <w:bCs/>
        </w:rPr>
        <w:t>调解结果</w:t>
      </w:r>
      <w:r w:rsidRPr="0038271B">
        <w:t>：法院审理发现，贷款年利率7.7%，罚</w:t>
      </w:r>
      <w:proofErr w:type="gramStart"/>
      <w:r w:rsidRPr="0038271B">
        <w:t>息利率</w:t>
      </w:r>
      <w:proofErr w:type="gramEnd"/>
      <w:r w:rsidRPr="0038271B">
        <w:t>加收50%，加上担保费、</w:t>
      </w:r>
      <w:proofErr w:type="gramStart"/>
      <w:r w:rsidRPr="0038271B">
        <w:t>追偿费</w:t>
      </w:r>
      <w:proofErr w:type="gramEnd"/>
      <w:r w:rsidRPr="0038271B">
        <w:t>等远超法律规定。经法官释明法律，某科技公司放弃部分诉讼请求，双方达成调解协议。</w:t>
      </w:r>
    </w:p>
    <w:p w14:paraId="17BAF8A3" w14:textId="77777777" w:rsidR="0038271B" w:rsidRPr="0038271B" w:rsidRDefault="0038271B" w:rsidP="0038271B">
      <w:pPr>
        <w:numPr>
          <w:ilvl w:val="0"/>
          <w:numId w:val="69"/>
        </w:numPr>
      </w:pPr>
      <w:r w:rsidRPr="0038271B">
        <w:rPr>
          <w:b/>
          <w:bCs/>
        </w:rPr>
        <w:t>风险类型</w:t>
      </w:r>
      <w:r w:rsidRPr="0038271B">
        <w:t>：</w:t>
      </w:r>
      <w:proofErr w:type="gramStart"/>
      <w:r w:rsidRPr="0038271B">
        <w:t>网贷利率</w:t>
      </w:r>
      <w:proofErr w:type="gramEnd"/>
      <w:r w:rsidRPr="0038271B">
        <w:t>陷阱、担保链条、债权转让、暴力催收</w:t>
      </w:r>
    </w:p>
    <w:p w14:paraId="7AE13AB6" w14:textId="77777777" w:rsidR="0038271B" w:rsidRPr="0038271B" w:rsidRDefault="0038271B" w:rsidP="0038271B">
      <w:pPr>
        <w:numPr>
          <w:ilvl w:val="0"/>
          <w:numId w:val="69"/>
        </w:numPr>
      </w:pPr>
      <w:r w:rsidRPr="0038271B">
        <w:rPr>
          <w:b/>
          <w:bCs/>
        </w:rPr>
        <w:t>来源链接</w:t>
      </w:r>
      <w:r w:rsidRPr="0038271B">
        <w:t>：</w:t>
      </w:r>
      <w:hyperlink r:id="rId116" w:tgtFrame="_blank" w:history="1">
        <w:r w:rsidRPr="0038271B">
          <w:rPr>
            <w:rStyle w:val="ae"/>
          </w:rPr>
          <w:t>安康中院</w:t>
        </w:r>
        <w:proofErr w:type="gramStart"/>
        <w:r w:rsidRPr="0038271B">
          <w:rPr>
            <w:rStyle w:val="ae"/>
          </w:rPr>
          <w:t>微信公众号</w:t>
        </w:r>
        <w:proofErr w:type="gramEnd"/>
      </w:hyperlink>
    </w:p>
    <w:p w14:paraId="2D964C7B" w14:textId="77777777" w:rsidR="0038271B" w:rsidRPr="0038271B" w:rsidRDefault="0038271B" w:rsidP="0038271B">
      <w:r w:rsidRPr="0038271B">
        <w:rPr>
          <w:b/>
          <w:bCs/>
        </w:rPr>
        <w:t>案例45：谢某某网络诈骗抗辩消费贷案</w:t>
      </w:r>
    </w:p>
    <w:p w14:paraId="7A00E7F7" w14:textId="77777777" w:rsidR="0038271B" w:rsidRPr="0038271B" w:rsidRDefault="0038271B" w:rsidP="0038271B">
      <w:pPr>
        <w:numPr>
          <w:ilvl w:val="0"/>
          <w:numId w:val="70"/>
        </w:numPr>
      </w:pPr>
      <w:r w:rsidRPr="0038271B">
        <w:rPr>
          <w:b/>
          <w:bCs/>
        </w:rPr>
        <w:t>案号</w:t>
      </w:r>
      <w:r w:rsidRPr="0038271B">
        <w:t>：（2023）辽1122民初XXXX号</w:t>
      </w:r>
    </w:p>
    <w:p w14:paraId="0FCFF468" w14:textId="77777777" w:rsidR="0038271B" w:rsidRPr="0038271B" w:rsidRDefault="0038271B" w:rsidP="0038271B">
      <w:pPr>
        <w:numPr>
          <w:ilvl w:val="0"/>
          <w:numId w:val="70"/>
        </w:numPr>
      </w:pPr>
      <w:r w:rsidRPr="0038271B">
        <w:rPr>
          <w:b/>
          <w:bCs/>
        </w:rPr>
        <w:t>法院</w:t>
      </w:r>
      <w:r w:rsidRPr="0038271B">
        <w:t>：盘山县人民法院</w:t>
      </w:r>
    </w:p>
    <w:p w14:paraId="37DFEF0E" w14:textId="77777777" w:rsidR="0038271B" w:rsidRPr="0038271B" w:rsidRDefault="0038271B" w:rsidP="0038271B">
      <w:pPr>
        <w:numPr>
          <w:ilvl w:val="0"/>
          <w:numId w:val="70"/>
        </w:numPr>
      </w:pPr>
      <w:r w:rsidRPr="0038271B">
        <w:rPr>
          <w:b/>
          <w:bCs/>
        </w:rPr>
        <w:t>事实摘要</w:t>
      </w:r>
      <w:r w:rsidRPr="0038271B">
        <w:t>：谢某某通过“美团”平台与中原消费金融签署借款合同，金额4,000</w:t>
      </w:r>
      <w:r w:rsidRPr="0038271B">
        <w:lastRenderedPageBreak/>
        <w:t>元，年利率35.28%。合同约定逾期罚息每日按逾期金额的千分之一计收。谢某某辩称遭遇网络诈骗，贷款被诈骗人员远程操控手机转走</w:t>
      </w:r>
      <w:hyperlink r:id="rId117" w:tgtFrame="_blank" w:history="1">
        <w:r w:rsidRPr="0038271B">
          <w:rPr>
            <w:rStyle w:val="ae"/>
          </w:rPr>
          <w:t>-11</w:t>
        </w:r>
      </w:hyperlink>
      <w:r w:rsidRPr="0038271B">
        <w:t>。</w:t>
      </w:r>
    </w:p>
    <w:p w14:paraId="24E2CB8C" w14:textId="77777777" w:rsidR="0038271B" w:rsidRPr="0038271B" w:rsidRDefault="0038271B" w:rsidP="0038271B">
      <w:pPr>
        <w:numPr>
          <w:ilvl w:val="0"/>
          <w:numId w:val="70"/>
        </w:numPr>
      </w:pPr>
      <w:r w:rsidRPr="0038271B">
        <w:rPr>
          <w:b/>
          <w:bCs/>
        </w:rPr>
        <w:t>裁判要点</w:t>
      </w:r>
      <w:r w:rsidRPr="0038271B">
        <w:t>：法院认定被告收到贷款后，无论基于何种原因将款项转至他人名下，均不能对抗原告对其享有的债权，被告应按约偿还</w:t>
      </w:r>
      <w:hyperlink r:id="rId118" w:tgtFrame="_blank" w:history="1">
        <w:r w:rsidRPr="0038271B">
          <w:rPr>
            <w:rStyle w:val="ae"/>
          </w:rPr>
          <w:t>-11</w:t>
        </w:r>
      </w:hyperlink>
      <w:r w:rsidRPr="0038271B">
        <w:t>。但年利率35.28%已超过24%红线，千分之一日罚息（</w:t>
      </w:r>
      <w:proofErr w:type="gramStart"/>
      <w:r w:rsidRPr="0038271B">
        <w:t>年化</w:t>
      </w:r>
      <w:proofErr w:type="gramEnd"/>
      <w:r w:rsidRPr="0038271B">
        <w:t>36.5%）也已超标。</w:t>
      </w:r>
    </w:p>
    <w:p w14:paraId="2BA77D12" w14:textId="77777777" w:rsidR="0038271B" w:rsidRPr="0038271B" w:rsidRDefault="0038271B" w:rsidP="0038271B">
      <w:pPr>
        <w:numPr>
          <w:ilvl w:val="0"/>
          <w:numId w:val="70"/>
        </w:numPr>
      </w:pPr>
      <w:r w:rsidRPr="0038271B">
        <w:rPr>
          <w:b/>
          <w:bCs/>
        </w:rPr>
        <w:t>裁判结果</w:t>
      </w:r>
      <w:r w:rsidRPr="0038271B">
        <w:t>：判决偿还本金4,000元及利息</w:t>
      </w:r>
      <w:hyperlink r:id="rId119" w:tgtFrame="_blank" w:history="1">
        <w:r w:rsidRPr="0038271B">
          <w:rPr>
            <w:rStyle w:val="ae"/>
          </w:rPr>
          <w:t>-11</w:t>
        </w:r>
      </w:hyperlink>
      <w:r w:rsidRPr="0038271B">
        <w:t>。</w:t>
      </w:r>
    </w:p>
    <w:p w14:paraId="5375F2C1" w14:textId="77777777" w:rsidR="0038271B" w:rsidRPr="0038271B" w:rsidRDefault="0038271B" w:rsidP="0038271B">
      <w:pPr>
        <w:numPr>
          <w:ilvl w:val="0"/>
          <w:numId w:val="70"/>
        </w:numPr>
      </w:pPr>
      <w:r w:rsidRPr="0038271B">
        <w:rPr>
          <w:b/>
          <w:bCs/>
        </w:rPr>
        <w:t>风险类型</w:t>
      </w:r>
      <w:r w:rsidRPr="0038271B">
        <w:t>：网络诈骗风险、借款利率超标</w:t>
      </w:r>
    </w:p>
    <w:p w14:paraId="6EEEC06F" w14:textId="77777777" w:rsidR="0038271B" w:rsidRPr="0038271B" w:rsidRDefault="0038271B" w:rsidP="0038271B">
      <w:pPr>
        <w:numPr>
          <w:ilvl w:val="0"/>
          <w:numId w:val="70"/>
        </w:numPr>
      </w:pPr>
      <w:r w:rsidRPr="0038271B">
        <w:rPr>
          <w:b/>
          <w:bCs/>
        </w:rPr>
        <w:t>来源链接</w:t>
      </w:r>
      <w:r w:rsidRPr="0038271B">
        <w:t>：</w:t>
      </w:r>
      <w:hyperlink r:id="rId120" w:tgtFrame="_blank" w:history="1">
        <w:r w:rsidRPr="0038271B">
          <w:rPr>
            <w:rStyle w:val="ae"/>
          </w:rPr>
          <w:t>盘锦市中级人民法院</w:t>
        </w:r>
      </w:hyperlink>
    </w:p>
    <w:p w14:paraId="585958DC" w14:textId="77777777" w:rsidR="0038271B" w:rsidRPr="0038271B" w:rsidRDefault="0038271B" w:rsidP="0038271B">
      <w:pPr>
        <w:rPr>
          <w:b/>
          <w:bCs/>
        </w:rPr>
      </w:pPr>
      <w:r w:rsidRPr="0038271B">
        <w:rPr>
          <w:b/>
          <w:bCs/>
        </w:rPr>
        <w:t>场景四：拓展场景</w:t>
      </w:r>
    </w:p>
    <w:p w14:paraId="76B2D78B" w14:textId="77777777" w:rsidR="0038271B" w:rsidRPr="0038271B" w:rsidRDefault="0038271B" w:rsidP="0038271B">
      <w:r w:rsidRPr="0038271B">
        <w:rPr>
          <w:b/>
          <w:bCs/>
        </w:rPr>
        <w:t>案例46：</w:t>
      </w:r>
      <w:proofErr w:type="gramStart"/>
      <w:r w:rsidRPr="0038271B">
        <w:rPr>
          <w:b/>
          <w:bCs/>
        </w:rPr>
        <w:t>医美保理分期</w:t>
      </w:r>
      <w:proofErr w:type="gramEnd"/>
      <w:r w:rsidRPr="0038271B">
        <w:rPr>
          <w:b/>
          <w:bCs/>
        </w:rPr>
        <w:t>二审调解案</w:t>
      </w:r>
    </w:p>
    <w:p w14:paraId="4603F7B7" w14:textId="77777777" w:rsidR="0038271B" w:rsidRPr="0038271B" w:rsidRDefault="0038271B" w:rsidP="0038271B">
      <w:pPr>
        <w:numPr>
          <w:ilvl w:val="0"/>
          <w:numId w:val="71"/>
        </w:numPr>
      </w:pPr>
      <w:r w:rsidRPr="0038271B">
        <w:rPr>
          <w:b/>
          <w:bCs/>
        </w:rPr>
        <w:t>来源</w:t>
      </w:r>
      <w:r w:rsidRPr="0038271B">
        <w:t>：厦门市中级人民法院（二审调解）</w:t>
      </w:r>
    </w:p>
    <w:p w14:paraId="21430A03" w14:textId="77777777" w:rsidR="0038271B" w:rsidRPr="0038271B" w:rsidRDefault="0038271B" w:rsidP="0038271B">
      <w:pPr>
        <w:numPr>
          <w:ilvl w:val="0"/>
          <w:numId w:val="71"/>
        </w:numPr>
      </w:pPr>
      <w:r w:rsidRPr="0038271B">
        <w:rPr>
          <w:b/>
          <w:bCs/>
        </w:rPr>
        <w:t>事实摘要</w:t>
      </w:r>
      <w:r w:rsidRPr="0038271B">
        <w:t>：S女士在南京某</w:t>
      </w:r>
      <w:proofErr w:type="gramStart"/>
      <w:r w:rsidRPr="0038271B">
        <w:t>医</w:t>
      </w:r>
      <w:proofErr w:type="gramEnd"/>
      <w:r w:rsidRPr="0038271B">
        <w:t>美机构隆鼻手术，费用4万元，在机构推荐下与</w:t>
      </w:r>
      <w:proofErr w:type="gramStart"/>
      <w:r w:rsidRPr="0038271B">
        <w:t>某保理公司</w:t>
      </w:r>
      <w:proofErr w:type="gramEnd"/>
      <w:r w:rsidRPr="0038271B">
        <w:t>签订分期协议。手术后失败，</w:t>
      </w:r>
      <w:proofErr w:type="gramStart"/>
      <w:r w:rsidRPr="0038271B">
        <w:t>医</w:t>
      </w:r>
      <w:proofErr w:type="gramEnd"/>
      <w:r w:rsidRPr="0038271B">
        <w:t>美机构赔偿后签和解协议。</w:t>
      </w:r>
      <w:proofErr w:type="gramStart"/>
      <w:r w:rsidRPr="0038271B">
        <w:t>保理公司</w:t>
      </w:r>
      <w:proofErr w:type="gramEnd"/>
      <w:r w:rsidRPr="0038271B">
        <w:t>起诉S女士要求偿还4万元及违约金，一审判决S女士败诉。二审发现，</w:t>
      </w:r>
      <w:proofErr w:type="gramStart"/>
      <w:r w:rsidRPr="0038271B">
        <w:t>保理公司</w:t>
      </w:r>
      <w:proofErr w:type="gramEnd"/>
      <w:r w:rsidRPr="0038271B">
        <w:t>与</w:t>
      </w:r>
      <w:proofErr w:type="gramStart"/>
      <w:r w:rsidRPr="0038271B">
        <w:t>医</w:t>
      </w:r>
      <w:proofErr w:type="gramEnd"/>
      <w:r w:rsidRPr="0038271B">
        <w:t>美机构穿透股权后为同一实际控制人，</w:t>
      </w:r>
      <w:proofErr w:type="gramStart"/>
      <w:r w:rsidRPr="0038271B">
        <w:t>保理公司</w:t>
      </w:r>
      <w:proofErr w:type="gramEnd"/>
      <w:r w:rsidRPr="0038271B">
        <w:t>不具备放贷资质，系“以保理之名行贷款之实”</w:t>
      </w:r>
      <w:hyperlink r:id="rId121" w:tgtFrame="_blank" w:history="1">
        <w:r w:rsidRPr="0038271B">
          <w:rPr>
            <w:rStyle w:val="ae"/>
          </w:rPr>
          <w:t>-9</w:t>
        </w:r>
      </w:hyperlink>
      <w:r w:rsidRPr="0038271B">
        <w:t>。</w:t>
      </w:r>
    </w:p>
    <w:p w14:paraId="23E3E976" w14:textId="77777777" w:rsidR="0038271B" w:rsidRPr="0038271B" w:rsidRDefault="0038271B" w:rsidP="0038271B">
      <w:pPr>
        <w:numPr>
          <w:ilvl w:val="0"/>
          <w:numId w:val="71"/>
        </w:numPr>
      </w:pPr>
      <w:r w:rsidRPr="0038271B">
        <w:rPr>
          <w:b/>
          <w:bCs/>
        </w:rPr>
        <w:t>裁判结果</w:t>
      </w:r>
      <w:r w:rsidRPr="0038271B">
        <w:t>：二审调解达成协议，S女士无需</w:t>
      </w:r>
      <w:proofErr w:type="gramStart"/>
      <w:r w:rsidRPr="0038271B">
        <w:t>向保理公司</w:t>
      </w:r>
      <w:proofErr w:type="gramEnd"/>
      <w:r w:rsidRPr="0038271B">
        <w:t>支付任何款项和违约金</w:t>
      </w:r>
    </w:p>
    <w:p w14:paraId="79801B92" w14:textId="77777777" w:rsidR="0038271B" w:rsidRPr="0038271B" w:rsidRDefault="0038271B" w:rsidP="0038271B">
      <w:pPr>
        <w:numPr>
          <w:ilvl w:val="0"/>
          <w:numId w:val="71"/>
        </w:numPr>
      </w:pPr>
      <w:r w:rsidRPr="0038271B">
        <w:rPr>
          <w:b/>
          <w:bCs/>
        </w:rPr>
        <w:t>风险类型</w:t>
      </w:r>
      <w:r w:rsidRPr="0038271B">
        <w:t>：</w:t>
      </w:r>
      <w:proofErr w:type="gramStart"/>
      <w:r w:rsidRPr="0038271B">
        <w:t>医</w:t>
      </w:r>
      <w:proofErr w:type="gramEnd"/>
      <w:r w:rsidRPr="0038271B">
        <w:t>美贷、</w:t>
      </w:r>
      <w:proofErr w:type="gramStart"/>
      <w:r w:rsidRPr="0038271B">
        <w:t>保理变</w:t>
      </w:r>
      <w:proofErr w:type="gramEnd"/>
      <w:r w:rsidRPr="0038271B">
        <w:t>贷款、贷款资质</w:t>
      </w:r>
    </w:p>
    <w:p w14:paraId="42AEA9B9" w14:textId="77777777" w:rsidR="0038271B" w:rsidRDefault="0038271B" w:rsidP="0038271B">
      <w:pPr>
        <w:numPr>
          <w:ilvl w:val="0"/>
          <w:numId w:val="71"/>
        </w:numPr>
      </w:pPr>
      <w:r w:rsidRPr="0038271B">
        <w:rPr>
          <w:b/>
          <w:bCs/>
        </w:rPr>
        <w:t>来源链接</w:t>
      </w:r>
      <w:r w:rsidRPr="0038271B">
        <w:t>：</w:t>
      </w:r>
      <w:hyperlink r:id="rId122" w:tgtFrame="_blank" w:history="1">
        <w:r w:rsidRPr="0038271B">
          <w:rPr>
            <w:rStyle w:val="ae"/>
          </w:rPr>
          <w:t>相关报道</w:t>
        </w:r>
      </w:hyperlink>
    </w:p>
    <w:p w14:paraId="695DCF30" w14:textId="77777777" w:rsidR="0068152F" w:rsidRDefault="0068152F" w:rsidP="0068152F"/>
    <w:p w14:paraId="4BE1DD44" w14:textId="77777777" w:rsidR="0068152F" w:rsidRPr="0068152F" w:rsidRDefault="0068152F" w:rsidP="0068152F">
      <w:pPr>
        <w:rPr>
          <w:b/>
          <w:bCs/>
        </w:rPr>
      </w:pPr>
      <w:r w:rsidRPr="0068152F">
        <w:rPr>
          <w:b/>
          <w:bCs/>
        </w:rPr>
        <w:t>场景</w:t>
      </w:r>
      <w:proofErr w:type="gramStart"/>
      <w:r w:rsidRPr="0068152F">
        <w:rPr>
          <w:b/>
          <w:bCs/>
        </w:rPr>
        <w:t>一</w:t>
      </w:r>
      <w:proofErr w:type="gramEnd"/>
      <w:r w:rsidRPr="0068152F">
        <w:rPr>
          <w:b/>
          <w:bCs/>
        </w:rPr>
        <w:t>：消费贷——变相砍头息与利率违规</w:t>
      </w:r>
    </w:p>
    <w:p w14:paraId="32F245FB" w14:textId="77777777" w:rsidR="0068152F" w:rsidRPr="0068152F" w:rsidRDefault="0068152F" w:rsidP="0068152F">
      <w:r w:rsidRPr="0068152F">
        <w:rPr>
          <w:b/>
          <w:bCs/>
        </w:rPr>
        <w:t>案例47：58好借“会员费”变相砍头息案</w:t>
      </w:r>
    </w:p>
    <w:p w14:paraId="13738494" w14:textId="77777777" w:rsidR="0068152F" w:rsidRPr="0068152F" w:rsidRDefault="0068152F">
      <w:pPr>
        <w:numPr>
          <w:ilvl w:val="0"/>
          <w:numId w:val="72"/>
        </w:numPr>
      </w:pPr>
      <w:r w:rsidRPr="0068152F">
        <w:rPr>
          <w:b/>
          <w:bCs/>
        </w:rPr>
        <w:t>来源</w:t>
      </w:r>
      <w:r w:rsidRPr="0068152F">
        <w:t>：南</w:t>
      </w:r>
      <w:proofErr w:type="gramStart"/>
      <w:r w:rsidRPr="0068152F">
        <w:t>都湾财社</w:t>
      </w:r>
      <w:proofErr w:type="gramEnd"/>
      <w:r w:rsidRPr="0068152F">
        <w:t>/手机搜狐网（2026年3月14日）</w:t>
      </w:r>
    </w:p>
    <w:p w14:paraId="51B1E5CD" w14:textId="77777777" w:rsidR="0068152F" w:rsidRPr="0068152F" w:rsidRDefault="0068152F">
      <w:pPr>
        <w:numPr>
          <w:ilvl w:val="0"/>
          <w:numId w:val="72"/>
        </w:numPr>
      </w:pPr>
      <w:r w:rsidRPr="0068152F">
        <w:rPr>
          <w:b/>
          <w:bCs/>
        </w:rPr>
        <w:t>事实摘要</w:t>
      </w:r>
      <w:r w:rsidRPr="0068152F">
        <w:t>：消费者李先生急需用钱，在58好借平台借款3000元。放款后，其绑定的银行卡账户被扣除210元，交易名目标注为“会员费”。李先生对</w:t>
      </w:r>
      <w:proofErr w:type="gramStart"/>
      <w:r w:rsidRPr="0068152F">
        <w:t>这笔扣费毫不</w:t>
      </w:r>
      <w:proofErr w:type="gramEnd"/>
      <w:r w:rsidRPr="0068152F">
        <w:t>知情，此前从未看到过会员</w:t>
      </w:r>
      <w:proofErr w:type="gramStart"/>
      <w:r w:rsidRPr="0068152F">
        <w:t>费扣费</w:t>
      </w:r>
      <w:proofErr w:type="gramEnd"/>
      <w:r w:rsidRPr="0068152F">
        <w:t>选项，更不知晓会员费的</w:t>
      </w:r>
      <w:proofErr w:type="gramStart"/>
      <w:r w:rsidRPr="0068152F">
        <w:t>具体扣费标准</w:t>
      </w:r>
      <w:proofErr w:type="gramEnd"/>
      <w:r w:rsidRPr="0068152F">
        <w:t>。210元看似数额不大，但对于3000元借款本金而言，占比达7%。平台客</w:t>
      </w:r>
      <w:proofErr w:type="gramStart"/>
      <w:r w:rsidRPr="0068152F">
        <w:t>服称扣费源于</w:t>
      </w:r>
      <w:proofErr w:type="gramEnd"/>
      <w:r w:rsidRPr="0068152F">
        <w:t>李先生在签署借款协议</w:t>
      </w:r>
      <w:proofErr w:type="gramStart"/>
      <w:r w:rsidRPr="0068152F">
        <w:t>时勾选了</w:t>
      </w:r>
      <w:proofErr w:type="gramEnd"/>
      <w:r w:rsidRPr="0068152F">
        <w:t>相关选项，但李先生对此予以否认</w:t>
      </w:r>
      <w:hyperlink r:id="rId123" w:tgtFrame="_blank" w:history="1">
        <w:r w:rsidRPr="0068152F">
          <w:rPr>
            <w:rStyle w:val="ae"/>
          </w:rPr>
          <w:t>-2</w:t>
        </w:r>
      </w:hyperlink>
      <w:r w:rsidRPr="0068152F">
        <w:t>。</w:t>
      </w:r>
    </w:p>
    <w:p w14:paraId="30C9C09E" w14:textId="77777777" w:rsidR="0068152F" w:rsidRPr="0068152F" w:rsidRDefault="0068152F">
      <w:pPr>
        <w:numPr>
          <w:ilvl w:val="0"/>
          <w:numId w:val="72"/>
        </w:numPr>
      </w:pPr>
      <w:r w:rsidRPr="0068152F">
        <w:rPr>
          <w:b/>
          <w:bCs/>
        </w:rPr>
        <w:t>裁判要点</w:t>
      </w:r>
      <w:r w:rsidRPr="0068152F">
        <w:t>：平台通过“利息+会员费”拆分定价模式，将明面利息控制在合</w:t>
      </w:r>
      <w:proofErr w:type="gramStart"/>
      <w:r w:rsidRPr="0068152F">
        <w:t>规</w:t>
      </w:r>
      <w:proofErr w:type="gramEnd"/>
      <w:r w:rsidRPr="0068152F">
        <w:t>区间，再以会员费名义收取额外费用，使实际综合融资成本突破监管红线。</w:t>
      </w:r>
      <w:proofErr w:type="gramStart"/>
      <w:r w:rsidRPr="0068152F">
        <w:t>扣费</w:t>
      </w:r>
      <w:r w:rsidRPr="0068152F">
        <w:lastRenderedPageBreak/>
        <w:t>条款</w:t>
      </w:r>
      <w:proofErr w:type="gramEnd"/>
      <w:r w:rsidRPr="0068152F">
        <w:t>被深埋于数十页电子借款协议中，用户几乎不可能注意到。属于典型的变相砍头</w:t>
      </w:r>
      <w:proofErr w:type="gramStart"/>
      <w:r w:rsidRPr="0068152F">
        <w:t>息</w:t>
      </w:r>
      <w:proofErr w:type="gramEnd"/>
      <w:r w:rsidRPr="0068152F">
        <w:t>行为</w:t>
      </w:r>
      <w:hyperlink r:id="rId124" w:tgtFrame="_blank" w:history="1">
        <w:r w:rsidRPr="0068152F">
          <w:rPr>
            <w:rStyle w:val="ae"/>
          </w:rPr>
          <w:t>-2</w:t>
        </w:r>
      </w:hyperlink>
      <w:r w:rsidRPr="0068152F">
        <w:t>。</w:t>
      </w:r>
    </w:p>
    <w:p w14:paraId="46EF2A64" w14:textId="77777777" w:rsidR="0068152F" w:rsidRPr="0068152F" w:rsidRDefault="0068152F">
      <w:pPr>
        <w:numPr>
          <w:ilvl w:val="0"/>
          <w:numId w:val="72"/>
        </w:numPr>
      </w:pPr>
      <w:r w:rsidRPr="0068152F">
        <w:rPr>
          <w:b/>
          <w:bCs/>
        </w:rPr>
        <w:t>风险类型</w:t>
      </w:r>
      <w:r w:rsidRPr="0068152F">
        <w:t>：变相砍头息、隐形扣费、合同条款隐藏</w:t>
      </w:r>
    </w:p>
    <w:p w14:paraId="603A129F" w14:textId="77777777" w:rsidR="0068152F" w:rsidRPr="0068152F" w:rsidRDefault="0068152F">
      <w:pPr>
        <w:numPr>
          <w:ilvl w:val="0"/>
          <w:numId w:val="72"/>
        </w:numPr>
      </w:pPr>
      <w:r w:rsidRPr="0068152F">
        <w:rPr>
          <w:b/>
          <w:bCs/>
        </w:rPr>
        <w:t>来源链接</w:t>
      </w:r>
      <w:r w:rsidRPr="0068152F">
        <w:t>：</w:t>
      </w:r>
      <w:hyperlink r:id="rId125" w:tgtFrame="_blank" w:history="1">
        <w:r w:rsidRPr="0068152F">
          <w:rPr>
            <w:rStyle w:val="ae"/>
          </w:rPr>
          <w:t>手机</w:t>
        </w:r>
        <w:proofErr w:type="gramStart"/>
        <w:r w:rsidRPr="0068152F">
          <w:rPr>
            <w:rStyle w:val="ae"/>
          </w:rPr>
          <w:t>搜狐网</w:t>
        </w:r>
        <w:proofErr w:type="gramEnd"/>
      </w:hyperlink>
    </w:p>
    <w:p w14:paraId="2EE944DD" w14:textId="77777777" w:rsidR="0068152F" w:rsidRPr="0068152F" w:rsidRDefault="0068152F" w:rsidP="0068152F">
      <w:r w:rsidRPr="0068152F">
        <w:rPr>
          <w:b/>
          <w:bCs/>
        </w:rPr>
        <w:t>案例48：中</w:t>
      </w:r>
      <w:proofErr w:type="gramStart"/>
      <w:r w:rsidRPr="0068152F">
        <w:rPr>
          <w:b/>
          <w:bCs/>
        </w:rPr>
        <w:t>银消费</w:t>
      </w:r>
      <w:proofErr w:type="gramEnd"/>
      <w:r w:rsidRPr="0068152F">
        <w:rPr>
          <w:b/>
          <w:bCs/>
        </w:rPr>
        <w:t>金融李燕红、陆怡光借款案</w:t>
      </w:r>
    </w:p>
    <w:p w14:paraId="4603A9BA" w14:textId="77777777" w:rsidR="0068152F" w:rsidRPr="0068152F" w:rsidRDefault="0068152F">
      <w:pPr>
        <w:numPr>
          <w:ilvl w:val="0"/>
          <w:numId w:val="73"/>
        </w:numPr>
      </w:pPr>
      <w:r w:rsidRPr="0068152F">
        <w:rPr>
          <w:b/>
          <w:bCs/>
        </w:rPr>
        <w:t>案号</w:t>
      </w:r>
      <w:r w:rsidRPr="0068152F">
        <w:t>：(2024)粤0605民初22132-3号</w:t>
      </w:r>
    </w:p>
    <w:p w14:paraId="15931D70" w14:textId="77777777" w:rsidR="0068152F" w:rsidRPr="0068152F" w:rsidRDefault="0068152F">
      <w:pPr>
        <w:numPr>
          <w:ilvl w:val="0"/>
          <w:numId w:val="73"/>
        </w:numPr>
      </w:pPr>
      <w:r w:rsidRPr="0068152F">
        <w:rPr>
          <w:b/>
          <w:bCs/>
        </w:rPr>
        <w:t>法院</w:t>
      </w:r>
      <w:r w:rsidRPr="0068152F">
        <w:t>：佛山市南海区人民法院</w:t>
      </w:r>
    </w:p>
    <w:p w14:paraId="47DD157F" w14:textId="77777777" w:rsidR="0068152F" w:rsidRPr="0068152F" w:rsidRDefault="0068152F">
      <w:pPr>
        <w:numPr>
          <w:ilvl w:val="0"/>
          <w:numId w:val="73"/>
        </w:numPr>
      </w:pPr>
      <w:r w:rsidRPr="0068152F">
        <w:rPr>
          <w:b/>
          <w:bCs/>
        </w:rPr>
        <w:t>事实摘要</w:t>
      </w:r>
      <w:r w:rsidRPr="0068152F">
        <w:t>：被告李燕红向中</w:t>
      </w:r>
      <w:proofErr w:type="gramStart"/>
      <w:r w:rsidRPr="0068152F">
        <w:t>银消费</w:t>
      </w:r>
      <w:proofErr w:type="gramEnd"/>
      <w:r w:rsidRPr="0068152F">
        <w:t>金融借款，尚欠本金163,799.19元，暂计至2024年3月14日的利息74,318.82元，逾期违约金14,412.54元。原告主张自2024年3月15日起按年利率17.9%计算利息，按日0.1‰计算逾期违约金。陆怡光承担共同清偿责任</w:t>
      </w:r>
      <w:hyperlink r:id="rId126" w:tgtFrame="_blank" w:history="1">
        <w:r w:rsidRPr="0068152F">
          <w:rPr>
            <w:rStyle w:val="ae"/>
          </w:rPr>
          <w:t>-1</w:t>
        </w:r>
      </w:hyperlink>
      <w:r w:rsidRPr="0068152F">
        <w:t>。</w:t>
      </w:r>
    </w:p>
    <w:p w14:paraId="078E91BE" w14:textId="77777777" w:rsidR="0068152F" w:rsidRPr="0068152F" w:rsidRDefault="0068152F">
      <w:pPr>
        <w:numPr>
          <w:ilvl w:val="0"/>
          <w:numId w:val="73"/>
        </w:numPr>
      </w:pPr>
      <w:r w:rsidRPr="0068152F">
        <w:rPr>
          <w:b/>
          <w:bCs/>
        </w:rPr>
        <w:t>裁判结果</w:t>
      </w:r>
      <w:r w:rsidRPr="0068152F">
        <w:t>：判决李燕红偿还本金163,799.19元及相应利息、逾期违约金，支付律师费2,000元；陆怡光对上述债务承担共同清偿责任</w:t>
      </w:r>
      <w:hyperlink r:id="rId127" w:tgtFrame="_blank" w:history="1">
        <w:r w:rsidRPr="0068152F">
          <w:rPr>
            <w:rStyle w:val="ae"/>
          </w:rPr>
          <w:t>-1</w:t>
        </w:r>
      </w:hyperlink>
    </w:p>
    <w:p w14:paraId="0379C905" w14:textId="77777777" w:rsidR="0068152F" w:rsidRPr="0068152F" w:rsidRDefault="0068152F">
      <w:pPr>
        <w:numPr>
          <w:ilvl w:val="0"/>
          <w:numId w:val="73"/>
        </w:numPr>
      </w:pPr>
      <w:r w:rsidRPr="0068152F">
        <w:rPr>
          <w:b/>
          <w:bCs/>
        </w:rPr>
        <w:t>风险类型</w:t>
      </w:r>
      <w:r w:rsidRPr="0068152F">
        <w:t>：消费贷逾期、连带责任、逾期违约金</w:t>
      </w:r>
    </w:p>
    <w:p w14:paraId="7221719F" w14:textId="77777777" w:rsidR="0068152F" w:rsidRPr="0068152F" w:rsidRDefault="0068152F">
      <w:pPr>
        <w:numPr>
          <w:ilvl w:val="0"/>
          <w:numId w:val="73"/>
        </w:numPr>
      </w:pPr>
      <w:r w:rsidRPr="0068152F">
        <w:rPr>
          <w:b/>
          <w:bCs/>
        </w:rPr>
        <w:t>来源链接</w:t>
      </w:r>
      <w:r w:rsidRPr="0068152F">
        <w:t>：</w:t>
      </w:r>
      <w:hyperlink r:id="rId128" w:tgtFrame="_blank" w:history="1">
        <w:r w:rsidRPr="0068152F">
          <w:rPr>
            <w:rStyle w:val="ae"/>
          </w:rPr>
          <w:t>佛山市南海区人民法院</w:t>
        </w:r>
      </w:hyperlink>
    </w:p>
    <w:p w14:paraId="0810D26F" w14:textId="77777777" w:rsidR="0068152F" w:rsidRPr="0068152F" w:rsidRDefault="0068152F" w:rsidP="0068152F">
      <w:r w:rsidRPr="0068152F">
        <w:rPr>
          <w:b/>
          <w:bCs/>
        </w:rPr>
        <w:t>案例49：兴业消费金融张宇娴、宁永波借款案</w:t>
      </w:r>
    </w:p>
    <w:p w14:paraId="08658E92" w14:textId="77777777" w:rsidR="0068152F" w:rsidRPr="0068152F" w:rsidRDefault="0068152F">
      <w:pPr>
        <w:numPr>
          <w:ilvl w:val="0"/>
          <w:numId w:val="74"/>
        </w:numPr>
      </w:pPr>
      <w:r w:rsidRPr="0068152F">
        <w:rPr>
          <w:b/>
          <w:bCs/>
        </w:rPr>
        <w:t>案号</w:t>
      </w:r>
      <w:r w:rsidRPr="0068152F">
        <w:t>：(2024)粤0605民初22484-3号</w:t>
      </w:r>
    </w:p>
    <w:p w14:paraId="3B1B2AE4" w14:textId="77777777" w:rsidR="0068152F" w:rsidRPr="0068152F" w:rsidRDefault="0068152F">
      <w:pPr>
        <w:numPr>
          <w:ilvl w:val="0"/>
          <w:numId w:val="74"/>
        </w:numPr>
      </w:pPr>
      <w:r w:rsidRPr="0068152F">
        <w:rPr>
          <w:b/>
          <w:bCs/>
        </w:rPr>
        <w:t>法院</w:t>
      </w:r>
      <w:r w:rsidRPr="0068152F">
        <w:t>：佛山市南海区人民法院</w:t>
      </w:r>
    </w:p>
    <w:p w14:paraId="1C493AFB" w14:textId="77777777" w:rsidR="0068152F" w:rsidRPr="0068152F" w:rsidRDefault="0068152F">
      <w:pPr>
        <w:numPr>
          <w:ilvl w:val="0"/>
          <w:numId w:val="74"/>
        </w:numPr>
      </w:pPr>
      <w:r w:rsidRPr="0068152F">
        <w:rPr>
          <w:b/>
          <w:bCs/>
        </w:rPr>
        <w:t>事实摘要</w:t>
      </w:r>
      <w:r w:rsidRPr="0068152F">
        <w:t>：被告张宇娴向兴业消费金融借款，尚欠本金147,119.16元，暂计至2024年5月6日的利息、罚息合计22,950.59元。原告主张此后以所欠本金为基数按年利率24%计算利息、</w:t>
      </w:r>
      <w:proofErr w:type="gramStart"/>
      <w:r w:rsidRPr="0068152F">
        <w:t>罚息至实际</w:t>
      </w:r>
      <w:proofErr w:type="gramEnd"/>
      <w:r w:rsidRPr="0068152F">
        <w:t>清偿之日止。宁永波承担共同清偿责任</w:t>
      </w:r>
      <w:hyperlink r:id="rId129" w:tgtFrame="_blank" w:history="1">
        <w:r w:rsidRPr="0068152F">
          <w:rPr>
            <w:rStyle w:val="ae"/>
          </w:rPr>
          <w:t>-5</w:t>
        </w:r>
      </w:hyperlink>
      <w:r w:rsidRPr="0068152F">
        <w:t>。</w:t>
      </w:r>
    </w:p>
    <w:p w14:paraId="406873F8" w14:textId="77777777" w:rsidR="0068152F" w:rsidRPr="0068152F" w:rsidRDefault="0068152F">
      <w:pPr>
        <w:numPr>
          <w:ilvl w:val="0"/>
          <w:numId w:val="74"/>
        </w:numPr>
      </w:pPr>
      <w:r w:rsidRPr="0068152F">
        <w:rPr>
          <w:b/>
          <w:bCs/>
        </w:rPr>
        <w:t>裁判结果</w:t>
      </w:r>
      <w:r w:rsidRPr="0068152F">
        <w:t>：判决张宇娴偿还本金147,119.16元及按年利率24%计算的利息、罚息，支付律师费800元；宁永波承担共同清偿责任</w:t>
      </w:r>
      <w:hyperlink r:id="rId130" w:tgtFrame="_blank" w:history="1">
        <w:r w:rsidRPr="0068152F">
          <w:rPr>
            <w:rStyle w:val="ae"/>
          </w:rPr>
          <w:t>-5</w:t>
        </w:r>
      </w:hyperlink>
    </w:p>
    <w:p w14:paraId="0235C132" w14:textId="77777777" w:rsidR="0068152F" w:rsidRPr="0068152F" w:rsidRDefault="0068152F">
      <w:pPr>
        <w:numPr>
          <w:ilvl w:val="0"/>
          <w:numId w:val="74"/>
        </w:numPr>
      </w:pPr>
      <w:r w:rsidRPr="0068152F">
        <w:rPr>
          <w:b/>
          <w:bCs/>
        </w:rPr>
        <w:t>风险类型</w:t>
      </w:r>
      <w:r w:rsidRPr="0068152F">
        <w:t>：消费贷逾期、利率偏高、连带责任</w:t>
      </w:r>
    </w:p>
    <w:p w14:paraId="6341554E" w14:textId="77777777" w:rsidR="0068152F" w:rsidRPr="0068152F" w:rsidRDefault="0068152F">
      <w:pPr>
        <w:numPr>
          <w:ilvl w:val="0"/>
          <w:numId w:val="74"/>
        </w:numPr>
      </w:pPr>
      <w:r w:rsidRPr="0068152F">
        <w:rPr>
          <w:b/>
          <w:bCs/>
        </w:rPr>
        <w:t>来源链接</w:t>
      </w:r>
      <w:r w:rsidRPr="0068152F">
        <w:t>：</w:t>
      </w:r>
      <w:hyperlink r:id="rId131" w:tgtFrame="_blank" w:history="1">
        <w:r w:rsidRPr="0068152F">
          <w:rPr>
            <w:rStyle w:val="ae"/>
          </w:rPr>
          <w:t>佛山市南海区人民法院</w:t>
        </w:r>
      </w:hyperlink>
    </w:p>
    <w:p w14:paraId="5C728FBE" w14:textId="77777777" w:rsidR="0068152F" w:rsidRPr="0068152F" w:rsidRDefault="0068152F" w:rsidP="0068152F">
      <w:r w:rsidRPr="0068152F">
        <w:rPr>
          <w:b/>
          <w:bCs/>
        </w:rPr>
        <w:t>案例50：</w:t>
      </w:r>
      <w:proofErr w:type="gramStart"/>
      <w:r w:rsidRPr="0068152F">
        <w:rPr>
          <w:b/>
          <w:bCs/>
        </w:rPr>
        <w:t>杭银消费</w:t>
      </w:r>
      <w:proofErr w:type="gramEnd"/>
      <w:r w:rsidRPr="0068152F">
        <w:rPr>
          <w:b/>
          <w:bCs/>
        </w:rPr>
        <w:t>金融薛云美借款案</w:t>
      </w:r>
    </w:p>
    <w:p w14:paraId="320146EA" w14:textId="77777777" w:rsidR="0068152F" w:rsidRPr="0068152F" w:rsidRDefault="0068152F">
      <w:pPr>
        <w:numPr>
          <w:ilvl w:val="0"/>
          <w:numId w:val="75"/>
        </w:numPr>
      </w:pPr>
      <w:r w:rsidRPr="0068152F">
        <w:rPr>
          <w:b/>
          <w:bCs/>
        </w:rPr>
        <w:t>案号</w:t>
      </w:r>
      <w:r w:rsidRPr="0068152F">
        <w:t>：(2025)闽0123民初2039号</w:t>
      </w:r>
    </w:p>
    <w:p w14:paraId="760A3F25" w14:textId="77777777" w:rsidR="0068152F" w:rsidRPr="0068152F" w:rsidRDefault="0068152F">
      <w:pPr>
        <w:numPr>
          <w:ilvl w:val="0"/>
          <w:numId w:val="75"/>
        </w:numPr>
      </w:pPr>
      <w:r w:rsidRPr="0068152F">
        <w:rPr>
          <w:b/>
          <w:bCs/>
        </w:rPr>
        <w:t>法院</w:t>
      </w:r>
      <w:r w:rsidRPr="0068152F">
        <w:t>：福建省罗源县人民法院</w:t>
      </w:r>
    </w:p>
    <w:p w14:paraId="02255ADE" w14:textId="77777777" w:rsidR="0068152F" w:rsidRPr="0068152F" w:rsidRDefault="0068152F">
      <w:pPr>
        <w:numPr>
          <w:ilvl w:val="0"/>
          <w:numId w:val="75"/>
        </w:numPr>
      </w:pPr>
      <w:r w:rsidRPr="0068152F">
        <w:rPr>
          <w:b/>
          <w:bCs/>
        </w:rPr>
        <w:lastRenderedPageBreak/>
        <w:t>事实摘要</w:t>
      </w:r>
      <w:r w:rsidRPr="0068152F">
        <w:t>：薛云美</w:t>
      </w:r>
      <w:proofErr w:type="gramStart"/>
      <w:r w:rsidRPr="0068152F">
        <w:t>向杭银消费</w:t>
      </w:r>
      <w:proofErr w:type="gramEnd"/>
      <w:r w:rsidRPr="0068152F">
        <w:t>金融借款本金170,000元，逾期未还。原告主张按《个人借款额度合同》约定计算至实际清偿之日止的利息、违约金，利息与违约金总额以年利率24%为上限</w:t>
      </w:r>
      <w:hyperlink r:id="rId132" w:tgtFrame="_blank" w:history="1">
        <w:r w:rsidRPr="0068152F">
          <w:rPr>
            <w:rStyle w:val="ae"/>
          </w:rPr>
          <w:t>-9</w:t>
        </w:r>
      </w:hyperlink>
      <w:r w:rsidRPr="0068152F">
        <w:t>。</w:t>
      </w:r>
    </w:p>
    <w:p w14:paraId="6E1BA3D4" w14:textId="77777777" w:rsidR="0068152F" w:rsidRPr="0068152F" w:rsidRDefault="0068152F">
      <w:pPr>
        <w:numPr>
          <w:ilvl w:val="0"/>
          <w:numId w:val="75"/>
        </w:numPr>
      </w:pPr>
      <w:r w:rsidRPr="0068152F">
        <w:rPr>
          <w:b/>
          <w:bCs/>
        </w:rPr>
        <w:t>裁判结果</w:t>
      </w:r>
      <w:r w:rsidRPr="0068152F">
        <w:t>：判决偿还本金170,000元及按年利率24%为限计算的利息、违约金</w:t>
      </w:r>
      <w:hyperlink r:id="rId133" w:tgtFrame="_blank" w:history="1">
        <w:r w:rsidRPr="0068152F">
          <w:rPr>
            <w:rStyle w:val="ae"/>
          </w:rPr>
          <w:t>-9</w:t>
        </w:r>
      </w:hyperlink>
    </w:p>
    <w:p w14:paraId="3568EA2A" w14:textId="77777777" w:rsidR="0068152F" w:rsidRPr="0068152F" w:rsidRDefault="0068152F">
      <w:pPr>
        <w:numPr>
          <w:ilvl w:val="0"/>
          <w:numId w:val="75"/>
        </w:numPr>
      </w:pPr>
      <w:r w:rsidRPr="0068152F">
        <w:rPr>
          <w:b/>
          <w:bCs/>
        </w:rPr>
        <w:t>风险类型</w:t>
      </w:r>
      <w:r w:rsidRPr="0068152F">
        <w:t>：消费贷逾期、年利率24%上限</w:t>
      </w:r>
    </w:p>
    <w:p w14:paraId="14EC1844" w14:textId="77777777" w:rsidR="0068152F" w:rsidRPr="0068152F" w:rsidRDefault="0068152F">
      <w:pPr>
        <w:numPr>
          <w:ilvl w:val="0"/>
          <w:numId w:val="75"/>
        </w:numPr>
      </w:pPr>
      <w:r w:rsidRPr="0068152F">
        <w:rPr>
          <w:b/>
          <w:bCs/>
        </w:rPr>
        <w:t>来源链接</w:t>
      </w:r>
      <w:r w:rsidRPr="0068152F">
        <w:t>：</w:t>
      </w:r>
      <w:hyperlink r:id="rId134" w:tgtFrame="_blank" w:history="1">
        <w:r w:rsidRPr="0068152F">
          <w:rPr>
            <w:rStyle w:val="ae"/>
          </w:rPr>
          <w:t>中国</w:t>
        </w:r>
        <w:proofErr w:type="gramStart"/>
        <w:r w:rsidRPr="0068152F">
          <w:rPr>
            <w:rStyle w:val="ae"/>
          </w:rPr>
          <w:t>日报网法院</w:t>
        </w:r>
        <w:proofErr w:type="gramEnd"/>
        <w:r w:rsidRPr="0068152F">
          <w:rPr>
            <w:rStyle w:val="ae"/>
          </w:rPr>
          <w:t>公告</w:t>
        </w:r>
      </w:hyperlink>
    </w:p>
    <w:p w14:paraId="406B955C" w14:textId="77777777" w:rsidR="0068152F" w:rsidRPr="0068152F" w:rsidRDefault="0068152F" w:rsidP="0068152F">
      <w:pPr>
        <w:rPr>
          <w:b/>
          <w:bCs/>
        </w:rPr>
      </w:pPr>
      <w:r w:rsidRPr="0068152F">
        <w:rPr>
          <w:b/>
          <w:bCs/>
        </w:rPr>
        <w:t>场景二：信用卡纠纷——</w:t>
      </w:r>
      <w:proofErr w:type="gramStart"/>
      <w:r w:rsidRPr="0068152F">
        <w:rPr>
          <w:b/>
          <w:bCs/>
        </w:rPr>
        <w:t>盗刷与</w:t>
      </w:r>
      <w:proofErr w:type="gramEnd"/>
      <w:r w:rsidRPr="0068152F">
        <w:rPr>
          <w:b/>
          <w:bCs/>
        </w:rPr>
        <w:t>冒名开卡</w:t>
      </w:r>
    </w:p>
    <w:p w14:paraId="7A4DCE26" w14:textId="77777777" w:rsidR="0068152F" w:rsidRPr="0068152F" w:rsidRDefault="0068152F" w:rsidP="0068152F">
      <w:r w:rsidRPr="0068152F">
        <w:rPr>
          <w:b/>
          <w:bCs/>
        </w:rPr>
        <w:t>案例51：杜某信用卡账单分期效力争议案</w:t>
      </w:r>
    </w:p>
    <w:p w14:paraId="15EA7EF2" w14:textId="77777777" w:rsidR="0068152F" w:rsidRPr="0068152F" w:rsidRDefault="0068152F">
      <w:pPr>
        <w:numPr>
          <w:ilvl w:val="0"/>
          <w:numId w:val="76"/>
        </w:numPr>
      </w:pPr>
      <w:r w:rsidRPr="0068152F">
        <w:rPr>
          <w:b/>
          <w:bCs/>
        </w:rPr>
        <w:t>案号</w:t>
      </w:r>
      <w:r w:rsidRPr="0068152F">
        <w:t>：(2024)沪74</w:t>
      </w:r>
      <w:proofErr w:type="gramStart"/>
      <w:r w:rsidRPr="0068152F">
        <w:t>民终865号</w:t>
      </w:r>
      <w:proofErr w:type="gramEnd"/>
    </w:p>
    <w:p w14:paraId="6014B632" w14:textId="77777777" w:rsidR="0068152F" w:rsidRPr="0068152F" w:rsidRDefault="0068152F">
      <w:pPr>
        <w:numPr>
          <w:ilvl w:val="0"/>
          <w:numId w:val="76"/>
        </w:numPr>
      </w:pPr>
      <w:r w:rsidRPr="0068152F">
        <w:rPr>
          <w:b/>
          <w:bCs/>
        </w:rPr>
        <w:t>法院</w:t>
      </w:r>
      <w:r w:rsidRPr="0068152F">
        <w:t>：上海金融法院</w:t>
      </w:r>
    </w:p>
    <w:p w14:paraId="159E836B" w14:textId="77777777" w:rsidR="0068152F" w:rsidRPr="0068152F" w:rsidRDefault="0068152F">
      <w:pPr>
        <w:numPr>
          <w:ilvl w:val="0"/>
          <w:numId w:val="76"/>
        </w:numPr>
      </w:pPr>
      <w:r w:rsidRPr="0068152F">
        <w:rPr>
          <w:b/>
          <w:bCs/>
        </w:rPr>
        <w:t>事实摘要</w:t>
      </w:r>
      <w:r w:rsidRPr="0068152F">
        <w:t>：杜某称从未登录过手机银行，因此两笔通过手机银行办理的账单分期业务（金额26,550元和36,800元）不可能由其本人操作。银行则提交证据证明杜某自2015年起多次登录其名下手机银行（包括办理案涉分期的2017年10月15日和2018年5月18日），登录渠道包括H5页面、APP</w:t>
      </w:r>
      <w:proofErr w:type="gramStart"/>
      <w:r w:rsidRPr="0068152F">
        <w:t>和微信银行</w:t>
      </w:r>
      <w:proofErr w:type="gramEnd"/>
      <w:r w:rsidRPr="0068152F">
        <w:t>。杜某在长期的分期支付中未提出异议，且部分已履行完毕</w:t>
      </w:r>
      <w:hyperlink r:id="rId135" w:anchor="1#1" w:tgtFrame="_blank" w:history="1">
        <w:r w:rsidRPr="0068152F">
          <w:rPr>
            <w:rStyle w:val="ae"/>
          </w:rPr>
          <w:t>-3</w:t>
        </w:r>
      </w:hyperlink>
      <w:r w:rsidRPr="0068152F">
        <w:t>。</w:t>
      </w:r>
    </w:p>
    <w:p w14:paraId="7D245EE2" w14:textId="77777777" w:rsidR="0068152F" w:rsidRPr="0068152F" w:rsidRDefault="0068152F">
      <w:pPr>
        <w:numPr>
          <w:ilvl w:val="0"/>
          <w:numId w:val="76"/>
        </w:numPr>
      </w:pPr>
      <w:r w:rsidRPr="0068152F">
        <w:rPr>
          <w:b/>
          <w:bCs/>
        </w:rPr>
        <w:t>裁判要点</w:t>
      </w:r>
      <w:r w:rsidRPr="0068152F">
        <w:t>：二审法院认定，两笔通过手机银行办理的账单分期业务必须通过相应验证手段登录，该两笔业务相隔半年之久，杜某在长期分期支付中并未提出异议，综合杜某长期使用分期的习惯及未提供充足证据的前提下，认可分期效力。杜某上诉被驳回</w:t>
      </w:r>
      <w:hyperlink r:id="rId136" w:anchor="1#1" w:tgtFrame="_blank" w:history="1">
        <w:r w:rsidRPr="0068152F">
          <w:rPr>
            <w:rStyle w:val="ae"/>
          </w:rPr>
          <w:t>-3</w:t>
        </w:r>
      </w:hyperlink>
      <w:r w:rsidRPr="0068152F">
        <w:t>。</w:t>
      </w:r>
    </w:p>
    <w:p w14:paraId="7758FB16" w14:textId="77777777" w:rsidR="0068152F" w:rsidRPr="0068152F" w:rsidRDefault="0068152F">
      <w:pPr>
        <w:numPr>
          <w:ilvl w:val="0"/>
          <w:numId w:val="76"/>
        </w:numPr>
      </w:pPr>
      <w:r w:rsidRPr="0068152F">
        <w:rPr>
          <w:b/>
          <w:bCs/>
        </w:rPr>
        <w:t>风险类型</w:t>
      </w:r>
      <w:r w:rsidRPr="0068152F">
        <w:t>：信用卡分期争议、举证责任、电子交易效力</w:t>
      </w:r>
    </w:p>
    <w:p w14:paraId="2BA565EB" w14:textId="77777777" w:rsidR="0068152F" w:rsidRPr="0068152F" w:rsidRDefault="0068152F">
      <w:pPr>
        <w:numPr>
          <w:ilvl w:val="0"/>
          <w:numId w:val="76"/>
        </w:numPr>
      </w:pPr>
      <w:r w:rsidRPr="0068152F">
        <w:rPr>
          <w:b/>
          <w:bCs/>
        </w:rPr>
        <w:t>来源链接</w:t>
      </w:r>
      <w:r w:rsidRPr="0068152F">
        <w:t>：</w:t>
      </w:r>
      <w:hyperlink r:id="rId137" w:anchor="1#1" w:tgtFrame="_blank" w:history="1">
        <w:r w:rsidRPr="0068152F">
          <w:rPr>
            <w:rStyle w:val="ae"/>
          </w:rPr>
          <w:t>上海金融法院</w:t>
        </w:r>
      </w:hyperlink>
    </w:p>
    <w:p w14:paraId="0343A3A5" w14:textId="77777777" w:rsidR="0068152F" w:rsidRPr="0068152F" w:rsidRDefault="0068152F" w:rsidP="0068152F">
      <w:pPr>
        <w:rPr>
          <w:b/>
          <w:bCs/>
        </w:rPr>
      </w:pPr>
      <w:r w:rsidRPr="0068152F">
        <w:rPr>
          <w:b/>
          <w:bCs/>
        </w:rPr>
        <w:t>场景三：培训贷纠纷——典型欺诈案例</w:t>
      </w:r>
    </w:p>
    <w:p w14:paraId="54E9980E" w14:textId="77777777" w:rsidR="0068152F" w:rsidRPr="0068152F" w:rsidRDefault="0068152F" w:rsidP="0068152F">
      <w:r w:rsidRPr="0068152F">
        <w:rPr>
          <w:b/>
          <w:bCs/>
        </w:rPr>
        <w:t>案例52：南宁“助学分期”消费欺诈案</w:t>
      </w:r>
    </w:p>
    <w:p w14:paraId="207B23E3" w14:textId="77777777" w:rsidR="0068152F" w:rsidRPr="0068152F" w:rsidRDefault="0068152F">
      <w:pPr>
        <w:numPr>
          <w:ilvl w:val="0"/>
          <w:numId w:val="77"/>
        </w:numPr>
      </w:pPr>
      <w:r w:rsidRPr="0068152F">
        <w:rPr>
          <w:b/>
          <w:bCs/>
        </w:rPr>
        <w:t>法院</w:t>
      </w:r>
      <w:r w:rsidRPr="0068152F">
        <w:t>：南宁市西乡塘区人民法院</w:t>
      </w:r>
    </w:p>
    <w:p w14:paraId="2F1C7AEE" w14:textId="77777777" w:rsidR="0068152F" w:rsidRPr="0068152F" w:rsidRDefault="0068152F">
      <w:pPr>
        <w:numPr>
          <w:ilvl w:val="0"/>
          <w:numId w:val="77"/>
        </w:numPr>
      </w:pPr>
      <w:r w:rsidRPr="0068152F">
        <w:rPr>
          <w:b/>
          <w:bCs/>
        </w:rPr>
        <w:t>事实摘要</w:t>
      </w:r>
      <w:r w:rsidRPr="0068152F">
        <w:t>：原告李某在“58同城”投递简历后接到被告广西某科技有限公司电话，称可提供“先培训后安排高薪工作”机会。李某明确拒绝培训后，被告又告知可以实行“助学分期”。李某在被告工作人员推介下使用手机APP与银行签订个人消费贷款合同20,000元。后因贷款还款问题产生争议，原告虽继续参加课程，但</w:t>
      </w:r>
      <w:proofErr w:type="gramStart"/>
      <w:r w:rsidRPr="0068152F">
        <w:t>总共上</w:t>
      </w:r>
      <w:proofErr w:type="gramEnd"/>
      <w:r w:rsidRPr="0068152F">
        <w:t>了不到10天。</w:t>
      </w:r>
    </w:p>
    <w:p w14:paraId="72A4D087" w14:textId="77777777" w:rsidR="0068152F" w:rsidRPr="0068152F" w:rsidRDefault="0068152F">
      <w:pPr>
        <w:numPr>
          <w:ilvl w:val="0"/>
          <w:numId w:val="77"/>
        </w:numPr>
      </w:pPr>
      <w:r w:rsidRPr="0068152F">
        <w:rPr>
          <w:b/>
          <w:bCs/>
        </w:rPr>
        <w:t>裁判要点</w:t>
      </w:r>
      <w:r w:rsidRPr="0068152F">
        <w:t>：法院认定被告在原告无意贷款培训时，故意偷换概念，以“助学分</w:t>
      </w:r>
      <w:r w:rsidRPr="0068152F">
        <w:lastRenderedPageBreak/>
        <w:t>期”为名诱使原告办理无抵押信用贷款，</w:t>
      </w:r>
      <w:r w:rsidRPr="0068152F">
        <w:rPr>
          <w:b/>
          <w:bCs/>
        </w:rPr>
        <w:t>构成欺诈</w:t>
      </w:r>
      <w:r w:rsidRPr="0068152F">
        <w:t>。原、被告行为受《消费者权益保护法》调整，适用三倍赔偿。</w:t>
      </w:r>
    </w:p>
    <w:p w14:paraId="37E0C39A" w14:textId="77777777" w:rsidR="0068152F" w:rsidRPr="0068152F" w:rsidRDefault="0068152F">
      <w:pPr>
        <w:numPr>
          <w:ilvl w:val="0"/>
          <w:numId w:val="77"/>
        </w:numPr>
      </w:pPr>
      <w:r w:rsidRPr="0068152F">
        <w:rPr>
          <w:b/>
          <w:bCs/>
        </w:rPr>
        <w:t>法律依据</w:t>
      </w:r>
      <w:r w:rsidRPr="0068152F">
        <w:t>：《消费者权益保护法》第五十五条</w:t>
      </w:r>
    </w:p>
    <w:p w14:paraId="44BCCED3" w14:textId="77777777" w:rsidR="0068152F" w:rsidRPr="0068152F" w:rsidRDefault="0068152F">
      <w:pPr>
        <w:numPr>
          <w:ilvl w:val="0"/>
          <w:numId w:val="77"/>
        </w:numPr>
      </w:pPr>
      <w:r w:rsidRPr="0068152F">
        <w:rPr>
          <w:b/>
          <w:bCs/>
        </w:rPr>
        <w:t>裁判结果</w:t>
      </w:r>
      <w:r w:rsidRPr="0068152F">
        <w:t>：被告退还服务费20,000元，并赔偿原告60,000元</w:t>
      </w:r>
    </w:p>
    <w:p w14:paraId="1A57535D" w14:textId="77777777" w:rsidR="0068152F" w:rsidRPr="0068152F" w:rsidRDefault="0068152F">
      <w:pPr>
        <w:numPr>
          <w:ilvl w:val="0"/>
          <w:numId w:val="77"/>
        </w:numPr>
      </w:pPr>
      <w:r w:rsidRPr="0068152F">
        <w:rPr>
          <w:b/>
          <w:bCs/>
        </w:rPr>
        <w:t>风险类型</w:t>
      </w:r>
      <w:r w:rsidRPr="0068152F">
        <w:t>：培训贷、消费欺诈、三倍赔偿</w:t>
      </w:r>
    </w:p>
    <w:p w14:paraId="2325E10B" w14:textId="77777777" w:rsidR="0068152F" w:rsidRPr="0068152F" w:rsidRDefault="0068152F">
      <w:pPr>
        <w:numPr>
          <w:ilvl w:val="0"/>
          <w:numId w:val="77"/>
        </w:numPr>
      </w:pPr>
      <w:r w:rsidRPr="0068152F">
        <w:rPr>
          <w:b/>
          <w:bCs/>
        </w:rPr>
        <w:t>来源链接</w:t>
      </w:r>
      <w:r w:rsidRPr="0068152F">
        <w:t>：</w:t>
      </w:r>
      <w:hyperlink r:id="rId138" w:tgtFrame="_blank" w:history="1">
        <w:r w:rsidRPr="0068152F">
          <w:rPr>
            <w:rStyle w:val="ae"/>
          </w:rPr>
          <w:t>广西高院</w:t>
        </w:r>
        <w:proofErr w:type="gramStart"/>
        <w:r w:rsidRPr="0068152F">
          <w:rPr>
            <w:rStyle w:val="ae"/>
          </w:rPr>
          <w:t>微信公众号</w:t>
        </w:r>
        <w:proofErr w:type="gramEnd"/>
      </w:hyperlink>
    </w:p>
    <w:p w14:paraId="7F3716B1" w14:textId="77777777" w:rsidR="0068152F" w:rsidRPr="0068152F" w:rsidRDefault="0068152F" w:rsidP="0068152F">
      <w:r w:rsidRPr="0068152F">
        <w:rPr>
          <w:b/>
          <w:bCs/>
        </w:rPr>
        <w:t>案例53：武汉“培训贷”纠纷案</w:t>
      </w:r>
    </w:p>
    <w:p w14:paraId="7F6E913D" w14:textId="77777777" w:rsidR="0068152F" w:rsidRPr="0068152F" w:rsidRDefault="0068152F">
      <w:pPr>
        <w:numPr>
          <w:ilvl w:val="0"/>
          <w:numId w:val="78"/>
        </w:numPr>
      </w:pPr>
      <w:r w:rsidRPr="0068152F">
        <w:rPr>
          <w:b/>
          <w:bCs/>
        </w:rPr>
        <w:t>来源</w:t>
      </w:r>
      <w:r w:rsidRPr="0068152F">
        <w:t>：速</w:t>
      </w:r>
      <w:proofErr w:type="gramStart"/>
      <w:r w:rsidRPr="0068152F">
        <w:t>豹新闻</w:t>
      </w:r>
      <w:proofErr w:type="gramEnd"/>
      <w:r w:rsidRPr="0068152F">
        <w:t>/山东商报（2025年12月15日）</w:t>
      </w:r>
    </w:p>
    <w:p w14:paraId="4FC6C4A0" w14:textId="77777777" w:rsidR="0068152F" w:rsidRPr="0068152F" w:rsidRDefault="0068152F">
      <w:pPr>
        <w:numPr>
          <w:ilvl w:val="0"/>
          <w:numId w:val="78"/>
        </w:numPr>
      </w:pPr>
      <w:r w:rsidRPr="0068152F">
        <w:rPr>
          <w:b/>
          <w:bCs/>
        </w:rPr>
        <w:t>事实摘要</w:t>
      </w:r>
      <w:r w:rsidRPr="0068152F">
        <w:t>：甘肃陇南消费者马先生因一则互联网广告报名武汉某线上学历提升班，在机构引导下通过小雨花平台办理“小雨花免息教育贷”5,580元（12期，每月还款465元）。后发现机构不具备教育培训资质、已被列为经营异常，且提供课程内容老旧。向培训机构与贷款平台提出退款，双方推诿，维权陷入僵局。马先生已连续偿还11</w:t>
      </w:r>
      <w:proofErr w:type="gramStart"/>
      <w:r w:rsidRPr="0068152F">
        <w:t>期贷</w:t>
      </w:r>
      <w:proofErr w:type="gramEnd"/>
      <w:r w:rsidRPr="0068152F">
        <w:t>款</w:t>
      </w:r>
      <w:hyperlink r:id="rId139" w:tgtFrame="_blank" w:history="1">
        <w:r w:rsidRPr="0068152F">
          <w:rPr>
            <w:rStyle w:val="ae"/>
          </w:rPr>
          <w:t>-8</w:t>
        </w:r>
      </w:hyperlink>
      <w:r w:rsidRPr="0068152F">
        <w:t>。</w:t>
      </w:r>
    </w:p>
    <w:p w14:paraId="17720485" w14:textId="77777777" w:rsidR="0068152F" w:rsidRPr="0068152F" w:rsidRDefault="0068152F">
      <w:pPr>
        <w:numPr>
          <w:ilvl w:val="0"/>
          <w:numId w:val="78"/>
        </w:numPr>
      </w:pPr>
      <w:r w:rsidRPr="0068152F">
        <w:rPr>
          <w:b/>
          <w:bCs/>
        </w:rPr>
        <w:t>处理结果</w:t>
      </w:r>
      <w:r w:rsidRPr="0068152F">
        <w:t>：经媒体介入，平台为马先生办理提前结清，培训机构达成协议将培训费分6期逐步退还</w:t>
      </w:r>
      <w:hyperlink r:id="rId140" w:tgtFrame="_blank" w:history="1">
        <w:r w:rsidRPr="0068152F">
          <w:rPr>
            <w:rStyle w:val="ae"/>
          </w:rPr>
          <w:t>-8</w:t>
        </w:r>
      </w:hyperlink>
    </w:p>
    <w:p w14:paraId="0C24265B" w14:textId="77777777" w:rsidR="0068152F" w:rsidRPr="0068152F" w:rsidRDefault="0068152F">
      <w:pPr>
        <w:numPr>
          <w:ilvl w:val="0"/>
          <w:numId w:val="78"/>
        </w:numPr>
      </w:pPr>
      <w:r w:rsidRPr="0068152F">
        <w:rPr>
          <w:b/>
          <w:bCs/>
        </w:rPr>
        <w:t>关键启示</w:t>
      </w:r>
      <w:r w:rsidRPr="0068152F">
        <w:t>：当前线上职业技能培训领域尚无统一的资质准入标准，助贷平台对合作机构管</w:t>
      </w:r>
      <w:proofErr w:type="gramStart"/>
      <w:r w:rsidRPr="0068152F">
        <w:t>控主要</w:t>
      </w:r>
      <w:proofErr w:type="gramEnd"/>
      <w:r w:rsidRPr="0068152F">
        <w:t>依托回访等动态跟踪机制，缺乏明确硬性约束指标</w:t>
      </w:r>
      <w:hyperlink r:id="rId141" w:tgtFrame="_blank" w:history="1">
        <w:r w:rsidRPr="0068152F">
          <w:rPr>
            <w:rStyle w:val="ae"/>
          </w:rPr>
          <w:t>-8</w:t>
        </w:r>
      </w:hyperlink>
    </w:p>
    <w:p w14:paraId="61E021D6" w14:textId="77777777" w:rsidR="0068152F" w:rsidRPr="0068152F" w:rsidRDefault="0068152F">
      <w:pPr>
        <w:numPr>
          <w:ilvl w:val="0"/>
          <w:numId w:val="78"/>
        </w:numPr>
      </w:pPr>
      <w:r w:rsidRPr="0068152F">
        <w:rPr>
          <w:b/>
          <w:bCs/>
        </w:rPr>
        <w:t>风险类型</w:t>
      </w:r>
      <w:r w:rsidRPr="0068152F">
        <w:t>：培训贷、机构失联、助贷平台责任</w:t>
      </w:r>
    </w:p>
    <w:p w14:paraId="6E7EF218" w14:textId="77777777" w:rsidR="0068152F" w:rsidRPr="0068152F" w:rsidRDefault="0068152F">
      <w:pPr>
        <w:numPr>
          <w:ilvl w:val="0"/>
          <w:numId w:val="78"/>
        </w:numPr>
      </w:pPr>
      <w:r w:rsidRPr="0068152F">
        <w:rPr>
          <w:b/>
          <w:bCs/>
        </w:rPr>
        <w:t>来源链接</w:t>
      </w:r>
      <w:r w:rsidRPr="0068152F">
        <w:t>：</w:t>
      </w:r>
      <w:hyperlink r:id="rId142" w:tgtFrame="_blank" w:history="1">
        <w:r w:rsidRPr="0068152F">
          <w:rPr>
            <w:rStyle w:val="ae"/>
          </w:rPr>
          <w:t>速</w:t>
        </w:r>
        <w:proofErr w:type="gramStart"/>
        <w:r w:rsidRPr="0068152F">
          <w:rPr>
            <w:rStyle w:val="ae"/>
          </w:rPr>
          <w:t>豹新闻</w:t>
        </w:r>
        <w:proofErr w:type="gramEnd"/>
      </w:hyperlink>
    </w:p>
    <w:p w14:paraId="171A7D61" w14:textId="77777777" w:rsidR="0068152F" w:rsidRPr="0068152F" w:rsidRDefault="0068152F" w:rsidP="0068152F">
      <w:pPr>
        <w:rPr>
          <w:b/>
          <w:bCs/>
        </w:rPr>
      </w:pPr>
      <w:r w:rsidRPr="0068152F">
        <w:rPr>
          <w:b/>
          <w:bCs/>
        </w:rPr>
        <w:t>场景四：</w:t>
      </w:r>
      <w:proofErr w:type="gramStart"/>
      <w:r w:rsidRPr="0068152F">
        <w:rPr>
          <w:b/>
          <w:bCs/>
        </w:rPr>
        <w:t>医美贷</w:t>
      </w:r>
      <w:proofErr w:type="gramEnd"/>
      <w:r w:rsidRPr="0068152F">
        <w:rPr>
          <w:b/>
          <w:bCs/>
        </w:rPr>
        <w:t>纠纷——诱导消费与欺诈</w:t>
      </w:r>
    </w:p>
    <w:p w14:paraId="6E48B30C" w14:textId="77777777" w:rsidR="0068152F" w:rsidRPr="0068152F" w:rsidRDefault="0068152F" w:rsidP="0068152F">
      <w:r w:rsidRPr="0068152F">
        <w:rPr>
          <w:b/>
          <w:bCs/>
        </w:rPr>
        <w:t>案例54：温州“招工</w:t>
      </w:r>
      <w:proofErr w:type="gramStart"/>
      <w:r w:rsidRPr="0068152F">
        <w:rPr>
          <w:b/>
          <w:bCs/>
        </w:rPr>
        <w:t>医</w:t>
      </w:r>
      <w:proofErr w:type="gramEnd"/>
      <w:r w:rsidRPr="0068152F">
        <w:rPr>
          <w:b/>
          <w:bCs/>
        </w:rPr>
        <w:t>美贷”诈骗案</w:t>
      </w:r>
    </w:p>
    <w:p w14:paraId="7609D821" w14:textId="77777777" w:rsidR="0068152F" w:rsidRPr="0068152F" w:rsidRDefault="0068152F">
      <w:pPr>
        <w:numPr>
          <w:ilvl w:val="0"/>
          <w:numId w:val="79"/>
        </w:numPr>
      </w:pPr>
      <w:r w:rsidRPr="0068152F">
        <w:rPr>
          <w:b/>
          <w:bCs/>
        </w:rPr>
        <w:t>法院</w:t>
      </w:r>
      <w:r w:rsidRPr="0068152F">
        <w:t>：温州市鹿城区人民法院</w:t>
      </w:r>
    </w:p>
    <w:p w14:paraId="72B56518" w14:textId="77777777" w:rsidR="0068152F" w:rsidRPr="0068152F" w:rsidRDefault="0068152F">
      <w:pPr>
        <w:numPr>
          <w:ilvl w:val="0"/>
          <w:numId w:val="79"/>
        </w:numPr>
      </w:pPr>
      <w:r w:rsidRPr="0068152F">
        <w:rPr>
          <w:b/>
          <w:bCs/>
        </w:rPr>
        <w:t>事实摘要</w:t>
      </w:r>
      <w:r w:rsidRPr="0068152F">
        <w:t>：2025年2月，温州</w:t>
      </w:r>
      <w:proofErr w:type="gramStart"/>
      <w:r w:rsidRPr="0068152F">
        <w:t>一</w:t>
      </w:r>
      <w:proofErr w:type="gramEnd"/>
      <w:r w:rsidRPr="0068152F">
        <w:t>女子报警称“说好的安排工作，结果工作没开始，却要背上3万元贷款”。警方调查发现，诈骗团伙在招聘平台打出“KTV服务员月入数万”广告，面试时贬低求职者外貌，抛出“整容后赚高薪”诱饵，带受害人到合作</w:t>
      </w:r>
      <w:proofErr w:type="gramStart"/>
      <w:r w:rsidRPr="0068152F">
        <w:t>医</w:t>
      </w:r>
      <w:proofErr w:type="gramEnd"/>
      <w:r w:rsidRPr="0068152F">
        <w:t>美门诊部办理贷款。贷款业务员直接拿走受害人手机和身份证，熟练输入信息、刷脸认证、点确认，受害人在几乎没有插手的余地的情况下完成贷款。经排查，共60余名年轻女性受害，涉案金额240万余元</w:t>
      </w:r>
      <w:hyperlink r:id="rId143" w:tgtFrame="_blank" w:history="1">
        <w:r w:rsidRPr="0068152F">
          <w:rPr>
            <w:rStyle w:val="ae"/>
          </w:rPr>
          <w:t>-4</w:t>
        </w:r>
      </w:hyperlink>
      <w:r w:rsidRPr="0068152F">
        <w:t>。</w:t>
      </w:r>
    </w:p>
    <w:p w14:paraId="33F43458" w14:textId="77777777" w:rsidR="0068152F" w:rsidRPr="0068152F" w:rsidRDefault="0068152F">
      <w:pPr>
        <w:numPr>
          <w:ilvl w:val="0"/>
          <w:numId w:val="79"/>
        </w:numPr>
      </w:pPr>
      <w:r w:rsidRPr="0068152F">
        <w:rPr>
          <w:b/>
          <w:bCs/>
        </w:rPr>
        <w:t>裁判结果</w:t>
      </w:r>
      <w:r w:rsidRPr="0068152F">
        <w:t>：2026年2月3日，主犯</w:t>
      </w:r>
      <w:proofErr w:type="gramStart"/>
      <w:r w:rsidRPr="0068152F">
        <w:t>娄</w:t>
      </w:r>
      <w:proofErr w:type="gramEnd"/>
      <w:r w:rsidRPr="0068152F">
        <w:t>某甲被判处有期徒刑十年并处罚金10万元；</w:t>
      </w:r>
      <w:proofErr w:type="gramStart"/>
      <w:r w:rsidRPr="0068152F">
        <w:t>娄</w:t>
      </w:r>
      <w:proofErr w:type="gramEnd"/>
      <w:r w:rsidRPr="0068152F">
        <w:t>某乙被判处有期徒刑一年十个月，缓刑二年，并处罚金2万元。5月15日，贷款业务员韩某被判处有期徒刑二年，缓刑二年，并处罚金2万元</w:t>
      </w:r>
      <w:hyperlink r:id="rId144" w:tgtFrame="_blank" w:history="1">
        <w:r w:rsidRPr="0068152F">
          <w:rPr>
            <w:rStyle w:val="ae"/>
          </w:rPr>
          <w:t>-4</w:t>
        </w:r>
      </w:hyperlink>
    </w:p>
    <w:p w14:paraId="3A88D9BA" w14:textId="77777777" w:rsidR="0068152F" w:rsidRPr="0068152F" w:rsidRDefault="0068152F">
      <w:pPr>
        <w:numPr>
          <w:ilvl w:val="0"/>
          <w:numId w:val="79"/>
        </w:numPr>
      </w:pPr>
      <w:r w:rsidRPr="0068152F">
        <w:rPr>
          <w:b/>
          <w:bCs/>
        </w:rPr>
        <w:lastRenderedPageBreak/>
        <w:t>风险类型</w:t>
      </w:r>
      <w:r w:rsidRPr="0068152F">
        <w:t>：</w:t>
      </w:r>
      <w:proofErr w:type="gramStart"/>
      <w:r w:rsidRPr="0068152F">
        <w:t>医</w:t>
      </w:r>
      <w:proofErr w:type="gramEnd"/>
      <w:r w:rsidRPr="0068152F">
        <w:t>美贷、招工诈骗、强制贷款</w:t>
      </w:r>
    </w:p>
    <w:p w14:paraId="2F159288" w14:textId="77777777" w:rsidR="0068152F" w:rsidRPr="0068152F" w:rsidRDefault="0068152F">
      <w:pPr>
        <w:numPr>
          <w:ilvl w:val="0"/>
          <w:numId w:val="79"/>
        </w:numPr>
      </w:pPr>
      <w:r w:rsidRPr="0068152F">
        <w:rPr>
          <w:b/>
          <w:bCs/>
        </w:rPr>
        <w:t>来源链接</w:t>
      </w:r>
      <w:r w:rsidRPr="0068152F">
        <w:t>：</w:t>
      </w:r>
      <w:hyperlink r:id="rId145" w:tgtFrame="_blank" w:history="1">
        <w:r w:rsidRPr="0068152F">
          <w:rPr>
            <w:rStyle w:val="ae"/>
          </w:rPr>
          <w:t>平安时报/浙江省人民政府</w:t>
        </w:r>
      </w:hyperlink>
    </w:p>
    <w:p w14:paraId="69A33CB4" w14:textId="77777777" w:rsidR="0068152F" w:rsidRPr="0068152F" w:rsidRDefault="0068152F" w:rsidP="0068152F">
      <w:r w:rsidRPr="0068152F">
        <w:rPr>
          <w:b/>
          <w:bCs/>
        </w:rPr>
        <w:t>案例55：18岁学生</w:t>
      </w:r>
      <w:proofErr w:type="gramStart"/>
      <w:r w:rsidRPr="0068152F">
        <w:rPr>
          <w:b/>
          <w:bCs/>
        </w:rPr>
        <w:t>医</w:t>
      </w:r>
      <w:proofErr w:type="gramEnd"/>
      <w:r w:rsidRPr="0068152F">
        <w:rPr>
          <w:b/>
          <w:bCs/>
        </w:rPr>
        <w:t>美诱导消费案</w:t>
      </w:r>
    </w:p>
    <w:p w14:paraId="365CA24D" w14:textId="77777777" w:rsidR="0068152F" w:rsidRPr="0068152F" w:rsidRDefault="0068152F">
      <w:pPr>
        <w:numPr>
          <w:ilvl w:val="0"/>
          <w:numId w:val="80"/>
        </w:numPr>
      </w:pPr>
      <w:r w:rsidRPr="0068152F">
        <w:rPr>
          <w:b/>
          <w:bCs/>
        </w:rPr>
        <w:t>法院</w:t>
      </w:r>
      <w:r w:rsidRPr="0068152F">
        <w:t>：江苏省南京市中级人民法院</w:t>
      </w:r>
    </w:p>
    <w:p w14:paraId="1ACB46CE" w14:textId="77777777" w:rsidR="0068152F" w:rsidRPr="0068152F" w:rsidRDefault="0068152F">
      <w:pPr>
        <w:numPr>
          <w:ilvl w:val="0"/>
          <w:numId w:val="80"/>
        </w:numPr>
      </w:pPr>
      <w:r w:rsidRPr="0068152F">
        <w:rPr>
          <w:b/>
          <w:bCs/>
        </w:rPr>
        <w:t>事实摘要</w:t>
      </w:r>
      <w:r w:rsidRPr="0068152F">
        <w:t>：刘某（18周岁，在校学生）经推荐到某美容医院咨询手臂抽脂和双眼皮项目，医院告知费用约2万元、可分24期支付。到店后，医院向其推荐多个项目，最终确认为眼综合、双上臂抽脂等多个项目，合计8万元。在医院引导下，刘某从无放贷资质的贷款APP贷款8万元（分24期，年利率达24%）。</w:t>
      </w:r>
    </w:p>
    <w:p w14:paraId="036816B8" w14:textId="77777777" w:rsidR="0068152F" w:rsidRPr="0068152F" w:rsidRDefault="0068152F">
      <w:pPr>
        <w:numPr>
          <w:ilvl w:val="0"/>
          <w:numId w:val="80"/>
        </w:numPr>
      </w:pPr>
      <w:r w:rsidRPr="0068152F">
        <w:rPr>
          <w:b/>
          <w:bCs/>
        </w:rPr>
        <w:t>裁判要点</w:t>
      </w:r>
      <w:r w:rsidRPr="0068152F">
        <w:t>：法院认定医院存在推销和诱导行为，变相侵害了刘某的知情权和选择权。医院向刚满18周岁、支付能力有限的刘某推销</w:t>
      </w:r>
      <w:proofErr w:type="gramStart"/>
      <w:r w:rsidRPr="0068152F">
        <w:t>医</w:t>
      </w:r>
      <w:proofErr w:type="gramEnd"/>
      <w:r w:rsidRPr="0068152F">
        <w:t>美项目，使消费金额从2万元增至8万元；为促成交易，联合无资质贷款机构引导高息借贷，与前期宣传“2万元分24期，每月仅800元”截然不同。</w:t>
      </w:r>
    </w:p>
    <w:p w14:paraId="4B3C4811" w14:textId="77777777" w:rsidR="0068152F" w:rsidRPr="0068152F" w:rsidRDefault="0068152F">
      <w:pPr>
        <w:numPr>
          <w:ilvl w:val="0"/>
          <w:numId w:val="80"/>
        </w:numPr>
      </w:pPr>
      <w:r w:rsidRPr="0068152F">
        <w:rPr>
          <w:b/>
          <w:bCs/>
        </w:rPr>
        <w:t>裁判结果</w:t>
      </w:r>
      <w:r w:rsidRPr="0068152F">
        <w:t>：判决医院退还刘某2万元，二审维持原判</w:t>
      </w:r>
    </w:p>
    <w:p w14:paraId="62A588FE" w14:textId="77777777" w:rsidR="0068152F" w:rsidRPr="0068152F" w:rsidRDefault="0068152F">
      <w:pPr>
        <w:numPr>
          <w:ilvl w:val="0"/>
          <w:numId w:val="80"/>
        </w:numPr>
      </w:pPr>
      <w:r w:rsidRPr="0068152F">
        <w:rPr>
          <w:b/>
          <w:bCs/>
        </w:rPr>
        <w:t>风险类型</w:t>
      </w:r>
      <w:r w:rsidRPr="0068152F">
        <w:t>：</w:t>
      </w:r>
      <w:proofErr w:type="gramStart"/>
      <w:r w:rsidRPr="0068152F">
        <w:t>医</w:t>
      </w:r>
      <w:proofErr w:type="gramEnd"/>
      <w:r w:rsidRPr="0068152F">
        <w:t>美贷、诱导消费、无资质放贷、学生贷款</w:t>
      </w:r>
    </w:p>
    <w:p w14:paraId="038569CB" w14:textId="77777777" w:rsidR="0068152F" w:rsidRPr="0068152F" w:rsidRDefault="0068152F">
      <w:pPr>
        <w:numPr>
          <w:ilvl w:val="0"/>
          <w:numId w:val="80"/>
        </w:numPr>
      </w:pPr>
      <w:r w:rsidRPr="0068152F">
        <w:rPr>
          <w:b/>
          <w:bCs/>
        </w:rPr>
        <w:t>来源链接</w:t>
      </w:r>
      <w:r w:rsidRPr="0068152F">
        <w:t>：</w:t>
      </w:r>
      <w:hyperlink r:id="rId146" w:tgtFrame="_blank" w:history="1">
        <w:r w:rsidRPr="0068152F">
          <w:rPr>
            <w:rStyle w:val="ae"/>
          </w:rPr>
          <w:t>江苏高院</w:t>
        </w:r>
        <w:proofErr w:type="gramStart"/>
        <w:r w:rsidRPr="0068152F">
          <w:rPr>
            <w:rStyle w:val="ae"/>
          </w:rPr>
          <w:t>微信公众号</w:t>
        </w:r>
        <w:proofErr w:type="gramEnd"/>
      </w:hyperlink>
    </w:p>
    <w:p w14:paraId="30384B57" w14:textId="77777777" w:rsidR="0068152F" w:rsidRPr="0068152F" w:rsidRDefault="0068152F" w:rsidP="0068152F">
      <w:r w:rsidRPr="0068152F">
        <w:rPr>
          <w:b/>
          <w:bCs/>
        </w:rPr>
        <w:t>案例56：“美容贷”欺骗智力障碍者案</w:t>
      </w:r>
    </w:p>
    <w:p w14:paraId="7AAF2417" w14:textId="77777777" w:rsidR="0068152F" w:rsidRPr="0068152F" w:rsidRDefault="0068152F">
      <w:pPr>
        <w:numPr>
          <w:ilvl w:val="0"/>
          <w:numId w:val="81"/>
        </w:numPr>
      </w:pPr>
      <w:r w:rsidRPr="0068152F">
        <w:rPr>
          <w:b/>
          <w:bCs/>
        </w:rPr>
        <w:t>来源</w:t>
      </w:r>
      <w:r w:rsidRPr="0068152F">
        <w:t>：法治日报/智慧普法平台（2024年8月19日）</w:t>
      </w:r>
    </w:p>
    <w:p w14:paraId="2C087E3E" w14:textId="77777777" w:rsidR="0068152F" w:rsidRPr="0068152F" w:rsidRDefault="0068152F">
      <w:pPr>
        <w:numPr>
          <w:ilvl w:val="0"/>
          <w:numId w:val="81"/>
        </w:numPr>
      </w:pPr>
      <w:r w:rsidRPr="0068152F">
        <w:rPr>
          <w:b/>
          <w:bCs/>
        </w:rPr>
        <w:t>事实摘要</w:t>
      </w:r>
      <w:r w:rsidRPr="0068152F">
        <w:t>：湖北武汉卢女士反映，她19岁的儿子（智力相当于5岁幼儿）在找工作过程中，被美容院“忽悠”贷款3万元隆胸。孩子说自己没钱后，美容院推荐其向不正规平台贷款3万元，两年利息7000多元。美容院在“诱惑”下为孩子做了手术</w:t>
      </w:r>
      <w:hyperlink r:id="rId147" w:tgtFrame="_blank" w:history="1">
        <w:r w:rsidRPr="0068152F">
          <w:rPr>
            <w:rStyle w:val="ae"/>
          </w:rPr>
          <w:t>-11</w:t>
        </w:r>
      </w:hyperlink>
      <w:r w:rsidRPr="0068152F">
        <w:t>。</w:t>
      </w:r>
    </w:p>
    <w:p w14:paraId="5CDFDBFA" w14:textId="77777777" w:rsidR="0068152F" w:rsidRPr="0068152F" w:rsidRDefault="0068152F">
      <w:pPr>
        <w:numPr>
          <w:ilvl w:val="0"/>
          <w:numId w:val="81"/>
        </w:numPr>
      </w:pPr>
      <w:r w:rsidRPr="0068152F">
        <w:rPr>
          <w:b/>
          <w:bCs/>
        </w:rPr>
        <w:t>法律依据</w:t>
      </w:r>
      <w:r w:rsidRPr="0068152F">
        <w:t>：《医疗美容服务管理办法》第十九条规定，执业医师实施治疗前，必须向就医者本人或亲属书面告知，并取得本人或监护人的签字同意。未经监护人同意，不得为无行为能力或限制行为能力人实施医疗美容项目</w:t>
      </w:r>
      <w:hyperlink r:id="rId148" w:tgtFrame="_blank" w:history="1">
        <w:r w:rsidRPr="0068152F">
          <w:rPr>
            <w:rStyle w:val="ae"/>
          </w:rPr>
          <w:t>-11</w:t>
        </w:r>
      </w:hyperlink>
      <w:r w:rsidRPr="0068152F">
        <w:t>。</w:t>
      </w:r>
    </w:p>
    <w:p w14:paraId="1306DC4A" w14:textId="77777777" w:rsidR="0068152F" w:rsidRPr="0068152F" w:rsidRDefault="0068152F">
      <w:pPr>
        <w:numPr>
          <w:ilvl w:val="0"/>
          <w:numId w:val="81"/>
        </w:numPr>
      </w:pPr>
      <w:r w:rsidRPr="0068152F">
        <w:rPr>
          <w:b/>
          <w:bCs/>
        </w:rPr>
        <w:t>风险类型</w:t>
      </w:r>
      <w:r w:rsidRPr="0068152F">
        <w:t>：</w:t>
      </w:r>
      <w:proofErr w:type="gramStart"/>
      <w:r w:rsidRPr="0068152F">
        <w:t>医</w:t>
      </w:r>
      <w:proofErr w:type="gramEnd"/>
      <w:r w:rsidRPr="0068152F">
        <w:t>美贷、诱导无行为能力人消费、诈骗</w:t>
      </w:r>
    </w:p>
    <w:p w14:paraId="093DCDE4" w14:textId="77777777" w:rsidR="0068152F" w:rsidRPr="0068152F" w:rsidRDefault="0068152F">
      <w:pPr>
        <w:numPr>
          <w:ilvl w:val="0"/>
          <w:numId w:val="81"/>
        </w:numPr>
      </w:pPr>
      <w:r w:rsidRPr="0068152F">
        <w:rPr>
          <w:b/>
          <w:bCs/>
        </w:rPr>
        <w:t>来源链接</w:t>
      </w:r>
      <w:r w:rsidRPr="0068152F">
        <w:t>：</w:t>
      </w:r>
      <w:hyperlink r:id="rId149" w:tgtFrame="_blank" w:history="1">
        <w:r w:rsidRPr="0068152F">
          <w:rPr>
            <w:rStyle w:val="ae"/>
          </w:rPr>
          <w:t>法治日报/智慧普法平台</w:t>
        </w:r>
      </w:hyperlink>
    </w:p>
    <w:p w14:paraId="2310507D" w14:textId="77777777" w:rsidR="0068152F" w:rsidRPr="0068152F" w:rsidRDefault="0068152F" w:rsidP="0068152F">
      <w:pPr>
        <w:rPr>
          <w:b/>
          <w:bCs/>
        </w:rPr>
      </w:pPr>
      <w:r w:rsidRPr="0068152F">
        <w:rPr>
          <w:b/>
          <w:bCs/>
        </w:rPr>
        <w:t>场景五：信用卡——</w:t>
      </w:r>
      <w:proofErr w:type="gramStart"/>
      <w:r w:rsidRPr="0068152F">
        <w:rPr>
          <w:b/>
          <w:bCs/>
        </w:rPr>
        <w:t>逾期息费争议</w:t>
      </w:r>
      <w:proofErr w:type="gramEnd"/>
    </w:p>
    <w:p w14:paraId="43EC88C7" w14:textId="77777777" w:rsidR="0068152F" w:rsidRPr="0068152F" w:rsidRDefault="0068152F" w:rsidP="0068152F">
      <w:r w:rsidRPr="0068152F">
        <w:rPr>
          <w:b/>
          <w:bCs/>
        </w:rPr>
        <w:t>案例57：中信银行信用卡分期纠纷案</w:t>
      </w:r>
    </w:p>
    <w:p w14:paraId="64480B10" w14:textId="77777777" w:rsidR="0068152F" w:rsidRPr="0068152F" w:rsidRDefault="0068152F">
      <w:pPr>
        <w:numPr>
          <w:ilvl w:val="0"/>
          <w:numId w:val="82"/>
        </w:numPr>
      </w:pPr>
      <w:r w:rsidRPr="0068152F">
        <w:rPr>
          <w:b/>
          <w:bCs/>
        </w:rPr>
        <w:t>案号</w:t>
      </w:r>
      <w:r w:rsidRPr="0068152F">
        <w:t>：(2024)沪74</w:t>
      </w:r>
      <w:proofErr w:type="gramStart"/>
      <w:r w:rsidRPr="0068152F">
        <w:t>民终865号</w:t>
      </w:r>
      <w:proofErr w:type="gramEnd"/>
      <w:r w:rsidRPr="0068152F">
        <w:t>（同案例51）</w:t>
      </w:r>
    </w:p>
    <w:p w14:paraId="3ADD5DAC" w14:textId="77777777" w:rsidR="0068152F" w:rsidRPr="0068152F" w:rsidRDefault="0068152F">
      <w:pPr>
        <w:numPr>
          <w:ilvl w:val="0"/>
          <w:numId w:val="82"/>
        </w:numPr>
      </w:pPr>
      <w:r w:rsidRPr="0068152F">
        <w:rPr>
          <w:b/>
          <w:bCs/>
        </w:rPr>
        <w:lastRenderedPageBreak/>
        <w:t>法院</w:t>
      </w:r>
      <w:r w:rsidRPr="0068152F">
        <w:t>：上海金融法院</w:t>
      </w:r>
    </w:p>
    <w:p w14:paraId="595F68CC" w14:textId="77777777" w:rsidR="0068152F" w:rsidRPr="0068152F" w:rsidRDefault="0068152F">
      <w:pPr>
        <w:numPr>
          <w:ilvl w:val="0"/>
          <w:numId w:val="82"/>
        </w:numPr>
      </w:pPr>
      <w:r w:rsidRPr="0068152F">
        <w:rPr>
          <w:b/>
          <w:bCs/>
        </w:rPr>
        <w:t>事实摘要</w:t>
      </w:r>
      <w:r w:rsidRPr="0068152F">
        <w:t>：杜某名下信用卡账单分期共计两笔，金额26,550元和36,800元。杜某长期逾期后主张分期业务系银行私自办理，其从未登录过手机银行。银行证明杜某多次登录手机银行，</w:t>
      </w:r>
      <w:proofErr w:type="gramStart"/>
      <w:r w:rsidRPr="0068152F">
        <w:t>且案涉</w:t>
      </w:r>
      <w:proofErr w:type="gramEnd"/>
      <w:r w:rsidRPr="0068152F">
        <w:t>分期办理当日均有登录成功记录</w:t>
      </w:r>
      <w:hyperlink r:id="rId150" w:anchor="1#1" w:tgtFrame="_blank" w:history="1">
        <w:r w:rsidRPr="0068152F">
          <w:rPr>
            <w:rStyle w:val="ae"/>
          </w:rPr>
          <w:t>-3</w:t>
        </w:r>
      </w:hyperlink>
      <w:r w:rsidRPr="0068152F">
        <w:t>。</w:t>
      </w:r>
    </w:p>
    <w:p w14:paraId="3C4447BB" w14:textId="77777777" w:rsidR="0068152F" w:rsidRPr="0068152F" w:rsidRDefault="0068152F">
      <w:pPr>
        <w:numPr>
          <w:ilvl w:val="0"/>
          <w:numId w:val="82"/>
        </w:numPr>
      </w:pPr>
      <w:r w:rsidRPr="0068152F">
        <w:rPr>
          <w:b/>
          <w:bCs/>
        </w:rPr>
        <w:t>裁判结果</w:t>
      </w:r>
      <w:r w:rsidRPr="0068152F">
        <w:t>：二审维持原判，认定分期效力，驳回杜</w:t>
      </w:r>
      <w:proofErr w:type="gramStart"/>
      <w:r w:rsidRPr="0068152F">
        <w:t>某全部</w:t>
      </w:r>
      <w:proofErr w:type="gramEnd"/>
      <w:r w:rsidRPr="0068152F">
        <w:t>诉讼请求</w:t>
      </w:r>
      <w:hyperlink r:id="rId151" w:anchor="1#1" w:tgtFrame="_blank" w:history="1">
        <w:r w:rsidRPr="0068152F">
          <w:rPr>
            <w:rStyle w:val="ae"/>
          </w:rPr>
          <w:t>-3</w:t>
        </w:r>
      </w:hyperlink>
    </w:p>
    <w:p w14:paraId="2280A0CF" w14:textId="77777777" w:rsidR="0068152F" w:rsidRPr="0068152F" w:rsidRDefault="0068152F">
      <w:pPr>
        <w:numPr>
          <w:ilvl w:val="0"/>
          <w:numId w:val="82"/>
        </w:numPr>
      </w:pPr>
      <w:r w:rsidRPr="0068152F">
        <w:rPr>
          <w:b/>
          <w:bCs/>
        </w:rPr>
        <w:t>风险类型</w:t>
      </w:r>
      <w:r w:rsidRPr="0068152F">
        <w:t>：信用卡逾期、电子交易纠纷、征信记录</w:t>
      </w:r>
    </w:p>
    <w:p w14:paraId="3BA5F0CD" w14:textId="77777777" w:rsidR="0068152F" w:rsidRPr="0068152F" w:rsidRDefault="0068152F">
      <w:pPr>
        <w:numPr>
          <w:ilvl w:val="0"/>
          <w:numId w:val="82"/>
        </w:numPr>
      </w:pPr>
      <w:r w:rsidRPr="0068152F">
        <w:rPr>
          <w:b/>
          <w:bCs/>
        </w:rPr>
        <w:t>来源链接</w:t>
      </w:r>
      <w:r w:rsidRPr="0068152F">
        <w:t>：</w:t>
      </w:r>
      <w:hyperlink r:id="rId152" w:anchor="1#1" w:tgtFrame="_blank" w:history="1">
        <w:r w:rsidRPr="0068152F">
          <w:rPr>
            <w:rStyle w:val="ae"/>
          </w:rPr>
          <w:t>上海金融法院</w:t>
        </w:r>
      </w:hyperlink>
    </w:p>
    <w:p w14:paraId="6EDB61CE" w14:textId="77777777" w:rsidR="0068152F" w:rsidRPr="0068152F" w:rsidRDefault="0068152F" w:rsidP="0068152F">
      <w:pPr>
        <w:rPr>
          <w:b/>
          <w:bCs/>
        </w:rPr>
      </w:pPr>
      <w:r w:rsidRPr="0068152F">
        <w:rPr>
          <w:b/>
          <w:bCs/>
        </w:rPr>
        <w:t>场景</w:t>
      </w:r>
      <w:proofErr w:type="gramStart"/>
      <w:r w:rsidRPr="0068152F">
        <w:rPr>
          <w:b/>
          <w:bCs/>
        </w:rPr>
        <w:t>一</w:t>
      </w:r>
      <w:proofErr w:type="gramEnd"/>
      <w:r w:rsidRPr="0068152F">
        <w:rPr>
          <w:b/>
          <w:bCs/>
        </w:rPr>
        <w:t>：消费贷——逾期追偿与利率认定</w:t>
      </w:r>
    </w:p>
    <w:p w14:paraId="71440B8D" w14:textId="77777777" w:rsidR="0068152F" w:rsidRPr="0068152F" w:rsidRDefault="0068152F" w:rsidP="0068152F">
      <w:r w:rsidRPr="0068152F">
        <w:rPr>
          <w:b/>
          <w:bCs/>
        </w:rPr>
        <w:t>案例58：黄某家庭消费贷逾期案</w:t>
      </w:r>
    </w:p>
    <w:p w14:paraId="5A7C19D4" w14:textId="77777777" w:rsidR="0068152F" w:rsidRPr="0068152F" w:rsidRDefault="0068152F">
      <w:pPr>
        <w:numPr>
          <w:ilvl w:val="0"/>
          <w:numId w:val="83"/>
        </w:numPr>
      </w:pPr>
      <w:r w:rsidRPr="0068152F">
        <w:rPr>
          <w:b/>
          <w:bCs/>
        </w:rPr>
        <w:t>案号</w:t>
      </w:r>
      <w:r w:rsidRPr="0068152F">
        <w:t>：(2025)沪0106民初29813号</w:t>
      </w:r>
    </w:p>
    <w:p w14:paraId="65F7D2B9" w14:textId="77777777" w:rsidR="0068152F" w:rsidRPr="0068152F" w:rsidRDefault="0068152F">
      <w:pPr>
        <w:numPr>
          <w:ilvl w:val="0"/>
          <w:numId w:val="83"/>
        </w:numPr>
      </w:pPr>
      <w:r w:rsidRPr="0068152F">
        <w:rPr>
          <w:b/>
          <w:bCs/>
        </w:rPr>
        <w:t>法院</w:t>
      </w:r>
      <w:r w:rsidRPr="0068152F">
        <w:t>：上海市静安区人民法院</w:t>
      </w:r>
    </w:p>
    <w:p w14:paraId="6F5BF4F2" w14:textId="77777777" w:rsidR="0068152F" w:rsidRPr="0068152F" w:rsidRDefault="0068152F">
      <w:pPr>
        <w:numPr>
          <w:ilvl w:val="0"/>
          <w:numId w:val="83"/>
        </w:numPr>
      </w:pPr>
      <w:r w:rsidRPr="0068152F">
        <w:rPr>
          <w:b/>
          <w:bCs/>
        </w:rPr>
        <w:t>事实摘要</w:t>
      </w:r>
      <w:r w:rsidRPr="0068152F">
        <w:t>：黄某2022年12月向某某公司借款200,000元，年利率19.8%，期限36个月。自2024年9月16日起逾期，尚欠本金102,276.04元。原告主张按年利率24%计算逾期利息及律师费1,400元。</w:t>
      </w:r>
    </w:p>
    <w:p w14:paraId="35D0DDC7" w14:textId="77777777" w:rsidR="0068152F" w:rsidRPr="0068152F" w:rsidRDefault="0068152F">
      <w:pPr>
        <w:numPr>
          <w:ilvl w:val="0"/>
          <w:numId w:val="83"/>
        </w:numPr>
      </w:pPr>
      <w:r w:rsidRPr="0068152F">
        <w:rPr>
          <w:b/>
          <w:bCs/>
        </w:rPr>
        <w:t>裁判结果</w:t>
      </w:r>
      <w:r w:rsidRPr="0068152F">
        <w:t>：判决偿还本金102,276.04元及按年利率24%计算的逾期利息（自2024年9月22日起），支付律师费1,400元。被告经传唤未到庭，缺席判决。</w:t>
      </w:r>
    </w:p>
    <w:p w14:paraId="28D8EA7E" w14:textId="77777777" w:rsidR="0068152F" w:rsidRPr="0068152F" w:rsidRDefault="0068152F">
      <w:pPr>
        <w:numPr>
          <w:ilvl w:val="0"/>
          <w:numId w:val="83"/>
        </w:numPr>
      </w:pPr>
      <w:r w:rsidRPr="0068152F">
        <w:rPr>
          <w:b/>
          <w:bCs/>
        </w:rPr>
        <w:t>法律依据</w:t>
      </w:r>
      <w:r w:rsidRPr="0068152F">
        <w:t>：《民法典》第509条、第675条、第676条</w:t>
      </w:r>
    </w:p>
    <w:p w14:paraId="24A8BD64" w14:textId="77777777" w:rsidR="0068152F" w:rsidRPr="0068152F" w:rsidRDefault="0068152F">
      <w:pPr>
        <w:numPr>
          <w:ilvl w:val="0"/>
          <w:numId w:val="83"/>
        </w:numPr>
      </w:pPr>
      <w:r w:rsidRPr="0068152F">
        <w:rPr>
          <w:b/>
          <w:bCs/>
        </w:rPr>
        <w:t>风险类型</w:t>
      </w:r>
      <w:r w:rsidRPr="0068152F">
        <w:t>：消费贷逾期、利率偏高、缺席判决</w:t>
      </w:r>
    </w:p>
    <w:p w14:paraId="78766218" w14:textId="77777777" w:rsidR="0068152F" w:rsidRPr="0068152F" w:rsidRDefault="0068152F">
      <w:pPr>
        <w:numPr>
          <w:ilvl w:val="0"/>
          <w:numId w:val="83"/>
        </w:numPr>
      </w:pPr>
      <w:r w:rsidRPr="0068152F">
        <w:rPr>
          <w:b/>
          <w:bCs/>
        </w:rPr>
        <w:t>来源链接</w:t>
      </w:r>
      <w:r w:rsidRPr="0068152F">
        <w:t>：</w:t>
      </w:r>
      <w:hyperlink r:id="rId153" w:anchor="1#1" w:tgtFrame="_blank" w:history="1">
        <w:r w:rsidRPr="0068152F">
          <w:rPr>
            <w:rStyle w:val="ae"/>
          </w:rPr>
          <w:t>上海市静安区人民法院 (2025)沪0106民初29813号</w:t>
        </w:r>
      </w:hyperlink>
      <w:hyperlink r:id="rId154" w:anchor="1#1" w:tgtFrame="_blank" w:history="1">
        <w:r w:rsidRPr="0068152F">
          <w:rPr>
            <w:rStyle w:val="ae"/>
          </w:rPr>
          <w:t>-1</w:t>
        </w:r>
      </w:hyperlink>
    </w:p>
    <w:p w14:paraId="709E1878" w14:textId="77777777" w:rsidR="0068152F" w:rsidRPr="0068152F" w:rsidRDefault="0068152F" w:rsidP="0068152F">
      <w:r w:rsidRPr="0068152F">
        <w:rPr>
          <w:b/>
          <w:bCs/>
        </w:rPr>
        <w:t>案例59：吴某家庭消费贷逾期案</w:t>
      </w:r>
    </w:p>
    <w:p w14:paraId="7C1DA734" w14:textId="77777777" w:rsidR="0068152F" w:rsidRPr="0068152F" w:rsidRDefault="0068152F">
      <w:pPr>
        <w:numPr>
          <w:ilvl w:val="0"/>
          <w:numId w:val="84"/>
        </w:numPr>
      </w:pPr>
      <w:r w:rsidRPr="0068152F">
        <w:rPr>
          <w:b/>
          <w:bCs/>
        </w:rPr>
        <w:t>案号</w:t>
      </w:r>
      <w:r w:rsidRPr="0068152F">
        <w:t>：(2025)沪0106民初20977号</w:t>
      </w:r>
    </w:p>
    <w:p w14:paraId="18A48096" w14:textId="77777777" w:rsidR="0068152F" w:rsidRPr="0068152F" w:rsidRDefault="0068152F">
      <w:pPr>
        <w:numPr>
          <w:ilvl w:val="0"/>
          <w:numId w:val="84"/>
        </w:numPr>
      </w:pPr>
      <w:r w:rsidRPr="0068152F">
        <w:rPr>
          <w:b/>
          <w:bCs/>
        </w:rPr>
        <w:t>法院</w:t>
      </w:r>
      <w:r w:rsidRPr="0068152F">
        <w:t>：上海市静安区人民法院</w:t>
      </w:r>
    </w:p>
    <w:p w14:paraId="79E5B65B" w14:textId="77777777" w:rsidR="0068152F" w:rsidRPr="0068152F" w:rsidRDefault="0068152F">
      <w:pPr>
        <w:numPr>
          <w:ilvl w:val="0"/>
          <w:numId w:val="84"/>
        </w:numPr>
      </w:pPr>
      <w:r w:rsidRPr="0068152F">
        <w:rPr>
          <w:b/>
          <w:bCs/>
        </w:rPr>
        <w:t>事实摘要</w:t>
      </w:r>
      <w:r w:rsidRPr="0068152F">
        <w:t>：吴某2024年3月借款100,000元，年利率21.6%，期限36个月。自2024年9月16日起逾期，尚欠本金88,982.47元。</w:t>
      </w:r>
    </w:p>
    <w:p w14:paraId="7C91C647" w14:textId="77777777" w:rsidR="0068152F" w:rsidRPr="0068152F" w:rsidRDefault="0068152F">
      <w:pPr>
        <w:numPr>
          <w:ilvl w:val="0"/>
          <w:numId w:val="84"/>
        </w:numPr>
      </w:pPr>
      <w:r w:rsidRPr="0068152F">
        <w:rPr>
          <w:b/>
          <w:bCs/>
        </w:rPr>
        <w:t>裁判结果</w:t>
      </w:r>
      <w:r w:rsidRPr="0068152F">
        <w:t>：判决偿还本金88,982.47元及按年利率24%计算的逾期利息（自2024年9月16日起），支付律师费1,400元。被告缺席判决。</w:t>
      </w:r>
    </w:p>
    <w:p w14:paraId="7F70907E" w14:textId="77777777" w:rsidR="0068152F" w:rsidRPr="0068152F" w:rsidRDefault="0068152F">
      <w:pPr>
        <w:numPr>
          <w:ilvl w:val="0"/>
          <w:numId w:val="84"/>
        </w:numPr>
      </w:pPr>
      <w:r w:rsidRPr="0068152F">
        <w:rPr>
          <w:b/>
          <w:bCs/>
        </w:rPr>
        <w:t>风险类型</w:t>
      </w:r>
      <w:r w:rsidRPr="0068152F">
        <w:t>：消费贷逾期、利率偏高</w:t>
      </w:r>
    </w:p>
    <w:p w14:paraId="1C6437F9" w14:textId="77777777" w:rsidR="0068152F" w:rsidRPr="0068152F" w:rsidRDefault="0068152F">
      <w:pPr>
        <w:numPr>
          <w:ilvl w:val="0"/>
          <w:numId w:val="84"/>
        </w:numPr>
      </w:pPr>
      <w:r w:rsidRPr="0068152F">
        <w:rPr>
          <w:b/>
          <w:bCs/>
        </w:rPr>
        <w:t>来源链接</w:t>
      </w:r>
      <w:r w:rsidRPr="0068152F">
        <w:t>：</w:t>
      </w:r>
      <w:hyperlink r:id="rId155" w:anchor="1#1" w:tgtFrame="_blank" w:history="1">
        <w:r w:rsidRPr="0068152F">
          <w:rPr>
            <w:rStyle w:val="ae"/>
          </w:rPr>
          <w:t>上海市静安区人民法院 (2025)沪0106民初20977号</w:t>
        </w:r>
      </w:hyperlink>
      <w:hyperlink r:id="rId156" w:anchor="1#1" w:tgtFrame="_blank" w:history="1">
        <w:r w:rsidRPr="0068152F">
          <w:rPr>
            <w:rStyle w:val="ae"/>
          </w:rPr>
          <w:t>-6</w:t>
        </w:r>
      </w:hyperlink>
    </w:p>
    <w:p w14:paraId="4BC40B38" w14:textId="77777777" w:rsidR="0068152F" w:rsidRPr="0068152F" w:rsidRDefault="0068152F" w:rsidP="0068152F">
      <w:r w:rsidRPr="0068152F">
        <w:rPr>
          <w:b/>
          <w:bCs/>
        </w:rPr>
        <w:t>案例60：中</w:t>
      </w:r>
      <w:proofErr w:type="gramStart"/>
      <w:r w:rsidRPr="0068152F">
        <w:rPr>
          <w:b/>
          <w:bCs/>
        </w:rPr>
        <w:t>银消费</w:t>
      </w:r>
      <w:proofErr w:type="gramEnd"/>
      <w:r w:rsidRPr="0068152F">
        <w:rPr>
          <w:b/>
          <w:bCs/>
        </w:rPr>
        <w:t>金融李燕红、陆怡光借款案</w:t>
      </w:r>
    </w:p>
    <w:p w14:paraId="3AEF534A" w14:textId="77777777" w:rsidR="0068152F" w:rsidRPr="0068152F" w:rsidRDefault="0068152F">
      <w:pPr>
        <w:numPr>
          <w:ilvl w:val="0"/>
          <w:numId w:val="85"/>
        </w:numPr>
      </w:pPr>
      <w:r w:rsidRPr="0068152F">
        <w:rPr>
          <w:b/>
          <w:bCs/>
        </w:rPr>
        <w:lastRenderedPageBreak/>
        <w:t>案号</w:t>
      </w:r>
      <w:r w:rsidRPr="0068152F">
        <w:t>：(2024)粤0605民初22132-3号</w:t>
      </w:r>
    </w:p>
    <w:p w14:paraId="0A5AFF99" w14:textId="77777777" w:rsidR="0068152F" w:rsidRPr="0068152F" w:rsidRDefault="0068152F">
      <w:pPr>
        <w:numPr>
          <w:ilvl w:val="0"/>
          <w:numId w:val="85"/>
        </w:numPr>
      </w:pPr>
      <w:r w:rsidRPr="0068152F">
        <w:rPr>
          <w:b/>
          <w:bCs/>
        </w:rPr>
        <w:t>法院</w:t>
      </w:r>
      <w:r w:rsidRPr="0068152F">
        <w:t>：佛山市南海区人民法院</w:t>
      </w:r>
    </w:p>
    <w:p w14:paraId="600C4F85" w14:textId="77777777" w:rsidR="0068152F" w:rsidRPr="0068152F" w:rsidRDefault="0068152F">
      <w:pPr>
        <w:numPr>
          <w:ilvl w:val="0"/>
          <w:numId w:val="85"/>
        </w:numPr>
      </w:pPr>
      <w:r w:rsidRPr="0068152F">
        <w:rPr>
          <w:b/>
          <w:bCs/>
        </w:rPr>
        <w:t>事实摘要</w:t>
      </w:r>
      <w:r w:rsidRPr="0068152F">
        <w:t>：李燕红向中</w:t>
      </w:r>
      <w:proofErr w:type="gramStart"/>
      <w:r w:rsidRPr="0068152F">
        <w:t>银消费</w:t>
      </w:r>
      <w:proofErr w:type="gramEnd"/>
      <w:r w:rsidRPr="0068152F">
        <w:t>金融借款，尚欠本金163,799.19元，暂计至2024年3月14日的利息74,318.82元，逾期违约金14,412.54元。陆怡光承担共同清偿责任。</w:t>
      </w:r>
    </w:p>
    <w:p w14:paraId="53539155" w14:textId="77777777" w:rsidR="0068152F" w:rsidRPr="0068152F" w:rsidRDefault="0068152F">
      <w:pPr>
        <w:numPr>
          <w:ilvl w:val="0"/>
          <w:numId w:val="85"/>
        </w:numPr>
      </w:pPr>
      <w:r w:rsidRPr="0068152F">
        <w:rPr>
          <w:b/>
          <w:bCs/>
        </w:rPr>
        <w:t>裁判结果</w:t>
      </w:r>
      <w:r w:rsidRPr="0068152F">
        <w:t>：判决李燕红偿还本金、利息（按年利率17.9%）、逾期违约金（按日0.1‰），支付律师费2,000元；陆怡光承担共同清偿责任。</w:t>
      </w:r>
    </w:p>
    <w:p w14:paraId="47FB58EC" w14:textId="77777777" w:rsidR="0068152F" w:rsidRPr="0068152F" w:rsidRDefault="0068152F">
      <w:pPr>
        <w:numPr>
          <w:ilvl w:val="0"/>
          <w:numId w:val="85"/>
        </w:numPr>
      </w:pPr>
      <w:r w:rsidRPr="0068152F">
        <w:rPr>
          <w:b/>
          <w:bCs/>
        </w:rPr>
        <w:t>风险类型</w:t>
      </w:r>
      <w:r w:rsidRPr="0068152F">
        <w:t>：消费贷逾期、连带责任</w:t>
      </w:r>
    </w:p>
    <w:p w14:paraId="108F36EB" w14:textId="77777777" w:rsidR="0068152F" w:rsidRPr="0068152F" w:rsidRDefault="0068152F">
      <w:pPr>
        <w:numPr>
          <w:ilvl w:val="0"/>
          <w:numId w:val="85"/>
        </w:numPr>
      </w:pPr>
      <w:r w:rsidRPr="0068152F">
        <w:rPr>
          <w:b/>
          <w:bCs/>
        </w:rPr>
        <w:t>来源链接</w:t>
      </w:r>
      <w:r w:rsidRPr="0068152F">
        <w:t>：</w:t>
      </w:r>
      <w:hyperlink r:id="rId157" w:tgtFrame="_blank" w:history="1">
        <w:r w:rsidRPr="0068152F">
          <w:rPr>
            <w:rStyle w:val="ae"/>
          </w:rPr>
          <w:t>佛山市南海区人民法院</w:t>
        </w:r>
      </w:hyperlink>
      <w:hyperlink r:id="rId158" w:tgtFrame="_blank" w:history="1">
        <w:r w:rsidRPr="0068152F">
          <w:rPr>
            <w:rStyle w:val="ae"/>
          </w:rPr>
          <w:t>-2</w:t>
        </w:r>
      </w:hyperlink>
    </w:p>
    <w:p w14:paraId="613A9F66" w14:textId="77777777" w:rsidR="0068152F" w:rsidRPr="0068152F" w:rsidRDefault="0068152F" w:rsidP="0068152F">
      <w:r w:rsidRPr="0068152F">
        <w:rPr>
          <w:b/>
          <w:bCs/>
        </w:rPr>
        <w:t>案例61：兴业消费金融谭伟湘、康冬雄借款案</w:t>
      </w:r>
    </w:p>
    <w:p w14:paraId="2101F794" w14:textId="77777777" w:rsidR="0068152F" w:rsidRPr="0068152F" w:rsidRDefault="0068152F">
      <w:pPr>
        <w:numPr>
          <w:ilvl w:val="0"/>
          <w:numId w:val="86"/>
        </w:numPr>
      </w:pPr>
      <w:r w:rsidRPr="0068152F">
        <w:rPr>
          <w:b/>
          <w:bCs/>
        </w:rPr>
        <w:t>案号</w:t>
      </w:r>
      <w:r w:rsidRPr="0068152F">
        <w:t>：(2024)粤0605民初19643-7号</w:t>
      </w:r>
    </w:p>
    <w:p w14:paraId="6383B557" w14:textId="77777777" w:rsidR="0068152F" w:rsidRPr="0068152F" w:rsidRDefault="0068152F">
      <w:pPr>
        <w:numPr>
          <w:ilvl w:val="0"/>
          <w:numId w:val="86"/>
        </w:numPr>
      </w:pPr>
      <w:r w:rsidRPr="0068152F">
        <w:rPr>
          <w:b/>
          <w:bCs/>
        </w:rPr>
        <w:t>法院</w:t>
      </w:r>
      <w:r w:rsidRPr="0068152F">
        <w:t>：佛山市南海区人民法院</w:t>
      </w:r>
    </w:p>
    <w:p w14:paraId="4ED0BCDF" w14:textId="77777777" w:rsidR="0068152F" w:rsidRPr="0068152F" w:rsidRDefault="0068152F">
      <w:pPr>
        <w:numPr>
          <w:ilvl w:val="0"/>
          <w:numId w:val="86"/>
        </w:numPr>
      </w:pPr>
      <w:r w:rsidRPr="0068152F">
        <w:rPr>
          <w:b/>
          <w:bCs/>
        </w:rPr>
        <w:t>事实摘要</w:t>
      </w:r>
      <w:r w:rsidRPr="0068152F">
        <w:t>：谭伟湘借款，尚欠本金106,424.15元，暂计至2024年3月20日的利息、罚息合计21,994.32元。康冬</w:t>
      </w:r>
      <w:proofErr w:type="gramStart"/>
      <w:r w:rsidRPr="0068152F">
        <w:t>雄承担</w:t>
      </w:r>
      <w:proofErr w:type="gramEnd"/>
      <w:r w:rsidRPr="0068152F">
        <w:t>共同清偿责任。</w:t>
      </w:r>
    </w:p>
    <w:p w14:paraId="38EA90ED" w14:textId="77777777" w:rsidR="0068152F" w:rsidRPr="0068152F" w:rsidRDefault="0068152F">
      <w:pPr>
        <w:numPr>
          <w:ilvl w:val="0"/>
          <w:numId w:val="86"/>
        </w:numPr>
      </w:pPr>
      <w:r w:rsidRPr="0068152F">
        <w:rPr>
          <w:b/>
          <w:bCs/>
        </w:rPr>
        <w:t>裁判结果</w:t>
      </w:r>
      <w:r w:rsidRPr="0068152F">
        <w:t>：判决偿还本金及按年利率24%计算的利息、罚息（合并计算），支付律师费800元；康冬</w:t>
      </w:r>
      <w:proofErr w:type="gramStart"/>
      <w:r w:rsidRPr="0068152F">
        <w:t>雄承担</w:t>
      </w:r>
      <w:proofErr w:type="gramEnd"/>
      <w:r w:rsidRPr="0068152F">
        <w:t>共同清偿责任。</w:t>
      </w:r>
    </w:p>
    <w:p w14:paraId="19C6ACBE" w14:textId="77777777" w:rsidR="0068152F" w:rsidRPr="0068152F" w:rsidRDefault="0068152F">
      <w:pPr>
        <w:numPr>
          <w:ilvl w:val="0"/>
          <w:numId w:val="86"/>
        </w:numPr>
      </w:pPr>
      <w:r w:rsidRPr="0068152F">
        <w:rPr>
          <w:b/>
          <w:bCs/>
        </w:rPr>
        <w:t>风险类型</w:t>
      </w:r>
      <w:r w:rsidRPr="0068152F">
        <w:t>：消费贷逾期、利率偏高</w:t>
      </w:r>
    </w:p>
    <w:p w14:paraId="75DDA3ED" w14:textId="77777777" w:rsidR="0068152F" w:rsidRPr="0068152F" w:rsidRDefault="0068152F">
      <w:pPr>
        <w:numPr>
          <w:ilvl w:val="0"/>
          <w:numId w:val="86"/>
        </w:numPr>
      </w:pPr>
      <w:r w:rsidRPr="0068152F">
        <w:rPr>
          <w:b/>
          <w:bCs/>
        </w:rPr>
        <w:t>来源链接</w:t>
      </w:r>
      <w:r w:rsidRPr="0068152F">
        <w:t>：</w:t>
      </w:r>
      <w:hyperlink r:id="rId159" w:tgtFrame="_blank" w:history="1">
        <w:r w:rsidRPr="0068152F">
          <w:rPr>
            <w:rStyle w:val="ae"/>
          </w:rPr>
          <w:t>佛山市南海区人民法院</w:t>
        </w:r>
      </w:hyperlink>
      <w:hyperlink r:id="rId160" w:tgtFrame="_blank" w:history="1">
        <w:r w:rsidRPr="0068152F">
          <w:rPr>
            <w:rStyle w:val="ae"/>
          </w:rPr>
          <w:t>-7</w:t>
        </w:r>
      </w:hyperlink>
    </w:p>
    <w:p w14:paraId="52E6B00F" w14:textId="77777777" w:rsidR="0068152F" w:rsidRPr="0068152F" w:rsidRDefault="0068152F" w:rsidP="0068152F">
      <w:pPr>
        <w:rPr>
          <w:b/>
          <w:bCs/>
        </w:rPr>
      </w:pPr>
      <w:r w:rsidRPr="0068152F">
        <w:rPr>
          <w:b/>
          <w:bCs/>
        </w:rPr>
        <w:t>场景二：信用卡纠纷——</w:t>
      </w:r>
      <w:proofErr w:type="gramStart"/>
      <w:r w:rsidRPr="0068152F">
        <w:rPr>
          <w:b/>
          <w:bCs/>
        </w:rPr>
        <w:t>逾期息费争议</w:t>
      </w:r>
      <w:proofErr w:type="gramEnd"/>
    </w:p>
    <w:p w14:paraId="76FD1E1E" w14:textId="77777777" w:rsidR="0068152F" w:rsidRPr="0068152F" w:rsidRDefault="0068152F" w:rsidP="0068152F">
      <w:r w:rsidRPr="0068152F">
        <w:rPr>
          <w:b/>
          <w:bCs/>
        </w:rPr>
        <w:t>案例62：宋某信用卡</w:t>
      </w:r>
      <w:proofErr w:type="gramStart"/>
      <w:r w:rsidRPr="0068152F">
        <w:rPr>
          <w:b/>
          <w:bCs/>
        </w:rPr>
        <w:t>逾期息费调整</w:t>
      </w:r>
      <w:proofErr w:type="gramEnd"/>
      <w:r w:rsidRPr="0068152F">
        <w:rPr>
          <w:b/>
          <w:bCs/>
        </w:rPr>
        <w:t>案</w:t>
      </w:r>
    </w:p>
    <w:p w14:paraId="6779499A" w14:textId="77777777" w:rsidR="0068152F" w:rsidRPr="0068152F" w:rsidRDefault="0068152F">
      <w:pPr>
        <w:numPr>
          <w:ilvl w:val="0"/>
          <w:numId w:val="87"/>
        </w:numPr>
      </w:pPr>
      <w:r w:rsidRPr="0068152F">
        <w:rPr>
          <w:b/>
          <w:bCs/>
        </w:rPr>
        <w:t>案号</w:t>
      </w:r>
      <w:r w:rsidRPr="0068152F">
        <w:t>：(2021)苏0205民初5047号</w:t>
      </w:r>
    </w:p>
    <w:p w14:paraId="33097795" w14:textId="77777777" w:rsidR="0068152F" w:rsidRPr="0068152F" w:rsidRDefault="0068152F">
      <w:pPr>
        <w:numPr>
          <w:ilvl w:val="0"/>
          <w:numId w:val="87"/>
        </w:numPr>
      </w:pPr>
      <w:r w:rsidRPr="0068152F">
        <w:rPr>
          <w:b/>
          <w:bCs/>
        </w:rPr>
        <w:t>法院</w:t>
      </w:r>
      <w:r w:rsidRPr="0068152F">
        <w:t>：江苏省无锡市</w:t>
      </w:r>
      <w:proofErr w:type="gramStart"/>
      <w:r w:rsidRPr="0068152F">
        <w:t>锡山区</w:t>
      </w:r>
      <w:proofErr w:type="gramEnd"/>
      <w:r w:rsidRPr="0068152F">
        <w:t>人民法院</w:t>
      </w:r>
    </w:p>
    <w:p w14:paraId="0D3D526B" w14:textId="77777777" w:rsidR="0068152F" w:rsidRPr="0068152F" w:rsidRDefault="0068152F">
      <w:pPr>
        <w:numPr>
          <w:ilvl w:val="0"/>
          <w:numId w:val="87"/>
        </w:numPr>
      </w:pPr>
      <w:r w:rsidRPr="0068152F">
        <w:rPr>
          <w:b/>
          <w:bCs/>
        </w:rPr>
        <w:t>事实摘要</w:t>
      </w:r>
      <w:r w:rsidRPr="0068152F">
        <w:t>：宋某办理信用卡专项分期30万元购车，逾期后银行主张本金295,000元、利息70,550.8元、违约金106,280.54元、手续费1,334.5元。违约金、手续费等实质性利息项目合计占</w:t>
      </w:r>
      <w:proofErr w:type="gramStart"/>
      <w:r w:rsidRPr="0068152F">
        <w:t>未偿付本</w:t>
      </w:r>
      <w:proofErr w:type="gramEnd"/>
      <w:r w:rsidRPr="0068152F">
        <w:t>金比例明显畸高。宋某</w:t>
      </w:r>
      <w:proofErr w:type="gramStart"/>
      <w:r w:rsidRPr="0068152F">
        <w:t>主张息费</w:t>
      </w:r>
      <w:proofErr w:type="gramEnd"/>
      <w:r w:rsidRPr="0068152F">
        <w:t>过高，请求调整。</w:t>
      </w:r>
    </w:p>
    <w:p w14:paraId="048F8AB2" w14:textId="77777777" w:rsidR="0068152F" w:rsidRPr="0068152F" w:rsidRDefault="0068152F">
      <w:pPr>
        <w:numPr>
          <w:ilvl w:val="0"/>
          <w:numId w:val="87"/>
        </w:numPr>
      </w:pPr>
      <w:r w:rsidRPr="0068152F">
        <w:rPr>
          <w:b/>
          <w:bCs/>
        </w:rPr>
        <w:t>争议焦点</w:t>
      </w:r>
      <w:r w:rsidRPr="0068152F">
        <w:t>：信用卡逾期息费、违约金是否过高，是否应予调整</w:t>
      </w:r>
    </w:p>
    <w:p w14:paraId="11C88E82" w14:textId="77777777" w:rsidR="0068152F" w:rsidRPr="0068152F" w:rsidRDefault="0068152F">
      <w:pPr>
        <w:numPr>
          <w:ilvl w:val="0"/>
          <w:numId w:val="87"/>
        </w:numPr>
      </w:pPr>
      <w:r w:rsidRPr="0068152F">
        <w:rPr>
          <w:b/>
          <w:bCs/>
        </w:rPr>
        <w:t>裁判要点</w:t>
      </w:r>
      <w:r w:rsidRPr="0068152F">
        <w:t>：法院认定，根据《最高人民法院关于审理银行卡民事纠纷案件若干问题的规定》第二条，银行主张的违约金、手续费等实质性利息项目合计占</w:t>
      </w:r>
      <w:proofErr w:type="gramStart"/>
      <w:r w:rsidRPr="0068152F">
        <w:t>未偿付本</w:t>
      </w:r>
      <w:proofErr w:type="gramEnd"/>
      <w:r w:rsidRPr="0068152F">
        <w:t>金比例明显畸高。综合考虑</w:t>
      </w:r>
      <w:proofErr w:type="gramStart"/>
      <w:r w:rsidRPr="0068152F">
        <w:t>未偿</w:t>
      </w:r>
      <w:proofErr w:type="gramEnd"/>
      <w:r w:rsidRPr="0068152F">
        <w:t>付金额、违约期数、银行资金损失等因</w:t>
      </w:r>
      <w:r w:rsidRPr="0068152F">
        <w:lastRenderedPageBreak/>
        <w:t>素，将利息、违约金、手续费等以尚欠本金为基数按LPR四倍为限予以支持，超出部分不予支持。律师费调整为20,000元。</w:t>
      </w:r>
    </w:p>
    <w:p w14:paraId="560FBB69" w14:textId="77777777" w:rsidR="0068152F" w:rsidRPr="0068152F" w:rsidRDefault="0068152F">
      <w:pPr>
        <w:numPr>
          <w:ilvl w:val="0"/>
          <w:numId w:val="87"/>
        </w:numPr>
      </w:pPr>
      <w:r w:rsidRPr="0068152F">
        <w:rPr>
          <w:b/>
          <w:bCs/>
        </w:rPr>
        <w:t>法律依据</w:t>
      </w:r>
      <w:r w:rsidRPr="0068152F">
        <w:t>：《最高人民法院关于审理银行卡民事纠纷案件若干问题的规定》第二条</w:t>
      </w:r>
    </w:p>
    <w:p w14:paraId="34958F1A" w14:textId="77777777" w:rsidR="0068152F" w:rsidRPr="0068152F" w:rsidRDefault="0068152F">
      <w:pPr>
        <w:numPr>
          <w:ilvl w:val="0"/>
          <w:numId w:val="87"/>
        </w:numPr>
      </w:pPr>
      <w:r w:rsidRPr="0068152F">
        <w:rPr>
          <w:b/>
          <w:bCs/>
        </w:rPr>
        <w:t>风险类型</w:t>
      </w:r>
      <w:r w:rsidRPr="0068152F">
        <w:t>：信用卡逾期、</w:t>
      </w:r>
      <w:proofErr w:type="gramStart"/>
      <w:r w:rsidRPr="0068152F">
        <w:t>息费过高</w:t>
      </w:r>
      <w:proofErr w:type="gramEnd"/>
      <w:r w:rsidRPr="0068152F">
        <w:t>、违约金畸高</w:t>
      </w:r>
    </w:p>
    <w:p w14:paraId="689F97C2" w14:textId="77777777" w:rsidR="0068152F" w:rsidRPr="0068152F" w:rsidRDefault="0068152F">
      <w:pPr>
        <w:numPr>
          <w:ilvl w:val="0"/>
          <w:numId w:val="87"/>
        </w:numPr>
      </w:pPr>
      <w:r w:rsidRPr="0068152F">
        <w:rPr>
          <w:b/>
          <w:bCs/>
        </w:rPr>
        <w:t>来源</w:t>
      </w:r>
      <w:r w:rsidRPr="0068152F">
        <w:t>：《中国法院2023年度案例·金融纠纷》</w:t>
      </w:r>
      <w:hyperlink r:id="rId161" w:anchor="37#19" w:tgtFrame="_blank" w:history="1">
        <w:r w:rsidRPr="0068152F">
          <w:rPr>
            <w:rStyle w:val="ae"/>
          </w:rPr>
          <w:t>-8</w:t>
        </w:r>
      </w:hyperlink>
    </w:p>
    <w:p w14:paraId="4D8DD9F9" w14:textId="77777777" w:rsidR="0068152F" w:rsidRPr="0068152F" w:rsidRDefault="0068152F" w:rsidP="0068152F">
      <w:pPr>
        <w:rPr>
          <w:b/>
          <w:bCs/>
        </w:rPr>
      </w:pPr>
      <w:r w:rsidRPr="0068152F">
        <w:rPr>
          <w:b/>
          <w:bCs/>
        </w:rPr>
        <w:t>场景三：培训贷纠纷</w:t>
      </w:r>
    </w:p>
    <w:p w14:paraId="55EFFFE5" w14:textId="77777777" w:rsidR="0068152F" w:rsidRPr="0068152F" w:rsidRDefault="0068152F" w:rsidP="0068152F">
      <w:r w:rsidRPr="0068152F">
        <w:rPr>
          <w:b/>
          <w:bCs/>
        </w:rPr>
        <w:t>案例63：黎某“求职变培训贷”案</w:t>
      </w:r>
    </w:p>
    <w:p w14:paraId="7338D73E" w14:textId="77777777" w:rsidR="0068152F" w:rsidRPr="0068152F" w:rsidRDefault="0068152F">
      <w:pPr>
        <w:numPr>
          <w:ilvl w:val="0"/>
          <w:numId w:val="88"/>
        </w:numPr>
      </w:pPr>
      <w:r w:rsidRPr="0068152F">
        <w:rPr>
          <w:b/>
          <w:bCs/>
        </w:rPr>
        <w:t>法院</w:t>
      </w:r>
      <w:r w:rsidRPr="0068152F">
        <w:t>：</w:t>
      </w:r>
      <w:proofErr w:type="gramStart"/>
      <w:r w:rsidRPr="0068152F">
        <w:t>佛山市禅城区</w:t>
      </w:r>
      <w:proofErr w:type="gramEnd"/>
      <w:r w:rsidRPr="0068152F">
        <w:t>人民法院</w:t>
      </w:r>
    </w:p>
    <w:p w14:paraId="66A66AAB" w14:textId="77777777" w:rsidR="0068152F" w:rsidRPr="0068152F" w:rsidRDefault="0068152F">
      <w:pPr>
        <w:numPr>
          <w:ilvl w:val="0"/>
          <w:numId w:val="88"/>
        </w:numPr>
      </w:pPr>
      <w:r w:rsidRPr="0068152F">
        <w:rPr>
          <w:b/>
          <w:bCs/>
        </w:rPr>
        <w:t>事实摘要</w:t>
      </w:r>
      <w:r w:rsidRPr="0068152F">
        <w:t>：20岁黎先生通过网络看到招聘信息，</w:t>
      </w:r>
      <w:proofErr w:type="gramStart"/>
      <w:r w:rsidRPr="0068152F">
        <w:t>添加微信后</w:t>
      </w:r>
      <w:proofErr w:type="gramEnd"/>
      <w:r w:rsidRPr="0068152F">
        <w:t>对方明确“不需要培训及收费”，面试后却被要求签订培训协议，贷款15,800元支付“培训费”。培训结束推荐的就业岗位与此前承诺的薪资、地点相差甚远。被告工商登记显示经营范围不包含教育培训。</w:t>
      </w:r>
    </w:p>
    <w:p w14:paraId="195719C9" w14:textId="77777777" w:rsidR="0068152F" w:rsidRPr="0068152F" w:rsidRDefault="0068152F">
      <w:pPr>
        <w:numPr>
          <w:ilvl w:val="0"/>
          <w:numId w:val="88"/>
        </w:numPr>
      </w:pPr>
      <w:r w:rsidRPr="0068152F">
        <w:rPr>
          <w:b/>
          <w:bCs/>
        </w:rPr>
        <w:t>裁判要点</w:t>
      </w:r>
      <w:r w:rsidRPr="0068152F">
        <w:t>：法院认定被告故意告知虚假情况、隐瞒真实情况，诱使原告</w:t>
      </w:r>
      <w:proofErr w:type="gramStart"/>
      <w:r w:rsidRPr="0068152F">
        <w:t>作出</w:t>
      </w:r>
      <w:proofErr w:type="gramEnd"/>
      <w:r w:rsidRPr="0068152F">
        <w:t>错误意思表示，</w:t>
      </w:r>
      <w:r w:rsidRPr="0068152F">
        <w:rPr>
          <w:b/>
          <w:bCs/>
        </w:rPr>
        <w:t>构成欺诈</w:t>
      </w:r>
      <w:r w:rsidRPr="0068152F">
        <w:t>。被告以招聘、包就业为由行招揽培训业务之实，有违诚信。原、被告之间的服务合同关系应予撤销。</w:t>
      </w:r>
    </w:p>
    <w:p w14:paraId="3D84EA91" w14:textId="77777777" w:rsidR="0068152F" w:rsidRPr="0068152F" w:rsidRDefault="0068152F">
      <w:pPr>
        <w:numPr>
          <w:ilvl w:val="0"/>
          <w:numId w:val="88"/>
        </w:numPr>
      </w:pPr>
      <w:r w:rsidRPr="0068152F">
        <w:rPr>
          <w:b/>
          <w:bCs/>
        </w:rPr>
        <w:t>裁判结果</w:t>
      </w:r>
      <w:r w:rsidRPr="0068152F">
        <w:t>：鉴于黎先生已参加部分培训并获得补贴及就业推荐，酌定返还培训费7,800元</w:t>
      </w:r>
    </w:p>
    <w:p w14:paraId="2F279F82" w14:textId="77777777" w:rsidR="0068152F" w:rsidRPr="0068152F" w:rsidRDefault="0068152F">
      <w:pPr>
        <w:numPr>
          <w:ilvl w:val="0"/>
          <w:numId w:val="88"/>
        </w:numPr>
      </w:pPr>
      <w:r w:rsidRPr="0068152F">
        <w:rPr>
          <w:b/>
          <w:bCs/>
        </w:rPr>
        <w:t>风险类型</w:t>
      </w:r>
      <w:r w:rsidRPr="0068152F">
        <w:t>：培训贷、消费欺诈、招聘陷阱</w:t>
      </w:r>
    </w:p>
    <w:p w14:paraId="1E1F081C" w14:textId="77777777" w:rsidR="0068152F" w:rsidRPr="0068152F" w:rsidRDefault="0068152F">
      <w:pPr>
        <w:numPr>
          <w:ilvl w:val="0"/>
          <w:numId w:val="88"/>
        </w:numPr>
      </w:pPr>
      <w:r w:rsidRPr="0068152F">
        <w:rPr>
          <w:b/>
          <w:bCs/>
        </w:rPr>
        <w:t>来源链接</w:t>
      </w:r>
      <w:r w:rsidRPr="0068152F">
        <w:t>：</w:t>
      </w:r>
      <w:hyperlink r:id="rId162" w:tgtFrame="_blank" w:history="1">
        <w:r w:rsidRPr="0068152F">
          <w:rPr>
            <w:rStyle w:val="ae"/>
          </w:rPr>
          <w:t>广东政法网/广州日报</w:t>
        </w:r>
      </w:hyperlink>
      <w:hyperlink r:id="rId163" w:tgtFrame="_blank" w:history="1">
        <w:r w:rsidRPr="0068152F">
          <w:rPr>
            <w:rStyle w:val="ae"/>
          </w:rPr>
          <w:t>-3</w:t>
        </w:r>
      </w:hyperlink>
    </w:p>
    <w:p w14:paraId="2786D165" w14:textId="77777777" w:rsidR="0068152F" w:rsidRPr="0068152F" w:rsidRDefault="0068152F" w:rsidP="0068152F">
      <w:r w:rsidRPr="0068152F">
        <w:rPr>
          <w:b/>
          <w:bCs/>
        </w:rPr>
        <w:t>案例64：南宁“助学分期”消费欺诈案</w:t>
      </w:r>
    </w:p>
    <w:p w14:paraId="7A1BE482" w14:textId="77777777" w:rsidR="0068152F" w:rsidRPr="0068152F" w:rsidRDefault="0068152F">
      <w:pPr>
        <w:numPr>
          <w:ilvl w:val="0"/>
          <w:numId w:val="89"/>
        </w:numPr>
      </w:pPr>
      <w:r w:rsidRPr="0068152F">
        <w:rPr>
          <w:b/>
          <w:bCs/>
        </w:rPr>
        <w:t>法院</w:t>
      </w:r>
      <w:r w:rsidRPr="0068152F">
        <w:t>：南宁市西乡塘区人民法院</w:t>
      </w:r>
    </w:p>
    <w:p w14:paraId="1B1A40BF" w14:textId="77777777" w:rsidR="0068152F" w:rsidRPr="0068152F" w:rsidRDefault="0068152F">
      <w:pPr>
        <w:numPr>
          <w:ilvl w:val="0"/>
          <w:numId w:val="89"/>
        </w:numPr>
      </w:pPr>
      <w:r w:rsidRPr="0068152F">
        <w:rPr>
          <w:b/>
          <w:bCs/>
        </w:rPr>
        <w:t>事实摘要</w:t>
      </w:r>
      <w:r w:rsidRPr="0068152F">
        <w:t>：李某在“58同城”投递简历后，被被告以“先培训后安排高薪工作”为名</w:t>
      </w:r>
      <w:proofErr w:type="gramStart"/>
      <w:r w:rsidRPr="0068152F">
        <w:t>诱</w:t>
      </w:r>
      <w:proofErr w:type="gramEnd"/>
      <w:r w:rsidRPr="0068152F">
        <w:t>至现场。李某明确不参加培训后，被告又改为推销“助学分期”，诱使其办理个人消费贷款20,000元。李</w:t>
      </w:r>
      <w:proofErr w:type="gramStart"/>
      <w:r w:rsidRPr="0068152F">
        <w:t>某实际</w:t>
      </w:r>
      <w:proofErr w:type="gramEnd"/>
      <w:r w:rsidRPr="0068152F">
        <w:t>参加课程不到10天。</w:t>
      </w:r>
    </w:p>
    <w:p w14:paraId="59329A0E" w14:textId="77777777" w:rsidR="0068152F" w:rsidRPr="0068152F" w:rsidRDefault="0068152F">
      <w:pPr>
        <w:numPr>
          <w:ilvl w:val="0"/>
          <w:numId w:val="89"/>
        </w:numPr>
      </w:pPr>
      <w:r w:rsidRPr="0068152F">
        <w:rPr>
          <w:b/>
          <w:bCs/>
        </w:rPr>
        <w:t>裁判要点</w:t>
      </w:r>
      <w:r w:rsidRPr="0068152F">
        <w:t>：被告在原告无意贷款培训时，故意偷换概念，以助学分期为名诱使原告办理无抵押信用贷款，</w:t>
      </w:r>
      <w:r w:rsidRPr="0068152F">
        <w:rPr>
          <w:b/>
          <w:bCs/>
        </w:rPr>
        <w:t>构成欺诈</w:t>
      </w:r>
      <w:r w:rsidRPr="0068152F">
        <w:t>。双方行为受《消费者权益保护法》调整，适用三倍赔偿。</w:t>
      </w:r>
    </w:p>
    <w:p w14:paraId="054CED8C" w14:textId="77777777" w:rsidR="0068152F" w:rsidRPr="0068152F" w:rsidRDefault="0068152F">
      <w:pPr>
        <w:numPr>
          <w:ilvl w:val="0"/>
          <w:numId w:val="89"/>
        </w:numPr>
      </w:pPr>
      <w:r w:rsidRPr="0068152F">
        <w:rPr>
          <w:b/>
          <w:bCs/>
        </w:rPr>
        <w:t>法律依据</w:t>
      </w:r>
      <w:r w:rsidRPr="0068152F">
        <w:t>：《消费者权益保护法》第五十五条</w:t>
      </w:r>
    </w:p>
    <w:p w14:paraId="7341BAE5" w14:textId="77777777" w:rsidR="0068152F" w:rsidRPr="0068152F" w:rsidRDefault="0068152F">
      <w:pPr>
        <w:numPr>
          <w:ilvl w:val="0"/>
          <w:numId w:val="89"/>
        </w:numPr>
      </w:pPr>
      <w:r w:rsidRPr="0068152F">
        <w:rPr>
          <w:b/>
          <w:bCs/>
        </w:rPr>
        <w:t>裁判结果</w:t>
      </w:r>
      <w:r w:rsidRPr="0068152F">
        <w:t>：退还服务费20,000元，并赔偿三倍价款60,000元</w:t>
      </w:r>
    </w:p>
    <w:p w14:paraId="3BABD562" w14:textId="77777777" w:rsidR="0068152F" w:rsidRPr="0068152F" w:rsidRDefault="0068152F">
      <w:pPr>
        <w:numPr>
          <w:ilvl w:val="0"/>
          <w:numId w:val="89"/>
        </w:numPr>
      </w:pPr>
      <w:r w:rsidRPr="0068152F">
        <w:rPr>
          <w:b/>
          <w:bCs/>
        </w:rPr>
        <w:lastRenderedPageBreak/>
        <w:t>风险类型</w:t>
      </w:r>
      <w:r w:rsidRPr="0068152F">
        <w:t>：培训贷、消费欺诈、三倍赔偿</w:t>
      </w:r>
    </w:p>
    <w:p w14:paraId="4A25E38C" w14:textId="77777777" w:rsidR="0068152F" w:rsidRPr="0068152F" w:rsidRDefault="0068152F">
      <w:pPr>
        <w:numPr>
          <w:ilvl w:val="0"/>
          <w:numId w:val="89"/>
        </w:numPr>
      </w:pPr>
      <w:r w:rsidRPr="0068152F">
        <w:rPr>
          <w:b/>
          <w:bCs/>
        </w:rPr>
        <w:t>来源链接</w:t>
      </w:r>
      <w:r w:rsidRPr="0068152F">
        <w:t>：</w:t>
      </w:r>
      <w:hyperlink r:id="rId164" w:tgtFrame="_blank" w:history="1">
        <w:r w:rsidRPr="0068152F">
          <w:rPr>
            <w:rStyle w:val="ae"/>
          </w:rPr>
          <w:t>广西高院</w:t>
        </w:r>
        <w:proofErr w:type="gramStart"/>
        <w:r w:rsidRPr="0068152F">
          <w:rPr>
            <w:rStyle w:val="ae"/>
          </w:rPr>
          <w:t>微信公众号</w:t>
        </w:r>
        <w:proofErr w:type="gramEnd"/>
      </w:hyperlink>
      <w:hyperlink r:id="rId165" w:tgtFrame="_blank" w:history="1">
        <w:r w:rsidRPr="0068152F">
          <w:rPr>
            <w:rStyle w:val="ae"/>
          </w:rPr>
          <w:t>-11</w:t>
        </w:r>
      </w:hyperlink>
    </w:p>
    <w:p w14:paraId="2A974E9F" w14:textId="77777777" w:rsidR="0068152F" w:rsidRPr="0068152F" w:rsidRDefault="0068152F" w:rsidP="0068152F">
      <w:pPr>
        <w:rPr>
          <w:b/>
          <w:bCs/>
        </w:rPr>
      </w:pPr>
      <w:r w:rsidRPr="0068152F">
        <w:rPr>
          <w:b/>
          <w:bCs/>
        </w:rPr>
        <w:t>场景四：</w:t>
      </w:r>
      <w:proofErr w:type="gramStart"/>
      <w:r w:rsidRPr="0068152F">
        <w:rPr>
          <w:b/>
          <w:bCs/>
        </w:rPr>
        <w:t>医美贷</w:t>
      </w:r>
      <w:proofErr w:type="gramEnd"/>
      <w:r w:rsidRPr="0068152F">
        <w:rPr>
          <w:b/>
          <w:bCs/>
        </w:rPr>
        <w:t>纠纷</w:t>
      </w:r>
    </w:p>
    <w:p w14:paraId="09AFFEA9" w14:textId="77777777" w:rsidR="0068152F" w:rsidRPr="0068152F" w:rsidRDefault="0068152F" w:rsidP="0068152F">
      <w:r w:rsidRPr="0068152F">
        <w:rPr>
          <w:b/>
          <w:bCs/>
        </w:rPr>
        <w:t>案例65：钱某被诱导高息贷款</w:t>
      </w:r>
      <w:proofErr w:type="gramStart"/>
      <w:r w:rsidRPr="0068152F">
        <w:rPr>
          <w:b/>
          <w:bCs/>
        </w:rPr>
        <w:t>医</w:t>
      </w:r>
      <w:proofErr w:type="gramEnd"/>
      <w:r w:rsidRPr="0068152F">
        <w:rPr>
          <w:b/>
          <w:bCs/>
        </w:rPr>
        <w:t>美案</w:t>
      </w:r>
    </w:p>
    <w:p w14:paraId="3FC94527" w14:textId="77777777" w:rsidR="0068152F" w:rsidRPr="0068152F" w:rsidRDefault="0068152F">
      <w:pPr>
        <w:numPr>
          <w:ilvl w:val="0"/>
          <w:numId w:val="90"/>
        </w:numPr>
      </w:pPr>
      <w:r w:rsidRPr="0068152F">
        <w:rPr>
          <w:b/>
          <w:bCs/>
        </w:rPr>
        <w:t>法院</w:t>
      </w:r>
      <w:r w:rsidRPr="0068152F">
        <w:t>：南京市建</w:t>
      </w:r>
      <w:proofErr w:type="gramStart"/>
      <w:r w:rsidRPr="0068152F">
        <w:t>邺</w:t>
      </w:r>
      <w:proofErr w:type="gramEnd"/>
      <w:r w:rsidRPr="0068152F">
        <w:t>区人民法院/南京市中级人民法院</w:t>
      </w:r>
    </w:p>
    <w:p w14:paraId="276EC602" w14:textId="77777777" w:rsidR="0068152F" w:rsidRPr="0068152F" w:rsidRDefault="0068152F">
      <w:pPr>
        <w:numPr>
          <w:ilvl w:val="0"/>
          <w:numId w:val="90"/>
        </w:numPr>
      </w:pPr>
      <w:r w:rsidRPr="0068152F">
        <w:rPr>
          <w:b/>
          <w:bCs/>
        </w:rPr>
        <w:t>事实摘要</w:t>
      </w:r>
      <w:r w:rsidRPr="0068152F">
        <w:t>：钱某（18周岁，在校学生）咨询2万元</w:t>
      </w:r>
      <w:proofErr w:type="gramStart"/>
      <w:r w:rsidRPr="0068152F">
        <w:t>医</w:t>
      </w:r>
      <w:proofErr w:type="gramEnd"/>
      <w:r w:rsidRPr="0068152F">
        <w:t>美项目，到店后被安排多名医生轮番推介，消费金额从2万元增至8万元。因无支付能力，美容医院引导其在无放贷资质的贷款APP</w:t>
      </w:r>
      <w:proofErr w:type="gramStart"/>
      <w:r w:rsidRPr="0068152F">
        <w:t>上贷</w:t>
      </w:r>
      <w:proofErr w:type="gramEnd"/>
      <w:r w:rsidRPr="0068152F">
        <w:t>款8万元，年利率达24%。手术完成后，钱某认为构成诱导消费。</w:t>
      </w:r>
    </w:p>
    <w:p w14:paraId="5FAEF039" w14:textId="77777777" w:rsidR="0068152F" w:rsidRPr="0068152F" w:rsidRDefault="0068152F">
      <w:pPr>
        <w:numPr>
          <w:ilvl w:val="0"/>
          <w:numId w:val="90"/>
        </w:numPr>
      </w:pPr>
      <w:r w:rsidRPr="0068152F">
        <w:rPr>
          <w:b/>
          <w:bCs/>
        </w:rPr>
        <w:t>裁判要点</w:t>
      </w:r>
      <w:r w:rsidRPr="0068152F">
        <w:t>：美容医院向支付能力有限的在校学生推销</w:t>
      </w:r>
      <w:proofErr w:type="gramStart"/>
      <w:r w:rsidRPr="0068152F">
        <w:t>医</w:t>
      </w:r>
      <w:proofErr w:type="gramEnd"/>
      <w:r w:rsidRPr="0068152F">
        <w:t>美项目，使其消费金额显著增加；后又联合无资质贷款机构，引导高息借贷消费，其行为</w:t>
      </w:r>
      <w:r w:rsidRPr="0068152F">
        <w:rPr>
          <w:b/>
          <w:bCs/>
        </w:rPr>
        <w:t>构成不当诱导</w:t>
      </w:r>
      <w:r w:rsidRPr="0068152F">
        <w:t>，变相侵害了钱某的知情权和选择权。</w:t>
      </w:r>
      <w:proofErr w:type="gramStart"/>
      <w:r w:rsidRPr="0068152F">
        <w:t>医</w:t>
      </w:r>
      <w:proofErr w:type="gramEnd"/>
      <w:r w:rsidRPr="0068152F">
        <w:t>美机构恶意诱导消费者高息借贷进行医美消费应予否定性评价。</w:t>
      </w:r>
    </w:p>
    <w:p w14:paraId="5542AF12" w14:textId="77777777" w:rsidR="0068152F" w:rsidRPr="0068152F" w:rsidRDefault="0068152F">
      <w:pPr>
        <w:numPr>
          <w:ilvl w:val="0"/>
          <w:numId w:val="90"/>
        </w:numPr>
      </w:pPr>
      <w:r w:rsidRPr="0068152F">
        <w:rPr>
          <w:b/>
          <w:bCs/>
        </w:rPr>
        <w:t>裁判结果</w:t>
      </w:r>
      <w:r w:rsidRPr="0068152F">
        <w:t>：判决美容医院退还钱某2万元（二审维持原判）</w:t>
      </w:r>
    </w:p>
    <w:p w14:paraId="7A4322BF" w14:textId="77777777" w:rsidR="0068152F" w:rsidRPr="0068152F" w:rsidRDefault="0068152F">
      <w:pPr>
        <w:numPr>
          <w:ilvl w:val="0"/>
          <w:numId w:val="90"/>
        </w:numPr>
      </w:pPr>
      <w:r w:rsidRPr="0068152F">
        <w:rPr>
          <w:b/>
          <w:bCs/>
        </w:rPr>
        <w:t>风险类型</w:t>
      </w:r>
      <w:r w:rsidRPr="0068152F">
        <w:t>：</w:t>
      </w:r>
      <w:proofErr w:type="gramStart"/>
      <w:r w:rsidRPr="0068152F">
        <w:t>医</w:t>
      </w:r>
      <w:proofErr w:type="gramEnd"/>
      <w:r w:rsidRPr="0068152F">
        <w:t>美贷、诱导消费、无资质放贷</w:t>
      </w:r>
    </w:p>
    <w:p w14:paraId="7C98F816" w14:textId="77777777" w:rsidR="0068152F" w:rsidRPr="0068152F" w:rsidRDefault="0068152F">
      <w:pPr>
        <w:numPr>
          <w:ilvl w:val="0"/>
          <w:numId w:val="90"/>
        </w:numPr>
      </w:pPr>
      <w:r w:rsidRPr="0068152F">
        <w:rPr>
          <w:b/>
          <w:bCs/>
        </w:rPr>
        <w:t>来源链接</w:t>
      </w:r>
      <w:r w:rsidRPr="0068152F">
        <w:t>：</w:t>
      </w:r>
      <w:hyperlink r:id="rId166" w:tgtFrame="_blank" w:history="1">
        <w:r w:rsidRPr="0068152F">
          <w:rPr>
            <w:rStyle w:val="ae"/>
          </w:rPr>
          <w:t>南京市建</w:t>
        </w:r>
        <w:proofErr w:type="gramStart"/>
        <w:r w:rsidRPr="0068152F">
          <w:rPr>
            <w:rStyle w:val="ae"/>
          </w:rPr>
          <w:t>邺</w:t>
        </w:r>
        <w:proofErr w:type="gramEnd"/>
        <w:r w:rsidRPr="0068152F">
          <w:rPr>
            <w:rStyle w:val="ae"/>
          </w:rPr>
          <w:t>区人民法院</w:t>
        </w:r>
      </w:hyperlink>
      <w:hyperlink r:id="rId167" w:tgtFrame="_blank" w:history="1">
        <w:r w:rsidRPr="0068152F">
          <w:rPr>
            <w:rStyle w:val="ae"/>
          </w:rPr>
          <w:t>-4</w:t>
        </w:r>
      </w:hyperlink>
    </w:p>
    <w:p w14:paraId="13726A31" w14:textId="77777777" w:rsidR="0068152F" w:rsidRPr="0068152F" w:rsidRDefault="0068152F" w:rsidP="0068152F">
      <w:r w:rsidRPr="0068152F">
        <w:rPr>
          <w:b/>
          <w:bCs/>
        </w:rPr>
        <w:t>案例66：广州美容院“退一赔三”案</w:t>
      </w:r>
    </w:p>
    <w:p w14:paraId="27609991" w14:textId="77777777" w:rsidR="0068152F" w:rsidRPr="0068152F" w:rsidRDefault="0068152F">
      <w:pPr>
        <w:numPr>
          <w:ilvl w:val="0"/>
          <w:numId w:val="91"/>
        </w:numPr>
      </w:pPr>
      <w:r w:rsidRPr="0068152F">
        <w:rPr>
          <w:b/>
          <w:bCs/>
        </w:rPr>
        <w:t>法院</w:t>
      </w:r>
      <w:r w:rsidRPr="0068152F">
        <w:t>：广州市海珠区人民法院</w:t>
      </w:r>
    </w:p>
    <w:p w14:paraId="3FF01941" w14:textId="77777777" w:rsidR="0068152F" w:rsidRPr="0068152F" w:rsidRDefault="0068152F">
      <w:pPr>
        <w:numPr>
          <w:ilvl w:val="0"/>
          <w:numId w:val="91"/>
        </w:numPr>
      </w:pPr>
      <w:r w:rsidRPr="0068152F">
        <w:rPr>
          <w:b/>
          <w:bCs/>
        </w:rPr>
        <w:t>事实摘要</w:t>
      </w:r>
      <w:r w:rsidRPr="0068152F">
        <w:t>：小张购买56.9元团购券到店，在“皮肤检测”“方案升级”“分期付款”推销下，先后购买多个高价项目并办理多笔贷款，总消费近6万元。法院认定“微雕收细”等项目通过微晶、导入方式突破皮肤屏障，属</w:t>
      </w:r>
      <w:r w:rsidRPr="0068152F">
        <w:rPr>
          <w:b/>
          <w:bCs/>
        </w:rPr>
        <w:t>医疗美容</w:t>
      </w:r>
      <w:r w:rsidRPr="0068152F">
        <w:t>范畴。被告未取得</w:t>
      </w:r>
      <w:proofErr w:type="gramStart"/>
      <w:r w:rsidRPr="0068152F">
        <w:t>医</w:t>
      </w:r>
      <w:proofErr w:type="gramEnd"/>
      <w:r w:rsidRPr="0068152F">
        <w:t>美执业许可。</w:t>
      </w:r>
    </w:p>
    <w:p w14:paraId="7905BAAF" w14:textId="77777777" w:rsidR="0068152F" w:rsidRPr="0068152F" w:rsidRDefault="0068152F">
      <w:pPr>
        <w:numPr>
          <w:ilvl w:val="0"/>
          <w:numId w:val="91"/>
        </w:numPr>
      </w:pPr>
      <w:r w:rsidRPr="0068152F">
        <w:rPr>
          <w:b/>
          <w:bCs/>
        </w:rPr>
        <w:t>裁判要点</w:t>
      </w:r>
      <w:r w:rsidRPr="0068152F">
        <w:t>：法院认定创伤性或侵入性不限于注射器，通过微小针状材料突破皮肤屏障同样属于医疗美容。被告未取得医疗美容执业许可，</w:t>
      </w:r>
      <w:r w:rsidRPr="0068152F">
        <w:rPr>
          <w:b/>
          <w:bCs/>
        </w:rPr>
        <w:t>构成消费欺诈</w:t>
      </w:r>
      <w:r w:rsidRPr="0068152F">
        <w:t>。</w:t>
      </w:r>
    </w:p>
    <w:p w14:paraId="6BD7D73D" w14:textId="77777777" w:rsidR="0068152F" w:rsidRPr="0068152F" w:rsidRDefault="0068152F">
      <w:pPr>
        <w:numPr>
          <w:ilvl w:val="0"/>
          <w:numId w:val="91"/>
        </w:numPr>
      </w:pPr>
      <w:r w:rsidRPr="0068152F">
        <w:rPr>
          <w:b/>
          <w:bCs/>
        </w:rPr>
        <w:t>裁判结果</w:t>
      </w:r>
      <w:r w:rsidRPr="0068152F">
        <w:t>：退还费用54,514.5元，并支付</w:t>
      </w:r>
      <w:proofErr w:type="gramStart"/>
      <w:r w:rsidRPr="0068152F">
        <w:t>涉医疗</w:t>
      </w:r>
      <w:proofErr w:type="gramEnd"/>
      <w:r w:rsidRPr="0068152F">
        <w:t>美容部分的3倍赔偿128,400元（生活美容部分不适用三倍赔偿）</w:t>
      </w:r>
    </w:p>
    <w:p w14:paraId="52692F2D" w14:textId="77777777" w:rsidR="0068152F" w:rsidRPr="0068152F" w:rsidRDefault="0068152F">
      <w:pPr>
        <w:numPr>
          <w:ilvl w:val="0"/>
          <w:numId w:val="91"/>
        </w:numPr>
      </w:pPr>
      <w:r w:rsidRPr="0068152F">
        <w:rPr>
          <w:b/>
          <w:bCs/>
        </w:rPr>
        <w:t>风险类型</w:t>
      </w:r>
      <w:r w:rsidRPr="0068152F">
        <w:t>：</w:t>
      </w:r>
      <w:proofErr w:type="gramStart"/>
      <w:r w:rsidRPr="0068152F">
        <w:t>医</w:t>
      </w:r>
      <w:proofErr w:type="gramEnd"/>
      <w:r w:rsidRPr="0068152F">
        <w:t>美贷、消费欺诈、资质审查</w:t>
      </w:r>
    </w:p>
    <w:p w14:paraId="2843C078" w14:textId="77777777" w:rsidR="0068152F" w:rsidRPr="0068152F" w:rsidRDefault="0068152F">
      <w:pPr>
        <w:numPr>
          <w:ilvl w:val="0"/>
          <w:numId w:val="91"/>
        </w:numPr>
      </w:pPr>
      <w:r w:rsidRPr="0068152F">
        <w:rPr>
          <w:b/>
          <w:bCs/>
        </w:rPr>
        <w:t>来源</w:t>
      </w:r>
      <w:r w:rsidRPr="0068152F">
        <w:t>：羊城晚报</w:t>
      </w:r>
    </w:p>
    <w:p w14:paraId="4A3B7D61" w14:textId="77777777" w:rsidR="0068152F" w:rsidRPr="0068152F" w:rsidRDefault="0068152F" w:rsidP="0068152F">
      <w:pPr>
        <w:rPr>
          <w:b/>
          <w:bCs/>
        </w:rPr>
      </w:pPr>
      <w:r w:rsidRPr="0068152F">
        <w:rPr>
          <w:b/>
          <w:bCs/>
        </w:rPr>
        <w:t>场景五：信用卡——冒名开卡与征信纠纷</w:t>
      </w:r>
    </w:p>
    <w:p w14:paraId="6745DE82" w14:textId="77777777" w:rsidR="0068152F" w:rsidRPr="0068152F" w:rsidRDefault="0068152F" w:rsidP="0068152F">
      <w:r w:rsidRPr="0068152F">
        <w:rPr>
          <w:b/>
          <w:bCs/>
        </w:rPr>
        <w:t>案例67：</w:t>
      </w:r>
      <w:proofErr w:type="gramStart"/>
      <w:r w:rsidRPr="0068152F">
        <w:rPr>
          <w:b/>
          <w:bCs/>
        </w:rPr>
        <w:t>牟春某</w:t>
      </w:r>
      <w:proofErr w:type="gramEnd"/>
      <w:r w:rsidRPr="0068152F">
        <w:rPr>
          <w:b/>
          <w:bCs/>
        </w:rPr>
        <w:t>被冒名开卡征信纠纷案</w:t>
      </w:r>
    </w:p>
    <w:p w14:paraId="7E760D1F" w14:textId="77777777" w:rsidR="0068152F" w:rsidRPr="0068152F" w:rsidRDefault="0068152F">
      <w:pPr>
        <w:numPr>
          <w:ilvl w:val="0"/>
          <w:numId w:val="92"/>
        </w:numPr>
      </w:pPr>
      <w:r w:rsidRPr="0068152F">
        <w:rPr>
          <w:b/>
          <w:bCs/>
        </w:rPr>
        <w:lastRenderedPageBreak/>
        <w:t>案号</w:t>
      </w:r>
      <w:r w:rsidRPr="0068152F">
        <w:t>：(2021)京74</w:t>
      </w:r>
      <w:proofErr w:type="gramStart"/>
      <w:r w:rsidRPr="0068152F">
        <w:t>民终452号</w:t>
      </w:r>
      <w:proofErr w:type="gramEnd"/>
    </w:p>
    <w:p w14:paraId="11E24DAF" w14:textId="77777777" w:rsidR="0068152F" w:rsidRPr="0068152F" w:rsidRDefault="0068152F">
      <w:pPr>
        <w:numPr>
          <w:ilvl w:val="0"/>
          <w:numId w:val="92"/>
        </w:numPr>
      </w:pPr>
      <w:r w:rsidRPr="0068152F">
        <w:rPr>
          <w:b/>
          <w:bCs/>
        </w:rPr>
        <w:t>法院</w:t>
      </w:r>
      <w:r w:rsidRPr="0068152F">
        <w:t>：北京金融法院</w:t>
      </w:r>
    </w:p>
    <w:p w14:paraId="31CAE9F3" w14:textId="77777777" w:rsidR="0068152F" w:rsidRPr="0068152F" w:rsidRDefault="0068152F">
      <w:pPr>
        <w:numPr>
          <w:ilvl w:val="0"/>
          <w:numId w:val="92"/>
        </w:numPr>
      </w:pPr>
      <w:r w:rsidRPr="0068152F">
        <w:rPr>
          <w:b/>
          <w:bCs/>
        </w:rPr>
        <w:t>事实摘要</w:t>
      </w:r>
      <w:r w:rsidRPr="0068152F">
        <w:t>：</w:t>
      </w:r>
      <w:proofErr w:type="gramStart"/>
      <w:r w:rsidRPr="0068152F">
        <w:t>牟春某</w:t>
      </w:r>
      <w:proofErr w:type="gramEnd"/>
      <w:r w:rsidRPr="0068152F">
        <w:t>发现被冒名开立某银行信用卡并产生不良征信记录。经笔迹鉴定，信用卡申请表签名</w:t>
      </w:r>
      <w:proofErr w:type="gramStart"/>
      <w:r w:rsidRPr="0068152F">
        <w:t>非牟春某</w:t>
      </w:r>
      <w:proofErr w:type="gramEnd"/>
      <w:r w:rsidRPr="0068152F">
        <w:t>本人。银行提交的身份证、行驶证、收入证明等资料，</w:t>
      </w:r>
      <w:proofErr w:type="gramStart"/>
      <w:r w:rsidRPr="0068152F">
        <w:t>牟春某</w:t>
      </w:r>
      <w:proofErr w:type="gramEnd"/>
      <w:r w:rsidRPr="0068152F">
        <w:t>主张均为虚假。</w:t>
      </w:r>
    </w:p>
    <w:p w14:paraId="507DCBAB" w14:textId="77777777" w:rsidR="0068152F" w:rsidRPr="0068152F" w:rsidRDefault="0068152F">
      <w:pPr>
        <w:numPr>
          <w:ilvl w:val="0"/>
          <w:numId w:val="92"/>
        </w:numPr>
      </w:pPr>
      <w:r w:rsidRPr="0068152F">
        <w:rPr>
          <w:b/>
          <w:bCs/>
        </w:rPr>
        <w:t>裁判结果</w:t>
      </w:r>
      <w:r w:rsidRPr="0068152F">
        <w:t>：判决银行对冒名开卡者消除个人不良信用记录</w:t>
      </w:r>
    </w:p>
    <w:p w14:paraId="04FB4866" w14:textId="77777777" w:rsidR="0068152F" w:rsidRPr="0068152F" w:rsidRDefault="0068152F">
      <w:pPr>
        <w:numPr>
          <w:ilvl w:val="0"/>
          <w:numId w:val="92"/>
        </w:numPr>
      </w:pPr>
      <w:r w:rsidRPr="0068152F">
        <w:rPr>
          <w:b/>
          <w:bCs/>
        </w:rPr>
        <w:t>法律依据</w:t>
      </w:r>
      <w:r w:rsidRPr="0068152F">
        <w:t>：银行未尽到审慎审核义务，应对冒名开卡产生的不良征信记录负责</w:t>
      </w:r>
    </w:p>
    <w:p w14:paraId="37152C66" w14:textId="77777777" w:rsidR="0068152F" w:rsidRPr="0068152F" w:rsidRDefault="0068152F">
      <w:pPr>
        <w:numPr>
          <w:ilvl w:val="0"/>
          <w:numId w:val="92"/>
        </w:numPr>
      </w:pPr>
      <w:r w:rsidRPr="0068152F">
        <w:rPr>
          <w:b/>
          <w:bCs/>
        </w:rPr>
        <w:t>风险类型</w:t>
      </w:r>
      <w:r w:rsidRPr="0068152F">
        <w:t>：信用卡冒名开卡、征信记录、个人信息保护</w:t>
      </w:r>
    </w:p>
    <w:p w14:paraId="42551980" w14:textId="77777777" w:rsidR="0068152F" w:rsidRDefault="0068152F">
      <w:pPr>
        <w:numPr>
          <w:ilvl w:val="0"/>
          <w:numId w:val="92"/>
        </w:numPr>
      </w:pPr>
      <w:r w:rsidRPr="0068152F">
        <w:rPr>
          <w:b/>
          <w:bCs/>
        </w:rPr>
        <w:t>来源</w:t>
      </w:r>
      <w:r w:rsidRPr="0068152F">
        <w:t>：《中国法院2023年度案例·金融纠纷》</w:t>
      </w:r>
      <w:hyperlink r:id="rId168" w:anchor="37#19" w:tgtFrame="_blank" w:history="1">
        <w:r w:rsidRPr="0068152F">
          <w:rPr>
            <w:rStyle w:val="ae"/>
          </w:rPr>
          <w:t>-8</w:t>
        </w:r>
      </w:hyperlink>
    </w:p>
    <w:p w14:paraId="3D1C4567" w14:textId="77777777" w:rsidR="0068152F" w:rsidRPr="0068152F" w:rsidRDefault="0068152F" w:rsidP="0068152F">
      <w:r w:rsidRPr="0068152F">
        <w:rPr>
          <w:b/>
          <w:bCs/>
        </w:rPr>
        <w:t>案例68：叶某家庭消费贷逾期案</w:t>
      </w:r>
    </w:p>
    <w:p w14:paraId="009F46A1" w14:textId="77777777" w:rsidR="0068152F" w:rsidRPr="0068152F" w:rsidRDefault="0068152F">
      <w:pPr>
        <w:numPr>
          <w:ilvl w:val="0"/>
          <w:numId w:val="93"/>
        </w:numPr>
      </w:pPr>
      <w:r w:rsidRPr="0068152F">
        <w:rPr>
          <w:b/>
          <w:bCs/>
        </w:rPr>
        <w:t>案号</w:t>
      </w:r>
      <w:r w:rsidRPr="0068152F">
        <w:t>：(2024)沪0118民初7901号</w:t>
      </w:r>
    </w:p>
    <w:p w14:paraId="79654987" w14:textId="77777777" w:rsidR="0068152F" w:rsidRPr="0068152F" w:rsidRDefault="0068152F">
      <w:pPr>
        <w:numPr>
          <w:ilvl w:val="0"/>
          <w:numId w:val="93"/>
        </w:numPr>
      </w:pPr>
      <w:r w:rsidRPr="0068152F">
        <w:rPr>
          <w:b/>
          <w:bCs/>
        </w:rPr>
        <w:t>法院</w:t>
      </w:r>
      <w:r w:rsidRPr="0068152F">
        <w:t>：上海市青浦区人民法院</w:t>
      </w:r>
    </w:p>
    <w:p w14:paraId="3DC2C558" w14:textId="77777777" w:rsidR="0068152F" w:rsidRPr="0068152F" w:rsidRDefault="0068152F">
      <w:pPr>
        <w:numPr>
          <w:ilvl w:val="0"/>
          <w:numId w:val="93"/>
        </w:numPr>
      </w:pPr>
      <w:r w:rsidRPr="0068152F">
        <w:rPr>
          <w:b/>
          <w:bCs/>
        </w:rPr>
        <w:t>事实摘要</w:t>
      </w:r>
      <w:r w:rsidRPr="0068152F">
        <w:t>：叶某2022年6月向某某公司借款100,000元，年利率19.8%，期限30个月（后协商延长）。自2023年2月16日起逾期，尚欠本金86,352.33元。原告主张按年利率24%计付罚息及律师费1,300元。</w:t>
      </w:r>
    </w:p>
    <w:p w14:paraId="74198560" w14:textId="77777777" w:rsidR="0068152F" w:rsidRPr="0068152F" w:rsidRDefault="0068152F">
      <w:pPr>
        <w:numPr>
          <w:ilvl w:val="0"/>
          <w:numId w:val="93"/>
        </w:numPr>
      </w:pPr>
      <w:r w:rsidRPr="0068152F">
        <w:rPr>
          <w:b/>
          <w:bCs/>
        </w:rPr>
        <w:t>裁判结果</w:t>
      </w:r>
      <w:r w:rsidRPr="0068152F">
        <w:t>：判决偿还本金86,352.33元及按年利率24%计算的罚息，支付律师费1,300元</w:t>
      </w:r>
    </w:p>
    <w:p w14:paraId="121EADDD" w14:textId="77777777" w:rsidR="0068152F" w:rsidRPr="0068152F" w:rsidRDefault="0068152F">
      <w:pPr>
        <w:numPr>
          <w:ilvl w:val="0"/>
          <w:numId w:val="93"/>
        </w:numPr>
      </w:pPr>
      <w:r w:rsidRPr="0068152F">
        <w:rPr>
          <w:b/>
          <w:bCs/>
        </w:rPr>
        <w:t>风险类型</w:t>
      </w:r>
      <w:r w:rsidRPr="0068152F">
        <w:t>：消费贷逾期、利率偏高、缺席判决</w:t>
      </w:r>
    </w:p>
    <w:p w14:paraId="3E009FAC" w14:textId="77777777" w:rsidR="0068152F" w:rsidRPr="0068152F" w:rsidRDefault="0068152F">
      <w:pPr>
        <w:numPr>
          <w:ilvl w:val="0"/>
          <w:numId w:val="93"/>
        </w:numPr>
      </w:pPr>
      <w:r w:rsidRPr="0068152F">
        <w:rPr>
          <w:b/>
          <w:bCs/>
        </w:rPr>
        <w:t>来源链接</w:t>
      </w:r>
      <w:r w:rsidRPr="0068152F">
        <w:t>：</w:t>
      </w:r>
      <w:hyperlink r:id="rId169" w:anchor="1#1" w:tgtFrame="_blank" w:history="1">
        <w:r w:rsidRPr="0068152F">
          <w:rPr>
            <w:rStyle w:val="ae"/>
          </w:rPr>
          <w:t>上海市青浦区人民法院 (2024)沪0118民初7901号</w:t>
        </w:r>
      </w:hyperlink>
      <w:hyperlink r:id="rId170" w:anchor="1#1" w:tgtFrame="_blank" w:history="1">
        <w:r w:rsidRPr="0068152F">
          <w:rPr>
            <w:rStyle w:val="ae"/>
          </w:rPr>
          <w:t>-5</w:t>
        </w:r>
      </w:hyperlink>
    </w:p>
    <w:p w14:paraId="38FA5FA7" w14:textId="77777777" w:rsidR="0068152F" w:rsidRPr="0068152F" w:rsidRDefault="0068152F" w:rsidP="0068152F">
      <w:pPr>
        <w:rPr>
          <w:b/>
          <w:bCs/>
        </w:rPr>
      </w:pPr>
      <w:r w:rsidRPr="0068152F">
        <w:rPr>
          <w:b/>
          <w:bCs/>
        </w:rPr>
        <w:t>场景二：信用卡纠纷</w:t>
      </w:r>
    </w:p>
    <w:p w14:paraId="78345F28" w14:textId="77777777" w:rsidR="0068152F" w:rsidRPr="0068152F" w:rsidRDefault="0068152F" w:rsidP="0068152F">
      <w:r w:rsidRPr="0068152F">
        <w:rPr>
          <w:b/>
          <w:bCs/>
        </w:rPr>
        <w:t>案例69：江某信用卡纠纷案</w:t>
      </w:r>
    </w:p>
    <w:p w14:paraId="0C338B67" w14:textId="77777777" w:rsidR="0068152F" w:rsidRPr="0068152F" w:rsidRDefault="0068152F">
      <w:pPr>
        <w:numPr>
          <w:ilvl w:val="0"/>
          <w:numId w:val="94"/>
        </w:numPr>
      </w:pPr>
      <w:r w:rsidRPr="0068152F">
        <w:rPr>
          <w:b/>
          <w:bCs/>
        </w:rPr>
        <w:t>案号</w:t>
      </w:r>
      <w:r w:rsidRPr="0068152F">
        <w:t>：(2024)沪0112民初12003号</w:t>
      </w:r>
    </w:p>
    <w:p w14:paraId="3077AA49" w14:textId="77777777" w:rsidR="0068152F" w:rsidRPr="0068152F" w:rsidRDefault="0068152F">
      <w:pPr>
        <w:numPr>
          <w:ilvl w:val="0"/>
          <w:numId w:val="94"/>
        </w:numPr>
      </w:pPr>
      <w:r w:rsidRPr="0068152F">
        <w:rPr>
          <w:b/>
          <w:bCs/>
        </w:rPr>
        <w:t>法院</w:t>
      </w:r>
      <w:r w:rsidRPr="0068152F">
        <w:t>：上海市闵行区人民法院</w:t>
      </w:r>
    </w:p>
    <w:p w14:paraId="79CC9160" w14:textId="77777777" w:rsidR="0068152F" w:rsidRPr="0068152F" w:rsidRDefault="0068152F">
      <w:pPr>
        <w:numPr>
          <w:ilvl w:val="0"/>
          <w:numId w:val="94"/>
        </w:numPr>
      </w:pPr>
      <w:r w:rsidRPr="0068152F">
        <w:rPr>
          <w:b/>
          <w:bCs/>
        </w:rPr>
        <w:t>事实摘要</w:t>
      </w:r>
      <w:r w:rsidRPr="0068152F">
        <w:t>：江某信用卡透支本金35,323.54元，利息6,770.85元，账单分期手续费63.74元，违约金1,040.58元。原告主张</w:t>
      </w:r>
      <w:proofErr w:type="gramStart"/>
      <w:r w:rsidRPr="0068152F">
        <w:t>的息费费率</w:t>
      </w:r>
      <w:proofErr w:type="gramEnd"/>
      <w:r w:rsidRPr="0068152F">
        <w:t>存在叠加，按月滚入下月基数再计算，总计存在背离实际损失过高的情况。法院对违约金不予支持，因涉及领用条款重大变更，原告未能举证证明双方对此协商一致</w:t>
      </w:r>
      <w:hyperlink r:id="rId171" w:anchor="1#1" w:tgtFrame="_blank" w:history="1">
        <w:r w:rsidRPr="0068152F">
          <w:rPr>
            <w:rStyle w:val="ae"/>
          </w:rPr>
          <w:t>-9</w:t>
        </w:r>
      </w:hyperlink>
      <w:r w:rsidRPr="0068152F">
        <w:t>。</w:t>
      </w:r>
    </w:p>
    <w:p w14:paraId="37F20E6E" w14:textId="77777777" w:rsidR="0068152F" w:rsidRPr="0068152F" w:rsidRDefault="0068152F">
      <w:pPr>
        <w:numPr>
          <w:ilvl w:val="0"/>
          <w:numId w:val="94"/>
        </w:numPr>
      </w:pPr>
      <w:r w:rsidRPr="0068152F">
        <w:rPr>
          <w:b/>
          <w:bCs/>
        </w:rPr>
        <w:t>裁判要点</w:t>
      </w:r>
      <w:r w:rsidRPr="0068152F">
        <w:t>：法院对违约金不予支持，对利息、费用按年利率24%为限统一调整。</w:t>
      </w:r>
    </w:p>
    <w:p w14:paraId="5C2063DB" w14:textId="77777777" w:rsidR="0068152F" w:rsidRPr="0068152F" w:rsidRDefault="0068152F">
      <w:pPr>
        <w:numPr>
          <w:ilvl w:val="0"/>
          <w:numId w:val="94"/>
        </w:numPr>
      </w:pPr>
      <w:r w:rsidRPr="0068152F">
        <w:rPr>
          <w:b/>
          <w:bCs/>
        </w:rPr>
        <w:lastRenderedPageBreak/>
        <w:t>裁判结果</w:t>
      </w:r>
      <w:r w:rsidRPr="0068152F">
        <w:t>：判决偿还本金35,323.54元及利息、手续费（总计以年利率24%为限），驳回违约金诉请</w:t>
      </w:r>
    </w:p>
    <w:p w14:paraId="61A3B6DA" w14:textId="77777777" w:rsidR="0068152F" w:rsidRPr="0068152F" w:rsidRDefault="0068152F">
      <w:pPr>
        <w:numPr>
          <w:ilvl w:val="0"/>
          <w:numId w:val="94"/>
        </w:numPr>
      </w:pPr>
      <w:r w:rsidRPr="0068152F">
        <w:rPr>
          <w:b/>
          <w:bCs/>
        </w:rPr>
        <w:t>法律依据</w:t>
      </w:r>
      <w:r w:rsidRPr="0068152F">
        <w:t>：《民法典》第585条、《关于信用卡业务有关事项的通知》</w:t>
      </w:r>
    </w:p>
    <w:p w14:paraId="60AAB16B" w14:textId="77777777" w:rsidR="0068152F" w:rsidRPr="0068152F" w:rsidRDefault="0068152F">
      <w:pPr>
        <w:numPr>
          <w:ilvl w:val="0"/>
          <w:numId w:val="94"/>
        </w:numPr>
      </w:pPr>
      <w:r w:rsidRPr="0068152F">
        <w:rPr>
          <w:b/>
          <w:bCs/>
        </w:rPr>
        <w:t>风险类型</w:t>
      </w:r>
      <w:r w:rsidRPr="0068152F">
        <w:t>：信用卡逾期、违约金争议、</w:t>
      </w:r>
      <w:proofErr w:type="gramStart"/>
      <w:r w:rsidRPr="0068152F">
        <w:t>息费过高</w:t>
      </w:r>
      <w:proofErr w:type="gramEnd"/>
    </w:p>
    <w:p w14:paraId="0F65491D" w14:textId="77777777" w:rsidR="0068152F" w:rsidRPr="0068152F" w:rsidRDefault="0068152F">
      <w:pPr>
        <w:numPr>
          <w:ilvl w:val="0"/>
          <w:numId w:val="94"/>
        </w:numPr>
      </w:pPr>
      <w:r w:rsidRPr="0068152F">
        <w:rPr>
          <w:b/>
          <w:bCs/>
        </w:rPr>
        <w:t>来源链接</w:t>
      </w:r>
      <w:r w:rsidRPr="0068152F">
        <w:t>：</w:t>
      </w:r>
      <w:hyperlink r:id="rId172" w:anchor="1#1" w:tgtFrame="_blank" w:history="1">
        <w:r w:rsidRPr="0068152F">
          <w:rPr>
            <w:rStyle w:val="ae"/>
          </w:rPr>
          <w:t>上海市闵行区人民法院 (2024)沪0112民初12003号</w:t>
        </w:r>
      </w:hyperlink>
      <w:hyperlink r:id="rId173" w:anchor="1#1" w:tgtFrame="_blank" w:history="1">
        <w:r w:rsidRPr="0068152F">
          <w:rPr>
            <w:rStyle w:val="ae"/>
          </w:rPr>
          <w:t>-9</w:t>
        </w:r>
      </w:hyperlink>
    </w:p>
    <w:p w14:paraId="3BB29EF3" w14:textId="77777777" w:rsidR="0068152F" w:rsidRPr="0068152F" w:rsidRDefault="0068152F" w:rsidP="0068152F">
      <w:r w:rsidRPr="0068152F">
        <w:rPr>
          <w:b/>
          <w:bCs/>
        </w:rPr>
        <w:t>案例70：</w:t>
      </w:r>
      <w:proofErr w:type="gramStart"/>
      <w:r w:rsidRPr="0068152F">
        <w:rPr>
          <w:b/>
          <w:bCs/>
        </w:rPr>
        <w:t>游某云信用卡</w:t>
      </w:r>
      <w:proofErr w:type="gramEnd"/>
      <w:r w:rsidRPr="0068152F">
        <w:rPr>
          <w:b/>
          <w:bCs/>
        </w:rPr>
        <w:t>纠纷案</w:t>
      </w:r>
    </w:p>
    <w:p w14:paraId="4E8899B5" w14:textId="77777777" w:rsidR="0068152F" w:rsidRPr="0068152F" w:rsidRDefault="0068152F">
      <w:pPr>
        <w:numPr>
          <w:ilvl w:val="0"/>
          <w:numId w:val="95"/>
        </w:numPr>
      </w:pPr>
      <w:r w:rsidRPr="0068152F">
        <w:rPr>
          <w:b/>
          <w:bCs/>
        </w:rPr>
        <w:t>案号</w:t>
      </w:r>
      <w:r w:rsidRPr="0068152F">
        <w:t>：(2024)豫1525民初2021号</w:t>
      </w:r>
    </w:p>
    <w:p w14:paraId="697D8EE4" w14:textId="77777777" w:rsidR="0068152F" w:rsidRPr="0068152F" w:rsidRDefault="0068152F">
      <w:pPr>
        <w:numPr>
          <w:ilvl w:val="0"/>
          <w:numId w:val="95"/>
        </w:numPr>
      </w:pPr>
      <w:r w:rsidRPr="0068152F">
        <w:rPr>
          <w:b/>
          <w:bCs/>
        </w:rPr>
        <w:t>法院</w:t>
      </w:r>
      <w:r w:rsidRPr="0068152F">
        <w:t>：河南省固始县人民法院</w:t>
      </w:r>
    </w:p>
    <w:p w14:paraId="10DFAE60" w14:textId="77777777" w:rsidR="0068152F" w:rsidRPr="0068152F" w:rsidRDefault="0068152F">
      <w:pPr>
        <w:numPr>
          <w:ilvl w:val="0"/>
          <w:numId w:val="95"/>
        </w:numPr>
      </w:pPr>
      <w:r w:rsidRPr="0068152F">
        <w:rPr>
          <w:b/>
          <w:bCs/>
        </w:rPr>
        <w:t>事实摘要</w:t>
      </w:r>
      <w:r w:rsidRPr="0068152F">
        <w:t>：</w:t>
      </w:r>
      <w:proofErr w:type="gramStart"/>
      <w:r w:rsidRPr="0068152F">
        <w:t>游某云信用卡</w:t>
      </w:r>
      <w:proofErr w:type="gramEnd"/>
      <w:r w:rsidRPr="0068152F">
        <w:t>透支本金15,976元，利息1,291.14元，费用1,263.88元，合计18,531.02元。被告到庭答辩，承认欠款属实，请求协商分期付款</w:t>
      </w:r>
      <w:hyperlink r:id="rId174" w:tgtFrame="_blank" w:history="1">
        <w:r w:rsidRPr="0068152F">
          <w:rPr>
            <w:rStyle w:val="ae"/>
          </w:rPr>
          <w:t>-6</w:t>
        </w:r>
      </w:hyperlink>
      <w:r w:rsidRPr="0068152F">
        <w:t>。</w:t>
      </w:r>
    </w:p>
    <w:p w14:paraId="703161C7" w14:textId="77777777" w:rsidR="0068152F" w:rsidRPr="0068152F" w:rsidRDefault="0068152F">
      <w:pPr>
        <w:numPr>
          <w:ilvl w:val="0"/>
          <w:numId w:val="95"/>
        </w:numPr>
      </w:pPr>
      <w:r w:rsidRPr="0068152F">
        <w:rPr>
          <w:b/>
          <w:bCs/>
        </w:rPr>
        <w:t>裁判结果</w:t>
      </w:r>
      <w:r w:rsidRPr="0068152F">
        <w:t>：判决偿还款项18,531.02元及后续利息、费用</w:t>
      </w:r>
    </w:p>
    <w:p w14:paraId="31810562" w14:textId="77777777" w:rsidR="0068152F" w:rsidRPr="0068152F" w:rsidRDefault="0068152F">
      <w:pPr>
        <w:numPr>
          <w:ilvl w:val="0"/>
          <w:numId w:val="95"/>
        </w:numPr>
      </w:pPr>
      <w:r w:rsidRPr="0068152F">
        <w:rPr>
          <w:b/>
          <w:bCs/>
        </w:rPr>
        <w:t>风险类型</w:t>
      </w:r>
      <w:r w:rsidRPr="0068152F">
        <w:t>：信用卡逾期</w:t>
      </w:r>
    </w:p>
    <w:p w14:paraId="3DB83E45" w14:textId="77777777" w:rsidR="0068152F" w:rsidRPr="0068152F" w:rsidRDefault="0068152F">
      <w:pPr>
        <w:numPr>
          <w:ilvl w:val="0"/>
          <w:numId w:val="95"/>
        </w:numPr>
      </w:pPr>
      <w:r w:rsidRPr="0068152F">
        <w:rPr>
          <w:b/>
          <w:bCs/>
        </w:rPr>
        <w:t>来源链接</w:t>
      </w:r>
      <w:r w:rsidRPr="0068152F">
        <w:t>：</w:t>
      </w:r>
      <w:hyperlink r:id="rId175" w:tgtFrame="_blank" w:history="1">
        <w:r w:rsidRPr="0068152F">
          <w:rPr>
            <w:rStyle w:val="ae"/>
          </w:rPr>
          <w:t>河南省固始县人民法院 (2024)豫1525民初2021号</w:t>
        </w:r>
      </w:hyperlink>
      <w:hyperlink r:id="rId176" w:tgtFrame="_blank" w:history="1">
        <w:r w:rsidRPr="0068152F">
          <w:rPr>
            <w:rStyle w:val="ae"/>
          </w:rPr>
          <w:t>-6</w:t>
        </w:r>
      </w:hyperlink>
    </w:p>
    <w:p w14:paraId="6039A359" w14:textId="77777777" w:rsidR="0068152F" w:rsidRPr="0068152F" w:rsidRDefault="0068152F" w:rsidP="0068152F">
      <w:r w:rsidRPr="0068152F">
        <w:rPr>
          <w:b/>
          <w:bCs/>
        </w:rPr>
        <w:t>案例71：黄某信用卡纠纷案</w:t>
      </w:r>
    </w:p>
    <w:p w14:paraId="1E3C75B6" w14:textId="77777777" w:rsidR="0068152F" w:rsidRPr="0068152F" w:rsidRDefault="0068152F">
      <w:pPr>
        <w:numPr>
          <w:ilvl w:val="0"/>
          <w:numId w:val="96"/>
        </w:numPr>
      </w:pPr>
      <w:r w:rsidRPr="0068152F">
        <w:rPr>
          <w:b/>
          <w:bCs/>
        </w:rPr>
        <w:t>案号</w:t>
      </w:r>
      <w:r w:rsidRPr="0068152F">
        <w:t>：(2024)粤0104民初21082号</w:t>
      </w:r>
    </w:p>
    <w:p w14:paraId="107C7B92" w14:textId="77777777" w:rsidR="0068152F" w:rsidRPr="0068152F" w:rsidRDefault="0068152F">
      <w:pPr>
        <w:numPr>
          <w:ilvl w:val="0"/>
          <w:numId w:val="96"/>
        </w:numPr>
      </w:pPr>
      <w:r w:rsidRPr="0068152F">
        <w:rPr>
          <w:b/>
          <w:bCs/>
        </w:rPr>
        <w:t>法院</w:t>
      </w:r>
      <w:r w:rsidRPr="0068152F">
        <w:t>：广州市越秀区人民法院</w:t>
      </w:r>
    </w:p>
    <w:p w14:paraId="129D4936" w14:textId="77777777" w:rsidR="0068152F" w:rsidRPr="0068152F" w:rsidRDefault="0068152F">
      <w:pPr>
        <w:numPr>
          <w:ilvl w:val="0"/>
          <w:numId w:val="96"/>
        </w:numPr>
      </w:pPr>
      <w:r w:rsidRPr="0068152F">
        <w:rPr>
          <w:b/>
          <w:bCs/>
        </w:rPr>
        <w:t>事实摘要</w:t>
      </w:r>
      <w:r w:rsidRPr="0068152F">
        <w:t>：黄某信用卡透支本金48,659.31元，利息23,960.74元。原告主张按《交通银行太平洋个人贷记卡领用合约》约定计算利息至实际清偿之日止，法院以年利率24%为上限调整</w:t>
      </w:r>
      <w:hyperlink r:id="rId177" w:tgtFrame="_blank" w:history="1">
        <w:r w:rsidRPr="0068152F">
          <w:rPr>
            <w:rStyle w:val="ae"/>
          </w:rPr>
          <w:t>-12</w:t>
        </w:r>
      </w:hyperlink>
      <w:r w:rsidRPr="0068152F">
        <w:t>。</w:t>
      </w:r>
    </w:p>
    <w:p w14:paraId="370E66CC" w14:textId="77777777" w:rsidR="0068152F" w:rsidRPr="0068152F" w:rsidRDefault="0068152F">
      <w:pPr>
        <w:numPr>
          <w:ilvl w:val="0"/>
          <w:numId w:val="96"/>
        </w:numPr>
      </w:pPr>
      <w:r w:rsidRPr="0068152F">
        <w:rPr>
          <w:b/>
          <w:bCs/>
        </w:rPr>
        <w:t>裁判结果</w:t>
      </w:r>
      <w:r w:rsidRPr="0068152F">
        <w:t>：判决偿还本金48,659.31元及利息（以年利率24%为限）</w:t>
      </w:r>
    </w:p>
    <w:p w14:paraId="3E8A7335" w14:textId="77777777" w:rsidR="0068152F" w:rsidRPr="0068152F" w:rsidRDefault="0068152F">
      <w:pPr>
        <w:numPr>
          <w:ilvl w:val="0"/>
          <w:numId w:val="96"/>
        </w:numPr>
      </w:pPr>
      <w:r w:rsidRPr="0068152F">
        <w:rPr>
          <w:b/>
          <w:bCs/>
        </w:rPr>
        <w:t>风险类型</w:t>
      </w:r>
      <w:r w:rsidRPr="0068152F">
        <w:t>：信用卡逾期、</w:t>
      </w:r>
      <w:proofErr w:type="gramStart"/>
      <w:r w:rsidRPr="0068152F">
        <w:t>息费过高</w:t>
      </w:r>
      <w:proofErr w:type="gramEnd"/>
    </w:p>
    <w:p w14:paraId="60727C96" w14:textId="77777777" w:rsidR="0068152F" w:rsidRPr="0068152F" w:rsidRDefault="0068152F">
      <w:pPr>
        <w:numPr>
          <w:ilvl w:val="0"/>
          <w:numId w:val="96"/>
        </w:numPr>
      </w:pPr>
      <w:r w:rsidRPr="0068152F">
        <w:rPr>
          <w:b/>
          <w:bCs/>
        </w:rPr>
        <w:t>来源链接</w:t>
      </w:r>
      <w:r w:rsidRPr="0068152F">
        <w:t>：</w:t>
      </w:r>
      <w:hyperlink r:id="rId178" w:tgtFrame="_blank" w:history="1">
        <w:r w:rsidRPr="0068152F">
          <w:rPr>
            <w:rStyle w:val="ae"/>
          </w:rPr>
          <w:t>广州市越秀区人民法院 (2024)粤0104民初21082号</w:t>
        </w:r>
      </w:hyperlink>
      <w:hyperlink r:id="rId179" w:tgtFrame="_blank" w:history="1">
        <w:r w:rsidRPr="0068152F">
          <w:rPr>
            <w:rStyle w:val="ae"/>
          </w:rPr>
          <w:t>-12</w:t>
        </w:r>
      </w:hyperlink>
    </w:p>
    <w:p w14:paraId="23227982" w14:textId="77777777" w:rsidR="0068152F" w:rsidRPr="0068152F" w:rsidRDefault="0068152F" w:rsidP="0068152F">
      <w:pPr>
        <w:rPr>
          <w:b/>
          <w:bCs/>
        </w:rPr>
      </w:pPr>
      <w:r w:rsidRPr="0068152F">
        <w:rPr>
          <w:b/>
          <w:bCs/>
        </w:rPr>
        <w:t>场景三：培训贷纠纷</w:t>
      </w:r>
    </w:p>
    <w:p w14:paraId="7C9C4318" w14:textId="77777777" w:rsidR="0068152F" w:rsidRPr="0068152F" w:rsidRDefault="0068152F" w:rsidP="0068152F">
      <w:r w:rsidRPr="0068152F">
        <w:rPr>
          <w:b/>
          <w:bCs/>
        </w:rPr>
        <w:t>案例72：李某“助学分期”消费欺诈案</w:t>
      </w:r>
    </w:p>
    <w:p w14:paraId="11C6EBE1" w14:textId="77777777" w:rsidR="0068152F" w:rsidRPr="0068152F" w:rsidRDefault="0068152F">
      <w:pPr>
        <w:numPr>
          <w:ilvl w:val="0"/>
          <w:numId w:val="97"/>
        </w:numPr>
      </w:pPr>
      <w:r w:rsidRPr="0068152F">
        <w:rPr>
          <w:b/>
          <w:bCs/>
        </w:rPr>
        <w:t>法院</w:t>
      </w:r>
      <w:r w:rsidRPr="0068152F">
        <w:t>：南宁市西乡塘区人民法院</w:t>
      </w:r>
    </w:p>
    <w:p w14:paraId="1753C978" w14:textId="77777777" w:rsidR="0068152F" w:rsidRPr="0068152F" w:rsidRDefault="0068152F">
      <w:pPr>
        <w:numPr>
          <w:ilvl w:val="0"/>
          <w:numId w:val="97"/>
        </w:numPr>
      </w:pPr>
      <w:r w:rsidRPr="0068152F">
        <w:rPr>
          <w:b/>
          <w:bCs/>
        </w:rPr>
        <w:t>事实摘要</w:t>
      </w:r>
      <w:r w:rsidRPr="0068152F">
        <w:t>：李某在“58同城”投递简历后被被告以“先培训后安排高薪工作”为由</w:t>
      </w:r>
      <w:proofErr w:type="gramStart"/>
      <w:r w:rsidRPr="0068152F">
        <w:t>诱</w:t>
      </w:r>
      <w:proofErr w:type="gramEnd"/>
      <w:r w:rsidRPr="0068152F">
        <w:t>至现场。李某明确拒绝培训后，被告又改为推销“助学分期”，诱使其办理个人消费贷款20,000元。李</w:t>
      </w:r>
      <w:proofErr w:type="gramStart"/>
      <w:r w:rsidRPr="0068152F">
        <w:t>某实际</w:t>
      </w:r>
      <w:proofErr w:type="gramEnd"/>
      <w:r w:rsidRPr="0068152F">
        <w:t>参加课程不到10天</w:t>
      </w:r>
      <w:hyperlink r:id="rId180" w:tgtFrame="_blank" w:history="1">
        <w:r w:rsidRPr="0068152F">
          <w:rPr>
            <w:rStyle w:val="ae"/>
          </w:rPr>
          <w:t>-10</w:t>
        </w:r>
      </w:hyperlink>
      <w:r w:rsidRPr="0068152F">
        <w:t>。</w:t>
      </w:r>
    </w:p>
    <w:p w14:paraId="0464B2F3" w14:textId="77777777" w:rsidR="0068152F" w:rsidRPr="0068152F" w:rsidRDefault="0068152F">
      <w:pPr>
        <w:numPr>
          <w:ilvl w:val="0"/>
          <w:numId w:val="97"/>
        </w:numPr>
      </w:pPr>
      <w:r w:rsidRPr="0068152F">
        <w:rPr>
          <w:b/>
          <w:bCs/>
        </w:rPr>
        <w:lastRenderedPageBreak/>
        <w:t>裁判要点</w:t>
      </w:r>
      <w:r w:rsidRPr="0068152F">
        <w:t>：被告以“助学分期”为名诱使原告办理无抵押信用贷款，构成消费欺诈，适用《消费者权益保护法》三倍赔偿。</w:t>
      </w:r>
    </w:p>
    <w:p w14:paraId="2631CA27" w14:textId="77777777" w:rsidR="0068152F" w:rsidRPr="0068152F" w:rsidRDefault="0068152F">
      <w:pPr>
        <w:numPr>
          <w:ilvl w:val="0"/>
          <w:numId w:val="97"/>
        </w:numPr>
      </w:pPr>
      <w:r w:rsidRPr="0068152F">
        <w:rPr>
          <w:b/>
          <w:bCs/>
        </w:rPr>
        <w:t>法律依据</w:t>
      </w:r>
      <w:r w:rsidRPr="0068152F">
        <w:t>：《消费者权益保护法》第五十五条</w:t>
      </w:r>
    </w:p>
    <w:p w14:paraId="5F2504A5" w14:textId="77777777" w:rsidR="0068152F" w:rsidRPr="0068152F" w:rsidRDefault="0068152F">
      <w:pPr>
        <w:numPr>
          <w:ilvl w:val="0"/>
          <w:numId w:val="97"/>
        </w:numPr>
      </w:pPr>
      <w:r w:rsidRPr="0068152F">
        <w:rPr>
          <w:b/>
          <w:bCs/>
        </w:rPr>
        <w:t>裁判结果</w:t>
      </w:r>
      <w:r w:rsidRPr="0068152F">
        <w:t>：判决退还服务费20,000元，并赔偿三倍价款60,000元</w:t>
      </w:r>
    </w:p>
    <w:p w14:paraId="2A301CE9" w14:textId="77777777" w:rsidR="0068152F" w:rsidRPr="0068152F" w:rsidRDefault="0068152F">
      <w:pPr>
        <w:numPr>
          <w:ilvl w:val="0"/>
          <w:numId w:val="97"/>
        </w:numPr>
      </w:pPr>
      <w:r w:rsidRPr="0068152F">
        <w:rPr>
          <w:b/>
          <w:bCs/>
        </w:rPr>
        <w:t>风险类型</w:t>
      </w:r>
      <w:r w:rsidRPr="0068152F">
        <w:t>：培训贷、消费欺诈、三倍赔偿</w:t>
      </w:r>
    </w:p>
    <w:p w14:paraId="12D1F0DC" w14:textId="77777777" w:rsidR="0068152F" w:rsidRPr="0068152F" w:rsidRDefault="0068152F">
      <w:pPr>
        <w:numPr>
          <w:ilvl w:val="0"/>
          <w:numId w:val="97"/>
        </w:numPr>
      </w:pPr>
      <w:r w:rsidRPr="0068152F">
        <w:rPr>
          <w:b/>
          <w:bCs/>
        </w:rPr>
        <w:t>来源链接</w:t>
      </w:r>
      <w:r w:rsidRPr="0068152F">
        <w:t>：</w:t>
      </w:r>
      <w:hyperlink r:id="rId181" w:tgtFrame="_blank" w:history="1">
        <w:r w:rsidRPr="0068152F">
          <w:rPr>
            <w:rStyle w:val="ae"/>
          </w:rPr>
          <w:t>南宁市西乡塘区人民法院</w:t>
        </w:r>
      </w:hyperlink>
      <w:hyperlink r:id="rId182" w:tgtFrame="_blank" w:history="1">
        <w:r w:rsidRPr="0068152F">
          <w:rPr>
            <w:rStyle w:val="ae"/>
          </w:rPr>
          <w:t>-10</w:t>
        </w:r>
      </w:hyperlink>
    </w:p>
    <w:p w14:paraId="1B11F613" w14:textId="77777777" w:rsidR="0068152F" w:rsidRPr="0068152F" w:rsidRDefault="0068152F" w:rsidP="0068152F">
      <w:r w:rsidRPr="0068152F">
        <w:rPr>
          <w:b/>
          <w:bCs/>
        </w:rPr>
        <w:t>案例73：黎某“求职变培训贷”案</w:t>
      </w:r>
    </w:p>
    <w:p w14:paraId="1B19FBB0" w14:textId="77777777" w:rsidR="0068152F" w:rsidRPr="0068152F" w:rsidRDefault="0068152F">
      <w:pPr>
        <w:numPr>
          <w:ilvl w:val="0"/>
          <w:numId w:val="98"/>
        </w:numPr>
      </w:pPr>
      <w:r w:rsidRPr="0068152F">
        <w:rPr>
          <w:b/>
          <w:bCs/>
        </w:rPr>
        <w:t>法院</w:t>
      </w:r>
      <w:r w:rsidRPr="0068152F">
        <w:t>：</w:t>
      </w:r>
      <w:proofErr w:type="gramStart"/>
      <w:r w:rsidRPr="0068152F">
        <w:t>佛山市禅城区</w:t>
      </w:r>
      <w:proofErr w:type="gramEnd"/>
      <w:r w:rsidRPr="0068152F">
        <w:t>人民法院</w:t>
      </w:r>
    </w:p>
    <w:p w14:paraId="4ED95F09" w14:textId="77777777" w:rsidR="0068152F" w:rsidRPr="0068152F" w:rsidRDefault="0068152F">
      <w:pPr>
        <w:numPr>
          <w:ilvl w:val="0"/>
          <w:numId w:val="98"/>
        </w:numPr>
      </w:pPr>
      <w:r w:rsidRPr="0068152F">
        <w:rPr>
          <w:b/>
          <w:bCs/>
        </w:rPr>
        <w:t>事实摘要</w:t>
      </w:r>
      <w:r w:rsidRPr="0068152F">
        <w:t>：20岁黎先生通过网络看到招聘信息，被告知“不需要培训及收费”，面试后却被要求签订培训协议，贷款15,800元支付培训费。培训结束推荐的就业岗位与此前承诺的薪资、地点相差甚远。被告工商登记显示经营范围不包含教育培训</w:t>
      </w:r>
      <w:hyperlink r:id="rId183" w:tgtFrame="_blank" w:history="1">
        <w:r w:rsidRPr="0068152F">
          <w:rPr>
            <w:rStyle w:val="ae"/>
          </w:rPr>
          <w:t>-3</w:t>
        </w:r>
      </w:hyperlink>
      <w:r w:rsidRPr="0068152F">
        <w:t>。</w:t>
      </w:r>
    </w:p>
    <w:p w14:paraId="041FBCC8" w14:textId="77777777" w:rsidR="0068152F" w:rsidRPr="0068152F" w:rsidRDefault="0068152F">
      <w:pPr>
        <w:numPr>
          <w:ilvl w:val="0"/>
          <w:numId w:val="98"/>
        </w:numPr>
      </w:pPr>
      <w:r w:rsidRPr="0068152F">
        <w:rPr>
          <w:b/>
          <w:bCs/>
        </w:rPr>
        <w:t>裁判要点</w:t>
      </w:r>
      <w:r w:rsidRPr="0068152F">
        <w:t>：被告公司以招聘、包就业为由行招揽培训业务之实，有违诚信，故意告知虚假情况、隐瞒真实情况，诱使原告</w:t>
      </w:r>
      <w:proofErr w:type="gramStart"/>
      <w:r w:rsidRPr="0068152F">
        <w:t>作出</w:t>
      </w:r>
      <w:proofErr w:type="gramEnd"/>
      <w:r w:rsidRPr="0068152F">
        <w:t>错误意思表示，</w:t>
      </w:r>
      <w:r w:rsidRPr="0068152F">
        <w:rPr>
          <w:b/>
          <w:bCs/>
        </w:rPr>
        <w:t>构成欺诈</w:t>
      </w:r>
      <w:r w:rsidRPr="0068152F">
        <w:t>。</w:t>
      </w:r>
    </w:p>
    <w:p w14:paraId="5099F655" w14:textId="77777777" w:rsidR="0068152F" w:rsidRPr="0068152F" w:rsidRDefault="0068152F">
      <w:pPr>
        <w:numPr>
          <w:ilvl w:val="0"/>
          <w:numId w:val="98"/>
        </w:numPr>
      </w:pPr>
      <w:r w:rsidRPr="0068152F">
        <w:rPr>
          <w:b/>
          <w:bCs/>
        </w:rPr>
        <w:t>裁判结果</w:t>
      </w:r>
      <w:r w:rsidRPr="0068152F">
        <w:t>：鉴于黎先生已参加部分培训并获得补贴及就业推荐，法院酌定返还培训费7,800元</w:t>
      </w:r>
    </w:p>
    <w:p w14:paraId="3D8C0521" w14:textId="77777777" w:rsidR="0068152F" w:rsidRPr="0068152F" w:rsidRDefault="0068152F">
      <w:pPr>
        <w:numPr>
          <w:ilvl w:val="0"/>
          <w:numId w:val="98"/>
        </w:numPr>
      </w:pPr>
      <w:r w:rsidRPr="0068152F">
        <w:rPr>
          <w:b/>
          <w:bCs/>
        </w:rPr>
        <w:t>风险类型</w:t>
      </w:r>
      <w:r w:rsidRPr="0068152F">
        <w:t>：培训贷、消费欺诈、招聘陷阱</w:t>
      </w:r>
    </w:p>
    <w:p w14:paraId="3FAD8C32" w14:textId="77777777" w:rsidR="0068152F" w:rsidRPr="0068152F" w:rsidRDefault="0068152F">
      <w:pPr>
        <w:numPr>
          <w:ilvl w:val="0"/>
          <w:numId w:val="98"/>
        </w:numPr>
      </w:pPr>
      <w:r w:rsidRPr="0068152F">
        <w:rPr>
          <w:b/>
          <w:bCs/>
        </w:rPr>
        <w:t>来源链接</w:t>
      </w:r>
      <w:r w:rsidRPr="0068152F">
        <w:t>：</w:t>
      </w:r>
      <w:hyperlink r:id="rId184" w:tgtFrame="_blank" w:history="1">
        <w:r w:rsidRPr="0068152F">
          <w:rPr>
            <w:rStyle w:val="ae"/>
          </w:rPr>
          <w:t>广东政法网</w:t>
        </w:r>
      </w:hyperlink>
      <w:hyperlink r:id="rId185" w:tgtFrame="_blank" w:history="1">
        <w:r w:rsidRPr="0068152F">
          <w:rPr>
            <w:rStyle w:val="ae"/>
          </w:rPr>
          <w:t>-3</w:t>
        </w:r>
      </w:hyperlink>
    </w:p>
    <w:p w14:paraId="7FE81F65" w14:textId="77777777" w:rsidR="0068152F" w:rsidRPr="0068152F" w:rsidRDefault="0068152F" w:rsidP="0068152F">
      <w:r w:rsidRPr="0068152F">
        <w:rPr>
          <w:b/>
          <w:bCs/>
        </w:rPr>
        <w:t>案例74：梁某某“包就业”培训贷案</w:t>
      </w:r>
    </w:p>
    <w:p w14:paraId="07095F9B" w14:textId="77777777" w:rsidR="0068152F" w:rsidRPr="0068152F" w:rsidRDefault="0068152F">
      <w:pPr>
        <w:numPr>
          <w:ilvl w:val="0"/>
          <w:numId w:val="99"/>
        </w:numPr>
      </w:pPr>
      <w:r w:rsidRPr="0068152F">
        <w:rPr>
          <w:b/>
          <w:bCs/>
        </w:rPr>
        <w:t>法院</w:t>
      </w:r>
      <w:r w:rsidRPr="0068152F">
        <w:t>：</w:t>
      </w:r>
      <w:proofErr w:type="gramStart"/>
      <w:r w:rsidRPr="0068152F">
        <w:t>佛山市禅城区</w:t>
      </w:r>
      <w:proofErr w:type="gramEnd"/>
      <w:r w:rsidRPr="0068152F">
        <w:t>人民法院</w:t>
      </w:r>
    </w:p>
    <w:p w14:paraId="0DA55ECE" w14:textId="77777777" w:rsidR="0068152F" w:rsidRPr="0068152F" w:rsidRDefault="0068152F">
      <w:pPr>
        <w:numPr>
          <w:ilvl w:val="0"/>
          <w:numId w:val="99"/>
        </w:numPr>
      </w:pPr>
      <w:r w:rsidRPr="0068152F">
        <w:rPr>
          <w:b/>
          <w:bCs/>
        </w:rPr>
        <w:t>事实摘要</w:t>
      </w:r>
      <w:r w:rsidRPr="0068152F">
        <w:t>：梁某某被某教育咨询公司“百分百推荐就业”宣传吸引，在缺乏支付能力时被诱导办理“培训贷”15,800元。</w:t>
      </w:r>
      <w:proofErr w:type="gramStart"/>
      <w:r w:rsidRPr="0068152F">
        <w:t>涉案网贷平台</w:t>
      </w:r>
      <w:proofErr w:type="gramEnd"/>
      <w:r w:rsidRPr="0068152F">
        <w:t>不具备合法金融服务资质，公司所推荐就业也与收取的培训费用不相称、与宣传承诺存在明显差距</w:t>
      </w:r>
      <w:hyperlink r:id="rId186" w:tgtFrame="_blank" w:history="1">
        <w:r w:rsidRPr="0068152F">
          <w:rPr>
            <w:rStyle w:val="ae"/>
          </w:rPr>
          <w:t>-13</w:t>
        </w:r>
      </w:hyperlink>
      <w:r w:rsidRPr="0068152F">
        <w:t>。</w:t>
      </w:r>
    </w:p>
    <w:p w14:paraId="1C32BFBB" w14:textId="77777777" w:rsidR="0068152F" w:rsidRPr="0068152F" w:rsidRDefault="0068152F">
      <w:pPr>
        <w:numPr>
          <w:ilvl w:val="0"/>
          <w:numId w:val="99"/>
        </w:numPr>
      </w:pPr>
      <w:r w:rsidRPr="0068152F">
        <w:rPr>
          <w:b/>
          <w:bCs/>
        </w:rPr>
        <w:t>裁判要点</w:t>
      </w:r>
      <w:r w:rsidRPr="0068152F">
        <w:t>：公司实质为获取自身商业利益而让消费者负担网贷，侵犯消费者公平交易权，有违公序良俗，</w:t>
      </w:r>
      <w:r w:rsidRPr="0068152F">
        <w:rPr>
          <w:b/>
          <w:bCs/>
        </w:rPr>
        <w:t>教育培训合同无效</w:t>
      </w:r>
      <w:r w:rsidRPr="0068152F">
        <w:t>。</w:t>
      </w:r>
    </w:p>
    <w:p w14:paraId="61F239EE" w14:textId="77777777" w:rsidR="0068152F" w:rsidRPr="0068152F" w:rsidRDefault="0068152F">
      <w:pPr>
        <w:numPr>
          <w:ilvl w:val="0"/>
          <w:numId w:val="99"/>
        </w:numPr>
      </w:pPr>
      <w:r w:rsidRPr="0068152F">
        <w:rPr>
          <w:b/>
          <w:bCs/>
        </w:rPr>
        <w:t>裁判结果</w:t>
      </w:r>
      <w:r w:rsidRPr="0068152F">
        <w:t>：判决被告退还部分培训费</w:t>
      </w:r>
    </w:p>
    <w:p w14:paraId="24A546DD" w14:textId="77777777" w:rsidR="0068152F" w:rsidRPr="0068152F" w:rsidRDefault="0068152F">
      <w:pPr>
        <w:numPr>
          <w:ilvl w:val="0"/>
          <w:numId w:val="99"/>
        </w:numPr>
      </w:pPr>
      <w:r w:rsidRPr="0068152F">
        <w:rPr>
          <w:b/>
          <w:bCs/>
        </w:rPr>
        <w:t>风险类型</w:t>
      </w:r>
      <w:r w:rsidRPr="0068152F">
        <w:t>：培训贷、虚假宣传、</w:t>
      </w:r>
      <w:proofErr w:type="gramStart"/>
      <w:r w:rsidRPr="0068152F">
        <w:t>网贷平台</w:t>
      </w:r>
      <w:proofErr w:type="gramEnd"/>
      <w:r w:rsidRPr="0068152F">
        <w:t>无资质</w:t>
      </w:r>
    </w:p>
    <w:p w14:paraId="739C593C" w14:textId="77777777" w:rsidR="0068152F" w:rsidRPr="0068152F" w:rsidRDefault="0068152F">
      <w:pPr>
        <w:numPr>
          <w:ilvl w:val="0"/>
          <w:numId w:val="99"/>
        </w:numPr>
      </w:pPr>
      <w:r w:rsidRPr="0068152F">
        <w:rPr>
          <w:b/>
          <w:bCs/>
        </w:rPr>
        <w:t>来源链接</w:t>
      </w:r>
      <w:r w:rsidRPr="0068152F">
        <w:t>：</w:t>
      </w:r>
      <w:hyperlink r:id="rId187" w:tgtFrame="_blank" w:history="1">
        <w:r w:rsidRPr="0068152F">
          <w:rPr>
            <w:rStyle w:val="ae"/>
          </w:rPr>
          <w:t>禅城法院/广州日报</w:t>
        </w:r>
      </w:hyperlink>
      <w:hyperlink r:id="rId188" w:tgtFrame="_blank" w:history="1">
        <w:r w:rsidRPr="0068152F">
          <w:rPr>
            <w:rStyle w:val="ae"/>
          </w:rPr>
          <w:t>-13</w:t>
        </w:r>
      </w:hyperlink>
    </w:p>
    <w:p w14:paraId="5018418A" w14:textId="77777777" w:rsidR="0068152F" w:rsidRPr="0068152F" w:rsidRDefault="0068152F" w:rsidP="0068152F">
      <w:pPr>
        <w:rPr>
          <w:b/>
          <w:bCs/>
        </w:rPr>
      </w:pPr>
      <w:r w:rsidRPr="0068152F">
        <w:rPr>
          <w:b/>
          <w:bCs/>
        </w:rPr>
        <w:t>场景四：</w:t>
      </w:r>
      <w:proofErr w:type="gramStart"/>
      <w:r w:rsidRPr="0068152F">
        <w:rPr>
          <w:b/>
          <w:bCs/>
        </w:rPr>
        <w:t>医美贷</w:t>
      </w:r>
      <w:proofErr w:type="gramEnd"/>
      <w:r w:rsidRPr="0068152F">
        <w:rPr>
          <w:b/>
          <w:bCs/>
        </w:rPr>
        <w:t>纠纷</w:t>
      </w:r>
    </w:p>
    <w:p w14:paraId="4D9736F4" w14:textId="77777777" w:rsidR="0068152F" w:rsidRPr="0068152F" w:rsidRDefault="0068152F" w:rsidP="0068152F">
      <w:r w:rsidRPr="0068152F">
        <w:rPr>
          <w:b/>
          <w:bCs/>
        </w:rPr>
        <w:lastRenderedPageBreak/>
        <w:t>案例75：钱某被诱导高息贷款</w:t>
      </w:r>
      <w:proofErr w:type="gramStart"/>
      <w:r w:rsidRPr="0068152F">
        <w:rPr>
          <w:b/>
          <w:bCs/>
        </w:rPr>
        <w:t>医</w:t>
      </w:r>
      <w:proofErr w:type="gramEnd"/>
      <w:r w:rsidRPr="0068152F">
        <w:rPr>
          <w:b/>
          <w:bCs/>
        </w:rPr>
        <w:t>美案</w:t>
      </w:r>
    </w:p>
    <w:p w14:paraId="3D241717" w14:textId="77777777" w:rsidR="0068152F" w:rsidRPr="0068152F" w:rsidRDefault="0068152F">
      <w:pPr>
        <w:numPr>
          <w:ilvl w:val="0"/>
          <w:numId w:val="100"/>
        </w:numPr>
      </w:pPr>
      <w:r w:rsidRPr="0068152F">
        <w:rPr>
          <w:b/>
          <w:bCs/>
        </w:rPr>
        <w:t>法院</w:t>
      </w:r>
      <w:r w:rsidRPr="0068152F">
        <w:t>：南京市建</w:t>
      </w:r>
      <w:proofErr w:type="gramStart"/>
      <w:r w:rsidRPr="0068152F">
        <w:t>邺</w:t>
      </w:r>
      <w:proofErr w:type="gramEnd"/>
      <w:r w:rsidRPr="0068152F">
        <w:t>区人民法院/南京市中级人民法院</w:t>
      </w:r>
    </w:p>
    <w:p w14:paraId="2C96AF23" w14:textId="77777777" w:rsidR="0068152F" w:rsidRPr="0068152F" w:rsidRDefault="0068152F">
      <w:pPr>
        <w:numPr>
          <w:ilvl w:val="0"/>
          <w:numId w:val="100"/>
        </w:numPr>
      </w:pPr>
      <w:r w:rsidRPr="0068152F">
        <w:rPr>
          <w:b/>
          <w:bCs/>
        </w:rPr>
        <w:t>事实摘要</w:t>
      </w:r>
      <w:r w:rsidRPr="0068152F">
        <w:t>：钱某（18周岁，在校学生）咨询2万元</w:t>
      </w:r>
      <w:proofErr w:type="gramStart"/>
      <w:r w:rsidRPr="0068152F">
        <w:t>医</w:t>
      </w:r>
      <w:proofErr w:type="gramEnd"/>
      <w:r w:rsidRPr="0068152F">
        <w:t>美项目，到店后被安排多名医生轮番推介，消费金额从2万元增至8万元。因无支付能力，美容医院引导其在无放贷资质的贷款APP</w:t>
      </w:r>
      <w:proofErr w:type="gramStart"/>
      <w:r w:rsidRPr="0068152F">
        <w:t>上贷</w:t>
      </w:r>
      <w:proofErr w:type="gramEnd"/>
      <w:r w:rsidRPr="0068152F">
        <w:t>款8万元，年利率达24%</w:t>
      </w:r>
      <w:hyperlink r:id="rId189" w:tgtFrame="_blank" w:history="1">
        <w:r w:rsidRPr="0068152F">
          <w:rPr>
            <w:rStyle w:val="ae"/>
          </w:rPr>
          <w:t>-4</w:t>
        </w:r>
      </w:hyperlink>
      <w:hyperlink r:id="rId190" w:tgtFrame="_blank" w:history="1">
        <w:r w:rsidRPr="0068152F">
          <w:rPr>
            <w:rStyle w:val="ae"/>
          </w:rPr>
          <w:t>-7</w:t>
        </w:r>
      </w:hyperlink>
      <w:r w:rsidRPr="0068152F">
        <w:t>。</w:t>
      </w:r>
    </w:p>
    <w:p w14:paraId="2BC9AD21" w14:textId="77777777" w:rsidR="0068152F" w:rsidRPr="0068152F" w:rsidRDefault="0068152F">
      <w:pPr>
        <w:numPr>
          <w:ilvl w:val="0"/>
          <w:numId w:val="100"/>
        </w:numPr>
      </w:pPr>
      <w:r w:rsidRPr="0068152F">
        <w:rPr>
          <w:b/>
          <w:bCs/>
        </w:rPr>
        <w:t>裁判要点</w:t>
      </w:r>
      <w:r w:rsidRPr="0068152F">
        <w:t>：法院认定</w:t>
      </w:r>
      <w:proofErr w:type="gramStart"/>
      <w:r w:rsidRPr="0068152F">
        <w:t>医</w:t>
      </w:r>
      <w:proofErr w:type="gramEnd"/>
      <w:r w:rsidRPr="0068152F">
        <w:t>美机构</w:t>
      </w:r>
      <w:r w:rsidRPr="0068152F">
        <w:rPr>
          <w:b/>
          <w:bCs/>
        </w:rPr>
        <w:t>构成不当诱导</w:t>
      </w:r>
      <w:r w:rsidRPr="0068152F">
        <w:t>，变相侵害了钱某的知情权和选择权。对</w:t>
      </w:r>
      <w:proofErr w:type="gramStart"/>
      <w:r w:rsidRPr="0068152F">
        <w:t>医</w:t>
      </w:r>
      <w:proofErr w:type="gramEnd"/>
      <w:r w:rsidRPr="0068152F">
        <w:t>美机构恶意诱导消费者高息借贷进行医美消费的行为予以否定性评价并加以惩治</w:t>
      </w:r>
      <w:hyperlink r:id="rId191" w:tgtFrame="_blank" w:history="1">
        <w:r w:rsidRPr="0068152F">
          <w:rPr>
            <w:rStyle w:val="ae"/>
          </w:rPr>
          <w:t>-4</w:t>
        </w:r>
      </w:hyperlink>
      <w:r w:rsidRPr="0068152F">
        <w:t>。</w:t>
      </w:r>
    </w:p>
    <w:p w14:paraId="7303958A" w14:textId="77777777" w:rsidR="0068152F" w:rsidRPr="0068152F" w:rsidRDefault="0068152F">
      <w:pPr>
        <w:numPr>
          <w:ilvl w:val="0"/>
          <w:numId w:val="100"/>
        </w:numPr>
      </w:pPr>
      <w:r w:rsidRPr="0068152F">
        <w:rPr>
          <w:b/>
          <w:bCs/>
        </w:rPr>
        <w:t>裁判结果</w:t>
      </w:r>
      <w:r w:rsidRPr="0068152F">
        <w:t>：判决美容医院退还钱某2万元（二审维持原判）</w:t>
      </w:r>
    </w:p>
    <w:p w14:paraId="6B8CC511" w14:textId="77777777" w:rsidR="0068152F" w:rsidRPr="0068152F" w:rsidRDefault="0068152F">
      <w:pPr>
        <w:numPr>
          <w:ilvl w:val="0"/>
          <w:numId w:val="100"/>
        </w:numPr>
      </w:pPr>
      <w:r w:rsidRPr="0068152F">
        <w:rPr>
          <w:b/>
          <w:bCs/>
        </w:rPr>
        <w:t>风险类型</w:t>
      </w:r>
      <w:r w:rsidRPr="0068152F">
        <w:t>：</w:t>
      </w:r>
      <w:proofErr w:type="gramStart"/>
      <w:r w:rsidRPr="0068152F">
        <w:t>医</w:t>
      </w:r>
      <w:proofErr w:type="gramEnd"/>
      <w:r w:rsidRPr="0068152F">
        <w:t>美贷、诱导消费、无资质放贷</w:t>
      </w:r>
    </w:p>
    <w:p w14:paraId="127119C9" w14:textId="77777777" w:rsidR="0068152F" w:rsidRPr="0068152F" w:rsidRDefault="0068152F">
      <w:pPr>
        <w:numPr>
          <w:ilvl w:val="0"/>
          <w:numId w:val="100"/>
        </w:numPr>
      </w:pPr>
      <w:r w:rsidRPr="0068152F">
        <w:rPr>
          <w:b/>
          <w:bCs/>
        </w:rPr>
        <w:t>来源链接</w:t>
      </w:r>
      <w:r w:rsidRPr="0068152F">
        <w:t>：</w:t>
      </w:r>
      <w:hyperlink r:id="rId192" w:tgtFrame="_blank" w:history="1">
        <w:r w:rsidRPr="0068152F">
          <w:rPr>
            <w:rStyle w:val="ae"/>
          </w:rPr>
          <w:t>南京市建</w:t>
        </w:r>
        <w:proofErr w:type="gramStart"/>
        <w:r w:rsidRPr="0068152F">
          <w:rPr>
            <w:rStyle w:val="ae"/>
          </w:rPr>
          <w:t>邺</w:t>
        </w:r>
        <w:proofErr w:type="gramEnd"/>
        <w:r w:rsidRPr="0068152F">
          <w:rPr>
            <w:rStyle w:val="ae"/>
          </w:rPr>
          <w:t>区人民法院/光明网</w:t>
        </w:r>
      </w:hyperlink>
      <w:hyperlink r:id="rId193" w:tgtFrame="_blank" w:history="1">
        <w:r w:rsidRPr="0068152F">
          <w:rPr>
            <w:rStyle w:val="ae"/>
          </w:rPr>
          <w:t>-7</w:t>
        </w:r>
      </w:hyperlink>
    </w:p>
    <w:p w14:paraId="17F6EA32" w14:textId="77777777" w:rsidR="0068152F" w:rsidRPr="0068152F" w:rsidRDefault="0068152F" w:rsidP="0068152F">
      <w:pPr>
        <w:rPr>
          <w:b/>
          <w:bCs/>
        </w:rPr>
      </w:pPr>
      <w:r w:rsidRPr="0068152F">
        <w:rPr>
          <w:b/>
          <w:bCs/>
        </w:rPr>
        <w:t>场景五：消费贷与信用卡通用风险</w:t>
      </w:r>
    </w:p>
    <w:p w14:paraId="76834026" w14:textId="77777777" w:rsidR="0068152F" w:rsidRPr="0068152F" w:rsidRDefault="0068152F" w:rsidP="0068152F">
      <w:r w:rsidRPr="0068152F">
        <w:rPr>
          <w:b/>
          <w:bCs/>
        </w:rPr>
        <w:t>案例76：黄某家庭消费贷逾期案</w:t>
      </w:r>
    </w:p>
    <w:p w14:paraId="2440F6A8" w14:textId="77777777" w:rsidR="0068152F" w:rsidRPr="0068152F" w:rsidRDefault="0068152F">
      <w:pPr>
        <w:numPr>
          <w:ilvl w:val="0"/>
          <w:numId w:val="101"/>
        </w:numPr>
      </w:pPr>
      <w:r w:rsidRPr="0068152F">
        <w:rPr>
          <w:b/>
          <w:bCs/>
        </w:rPr>
        <w:t>案号</w:t>
      </w:r>
      <w:r w:rsidRPr="0068152F">
        <w:t>：(2025)沪0106民初29813号</w:t>
      </w:r>
    </w:p>
    <w:p w14:paraId="6B434074" w14:textId="77777777" w:rsidR="0068152F" w:rsidRPr="0068152F" w:rsidRDefault="0068152F">
      <w:pPr>
        <w:numPr>
          <w:ilvl w:val="0"/>
          <w:numId w:val="101"/>
        </w:numPr>
      </w:pPr>
      <w:r w:rsidRPr="0068152F">
        <w:rPr>
          <w:b/>
          <w:bCs/>
        </w:rPr>
        <w:t>法院</w:t>
      </w:r>
      <w:r w:rsidRPr="0068152F">
        <w:t>：上海市静安区人民法院</w:t>
      </w:r>
    </w:p>
    <w:p w14:paraId="0E0C8F8A" w14:textId="77777777" w:rsidR="0068152F" w:rsidRPr="0068152F" w:rsidRDefault="0068152F">
      <w:pPr>
        <w:numPr>
          <w:ilvl w:val="0"/>
          <w:numId w:val="101"/>
        </w:numPr>
      </w:pPr>
      <w:r w:rsidRPr="0068152F">
        <w:rPr>
          <w:b/>
          <w:bCs/>
        </w:rPr>
        <w:t>事实摘要</w:t>
      </w:r>
      <w:r w:rsidRPr="0068152F">
        <w:t>：黄某2022年12月借款200,000元，年利率19.8%，期限36个月。自2024年9月16日起逾期，尚欠本金102,276.04元。原告主张按年利率24%计算逾期利息及律师费1,400元</w:t>
      </w:r>
      <w:hyperlink r:id="rId194" w:anchor="1#1" w:tgtFrame="_blank" w:history="1">
        <w:r w:rsidRPr="0068152F">
          <w:rPr>
            <w:rStyle w:val="ae"/>
          </w:rPr>
          <w:t>-11</w:t>
        </w:r>
      </w:hyperlink>
      <w:r w:rsidRPr="0068152F">
        <w:t>。</w:t>
      </w:r>
    </w:p>
    <w:p w14:paraId="12EB5C1B" w14:textId="77777777" w:rsidR="0068152F" w:rsidRPr="0068152F" w:rsidRDefault="0068152F">
      <w:pPr>
        <w:numPr>
          <w:ilvl w:val="0"/>
          <w:numId w:val="101"/>
        </w:numPr>
      </w:pPr>
      <w:r w:rsidRPr="0068152F">
        <w:rPr>
          <w:b/>
          <w:bCs/>
        </w:rPr>
        <w:t>裁判结果</w:t>
      </w:r>
      <w:r w:rsidRPr="0068152F">
        <w:t>：判决偿还本金102,276.04元及按年利率24%计算的逾期利息，支付律师费1,400元</w:t>
      </w:r>
    </w:p>
    <w:p w14:paraId="6A392969" w14:textId="77777777" w:rsidR="0068152F" w:rsidRPr="0068152F" w:rsidRDefault="0068152F">
      <w:pPr>
        <w:numPr>
          <w:ilvl w:val="0"/>
          <w:numId w:val="101"/>
        </w:numPr>
      </w:pPr>
      <w:r w:rsidRPr="0068152F">
        <w:rPr>
          <w:b/>
          <w:bCs/>
        </w:rPr>
        <w:t>风险类型</w:t>
      </w:r>
      <w:r w:rsidRPr="0068152F">
        <w:t>：消费贷逾期、利率偏高</w:t>
      </w:r>
    </w:p>
    <w:p w14:paraId="2DF6846D" w14:textId="77777777" w:rsidR="0068152F" w:rsidRPr="0068152F" w:rsidRDefault="0068152F">
      <w:pPr>
        <w:numPr>
          <w:ilvl w:val="0"/>
          <w:numId w:val="101"/>
        </w:numPr>
      </w:pPr>
      <w:r w:rsidRPr="0068152F">
        <w:rPr>
          <w:b/>
          <w:bCs/>
        </w:rPr>
        <w:t>来源链接</w:t>
      </w:r>
      <w:r w:rsidRPr="0068152F">
        <w:t>：</w:t>
      </w:r>
      <w:hyperlink r:id="rId195" w:anchor="1#1" w:tgtFrame="_blank" w:history="1">
        <w:r w:rsidRPr="0068152F">
          <w:rPr>
            <w:rStyle w:val="ae"/>
          </w:rPr>
          <w:t>上海市静安区人民法院 (2025)沪0106民初29813号</w:t>
        </w:r>
      </w:hyperlink>
      <w:hyperlink r:id="rId196" w:anchor="1#1" w:tgtFrame="_blank" w:history="1">
        <w:r w:rsidRPr="0068152F">
          <w:rPr>
            <w:rStyle w:val="ae"/>
          </w:rPr>
          <w:t>-11</w:t>
        </w:r>
      </w:hyperlink>
    </w:p>
    <w:p w14:paraId="654316EC" w14:textId="77777777" w:rsidR="0068152F" w:rsidRPr="0068152F" w:rsidRDefault="0068152F" w:rsidP="0068152F">
      <w:r w:rsidRPr="0068152F">
        <w:rPr>
          <w:b/>
          <w:bCs/>
        </w:rPr>
        <w:t>案例77：赵某信用卡纠纷案</w:t>
      </w:r>
    </w:p>
    <w:p w14:paraId="59D346F5" w14:textId="77777777" w:rsidR="0068152F" w:rsidRPr="0068152F" w:rsidRDefault="0068152F">
      <w:pPr>
        <w:numPr>
          <w:ilvl w:val="0"/>
          <w:numId w:val="102"/>
        </w:numPr>
      </w:pPr>
      <w:r w:rsidRPr="0068152F">
        <w:rPr>
          <w:b/>
          <w:bCs/>
        </w:rPr>
        <w:t>案号</w:t>
      </w:r>
      <w:r w:rsidRPr="0068152F">
        <w:t>：(2024)沪0115民初30106号</w:t>
      </w:r>
    </w:p>
    <w:p w14:paraId="1955FC13" w14:textId="77777777" w:rsidR="0068152F" w:rsidRPr="0068152F" w:rsidRDefault="0068152F">
      <w:pPr>
        <w:numPr>
          <w:ilvl w:val="0"/>
          <w:numId w:val="102"/>
        </w:numPr>
      </w:pPr>
      <w:r w:rsidRPr="0068152F">
        <w:rPr>
          <w:b/>
          <w:bCs/>
        </w:rPr>
        <w:t>法院</w:t>
      </w:r>
      <w:r w:rsidRPr="0068152F">
        <w:t>：上海市浦东新区人民法院</w:t>
      </w:r>
    </w:p>
    <w:p w14:paraId="12B41AEE" w14:textId="77777777" w:rsidR="0068152F" w:rsidRPr="0068152F" w:rsidRDefault="0068152F">
      <w:pPr>
        <w:numPr>
          <w:ilvl w:val="0"/>
          <w:numId w:val="102"/>
        </w:numPr>
      </w:pPr>
      <w:r w:rsidRPr="0068152F">
        <w:rPr>
          <w:b/>
          <w:bCs/>
        </w:rPr>
        <w:t>事实摘要</w:t>
      </w:r>
      <w:r w:rsidRPr="0068152F">
        <w:t>：赵某信用卡透支本金50,998.67元，利息19,340.40元，违约金6,276.54元，分期手续费1,454.47元。法院对违约金不予支持，因涉及领用条款重大变更，原告未能举证证明双方协商一致</w:t>
      </w:r>
      <w:hyperlink r:id="rId197" w:anchor="1#1" w:tgtFrame="_blank" w:history="1">
        <w:r w:rsidRPr="0068152F">
          <w:rPr>
            <w:rStyle w:val="ae"/>
          </w:rPr>
          <w:t>-2</w:t>
        </w:r>
      </w:hyperlink>
      <w:r w:rsidRPr="0068152F">
        <w:t>。</w:t>
      </w:r>
    </w:p>
    <w:p w14:paraId="2279CE84" w14:textId="77777777" w:rsidR="0068152F" w:rsidRPr="0068152F" w:rsidRDefault="0068152F">
      <w:pPr>
        <w:numPr>
          <w:ilvl w:val="0"/>
          <w:numId w:val="102"/>
        </w:numPr>
      </w:pPr>
      <w:r w:rsidRPr="0068152F">
        <w:rPr>
          <w:b/>
          <w:bCs/>
        </w:rPr>
        <w:t>裁判结果</w:t>
      </w:r>
      <w:r w:rsidRPr="0068152F">
        <w:t>：判决偿还本金50,998.67元及利息、分期手续费（以年利率24%为限），驳回违约金诉请</w:t>
      </w:r>
    </w:p>
    <w:p w14:paraId="35F45E51" w14:textId="77777777" w:rsidR="0068152F" w:rsidRPr="0068152F" w:rsidRDefault="0068152F">
      <w:pPr>
        <w:numPr>
          <w:ilvl w:val="0"/>
          <w:numId w:val="102"/>
        </w:numPr>
      </w:pPr>
      <w:r w:rsidRPr="0068152F">
        <w:rPr>
          <w:b/>
          <w:bCs/>
        </w:rPr>
        <w:lastRenderedPageBreak/>
        <w:t>风险类型</w:t>
      </w:r>
      <w:r w:rsidRPr="0068152F">
        <w:t>：信用卡逾期、违约金争议、</w:t>
      </w:r>
      <w:proofErr w:type="gramStart"/>
      <w:r w:rsidRPr="0068152F">
        <w:t>息费过高</w:t>
      </w:r>
      <w:proofErr w:type="gramEnd"/>
    </w:p>
    <w:p w14:paraId="7AD32463" w14:textId="77777777" w:rsidR="0068152F" w:rsidRPr="0068152F" w:rsidRDefault="0068152F">
      <w:pPr>
        <w:numPr>
          <w:ilvl w:val="0"/>
          <w:numId w:val="102"/>
        </w:numPr>
      </w:pPr>
      <w:r w:rsidRPr="0068152F">
        <w:rPr>
          <w:b/>
          <w:bCs/>
        </w:rPr>
        <w:t>来源链接</w:t>
      </w:r>
      <w:r w:rsidRPr="0068152F">
        <w:t>：</w:t>
      </w:r>
      <w:hyperlink r:id="rId198" w:anchor="1#1" w:tgtFrame="_blank" w:history="1">
        <w:r w:rsidRPr="0068152F">
          <w:rPr>
            <w:rStyle w:val="ae"/>
          </w:rPr>
          <w:t>上海市浦东新区人民法院 (2024)沪0115民初30106号</w:t>
        </w:r>
      </w:hyperlink>
      <w:hyperlink r:id="rId199" w:anchor="1#1" w:tgtFrame="_blank" w:history="1">
        <w:r w:rsidRPr="0068152F">
          <w:rPr>
            <w:rStyle w:val="ae"/>
          </w:rPr>
          <w:t>-2</w:t>
        </w:r>
      </w:hyperlink>
    </w:p>
    <w:p w14:paraId="46C43798" w14:textId="77777777" w:rsidR="0068152F" w:rsidRDefault="0068152F" w:rsidP="0068152F">
      <w:pPr>
        <w:rPr>
          <w:rFonts w:ascii="Segoe UI Emoji" w:hAnsi="Segoe UI Emoji" w:cs="Segoe UI Emoji"/>
          <w:b/>
          <w:bCs/>
        </w:rPr>
      </w:pPr>
    </w:p>
    <w:p w14:paraId="0389DFD6" w14:textId="77777777" w:rsidR="009C1F81" w:rsidRPr="009C1F81" w:rsidRDefault="009C1F81" w:rsidP="009C1F81">
      <w:pPr>
        <w:rPr>
          <w:b/>
          <w:bCs/>
        </w:rPr>
      </w:pPr>
      <w:r w:rsidRPr="009C1F81">
        <w:rPr>
          <w:b/>
          <w:bCs/>
        </w:rPr>
        <w:t>场景</w:t>
      </w:r>
      <w:proofErr w:type="gramStart"/>
      <w:r w:rsidRPr="009C1F81">
        <w:rPr>
          <w:b/>
          <w:bCs/>
        </w:rPr>
        <w:t>一</w:t>
      </w:r>
      <w:proofErr w:type="gramEnd"/>
      <w:r w:rsidRPr="009C1F81">
        <w:rPr>
          <w:b/>
          <w:bCs/>
        </w:rPr>
        <w:t>：消费贷——逾期追偿</w:t>
      </w:r>
    </w:p>
    <w:p w14:paraId="5B5CB9E8" w14:textId="77777777" w:rsidR="009C1F81" w:rsidRPr="009C1F81" w:rsidRDefault="009C1F81" w:rsidP="009C1F81">
      <w:r w:rsidRPr="009C1F81">
        <w:rPr>
          <w:b/>
          <w:bCs/>
        </w:rPr>
        <w:t>案例80：刘某2消费贷逾期案</w:t>
      </w:r>
    </w:p>
    <w:p w14:paraId="0F54D6B8" w14:textId="77777777" w:rsidR="009C1F81" w:rsidRPr="009C1F81" w:rsidRDefault="009C1F81">
      <w:pPr>
        <w:numPr>
          <w:ilvl w:val="0"/>
          <w:numId w:val="103"/>
        </w:numPr>
      </w:pPr>
      <w:r w:rsidRPr="009C1F81">
        <w:rPr>
          <w:b/>
          <w:bCs/>
        </w:rPr>
        <w:t>案号</w:t>
      </w:r>
      <w:r w:rsidRPr="009C1F81">
        <w:t>：(2025)沪0106民初30298号</w:t>
      </w:r>
    </w:p>
    <w:p w14:paraId="44BE17BA" w14:textId="77777777" w:rsidR="009C1F81" w:rsidRPr="009C1F81" w:rsidRDefault="009C1F81">
      <w:pPr>
        <w:numPr>
          <w:ilvl w:val="0"/>
          <w:numId w:val="103"/>
        </w:numPr>
      </w:pPr>
      <w:r w:rsidRPr="009C1F81">
        <w:rPr>
          <w:b/>
          <w:bCs/>
        </w:rPr>
        <w:t>法院</w:t>
      </w:r>
      <w:r w:rsidRPr="009C1F81">
        <w:t>：上海市静安区人民法院</w:t>
      </w:r>
    </w:p>
    <w:p w14:paraId="4BA10DF7" w14:textId="77777777" w:rsidR="009C1F81" w:rsidRPr="009C1F81" w:rsidRDefault="009C1F81">
      <w:pPr>
        <w:numPr>
          <w:ilvl w:val="0"/>
          <w:numId w:val="103"/>
        </w:numPr>
      </w:pPr>
      <w:r w:rsidRPr="009C1F81">
        <w:rPr>
          <w:b/>
          <w:bCs/>
        </w:rPr>
        <w:t>事实摘要</w:t>
      </w:r>
      <w:r w:rsidRPr="009C1F81">
        <w:t>：刘某2于2022年7月向某公司借款200,000元，年利率19.8%，期限36个月。自2024年10月16日起逾期，尚欠本金68,100.25元。原告主张按年利率24%计算逾期利息及律师费1,300元。</w:t>
      </w:r>
    </w:p>
    <w:p w14:paraId="7CA19CEF" w14:textId="77777777" w:rsidR="009C1F81" w:rsidRPr="009C1F81" w:rsidRDefault="009C1F81">
      <w:pPr>
        <w:numPr>
          <w:ilvl w:val="0"/>
          <w:numId w:val="103"/>
        </w:numPr>
      </w:pPr>
      <w:r w:rsidRPr="009C1F81">
        <w:rPr>
          <w:b/>
          <w:bCs/>
        </w:rPr>
        <w:t>裁判结果</w:t>
      </w:r>
      <w:r w:rsidRPr="009C1F81">
        <w:t>：判决偿还本金68,100.25元及按年利率24%计算的逾期利息，支付律师费1,300元。被告缺席判决</w:t>
      </w:r>
      <w:hyperlink r:id="rId200" w:tgtFrame="_blank" w:history="1">
        <w:r w:rsidRPr="009C1F81">
          <w:rPr>
            <w:rStyle w:val="ae"/>
          </w:rPr>
          <w:t>-9</w:t>
        </w:r>
      </w:hyperlink>
      <w:r w:rsidRPr="009C1F81">
        <w:t>。</w:t>
      </w:r>
    </w:p>
    <w:p w14:paraId="5F0E85B7" w14:textId="77777777" w:rsidR="009C1F81" w:rsidRPr="009C1F81" w:rsidRDefault="009C1F81">
      <w:pPr>
        <w:numPr>
          <w:ilvl w:val="0"/>
          <w:numId w:val="103"/>
        </w:numPr>
      </w:pPr>
      <w:r w:rsidRPr="009C1F81">
        <w:rPr>
          <w:b/>
          <w:bCs/>
        </w:rPr>
        <w:t>风险类型</w:t>
      </w:r>
      <w:r w:rsidRPr="009C1F81">
        <w:t>：消费贷逾期、利率偏高</w:t>
      </w:r>
    </w:p>
    <w:p w14:paraId="4B2CB84A" w14:textId="77777777" w:rsidR="009C1F81" w:rsidRPr="009C1F81" w:rsidRDefault="009C1F81" w:rsidP="009C1F81">
      <w:r w:rsidRPr="009C1F81">
        <w:rPr>
          <w:b/>
          <w:bCs/>
        </w:rPr>
        <w:t>案例81：</w:t>
      </w:r>
      <w:proofErr w:type="gramStart"/>
      <w:r w:rsidRPr="009C1F81">
        <w:rPr>
          <w:b/>
          <w:bCs/>
        </w:rPr>
        <w:t>张术消费贷</w:t>
      </w:r>
      <w:proofErr w:type="gramEnd"/>
      <w:r w:rsidRPr="009C1F81">
        <w:rPr>
          <w:b/>
          <w:bCs/>
        </w:rPr>
        <w:t>逾期案</w:t>
      </w:r>
    </w:p>
    <w:p w14:paraId="0DA6BD90" w14:textId="77777777" w:rsidR="009C1F81" w:rsidRPr="009C1F81" w:rsidRDefault="009C1F81">
      <w:pPr>
        <w:numPr>
          <w:ilvl w:val="0"/>
          <w:numId w:val="104"/>
        </w:numPr>
      </w:pPr>
      <w:r w:rsidRPr="009C1F81">
        <w:rPr>
          <w:b/>
          <w:bCs/>
        </w:rPr>
        <w:t>案号</w:t>
      </w:r>
      <w:r w:rsidRPr="009C1F81">
        <w:t>：(2022)沪0106民初21243号</w:t>
      </w:r>
    </w:p>
    <w:p w14:paraId="50C2E626" w14:textId="77777777" w:rsidR="009C1F81" w:rsidRPr="009C1F81" w:rsidRDefault="009C1F81">
      <w:pPr>
        <w:numPr>
          <w:ilvl w:val="0"/>
          <w:numId w:val="104"/>
        </w:numPr>
      </w:pPr>
      <w:r w:rsidRPr="009C1F81">
        <w:rPr>
          <w:b/>
          <w:bCs/>
        </w:rPr>
        <w:t>法院</w:t>
      </w:r>
      <w:r w:rsidRPr="009C1F81">
        <w:t>：上海市静安区人民法院</w:t>
      </w:r>
    </w:p>
    <w:p w14:paraId="6004196B" w14:textId="77777777" w:rsidR="009C1F81" w:rsidRPr="009C1F81" w:rsidRDefault="009C1F81">
      <w:pPr>
        <w:numPr>
          <w:ilvl w:val="0"/>
          <w:numId w:val="104"/>
        </w:numPr>
      </w:pPr>
      <w:r w:rsidRPr="009C1F81">
        <w:rPr>
          <w:b/>
          <w:bCs/>
        </w:rPr>
        <w:t>事实摘要</w:t>
      </w:r>
      <w:r w:rsidRPr="009C1F81">
        <w:t>：</w:t>
      </w:r>
      <w:proofErr w:type="gramStart"/>
      <w:r w:rsidRPr="009C1F81">
        <w:t>张术于</w:t>
      </w:r>
      <w:proofErr w:type="gramEnd"/>
      <w:r w:rsidRPr="009C1F81">
        <w:t>2019年5月向兴业消费金融借款100,000元，月利率2%（</w:t>
      </w:r>
      <w:proofErr w:type="gramStart"/>
      <w:r w:rsidRPr="009C1F81">
        <w:t>年化</w:t>
      </w:r>
      <w:proofErr w:type="gramEnd"/>
      <w:r w:rsidRPr="009C1F81">
        <w:t>24%），期限36个月。自2020年3月16日起逾期，尚欠本金82,263.80元。</w:t>
      </w:r>
    </w:p>
    <w:p w14:paraId="18500101" w14:textId="77777777" w:rsidR="009C1F81" w:rsidRPr="009C1F81" w:rsidRDefault="009C1F81">
      <w:pPr>
        <w:numPr>
          <w:ilvl w:val="0"/>
          <w:numId w:val="104"/>
        </w:numPr>
      </w:pPr>
      <w:r w:rsidRPr="009C1F81">
        <w:rPr>
          <w:b/>
          <w:bCs/>
        </w:rPr>
        <w:t>裁判结果</w:t>
      </w:r>
      <w:r w:rsidRPr="009C1F81">
        <w:t>：判决偿还本金82,263.80元及按年利率24%计算的利息、逾期利息，支付律师费1,000元。被告缺席判决</w:t>
      </w:r>
      <w:hyperlink r:id="rId201" w:tgtFrame="_blank" w:history="1">
        <w:r w:rsidRPr="009C1F81">
          <w:rPr>
            <w:rStyle w:val="ae"/>
          </w:rPr>
          <w:t>-11</w:t>
        </w:r>
      </w:hyperlink>
      <w:r w:rsidRPr="009C1F81">
        <w:t>。</w:t>
      </w:r>
    </w:p>
    <w:p w14:paraId="504342C0" w14:textId="77777777" w:rsidR="009C1F81" w:rsidRPr="009C1F81" w:rsidRDefault="009C1F81">
      <w:pPr>
        <w:numPr>
          <w:ilvl w:val="0"/>
          <w:numId w:val="104"/>
        </w:numPr>
      </w:pPr>
      <w:r w:rsidRPr="009C1F81">
        <w:rPr>
          <w:b/>
          <w:bCs/>
        </w:rPr>
        <w:t>风险类型</w:t>
      </w:r>
      <w:r w:rsidRPr="009C1F81">
        <w:t>：消费贷逾期、利率偏高</w:t>
      </w:r>
    </w:p>
    <w:p w14:paraId="3F64B337" w14:textId="77777777" w:rsidR="009C1F81" w:rsidRPr="009C1F81" w:rsidRDefault="009C1F81" w:rsidP="009C1F81">
      <w:pPr>
        <w:rPr>
          <w:b/>
          <w:bCs/>
        </w:rPr>
      </w:pPr>
      <w:r w:rsidRPr="009C1F81">
        <w:rPr>
          <w:b/>
          <w:bCs/>
        </w:rPr>
        <w:t>场景二：信用卡纠纷</w:t>
      </w:r>
    </w:p>
    <w:p w14:paraId="153C1B4D" w14:textId="77777777" w:rsidR="009C1F81" w:rsidRPr="009C1F81" w:rsidRDefault="009C1F81" w:rsidP="009C1F81">
      <w:r w:rsidRPr="009C1F81">
        <w:rPr>
          <w:b/>
          <w:bCs/>
        </w:rPr>
        <w:t>案例82：殷翰良信用卡刑民交叉案</w:t>
      </w:r>
    </w:p>
    <w:p w14:paraId="3DF0160A" w14:textId="77777777" w:rsidR="009C1F81" w:rsidRPr="009C1F81" w:rsidRDefault="009C1F81">
      <w:pPr>
        <w:numPr>
          <w:ilvl w:val="0"/>
          <w:numId w:val="105"/>
        </w:numPr>
      </w:pPr>
      <w:r w:rsidRPr="009C1F81">
        <w:rPr>
          <w:b/>
          <w:bCs/>
        </w:rPr>
        <w:t>案号</w:t>
      </w:r>
      <w:r w:rsidRPr="009C1F81">
        <w:t>：(2021)沪74</w:t>
      </w:r>
      <w:proofErr w:type="gramStart"/>
      <w:r w:rsidRPr="009C1F81">
        <w:t>民终494号</w:t>
      </w:r>
      <w:proofErr w:type="gramEnd"/>
    </w:p>
    <w:p w14:paraId="3E8A58E5" w14:textId="77777777" w:rsidR="009C1F81" w:rsidRPr="009C1F81" w:rsidRDefault="009C1F81">
      <w:pPr>
        <w:numPr>
          <w:ilvl w:val="0"/>
          <w:numId w:val="105"/>
        </w:numPr>
      </w:pPr>
      <w:r w:rsidRPr="009C1F81">
        <w:rPr>
          <w:b/>
          <w:bCs/>
        </w:rPr>
        <w:t>法院</w:t>
      </w:r>
      <w:r w:rsidRPr="009C1F81">
        <w:t>：上海金融法院</w:t>
      </w:r>
    </w:p>
    <w:p w14:paraId="5C812C2C" w14:textId="77777777" w:rsidR="009C1F81" w:rsidRPr="009C1F81" w:rsidRDefault="009C1F81">
      <w:pPr>
        <w:numPr>
          <w:ilvl w:val="0"/>
          <w:numId w:val="105"/>
        </w:numPr>
      </w:pPr>
      <w:r w:rsidRPr="009C1F81">
        <w:rPr>
          <w:b/>
          <w:bCs/>
        </w:rPr>
        <w:t>事实摘要</w:t>
      </w:r>
      <w:r w:rsidRPr="009C1F81">
        <w:t>：殷翰良因信用卡诈骗罪被刑事判决，退赔本金2,902.39元。但银行另提起民事诉讼，主张其尚欠利息4,620.30元、费用2,975.79元。殷翰良认为刑事判决已退赔完毕，不应再承担民事责任。该案涉及刑民交叉问题：刑事退</w:t>
      </w:r>
      <w:r w:rsidRPr="009C1F81">
        <w:lastRenderedPageBreak/>
        <w:t>赔是否免除民事还款责任。</w:t>
      </w:r>
    </w:p>
    <w:p w14:paraId="62886BCC" w14:textId="77777777" w:rsidR="009C1F81" w:rsidRPr="009C1F81" w:rsidRDefault="009C1F81">
      <w:pPr>
        <w:numPr>
          <w:ilvl w:val="0"/>
          <w:numId w:val="105"/>
        </w:numPr>
      </w:pPr>
      <w:r w:rsidRPr="009C1F81">
        <w:rPr>
          <w:b/>
          <w:bCs/>
        </w:rPr>
        <w:t>争议焦点</w:t>
      </w:r>
      <w:r w:rsidRPr="009C1F81">
        <w:t>：刑事判决确定的退赔金额是否等同于民事欠款总额；银行是否应撤销不良征信记录</w:t>
      </w:r>
    </w:p>
    <w:p w14:paraId="269C6CD1" w14:textId="77777777" w:rsidR="009C1F81" w:rsidRPr="009C1F81" w:rsidRDefault="009C1F81">
      <w:pPr>
        <w:numPr>
          <w:ilvl w:val="0"/>
          <w:numId w:val="105"/>
        </w:numPr>
      </w:pPr>
      <w:r w:rsidRPr="009C1F81">
        <w:rPr>
          <w:b/>
          <w:bCs/>
        </w:rPr>
        <w:t>裁判结果</w:t>
      </w:r>
      <w:r w:rsidRPr="009C1F81">
        <w:t>：法院认定刑事</w:t>
      </w:r>
      <w:proofErr w:type="gramStart"/>
      <w:r w:rsidRPr="009C1F81">
        <w:t>退赔仅</w:t>
      </w:r>
      <w:proofErr w:type="gramEnd"/>
      <w:r w:rsidRPr="009C1F81">
        <w:t>涉及本金，利息和费用需另行承担。银行上报逾期记录有事实依据，驳回殷翰良全部诉请</w:t>
      </w:r>
      <w:hyperlink r:id="rId202" w:anchor="1#1" w:tgtFrame="_blank" w:history="1">
        <w:r w:rsidRPr="009C1F81">
          <w:rPr>
            <w:rStyle w:val="ae"/>
          </w:rPr>
          <w:t>-2</w:t>
        </w:r>
      </w:hyperlink>
      <w:r w:rsidRPr="009C1F81">
        <w:t>。</w:t>
      </w:r>
    </w:p>
    <w:p w14:paraId="5A07637E" w14:textId="77777777" w:rsidR="009C1F81" w:rsidRPr="009C1F81" w:rsidRDefault="009C1F81">
      <w:pPr>
        <w:numPr>
          <w:ilvl w:val="0"/>
          <w:numId w:val="105"/>
        </w:numPr>
      </w:pPr>
      <w:r w:rsidRPr="009C1F81">
        <w:rPr>
          <w:b/>
          <w:bCs/>
        </w:rPr>
        <w:t>风险类型</w:t>
      </w:r>
      <w:r w:rsidRPr="009C1F81">
        <w:t>：刑民交叉、征信记录、利息争议</w:t>
      </w:r>
    </w:p>
    <w:p w14:paraId="6880C33F" w14:textId="77777777" w:rsidR="009C1F81" w:rsidRPr="009C1F81" w:rsidRDefault="009C1F81" w:rsidP="009C1F81">
      <w:r w:rsidRPr="009C1F81">
        <w:rPr>
          <w:b/>
          <w:bCs/>
        </w:rPr>
        <w:t>案例83：宋某信用卡</w:t>
      </w:r>
      <w:proofErr w:type="gramStart"/>
      <w:r w:rsidRPr="009C1F81">
        <w:rPr>
          <w:b/>
          <w:bCs/>
        </w:rPr>
        <w:t>逾期息费调整</w:t>
      </w:r>
      <w:proofErr w:type="gramEnd"/>
      <w:r w:rsidRPr="009C1F81">
        <w:rPr>
          <w:b/>
          <w:bCs/>
        </w:rPr>
        <w:t>案</w:t>
      </w:r>
    </w:p>
    <w:p w14:paraId="2ECF25FF" w14:textId="77777777" w:rsidR="009C1F81" w:rsidRPr="009C1F81" w:rsidRDefault="009C1F81">
      <w:pPr>
        <w:numPr>
          <w:ilvl w:val="0"/>
          <w:numId w:val="106"/>
        </w:numPr>
      </w:pPr>
      <w:r w:rsidRPr="009C1F81">
        <w:rPr>
          <w:b/>
          <w:bCs/>
        </w:rPr>
        <w:t>案号</w:t>
      </w:r>
      <w:r w:rsidRPr="009C1F81">
        <w:t>：(2021)苏0205民初5047号</w:t>
      </w:r>
    </w:p>
    <w:p w14:paraId="5BF186DF" w14:textId="77777777" w:rsidR="009C1F81" w:rsidRPr="009C1F81" w:rsidRDefault="009C1F81">
      <w:pPr>
        <w:numPr>
          <w:ilvl w:val="0"/>
          <w:numId w:val="106"/>
        </w:numPr>
      </w:pPr>
      <w:r w:rsidRPr="009C1F81">
        <w:rPr>
          <w:b/>
          <w:bCs/>
        </w:rPr>
        <w:t>法院</w:t>
      </w:r>
      <w:r w:rsidRPr="009C1F81">
        <w:t>：江苏省无锡市</w:t>
      </w:r>
      <w:proofErr w:type="gramStart"/>
      <w:r w:rsidRPr="009C1F81">
        <w:t>锡山区</w:t>
      </w:r>
      <w:proofErr w:type="gramEnd"/>
      <w:r w:rsidRPr="009C1F81">
        <w:t>人民法院</w:t>
      </w:r>
    </w:p>
    <w:p w14:paraId="5BCFEDAE" w14:textId="77777777" w:rsidR="009C1F81" w:rsidRPr="009C1F81" w:rsidRDefault="009C1F81">
      <w:pPr>
        <w:numPr>
          <w:ilvl w:val="0"/>
          <w:numId w:val="106"/>
        </w:numPr>
      </w:pPr>
      <w:r w:rsidRPr="009C1F81">
        <w:rPr>
          <w:b/>
          <w:bCs/>
        </w:rPr>
        <w:t>事实摘要</w:t>
      </w:r>
      <w:r w:rsidRPr="009C1F81">
        <w:t>：宋某办理信用卡专项分期30万元购车，逾期后银行主张本金295,000元、利息70,550.8元、违约金106,280.54元、手续费1,334.5元。违约金、手续费等实质性利息项目合计占</w:t>
      </w:r>
      <w:proofErr w:type="gramStart"/>
      <w:r w:rsidRPr="009C1F81">
        <w:t>未偿付本</w:t>
      </w:r>
      <w:proofErr w:type="gramEnd"/>
      <w:r w:rsidRPr="009C1F81">
        <w:t>金比例明显畸高。</w:t>
      </w:r>
    </w:p>
    <w:p w14:paraId="52DE0FCA" w14:textId="77777777" w:rsidR="009C1F81" w:rsidRPr="009C1F81" w:rsidRDefault="009C1F81">
      <w:pPr>
        <w:numPr>
          <w:ilvl w:val="0"/>
          <w:numId w:val="106"/>
        </w:numPr>
      </w:pPr>
      <w:r w:rsidRPr="009C1F81">
        <w:rPr>
          <w:b/>
          <w:bCs/>
        </w:rPr>
        <w:t>争议焦点</w:t>
      </w:r>
      <w:r w:rsidRPr="009C1F81">
        <w:t>：信用卡逾期息费、违约金是否过高</w:t>
      </w:r>
    </w:p>
    <w:p w14:paraId="2C10A195" w14:textId="77777777" w:rsidR="009C1F81" w:rsidRPr="009C1F81" w:rsidRDefault="009C1F81">
      <w:pPr>
        <w:numPr>
          <w:ilvl w:val="0"/>
          <w:numId w:val="106"/>
        </w:numPr>
      </w:pPr>
      <w:r w:rsidRPr="009C1F81">
        <w:rPr>
          <w:b/>
          <w:bCs/>
        </w:rPr>
        <w:t>裁判结果</w:t>
      </w:r>
      <w:r w:rsidRPr="009C1F81">
        <w:t>：法院依据《最高人民法院关于审理银行卡民事纠纷案件若干问题的规定》第二条，将利息、违约金、手续费等实质性利息调整为以尚欠本金为基数按LPR四倍为限予以支持，超出部分不予支持。律师费调整为20,000元</w:t>
      </w:r>
      <w:hyperlink r:id="rId203" w:anchor="37#19" w:tgtFrame="_blank" w:history="1">
        <w:r w:rsidRPr="009C1F81">
          <w:rPr>
            <w:rStyle w:val="ae"/>
          </w:rPr>
          <w:t>-7</w:t>
        </w:r>
      </w:hyperlink>
      <w:r w:rsidRPr="009C1F81">
        <w:t>。</w:t>
      </w:r>
    </w:p>
    <w:p w14:paraId="1513ABDF" w14:textId="77777777" w:rsidR="009C1F81" w:rsidRPr="009C1F81" w:rsidRDefault="009C1F81">
      <w:pPr>
        <w:numPr>
          <w:ilvl w:val="0"/>
          <w:numId w:val="106"/>
        </w:numPr>
      </w:pPr>
      <w:r w:rsidRPr="009C1F81">
        <w:rPr>
          <w:b/>
          <w:bCs/>
        </w:rPr>
        <w:t>风险类型</w:t>
      </w:r>
      <w:r w:rsidRPr="009C1F81">
        <w:t>：信用卡逾期、</w:t>
      </w:r>
      <w:proofErr w:type="gramStart"/>
      <w:r w:rsidRPr="009C1F81">
        <w:t>息费过高</w:t>
      </w:r>
      <w:proofErr w:type="gramEnd"/>
      <w:r w:rsidRPr="009C1F81">
        <w:t>、违约金畸高</w:t>
      </w:r>
    </w:p>
    <w:p w14:paraId="2EB53C37" w14:textId="77777777" w:rsidR="009C1F81" w:rsidRPr="009C1F81" w:rsidRDefault="009C1F81" w:rsidP="009C1F81">
      <w:r w:rsidRPr="009C1F81">
        <w:rPr>
          <w:b/>
          <w:bCs/>
        </w:rPr>
        <w:t>案例84：</w:t>
      </w:r>
      <w:proofErr w:type="gramStart"/>
      <w:r w:rsidRPr="009C1F81">
        <w:rPr>
          <w:b/>
          <w:bCs/>
        </w:rPr>
        <w:t>游某云信用卡</w:t>
      </w:r>
      <w:proofErr w:type="gramEnd"/>
      <w:r w:rsidRPr="009C1F81">
        <w:rPr>
          <w:b/>
          <w:bCs/>
        </w:rPr>
        <w:t>纠纷案</w:t>
      </w:r>
    </w:p>
    <w:p w14:paraId="79D3D847" w14:textId="77777777" w:rsidR="009C1F81" w:rsidRPr="009C1F81" w:rsidRDefault="009C1F81">
      <w:pPr>
        <w:numPr>
          <w:ilvl w:val="0"/>
          <w:numId w:val="107"/>
        </w:numPr>
      </w:pPr>
      <w:r w:rsidRPr="009C1F81">
        <w:rPr>
          <w:b/>
          <w:bCs/>
        </w:rPr>
        <w:t>案号</w:t>
      </w:r>
      <w:r w:rsidRPr="009C1F81">
        <w:t>：(2024)豫1525民初2021号</w:t>
      </w:r>
    </w:p>
    <w:p w14:paraId="4F1D14E0" w14:textId="77777777" w:rsidR="009C1F81" w:rsidRPr="009C1F81" w:rsidRDefault="009C1F81">
      <w:pPr>
        <w:numPr>
          <w:ilvl w:val="0"/>
          <w:numId w:val="107"/>
        </w:numPr>
      </w:pPr>
      <w:r w:rsidRPr="009C1F81">
        <w:rPr>
          <w:b/>
          <w:bCs/>
        </w:rPr>
        <w:t>法院</w:t>
      </w:r>
      <w:r w:rsidRPr="009C1F81">
        <w:t>：河南省固始县人民法院</w:t>
      </w:r>
    </w:p>
    <w:p w14:paraId="29B6C399" w14:textId="77777777" w:rsidR="009C1F81" w:rsidRPr="009C1F81" w:rsidRDefault="009C1F81">
      <w:pPr>
        <w:numPr>
          <w:ilvl w:val="0"/>
          <w:numId w:val="107"/>
        </w:numPr>
      </w:pPr>
      <w:r w:rsidRPr="009C1F81">
        <w:rPr>
          <w:b/>
          <w:bCs/>
        </w:rPr>
        <w:t>事实摘要</w:t>
      </w:r>
      <w:r w:rsidRPr="009C1F81">
        <w:t>：</w:t>
      </w:r>
      <w:proofErr w:type="gramStart"/>
      <w:r w:rsidRPr="009C1F81">
        <w:t>游某云信用卡</w:t>
      </w:r>
      <w:proofErr w:type="gramEnd"/>
      <w:r w:rsidRPr="009C1F81">
        <w:t>透支本金15,976元、利息1,291.14元、费用1,263.88元，合计18,531.02元。被告到庭答辩，承认欠款属实，请求协商分期付款。</w:t>
      </w:r>
    </w:p>
    <w:p w14:paraId="637A7F79" w14:textId="77777777" w:rsidR="009C1F81" w:rsidRPr="009C1F81" w:rsidRDefault="009C1F81">
      <w:pPr>
        <w:numPr>
          <w:ilvl w:val="0"/>
          <w:numId w:val="107"/>
        </w:numPr>
      </w:pPr>
      <w:r w:rsidRPr="009C1F81">
        <w:rPr>
          <w:b/>
          <w:bCs/>
        </w:rPr>
        <w:t>裁判结果</w:t>
      </w:r>
      <w:r w:rsidRPr="009C1F81">
        <w:t>：判决偿还款项18,531.02元及后续利息、费用</w:t>
      </w:r>
      <w:hyperlink r:id="rId204" w:tgtFrame="_blank" w:history="1">
        <w:r w:rsidRPr="009C1F81">
          <w:rPr>
            <w:rStyle w:val="ae"/>
          </w:rPr>
          <w:t>-5</w:t>
        </w:r>
      </w:hyperlink>
      <w:r w:rsidRPr="009C1F81">
        <w:t>。</w:t>
      </w:r>
    </w:p>
    <w:p w14:paraId="6D793C51" w14:textId="77777777" w:rsidR="009C1F81" w:rsidRPr="009C1F81" w:rsidRDefault="009C1F81">
      <w:pPr>
        <w:numPr>
          <w:ilvl w:val="0"/>
          <w:numId w:val="107"/>
        </w:numPr>
      </w:pPr>
      <w:r w:rsidRPr="009C1F81">
        <w:rPr>
          <w:b/>
          <w:bCs/>
        </w:rPr>
        <w:t>风险类型</w:t>
      </w:r>
      <w:r w:rsidRPr="009C1F81">
        <w:t>：信用卡逾期</w:t>
      </w:r>
    </w:p>
    <w:p w14:paraId="5F0BD6D3" w14:textId="77777777" w:rsidR="009C1F81" w:rsidRPr="009C1F81" w:rsidRDefault="009C1F81" w:rsidP="009C1F81">
      <w:r w:rsidRPr="009C1F81">
        <w:rPr>
          <w:b/>
          <w:bCs/>
        </w:rPr>
        <w:t>案例85：黄某信用卡纠纷案</w:t>
      </w:r>
    </w:p>
    <w:p w14:paraId="643D4FF7" w14:textId="77777777" w:rsidR="009C1F81" w:rsidRPr="009C1F81" w:rsidRDefault="009C1F81">
      <w:pPr>
        <w:numPr>
          <w:ilvl w:val="0"/>
          <w:numId w:val="108"/>
        </w:numPr>
      </w:pPr>
      <w:r w:rsidRPr="009C1F81">
        <w:rPr>
          <w:b/>
          <w:bCs/>
        </w:rPr>
        <w:t>案号</w:t>
      </w:r>
      <w:r w:rsidRPr="009C1F81">
        <w:t>：(2024)粤0104民初21082号</w:t>
      </w:r>
    </w:p>
    <w:p w14:paraId="1F31A57A" w14:textId="77777777" w:rsidR="009C1F81" w:rsidRPr="009C1F81" w:rsidRDefault="009C1F81">
      <w:pPr>
        <w:numPr>
          <w:ilvl w:val="0"/>
          <w:numId w:val="108"/>
        </w:numPr>
      </w:pPr>
      <w:r w:rsidRPr="009C1F81">
        <w:rPr>
          <w:b/>
          <w:bCs/>
        </w:rPr>
        <w:t>法院</w:t>
      </w:r>
      <w:r w:rsidRPr="009C1F81">
        <w:t>：广州市越秀区人民法院</w:t>
      </w:r>
    </w:p>
    <w:p w14:paraId="4EA5FEA1" w14:textId="77777777" w:rsidR="009C1F81" w:rsidRPr="009C1F81" w:rsidRDefault="009C1F81">
      <w:pPr>
        <w:numPr>
          <w:ilvl w:val="0"/>
          <w:numId w:val="108"/>
        </w:numPr>
      </w:pPr>
      <w:r w:rsidRPr="009C1F81">
        <w:rPr>
          <w:b/>
          <w:bCs/>
        </w:rPr>
        <w:t>事实摘要</w:t>
      </w:r>
      <w:r w:rsidRPr="009C1F81">
        <w:t>：黄某信用卡透支本金48,659.31元、利息23,960.74元。原告主张按《交通银行太平洋个人贷记卡领用合约》约定计算利息。</w:t>
      </w:r>
    </w:p>
    <w:p w14:paraId="51264100" w14:textId="77777777" w:rsidR="009C1F81" w:rsidRPr="009C1F81" w:rsidRDefault="009C1F81">
      <w:pPr>
        <w:numPr>
          <w:ilvl w:val="0"/>
          <w:numId w:val="108"/>
        </w:numPr>
      </w:pPr>
      <w:r w:rsidRPr="009C1F81">
        <w:rPr>
          <w:b/>
          <w:bCs/>
        </w:rPr>
        <w:lastRenderedPageBreak/>
        <w:t>裁判结果</w:t>
      </w:r>
      <w:r w:rsidRPr="009C1F81">
        <w:t>：判决偿还本金48,659.31元及利息（以年利率24%为限）</w:t>
      </w:r>
      <w:hyperlink r:id="rId205" w:tgtFrame="_blank" w:history="1">
        <w:r w:rsidRPr="009C1F81">
          <w:rPr>
            <w:rStyle w:val="ae"/>
          </w:rPr>
          <w:t>-10</w:t>
        </w:r>
      </w:hyperlink>
      <w:r w:rsidRPr="009C1F81">
        <w:t>。</w:t>
      </w:r>
    </w:p>
    <w:p w14:paraId="43988706" w14:textId="77777777" w:rsidR="009C1F81" w:rsidRPr="009C1F81" w:rsidRDefault="009C1F81">
      <w:pPr>
        <w:numPr>
          <w:ilvl w:val="0"/>
          <w:numId w:val="108"/>
        </w:numPr>
      </w:pPr>
      <w:r w:rsidRPr="009C1F81">
        <w:rPr>
          <w:b/>
          <w:bCs/>
        </w:rPr>
        <w:t>风险类型</w:t>
      </w:r>
      <w:r w:rsidRPr="009C1F81">
        <w:t>：信用卡逾期、</w:t>
      </w:r>
      <w:proofErr w:type="gramStart"/>
      <w:r w:rsidRPr="009C1F81">
        <w:t>息费过高</w:t>
      </w:r>
      <w:proofErr w:type="gramEnd"/>
    </w:p>
    <w:p w14:paraId="4D80CBD8" w14:textId="77777777" w:rsidR="009C1F81" w:rsidRPr="009C1F81" w:rsidRDefault="009C1F81" w:rsidP="009C1F81">
      <w:pPr>
        <w:rPr>
          <w:b/>
          <w:bCs/>
        </w:rPr>
      </w:pPr>
      <w:r w:rsidRPr="009C1F81">
        <w:rPr>
          <w:b/>
          <w:bCs/>
        </w:rPr>
        <w:t>场景三：培训贷纠纷</w:t>
      </w:r>
    </w:p>
    <w:p w14:paraId="6118EF10" w14:textId="77777777" w:rsidR="009C1F81" w:rsidRPr="009C1F81" w:rsidRDefault="009C1F81" w:rsidP="009C1F81">
      <w:r w:rsidRPr="009C1F81">
        <w:rPr>
          <w:b/>
          <w:bCs/>
        </w:rPr>
        <w:t>案例86：黎某“求职变培训贷”案</w:t>
      </w:r>
    </w:p>
    <w:p w14:paraId="1498319A" w14:textId="77777777" w:rsidR="009C1F81" w:rsidRPr="009C1F81" w:rsidRDefault="009C1F81">
      <w:pPr>
        <w:numPr>
          <w:ilvl w:val="0"/>
          <w:numId w:val="109"/>
        </w:numPr>
      </w:pPr>
      <w:r w:rsidRPr="009C1F81">
        <w:rPr>
          <w:b/>
          <w:bCs/>
        </w:rPr>
        <w:t>法院</w:t>
      </w:r>
      <w:r w:rsidRPr="009C1F81">
        <w:t>：</w:t>
      </w:r>
      <w:proofErr w:type="gramStart"/>
      <w:r w:rsidRPr="009C1F81">
        <w:t>佛山市禅城区</w:t>
      </w:r>
      <w:proofErr w:type="gramEnd"/>
      <w:r w:rsidRPr="009C1F81">
        <w:t>人民法院</w:t>
      </w:r>
    </w:p>
    <w:p w14:paraId="2DB38CEE" w14:textId="77777777" w:rsidR="009C1F81" w:rsidRPr="009C1F81" w:rsidRDefault="009C1F81">
      <w:pPr>
        <w:numPr>
          <w:ilvl w:val="0"/>
          <w:numId w:val="109"/>
        </w:numPr>
      </w:pPr>
      <w:r w:rsidRPr="009C1F81">
        <w:rPr>
          <w:b/>
          <w:bCs/>
        </w:rPr>
        <w:t>事实摘要</w:t>
      </w:r>
      <w:r w:rsidRPr="009C1F81">
        <w:t>：20岁黎先生通过网络看到招聘信息，被告知“不需要培训及收费”，面试后却被要求签订培训协议，贷款15,800元支付“培训费”。培训结束推荐的就业岗位与此前承诺的薪资、地点相差甚远。被告公司工商登记显示经营范围不包含教育培训。</w:t>
      </w:r>
    </w:p>
    <w:p w14:paraId="5C3251D6" w14:textId="77777777" w:rsidR="009C1F81" w:rsidRPr="009C1F81" w:rsidRDefault="009C1F81">
      <w:pPr>
        <w:numPr>
          <w:ilvl w:val="0"/>
          <w:numId w:val="109"/>
        </w:numPr>
      </w:pPr>
      <w:r w:rsidRPr="009C1F81">
        <w:rPr>
          <w:b/>
          <w:bCs/>
        </w:rPr>
        <w:t>裁判要点</w:t>
      </w:r>
      <w:r w:rsidRPr="009C1F81">
        <w:t>：法院认定公司故意告知虚假情况、隐瞒真实情况，诱使原告</w:t>
      </w:r>
      <w:proofErr w:type="gramStart"/>
      <w:r w:rsidRPr="009C1F81">
        <w:t>作出</w:t>
      </w:r>
      <w:proofErr w:type="gramEnd"/>
      <w:r w:rsidRPr="009C1F81">
        <w:t>错误意思表示，</w:t>
      </w:r>
      <w:r w:rsidRPr="009C1F81">
        <w:rPr>
          <w:b/>
          <w:bCs/>
        </w:rPr>
        <w:t>构成欺诈</w:t>
      </w:r>
      <w:r w:rsidRPr="009C1F81">
        <w:t>。被告公司以招聘、包就业为由行招揽培训业务之实。</w:t>
      </w:r>
    </w:p>
    <w:p w14:paraId="117A749C" w14:textId="77777777" w:rsidR="009C1F81" w:rsidRPr="009C1F81" w:rsidRDefault="009C1F81">
      <w:pPr>
        <w:numPr>
          <w:ilvl w:val="0"/>
          <w:numId w:val="109"/>
        </w:numPr>
      </w:pPr>
      <w:r w:rsidRPr="009C1F81">
        <w:rPr>
          <w:b/>
          <w:bCs/>
        </w:rPr>
        <w:t>裁判结果</w:t>
      </w:r>
      <w:r w:rsidRPr="009C1F81">
        <w:t>：鉴于黎先生已参加部分培训并获得补贴及就业推荐，酌定返还培训费7,800元</w:t>
      </w:r>
      <w:hyperlink r:id="rId206" w:tgtFrame="_blank" w:history="1">
        <w:r w:rsidRPr="009C1F81">
          <w:rPr>
            <w:rStyle w:val="ae"/>
          </w:rPr>
          <w:t>-3</w:t>
        </w:r>
      </w:hyperlink>
      <w:r w:rsidRPr="009C1F81">
        <w:t>。</w:t>
      </w:r>
    </w:p>
    <w:p w14:paraId="21D82D6F" w14:textId="77777777" w:rsidR="009C1F81" w:rsidRPr="009C1F81" w:rsidRDefault="009C1F81">
      <w:pPr>
        <w:numPr>
          <w:ilvl w:val="0"/>
          <w:numId w:val="109"/>
        </w:numPr>
      </w:pPr>
      <w:r w:rsidRPr="009C1F81">
        <w:rPr>
          <w:b/>
          <w:bCs/>
        </w:rPr>
        <w:t>风险类型</w:t>
      </w:r>
      <w:r w:rsidRPr="009C1F81">
        <w:t>：培训贷、消费欺诈、招聘陷阱</w:t>
      </w:r>
    </w:p>
    <w:p w14:paraId="7D53CDF7" w14:textId="77777777" w:rsidR="009C1F81" w:rsidRPr="009C1F81" w:rsidRDefault="009C1F81" w:rsidP="009C1F81">
      <w:r w:rsidRPr="009C1F81">
        <w:rPr>
          <w:b/>
          <w:bCs/>
        </w:rPr>
        <w:t>案例87：李某“助学分期”消费欺诈案</w:t>
      </w:r>
    </w:p>
    <w:p w14:paraId="13118A59" w14:textId="77777777" w:rsidR="009C1F81" w:rsidRPr="009C1F81" w:rsidRDefault="009C1F81">
      <w:pPr>
        <w:numPr>
          <w:ilvl w:val="0"/>
          <w:numId w:val="110"/>
        </w:numPr>
      </w:pPr>
      <w:r w:rsidRPr="009C1F81">
        <w:rPr>
          <w:b/>
          <w:bCs/>
        </w:rPr>
        <w:t>法院</w:t>
      </w:r>
      <w:r w:rsidRPr="009C1F81">
        <w:t>：南宁市西乡塘区人民法院</w:t>
      </w:r>
    </w:p>
    <w:p w14:paraId="22F53780" w14:textId="77777777" w:rsidR="009C1F81" w:rsidRPr="009C1F81" w:rsidRDefault="009C1F81">
      <w:pPr>
        <w:numPr>
          <w:ilvl w:val="0"/>
          <w:numId w:val="110"/>
        </w:numPr>
      </w:pPr>
      <w:r w:rsidRPr="009C1F81">
        <w:rPr>
          <w:b/>
          <w:bCs/>
        </w:rPr>
        <w:t>事实摘要</w:t>
      </w:r>
      <w:r w:rsidRPr="009C1F81">
        <w:t>：李某在“58同城”投递简历后，被被告以“先培训后安排高薪工作”为名</w:t>
      </w:r>
      <w:proofErr w:type="gramStart"/>
      <w:r w:rsidRPr="009C1F81">
        <w:t>诱</w:t>
      </w:r>
      <w:proofErr w:type="gramEnd"/>
      <w:r w:rsidRPr="009C1F81">
        <w:t>至现场。李某明确拒绝培训后，被告又改为推销“助学分期”，诱使其办理个人消费贷款20,000元。李</w:t>
      </w:r>
      <w:proofErr w:type="gramStart"/>
      <w:r w:rsidRPr="009C1F81">
        <w:t>某实际</w:t>
      </w:r>
      <w:proofErr w:type="gramEnd"/>
      <w:r w:rsidRPr="009C1F81">
        <w:t>参加课程不到10天。</w:t>
      </w:r>
    </w:p>
    <w:p w14:paraId="345EE1B2" w14:textId="77777777" w:rsidR="009C1F81" w:rsidRPr="009C1F81" w:rsidRDefault="009C1F81">
      <w:pPr>
        <w:numPr>
          <w:ilvl w:val="0"/>
          <w:numId w:val="110"/>
        </w:numPr>
      </w:pPr>
      <w:r w:rsidRPr="009C1F81">
        <w:rPr>
          <w:b/>
          <w:bCs/>
        </w:rPr>
        <w:t>裁判要点</w:t>
      </w:r>
      <w:r w:rsidRPr="009C1F81">
        <w:t>：被告以“助学分期”为名诱使原告办理无抵押信用贷款，</w:t>
      </w:r>
      <w:r w:rsidRPr="009C1F81">
        <w:rPr>
          <w:b/>
          <w:bCs/>
        </w:rPr>
        <w:t>构成欺诈</w:t>
      </w:r>
      <w:r w:rsidRPr="009C1F81">
        <w:t>。双方行为受《消费者权益保护法》调整，适用三倍赔偿。</w:t>
      </w:r>
    </w:p>
    <w:p w14:paraId="37054C58" w14:textId="77777777" w:rsidR="009C1F81" w:rsidRPr="009C1F81" w:rsidRDefault="009C1F81">
      <w:pPr>
        <w:numPr>
          <w:ilvl w:val="0"/>
          <w:numId w:val="110"/>
        </w:numPr>
      </w:pPr>
      <w:r w:rsidRPr="009C1F81">
        <w:rPr>
          <w:b/>
          <w:bCs/>
        </w:rPr>
        <w:t>裁判结果</w:t>
      </w:r>
      <w:r w:rsidRPr="009C1F81">
        <w:t>：退还服务费20,000元，并赔偿三倍价款60,000元。</w:t>
      </w:r>
    </w:p>
    <w:p w14:paraId="614EAE46" w14:textId="77777777" w:rsidR="009C1F81" w:rsidRPr="009C1F81" w:rsidRDefault="009C1F81">
      <w:pPr>
        <w:numPr>
          <w:ilvl w:val="0"/>
          <w:numId w:val="110"/>
        </w:numPr>
      </w:pPr>
      <w:r w:rsidRPr="009C1F81">
        <w:rPr>
          <w:b/>
          <w:bCs/>
        </w:rPr>
        <w:t>风险类型</w:t>
      </w:r>
      <w:r w:rsidRPr="009C1F81">
        <w:t>：培训贷、消费欺诈、三倍赔偿</w:t>
      </w:r>
    </w:p>
    <w:p w14:paraId="22809942" w14:textId="77777777" w:rsidR="009C1F81" w:rsidRPr="009C1F81" w:rsidRDefault="009C1F81" w:rsidP="009C1F81">
      <w:pPr>
        <w:rPr>
          <w:b/>
          <w:bCs/>
        </w:rPr>
      </w:pPr>
      <w:r w:rsidRPr="009C1F81">
        <w:rPr>
          <w:b/>
          <w:bCs/>
        </w:rPr>
        <w:t>场景四：</w:t>
      </w:r>
      <w:proofErr w:type="gramStart"/>
      <w:r w:rsidRPr="009C1F81">
        <w:rPr>
          <w:b/>
          <w:bCs/>
        </w:rPr>
        <w:t>医美贷</w:t>
      </w:r>
      <w:proofErr w:type="gramEnd"/>
      <w:r w:rsidRPr="009C1F81">
        <w:rPr>
          <w:b/>
          <w:bCs/>
        </w:rPr>
        <w:t>纠纷</w:t>
      </w:r>
    </w:p>
    <w:p w14:paraId="3A844D0C" w14:textId="77777777" w:rsidR="009C1F81" w:rsidRPr="009C1F81" w:rsidRDefault="009C1F81" w:rsidP="009C1F81">
      <w:r w:rsidRPr="009C1F81">
        <w:rPr>
          <w:b/>
          <w:bCs/>
        </w:rPr>
        <w:t>案例88：钱某被诱导高息贷款</w:t>
      </w:r>
      <w:proofErr w:type="gramStart"/>
      <w:r w:rsidRPr="009C1F81">
        <w:rPr>
          <w:b/>
          <w:bCs/>
        </w:rPr>
        <w:t>医</w:t>
      </w:r>
      <w:proofErr w:type="gramEnd"/>
      <w:r w:rsidRPr="009C1F81">
        <w:rPr>
          <w:b/>
          <w:bCs/>
        </w:rPr>
        <w:t>美案</w:t>
      </w:r>
    </w:p>
    <w:p w14:paraId="008C978F" w14:textId="77777777" w:rsidR="009C1F81" w:rsidRPr="009C1F81" w:rsidRDefault="009C1F81">
      <w:pPr>
        <w:numPr>
          <w:ilvl w:val="0"/>
          <w:numId w:val="111"/>
        </w:numPr>
      </w:pPr>
      <w:r w:rsidRPr="009C1F81">
        <w:rPr>
          <w:b/>
          <w:bCs/>
        </w:rPr>
        <w:t>法院</w:t>
      </w:r>
      <w:r w:rsidRPr="009C1F81">
        <w:t>：南京市建</w:t>
      </w:r>
      <w:proofErr w:type="gramStart"/>
      <w:r w:rsidRPr="009C1F81">
        <w:t>邺</w:t>
      </w:r>
      <w:proofErr w:type="gramEnd"/>
      <w:r w:rsidRPr="009C1F81">
        <w:t>区人民法院/南京市中级人民法院</w:t>
      </w:r>
    </w:p>
    <w:p w14:paraId="2C9F0664" w14:textId="77777777" w:rsidR="009C1F81" w:rsidRPr="009C1F81" w:rsidRDefault="009C1F81">
      <w:pPr>
        <w:numPr>
          <w:ilvl w:val="0"/>
          <w:numId w:val="111"/>
        </w:numPr>
      </w:pPr>
      <w:r w:rsidRPr="009C1F81">
        <w:rPr>
          <w:b/>
          <w:bCs/>
        </w:rPr>
        <w:t>事实摘要</w:t>
      </w:r>
      <w:r w:rsidRPr="009C1F81">
        <w:t>：钱某（18周岁，在校学生）咨询2万元</w:t>
      </w:r>
      <w:proofErr w:type="gramStart"/>
      <w:r w:rsidRPr="009C1F81">
        <w:t>医</w:t>
      </w:r>
      <w:proofErr w:type="gramEnd"/>
      <w:r w:rsidRPr="009C1F81">
        <w:t>美项目，到店后被安排多名医生轮番推介，消费金额从2万元增至8万元。因无支付能力，美容医院引导其在无放贷资质的贷款APP</w:t>
      </w:r>
      <w:proofErr w:type="gramStart"/>
      <w:r w:rsidRPr="009C1F81">
        <w:t>上贷</w:t>
      </w:r>
      <w:proofErr w:type="gramEnd"/>
      <w:r w:rsidRPr="009C1F81">
        <w:t>款8万元，年利率达24%。</w:t>
      </w:r>
    </w:p>
    <w:p w14:paraId="6BC50211" w14:textId="77777777" w:rsidR="009C1F81" w:rsidRPr="009C1F81" w:rsidRDefault="009C1F81">
      <w:pPr>
        <w:numPr>
          <w:ilvl w:val="0"/>
          <w:numId w:val="111"/>
        </w:numPr>
      </w:pPr>
      <w:r w:rsidRPr="009C1F81">
        <w:rPr>
          <w:b/>
          <w:bCs/>
        </w:rPr>
        <w:t>裁判要点</w:t>
      </w:r>
      <w:r w:rsidRPr="009C1F81">
        <w:t>：法院认定</w:t>
      </w:r>
      <w:proofErr w:type="gramStart"/>
      <w:r w:rsidRPr="009C1F81">
        <w:t>医</w:t>
      </w:r>
      <w:proofErr w:type="gramEnd"/>
      <w:r w:rsidRPr="009C1F81">
        <w:t>美机构</w:t>
      </w:r>
      <w:r w:rsidRPr="009C1F81">
        <w:rPr>
          <w:b/>
          <w:bCs/>
        </w:rPr>
        <w:t>构成不当诱导</w:t>
      </w:r>
      <w:r w:rsidRPr="009C1F81">
        <w:t>，变相侵害了钱某的知情权和选择</w:t>
      </w:r>
      <w:r w:rsidRPr="009C1F81">
        <w:lastRenderedPageBreak/>
        <w:t>权。对</w:t>
      </w:r>
      <w:proofErr w:type="gramStart"/>
      <w:r w:rsidRPr="009C1F81">
        <w:t>医</w:t>
      </w:r>
      <w:proofErr w:type="gramEnd"/>
      <w:r w:rsidRPr="009C1F81">
        <w:t>美机构恶意诱导消费者高息借贷进行医美消费的行为予以否定性评价并加以惩治。</w:t>
      </w:r>
    </w:p>
    <w:p w14:paraId="7FED4669" w14:textId="77777777" w:rsidR="009C1F81" w:rsidRPr="009C1F81" w:rsidRDefault="009C1F81">
      <w:pPr>
        <w:numPr>
          <w:ilvl w:val="0"/>
          <w:numId w:val="111"/>
        </w:numPr>
      </w:pPr>
      <w:r w:rsidRPr="009C1F81">
        <w:rPr>
          <w:b/>
          <w:bCs/>
        </w:rPr>
        <w:t>裁判结果</w:t>
      </w:r>
      <w:r w:rsidRPr="009C1F81">
        <w:t>：判决美容医院退还钱某2万元（二审维持原判）</w:t>
      </w:r>
      <w:hyperlink r:id="rId207" w:tgtFrame="_blank" w:history="1">
        <w:r w:rsidRPr="009C1F81">
          <w:rPr>
            <w:rStyle w:val="ae"/>
          </w:rPr>
          <w:t>-8</w:t>
        </w:r>
      </w:hyperlink>
      <w:r w:rsidRPr="009C1F81">
        <w:t>。</w:t>
      </w:r>
    </w:p>
    <w:p w14:paraId="4CB338E2" w14:textId="77777777" w:rsidR="009C1F81" w:rsidRPr="009C1F81" w:rsidRDefault="009C1F81">
      <w:pPr>
        <w:numPr>
          <w:ilvl w:val="0"/>
          <w:numId w:val="111"/>
        </w:numPr>
      </w:pPr>
      <w:r w:rsidRPr="009C1F81">
        <w:rPr>
          <w:b/>
          <w:bCs/>
        </w:rPr>
        <w:t>风险类型</w:t>
      </w:r>
      <w:r w:rsidRPr="009C1F81">
        <w:t>：</w:t>
      </w:r>
      <w:proofErr w:type="gramStart"/>
      <w:r w:rsidRPr="009C1F81">
        <w:t>医</w:t>
      </w:r>
      <w:proofErr w:type="gramEnd"/>
      <w:r w:rsidRPr="009C1F81">
        <w:t>美贷、诱导消费、无资质放贷</w:t>
      </w:r>
    </w:p>
    <w:p w14:paraId="1DCFAC16" w14:textId="77777777" w:rsidR="009C1F81" w:rsidRPr="009C1F81" w:rsidRDefault="009C1F81" w:rsidP="0068152F"/>
    <w:sectPr w:rsidR="009C1F81" w:rsidRPr="009C1F81">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210A6"/>
    <w:multiLevelType w:val="multilevel"/>
    <w:tmpl w:val="BA781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FC46ED"/>
    <w:multiLevelType w:val="multilevel"/>
    <w:tmpl w:val="7C38D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EA0B73"/>
    <w:multiLevelType w:val="multilevel"/>
    <w:tmpl w:val="DDEE9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E92FA3"/>
    <w:multiLevelType w:val="multilevel"/>
    <w:tmpl w:val="6C30E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1428A4"/>
    <w:multiLevelType w:val="multilevel"/>
    <w:tmpl w:val="CAF0E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5B93905"/>
    <w:multiLevelType w:val="multilevel"/>
    <w:tmpl w:val="72943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7410C22"/>
    <w:multiLevelType w:val="multilevel"/>
    <w:tmpl w:val="48148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7CC4487"/>
    <w:multiLevelType w:val="multilevel"/>
    <w:tmpl w:val="4E1E5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8B257A0"/>
    <w:multiLevelType w:val="multilevel"/>
    <w:tmpl w:val="990CD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8EF7555"/>
    <w:multiLevelType w:val="multilevel"/>
    <w:tmpl w:val="39AAB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AD95E3A"/>
    <w:multiLevelType w:val="multilevel"/>
    <w:tmpl w:val="66068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BAF5E4A"/>
    <w:multiLevelType w:val="multilevel"/>
    <w:tmpl w:val="14D23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C72267B"/>
    <w:multiLevelType w:val="multilevel"/>
    <w:tmpl w:val="F542A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D620A0E"/>
    <w:multiLevelType w:val="multilevel"/>
    <w:tmpl w:val="E79CE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E504E41"/>
    <w:multiLevelType w:val="multilevel"/>
    <w:tmpl w:val="C9C4E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09E302F"/>
    <w:multiLevelType w:val="multilevel"/>
    <w:tmpl w:val="5F829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09F5A57"/>
    <w:multiLevelType w:val="multilevel"/>
    <w:tmpl w:val="03FE8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4302A59"/>
    <w:multiLevelType w:val="multilevel"/>
    <w:tmpl w:val="983CE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44729BD"/>
    <w:multiLevelType w:val="multilevel"/>
    <w:tmpl w:val="D1A2A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59B7E4E"/>
    <w:multiLevelType w:val="multilevel"/>
    <w:tmpl w:val="938E4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6E61C83"/>
    <w:multiLevelType w:val="multilevel"/>
    <w:tmpl w:val="17DA8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BAE1003"/>
    <w:multiLevelType w:val="multilevel"/>
    <w:tmpl w:val="F47AA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CA05246"/>
    <w:multiLevelType w:val="multilevel"/>
    <w:tmpl w:val="095C6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DD93D22"/>
    <w:multiLevelType w:val="multilevel"/>
    <w:tmpl w:val="21C61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DDE7A1C"/>
    <w:multiLevelType w:val="multilevel"/>
    <w:tmpl w:val="90106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E1B240C"/>
    <w:multiLevelType w:val="multilevel"/>
    <w:tmpl w:val="2DDCA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1B849C5"/>
    <w:multiLevelType w:val="multilevel"/>
    <w:tmpl w:val="A1E68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2152C5F"/>
    <w:multiLevelType w:val="multilevel"/>
    <w:tmpl w:val="CBC26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36C28E5"/>
    <w:multiLevelType w:val="multilevel"/>
    <w:tmpl w:val="03D68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5531323"/>
    <w:multiLevelType w:val="multilevel"/>
    <w:tmpl w:val="93DA7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5D94258"/>
    <w:multiLevelType w:val="multilevel"/>
    <w:tmpl w:val="CA8C0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5F26029"/>
    <w:multiLevelType w:val="multilevel"/>
    <w:tmpl w:val="C3C4A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69E2377"/>
    <w:multiLevelType w:val="multilevel"/>
    <w:tmpl w:val="96165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6E72D82"/>
    <w:multiLevelType w:val="multilevel"/>
    <w:tmpl w:val="1C86A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7313444"/>
    <w:multiLevelType w:val="multilevel"/>
    <w:tmpl w:val="8A742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9CD451D"/>
    <w:multiLevelType w:val="multilevel"/>
    <w:tmpl w:val="4D900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9E56D48"/>
    <w:multiLevelType w:val="multilevel"/>
    <w:tmpl w:val="6122E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A995E01"/>
    <w:multiLevelType w:val="multilevel"/>
    <w:tmpl w:val="403EF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ABC3C2B"/>
    <w:multiLevelType w:val="multilevel"/>
    <w:tmpl w:val="0C0C8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B144C36"/>
    <w:multiLevelType w:val="multilevel"/>
    <w:tmpl w:val="EB965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BB3390F"/>
    <w:multiLevelType w:val="multilevel"/>
    <w:tmpl w:val="58341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CC11AEB"/>
    <w:multiLevelType w:val="multilevel"/>
    <w:tmpl w:val="9D623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D0E3942"/>
    <w:multiLevelType w:val="multilevel"/>
    <w:tmpl w:val="CB5E6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D445050"/>
    <w:multiLevelType w:val="multilevel"/>
    <w:tmpl w:val="B262D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E6219FD"/>
    <w:multiLevelType w:val="multilevel"/>
    <w:tmpl w:val="5D98E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EC90F7A"/>
    <w:multiLevelType w:val="multilevel"/>
    <w:tmpl w:val="EAF07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1664999"/>
    <w:multiLevelType w:val="multilevel"/>
    <w:tmpl w:val="7B1E9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23A220A"/>
    <w:multiLevelType w:val="multilevel"/>
    <w:tmpl w:val="1CF8A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38B10DC"/>
    <w:multiLevelType w:val="multilevel"/>
    <w:tmpl w:val="E4C88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3B7303C"/>
    <w:multiLevelType w:val="multilevel"/>
    <w:tmpl w:val="78782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5705489"/>
    <w:multiLevelType w:val="multilevel"/>
    <w:tmpl w:val="94866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64F3AD4"/>
    <w:multiLevelType w:val="multilevel"/>
    <w:tmpl w:val="24E4C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81549B5"/>
    <w:multiLevelType w:val="multilevel"/>
    <w:tmpl w:val="D3E80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88C0433"/>
    <w:multiLevelType w:val="multilevel"/>
    <w:tmpl w:val="7BE0D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88C22AC"/>
    <w:multiLevelType w:val="multilevel"/>
    <w:tmpl w:val="D292A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A2B4568"/>
    <w:multiLevelType w:val="multilevel"/>
    <w:tmpl w:val="B7302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A452AEC"/>
    <w:multiLevelType w:val="multilevel"/>
    <w:tmpl w:val="ADF2B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A58700A"/>
    <w:multiLevelType w:val="multilevel"/>
    <w:tmpl w:val="13340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BD52059"/>
    <w:multiLevelType w:val="multilevel"/>
    <w:tmpl w:val="6D2CB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F1D012A"/>
    <w:multiLevelType w:val="multilevel"/>
    <w:tmpl w:val="ABBA8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3FCC421D"/>
    <w:multiLevelType w:val="multilevel"/>
    <w:tmpl w:val="0CFC9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13B30DA"/>
    <w:multiLevelType w:val="multilevel"/>
    <w:tmpl w:val="B7C0B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3E56461"/>
    <w:multiLevelType w:val="multilevel"/>
    <w:tmpl w:val="476A0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5516F5F"/>
    <w:multiLevelType w:val="multilevel"/>
    <w:tmpl w:val="9C76C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45993EE6"/>
    <w:multiLevelType w:val="multilevel"/>
    <w:tmpl w:val="9D24E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691726B"/>
    <w:multiLevelType w:val="multilevel"/>
    <w:tmpl w:val="95241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693413D"/>
    <w:multiLevelType w:val="multilevel"/>
    <w:tmpl w:val="1FD47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4C187844"/>
    <w:multiLevelType w:val="multilevel"/>
    <w:tmpl w:val="17A6A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DAA3001"/>
    <w:multiLevelType w:val="multilevel"/>
    <w:tmpl w:val="8396B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DEA3D69"/>
    <w:multiLevelType w:val="multilevel"/>
    <w:tmpl w:val="28908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4F9E2FB0"/>
    <w:multiLevelType w:val="multilevel"/>
    <w:tmpl w:val="79CC1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0743E03"/>
    <w:multiLevelType w:val="multilevel"/>
    <w:tmpl w:val="98F43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530C2BE0"/>
    <w:multiLevelType w:val="multilevel"/>
    <w:tmpl w:val="F7AE7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586F6188"/>
    <w:multiLevelType w:val="multilevel"/>
    <w:tmpl w:val="CD304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59223F3F"/>
    <w:multiLevelType w:val="multilevel"/>
    <w:tmpl w:val="44C46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5A716BE3"/>
    <w:multiLevelType w:val="multilevel"/>
    <w:tmpl w:val="3ED61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5B8B382B"/>
    <w:multiLevelType w:val="multilevel"/>
    <w:tmpl w:val="029A4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5B8E2BF8"/>
    <w:multiLevelType w:val="multilevel"/>
    <w:tmpl w:val="0E2AB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5BE10F94"/>
    <w:multiLevelType w:val="multilevel"/>
    <w:tmpl w:val="A21A3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5BFE779F"/>
    <w:multiLevelType w:val="multilevel"/>
    <w:tmpl w:val="E026C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5C376933"/>
    <w:multiLevelType w:val="multilevel"/>
    <w:tmpl w:val="265A9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60612A3D"/>
    <w:multiLevelType w:val="multilevel"/>
    <w:tmpl w:val="4E4E7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60B13F78"/>
    <w:multiLevelType w:val="multilevel"/>
    <w:tmpl w:val="4ED01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60BC536B"/>
    <w:multiLevelType w:val="multilevel"/>
    <w:tmpl w:val="0FA81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62E42377"/>
    <w:multiLevelType w:val="multilevel"/>
    <w:tmpl w:val="A88CA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6305765D"/>
    <w:multiLevelType w:val="multilevel"/>
    <w:tmpl w:val="1FDA6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63CC4C57"/>
    <w:multiLevelType w:val="multilevel"/>
    <w:tmpl w:val="C1A8B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676D0527"/>
    <w:multiLevelType w:val="multilevel"/>
    <w:tmpl w:val="A4247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67DF2F74"/>
    <w:multiLevelType w:val="multilevel"/>
    <w:tmpl w:val="6A48C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67E74E25"/>
    <w:multiLevelType w:val="multilevel"/>
    <w:tmpl w:val="51966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68BC43F2"/>
    <w:multiLevelType w:val="multilevel"/>
    <w:tmpl w:val="9EA6E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68C81011"/>
    <w:multiLevelType w:val="multilevel"/>
    <w:tmpl w:val="F942F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697D304D"/>
    <w:multiLevelType w:val="multilevel"/>
    <w:tmpl w:val="48D81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6A04728F"/>
    <w:multiLevelType w:val="multilevel"/>
    <w:tmpl w:val="4B1E2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6DA40775"/>
    <w:multiLevelType w:val="multilevel"/>
    <w:tmpl w:val="67AEF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6E836774"/>
    <w:multiLevelType w:val="multilevel"/>
    <w:tmpl w:val="12B28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6ED3634F"/>
    <w:multiLevelType w:val="multilevel"/>
    <w:tmpl w:val="1E60B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70C336E4"/>
    <w:multiLevelType w:val="multilevel"/>
    <w:tmpl w:val="FB0CC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72E62BD7"/>
    <w:multiLevelType w:val="multilevel"/>
    <w:tmpl w:val="2C32F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73DE4E7C"/>
    <w:multiLevelType w:val="multilevel"/>
    <w:tmpl w:val="4600BB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7413529B"/>
    <w:multiLevelType w:val="multilevel"/>
    <w:tmpl w:val="7D886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756A432C"/>
    <w:multiLevelType w:val="multilevel"/>
    <w:tmpl w:val="6908C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76C526BA"/>
    <w:multiLevelType w:val="multilevel"/>
    <w:tmpl w:val="C1BE5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773B62B1"/>
    <w:multiLevelType w:val="multilevel"/>
    <w:tmpl w:val="CE3C8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7A14315C"/>
    <w:multiLevelType w:val="multilevel"/>
    <w:tmpl w:val="9A32E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7BF543DE"/>
    <w:multiLevelType w:val="multilevel"/>
    <w:tmpl w:val="97925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7C2C79DC"/>
    <w:multiLevelType w:val="multilevel"/>
    <w:tmpl w:val="967A5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7DD770D7"/>
    <w:multiLevelType w:val="multilevel"/>
    <w:tmpl w:val="7B7A9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7E140FF3"/>
    <w:multiLevelType w:val="multilevel"/>
    <w:tmpl w:val="00425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7E486C20"/>
    <w:multiLevelType w:val="multilevel"/>
    <w:tmpl w:val="96769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7E7F0FF7"/>
    <w:multiLevelType w:val="multilevel"/>
    <w:tmpl w:val="5E5ED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37530020">
    <w:abstractNumId w:val="53"/>
  </w:num>
  <w:num w:numId="2" w16cid:durableId="250282760">
    <w:abstractNumId w:val="48"/>
  </w:num>
  <w:num w:numId="3" w16cid:durableId="568155131">
    <w:abstractNumId w:val="88"/>
  </w:num>
  <w:num w:numId="4" w16cid:durableId="134374894">
    <w:abstractNumId w:val="98"/>
  </w:num>
  <w:num w:numId="5" w16cid:durableId="2070767064">
    <w:abstractNumId w:val="51"/>
  </w:num>
  <w:num w:numId="6" w16cid:durableId="1109010227">
    <w:abstractNumId w:val="69"/>
  </w:num>
  <w:num w:numId="7" w16cid:durableId="1505314154">
    <w:abstractNumId w:val="22"/>
  </w:num>
  <w:num w:numId="8" w16cid:durableId="2079552610">
    <w:abstractNumId w:val="62"/>
  </w:num>
  <w:num w:numId="9" w16cid:durableId="1128746401">
    <w:abstractNumId w:val="18"/>
  </w:num>
  <w:num w:numId="10" w16cid:durableId="1081948013">
    <w:abstractNumId w:val="86"/>
  </w:num>
  <w:num w:numId="11" w16cid:durableId="1801486133">
    <w:abstractNumId w:val="5"/>
  </w:num>
  <w:num w:numId="12" w16cid:durableId="870268963">
    <w:abstractNumId w:val="85"/>
  </w:num>
  <w:num w:numId="13" w16cid:durableId="302344785">
    <w:abstractNumId w:val="56"/>
  </w:num>
  <w:num w:numId="14" w16cid:durableId="430777706">
    <w:abstractNumId w:val="99"/>
  </w:num>
  <w:num w:numId="15" w16cid:durableId="1458060179">
    <w:abstractNumId w:val="20"/>
  </w:num>
  <w:num w:numId="16" w16cid:durableId="1198273320">
    <w:abstractNumId w:val="30"/>
  </w:num>
  <w:num w:numId="17" w16cid:durableId="1321616660">
    <w:abstractNumId w:val="71"/>
  </w:num>
  <w:num w:numId="18" w16cid:durableId="1979218657">
    <w:abstractNumId w:val="82"/>
  </w:num>
  <w:num w:numId="19" w16cid:durableId="668409040">
    <w:abstractNumId w:val="96"/>
  </w:num>
  <w:num w:numId="20" w16cid:durableId="1458600068">
    <w:abstractNumId w:val="9"/>
  </w:num>
  <w:num w:numId="21" w16cid:durableId="1223174991">
    <w:abstractNumId w:val="50"/>
  </w:num>
  <w:num w:numId="22" w16cid:durableId="211311503">
    <w:abstractNumId w:val="59"/>
  </w:num>
  <w:num w:numId="23" w16cid:durableId="1108937409">
    <w:abstractNumId w:val="61"/>
  </w:num>
  <w:num w:numId="24" w16cid:durableId="1611279408">
    <w:abstractNumId w:val="44"/>
  </w:num>
  <w:num w:numId="25" w16cid:durableId="557404815">
    <w:abstractNumId w:val="93"/>
  </w:num>
  <w:num w:numId="26" w16cid:durableId="98724272">
    <w:abstractNumId w:val="0"/>
  </w:num>
  <w:num w:numId="27" w16cid:durableId="2017154094">
    <w:abstractNumId w:val="80"/>
  </w:num>
  <w:num w:numId="28" w16cid:durableId="1069304792">
    <w:abstractNumId w:val="47"/>
  </w:num>
  <w:num w:numId="29" w16cid:durableId="175265224">
    <w:abstractNumId w:val="76"/>
  </w:num>
  <w:num w:numId="30" w16cid:durableId="1683701555">
    <w:abstractNumId w:val="43"/>
  </w:num>
  <w:num w:numId="31" w16cid:durableId="203955812">
    <w:abstractNumId w:val="72"/>
  </w:num>
  <w:num w:numId="32" w16cid:durableId="840851303">
    <w:abstractNumId w:val="91"/>
  </w:num>
  <w:num w:numId="33" w16cid:durableId="1869833483">
    <w:abstractNumId w:val="45"/>
  </w:num>
  <w:num w:numId="34" w16cid:durableId="1928416721">
    <w:abstractNumId w:val="38"/>
  </w:num>
  <w:num w:numId="35" w16cid:durableId="1184171995">
    <w:abstractNumId w:val="6"/>
  </w:num>
  <w:num w:numId="36" w16cid:durableId="1910768858">
    <w:abstractNumId w:val="106"/>
  </w:num>
  <w:num w:numId="37" w16cid:durableId="2024546257">
    <w:abstractNumId w:val="81"/>
  </w:num>
  <w:num w:numId="38" w16cid:durableId="989209831">
    <w:abstractNumId w:val="65"/>
  </w:num>
  <w:num w:numId="39" w16cid:durableId="971908324">
    <w:abstractNumId w:val="78"/>
  </w:num>
  <w:num w:numId="40" w16cid:durableId="1068839878">
    <w:abstractNumId w:val="90"/>
  </w:num>
  <w:num w:numId="41" w16cid:durableId="534006377">
    <w:abstractNumId w:val="92"/>
  </w:num>
  <w:num w:numId="42" w16cid:durableId="1416438117">
    <w:abstractNumId w:val="84"/>
  </w:num>
  <w:num w:numId="43" w16cid:durableId="1702048398">
    <w:abstractNumId w:val="67"/>
  </w:num>
  <w:num w:numId="44" w16cid:durableId="877350872">
    <w:abstractNumId w:val="27"/>
  </w:num>
  <w:num w:numId="45" w16cid:durableId="634263773">
    <w:abstractNumId w:val="87"/>
  </w:num>
  <w:num w:numId="46" w16cid:durableId="667371239">
    <w:abstractNumId w:val="12"/>
  </w:num>
  <w:num w:numId="47" w16cid:durableId="402921913">
    <w:abstractNumId w:val="64"/>
  </w:num>
  <w:num w:numId="48" w16cid:durableId="362706228">
    <w:abstractNumId w:val="40"/>
  </w:num>
  <w:num w:numId="49" w16cid:durableId="1427265589">
    <w:abstractNumId w:val="16"/>
  </w:num>
  <w:num w:numId="50" w16cid:durableId="291911793">
    <w:abstractNumId w:val="42"/>
  </w:num>
  <w:num w:numId="51" w16cid:durableId="123470782">
    <w:abstractNumId w:val="4"/>
  </w:num>
  <w:num w:numId="52" w16cid:durableId="1776362105">
    <w:abstractNumId w:val="46"/>
  </w:num>
  <w:num w:numId="53" w16cid:durableId="1069157664">
    <w:abstractNumId w:val="66"/>
  </w:num>
  <w:num w:numId="54" w16cid:durableId="1683433981">
    <w:abstractNumId w:val="35"/>
  </w:num>
  <w:num w:numId="55" w16cid:durableId="1119111060">
    <w:abstractNumId w:val="107"/>
  </w:num>
  <w:num w:numId="56" w16cid:durableId="1421683444">
    <w:abstractNumId w:val="57"/>
  </w:num>
  <w:num w:numId="57" w16cid:durableId="692070371">
    <w:abstractNumId w:val="11"/>
  </w:num>
  <w:num w:numId="58" w16cid:durableId="2015106387">
    <w:abstractNumId w:val="102"/>
  </w:num>
  <w:num w:numId="59" w16cid:durableId="2102489669">
    <w:abstractNumId w:val="3"/>
  </w:num>
  <w:num w:numId="60" w16cid:durableId="1522166997">
    <w:abstractNumId w:val="15"/>
  </w:num>
  <w:num w:numId="61" w16cid:durableId="1599019715">
    <w:abstractNumId w:val="8"/>
  </w:num>
  <w:num w:numId="62" w16cid:durableId="523327067">
    <w:abstractNumId w:val="94"/>
  </w:num>
  <w:num w:numId="63" w16cid:durableId="756488693">
    <w:abstractNumId w:val="39"/>
  </w:num>
  <w:num w:numId="64" w16cid:durableId="664287514">
    <w:abstractNumId w:val="108"/>
  </w:num>
  <w:num w:numId="65" w16cid:durableId="1959413787">
    <w:abstractNumId w:val="83"/>
  </w:num>
  <w:num w:numId="66" w16cid:durableId="1470592840">
    <w:abstractNumId w:val="1"/>
  </w:num>
  <w:num w:numId="67" w16cid:durableId="435637852">
    <w:abstractNumId w:val="74"/>
  </w:num>
  <w:num w:numId="68" w16cid:durableId="1355110064">
    <w:abstractNumId w:val="101"/>
  </w:num>
  <w:num w:numId="69" w16cid:durableId="1697004137">
    <w:abstractNumId w:val="100"/>
  </w:num>
  <w:num w:numId="70" w16cid:durableId="398332692">
    <w:abstractNumId w:val="17"/>
  </w:num>
  <w:num w:numId="71" w16cid:durableId="1175458315">
    <w:abstractNumId w:val="7"/>
  </w:num>
  <w:num w:numId="72" w16cid:durableId="1756587982">
    <w:abstractNumId w:val="60"/>
  </w:num>
  <w:num w:numId="73" w16cid:durableId="11346064">
    <w:abstractNumId w:val="34"/>
  </w:num>
  <w:num w:numId="74" w16cid:durableId="1559363974">
    <w:abstractNumId w:val="109"/>
  </w:num>
  <w:num w:numId="75" w16cid:durableId="440804600">
    <w:abstractNumId w:val="25"/>
  </w:num>
  <w:num w:numId="76" w16cid:durableId="1880703818">
    <w:abstractNumId w:val="89"/>
  </w:num>
  <w:num w:numId="77" w16cid:durableId="1733234046">
    <w:abstractNumId w:val="28"/>
  </w:num>
  <w:num w:numId="78" w16cid:durableId="1859930076">
    <w:abstractNumId w:val="75"/>
  </w:num>
  <w:num w:numId="79" w16cid:durableId="1663895006">
    <w:abstractNumId w:val="104"/>
  </w:num>
  <w:num w:numId="80" w16cid:durableId="2046712280">
    <w:abstractNumId w:val="73"/>
  </w:num>
  <w:num w:numId="81" w16cid:durableId="936401082">
    <w:abstractNumId w:val="2"/>
  </w:num>
  <w:num w:numId="82" w16cid:durableId="42414949">
    <w:abstractNumId w:val="37"/>
  </w:num>
  <w:num w:numId="83" w16cid:durableId="23143654">
    <w:abstractNumId w:val="32"/>
  </w:num>
  <w:num w:numId="84" w16cid:durableId="1437168312">
    <w:abstractNumId w:val="52"/>
  </w:num>
  <w:num w:numId="85" w16cid:durableId="1650474640">
    <w:abstractNumId w:val="63"/>
  </w:num>
  <w:num w:numId="86" w16cid:durableId="1539514712">
    <w:abstractNumId w:val="70"/>
  </w:num>
  <w:num w:numId="87" w16cid:durableId="176431425">
    <w:abstractNumId w:val="77"/>
  </w:num>
  <w:num w:numId="88" w16cid:durableId="1375160400">
    <w:abstractNumId w:val="105"/>
  </w:num>
  <w:num w:numId="89" w16cid:durableId="1094522058">
    <w:abstractNumId w:val="95"/>
  </w:num>
  <w:num w:numId="90" w16cid:durableId="1091050520">
    <w:abstractNumId w:val="58"/>
  </w:num>
  <w:num w:numId="91" w16cid:durableId="1772510568">
    <w:abstractNumId w:val="103"/>
  </w:num>
  <w:num w:numId="92" w16cid:durableId="6563067">
    <w:abstractNumId w:val="31"/>
  </w:num>
  <w:num w:numId="93" w16cid:durableId="1168903438">
    <w:abstractNumId w:val="23"/>
  </w:num>
  <w:num w:numId="94" w16cid:durableId="1787893791">
    <w:abstractNumId w:val="14"/>
  </w:num>
  <w:num w:numId="95" w16cid:durableId="1278832478">
    <w:abstractNumId w:val="21"/>
  </w:num>
  <w:num w:numId="96" w16cid:durableId="1464272716">
    <w:abstractNumId w:val="49"/>
  </w:num>
  <w:num w:numId="97" w16cid:durableId="1629433976">
    <w:abstractNumId w:val="36"/>
  </w:num>
  <w:num w:numId="98" w16cid:durableId="1088774430">
    <w:abstractNumId w:val="29"/>
  </w:num>
  <w:num w:numId="99" w16cid:durableId="1350713618">
    <w:abstractNumId w:val="110"/>
  </w:num>
  <w:num w:numId="100" w16cid:durableId="1018233000">
    <w:abstractNumId w:val="24"/>
  </w:num>
  <w:num w:numId="101" w16cid:durableId="464198754">
    <w:abstractNumId w:val="79"/>
  </w:num>
  <w:num w:numId="102" w16cid:durableId="786582518">
    <w:abstractNumId w:val="10"/>
  </w:num>
  <w:num w:numId="103" w16cid:durableId="1889489295">
    <w:abstractNumId w:val="55"/>
  </w:num>
  <w:num w:numId="104" w16cid:durableId="1575817410">
    <w:abstractNumId w:val="41"/>
  </w:num>
  <w:num w:numId="105" w16cid:durableId="1506630375">
    <w:abstractNumId w:val="19"/>
  </w:num>
  <w:num w:numId="106" w16cid:durableId="25329565">
    <w:abstractNumId w:val="33"/>
  </w:num>
  <w:num w:numId="107" w16cid:durableId="1853256298">
    <w:abstractNumId w:val="13"/>
  </w:num>
  <w:num w:numId="108" w16cid:durableId="813841123">
    <w:abstractNumId w:val="26"/>
  </w:num>
  <w:num w:numId="109" w16cid:durableId="1029142138">
    <w:abstractNumId w:val="68"/>
  </w:num>
  <w:num w:numId="110" w16cid:durableId="137042166">
    <w:abstractNumId w:val="97"/>
  </w:num>
  <w:num w:numId="111" w16cid:durableId="824590207">
    <w:abstractNumId w:val="54"/>
  </w:num>
  <w:numIdMacAtCleanup w:val="1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271B"/>
    <w:rsid w:val="0038271B"/>
    <w:rsid w:val="0068152F"/>
    <w:rsid w:val="006D304B"/>
    <w:rsid w:val="009C1F8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6AC84F"/>
  <w15:chartTrackingRefBased/>
  <w15:docId w15:val="{C187C218-C100-46C3-9ECD-C932C33287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38271B"/>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38271B"/>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38271B"/>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38271B"/>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38271B"/>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38271B"/>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38271B"/>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38271B"/>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38271B"/>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38271B"/>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38271B"/>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38271B"/>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38271B"/>
    <w:rPr>
      <w:rFonts w:cstheme="majorBidi"/>
      <w:color w:val="0F4761" w:themeColor="accent1" w:themeShade="BF"/>
      <w:sz w:val="28"/>
      <w:szCs w:val="28"/>
    </w:rPr>
  </w:style>
  <w:style w:type="character" w:customStyle="1" w:styleId="50">
    <w:name w:val="标题 5 字符"/>
    <w:basedOn w:val="a0"/>
    <w:link w:val="5"/>
    <w:uiPriority w:val="9"/>
    <w:semiHidden/>
    <w:rsid w:val="0038271B"/>
    <w:rPr>
      <w:rFonts w:cstheme="majorBidi"/>
      <w:color w:val="0F4761" w:themeColor="accent1" w:themeShade="BF"/>
      <w:sz w:val="24"/>
    </w:rPr>
  </w:style>
  <w:style w:type="character" w:customStyle="1" w:styleId="60">
    <w:name w:val="标题 6 字符"/>
    <w:basedOn w:val="a0"/>
    <w:link w:val="6"/>
    <w:uiPriority w:val="9"/>
    <w:semiHidden/>
    <w:rsid w:val="0038271B"/>
    <w:rPr>
      <w:rFonts w:cstheme="majorBidi"/>
      <w:b/>
      <w:bCs/>
      <w:color w:val="0F4761" w:themeColor="accent1" w:themeShade="BF"/>
    </w:rPr>
  </w:style>
  <w:style w:type="character" w:customStyle="1" w:styleId="70">
    <w:name w:val="标题 7 字符"/>
    <w:basedOn w:val="a0"/>
    <w:link w:val="7"/>
    <w:uiPriority w:val="9"/>
    <w:semiHidden/>
    <w:rsid w:val="0038271B"/>
    <w:rPr>
      <w:rFonts w:cstheme="majorBidi"/>
      <w:b/>
      <w:bCs/>
      <w:color w:val="595959" w:themeColor="text1" w:themeTint="A6"/>
    </w:rPr>
  </w:style>
  <w:style w:type="character" w:customStyle="1" w:styleId="80">
    <w:name w:val="标题 8 字符"/>
    <w:basedOn w:val="a0"/>
    <w:link w:val="8"/>
    <w:uiPriority w:val="9"/>
    <w:semiHidden/>
    <w:rsid w:val="0038271B"/>
    <w:rPr>
      <w:rFonts w:cstheme="majorBidi"/>
      <w:color w:val="595959" w:themeColor="text1" w:themeTint="A6"/>
    </w:rPr>
  </w:style>
  <w:style w:type="character" w:customStyle="1" w:styleId="90">
    <w:name w:val="标题 9 字符"/>
    <w:basedOn w:val="a0"/>
    <w:link w:val="9"/>
    <w:uiPriority w:val="9"/>
    <w:semiHidden/>
    <w:rsid w:val="0038271B"/>
    <w:rPr>
      <w:rFonts w:eastAsiaTheme="majorEastAsia" w:cstheme="majorBidi"/>
      <w:color w:val="595959" w:themeColor="text1" w:themeTint="A6"/>
    </w:rPr>
  </w:style>
  <w:style w:type="paragraph" w:styleId="a3">
    <w:name w:val="Title"/>
    <w:basedOn w:val="a"/>
    <w:next w:val="a"/>
    <w:link w:val="a4"/>
    <w:uiPriority w:val="10"/>
    <w:qFormat/>
    <w:rsid w:val="0038271B"/>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38271B"/>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38271B"/>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38271B"/>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38271B"/>
    <w:pPr>
      <w:spacing w:before="160"/>
      <w:jc w:val="center"/>
    </w:pPr>
    <w:rPr>
      <w:i/>
      <w:iCs/>
      <w:color w:val="404040" w:themeColor="text1" w:themeTint="BF"/>
    </w:rPr>
  </w:style>
  <w:style w:type="character" w:customStyle="1" w:styleId="a8">
    <w:name w:val="引用 字符"/>
    <w:basedOn w:val="a0"/>
    <w:link w:val="a7"/>
    <w:uiPriority w:val="29"/>
    <w:rsid w:val="0038271B"/>
    <w:rPr>
      <w:i/>
      <w:iCs/>
      <w:color w:val="404040" w:themeColor="text1" w:themeTint="BF"/>
    </w:rPr>
  </w:style>
  <w:style w:type="paragraph" w:styleId="a9">
    <w:name w:val="List Paragraph"/>
    <w:basedOn w:val="a"/>
    <w:uiPriority w:val="34"/>
    <w:qFormat/>
    <w:rsid w:val="0038271B"/>
    <w:pPr>
      <w:ind w:left="720"/>
      <w:contextualSpacing/>
    </w:pPr>
  </w:style>
  <w:style w:type="character" w:styleId="aa">
    <w:name w:val="Intense Emphasis"/>
    <w:basedOn w:val="a0"/>
    <w:uiPriority w:val="21"/>
    <w:qFormat/>
    <w:rsid w:val="0038271B"/>
    <w:rPr>
      <w:i/>
      <w:iCs/>
      <w:color w:val="0F4761" w:themeColor="accent1" w:themeShade="BF"/>
    </w:rPr>
  </w:style>
  <w:style w:type="paragraph" w:styleId="ab">
    <w:name w:val="Intense Quote"/>
    <w:basedOn w:val="a"/>
    <w:next w:val="a"/>
    <w:link w:val="ac"/>
    <w:uiPriority w:val="30"/>
    <w:qFormat/>
    <w:rsid w:val="0038271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38271B"/>
    <w:rPr>
      <w:i/>
      <w:iCs/>
      <w:color w:val="0F4761" w:themeColor="accent1" w:themeShade="BF"/>
    </w:rPr>
  </w:style>
  <w:style w:type="character" w:styleId="ad">
    <w:name w:val="Intense Reference"/>
    <w:basedOn w:val="a0"/>
    <w:uiPriority w:val="32"/>
    <w:qFormat/>
    <w:rsid w:val="0038271B"/>
    <w:rPr>
      <w:b/>
      <w:bCs/>
      <w:smallCaps/>
      <w:color w:val="0F4761" w:themeColor="accent1" w:themeShade="BF"/>
      <w:spacing w:val="5"/>
    </w:rPr>
  </w:style>
  <w:style w:type="character" w:styleId="ae">
    <w:name w:val="Hyperlink"/>
    <w:basedOn w:val="a0"/>
    <w:uiPriority w:val="99"/>
    <w:unhideWhenUsed/>
    <w:rsid w:val="0038271B"/>
    <w:rPr>
      <w:color w:val="467886" w:themeColor="hyperlink"/>
      <w:u w:val="single"/>
    </w:rPr>
  </w:style>
  <w:style w:type="character" w:styleId="af">
    <w:name w:val="Unresolved Mention"/>
    <w:basedOn w:val="a0"/>
    <w:uiPriority w:val="99"/>
    <w:semiHidden/>
    <w:unhideWhenUsed/>
    <w:rsid w:val="0038271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pj.lncourt.gov.cn/article/detail/2023/10/id/7605559.shtml" TargetMode="External"/><Relationship Id="rId21" Type="http://schemas.openxmlformats.org/officeDocument/2006/relationships/hyperlink" Target="https://www.hshfy.sh.cn/shfy/web/flws_view.jsp?pa=adGFoPaOoMjAyM6Opu6YwMTE4w/Gz9TcyNDW6xSZ3c3hoPTEPdcssz" TargetMode="External"/><Relationship Id="rId42" Type="http://schemas.openxmlformats.org/officeDocument/2006/relationships/hyperlink" Target="https://www.hshfy.sh.cn/shfy/web/flws2pdf.jsp?pa=adGFoPaOoMjAyNKOpu6Y3NMPx1tUxMjM4usUmd3N4aD0xJndzbGI9w/HKwsXQvvbK6QPdcssPdcssz" TargetMode="External"/><Relationship Id="rId63" Type="http://schemas.openxmlformats.org/officeDocument/2006/relationships/hyperlink" Target="https://www.hshfy.sh.cn/shfy/web/flws2pdf.jsp?pa=adGFoPaOoMjAyNKOpu6Y3NMPx1tUyM7rFJndzeGg9MSZ3c2xiPcPxysLF0L72yukPdcssz" TargetMode="External"/><Relationship Id="rId84" Type="http://schemas.openxmlformats.org/officeDocument/2006/relationships/hyperlink" Target="https://www.gdzf.org.cn/zwgd/content/post_186988.html" TargetMode="External"/><Relationship Id="rId138" Type="http://schemas.openxmlformats.org/officeDocument/2006/relationships/hyperlink" Target="http://mp.weixin.qq.com/s?__biz=MzA3Njg5MTUyMA==&amp;mid=2650889363&amp;idx=1&amp;sn=16b8e6b6ac73ac8eaa5c4777be33694a" TargetMode="External"/><Relationship Id="rId159" Type="http://schemas.openxmlformats.org/officeDocument/2006/relationships/hyperlink" Target="http://fayuan.nanhai.gov.cn/cms/html/3336/2024/20241107141917302639320/20241107141917302639320_1.html" TargetMode="External"/><Relationship Id="rId170" Type="http://schemas.openxmlformats.org/officeDocument/2006/relationships/hyperlink" Target="https://www.hshfy.sh.cn/shfy/web/flws2pdf.jsp?pa=adGFoPaOoMjAyNKOpu6YwMTE4w/Gz9Tc5MDG6xSZ3c3hoPTEmd3NsYj3D8crCxdC+9srpz" TargetMode="External"/><Relationship Id="rId191" Type="http://schemas.openxmlformats.org/officeDocument/2006/relationships/hyperlink" Target="http://www.njjyfy.gov.cn/FYGK/fygk-9/ea03110c-0528-4024-9ca5-7f3fc22069ba" TargetMode="External"/><Relationship Id="rId205" Type="http://schemas.openxmlformats.org/officeDocument/2006/relationships/hyperlink" Target="https://court.yuexiu.gov.cn/index.php?s=/Show/index/cid/34/id/13318.html" TargetMode="External"/><Relationship Id="rId107" Type="http://schemas.openxmlformats.org/officeDocument/2006/relationships/hyperlink" Target="https://fygg.chinadaily.com.cn/202510/15/article_1978448875833380865.html" TargetMode="External"/><Relationship Id="rId11" Type="http://schemas.openxmlformats.org/officeDocument/2006/relationships/hyperlink" Target="https://www.hshfy.sh.cn/shfy/web/flws2pdf.jsp?pa=adGFoPaOoMjAyNaOpu6YwMTA2w/Gz9TIwOTc3usUmd3N4aD0xJndzbGI9w/HKwsXQvvbK6QPdcssPdcssz" TargetMode="External"/><Relationship Id="rId32" Type="http://schemas.openxmlformats.org/officeDocument/2006/relationships/hyperlink" Target="https://fygg.chinadaily.com.cn/202509/19/article_1969302117203177474.html" TargetMode="External"/><Relationship Id="rId53" Type="http://schemas.openxmlformats.org/officeDocument/2006/relationships/hyperlink" Target="https://www.hshfy.sh.cn/shfy/web/flws2pdf.jsp?pa=adGFoPaOoMjAyNKOpu6Y3NMPx1tU4MDK6xSZ3c3hoPTEmd3NsYj3D8crCxdC+9srpz" TargetMode="External"/><Relationship Id="rId74" Type="http://schemas.openxmlformats.org/officeDocument/2006/relationships/hyperlink" Target="https://news.cpd.com.cn/n3569/325/t_1176959.html" TargetMode="External"/><Relationship Id="rId128" Type="http://schemas.openxmlformats.org/officeDocument/2006/relationships/hyperlink" Target="https://fayuan.nanhai.gov.cn/cms/html/3336/2024/20241107171741771958719/20241107171741771958719_1.html" TargetMode="External"/><Relationship Id="rId149" Type="http://schemas.openxmlformats.org/officeDocument/2006/relationships/hyperlink" Target="http://legalinfo.moj.gov.cn/zhfxfzzx/fzzxyw/202408/t20240819_504349.html" TargetMode="External"/><Relationship Id="rId5" Type="http://schemas.openxmlformats.org/officeDocument/2006/relationships/hyperlink" Target="https://www.hshfy.sh.cn/shfy/web/flws2pdf.jsp?pa=adGFoPaOoMjAyNaOpu6YwMTA2w/Gz9TI5ODEzusUmd3N4aD0xJndzbGI9w/HKwsXQvvbK6QPdcssPdcssz" TargetMode="External"/><Relationship Id="rId95" Type="http://schemas.openxmlformats.org/officeDocument/2006/relationships/hyperlink" Target="https://wenz.jxnews.com.cn/ms/viewpage/202603/view_512988.html" TargetMode="External"/><Relationship Id="rId160" Type="http://schemas.openxmlformats.org/officeDocument/2006/relationships/hyperlink" Target="http://fayuan.nanhai.gov.cn/cms/html/3336/2024/20241107141917302639320/20241107141917302639320_1.html" TargetMode="External"/><Relationship Id="rId181" Type="http://schemas.openxmlformats.org/officeDocument/2006/relationships/hyperlink" Target="https://xxtfy.gxcourt.gov.cn/article/detail/2025/08/id/8954691.shtml" TargetMode="External"/><Relationship Id="rId22" Type="http://schemas.openxmlformats.org/officeDocument/2006/relationships/hyperlink" Target="https://www.hshfy.sh.cn/shfy/web/flws_view.jsp?pa=adGFoPaOoMjAyM6Opu6YwMTE4w/Gz9TcyNDW6xSZ3c3hoPTEPdcssz" TargetMode="External"/><Relationship Id="rId43" Type="http://schemas.openxmlformats.org/officeDocument/2006/relationships/hyperlink" Target="https://www.hshfy.sh.cn/shfy/web/flws2pdf.jsp?pa=adGFoPaOoMjAyNKOpu6YwMTE4w/Gz9TE0Mzk3usUmd3N4aD0xJndzbGI9w/HKwsXQvvbK6QPdcssPdcssz" TargetMode="External"/><Relationship Id="rId64" Type="http://schemas.openxmlformats.org/officeDocument/2006/relationships/hyperlink" Target="https://fayuan.nanhai.gov.cn/cms/html/3336/2024/20241107171741771958719/20241107171741771958719_1.html" TargetMode="External"/><Relationship Id="rId118" Type="http://schemas.openxmlformats.org/officeDocument/2006/relationships/hyperlink" Target="https://pj.lncourt.gov.cn/article/detail/2023/10/id/7605559.shtml" TargetMode="External"/><Relationship Id="rId139" Type="http://schemas.openxmlformats.org/officeDocument/2006/relationships/hyperlink" Target="http://caijing.subaoxw.com/cjyw/2025/1216/244982.html" TargetMode="External"/><Relationship Id="rId85" Type="http://schemas.openxmlformats.org/officeDocument/2006/relationships/hyperlink" Target="https://www.hshfy.sh.cn/shfy/web/flws_view.jsp?pa=adGFoPaOoMjAyNaOpu6Y3NMPx1tU2MzK6xSZ3c3hoPTEPdcssz" TargetMode="External"/><Relationship Id="rId150" Type="http://schemas.openxmlformats.org/officeDocument/2006/relationships/hyperlink" Target="https://www.hshfy.sh.cn/shfy/web/flws2pdf.jsp?pa=adGFoPaOoMjAyNKOpu6Y3NMPx1tU4NjW6xSZ3c3hoPTImd3NsYj3D8crCxdC+9srpz" TargetMode="External"/><Relationship Id="rId171" Type="http://schemas.openxmlformats.org/officeDocument/2006/relationships/hyperlink" Target="https://www.hshfy.sh.cn/shfy/web/flws2pdf.jsp?pa=adGFoPaOoMjAyNKOpu6YwMTEyw/Gz9TEyMDAzusUmd3N4aD0xJndzbGI9w/HKwsXQvvbK6QPdcssPdcssz" TargetMode="External"/><Relationship Id="rId192" Type="http://schemas.openxmlformats.org/officeDocument/2006/relationships/hyperlink" Target="https://m.gmw.cn/2026-03/14/content_1304375388.htm" TargetMode="External"/><Relationship Id="rId206" Type="http://schemas.openxmlformats.org/officeDocument/2006/relationships/hyperlink" Target="https://www.gdzf.org.cn/zwgd/content/post_186988.html" TargetMode="External"/><Relationship Id="rId12" Type="http://schemas.openxmlformats.org/officeDocument/2006/relationships/hyperlink" Target="https://www.hshfy.sh.cn/shfy/web/flws2pdf.jsp?pa=adGFoPaOoMjAyNaOpu6YwMTA2w/Gz9TIwOTc3usUmd3N4aD0xJndzbGI9w/HKwsXQvvbK6QPdcssPdcssz" TargetMode="External"/><Relationship Id="rId33" Type="http://schemas.openxmlformats.org/officeDocument/2006/relationships/hyperlink" Target="http://mp.weixin.qq.com/s?__biz=MzA3Njg5MTUyMA==&amp;mid=2650889363&amp;idx=1&amp;sn=16b8e6b6ac73ac8eaa5c4777be33694a" TargetMode="External"/><Relationship Id="rId108" Type="http://schemas.openxmlformats.org/officeDocument/2006/relationships/hyperlink" Target="https://fygg.chinadaily.com.cn/202510/15/article_1978448875833380865.html" TargetMode="External"/><Relationship Id="rId129" Type="http://schemas.openxmlformats.org/officeDocument/2006/relationships/hyperlink" Target="http://fayuan.nanhai.gov.cn/cms/html/3336/2024/20241118155042607943741/20241118155042607943741_1.html" TargetMode="External"/><Relationship Id="rId54" Type="http://schemas.openxmlformats.org/officeDocument/2006/relationships/hyperlink" Target="https://rmfygg.court.gov.cn/web/rmfyportal/noticedetail?t=385fc30a4f3f43088b6abf89e5344e5f&amp;paramStr=6062603839003826" TargetMode="External"/><Relationship Id="rId75" Type="http://schemas.openxmlformats.org/officeDocument/2006/relationships/hyperlink" Target="https://news.cpd.com.cn/n3569/325/t_1176959.html" TargetMode="External"/><Relationship Id="rId96" Type="http://schemas.openxmlformats.org/officeDocument/2006/relationships/hyperlink" Target="https://wenz.jxnews.com.cn/ms/viewpage/202603/view_512988.html" TargetMode="External"/><Relationship Id="rId140" Type="http://schemas.openxmlformats.org/officeDocument/2006/relationships/hyperlink" Target="http://caijing.subaoxw.com/cjyw/2025/1216/244982.html" TargetMode="External"/><Relationship Id="rId161" Type="http://schemas.openxmlformats.org/officeDocument/2006/relationships/hyperlink" Target="http://dqdebt.hljcourt.gov.cn/upload/file/20240702/20240702150803_14617.pdf" TargetMode="External"/><Relationship Id="rId182" Type="http://schemas.openxmlformats.org/officeDocument/2006/relationships/hyperlink" Target="https://xxtfy.gxcourt.gov.cn/article/detail/2025/08/id/8954691.shtml" TargetMode="External"/><Relationship Id="rId6" Type="http://schemas.openxmlformats.org/officeDocument/2006/relationships/hyperlink" Target="https://www.hshfy.sh.cn/shfy/web/flws2pdf.jsp?pa=adGFoPaOoMjAyNaOpu6YwMTA2w/Gz9TI5ODEzusUmd3N4aD0xJndzbGI9w/HKwsXQvvbK6QPdcssPdcssz" TargetMode="External"/><Relationship Id="rId23" Type="http://schemas.openxmlformats.org/officeDocument/2006/relationships/hyperlink" Target="http://mp.weixin.qq.com/s?__biz=MzA3ODUwMDQ5Mw==&amp;mid=2649222626&amp;idx=1&amp;sn=725bae7ca91356d8425749e1ef448505" TargetMode="External"/><Relationship Id="rId119" Type="http://schemas.openxmlformats.org/officeDocument/2006/relationships/hyperlink" Target="https://pj.lncourt.gov.cn/article/detail/2023/10/id/7605559.shtml" TargetMode="External"/><Relationship Id="rId44" Type="http://schemas.openxmlformats.org/officeDocument/2006/relationships/hyperlink" Target="https://www.hshfy.sh.cn/shfy/web/flws2pdf.jsp?pa=adGFoPaOoMjAyNKOpu6YwMTE4w/Gz9TE0Mzk5usUmd3N4aD0xJndzbGI9w/HKwsXQvvbK6QPdcssPdcssz" TargetMode="External"/><Relationship Id="rId65" Type="http://schemas.openxmlformats.org/officeDocument/2006/relationships/hyperlink" Target="http://fayuan.nanhai.gov.cn/cms/html/3336/2024/20241118155042607943741/20241118155042607943741_1.html" TargetMode="External"/><Relationship Id="rId86" Type="http://schemas.openxmlformats.org/officeDocument/2006/relationships/hyperlink" Target="https://www.hshfy.sh.cn/shfy/web/flws2pdf.jsp?pa=adGFoPaOoMjAyNaOpu6Y3NMPx1tU1MzK6xSZ3c3hoPTEmd3NsYj3D8crCxdC+9srpz" TargetMode="External"/><Relationship Id="rId130" Type="http://schemas.openxmlformats.org/officeDocument/2006/relationships/hyperlink" Target="http://fayuan.nanhai.gov.cn/cms/html/3336/2024/20241118155042607943741/20241118155042607943741_1.html" TargetMode="External"/><Relationship Id="rId151" Type="http://schemas.openxmlformats.org/officeDocument/2006/relationships/hyperlink" Target="https://www.hshfy.sh.cn/shfy/web/flws2pdf.jsp?pa=adGFoPaOoMjAyNKOpu6Y3NMPx1tU4NjW6xSZ3c3hoPTImd3NsYj3D8crCxdC+9srpz" TargetMode="External"/><Relationship Id="rId172" Type="http://schemas.openxmlformats.org/officeDocument/2006/relationships/hyperlink" Target="https://www.hshfy.sh.cn/shfy/web/flws2pdf.jsp?pa=adGFoPaOoMjAyNKOpu6YwMTEyMDAzusUmd3N4aD0xJndzbGI9w/HKwsXQvvbK6QPdcssPdcssz" TargetMode="External"/><Relationship Id="rId193" Type="http://schemas.openxmlformats.org/officeDocument/2006/relationships/hyperlink" Target="https://m.gmw.cn/2026-03/14/content_1304375388.htm" TargetMode="External"/><Relationship Id="rId207" Type="http://schemas.openxmlformats.org/officeDocument/2006/relationships/hyperlink" Target="http://www.njjyfy.gov.cn/FYGK/fygk-9/ea03110c-0528-4024-9ca5-7f3fc22069ba" TargetMode="External"/><Relationship Id="rId13" Type="http://schemas.openxmlformats.org/officeDocument/2006/relationships/hyperlink" Target="https://www.hshfy.sh.cn/shfy/web/flws2pdf.jsp?pa=adGFoPaOoMjAyNaOpu6YwMTA2w/Gz9TIwOTc3usUmd3N4aD0xJndzbGI9w/HKwsXQvvbK6QPdcssPdcssz" TargetMode="External"/><Relationship Id="rId109" Type="http://schemas.openxmlformats.org/officeDocument/2006/relationships/hyperlink" Target="https://fygg.chinadaily.com.cn/202510/15/article_1978448875833380865.html" TargetMode="External"/><Relationship Id="rId34" Type="http://schemas.openxmlformats.org/officeDocument/2006/relationships/hyperlink" Target="http://mp.weixin.qq.com/s?__biz=MzA3NDQ4MDA4NA==&amp;mid=2652838899&amp;idx=1&amp;sn=0c2fe16e57894a1d4aeedf1e1712d0e6" TargetMode="External"/><Relationship Id="rId55" Type="http://schemas.openxmlformats.org/officeDocument/2006/relationships/hyperlink" Target="https://courtgg.gmw.cn/detail.php?gg_info=FHU1z9St2fNqO0rgOkfsozlVRzBsYkxaUnU5VUNEcFRJSGJ2cGc9PQ==" TargetMode="External"/><Relationship Id="rId76" Type="http://schemas.openxmlformats.org/officeDocument/2006/relationships/hyperlink" Target="https://news.cpd.com.cn/n3569/325/t_1176959.html" TargetMode="External"/><Relationship Id="rId97" Type="http://schemas.openxmlformats.org/officeDocument/2006/relationships/hyperlink" Target="https://wenz.jxnews.com.cn/ms/viewpage/202603/view_512988.html" TargetMode="External"/><Relationship Id="rId120" Type="http://schemas.openxmlformats.org/officeDocument/2006/relationships/hyperlink" Target="https://pj.lncourt.gov.cn/article/detail/2023/10/id/7605559.shtml" TargetMode="External"/><Relationship Id="rId141" Type="http://schemas.openxmlformats.org/officeDocument/2006/relationships/hyperlink" Target="http://caijing.subaoxw.com/cjyw/2025/1216/244982.html" TargetMode="External"/><Relationship Id="rId7" Type="http://schemas.openxmlformats.org/officeDocument/2006/relationships/hyperlink" Target="https://www.hshfy.sh.cn/shfy/web/flws2pdf.jsp?pa=adGFoPaOoMjAyNaOpu6YwMTA2w/Gz9TI5ODEzusUmd3N4aD0xJndzbGI9w/HKwsXQvvbK6QPdcssPdcssz" TargetMode="External"/><Relationship Id="rId162" Type="http://schemas.openxmlformats.org/officeDocument/2006/relationships/hyperlink" Target="https://www.gdzf.org.cn/zwgd/content/post_186988.html" TargetMode="External"/><Relationship Id="rId183" Type="http://schemas.openxmlformats.org/officeDocument/2006/relationships/hyperlink" Target="https://www.gdzf.org.cn/zwgd/content/post_186988.html" TargetMode="External"/><Relationship Id="rId24" Type="http://schemas.openxmlformats.org/officeDocument/2006/relationships/hyperlink" Target="http://dqdebt.hljcourt.gov.cn/upload/file/20240702/20240702150803_14617.pdf" TargetMode="External"/><Relationship Id="rId45" Type="http://schemas.openxmlformats.org/officeDocument/2006/relationships/hyperlink" Target="https://pj.lncourt.gov.cn/article/detail/2023/10/id/7605559.shtml" TargetMode="External"/><Relationship Id="rId66" Type="http://schemas.openxmlformats.org/officeDocument/2006/relationships/hyperlink" Target="https://www.hshfy.sh.cn/shfy/web/flws_view.jsp?pa=adGFoPaOoMjAyM6Opu6YwMTE4w/Gz9TcyNDW6xSZ3c3hoPTEPdcssz" TargetMode="External"/><Relationship Id="rId87" Type="http://schemas.openxmlformats.org/officeDocument/2006/relationships/hyperlink" Target="https://www.zeda.net/attorney/20001647/case/94989082955874368.html" TargetMode="External"/><Relationship Id="rId110" Type="http://schemas.openxmlformats.org/officeDocument/2006/relationships/hyperlink" Target="https://courtgg.gmw.cn/detail.php?gg_info=NDF8Bkv0SoP58tZxYVnZ2VRuaFpLWm9TaGcwbE9VNUcrQ3ZaSkE9PQ==" TargetMode="External"/><Relationship Id="rId131" Type="http://schemas.openxmlformats.org/officeDocument/2006/relationships/hyperlink" Target="http://fayuan.nanhai.gov.cn/cms/html/3336/2024/20241118155042607943741/20241118155042607943741_1.html" TargetMode="External"/><Relationship Id="rId61" Type="http://schemas.openxmlformats.org/officeDocument/2006/relationships/hyperlink" Target="https://courtgg.gmw.cn/detail.php?gg_info=FHU1z9St2fNqO0rgOkfsozlVRzBsYkxaUnU5VUNEcFRJSGJ2cGc9PQ==" TargetMode="External"/><Relationship Id="rId82" Type="http://schemas.openxmlformats.org/officeDocument/2006/relationships/hyperlink" Target="https://health.ycwb.com/2026-06/30/content_54204861.htm" TargetMode="External"/><Relationship Id="rId152" Type="http://schemas.openxmlformats.org/officeDocument/2006/relationships/hyperlink" Target="https://www.hshfy.sh.cn/shfy/web/flws2pdf.jsp?pa=adGFoPaOoMjAyNKOpu6Y3NMPx1tU4NjW6xSZ3c3hoPTImd3NsYj3D8crCxdC+9srpz" TargetMode="External"/><Relationship Id="rId173" Type="http://schemas.openxmlformats.org/officeDocument/2006/relationships/hyperlink" Target="https://www.hshfy.sh.cn/shfy/web/flws2pdf.jsp?pa=adGFoPaOoMjAyNKOpu6YwMTEyw/Gz9TEyMDAzusUmd3N4aD0xJndzbGI9w/HKwsXQvvbK6QPdcssPdcssz" TargetMode="External"/><Relationship Id="rId194" Type="http://schemas.openxmlformats.org/officeDocument/2006/relationships/hyperlink" Target="https://www.hshfy.sh.cn/shfy/web/flws2pdf.jsp?pa=adGFoPaOoMjAyNaOpu6YwMTA2w/Gz9TI5ODEzusUmd3N4aD0xJndzbGI9w/HKwsXQvvbK6QPdcssPdcssz" TargetMode="External"/><Relationship Id="rId199" Type="http://schemas.openxmlformats.org/officeDocument/2006/relationships/hyperlink" Target="https://www.hshfy.sh.cn/shfy/web/flws2pdf.jsp?pa=adGFoPaOoMjAyNKOpu6YwMTE1w/Gz9TMwMTA2usUmd3N4aD0xJndzbGI9w/HKwsXQvvbK6QPdcssPdcssz" TargetMode="External"/><Relationship Id="rId203" Type="http://schemas.openxmlformats.org/officeDocument/2006/relationships/hyperlink" Target="http://dqdebt.hljcourt.gov.cn/upload/file/20240702/20240702150803_14617.pdf" TargetMode="External"/><Relationship Id="rId208" Type="http://schemas.openxmlformats.org/officeDocument/2006/relationships/fontTable" Target="fontTable.xml"/><Relationship Id="rId19" Type="http://schemas.openxmlformats.org/officeDocument/2006/relationships/hyperlink" Target="https://fygg.chinadaily.com.cn/creatpdf/generate_pdf?id=1934932746364346370" TargetMode="External"/><Relationship Id="rId14" Type="http://schemas.openxmlformats.org/officeDocument/2006/relationships/hyperlink" Target="https://www.hshfy.sh.cn/shfy/web/flws2pdf.jsp?pa=adGFoPaOoMjAyNKOpu6YwMTE4w/Gz9TE0Mzk5usUmd3N4aD0xJndzbGI9w/HKwsXQvvbK6QPdcssPdcssz" TargetMode="External"/><Relationship Id="rId30" Type="http://schemas.openxmlformats.org/officeDocument/2006/relationships/hyperlink" Target="https://fygg.chinadaily.com.cn/202509/19/article_1969302117203177474.html" TargetMode="External"/><Relationship Id="rId35" Type="http://schemas.openxmlformats.org/officeDocument/2006/relationships/hyperlink" Target="https://m.163.com/dy/article/K4694NNJ0514R9OJ.html?spss=adap_pc&amp;referFrom=" TargetMode="External"/><Relationship Id="rId56" Type="http://schemas.openxmlformats.org/officeDocument/2006/relationships/hyperlink" Target="https://rmfygg.court.gov.cn/web/rmfyportal/noticedetail?t=385fc30a4f3f43088b6abf89e5344e5f&amp;paramStr=6062603839003826" TargetMode="External"/><Relationship Id="rId77" Type="http://schemas.openxmlformats.org/officeDocument/2006/relationships/hyperlink" Target="https://www.hshfy.sh.cn/shfy/web/flws2pdf.jsp?pa=adGFoPaOoMjAyNaOpu6YwMTA2w/Gz9TI5ODEzusUmd3N4aD0xJndzbGI9w/HKwsXQvvbK6QPdcssPdcssz" TargetMode="External"/><Relationship Id="rId100" Type="http://schemas.openxmlformats.org/officeDocument/2006/relationships/hyperlink" Target="https://m.163.com/dy/article/K4694NNJ0514R9OJ.html" TargetMode="External"/><Relationship Id="rId105" Type="http://schemas.openxmlformats.org/officeDocument/2006/relationships/hyperlink" Target="https://www.hshfy.sh.cn/shfy/web/flws2pdf.jsp?pa=adGFoPaOoMjAyNKOpu6YwMTE4w/Gz9Tk3usUmd3N4aD0xJndzbGI9w/HKwsXQvvbK6QPdcssPdcssz" TargetMode="External"/><Relationship Id="rId126" Type="http://schemas.openxmlformats.org/officeDocument/2006/relationships/hyperlink" Target="https://fayuan.nanhai.gov.cn/cms/html/3336/2024/20241107171741771958719/20241107171741771958719_1.html" TargetMode="External"/><Relationship Id="rId147" Type="http://schemas.openxmlformats.org/officeDocument/2006/relationships/hyperlink" Target="http://legalinfo.moj.gov.cn/zhfxfzzx/fzzxyw/202408/t20240819_504349.html" TargetMode="External"/><Relationship Id="rId168" Type="http://schemas.openxmlformats.org/officeDocument/2006/relationships/hyperlink" Target="http://dqdebt.hljcourt.gov.cn/upload/file/20240702/20240702150803_14617.pdf" TargetMode="External"/><Relationship Id="rId8" Type="http://schemas.openxmlformats.org/officeDocument/2006/relationships/hyperlink" Target="https://www.hshfy.sh.cn/shfy/web/flws2pdf.jsp?pa=adGFoPaOoMjAyNKOpu6YwMTE4w/Gz9Tc5MDG6xSZ3c3hoPTEmd3NsYj3D8crCxdC+9srpz" TargetMode="External"/><Relationship Id="rId51" Type="http://schemas.openxmlformats.org/officeDocument/2006/relationships/hyperlink" Target="https://www.hshfy.sh.cn/shfy/web/flws2pdf.jsp?pa=adGFoPaOoMjAyNKOpu6Y3NMPx1tUxMzA3usUmd3N4aD0yJndzbGI9w/HKwsXQvvbK6QPdcssPdcssz" TargetMode="External"/><Relationship Id="rId72" Type="http://schemas.openxmlformats.org/officeDocument/2006/relationships/hyperlink" Target="http://www.hn315.net.cn/newones.asp?id=20451" TargetMode="External"/><Relationship Id="rId93" Type="http://schemas.openxmlformats.org/officeDocument/2006/relationships/hyperlink" Target="https://m.sohu.com/a/981091922_120157034/?pvid=000115_3w_a&amp;scm=10001.325_13-325_13.0.0-0-0-0-0.5_1334&amp;spm=smpc.channel_248.block3_308_NDdFbm_1_fd.8.1769597661473aajfdOJ_324" TargetMode="External"/><Relationship Id="rId98" Type="http://schemas.openxmlformats.org/officeDocument/2006/relationships/hyperlink" Target="https://m.163.com/dy/article/K4694NNJ0514R9OJ.html?spss=adap_pc&amp;referFrom=" TargetMode="External"/><Relationship Id="rId121" Type="http://schemas.openxmlformats.org/officeDocument/2006/relationships/hyperlink" Target="https://m.163.com/dy/article/K4694NNJ0514R9OJ.html?spss=adap_pc&amp;referFrom=" TargetMode="External"/><Relationship Id="rId142" Type="http://schemas.openxmlformats.org/officeDocument/2006/relationships/hyperlink" Target="http://caijing.subaoxw.com/cjyw/2025/1216/244982.html" TargetMode="External"/><Relationship Id="rId163" Type="http://schemas.openxmlformats.org/officeDocument/2006/relationships/hyperlink" Target="https://www.gdzf.org.cn/zwgd/content/post_186988.html" TargetMode="External"/><Relationship Id="rId184" Type="http://schemas.openxmlformats.org/officeDocument/2006/relationships/hyperlink" Target="https://www.gdzf.org.cn/zwgd/content/post_186988.html" TargetMode="External"/><Relationship Id="rId189" Type="http://schemas.openxmlformats.org/officeDocument/2006/relationships/hyperlink" Target="http://www.njjyfy.gov.cn/FYGK/fygk-9/ea03110c-0528-4024-9ca5-7f3fc22069ba" TargetMode="External"/><Relationship Id="rId3" Type="http://schemas.openxmlformats.org/officeDocument/2006/relationships/settings" Target="settings.xml"/><Relationship Id="rId25" Type="http://schemas.openxmlformats.org/officeDocument/2006/relationships/hyperlink" Target="http://dqdebt.hljcourt.gov.cn/upload/file/20240702/20240702150803_14617.pdf" TargetMode="External"/><Relationship Id="rId46" Type="http://schemas.openxmlformats.org/officeDocument/2006/relationships/hyperlink" Target="https://pj.lncourt.gov.cn/article/detail/2023/10/id/7605559.shtml" TargetMode="External"/><Relationship Id="rId67" Type="http://schemas.openxmlformats.org/officeDocument/2006/relationships/hyperlink" Target="http://hngy.hunancourt.gov.cn/article/detail/2025/08/id/8958138.shtml" TargetMode="External"/><Relationship Id="rId116" Type="http://schemas.openxmlformats.org/officeDocument/2006/relationships/hyperlink" Target="http://mp.weixin.qq.com/s?__biz=MzAxNjEwMzI2OA==&amp;mid=2650168480&amp;idx=2&amp;sn=32b262718ce7842d20e80b9ac0c83c7c" TargetMode="External"/><Relationship Id="rId137" Type="http://schemas.openxmlformats.org/officeDocument/2006/relationships/hyperlink" Target="https://www.hshfy.sh.cn/shfy/web/flws2pdf.jsp?pa=adGFoPaOoMjAyNKOpu6Y3NMPx1tU4NjW6xSZ3c3hoPTImd3NsYj3D8crCxdC+9srpz" TargetMode="External"/><Relationship Id="rId158" Type="http://schemas.openxmlformats.org/officeDocument/2006/relationships/hyperlink" Target="https://fayuan.nanhai.gov.cn/cms/html/3336/2024/20241107171741771958719/20241107171741771958719_1.html" TargetMode="External"/><Relationship Id="rId20" Type="http://schemas.openxmlformats.org/officeDocument/2006/relationships/hyperlink" Target="https://www.hshfy.sh.cn/shfy/web/flws_view.jsp?pa=adGFoPaOoMjAyM6Opu6YwMTE4w/Gz9TcyNDW6xSZ3c3hoPTEPdcssz" TargetMode="External"/><Relationship Id="rId41" Type="http://schemas.openxmlformats.org/officeDocument/2006/relationships/hyperlink" Target="https://www.hshfy.sh.cn/shfy/web/flws2pdf.jsp?pa=adGFoPaOoMjAyNKOpu6Y3NMPx1tUxMjM4usUmd3N4aD0xJndzbGI9w/HKwsXQvvbK6QPdcssPdcssz" TargetMode="External"/><Relationship Id="rId62" Type="http://schemas.openxmlformats.org/officeDocument/2006/relationships/hyperlink" Target="https://rmfygg.court.gov.cn/web/rmfyportal/noticedetail?t=385fc30a4f3f43088b6abf89e5344e5f&amp;paramStr=6062603839003826" TargetMode="External"/><Relationship Id="rId83" Type="http://schemas.openxmlformats.org/officeDocument/2006/relationships/hyperlink" Target="http://mp.weixin.qq.com/s?__biz=MzA3Njg5MTUyMA==&amp;mid=2650889363&amp;idx=1&amp;sn=16b8e6b6ac73ac8eaa5c4777be33694a" TargetMode="External"/><Relationship Id="rId88" Type="http://schemas.openxmlformats.org/officeDocument/2006/relationships/hyperlink" Target="https://m.sohu.com/a/981091922_120157034/?pvid=000115_3w_a&amp;scm=10001.325_13-325_13.0.0-0-0-0-0.5_1334&amp;spm=smpc.channel_248.block3_308_NDdFbm_1_fd.8.1769597661473aajfdOJ_324" TargetMode="External"/><Relationship Id="rId111" Type="http://schemas.openxmlformats.org/officeDocument/2006/relationships/hyperlink" Target="https://courtgg.gmw.cn/detail.php?gg_info=NDF8Bkv0SoP58tZxYVnZ2VRuaFpLWm9TaGcwbE9VNUcrQ3ZaSkE9PQ==" TargetMode="External"/><Relationship Id="rId132" Type="http://schemas.openxmlformats.org/officeDocument/2006/relationships/hyperlink" Target="https://fygg.chinadaily.com.cn/202510/15/article_1978448875833380865.html" TargetMode="External"/><Relationship Id="rId153" Type="http://schemas.openxmlformats.org/officeDocument/2006/relationships/hyperlink" Target="https://www.hshfy.sh.cn/shfy/web/flws2pdf.jsp?pa=adGFoPaOoMjAyNaOpu6YwMTA2w/Gz9TI5ODEzusUmd3N4aD0xJndzbGI9w/HKwsXQvvbK6QPdcssPdcssz" TargetMode="External"/><Relationship Id="rId174" Type="http://schemas.openxmlformats.org/officeDocument/2006/relationships/hyperlink" Target="https://gsxfy.hncourt.gov.cn/public/detail.php?id=3021" TargetMode="External"/><Relationship Id="rId179" Type="http://schemas.openxmlformats.org/officeDocument/2006/relationships/hyperlink" Target="https://court.yuexiu.gov.cn/index.php?s=/Show/index/cid/34/id/13318.html" TargetMode="External"/><Relationship Id="rId195" Type="http://schemas.openxmlformats.org/officeDocument/2006/relationships/hyperlink" Target="https://www.hshfy.sh.cn/shfy/web/flws2pdf.jsp?pa=adGFoPaOoMjAyNaOpu6YwMTA2w/Gz9TI5ODEzusUmd3N4aD0xJndzbGI9w/HKwsXQvvbK6QPdcssPdcssz" TargetMode="External"/><Relationship Id="rId209" Type="http://schemas.openxmlformats.org/officeDocument/2006/relationships/theme" Target="theme/theme1.xml"/><Relationship Id="rId190" Type="http://schemas.openxmlformats.org/officeDocument/2006/relationships/hyperlink" Target="https://m.gmw.cn/2026-03/14/content_1304375388.htm" TargetMode="External"/><Relationship Id="rId204" Type="http://schemas.openxmlformats.org/officeDocument/2006/relationships/hyperlink" Target="https://gsxfy.hncourt.gov.cn/public/detail.php?id=3021" TargetMode="External"/><Relationship Id="rId15" Type="http://schemas.openxmlformats.org/officeDocument/2006/relationships/hyperlink" Target="https://www.hshfy.sh.cn/shfy/web/flws2pdf.jsp?pa=adGFoPaOoMjAyNKOpu6YwMTE4w/Gz9TE0Mzk5usUmd3N4aD0xJndzbGI9w/HKwsXQvvbK6QPdcssPdcssz" TargetMode="External"/><Relationship Id="rId36" Type="http://schemas.openxmlformats.org/officeDocument/2006/relationships/hyperlink" Target="https://m.163.com/dy/article/K4694NNJ0514R9OJ.html?spss=adap_pc&amp;referFrom=" TargetMode="External"/><Relationship Id="rId57" Type="http://schemas.openxmlformats.org/officeDocument/2006/relationships/hyperlink" Target="https://rmfygg.court.gov.cn/web/rmfyportal/noticedetail?t=ccb7449690cf4ac58dc956840b40a95e&amp;paramStr=6062984097014838" TargetMode="External"/><Relationship Id="rId106" Type="http://schemas.openxmlformats.org/officeDocument/2006/relationships/hyperlink" Target="https://www.hshfy.sh.cn/shfy/web/flws2pdf.jsp?pa=adGFoPaOoMjAyNKOpu6YwMTE4w/Gz9Tk3usUmd3N4aD0xJndzbGI9w/HKwsXQvvbK6QPdcssPdcssz" TargetMode="External"/><Relationship Id="rId127" Type="http://schemas.openxmlformats.org/officeDocument/2006/relationships/hyperlink" Target="https://fayuan.nanhai.gov.cn/cms/html/3336/2024/20241107171741771958719/20241107171741771958719_1.html" TargetMode="External"/><Relationship Id="rId10" Type="http://schemas.openxmlformats.org/officeDocument/2006/relationships/hyperlink" Target="https://www.hshfy.sh.cn/shfy/web/flws2pdf.jsp?pa=adGFoPaOoMjAyNKOpu6YwMTE4w/Gz9Tc5MDG6xSZ3c3hoPTEmd3NsYj3D8crCxdC+9srpz" TargetMode="External"/><Relationship Id="rId31" Type="http://schemas.openxmlformats.org/officeDocument/2006/relationships/hyperlink" Target="https://fygg.chinadaily.com.cn/202509/19/article_1969302117203177474.html" TargetMode="External"/><Relationship Id="rId52" Type="http://schemas.openxmlformats.org/officeDocument/2006/relationships/hyperlink" Target="https://www.hshfy.sh.cn/shfy/web/flws2pdf.jsp?pa=adGFoPaOoMjAyNKOpu6Y3NMPx1tU4MDK6xSZ3c3hoPTEmd3NsYj3D8crCxdC+9srpz" TargetMode="External"/><Relationship Id="rId73" Type="http://schemas.openxmlformats.org/officeDocument/2006/relationships/hyperlink" Target="http://mp.weixin.qq.com/s?__biz=MzA3Njg5MTUyMA==&amp;mid=2650889363&amp;idx=1&amp;sn=16b8e6b6ac73ac8eaa5c4777be33694a" TargetMode="External"/><Relationship Id="rId78" Type="http://schemas.openxmlformats.org/officeDocument/2006/relationships/hyperlink" Target="https://www.hshfy.sh.cn/shfy/web/flws2pdf.jsp?pa=adGFoPaOoMjAyNaOpu6YwMTA2w/Gz9TIwOTc3usUmd3N4aD0xJndzbGI9w/HKwsXQvvbK6QPdcssPdcssz" TargetMode="External"/><Relationship Id="rId94" Type="http://schemas.openxmlformats.org/officeDocument/2006/relationships/hyperlink" Target="https://m.sohu.com/a/981091922_120157034" TargetMode="External"/><Relationship Id="rId99" Type="http://schemas.openxmlformats.org/officeDocument/2006/relationships/hyperlink" Target="https://m.163.com/dy/article/K4694NNJ0514R9OJ.html?spss=adap_pc&amp;referFrom=" TargetMode="External"/><Relationship Id="rId101" Type="http://schemas.openxmlformats.org/officeDocument/2006/relationships/hyperlink" Target="https://www.hshfy.sh.cn/shfy/web/flws2pdf.jsp?pa=adGFoPaOoMjAyNKOpu6YwMTA2w/Gz9TM0NTg5usUmd3N4aD0xJndzbGI9w/HKwsXQvvbK6QPdcssPdcssz" TargetMode="External"/><Relationship Id="rId122" Type="http://schemas.openxmlformats.org/officeDocument/2006/relationships/hyperlink" Target="https://m.163.com/dy/article/K4694NNJ0514R9OJ.html" TargetMode="External"/><Relationship Id="rId143" Type="http://schemas.openxmlformats.org/officeDocument/2006/relationships/hyperlink" Target="http://pasb.gat.zj.gov.cn/pasb/page_7/202605/t20260526_1738493.html" TargetMode="External"/><Relationship Id="rId148" Type="http://schemas.openxmlformats.org/officeDocument/2006/relationships/hyperlink" Target="http://legalinfo.moj.gov.cn/zhfxfzzx/fzzxyw/202408/t20240819_504349.html" TargetMode="External"/><Relationship Id="rId164" Type="http://schemas.openxmlformats.org/officeDocument/2006/relationships/hyperlink" Target="https://xxtfy.gxcourt.gov.cn/article/detail/2025/08/id/8954691.shtml" TargetMode="External"/><Relationship Id="rId169" Type="http://schemas.openxmlformats.org/officeDocument/2006/relationships/hyperlink" Target="https://www.hshfy.sh.cn/shfy/web/flws2pdf.jsp?pa=adGFoPaOoMjAyNKOpu6YwMTE4w/Gz9Tc5MDG6xSZ3c3hoPTEmd3NsYj3D8crCxdC+9srpz" TargetMode="External"/><Relationship Id="rId185" Type="http://schemas.openxmlformats.org/officeDocument/2006/relationships/hyperlink" Target="https://www.gdzf.org.cn/zwgd/content/post_186988.html" TargetMode="External"/><Relationship Id="rId4" Type="http://schemas.openxmlformats.org/officeDocument/2006/relationships/webSettings" Target="webSettings.xml"/><Relationship Id="rId9" Type="http://schemas.openxmlformats.org/officeDocument/2006/relationships/hyperlink" Target="https://www.hshfy.sh.cn/shfy/web/flws2pdf.jsp?pa=adGFoPaOoMjAyNKOpu6YwMTE4w/Gz9Tc5MDG6xSZ3c3hoPTEmd3NsYj3D8crCxdC+9srpz" TargetMode="External"/><Relationship Id="rId180" Type="http://schemas.openxmlformats.org/officeDocument/2006/relationships/hyperlink" Target="https://xxtfy.gxcourt.gov.cn/article/detail/2025/08/id/8954691.shtml" TargetMode="External"/><Relationship Id="rId26" Type="http://schemas.openxmlformats.org/officeDocument/2006/relationships/hyperlink" Target="http://dqdebt.hljcourt.gov.cn/upload/file/20240702/20240702150803_14617.pdf" TargetMode="External"/><Relationship Id="rId47" Type="http://schemas.openxmlformats.org/officeDocument/2006/relationships/hyperlink" Target="http://lwfy.gzcourt.gov.cn/fygg/sdgg/2024/06/17160658359.html" TargetMode="External"/><Relationship Id="rId68" Type="http://schemas.openxmlformats.org/officeDocument/2006/relationships/hyperlink" Target="http://sxhxfy.sxfywcourt.gov.cn/article/detail/2025/05/id/8834493.shtml" TargetMode="External"/><Relationship Id="rId89" Type="http://schemas.openxmlformats.org/officeDocument/2006/relationships/hyperlink" Target="https://m.sohu.com/a/981091922_120157034/?pvid=000115_3w_a&amp;scm=10001.325_13-325_13.0.0-0-0-0-0.5_1334&amp;spm=smpc.channel_248.block3_308_NDdFbm_1_fd.8.1769597661473aajfdOJ_324" TargetMode="External"/><Relationship Id="rId112" Type="http://schemas.openxmlformats.org/officeDocument/2006/relationships/hyperlink" Target="https://courtgg.gmw.cn/detail.php?gg_info=NDF8Bkv0SoP58tZxYVnZ2VRuaFpLWm9TaGcwbE9VNUcrQ3ZaSkE9PQ==" TargetMode="External"/><Relationship Id="rId133" Type="http://schemas.openxmlformats.org/officeDocument/2006/relationships/hyperlink" Target="https://fygg.chinadaily.com.cn/202510/15/article_1978448875833380865.html" TargetMode="External"/><Relationship Id="rId154" Type="http://schemas.openxmlformats.org/officeDocument/2006/relationships/hyperlink" Target="https://www.hshfy.sh.cn/shfy/web/flws2pdf.jsp?pa=adGFoPaOoMjAyNaOpu6YwMTA2w/Gz9TI5ODEzusUmd3N4aD0xJndzbGI9w/HKwsXQvvbK6QPdcssPdcssz" TargetMode="External"/><Relationship Id="rId175" Type="http://schemas.openxmlformats.org/officeDocument/2006/relationships/hyperlink" Target="https://gsxfy.hncourt.gov.cn/public/detail.php?id=3021" TargetMode="External"/><Relationship Id="rId196" Type="http://schemas.openxmlformats.org/officeDocument/2006/relationships/hyperlink" Target="https://www.hshfy.sh.cn/shfy/web/flws2pdf.jsp?pa=adGFoPaOoMjAyNaOpu6YwMTA2w/Gz9TI5ODEzusUmd3N4aD0xJndzbGI9w/HKwsXQvvbK6QPdcssPdcssz" TargetMode="External"/><Relationship Id="rId200" Type="http://schemas.openxmlformats.org/officeDocument/2006/relationships/hyperlink" Target="https://www.hshfy.sh.cn/shfy/web/flws_view.jsp?pa=adGFoPaOoMjAyNaOpu6YwMTA2w/Gz9TMwMjk4usUmd3N4aD0xz" TargetMode="External"/><Relationship Id="rId16" Type="http://schemas.openxmlformats.org/officeDocument/2006/relationships/hyperlink" Target="https://www.hshfy.sh.cn/shfy/web/flws2pdf.jsp?pa=adGFoPaOoMjAyNKOpu6YwMTE4w/Gz9TE0Mzk5usUmd3N4aD0xJndzbGI9w/HKwsXQvvbK6QPdcssPdcssz" TargetMode="External"/><Relationship Id="rId37" Type="http://schemas.openxmlformats.org/officeDocument/2006/relationships/hyperlink" Target="https://m.163.com/dy/article/K4694NNJ0514R9OJ.html" TargetMode="External"/><Relationship Id="rId58" Type="http://schemas.openxmlformats.org/officeDocument/2006/relationships/hyperlink" Target="https://rmfygg.court.gov.cn/web/rmfyportal/noticedetail?t=68086ef700b144dc9027eec6ec86b18d&amp;paramStr=6070601125000087" TargetMode="External"/><Relationship Id="rId79" Type="http://schemas.openxmlformats.org/officeDocument/2006/relationships/hyperlink" Target="https://fygg.chinadaily.com.cn/creatpdf/generate_pdf?id=1940697960150032385" TargetMode="External"/><Relationship Id="rId102" Type="http://schemas.openxmlformats.org/officeDocument/2006/relationships/hyperlink" Target="https://www.hshfy.sh.cn/shfy/web/flws2pdf.jsp?pa=adGFoPaOoMjAyNKOpu6YwMTA2w/Gz9TM0NTg5usUmd3N4aD0xJndzbGI9w/HKwsXQvvbK6QPdcssPdcssz" TargetMode="External"/><Relationship Id="rId123" Type="http://schemas.openxmlformats.org/officeDocument/2006/relationships/hyperlink" Target="https://www.sohu.com/a/996284521_161795?scm=10001.7746_13-119000.0.0-0-0-0-0.0&amp;spm=smpc.channel_354.block3_32_P7Ovbu_1_fd.15.1773443138089mzrHhpB_7746" TargetMode="External"/><Relationship Id="rId144" Type="http://schemas.openxmlformats.org/officeDocument/2006/relationships/hyperlink" Target="http://pasb.gat.zj.gov.cn/pasb/page_7/202605/t20260526_1738493.html" TargetMode="External"/><Relationship Id="rId90" Type="http://schemas.openxmlformats.org/officeDocument/2006/relationships/hyperlink" Target="https://m.sohu.com/a/981091922_120157034" TargetMode="External"/><Relationship Id="rId165" Type="http://schemas.openxmlformats.org/officeDocument/2006/relationships/hyperlink" Target="https://xxtfy.gxcourt.gov.cn/article/detail/2025/08/id/8954691.shtml" TargetMode="External"/><Relationship Id="rId186" Type="http://schemas.openxmlformats.org/officeDocument/2006/relationships/hyperlink" Target="https://huacheng.gz-cmc.com/pages/2025/05/29/SF1390336419e35da2ec3241eba16391.html" TargetMode="External"/><Relationship Id="rId27" Type="http://schemas.openxmlformats.org/officeDocument/2006/relationships/hyperlink" Target="https://www.czxqcourt.gov.cn/detail/8660" TargetMode="External"/><Relationship Id="rId48" Type="http://schemas.openxmlformats.org/officeDocument/2006/relationships/hyperlink" Target="https://www.hshfy.sh.cn/shfy/web/flws2pdf.jsp?pa=adGFoPaOoMjAyNKOpu6Y3NMPx1tUxMjEzusUmd3N4aD0yJndzbGI9w/HKwsXQvvbK6QPdcssPdcssz" TargetMode="External"/><Relationship Id="rId69" Type="http://schemas.openxmlformats.org/officeDocument/2006/relationships/hyperlink" Target="http://tgxfy.sxfywcourt.gov.cn/article/detail/2025/02/id/8692612.shtml" TargetMode="External"/><Relationship Id="rId113" Type="http://schemas.openxmlformats.org/officeDocument/2006/relationships/hyperlink" Target="https://www.hshfy.sh.cn/shfy/web/flws2pdf.jsp?pa=adGFoPaOoMjAyNKOpu6Y3NMPx1tUzNjW6xSZ3c3hoPTEmd3NsYj3D8crCxdC+9srpz" TargetMode="External"/><Relationship Id="rId134" Type="http://schemas.openxmlformats.org/officeDocument/2006/relationships/hyperlink" Target="https://fygg.chinadaily.com.cn/202510/15/article_1978448875833380865.html" TargetMode="External"/><Relationship Id="rId80" Type="http://schemas.openxmlformats.org/officeDocument/2006/relationships/hyperlink" Target="https://www.hshfy.sh.cn/shfy/web/flws2pdf.jsp?pa=adGFoPaOoMjAyNaOpu6Y3NMPx1tU3ODO6xSZ3c3hoPTImd3NsYj3D8crCxdC+9srpz" TargetMode="External"/><Relationship Id="rId155" Type="http://schemas.openxmlformats.org/officeDocument/2006/relationships/hyperlink" Target="https://www.hshfy.sh.cn/shfy/web/flws2pdf.jsp?pa=adGFoPaOoMjAyNaOpu6YwMTA2w/Gz9TIwOTc3usUmd3N4aD0xJndzbGI9w/HKwsXQvvbK6QPdcssPdcssz" TargetMode="External"/><Relationship Id="rId176" Type="http://schemas.openxmlformats.org/officeDocument/2006/relationships/hyperlink" Target="https://gsxfy.hncourt.gov.cn/public/detail.php?id=3021" TargetMode="External"/><Relationship Id="rId197" Type="http://schemas.openxmlformats.org/officeDocument/2006/relationships/hyperlink" Target="https://www.hshfy.sh.cn/shfy/web/flws2pdf.jsp?pa=adGFoPaOoMjAyNKOpu6YwMTE1w/Gz9TMwMTA2usUmd3N4aD0xJndzbGI9w/HKwsXQvvbK6QPdcssPdcssz" TargetMode="External"/><Relationship Id="rId201" Type="http://schemas.openxmlformats.org/officeDocument/2006/relationships/hyperlink" Target="https://www.hshfy.sh.cn/shfy/web/flws_view.jsp?pa=adGFoPaOoMjAyMqOpu6YwMTA2w/Gz9TIxMjQzusUmd3N4aD0xz" TargetMode="External"/><Relationship Id="rId17" Type="http://schemas.openxmlformats.org/officeDocument/2006/relationships/hyperlink" Target="https://fygg.chinadaily.com.cn/creatpdf/generate_pdf?id=1934932746364346370" TargetMode="External"/><Relationship Id="rId38" Type="http://schemas.openxmlformats.org/officeDocument/2006/relationships/hyperlink" Target="https://bjhdfy.bjcourt.gov.cn/article/detail/2023/12/id/7690669.shtml" TargetMode="External"/><Relationship Id="rId59" Type="http://schemas.openxmlformats.org/officeDocument/2006/relationships/hyperlink" Target="https://pj.lncourt.gov.cn/article/detail/2023/10/id/7605559.shtml" TargetMode="External"/><Relationship Id="rId103" Type="http://schemas.openxmlformats.org/officeDocument/2006/relationships/hyperlink" Target="https://www.hshfy.sh.cn/shfy/web/flws2pdf.jsp?pa=adGFoPaOoMjAyNKOpu6YwMTA2w/Gz9TM0NTg5usUmd3N4aD0xJndzbGI9w/HKwsXQvvbK6QPdcssPdcssz" TargetMode="External"/><Relationship Id="rId124" Type="http://schemas.openxmlformats.org/officeDocument/2006/relationships/hyperlink" Target="https://www.sohu.com/a/996284521_161795?scm=10001.7746_13-119000.0.0-0-0-0-0.0&amp;spm=smpc.channel_354.block3_32_P7Ovbu_1_fd.15.1773443138089mzrHhpB_7746" TargetMode="External"/><Relationship Id="rId70" Type="http://schemas.openxmlformats.org/officeDocument/2006/relationships/hyperlink" Target="https://news.qq.com/rain/a/20260312A08TI700" TargetMode="External"/><Relationship Id="rId91" Type="http://schemas.openxmlformats.org/officeDocument/2006/relationships/hyperlink" Target="https://m.sohu.com/a/981091922_120157034/?pvid=000115_3w_a&amp;scm=10001.325_13-325_13.0.0-0-0-0-0.5_1334&amp;spm=smpc.channel_248.block3_308_NDdFbm_1_fd.8.1769597661473aajfdOJ_324" TargetMode="External"/><Relationship Id="rId145" Type="http://schemas.openxmlformats.org/officeDocument/2006/relationships/hyperlink" Target="http://pasb.gat.zj.gov.cn/pasb/page_7/202605/t20260526_1738493.html" TargetMode="External"/><Relationship Id="rId166" Type="http://schemas.openxmlformats.org/officeDocument/2006/relationships/hyperlink" Target="http://www.njjyfy.gov.cn/FYGK/fygk-9/ea03110c-0528-4024-9ca5-7f3fc22069ba" TargetMode="External"/><Relationship Id="rId187" Type="http://schemas.openxmlformats.org/officeDocument/2006/relationships/hyperlink" Target="https://huacheng.gz-cmc.com/pages/2025/05/29/SF1390336419e35da2ec3241eba16391.html" TargetMode="External"/><Relationship Id="rId1" Type="http://schemas.openxmlformats.org/officeDocument/2006/relationships/numbering" Target="numbering.xml"/><Relationship Id="rId28" Type="http://schemas.openxmlformats.org/officeDocument/2006/relationships/hyperlink" Target="https://www.czxqcourt.gov.cn/detail/8660" TargetMode="External"/><Relationship Id="rId49" Type="http://schemas.openxmlformats.org/officeDocument/2006/relationships/hyperlink" Target="https://www.hshfy.sh.cn/shfy/web/flws2pdf.jsp?pa=adGFoPaOoMjAyNKOpu6Y3NMPx1tUxMjEzusUmd3N4aD0yJndzbGI9w/HKwsXQvvbK6QPdcssPdcssz" TargetMode="External"/><Relationship Id="rId114" Type="http://schemas.openxmlformats.org/officeDocument/2006/relationships/hyperlink" Target="https://www.hshfy.sh.cn/shfy/web/flws2pdf.jsp?pa=adGFoPaOoMjAyNKOpu6Y3NMPx1tUzNjW6xSZ3c3hoPTEmd3NsYj3D8crCxdC+9srpz" TargetMode="External"/><Relationship Id="rId60" Type="http://schemas.openxmlformats.org/officeDocument/2006/relationships/hyperlink" Target="https://www.hshfy.sh.cn/shfy/web/flws2pdf.jsp?pa=adGFoPaOoMjAyNKOpu6YwMTE4w/Gz9TE0Mzk3usUmd3N4aD0xJndzbGI9w/HKwsXQvvbK6QPdcssPdcssz" TargetMode="External"/><Relationship Id="rId81" Type="http://schemas.openxmlformats.org/officeDocument/2006/relationships/hyperlink" Target="https://www.hshfy.sh.cn/shfy/web/flws2pdf.jsp?pa=adGFoPaOoMjAyNaOpu6Y3NMPx1tU3Njm6xSZ3c3hoPTImd3NsYj3D8crCxdC+9srpz" TargetMode="External"/><Relationship Id="rId135" Type="http://schemas.openxmlformats.org/officeDocument/2006/relationships/hyperlink" Target="https://www.hshfy.sh.cn/shfy/web/flws2pdf.jsp?pa=adGFoPaOoMjAyNKOpu6Y3NMPx1tU4NjW6xSZ3c3hoPTImd3NsYj3D8crCxdC+9srpz" TargetMode="External"/><Relationship Id="rId156" Type="http://schemas.openxmlformats.org/officeDocument/2006/relationships/hyperlink" Target="https://www.hshfy.sh.cn/shfy/web/flws2pdf.jsp?pa=adGFoPaOoMjAyNaOpu6YwMTA2w/Gz9TIwOTc3usUmd3N4aD0xJndzbGI9w/HKwsXQvvbK6QPdcssPdcssz" TargetMode="External"/><Relationship Id="rId177" Type="http://schemas.openxmlformats.org/officeDocument/2006/relationships/hyperlink" Target="https://court.yuexiu.gov.cn/index.php?s=/Show/index/cid/34/id/13318.html" TargetMode="External"/><Relationship Id="rId198" Type="http://schemas.openxmlformats.org/officeDocument/2006/relationships/hyperlink" Target="https://www.hshfy.sh.cn/shfy/web/flws2pdf.jsp?pa=adGFoPaOoMjAyNKOpu6YwMTE1w/Gz9TMwMTA2usUmd3N4aD0xJndzbGI9w/HKwsXQvvbK6QPdcssPdcssz" TargetMode="External"/><Relationship Id="rId202" Type="http://schemas.openxmlformats.org/officeDocument/2006/relationships/hyperlink" Target="https://www.hshfy.sh.cn/shfy/web/flws2pdf.jsp?pa=adGFoPaOoMjAyMaOpu6Y3NMPx1tU0OTS6xSZ3c3hoPTImd3NsYj3D8crCxdC+9srpz" TargetMode="External"/><Relationship Id="rId18" Type="http://schemas.openxmlformats.org/officeDocument/2006/relationships/hyperlink" Target="https://fygg.chinadaily.com.cn/creatpdf/generate_pdf?id=1934932746364346370" TargetMode="External"/><Relationship Id="rId39" Type="http://schemas.openxmlformats.org/officeDocument/2006/relationships/hyperlink" Target="https://bjhdfy.bjcourt.gov.cn/article/detail/2023/12/id/7690669.shtml" TargetMode="External"/><Relationship Id="rId50" Type="http://schemas.openxmlformats.org/officeDocument/2006/relationships/hyperlink" Target="https://www.hshfy.sh.cn/shfy/web/flws2pdf.jsp?pa=adGFoPaOoMjAyNKOpu6Y3NMPx1tUxMzA3usUmd3N4aD0yJndzbGI9w/HKwsXQvvbK6QPdcssPdcssz" TargetMode="External"/><Relationship Id="rId104" Type="http://schemas.openxmlformats.org/officeDocument/2006/relationships/hyperlink" Target="https://www.hshfy.sh.cn/shfy/web/flws2pdf.jsp?pa=adGFoPaOoMjAyNKOpu6YwMTE4w/Gz9Tk3usUmd3N4aD0xJndzbGI9w/HKwsXQvvbK6QPdcssPdcssz" TargetMode="External"/><Relationship Id="rId125" Type="http://schemas.openxmlformats.org/officeDocument/2006/relationships/hyperlink" Target="https://www.sohu.com/a/996284521_161795" TargetMode="External"/><Relationship Id="rId146" Type="http://schemas.openxmlformats.org/officeDocument/2006/relationships/hyperlink" Target="http://mp.weixin.qq.com/s?__biz=Mzk0NzI3MTcxNg==&amp;mid=2247601813&amp;idx=2&amp;sn=0aaac525489c87a357854bc89a370cc9" TargetMode="External"/><Relationship Id="rId167" Type="http://schemas.openxmlformats.org/officeDocument/2006/relationships/hyperlink" Target="http://www.njjyfy.gov.cn/FYGK/fygk-9/ea03110c-0528-4024-9ca5-7f3fc22069ba" TargetMode="External"/><Relationship Id="rId188" Type="http://schemas.openxmlformats.org/officeDocument/2006/relationships/hyperlink" Target="https://huacheng.gz-cmc.com/pages/2025/05/29/SF1390336419e35da2ec3241eba16391.html" TargetMode="External"/><Relationship Id="rId71" Type="http://schemas.openxmlformats.org/officeDocument/2006/relationships/hyperlink" Target="https://wenz.jxnews.com.cn/ms/viewpage/202507/view_473261.html" TargetMode="External"/><Relationship Id="rId92" Type="http://schemas.openxmlformats.org/officeDocument/2006/relationships/hyperlink" Target="https://m.sohu.com/a/981091922_120157034" TargetMode="External"/><Relationship Id="rId2" Type="http://schemas.openxmlformats.org/officeDocument/2006/relationships/styles" Target="styles.xml"/><Relationship Id="rId29" Type="http://schemas.openxmlformats.org/officeDocument/2006/relationships/hyperlink" Target="https://www.czxqcourt.gov.cn/detail/8660" TargetMode="External"/><Relationship Id="rId40" Type="http://schemas.openxmlformats.org/officeDocument/2006/relationships/hyperlink" Target="https://bjhdfy.bjcourt.gov.cn/article/detail/2023/12/id/7690669.shtml" TargetMode="External"/><Relationship Id="rId115" Type="http://schemas.openxmlformats.org/officeDocument/2006/relationships/hyperlink" Target="https://www.hshfy.sh.cn/shfy/web/flws2pdf.jsp?pa=adGFoPaOoMjAyNKOpu6Y3NMPx1tUzNjW6xSZ3c3hoPTEmd3NsYj3D8crCxdC+9srpz" TargetMode="External"/><Relationship Id="rId136" Type="http://schemas.openxmlformats.org/officeDocument/2006/relationships/hyperlink" Target="https://www.hshfy.sh.cn/shfy/web/flws2pdf.jsp?pa=adGFoPaOoMjAyNKOpu6Y3NMPx1tU4NjW6xSZ3c3hoPTImd3NsYj3D8crCxdC+9srpz" TargetMode="External"/><Relationship Id="rId157" Type="http://schemas.openxmlformats.org/officeDocument/2006/relationships/hyperlink" Target="https://fayuan.nanhai.gov.cn/cms/html/3336/2024/20241107171741771958719/20241107171741771958719_1.html" TargetMode="External"/><Relationship Id="rId178" Type="http://schemas.openxmlformats.org/officeDocument/2006/relationships/hyperlink" Target="https://court.yuexiu.gov.cn/index.php?s=/Show/index/cid/34/id/13318.html"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16</TotalTime>
  <Pages>43</Pages>
  <Words>8290</Words>
  <Characters>47255</Characters>
  <Application>Microsoft Office Word</Application>
  <DocSecurity>0</DocSecurity>
  <Lines>393</Lines>
  <Paragraphs>110</Paragraphs>
  <ScaleCrop>false</ScaleCrop>
  <Company/>
  <LinksUpToDate>false</LinksUpToDate>
  <CharactersWithSpaces>55435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HC5555</dc:creator>
  <cp:keywords/>
  <dc:description/>
  <cp:lastModifiedBy>HC5555</cp:lastModifiedBy>
  <cp:revision>3</cp:revision>
  <dcterms:created xsi:type="dcterms:W3CDTF">2026-07-12T01:41:00Z</dcterms:created>
  <dcterms:modified xsi:type="dcterms:W3CDTF">2026-07-12T01:57:00Z</dcterms:modified>
</cp:coreProperties>
</file>