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718" w:tblpY="2148"/>
        <w:tblOverlap w:val="never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3454"/>
        <w:gridCol w:w="3528"/>
      </w:tblGrid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个人工作评价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团队工作评价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罗康强（组长）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在项目各个阶段表现出色，包括需求分析、概要设计、详细设计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的报告撰写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，并负责用户注册登录、搜索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播放器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音乐搜索、发现音乐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模块的后端开发和项目总结。 具备卓越的领导和协调能力，确保团队高效协作。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作为组长，协调团队工作，提供方向和支持。 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后端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以及协调前端开发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中起到了重要作用。 在项目总结和运行视频的撰写中贡献突出，为整个项目提供了完整的总结和展示。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李家顺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负责用户注册登录、搜索和播放器等模块的前端开发，展现了扎实的编码和逻辑能力。 在后端技术方面有深刻理解，确保了核心功能的稳定性和效率.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与其他成员紧密合作，积极参与讨论和决策。 为前端开发阶段提供了重要支持。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罗子鸣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负责用户注册登录和搜索等模块的前端开发，展现了强大的前端技术和设计能力。 界面设计清晰，交互友好，为用户提供了良好的使用体验.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在前端设计方面表现出色，提供了系统友好性的设计。 积极分享新的前端技术和设计理念。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陈欣欣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负责音乐搜索、发现音乐和音乐空间模块的后端开发，展现了出色的后端开发经验。 在数据库设计和优化方面的贡献使得模块更加高效可维护.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在后端开发中，展现出卓越的编码和解决问题的能力。 与其他后端成员协同工作。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方松杰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负责发现音乐模块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发现音乐和音乐空间模块的后端开发，展现了深厚的后端开发经验。 在数据库设计和优化方面的贡献使得模块更加高效可维护.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在后端开发中起到了关键作用，为整个项目提供了技术支持。 与其他后端成员协同工作，共同解决了后端开发中的各种技术难题。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郑梓宏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负责音乐搜索、发现音乐和音乐空间模块的前端开发，展现了出色的前端设计和开发能力。 前端页面设计简洁美观，符合用户习惯.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在前端设计方面表现突出，为整个系统增色不少。 在团队中积极参与讨论，提供了有价值的反馈和建议。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陈杰煌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负责音乐搜索、发现音乐和音乐空间模块的前端开发，展现了出色的前端设计和开发能力。 前端页面设计简洁美观，符合用户习惯.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在前端设计方面表现出色，为整个系统增添了亮点。 能够迅速适应新的前端技术和解决问题。</w:t>
            </w:r>
          </w:p>
        </w:tc>
      </w:tr>
      <w:tr>
        <w:trPr>
          <w:trHeight w:val="336" w:hRule="atLeast"/>
        </w:trPr>
        <w:tc>
          <w:tcPr>
            <w:tcW w:w="9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陈雨庭</w:t>
            </w:r>
          </w:p>
        </w:tc>
        <w:tc>
          <w:tcPr>
            <w:tcW w:w="202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负责用户注册登录和搜索模块的前端开发，展现了突出的前端设计和开发能力。 前端页面设计简洁清晰，兼顾了用户体验和界面美观性.</w:t>
            </w:r>
          </w:p>
        </w:tc>
        <w:tc>
          <w:tcPr>
            <w:tcW w:w="2069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在前端设计方面表现出色，为整个系统增添了很多亮点。 在团队合作和沟通方面展现了积极的态度。</w:t>
            </w:r>
          </w:p>
        </w:tc>
      </w:tr>
    </w:tbl>
    <w:p>
      <w:pPr>
        <w:jc w:val="center"/>
      </w:pPr>
      <w:r>
        <w:rPr>
          <w:rFonts w:hint="eastAsia" w:ascii="宋体" w:hAnsi="宋体" w:eastAsia="宋体" w:cs="宋体"/>
          <w:sz w:val="32"/>
          <w:szCs w:val="32"/>
        </w:rPr>
        <w:t>工作评价汇总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D2"/>
    <w:rsid w:val="002F20B7"/>
    <w:rsid w:val="00597FB6"/>
    <w:rsid w:val="00AB60D2"/>
    <w:rsid w:val="00C51DC6"/>
    <w:rsid w:val="5FCF4A58"/>
    <w:rsid w:val="7FFD6B9E"/>
    <w:rsid w:val="BFFFEB99"/>
    <w:rsid w:val="FBCF83E4"/>
    <w:rsid w:val="FFEDB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836</Characters>
  <Lines>6</Lines>
  <Paragraphs>1</Paragraphs>
  <TotalTime>2</TotalTime>
  <ScaleCrop>false</ScaleCrop>
  <LinksUpToDate>false</LinksUpToDate>
  <CharactersWithSpaces>981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2024-01-05T20:07:00Z</dcterms:created>
  <dc:creator>李家顺</dc:creator>
  <cp:lastModifiedBy>傻强</cp:lastModifiedBy>
  <dcterms:modified xsi:type="dcterms:W3CDTF">2024-01-06T18:01:53Z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691782651F915522AE249965713B7A28_43</vt:lpwstr>
  </property>
</Properties>
</file>