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078E" w14:textId="77777777" w:rsidR="00EE2F0D" w:rsidRPr="00EE2F0D" w:rsidRDefault="00EE2F0D" w:rsidP="00EE2F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E2F0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编程题 </w:t>
      </w:r>
    </w:p>
    <w:p w14:paraId="0113A696" w14:textId="77777777" w:rsidR="00EE2F0D" w:rsidRPr="00EE2F0D" w:rsidRDefault="00EE2F0D" w:rsidP="00EE2F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0D">
        <w:rPr>
          <w:rFonts w:ascii="宋体" w:eastAsia="宋体" w:hAnsi="宋体" w:cs="宋体"/>
          <w:kern w:val="0"/>
          <w:sz w:val="24"/>
          <w:szCs w:val="24"/>
        </w:rPr>
        <w:t>运动员甲，假设从起点出发，跑了N（1&lt;=N&lt;=10）步后会90度转折再跑N步，从起点出发后续经历3次转折回到起点。跑步的起始步数下标标记为1,每跑一步进行+1，那么跑出的图形是什么样的？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输入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N（1&lt;=N&lt;=10）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跑步的图形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示例：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输入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9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输出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12 3 4 5 6 7 8 9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32 10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30 12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29 13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28 14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27 15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>26 16</w:t>
      </w:r>
      <w:r w:rsidRPr="00EE2F0D">
        <w:rPr>
          <w:rFonts w:ascii="宋体" w:eastAsia="宋体" w:hAnsi="宋体" w:cs="宋体"/>
          <w:kern w:val="0"/>
          <w:sz w:val="24"/>
          <w:szCs w:val="24"/>
        </w:rPr>
        <w:br/>
        <w:t xml:space="preserve">25 24 23 22 21 20 19 18 17 </w:t>
      </w:r>
    </w:p>
    <w:p w14:paraId="69EA6D5B" w14:textId="77777777" w:rsidR="00EE2F0D" w:rsidRPr="00EE2F0D" w:rsidRDefault="00EE2F0D" w:rsidP="00EE2F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E2F0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简答题 </w:t>
      </w:r>
    </w:p>
    <w:p w14:paraId="617223FC" w14:textId="77777777" w:rsidR="00EE2F0D" w:rsidRPr="00EE2F0D" w:rsidRDefault="00EE2F0D" w:rsidP="00EE2F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0D">
        <w:rPr>
          <w:rFonts w:ascii="宋体" w:eastAsia="宋体" w:hAnsi="宋体" w:cs="宋体"/>
          <w:kern w:val="0"/>
          <w:sz w:val="24"/>
          <w:szCs w:val="24"/>
        </w:rPr>
        <w:t xml:space="preserve">1.找出数组中两个只出现一次的数字：一个整型数组里除了两个数字之外，其他的数字都出现了两次。请写程序找出这两个只出现一次的数字。要求时间复杂度是O(1).要求：给出算法描述，并且给出核心代码 </w:t>
      </w:r>
    </w:p>
    <w:p w14:paraId="72DB5D60" w14:textId="77777777" w:rsidR="00EE2F0D" w:rsidRPr="00EE2F0D" w:rsidRDefault="00EE2F0D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9A1C1E" w14:textId="77777777" w:rsidR="00EE2F0D" w:rsidRPr="00EE2F0D" w:rsidRDefault="00EE2F0D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0D">
        <w:rPr>
          <w:rFonts w:ascii="宋体" w:eastAsia="宋体" w:hAnsi="宋体" w:cs="宋体"/>
          <w:kern w:val="0"/>
          <w:sz w:val="24"/>
          <w:szCs w:val="24"/>
        </w:rPr>
        <w:t xml:space="preserve">2.SNS系统中一般都包含“站内短信”的功能。假设一个SNS系统有百万级的用户，每日活跃用户为千级别；现在要求实现用户与用户之间的站内短信，还要实现管理员与所有用户的站内短信，请给出相应的数据设计以及功能实现方案。 </w:t>
      </w:r>
    </w:p>
    <w:p w14:paraId="073588A3" w14:textId="77777777" w:rsidR="00EE2F0D" w:rsidRPr="00EE2F0D" w:rsidRDefault="00EE2F0D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C7919C" w14:textId="4724BAD7" w:rsidR="00EE2F0D" w:rsidRDefault="00EE2F0D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2F0D">
        <w:rPr>
          <w:rFonts w:ascii="宋体" w:eastAsia="宋体" w:hAnsi="宋体" w:cs="宋体"/>
          <w:kern w:val="0"/>
          <w:sz w:val="24"/>
          <w:szCs w:val="24"/>
        </w:rPr>
        <w:t>3.什么是CDN,它的加速原理和优化策略有哪些？</w:t>
      </w:r>
    </w:p>
    <w:p w14:paraId="6720945B" w14:textId="67E8677C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D6E69F" w14:textId="245A5527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818885" w14:textId="5C5F1781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158AC0" w14:textId="2078CE41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D59AC" w14:textId="2AB5EEF5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CEDD2" w14:textId="3F5C4956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763CFC" w14:textId="1D0E7A19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6ECFCC" w14:textId="6926A038" w:rsidR="00A808FC" w:rsidRDefault="00A808FC" w:rsidP="00EE2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F7616E" w14:textId="77777777" w:rsidR="00A808FC" w:rsidRDefault="00A808FC" w:rsidP="00A808FC">
      <w:pPr>
        <w:pStyle w:val="a5"/>
        <w:ind w:left="360" w:hanging="360"/>
      </w:pPr>
      <w:bookmarkStart w:id="0" w:name="_GoBack"/>
      <w:bookmarkEnd w:id="0"/>
      <w:r>
        <w:lastRenderedPageBreak/>
        <w:t xml:space="preserve">1.    (基础编程能力考查)给电脑装内存有一批没有安装内存的电脑需要安装内存，由于每台电脑运行的程序不同，必须安装大于等于最小内存需求的内存条才能让电脑正常工作。现有一批不同容量的内存条。用数组computers表示每天电脑对内存的最小需求量，例如[1,2,3]用数组memory表示每个内存条的规格，例如[1,1,2,3]计算能够正确安装内存的电脑台数 注：1. 内存需求了和内存条规格都是正整数 2. 每台电脑只能装一根内存条 </w:t>
      </w:r>
    </w:p>
    <w:p w14:paraId="2361B69E" w14:textId="77777777" w:rsidR="00A808FC" w:rsidRDefault="00A808FC" w:rsidP="00A808FC">
      <w:pPr>
        <w:pStyle w:val="a5"/>
        <w:ind w:left="360"/>
      </w:pPr>
      <w:r>
        <w:t xml:space="preserve">Input: [1, 3], [1,1] </w:t>
      </w:r>
    </w:p>
    <w:p w14:paraId="76A79666" w14:textId="77777777" w:rsidR="00A808FC" w:rsidRDefault="00A808FC" w:rsidP="00A808FC">
      <w:pPr>
        <w:pStyle w:val="a5"/>
        <w:ind w:left="360"/>
      </w:pPr>
      <w:r>
        <w:t xml:space="preserve">Output: 1 </w:t>
      </w:r>
    </w:p>
    <w:p w14:paraId="1641C071" w14:textId="77777777" w:rsidR="00A808FC" w:rsidRDefault="00A808FC" w:rsidP="00A808FC">
      <w:pPr>
        <w:pStyle w:val="a5"/>
        <w:ind w:left="360"/>
      </w:pPr>
      <w:r>
        <w:t xml:space="preserve">Explanation: 有三台电脑，内存需求分别是1,2,3，有两根内存，容量都是1，因此只能给一台内存需求是1的电脑安装，输出为1 </w:t>
      </w:r>
    </w:p>
    <w:p w14:paraId="73806C6A" w14:textId="77777777" w:rsidR="00A808FC" w:rsidRDefault="00A808FC" w:rsidP="00A808FC">
      <w:pPr>
        <w:pStyle w:val="a5"/>
        <w:ind w:left="360"/>
      </w:pPr>
      <w:r>
        <w:t xml:space="preserve">  </w:t>
      </w:r>
    </w:p>
    <w:p w14:paraId="20CC15A5" w14:textId="77777777" w:rsidR="00A808FC" w:rsidRDefault="00A808FC" w:rsidP="00A808FC">
      <w:pPr>
        <w:pStyle w:val="a5"/>
        <w:ind w:left="360"/>
      </w:pPr>
      <w:r>
        <w:t xml:space="preserve">Input: [1,2], [1,2,3] </w:t>
      </w:r>
    </w:p>
    <w:p w14:paraId="50672D96" w14:textId="77777777" w:rsidR="00A808FC" w:rsidRDefault="00A808FC" w:rsidP="00A808FC">
      <w:pPr>
        <w:pStyle w:val="a5"/>
        <w:ind w:left="360"/>
      </w:pPr>
      <w:r>
        <w:t xml:space="preserve">Output: 2 </w:t>
      </w:r>
    </w:p>
    <w:p w14:paraId="214CBABF" w14:textId="77777777" w:rsidR="00A808FC" w:rsidRDefault="00A808FC" w:rsidP="00A808FC">
      <w:pPr>
        <w:pStyle w:val="a5"/>
        <w:ind w:left="360"/>
      </w:pPr>
      <w:r>
        <w:t xml:space="preserve">Explanation: 有两台电脑，内存需求分别是1和2，有三根内存，容量是1，2，3，两台电脑都有相应规格的内存可以安装，因此输出为2 </w:t>
      </w:r>
    </w:p>
    <w:p w14:paraId="17A4F067" w14:textId="77777777" w:rsidR="00A808FC" w:rsidRDefault="00A808FC" w:rsidP="00A808FC">
      <w:pPr>
        <w:pStyle w:val="a5"/>
        <w:ind w:left="360" w:hanging="360"/>
      </w:pPr>
      <w:r>
        <w:t xml:space="preserve">2.    (JS/DOM考查)阅读题目，填充代码在指定位置 </w:t>
      </w:r>
    </w:p>
    <w:p w14:paraId="2DA7700B" w14:textId="77777777" w:rsidR="00A808FC" w:rsidRDefault="00A808FC" w:rsidP="00A808FC">
      <w:pPr>
        <w:pStyle w:val="a5"/>
        <w:ind w:left="360"/>
      </w:pPr>
      <w:r>
        <w:t xml:space="preserve">&lt;!DOCTYPE html&gt; </w:t>
      </w:r>
    </w:p>
    <w:p w14:paraId="0B821A8F" w14:textId="77777777" w:rsidR="00A808FC" w:rsidRDefault="00A808FC" w:rsidP="00A808FC">
      <w:pPr>
        <w:pStyle w:val="a5"/>
        <w:ind w:left="360"/>
      </w:pPr>
      <w:r>
        <w:t xml:space="preserve">&lt;html&gt; </w:t>
      </w:r>
    </w:p>
    <w:p w14:paraId="19419B25" w14:textId="77777777" w:rsidR="00A808FC" w:rsidRDefault="00A808FC" w:rsidP="00A808FC">
      <w:pPr>
        <w:pStyle w:val="a5"/>
        <w:ind w:left="360"/>
      </w:pPr>
      <w:r>
        <w:t xml:space="preserve">&lt;head&gt; </w:t>
      </w:r>
    </w:p>
    <w:p w14:paraId="04E9A0F4" w14:textId="77777777" w:rsidR="00A808FC" w:rsidRDefault="00A808FC" w:rsidP="00A808FC">
      <w:pPr>
        <w:pStyle w:val="a5"/>
        <w:ind w:left="360"/>
      </w:pPr>
      <w:r>
        <w:t xml:space="preserve">        &lt;meta charset=”utf-8”&gt; </w:t>
      </w:r>
    </w:p>
    <w:p w14:paraId="11D06133" w14:textId="77777777" w:rsidR="00A808FC" w:rsidRDefault="00A808FC" w:rsidP="00A808FC">
      <w:pPr>
        <w:pStyle w:val="a5"/>
        <w:ind w:left="360"/>
      </w:pPr>
      <w:r>
        <w:t xml:space="preserve">        &lt;title&gt;题目&lt;/title&gt; </w:t>
      </w:r>
    </w:p>
    <w:p w14:paraId="022D899E" w14:textId="77777777" w:rsidR="00A808FC" w:rsidRDefault="00A808FC" w:rsidP="00A808FC">
      <w:pPr>
        <w:pStyle w:val="a5"/>
        <w:ind w:left="360"/>
      </w:pPr>
      <w:r>
        <w:t xml:space="preserve">        &lt;meta name=”viewport” content=”width=device-width,initial-scale=1,user-scalable=no”&gt; </w:t>
      </w:r>
    </w:p>
    <w:p w14:paraId="28052CB2" w14:textId="77777777" w:rsidR="00A808FC" w:rsidRDefault="00A808FC" w:rsidP="00A808FC">
      <w:pPr>
        <w:pStyle w:val="a5"/>
        <w:ind w:left="360"/>
      </w:pPr>
      <w:r>
        <w:t xml:space="preserve">        &lt;script&gt; </w:t>
      </w:r>
    </w:p>
    <w:p w14:paraId="69906847" w14:textId="77777777" w:rsidR="00A808FC" w:rsidRDefault="00A808FC" w:rsidP="00A808FC">
      <w:pPr>
        <w:pStyle w:val="a5"/>
        <w:ind w:left="360"/>
      </w:pPr>
      <w:r>
        <w:t xml:space="preserve">        var data = [ </w:t>
      </w:r>
    </w:p>
    <w:p w14:paraId="63FD64CD" w14:textId="77777777" w:rsidR="00A808FC" w:rsidRDefault="00A808FC" w:rsidP="00A808FC">
      <w:pPr>
        <w:pStyle w:val="a5"/>
        <w:ind w:left="780" w:firstLine="60"/>
      </w:pPr>
      <w:r>
        <w:t xml:space="preserve">{ </w:t>
      </w:r>
    </w:p>
    <w:p w14:paraId="0B10F3BA" w14:textId="77777777" w:rsidR="00A808FC" w:rsidRDefault="00A808FC" w:rsidP="00A808FC">
      <w:pPr>
        <w:pStyle w:val="a5"/>
        <w:ind w:left="360"/>
      </w:pPr>
      <w:r>
        <w:t xml:space="preserve">               name: ‘北京’, </w:t>
      </w:r>
    </w:p>
    <w:p w14:paraId="2462E596" w14:textId="77777777" w:rsidR="00A808FC" w:rsidRDefault="00A808FC" w:rsidP="00A808FC">
      <w:pPr>
        <w:pStyle w:val="a5"/>
        <w:ind w:left="360"/>
      </w:pPr>
      <w:r>
        <w:lastRenderedPageBreak/>
        <w:t xml:space="preserve">               items: [ </w:t>
      </w:r>
    </w:p>
    <w:p w14:paraId="010E7C1F" w14:textId="77777777" w:rsidR="00A808FC" w:rsidRDefault="00A808FC" w:rsidP="00A808FC">
      <w:pPr>
        <w:pStyle w:val="a5"/>
        <w:ind w:left="360"/>
      </w:pPr>
      <w:r>
        <w:t xml:space="preserve">                      { </w:t>
      </w:r>
    </w:p>
    <w:p w14:paraId="23BC4F76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name: ‘北京’, </w:t>
      </w:r>
    </w:p>
    <w:p w14:paraId="0A411D11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items: [ </w:t>
      </w:r>
    </w:p>
    <w:p w14:paraId="7F04C0D1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 { </w:t>
      </w:r>
    </w:p>
    <w:p w14:paraId="74661DDA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        name: ‘东城区’ </w:t>
      </w:r>
    </w:p>
    <w:p w14:paraId="0C942976" w14:textId="77777777" w:rsidR="00A808FC" w:rsidRDefault="00A808FC" w:rsidP="00A808FC">
      <w:pPr>
        <w:pStyle w:val="a5"/>
        <w:ind w:left="2220" w:firstLine="300"/>
      </w:pPr>
      <w:r>
        <w:t xml:space="preserve">}, </w:t>
      </w:r>
    </w:p>
    <w:p w14:paraId="2B0751AF" w14:textId="77777777" w:rsidR="00A808FC" w:rsidRDefault="00A808FC" w:rsidP="00A808FC">
      <w:pPr>
        <w:pStyle w:val="a5"/>
        <w:ind w:left="2220" w:firstLine="300"/>
      </w:pPr>
      <w:r>
        <w:t xml:space="preserve">{ </w:t>
      </w:r>
    </w:p>
    <w:p w14:paraId="52D57ACB" w14:textId="77777777" w:rsidR="00A808FC" w:rsidRDefault="00A808FC" w:rsidP="00A808FC">
      <w:pPr>
        <w:pStyle w:val="a5"/>
        <w:ind w:left="2220" w:firstLine="300"/>
      </w:pPr>
      <w:r>
        <w:t xml:space="preserve">       name: ‘西城区’ </w:t>
      </w:r>
    </w:p>
    <w:p w14:paraId="62D49DE1" w14:textId="77777777" w:rsidR="00A808FC" w:rsidRDefault="00A808FC" w:rsidP="00A808FC">
      <w:pPr>
        <w:pStyle w:val="a5"/>
        <w:ind w:left="2640"/>
      </w:pPr>
      <w:r>
        <w:t xml:space="preserve">} </w:t>
      </w:r>
    </w:p>
    <w:p w14:paraId="11B99C4E" w14:textId="77777777" w:rsidR="00A808FC" w:rsidRDefault="00A808FC" w:rsidP="00A808FC">
      <w:pPr>
        <w:pStyle w:val="a5"/>
        <w:ind w:left="1860" w:firstLine="240"/>
      </w:pPr>
      <w:r>
        <w:t xml:space="preserve">] </w:t>
      </w:r>
    </w:p>
    <w:p w14:paraId="18AE0E77" w14:textId="77777777" w:rsidR="00A808FC" w:rsidRDefault="00A808FC" w:rsidP="00A808FC">
      <w:pPr>
        <w:pStyle w:val="a5"/>
        <w:ind w:left="1500" w:firstLine="180"/>
      </w:pPr>
      <w:r>
        <w:t xml:space="preserve">} </w:t>
      </w:r>
    </w:p>
    <w:p w14:paraId="686DB28F" w14:textId="77777777" w:rsidR="00A808FC" w:rsidRDefault="00A808FC" w:rsidP="00A808FC">
      <w:pPr>
        <w:pStyle w:val="a5"/>
        <w:ind w:left="1140" w:firstLine="120"/>
      </w:pPr>
      <w:r>
        <w:t xml:space="preserve">], </w:t>
      </w:r>
    </w:p>
    <w:p w14:paraId="53681527" w14:textId="77777777" w:rsidR="00A808FC" w:rsidRDefault="00A808FC" w:rsidP="00A808FC">
      <w:pPr>
        <w:pStyle w:val="a5"/>
        <w:ind w:left="1080" w:firstLine="180"/>
      </w:pPr>
      <w:r>
        <w:t xml:space="preserve">name: ‘浙江’, </w:t>
      </w:r>
    </w:p>
    <w:p w14:paraId="5B006703" w14:textId="77777777" w:rsidR="00A808FC" w:rsidRDefault="00A808FC" w:rsidP="00A808FC">
      <w:pPr>
        <w:pStyle w:val="a5"/>
        <w:ind w:left="360"/>
      </w:pPr>
      <w:r>
        <w:t xml:space="preserve">               items: [ </w:t>
      </w:r>
    </w:p>
    <w:p w14:paraId="397CC2DE" w14:textId="77777777" w:rsidR="00A808FC" w:rsidRDefault="00A808FC" w:rsidP="00A808FC">
      <w:pPr>
        <w:pStyle w:val="a5"/>
        <w:ind w:left="360"/>
      </w:pPr>
      <w:r>
        <w:t xml:space="preserve">                      { </w:t>
      </w:r>
    </w:p>
    <w:p w14:paraId="024CA441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name: ‘杭州’, </w:t>
      </w:r>
    </w:p>
    <w:p w14:paraId="514610C7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items: [ </w:t>
      </w:r>
    </w:p>
    <w:p w14:paraId="07FE80DC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 { </w:t>
      </w:r>
    </w:p>
    <w:p w14:paraId="49A224E1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        name: ‘上城区’ </w:t>
      </w:r>
    </w:p>
    <w:p w14:paraId="6C6DA4FA" w14:textId="77777777" w:rsidR="00A808FC" w:rsidRDefault="00A808FC" w:rsidP="00A808FC">
      <w:pPr>
        <w:pStyle w:val="a5"/>
        <w:ind w:left="2220" w:firstLine="300"/>
      </w:pPr>
      <w:r>
        <w:lastRenderedPageBreak/>
        <w:t xml:space="preserve">}, </w:t>
      </w:r>
    </w:p>
    <w:p w14:paraId="455EF179" w14:textId="77777777" w:rsidR="00A808FC" w:rsidRDefault="00A808FC" w:rsidP="00A808FC">
      <w:pPr>
        <w:pStyle w:val="a5"/>
        <w:ind w:left="2220" w:firstLine="300"/>
      </w:pPr>
      <w:r>
        <w:t xml:space="preserve">{ </w:t>
      </w:r>
    </w:p>
    <w:p w14:paraId="66628319" w14:textId="77777777" w:rsidR="00A808FC" w:rsidRDefault="00A808FC" w:rsidP="00A808FC">
      <w:pPr>
        <w:pStyle w:val="a5"/>
        <w:ind w:left="2220" w:firstLine="300"/>
      </w:pPr>
      <w:r>
        <w:t xml:space="preserve">       name: ‘桐庐县’ </w:t>
      </w:r>
    </w:p>
    <w:p w14:paraId="6C4C559C" w14:textId="77777777" w:rsidR="00A808FC" w:rsidRDefault="00A808FC" w:rsidP="00A808FC">
      <w:pPr>
        <w:pStyle w:val="a5"/>
        <w:ind w:left="2640"/>
      </w:pPr>
      <w:r>
        <w:t xml:space="preserve">} </w:t>
      </w:r>
    </w:p>
    <w:p w14:paraId="477D215B" w14:textId="77777777" w:rsidR="00A808FC" w:rsidRDefault="00A808FC" w:rsidP="00A808FC">
      <w:pPr>
        <w:pStyle w:val="a5"/>
        <w:ind w:left="1860" w:firstLine="240"/>
      </w:pPr>
      <w:r>
        <w:t xml:space="preserve">] </w:t>
      </w:r>
    </w:p>
    <w:p w14:paraId="26757840" w14:textId="77777777" w:rsidR="00A808FC" w:rsidRDefault="00A808FC" w:rsidP="00A808FC">
      <w:pPr>
        <w:pStyle w:val="a5"/>
        <w:ind w:left="1500" w:firstLine="180"/>
      </w:pPr>
      <w:r>
        <w:t xml:space="preserve">}， </w:t>
      </w:r>
    </w:p>
    <w:p w14:paraId="03930113" w14:textId="77777777" w:rsidR="00A808FC" w:rsidRDefault="00A808FC" w:rsidP="00A808FC">
      <w:pPr>
        <w:pStyle w:val="a5"/>
        <w:ind w:left="1440" w:firstLine="240"/>
      </w:pPr>
      <w:r>
        <w:t xml:space="preserve">{ </w:t>
      </w:r>
    </w:p>
    <w:p w14:paraId="399CF6DE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name: ‘宁波’, </w:t>
      </w:r>
    </w:p>
    <w:p w14:paraId="55B768A1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 items: [ </w:t>
      </w:r>
    </w:p>
    <w:p w14:paraId="7835DB5A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 { </w:t>
      </w:r>
    </w:p>
    <w:p w14:paraId="452CF6FE" w14:textId="77777777" w:rsidR="00A808FC" w:rsidRDefault="00A808FC" w:rsidP="00A808FC">
      <w:pPr>
        <w:pStyle w:val="a5"/>
        <w:ind w:left="360"/>
      </w:pPr>
      <w:r>
        <w:t xml:space="preserve">                                           name: ‘象山县’ </w:t>
      </w:r>
    </w:p>
    <w:p w14:paraId="690C4C4E" w14:textId="77777777" w:rsidR="00A808FC" w:rsidRDefault="00A808FC" w:rsidP="00A808FC">
      <w:pPr>
        <w:pStyle w:val="a5"/>
        <w:ind w:left="2220" w:firstLine="300"/>
      </w:pPr>
      <w:r>
        <w:t xml:space="preserve">} </w:t>
      </w:r>
    </w:p>
    <w:p w14:paraId="17D84AF8" w14:textId="77777777" w:rsidR="00A808FC" w:rsidRDefault="00A808FC" w:rsidP="00A808FC">
      <w:pPr>
        <w:pStyle w:val="a5"/>
        <w:ind w:left="1860" w:firstLine="240"/>
      </w:pPr>
      <w:r>
        <w:t xml:space="preserve">] </w:t>
      </w:r>
    </w:p>
    <w:p w14:paraId="5FC0BE85" w14:textId="77777777" w:rsidR="00A808FC" w:rsidRDefault="00A808FC" w:rsidP="00A808FC">
      <w:pPr>
        <w:pStyle w:val="a5"/>
        <w:ind w:left="1500" w:firstLine="180"/>
      </w:pPr>
      <w:r>
        <w:t xml:space="preserve">} </w:t>
      </w:r>
    </w:p>
    <w:p w14:paraId="0059D787" w14:textId="77777777" w:rsidR="00A808FC" w:rsidRDefault="00A808FC" w:rsidP="00A808FC">
      <w:pPr>
        <w:pStyle w:val="a5"/>
        <w:ind w:left="1140" w:firstLine="120"/>
      </w:pPr>
      <w:r>
        <w:t xml:space="preserve">  </w:t>
      </w:r>
    </w:p>
    <w:p w14:paraId="11ADF60A" w14:textId="77777777" w:rsidR="00A808FC" w:rsidRDefault="00A808FC" w:rsidP="00A808FC">
      <w:pPr>
        <w:pStyle w:val="a5"/>
        <w:ind w:left="780" w:firstLine="60"/>
      </w:pPr>
      <w:r>
        <w:t xml:space="preserve">} </w:t>
      </w:r>
    </w:p>
    <w:p w14:paraId="59C4A69D" w14:textId="77777777" w:rsidR="00A808FC" w:rsidRDefault="00A808FC" w:rsidP="00A808FC">
      <w:pPr>
        <w:pStyle w:val="a5"/>
        <w:ind w:left="780" w:firstLine="60"/>
      </w:pPr>
      <w:r>
        <w:t xml:space="preserve">] </w:t>
      </w:r>
    </w:p>
    <w:p w14:paraId="6838BA18" w14:textId="77777777" w:rsidR="00A808FC" w:rsidRDefault="00A808FC" w:rsidP="00A808FC">
      <w:pPr>
        <w:pStyle w:val="a5"/>
        <w:ind w:left="780" w:firstLine="60"/>
      </w:pPr>
      <w:r>
        <w:t xml:space="preserve">// 要求：实现省市区三级下拉联动 </w:t>
      </w:r>
    </w:p>
    <w:p w14:paraId="63480DB2" w14:textId="77777777" w:rsidR="00A808FC" w:rsidRDefault="00A808FC" w:rsidP="00A808FC">
      <w:pPr>
        <w:pStyle w:val="a5"/>
        <w:ind w:left="780" w:firstLine="60"/>
      </w:pPr>
      <w:r>
        <w:t xml:space="preserve">// 初始的select需要使用js通过数据构建，数据结构使用上方data变量中的结构，无需考虑页面样式，实现功能即可 </w:t>
      </w:r>
    </w:p>
    <w:p w14:paraId="5E4263D7" w14:textId="77777777" w:rsidR="00A808FC" w:rsidRDefault="00A808FC" w:rsidP="00A808FC">
      <w:pPr>
        <w:pStyle w:val="a5"/>
        <w:ind w:left="780" w:firstLine="60"/>
      </w:pPr>
      <w:r>
        <w:t xml:space="preserve">// 填充代码在下方 </w:t>
      </w:r>
    </w:p>
    <w:p w14:paraId="33FD2AD0" w14:textId="77777777" w:rsidR="00A808FC" w:rsidRDefault="00A808FC" w:rsidP="00A808FC">
      <w:pPr>
        <w:pStyle w:val="a5"/>
        <w:ind w:left="780" w:firstLine="60"/>
      </w:pPr>
      <w:r>
        <w:t xml:space="preserve">&lt;/script&gt; </w:t>
      </w:r>
    </w:p>
    <w:p w14:paraId="12604322" w14:textId="77777777" w:rsidR="00A808FC" w:rsidRDefault="00A808FC" w:rsidP="00A808FC">
      <w:pPr>
        <w:pStyle w:val="a5"/>
      </w:pPr>
      <w:r>
        <w:lastRenderedPageBreak/>
        <w:t xml:space="preserve">       &lt;/head&gt; </w:t>
      </w:r>
    </w:p>
    <w:p w14:paraId="11FC3377" w14:textId="77777777" w:rsidR="00A808FC" w:rsidRDefault="00A808FC" w:rsidP="00A808FC">
      <w:pPr>
        <w:pStyle w:val="a5"/>
      </w:pPr>
      <w:r>
        <w:t xml:space="preserve">       &lt;body&gt; </w:t>
      </w:r>
    </w:p>
    <w:p w14:paraId="134F13FB" w14:textId="77777777" w:rsidR="00A808FC" w:rsidRDefault="00A808FC" w:rsidP="00A808FC">
      <w:pPr>
        <w:pStyle w:val="a5"/>
      </w:pPr>
      <w:r>
        <w:t xml:space="preserve">       &lt;/body&gt; </w:t>
      </w:r>
    </w:p>
    <w:p w14:paraId="5BBE3D0E" w14:textId="77777777" w:rsidR="00A808FC" w:rsidRDefault="00A808FC" w:rsidP="00A808FC">
      <w:pPr>
        <w:pStyle w:val="a5"/>
      </w:pPr>
      <w:r>
        <w:t xml:space="preserve">       &lt;/html&gt; </w:t>
      </w:r>
    </w:p>
    <w:p w14:paraId="2C3916C2" w14:textId="77777777" w:rsidR="00A808FC" w:rsidRDefault="00A808FC" w:rsidP="00A808FC">
      <w:pPr>
        <w:pStyle w:val="a5"/>
        <w:ind w:left="360" w:hanging="360"/>
      </w:pPr>
      <w:r>
        <w:t xml:space="preserve">3.    (HTML/CSS)完美还原视觉稿(附图是3倍大小的PNG图片) </w:t>
      </w:r>
    </w:p>
    <w:p w14:paraId="252ACDB2" w14:textId="77777777" w:rsidR="00A808FC" w:rsidRDefault="00A808FC" w:rsidP="00A808FC">
      <w:pPr>
        <w:pStyle w:val="a5"/>
        <w:ind w:left="360" w:hanging="360"/>
      </w:pPr>
      <w:r>
        <w:t>4.    (逻辑、抽象、解决问题)三个小伙子同时爱上了一个姑娘，为了决定他们谁能娶到这个姑娘，他们决定用手枪进行决斗。小李的命中率是30%，小黄比他好些为50%，最出色的是小林命中率为100%。小李先开枪，小黄第二，小林最后，然后这样循环直到他们只剩下一个人。那么三人中谁活下来的机率最大呢？他们应该采取什么样的策略？</w:t>
      </w:r>
    </w:p>
    <w:p w14:paraId="09DD7FC1" w14:textId="77777777" w:rsidR="00A808FC" w:rsidRPr="00EE2F0D" w:rsidRDefault="00A808FC" w:rsidP="00EE2F0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7A02031" w14:textId="77777777" w:rsidR="000E573E" w:rsidRPr="00EE2F0D" w:rsidRDefault="000E573E"/>
    <w:sectPr w:rsidR="000E573E" w:rsidRPr="00EE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93"/>
    <w:rsid w:val="000E573E"/>
    <w:rsid w:val="009E5B20"/>
    <w:rsid w:val="00A808FC"/>
    <w:rsid w:val="00EE2F0D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0628"/>
  <w15:chartTrackingRefBased/>
  <w15:docId w15:val="{16857B8A-84E6-484E-9717-DDFA849C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2F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F0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E2F0D"/>
    <w:rPr>
      <w:color w:val="0000FF"/>
      <w:u w:val="single"/>
    </w:rPr>
  </w:style>
  <w:style w:type="character" w:styleId="a4">
    <w:name w:val="Strong"/>
    <w:basedOn w:val="a0"/>
    <w:uiPriority w:val="22"/>
    <w:qFormat/>
    <w:rsid w:val="00EE2F0D"/>
    <w:rPr>
      <w:b/>
      <w:bCs/>
    </w:rPr>
  </w:style>
  <w:style w:type="paragraph" w:styleId="a5">
    <w:name w:val="Normal (Web)"/>
    <w:basedOn w:val="a"/>
    <w:uiPriority w:val="99"/>
    <w:semiHidden/>
    <w:unhideWhenUsed/>
    <w:rsid w:val="00EE2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3</cp:revision>
  <dcterms:created xsi:type="dcterms:W3CDTF">2018-07-04T02:56:00Z</dcterms:created>
  <dcterms:modified xsi:type="dcterms:W3CDTF">2018-07-04T03:02:00Z</dcterms:modified>
</cp:coreProperties>
</file>