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3C4" w:rsidRPr="00A113C4" w:rsidRDefault="00A113C4" w:rsidP="00A113C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113C4">
        <w:rPr>
          <w:rFonts w:ascii="Verdana" w:eastAsia="宋体" w:hAnsi="Verdana" w:cs="Arial"/>
          <w:color w:val="333333"/>
          <w:kern w:val="0"/>
          <w:szCs w:val="21"/>
        </w:rPr>
        <w:t>一、不定项选择题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1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、以下程序的打印结果是（）</w:t>
      </w:r>
    </w:p>
    <w:p w:rsidR="00A113C4" w:rsidRPr="00A113C4" w:rsidRDefault="00A113C4" w:rsidP="00A113C4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[cpp]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7" w:tooltip="view plain" w:history="1">
        <w:r w:rsidRPr="00A113C4">
          <w:rPr>
            <w:rFonts w:ascii="Consolas" w:eastAsia="宋体" w:hAnsi="Consolas" w:cs="Arial"/>
            <w:color w:val="336699"/>
            <w:kern w:val="0"/>
            <w:sz w:val="18"/>
          </w:rPr>
          <w:t>view plain</w:t>
        </w:r>
      </w:hyperlink>
      <w:hyperlink r:id="rId8" w:tooltip="copy" w:history="1">
        <w:r w:rsidRPr="00A113C4">
          <w:rPr>
            <w:rFonts w:ascii="Consolas" w:eastAsia="宋体" w:hAnsi="Consolas" w:cs="Arial"/>
            <w:color w:val="336699"/>
            <w:kern w:val="0"/>
            <w:sz w:val="18"/>
          </w:rPr>
          <w:t>copy</w:t>
        </w:r>
      </w:hyperlink>
      <w:hyperlink r:id="rId9" w:tooltip="print" w:history="1">
        <w:r w:rsidRPr="00A113C4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10" w:tooltip="?" w:history="1">
        <w:r w:rsidRPr="00A113C4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A113C4" w:rsidRPr="00A113C4" w:rsidRDefault="00A113C4" w:rsidP="00A113C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</w:rPr>
        <w:t>#include&lt;iostream&gt;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A113C4" w:rsidRPr="00A113C4" w:rsidRDefault="00A113C4" w:rsidP="00A113C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</w:rPr>
        <w:t>using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namespace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std;  </w:t>
      </w:r>
    </w:p>
    <w:p w:rsidR="00A113C4" w:rsidRPr="00A113C4" w:rsidRDefault="00A113C4" w:rsidP="00A113C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A113C4" w:rsidRPr="00A113C4" w:rsidRDefault="00A113C4" w:rsidP="00A113C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swap_int(</w:t>
      </w:r>
      <w:r w:rsidRPr="00A113C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a , </w:t>
      </w:r>
      <w:r w:rsidRPr="00A113C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b)  </w:t>
      </w:r>
    </w:p>
    <w:p w:rsidR="00A113C4" w:rsidRPr="00A113C4" w:rsidRDefault="00A113C4" w:rsidP="00A113C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A113C4" w:rsidRPr="00A113C4" w:rsidRDefault="00A113C4" w:rsidP="00A113C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A113C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temp = a;  </w:t>
      </w:r>
    </w:p>
    <w:p w:rsidR="00A113C4" w:rsidRPr="00A113C4" w:rsidRDefault="00A113C4" w:rsidP="00A113C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a = b;  </w:t>
      </w:r>
    </w:p>
    <w:p w:rsidR="00A113C4" w:rsidRPr="00A113C4" w:rsidRDefault="00A113C4" w:rsidP="00A113C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b = temp;  </w:t>
      </w:r>
    </w:p>
    <w:p w:rsidR="00A113C4" w:rsidRPr="00A113C4" w:rsidRDefault="00A113C4" w:rsidP="00A113C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A113C4" w:rsidRPr="00A113C4" w:rsidRDefault="00A113C4" w:rsidP="00A113C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A113C4" w:rsidRPr="00A113C4" w:rsidRDefault="00A113C4" w:rsidP="00A113C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swap_str(</w:t>
      </w:r>
      <w:r w:rsidRPr="00A113C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* a , </w:t>
      </w:r>
      <w:r w:rsidRPr="00A113C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* b)  </w:t>
      </w:r>
    </w:p>
    <w:p w:rsidR="00A113C4" w:rsidRPr="00A113C4" w:rsidRDefault="00A113C4" w:rsidP="00A113C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A113C4" w:rsidRPr="00A113C4" w:rsidRDefault="00A113C4" w:rsidP="00A113C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A113C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* temp = a;  </w:t>
      </w:r>
    </w:p>
    <w:p w:rsidR="00A113C4" w:rsidRPr="00A113C4" w:rsidRDefault="00A113C4" w:rsidP="00A113C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a = b;  </w:t>
      </w:r>
    </w:p>
    <w:p w:rsidR="00A113C4" w:rsidRPr="00A113C4" w:rsidRDefault="00A113C4" w:rsidP="00A113C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b = temp;  </w:t>
      </w:r>
    </w:p>
    <w:p w:rsidR="00A113C4" w:rsidRPr="00A113C4" w:rsidRDefault="00A113C4" w:rsidP="00A113C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A113C4" w:rsidRPr="00A113C4" w:rsidRDefault="00A113C4" w:rsidP="00A113C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A113C4" w:rsidRPr="00A113C4" w:rsidRDefault="00A113C4" w:rsidP="00A113C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main(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)  </w:t>
      </w:r>
    </w:p>
    <w:p w:rsidR="00A113C4" w:rsidRPr="00A113C4" w:rsidRDefault="00A113C4" w:rsidP="00A113C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A113C4" w:rsidRPr="00A113C4" w:rsidRDefault="00A113C4" w:rsidP="00A113C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A113C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a = 10;  </w:t>
      </w:r>
    </w:p>
    <w:p w:rsidR="00A113C4" w:rsidRPr="00A113C4" w:rsidRDefault="00A113C4" w:rsidP="00A113C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A113C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b = 5;  </w:t>
      </w:r>
    </w:p>
    <w:p w:rsidR="00A113C4" w:rsidRPr="00A113C4" w:rsidRDefault="00A113C4" w:rsidP="00A113C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A113C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* str_a = 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"hello world"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A113C4" w:rsidRPr="00A113C4" w:rsidRDefault="00A113C4" w:rsidP="00A113C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A113C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* str_b = 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"world hello"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A113C4" w:rsidRPr="00A113C4" w:rsidRDefault="00A113C4" w:rsidP="00A113C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swap_int(a , b);  </w:t>
      </w:r>
    </w:p>
    <w:p w:rsidR="00A113C4" w:rsidRPr="00A113C4" w:rsidRDefault="00A113C4" w:rsidP="00A113C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swap_str(str_a , str_b);  </w:t>
      </w:r>
    </w:p>
    <w:p w:rsidR="00A113C4" w:rsidRPr="00A113C4" w:rsidRDefault="00A113C4" w:rsidP="00A113C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printf(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"%d %d %s %s\n"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, a , b , str_a , str_b);  </w:t>
      </w:r>
    </w:p>
    <w:p w:rsidR="00A113C4" w:rsidRPr="00A113C4" w:rsidRDefault="00A113C4" w:rsidP="00A113C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A113C4" w:rsidRPr="00A113C4" w:rsidRDefault="00A113C4" w:rsidP="00A113C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0;  </w:t>
      </w:r>
    </w:p>
    <w:p w:rsidR="00A113C4" w:rsidRPr="00A113C4" w:rsidRDefault="00A113C4" w:rsidP="00A113C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lastRenderedPageBreak/>
        <w:t>#include&lt;iostream&gt;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using namespace std;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 swap_int(int a , int b)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temp = a;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 = b;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 = temp;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 swap_str(char* a , char* b)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char* temp = a;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 = b;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 = temp;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main(void)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a = 10;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b = 5;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char* str_a = "hello world";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char* str_b = "world hello";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swap_int(a , b);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swap_str(str_a , str_b);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printf("%d %d %s %s\n", a , b , str_a , str_b);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0;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A113C4" w:rsidRPr="00A113C4" w:rsidRDefault="00A113C4" w:rsidP="00A113C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113C4">
        <w:rPr>
          <w:rFonts w:ascii="Verdana" w:eastAsia="宋体" w:hAnsi="Verdana" w:cs="Arial"/>
          <w:color w:val="3333FF"/>
          <w:kern w:val="0"/>
          <w:szCs w:val="21"/>
        </w:rPr>
        <w:t>A</w:t>
      </w:r>
      <w:r w:rsidRPr="00A113C4">
        <w:rPr>
          <w:rFonts w:ascii="Verdana" w:eastAsia="宋体" w:hAnsi="Verdana" w:cs="Arial"/>
          <w:color w:val="3333FF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FF"/>
          <w:kern w:val="0"/>
          <w:szCs w:val="21"/>
        </w:rPr>
        <w:t>10 5 hello world world hello 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    B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10 5 world hello hello world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C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5 10 hello world world hello     D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5 10 hello world world hello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2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、以下程序打印的两个字符分别是（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A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）</w:t>
      </w:r>
    </w:p>
    <w:p w:rsidR="00A113C4" w:rsidRPr="00A113C4" w:rsidRDefault="00A113C4" w:rsidP="00A113C4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[cpp]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11" w:tooltip="view plain" w:history="1">
        <w:r w:rsidRPr="00A113C4">
          <w:rPr>
            <w:rFonts w:ascii="Consolas" w:eastAsia="宋体" w:hAnsi="Consolas" w:cs="Arial"/>
            <w:color w:val="336699"/>
            <w:kern w:val="0"/>
            <w:sz w:val="18"/>
          </w:rPr>
          <w:t>view plain</w:t>
        </w:r>
      </w:hyperlink>
      <w:hyperlink r:id="rId12" w:tooltip="copy" w:history="1">
        <w:r w:rsidRPr="00A113C4">
          <w:rPr>
            <w:rFonts w:ascii="Consolas" w:eastAsia="宋体" w:hAnsi="Consolas" w:cs="Arial"/>
            <w:color w:val="336699"/>
            <w:kern w:val="0"/>
            <w:sz w:val="18"/>
          </w:rPr>
          <w:t>copy</w:t>
        </w:r>
      </w:hyperlink>
      <w:hyperlink r:id="rId13" w:tooltip="print" w:history="1">
        <w:r w:rsidRPr="00A113C4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14" w:tooltip="?" w:history="1">
        <w:r w:rsidRPr="00A113C4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A113C4" w:rsidRPr="00A113C4" w:rsidRDefault="00A113C4" w:rsidP="00A113C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</w:rPr>
        <w:t>typedef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struct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object object;  </w:t>
      </w:r>
    </w:p>
    <w:p w:rsidR="00A113C4" w:rsidRPr="00A113C4" w:rsidRDefault="00A113C4" w:rsidP="00A113C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</w:rPr>
        <w:t>struct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object  </w:t>
      </w:r>
    </w:p>
    <w:p w:rsidR="00A113C4" w:rsidRPr="00A113C4" w:rsidRDefault="00A113C4" w:rsidP="00A113C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A113C4" w:rsidRPr="00A113C4" w:rsidRDefault="00A113C4" w:rsidP="00A113C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A113C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data[3];  </w:t>
      </w:r>
    </w:p>
    <w:p w:rsidR="00A113C4" w:rsidRPr="00A113C4" w:rsidRDefault="00A113C4" w:rsidP="00A113C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};  </w:t>
      </w:r>
    </w:p>
    <w:p w:rsidR="00A113C4" w:rsidRPr="00A113C4" w:rsidRDefault="00A113C4" w:rsidP="00A113C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A113C4" w:rsidRPr="00A113C4" w:rsidRDefault="00A113C4" w:rsidP="00A113C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main(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)  </w:t>
      </w:r>
    </w:p>
    <w:p w:rsidR="00A113C4" w:rsidRPr="00A113C4" w:rsidRDefault="00A113C4" w:rsidP="00A113C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A113C4" w:rsidRPr="00A113C4" w:rsidRDefault="00A113C4" w:rsidP="00A113C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object obj_array[3] = { {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'a'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,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'b'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,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'c'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},  </w:t>
      </w:r>
    </w:p>
    <w:p w:rsidR="00A113C4" w:rsidRPr="00A113C4" w:rsidRDefault="00A113C4" w:rsidP="00A113C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    {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'd'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,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'e'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,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'f'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},  </w:t>
      </w:r>
    </w:p>
    <w:p w:rsidR="00A113C4" w:rsidRPr="00A113C4" w:rsidRDefault="00A113C4" w:rsidP="00A113C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            {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'g'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,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'h'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,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'i'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} };  </w:t>
      </w:r>
    </w:p>
    <w:p w:rsidR="00A113C4" w:rsidRPr="00A113C4" w:rsidRDefault="00A113C4" w:rsidP="00A113C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object* cur =  obj_array;  </w:t>
      </w:r>
    </w:p>
    <w:p w:rsidR="00A113C4" w:rsidRPr="00A113C4" w:rsidRDefault="00A113C4" w:rsidP="00A113C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printf(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"%c %c\n"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, *(</w:t>
      </w:r>
      <w:r w:rsidRPr="00A113C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*)((</w:t>
      </w:r>
      <w:r w:rsidRPr="00A113C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*)(cur)+2) , *(</w:t>
      </w:r>
      <w:r w:rsidRPr="00A113C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*)(cur+2));  </w:t>
      </w:r>
    </w:p>
    <w:p w:rsidR="00A113C4" w:rsidRPr="00A113C4" w:rsidRDefault="00A113C4" w:rsidP="00A113C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A113C4" w:rsidRPr="00A113C4" w:rsidRDefault="00A113C4" w:rsidP="00A113C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0;  </w:t>
      </w:r>
    </w:p>
    <w:p w:rsidR="00A113C4" w:rsidRPr="00A113C4" w:rsidRDefault="00A113C4" w:rsidP="00A113C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typedef struct object object;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struct object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char data[3];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main(void)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object obj_array[3] = { {'a','b','c'},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                       {'d','e','f'},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                       {'g','h','i'} };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object* cur =  obj_array;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printf("%c %c\n", *(char*)((char *)(cur)+2) , *(char*)(cur+2));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0;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A113C4" w:rsidRPr="00A113C4" w:rsidRDefault="00A113C4" w:rsidP="00A113C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113C4">
        <w:rPr>
          <w:rFonts w:ascii="Verdana" w:eastAsia="宋体" w:hAnsi="Verdana" w:cs="Arial"/>
          <w:color w:val="CC33CC"/>
          <w:kern w:val="0"/>
          <w:szCs w:val="21"/>
        </w:rPr>
        <w:t>A</w:t>
      </w:r>
      <w:r w:rsidRPr="00A113C4">
        <w:rPr>
          <w:rFonts w:ascii="Verdana" w:eastAsia="宋体" w:hAnsi="Verdana" w:cs="Arial"/>
          <w:color w:val="CC33CC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CC33CC"/>
          <w:kern w:val="0"/>
          <w:szCs w:val="21"/>
        </w:rPr>
        <w:t>c g   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        B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b d          C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g g          D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g c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3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C/C++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语言：请问在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64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位平台机器下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 xml:space="preserve"> sizeof(string_a) , sizeof(string_b)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大小分别是（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A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）</w:t>
      </w:r>
    </w:p>
    <w:p w:rsidR="00A113C4" w:rsidRPr="00A113C4" w:rsidRDefault="00A113C4" w:rsidP="00A113C4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[cpp]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15" w:tooltip="view plain" w:history="1">
        <w:r w:rsidRPr="00A113C4">
          <w:rPr>
            <w:rFonts w:ascii="Consolas" w:eastAsia="宋体" w:hAnsi="Consolas" w:cs="Arial"/>
            <w:color w:val="336699"/>
            <w:kern w:val="0"/>
            <w:sz w:val="18"/>
          </w:rPr>
          <w:t>view plain</w:t>
        </w:r>
      </w:hyperlink>
      <w:hyperlink r:id="rId16" w:tooltip="copy" w:history="1">
        <w:r w:rsidRPr="00A113C4">
          <w:rPr>
            <w:rFonts w:ascii="Consolas" w:eastAsia="宋体" w:hAnsi="Consolas" w:cs="Arial"/>
            <w:color w:val="336699"/>
            <w:kern w:val="0"/>
            <w:sz w:val="18"/>
          </w:rPr>
          <w:t>copy</w:t>
        </w:r>
      </w:hyperlink>
      <w:hyperlink r:id="rId17" w:tooltip="print" w:history="1">
        <w:r w:rsidRPr="00A113C4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18" w:tooltip="?" w:history="1">
        <w:r w:rsidRPr="00A113C4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A113C4" w:rsidRPr="00A113C4" w:rsidRDefault="00A113C4" w:rsidP="00A113C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*string_a = (</w:t>
      </w:r>
      <w:r w:rsidRPr="00A113C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*)malloc(100*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sizeof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(</w:t>
      </w:r>
      <w:r w:rsidRPr="00A113C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));  </w:t>
      </w:r>
    </w:p>
    <w:p w:rsidR="00A113C4" w:rsidRPr="00A113C4" w:rsidRDefault="00A113C4" w:rsidP="00A113C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string_b[100];  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char *string_a = (char *)malloc(100*sizeof(char));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char string_b[100];</w:t>
      </w:r>
    </w:p>
    <w:p w:rsidR="00A113C4" w:rsidRPr="00A113C4" w:rsidRDefault="00A113C4" w:rsidP="00A113C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113C4">
        <w:rPr>
          <w:rFonts w:ascii="Verdana" w:eastAsia="宋体" w:hAnsi="Verdana" w:cs="Arial"/>
          <w:color w:val="CC33CC"/>
          <w:kern w:val="0"/>
          <w:szCs w:val="21"/>
        </w:rPr>
        <w:t>A</w:t>
      </w:r>
      <w:r w:rsidRPr="00A113C4">
        <w:rPr>
          <w:rFonts w:ascii="Verdana" w:eastAsia="宋体" w:hAnsi="Verdana" w:cs="Arial"/>
          <w:color w:val="CC33CC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CC33CC"/>
          <w:kern w:val="0"/>
          <w:szCs w:val="21"/>
        </w:rPr>
        <w:t>8 100  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    B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100 8      C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100 100      D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8 8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4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、假设二叉排序树的定义是：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1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、若它的左子树不为空，则左子树所有节点均小于它的根节点的值；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2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、若右子树不为空，则右子树所有节点的值均大于根节点的值；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3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、它的左右子树也分别为二叉排序树。下列哪种遍历之后得到一个递增有序数列（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B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）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A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、前序遍历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 xml:space="preserve">    </w:t>
      </w:r>
      <w:r w:rsidRPr="00A113C4">
        <w:rPr>
          <w:rFonts w:ascii="Verdana" w:eastAsia="宋体" w:hAnsi="Verdana" w:cs="Arial"/>
          <w:color w:val="3333FF"/>
          <w:kern w:val="0"/>
          <w:szCs w:val="21"/>
        </w:rPr>
        <w:t>B</w:t>
      </w:r>
      <w:r w:rsidRPr="00A113C4">
        <w:rPr>
          <w:rFonts w:ascii="Verdana" w:eastAsia="宋体" w:hAnsi="Verdana" w:cs="Arial"/>
          <w:color w:val="3333FF"/>
          <w:kern w:val="0"/>
          <w:szCs w:val="21"/>
        </w:rPr>
        <w:t>、中序遍历</w:t>
      </w:r>
      <w:r w:rsidRPr="00A113C4">
        <w:rPr>
          <w:rFonts w:ascii="Verdana" w:eastAsia="宋体" w:hAnsi="Verdana" w:cs="Arial"/>
          <w:color w:val="3333FF"/>
          <w:kern w:val="0"/>
          <w:szCs w:val="21"/>
        </w:rPr>
        <w:t> 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    C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、后序遍历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      D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、广度遍历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5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、往一个栈顺序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push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下列元素：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ABCDE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，其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pop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可能的顺序，下列不正确的是（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C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）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lastRenderedPageBreak/>
        <w:t>A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BACDE    B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 xml:space="preserve">ACDBE     </w:t>
      </w:r>
      <w:r w:rsidRPr="00A113C4">
        <w:rPr>
          <w:rFonts w:ascii="Verdana" w:eastAsia="宋体" w:hAnsi="Verdana" w:cs="Arial"/>
          <w:color w:val="009900"/>
          <w:kern w:val="0"/>
          <w:szCs w:val="21"/>
        </w:rPr>
        <w:t>C</w:t>
      </w:r>
      <w:r w:rsidRPr="00A113C4">
        <w:rPr>
          <w:rFonts w:ascii="Verdana" w:eastAsia="宋体" w:hAnsi="Verdana" w:cs="Arial"/>
          <w:color w:val="009900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009900"/>
          <w:kern w:val="0"/>
          <w:szCs w:val="21"/>
        </w:rPr>
        <w:t>AEBCD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   D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AEDCB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6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 xml:space="preserve">1100|1010 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，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 xml:space="preserve"> 1001^1001 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，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 xml:space="preserve"> 1001&amp;1100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分别为（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A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）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A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1110  0000   1000   B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1000  1001  1000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C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1110  1001   0101   D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1000  1001  1000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7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、二叉树是一种树形结构，每个节点至多有两颗子树，下列一定是二叉树的是（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AC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）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A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、红黑树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     B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B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树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      C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AVL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树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      D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B+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树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8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 xml:space="preserve">int A[2][3] = {1,2,3,4,5,6}; 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，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 xml:space="preserve"> 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则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A[1][0]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和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*(*(A+1)+1)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的值分别是（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A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）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</w:r>
      <w:r w:rsidRPr="00A113C4">
        <w:rPr>
          <w:rFonts w:ascii="Verdana" w:eastAsia="宋体" w:hAnsi="Verdana" w:cs="Arial"/>
          <w:color w:val="CC33CC"/>
          <w:kern w:val="0"/>
          <w:szCs w:val="21"/>
        </w:rPr>
        <w:t>A</w:t>
      </w:r>
      <w:r w:rsidRPr="00A113C4">
        <w:rPr>
          <w:rFonts w:ascii="Verdana" w:eastAsia="宋体" w:hAnsi="Verdana" w:cs="Arial"/>
          <w:color w:val="CC33CC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CC33CC"/>
          <w:kern w:val="0"/>
          <w:szCs w:val="21"/>
        </w:rPr>
        <w:t>4 5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     B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4 3        C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3 5       D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3 4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9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、序列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16 14 10 8 7 9 3 2 4 1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的说法下面哪一个正确（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A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）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</w:r>
      <w:r w:rsidRPr="00A113C4">
        <w:rPr>
          <w:rFonts w:ascii="Verdana" w:eastAsia="宋体" w:hAnsi="Verdana" w:cs="Arial"/>
          <w:color w:val="3333FF"/>
          <w:kern w:val="0"/>
          <w:szCs w:val="21"/>
        </w:rPr>
        <w:t>A</w:t>
      </w:r>
      <w:r w:rsidRPr="00A113C4">
        <w:rPr>
          <w:rFonts w:ascii="Verdana" w:eastAsia="宋体" w:hAnsi="Verdana" w:cs="Arial"/>
          <w:color w:val="3333FF"/>
          <w:kern w:val="0"/>
          <w:szCs w:val="21"/>
        </w:rPr>
        <w:t>、大顶堆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   B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、小顶堆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  C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、不是堆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   D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、二叉排序树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 xml:space="preserve"> 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10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、输入若已经是排好序的，下列排序算法最快的是（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A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）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</w:r>
      <w:r w:rsidRPr="00A113C4">
        <w:rPr>
          <w:rFonts w:ascii="Verdana" w:eastAsia="宋体" w:hAnsi="Verdana" w:cs="Arial"/>
          <w:color w:val="00CCCC"/>
          <w:kern w:val="0"/>
          <w:szCs w:val="21"/>
        </w:rPr>
        <w:t>A</w:t>
      </w:r>
      <w:r w:rsidRPr="00A113C4">
        <w:rPr>
          <w:rFonts w:ascii="Verdana" w:eastAsia="宋体" w:hAnsi="Verdana" w:cs="Arial"/>
          <w:color w:val="00CCCC"/>
          <w:kern w:val="0"/>
          <w:szCs w:val="21"/>
        </w:rPr>
        <w:t>、插入排序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   B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Shell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排序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   C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、合并排序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   D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、快速排序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11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、一种既有利于短作业又兼顾长期作业的调度方式是（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D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）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A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、先来先服务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     B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、均衡调度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      C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、最短作业优先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     </w:t>
      </w:r>
      <w:r w:rsidRPr="00A113C4">
        <w:rPr>
          <w:rFonts w:ascii="Verdana" w:eastAsia="宋体" w:hAnsi="Verdana" w:cs="Arial"/>
          <w:color w:val="FF0000"/>
          <w:kern w:val="0"/>
          <w:szCs w:val="21"/>
        </w:rPr>
        <w:t xml:space="preserve"> D</w:t>
      </w:r>
      <w:r w:rsidRPr="00A113C4">
        <w:rPr>
          <w:rFonts w:ascii="Verdana" w:eastAsia="宋体" w:hAnsi="Verdana" w:cs="Arial"/>
          <w:color w:val="FF0000"/>
          <w:kern w:val="0"/>
          <w:szCs w:val="21"/>
        </w:rPr>
        <w:t>、最高响应比优先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12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、同一进程下的线程可以共享（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B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）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A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stack        B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data section        C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register set      D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thread ID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13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、系统中的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“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颠簸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”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是由（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B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）引起的。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A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、内存容量不足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      B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、缺页率高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      C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、交换信息量大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       D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、缺页率反馈模型不正确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14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8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瓶酒一瓶有毒，用人测试。每次测试结果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8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小时后才会得出，而你只有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8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个小时的时间。问最少需要（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B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）人测试？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A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2         B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3         C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4            D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6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是３个人，如果你学过数的２进制编码，就容易说了：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８瓶酒的编码如下：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0: 000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1: 001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2: 010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3: 011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4: 100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5: 101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6: 110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7: 111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３个人分别喝３个位上为１的编码，所以：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第一个：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1,3,5,7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第二个：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2,3,6,7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第三个：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4,5,6,7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lastRenderedPageBreak/>
        <w:t>把中毒的人的位填１的二进制数，就是毒酒的编号。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15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、下列关于网络编程错误的是（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AB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）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A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TCP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建立和关闭连接都只需要三次握手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B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UDP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是可靠服务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C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、主动关闭的一端会出现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TIME_WAIT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状态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D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、服务端编程会调用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listen()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，客户端也可以调用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bind()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16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、进程间通讯有哪几种形式（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ABCD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）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</w:r>
      <w:r w:rsidRPr="00A113C4">
        <w:rPr>
          <w:rFonts w:ascii="Verdana" w:eastAsia="宋体" w:hAnsi="Verdana" w:cs="Arial"/>
          <w:color w:val="3333FF"/>
          <w:kern w:val="0"/>
          <w:szCs w:val="21"/>
        </w:rPr>
        <w:t>A</w:t>
      </w:r>
      <w:r w:rsidRPr="00A113C4">
        <w:rPr>
          <w:rFonts w:ascii="Verdana" w:eastAsia="宋体" w:hAnsi="Verdana" w:cs="Arial"/>
          <w:color w:val="3333FF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FF"/>
          <w:kern w:val="0"/>
          <w:szCs w:val="21"/>
        </w:rPr>
        <w:t>Socket</w:t>
      </w:r>
      <w:r w:rsidRPr="00A113C4">
        <w:rPr>
          <w:rFonts w:ascii="Verdana" w:eastAsia="宋体" w:hAnsi="Verdana" w:cs="Arial"/>
          <w:color w:val="3333FF"/>
          <w:kern w:val="0"/>
          <w:szCs w:val="21"/>
        </w:rPr>
        <w:br/>
        <w:t>B</w:t>
      </w:r>
      <w:r w:rsidRPr="00A113C4">
        <w:rPr>
          <w:rFonts w:ascii="Verdana" w:eastAsia="宋体" w:hAnsi="Verdana" w:cs="Arial"/>
          <w:color w:val="3333FF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FF"/>
          <w:kern w:val="0"/>
          <w:szCs w:val="21"/>
        </w:rPr>
        <w:t>Pipe</w:t>
      </w:r>
      <w:r w:rsidRPr="00A113C4">
        <w:rPr>
          <w:rFonts w:ascii="Verdana" w:eastAsia="宋体" w:hAnsi="Verdana" w:cs="Arial"/>
          <w:color w:val="3333FF"/>
          <w:kern w:val="0"/>
          <w:szCs w:val="21"/>
        </w:rPr>
        <w:br/>
        <w:t>C</w:t>
      </w:r>
      <w:r w:rsidRPr="00A113C4">
        <w:rPr>
          <w:rFonts w:ascii="Verdana" w:eastAsia="宋体" w:hAnsi="Verdana" w:cs="Arial"/>
          <w:color w:val="3333FF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FF"/>
          <w:kern w:val="0"/>
          <w:szCs w:val="21"/>
        </w:rPr>
        <w:t>Shared memory</w:t>
      </w:r>
      <w:r w:rsidRPr="00A113C4">
        <w:rPr>
          <w:rFonts w:ascii="Verdana" w:eastAsia="宋体" w:hAnsi="Verdana" w:cs="Arial"/>
          <w:color w:val="3333FF"/>
          <w:kern w:val="0"/>
          <w:szCs w:val="21"/>
        </w:rPr>
        <w:br/>
        <w:t>D</w:t>
      </w:r>
      <w:r w:rsidRPr="00A113C4">
        <w:rPr>
          <w:rFonts w:ascii="Verdana" w:eastAsia="宋体" w:hAnsi="Verdana" w:cs="Arial"/>
          <w:color w:val="3333FF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FF"/>
          <w:kern w:val="0"/>
          <w:szCs w:val="21"/>
        </w:rPr>
        <w:t>Signal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17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TCP/UDP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下面正确的是（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AC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）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A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TCP provide connection-oriented,byte-stream service;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B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Both TCP and UDP provide reliability service;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C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TCP also provides flow control;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D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Both TCP and UDP provide retransmission mechanism;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18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、分布式系统设计包括（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ABCDE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）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A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、容错，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design for fault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B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、多数据中心的数据一致性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C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、数据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/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服务可靠性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D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、可扩展性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E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、要满足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ACID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特性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19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10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个不同的球，放入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3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个不同的桶内，共有（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C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）种方法。</w:t>
      </w:r>
      <w:r w:rsidRPr="00A113C4">
        <w:rPr>
          <w:rFonts w:ascii="Verdana" w:eastAsia="宋体" w:hAnsi="Verdana" w:cs="Arial"/>
          <w:color w:val="3333FF"/>
          <w:kern w:val="0"/>
          <w:szCs w:val="21"/>
        </w:rPr>
        <w:t>  3^10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A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1000      B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 xml:space="preserve">720     </w:t>
      </w:r>
      <w:r w:rsidRPr="00A113C4">
        <w:rPr>
          <w:rFonts w:ascii="Verdana" w:eastAsia="宋体" w:hAnsi="Verdana" w:cs="Arial"/>
          <w:color w:val="3333FF"/>
          <w:kern w:val="0"/>
          <w:szCs w:val="21"/>
        </w:rPr>
        <w:t>C</w:t>
      </w:r>
      <w:r w:rsidRPr="00A113C4">
        <w:rPr>
          <w:rFonts w:ascii="Verdana" w:eastAsia="宋体" w:hAnsi="Verdana" w:cs="Arial"/>
          <w:color w:val="3333FF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FF"/>
          <w:kern w:val="0"/>
          <w:szCs w:val="21"/>
        </w:rPr>
        <w:t>59049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     D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360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20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87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的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100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次幂除以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7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的余数是多少（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D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）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A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1     B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2     C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 xml:space="preserve">3     </w:t>
      </w:r>
      <w:r w:rsidRPr="00A113C4">
        <w:rPr>
          <w:rFonts w:ascii="Verdana" w:eastAsia="宋体" w:hAnsi="Verdana" w:cs="Arial"/>
          <w:color w:val="3333FF"/>
          <w:kern w:val="0"/>
          <w:szCs w:val="21"/>
        </w:rPr>
        <w:t>D</w:t>
      </w:r>
      <w:r w:rsidRPr="00A113C4">
        <w:rPr>
          <w:rFonts w:ascii="Verdana" w:eastAsia="宋体" w:hAnsi="Verdana" w:cs="Arial"/>
          <w:color w:val="3333FF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FF"/>
          <w:kern w:val="0"/>
          <w:szCs w:val="21"/>
        </w:rPr>
        <w:t>4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二、简答题：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1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（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1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）请描述进程和线程的区别？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（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2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）多线程程序有什么优点、缺点？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（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2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）多进程程序有什么优点、缺点？与多线程相比，有何区别？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2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、编程题：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写代码，反转一个单链表，分别以迭代和递归的形式来实现</w:t>
      </w:r>
    </w:p>
    <w:p w:rsidR="00A113C4" w:rsidRPr="00A113C4" w:rsidRDefault="00A113C4" w:rsidP="00A113C4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[cpp]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19" w:tooltip="view plain" w:history="1">
        <w:r w:rsidRPr="00A113C4">
          <w:rPr>
            <w:rFonts w:ascii="Consolas" w:eastAsia="宋体" w:hAnsi="Consolas" w:cs="Arial"/>
            <w:color w:val="336699"/>
            <w:kern w:val="0"/>
            <w:sz w:val="18"/>
          </w:rPr>
          <w:t>view plain</w:t>
        </w:r>
      </w:hyperlink>
      <w:hyperlink r:id="rId20" w:tooltip="copy" w:history="1">
        <w:r w:rsidRPr="00A113C4">
          <w:rPr>
            <w:rFonts w:ascii="Consolas" w:eastAsia="宋体" w:hAnsi="Consolas" w:cs="Arial"/>
            <w:color w:val="336699"/>
            <w:kern w:val="0"/>
            <w:sz w:val="18"/>
          </w:rPr>
          <w:t>copy</w:t>
        </w:r>
      </w:hyperlink>
      <w:hyperlink r:id="rId21" w:tooltip="print" w:history="1">
        <w:r w:rsidRPr="00A113C4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22" w:tooltip="?" w:history="1">
        <w:r w:rsidRPr="00A113C4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A113C4" w:rsidRPr="00A113C4" w:rsidRDefault="00A113C4" w:rsidP="00A113C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</w:rPr>
        <w:lastRenderedPageBreak/>
        <w:t>typedef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struct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node LinkNode;  </w:t>
      </w:r>
    </w:p>
    <w:p w:rsidR="00A113C4" w:rsidRPr="00A113C4" w:rsidRDefault="00A113C4" w:rsidP="00A113C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</w:rPr>
        <w:t>struct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node  </w:t>
      </w:r>
    </w:p>
    <w:p w:rsidR="00A113C4" w:rsidRPr="00A113C4" w:rsidRDefault="00A113C4" w:rsidP="00A113C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A113C4" w:rsidRPr="00A113C4" w:rsidRDefault="00A113C4" w:rsidP="00A113C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A113C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data;  </w:t>
      </w:r>
    </w:p>
    <w:p w:rsidR="00A113C4" w:rsidRPr="00A113C4" w:rsidRDefault="00A113C4" w:rsidP="00A113C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LinkNode* next;  </w:t>
      </w:r>
    </w:p>
    <w:p w:rsidR="00A113C4" w:rsidRPr="00A113C4" w:rsidRDefault="00A113C4" w:rsidP="00A113C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};  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typedef struct node LinkNode;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struct node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data;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LinkNode* next;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A113C4" w:rsidRPr="00A113C4" w:rsidRDefault="00A113C4" w:rsidP="00A113C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113C4">
        <w:rPr>
          <w:rFonts w:ascii="Verdana" w:eastAsia="宋体" w:hAnsi="Verdana" w:cs="Arial"/>
          <w:color w:val="333333"/>
          <w:kern w:val="0"/>
          <w:szCs w:val="21"/>
        </w:rPr>
        <w:t xml:space="preserve">// 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返回新链表头节点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LinkNode *reverse_link(LinkNode *head)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LinkNode *reverse_link_recursive(LinkNode *head)</w:t>
      </w:r>
    </w:p>
    <w:p w:rsidR="00A113C4" w:rsidRPr="00A113C4" w:rsidRDefault="00A113C4" w:rsidP="00A113C4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[cpp]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23" w:tooltip="view plain" w:history="1">
        <w:r w:rsidRPr="00A113C4">
          <w:rPr>
            <w:rFonts w:ascii="Consolas" w:eastAsia="宋体" w:hAnsi="Consolas" w:cs="Arial"/>
            <w:color w:val="336699"/>
            <w:kern w:val="0"/>
            <w:sz w:val="18"/>
          </w:rPr>
          <w:t>view plain</w:t>
        </w:r>
      </w:hyperlink>
      <w:hyperlink r:id="rId24" w:tooltip="copy" w:history="1">
        <w:r w:rsidRPr="00A113C4">
          <w:rPr>
            <w:rFonts w:ascii="Consolas" w:eastAsia="宋体" w:hAnsi="Consolas" w:cs="Arial"/>
            <w:color w:val="336699"/>
            <w:kern w:val="0"/>
            <w:sz w:val="18"/>
          </w:rPr>
          <w:t>copy</w:t>
        </w:r>
      </w:hyperlink>
      <w:hyperlink r:id="rId25" w:tooltip="print" w:history="1">
        <w:r w:rsidRPr="00A113C4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26" w:tooltip="?" w:history="1">
        <w:r w:rsidRPr="00A113C4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A113C4" w:rsidRPr="00A113C4" w:rsidRDefault="00A113C4" w:rsidP="00A113C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</w:rPr>
        <w:t>// 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返回新链表头节点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A113C4" w:rsidRPr="00A113C4" w:rsidRDefault="00A113C4" w:rsidP="00A113C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LinkNode *reverse_link(LinkNode *head)  </w:t>
      </w:r>
    </w:p>
    <w:p w:rsidR="00A113C4" w:rsidRPr="00A113C4" w:rsidRDefault="00A113C4" w:rsidP="00A113C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A113C4" w:rsidRPr="00A113C4" w:rsidRDefault="00A113C4" w:rsidP="00A113C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(head == NULL)  </w:t>
      </w:r>
    </w:p>
    <w:p w:rsidR="00A113C4" w:rsidRPr="00A113C4" w:rsidRDefault="00A113C4" w:rsidP="00A113C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NULL;  </w:t>
      </w:r>
    </w:p>
    <w:p w:rsidR="00A113C4" w:rsidRPr="00A113C4" w:rsidRDefault="00A113C4" w:rsidP="00A113C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LinkNode *prev , *curr , *reverse_head , *temp;  </w:t>
      </w:r>
    </w:p>
    <w:p w:rsidR="00A113C4" w:rsidRPr="00A113C4" w:rsidRDefault="00A113C4" w:rsidP="00A113C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prev = NULL , curr = head;  </w:t>
      </w:r>
    </w:p>
    <w:p w:rsidR="00A113C4" w:rsidRPr="00A113C4" w:rsidRDefault="00A113C4" w:rsidP="00A113C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while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(curr-&gt;next)  </w:t>
      </w:r>
    </w:p>
    <w:p w:rsidR="00A113C4" w:rsidRPr="00A113C4" w:rsidRDefault="00A113C4" w:rsidP="00A113C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A113C4" w:rsidRPr="00A113C4" w:rsidRDefault="00A113C4" w:rsidP="00A113C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temp = curr-&gt;next;  </w:t>
      </w:r>
    </w:p>
    <w:p w:rsidR="00A113C4" w:rsidRPr="00A113C4" w:rsidRDefault="00A113C4" w:rsidP="00A113C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curr-&gt;next = prev;  </w:t>
      </w:r>
    </w:p>
    <w:p w:rsidR="00A113C4" w:rsidRPr="00A113C4" w:rsidRDefault="00A113C4" w:rsidP="00A113C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prev = curr;  </w:t>
      </w:r>
    </w:p>
    <w:p w:rsidR="00A113C4" w:rsidRPr="00A113C4" w:rsidRDefault="00A113C4" w:rsidP="00A113C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curr = temp;  </w:t>
      </w:r>
    </w:p>
    <w:p w:rsidR="00A113C4" w:rsidRPr="00A113C4" w:rsidRDefault="00A113C4" w:rsidP="00A113C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A113C4" w:rsidRPr="00A113C4" w:rsidRDefault="00A113C4" w:rsidP="00A113C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curr-&gt;next = prev;  </w:t>
      </w:r>
    </w:p>
    <w:p w:rsidR="00A113C4" w:rsidRPr="00A113C4" w:rsidRDefault="00A113C4" w:rsidP="00A113C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reverse_head = curr;  </w:t>
      </w:r>
    </w:p>
    <w:p w:rsidR="00A113C4" w:rsidRPr="00A113C4" w:rsidRDefault="00A113C4" w:rsidP="00A113C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reverse_head;  </w:t>
      </w:r>
    </w:p>
    <w:p w:rsidR="00A113C4" w:rsidRPr="00A113C4" w:rsidRDefault="00A113C4" w:rsidP="00A113C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A113C4" w:rsidRPr="00A113C4" w:rsidRDefault="00A113C4" w:rsidP="00A113C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A113C4" w:rsidRPr="00A113C4" w:rsidRDefault="00A113C4" w:rsidP="00A113C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LinkNode *reverse_link_recursive(LinkNode *head)  </w:t>
      </w:r>
    </w:p>
    <w:p w:rsidR="00A113C4" w:rsidRPr="00A113C4" w:rsidRDefault="00A113C4" w:rsidP="00A113C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A113C4" w:rsidRPr="00A113C4" w:rsidRDefault="00A113C4" w:rsidP="00A113C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(head == NULL)  </w:t>
      </w:r>
    </w:p>
    <w:p w:rsidR="00A113C4" w:rsidRPr="00A113C4" w:rsidRDefault="00A113C4" w:rsidP="00A113C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NULL;  </w:t>
      </w:r>
    </w:p>
    <w:p w:rsidR="00A113C4" w:rsidRPr="00A113C4" w:rsidRDefault="00A113C4" w:rsidP="00A113C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LinkNode *curr , *reverse_head , *temp;  </w:t>
      </w:r>
    </w:p>
    <w:p w:rsidR="00A113C4" w:rsidRPr="00A113C4" w:rsidRDefault="00A113C4" w:rsidP="00A113C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(head-&gt;next == NULL)    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// 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链表中只有一个节点，逆转后的头指针不变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A113C4" w:rsidRPr="00A113C4" w:rsidRDefault="00A113C4" w:rsidP="00A113C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head;  </w:t>
      </w:r>
    </w:p>
    <w:p w:rsidR="00A113C4" w:rsidRPr="00A113C4" w:rsidRDefault="00A113C4" w:rsidP="00A113C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else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A113C4" w:rsidRPr="00A113C4" w:rsidRDefault="00A113C4" w:rsidP="00A113C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A113C4" w:rsidRPr="00A113C4" w:rsidRDefault="00A113C4" w:rsidP="00A113C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curr = head;  </w:t>
      </w:r>
    </w:p>
    <w:p w:rsidR="00A113C4" w:rsidRPr="00A113C4" w:rsidRDefault="00A113C4" w:rsidP="00A113C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temp = head-&gt;next;    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// temp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为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(a2,...an)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的头指针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A113C4" w:rsidRPr="00A113C4" w:rsidRDefault="00A113C4" w:rsidP="00A113C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reverse_head = reverse_link_recursive(temp);   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// 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逆转链表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(a2,...an),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并返回逆转后的头指针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A113C4" w:rsidRPr="00A113C4" w:rsidRDefault="00A113C4" w:rsidP="00A113C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temp-&gt;next = curr;    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// 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将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a1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链接在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a2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之后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A113C4" w:rsidRPr="00A113C4" w:rsidRDefault="00A113C4" w:rsidP="00A113C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curr-&gt;next = NULL;  </w:t>
      </w:r>
    </w:p>
    <w:p w:rsidR="00A113C4" w:rsidRPr="00A113C4" w:rsidRDefault="00A113C4" w:rsidP="00A113C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A113C4" w:rsidRPr="00A113C4" w:rsidRDefault="00A113C4" w:rsidP="00A113C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reverse_head;      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// (a2,...an)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逆转链表的头指针即为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(a1,a2,...an)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逆转链表的头指针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A113C4" w:rsidRPr="00A113C4" w:rsidRDefault="00A113C4" w:rsidP="00A113C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 返回新链表头节点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LinkNode *reverse_link(LinkNode *head)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if(head == NULL)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NULL;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LinkNode *prev , *curr , *reverse_head , *temp;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prev = NULL , curr = head;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while(curr-&gt;next)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temp = curr-&gt;next;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curr-&gt;next = prev;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prev = curr;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curr = temp;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curr-&gt;next = prev;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reverse_head = curr;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reverse_head;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LinkNode *reverse_link_recursive(LinkNode *head)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if(head == NULL)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NULL;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LinkNode *curr , *reverse_head , *temp;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if(head-&gt;next == NULL)    // 链表中只有一个节点，逆转后的头指针不变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head;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else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curr = head;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temp = head-&gt;next;    // temp为(a2,...an)的头指针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reverse_head = reverse_link_recursive(temp);   // 逆转链表(a2,...an),并返回逆转后的头指针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temp-&gt;next = curr;    // 将a1链接在a2之后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curr-&gt;next = NULL;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reverse_head;      // (a2,...an)逆转链表的头指针即为(a1,a2,...an)逆转链表的头指针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A113C4" w:rsidRPr="00A113C4" w:rsidRDefault="00A113C4" w:rsidP="00A113C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113C4">
        <w:rPr>
          <w:rFonts w:ascii="Verdana" w:eastAsia="宋体" w:hAnsi="Verdana" w:cs="Arial"/>
          <w:color w:val="333333"/>
          <w:kern w:val="0"/>
          <w:szCs w:val="21"/>
        </w:rPr>
        <w:t>3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、给一个数组，元素都是整数（有正数也有负数），寻找连续的元素相加之和为最大的序列。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如：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1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-2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3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5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-4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 xml:space="preserve">6 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连续序列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3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5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-4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6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的和最大。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如元素全为负数，则最大的和为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0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，即一个也没有选。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/*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 xml:space="preserve">array[]     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输入数组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 xml:space="preserve">n           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数组元素个数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 xml:space="preserve">            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返回最大序列和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*/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int find_max_sum(int array[] , int n)</w:t>
      </w:r>
    </w:p>
    <w:p w:rsidR="00A113C4" w:rsidRPr="00A113C4" w:rsidRDefault="00A113C4" w:rsidP="00A113C4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[cpp]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27" w:tooltip="view plain" w:history="1">
        <w:r w:rsidRPr="00A113C4">
          <w:rPr>
            <w:rFonts w:ascii="Consolas" w:eastAsia="宋体" w:hAnsi="Consolas" w:cs="Arial"/>
            <w:color w:val="336699"/>
            <w:kern w:val="0"/>
            <w:sz w:val="18"/>
          </w:rPr>
          <w:t>view plain</w:t>
        </w:r>
      </w:hyperlink>
      <w:hyperlink r:id="rId28" w:tooltip="copy" w:history="1">
        <w:r w:rsidRPr="00A113C4">
          <w:rPr>
            <w:rFonts w:ascii="Consolas" w:eastAsia="宋体" w:hAnsi="Consolas" w:cs="Arial"/>
            <w:color w:val="336699"/>
            <w:kern w:val="0"/>
            <w:sz w:val="18"/>
          </w:rPr>
          <w:t>copy</w:t>
        </w:r>
      </w:hyperlink>
      <w:hyperlink r:id="rId29" w:tooltip="print" w:history="1">
        <w:r w:rsidRPr="00A113C4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30" w:tooltip="?" w:history="1">
        <w:r w:rsidRPr="00A113C4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A113C4" w:rsidRPr="00A113C4" w:rsidRDefault="00A113C4" w:rsidP="00A113C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find_max_sum(</w:t>
      </w:r>
      <w:r w:rsidRPr="00A113C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array[] , </w:t>
      </w:r>
      <w:r w:rsidRPr="00A113C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n)  </w:t>
      </w:r>
    </w:p>
    <w:p w:rsidR="00A113C4" w:rsidRPr="00A113C4" w:rsidRDefault="00A113C4" w:rsidP="00A113C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A113C4" w:rsidRPr="00A113C4" w:rsidRDefault="00A113C4" w:rsidP="00A113C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A113C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i , max , sum;  </w:t>
      </w:r>
    </w:p>
    <w:p w:rsidR="00A113C4" w:rsidRPr="00A113C4" w:rsidRDefault="00A113C4" w:rsidP="00A113C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sum = max = array[0];  </w:t>
      </w:r>
    </w:p>
    <w:p w:rsidR="00A113C4" w:rsidRPr="00A113C4" w:rsidRDefault="00A113C4" w:rsidP="00A113C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for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(i = 1 ; i &lt; n ; ++i)  </w:t>
      </w:r>
    </w:p>
    <w:p w:rsidR="00A113C4" w:rsidRPr="00A113C4" w:rsidRDefault="00A113C4" w:rsidP="00A113C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A113C4" w:rsidRPr="00A113C4" w:rsidRDefault="00A113C4" w:rsidP="00A113C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(sum &lt; 0)  </w:t>
      </w:r>
    </w:p>
    <w:p w:rsidR="00A113C4" w:rsidRPr="00A113C4" w:rsidRDefault="00A113C4" w:rsidP="00A113C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sum = array[i];  </w:t>
      </w:r>
    </w:p>
    <w:p w:rsidR="00A113C4" w:rsidRPr="00A113C4" w:rsidRDefault="00A113C4" w:rsidP="00A113C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else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A113C4" w:rsidRPr="00A113C4" w:rsidRDefault="00A113C4" w:rsidP="00A113C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        sum += array[i];  </w:t>
      </w:r>
    </w:p>
    <w:p w:rsidR="00A113C4" w:rsidRPr="00A113C4" w:rsidRDefault="00A113C4" w:rsidP="00A113C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(sum &gt; max)  </w:t>
      </w:r>
    </w:p>
    <w:p w:rsidR="00A113C4" w:rsidRPr="00A113C4" w:rsidRDefault="00A113C4" w:rsidP="00A113C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max = sum;  </w:t>
      </w:r>
    </w:p>
    <w:p w:rsidR="00A113C4" w:rsidRPr="00A113C4" w:rsidRDefault="00A113C4" w:rsidP="00A113C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A113C4" w:rsidRPr="00A113C4" w:rsidRDefault="00A113C4" w:rsidP="00A113C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(max &lt; 0)  </w:t>
      </w:r>
    </w:p>
    <w:p w:rsidR="00A113C4" w:rsidRPr="00A113C4" w:rsidRDefault="00A113C4" w:rsidP="00A113C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max = 0;  </w:t>
      </w:r>
    </w:p>
    <w:p w:rsidR="00A113C4" w:rsidRPr="00A113C4" w:rsidRDefault="00A113C4" w:rsidP="00A113C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A113C4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 max;  </w:t>
      </w:r>
    </w:p>
    <w:p w:rsidR="00A113C4" w:rsidRPr="00A113C4" w:rsidRDefault="00A113C4" w:rsidP="00A113C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A113C4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find_max_sum(int array[] , int n)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i , max , sum;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sum = max = array[0];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for(i = 1 ; i &lt; n ; ++i)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if(sum &lt; 0)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sum = array[i];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else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sum += array[i];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if(sum &gt; max)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max = sum;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if(max &lt; 0)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max = 0;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max;</w:t>
      </w:r>
    </w:p>
    <w:p w:rsidR="00A113C4" w:rsidRPr="00A113C4" w:rsidRDefault="00A113C4" w:rsidP="00A11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113C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9F639F" w:rsidRDefault="00A113C4" w:rsidP="00A113C4">
      <w:r w:rsidRPr="00A113C4">
        <w:rPr>
          <w:rFonts w:ascii="Verdana" w:eastAsia="宋体" w:hAnsi="Verdana" w:cs="Arial"/>
          <w:color w:val="333333"/>
          <w:kern w:val="0"/>
          <w:szCs w:val="21"/>
        </w:rPr>
        <w:t>三、设计题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  <w:t>1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、设计一个图片存储系统：假设有一个相册系统，每个用户不限制上传的图片数目，每张相片压缩后都在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1M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以内，需求如下：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（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1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）文件数量太大，采用传统的文件系统存储导致目录系统非常臃肿，访问速度变得缓慢；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（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2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）单机存储容量已经远远不能承载所有的文件；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（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3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）上传之后，用户只有读取操作和删除操作，不支持修改，整个系统读写比例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t>10:1</w:t>
      </w:r>
      <w:r w:rsidRPr="00A113C4">
        <w:rPr>
          <w:rFonts w:ascii="Verdana" w:eastAsia="宋体" w:hAnsi="Verdana" w:cs="Arial"/>
          <w:color w:val="333333"/>
          <w:kern w:val="0"/>
          <w:szCs w:val="21"/>
        </w:rPr>
        <w:br/>
      </w:r>
      <w:r w:rsidRPr="00A113C4">
        <w:rPr>
          <w:rFonts w:ascii="Verdana" w:eastAsia="宋体" w:hAnsi="Verdana" w:cs="Arial"/>
          <w:color w:val="3333FF"/>
          <w:kern w:val="0"/>
          <w:szCs w:val="21"/>
        </w:rPr>
        <w:t>思路：可以使用分布式的文件系统，觉得</w:t>
      </w:r>
      <w:r w:rsidRPr="00A113C4">
        <w:rPr>
          <w:rFonts w:ascii="Verdana" w:eastAsia="宋体" w:hAnsi="Verdana" w:cs="Arial"/>
          <w:color w:val="3333FF"/>
          <w:kern w:val="0"/>
          <w:szCs w:val="21"/>
        </w:rPr>
        <w:t>hadoop</w:t>
      </w:r>
      <w:r w:rsidRPr="00A113C4">
        <w:rPr>
          <w:rFonts w:ascii="Verdana" w:eastAsia="宋体" w:hAnsi="Verdana" w:cs="Arial"/>
          <w:color w:val="3333FF"/>
          <w:kern w:val="0"/>
          <w:szCs w:val="21"/>
        </w:rPr>
        <w:t>的</w:t>
      </w:r>
      <w:r w:rsidRPr="00A113C4">
        <w:rPr>
          <w:rFonts w:ascii="Verdana" w:eastAsia="宋体" w:hAnsi="Verdana" w:cs="Arial"/>
          <w:color w:val="3333FF"/>
          <w:kern w:val="0"/>
          <w:szCs w:val="21"/>
        </w:rPr>
        <w:t>HDFS</w:t>
      </w:r>
      <w:r w:rsidRPr="00A113C4">
        <w:rPr>
          <w:rFonts w:ascii="Verdana" w:eastAsia="宋体" w:hAnsi="Verdana" w:cs="Arial"/>
          <w:color w:val="3333FF"/>
          <w:kern w:val="0"/>
          <w:szCs w:val="21"/>
        </w:rPr>
        <w:t>很符合要求，这是</w:t>
      </w:r>
      <w:r w:rsidRPr="00A113C4">
        <w:rPr>
          <w:rFonts w:ascii="Verdana" w:eastAsia="宋体" w:hAnsi="Verdana" w:cs="Arial"/>
          <w:color w:val="3333FF"/>
          <w:kern w:val="0"/>
          <w:szCs w:val="21"/>
        </w:rPr>
        <w:t>hadoop</w:t>
      </w:r>
      <w:r w:rsidRPr="00A113C4">
        <w:rPr>
          <w:rFonts w:ascii="Verdana" w:eastAsia="宋体" w:hAnsi="Verdana" w:cs="Arial"/>
          <w:color w:val="3333FF"/>
          <w:kern w:val="0"/>
          <w:szCs w:val="21"/>
        </w:rPr>
        <w:t>对</w:t>
      </w:r>
      <w:r w:rsidRPr="00A113C4">
        <w:rPr>
          <w:rFonts w:ascii="Verdana" w:eastAsia="宋体" w:hAnsi="Verdana" w:cs="Arial"/>
          <w:color w:val="3333FF"/>
          <w:kern w:val="0"/>
          <w:szCs w:val="21"/>
        </w:rPr>
        <w:t>googleGDFS</w:t>
      </w:r>
      <w:r w:rsidRPr="00A113C4">
        <w:rPr>
          <w:rFonts w:ascii="Verdana" w:eastAsia="宋体" w:hAnsi="Verdana" w:cs="Arial"/>
          <w:color w:val="3333FF"/>
          <w:kern w:val="0"/>
          <w:szCs w:val="21"/>
        </w:rPr>
        <w:t>的实现。</w:t>
      </w:r>
    </w:p>
    <w:sectPr w:rsidR="009F6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639F" w:rsidRDefault="009F639F" w:rsidP="00A113C4">
      <w:r>
        <w:separator/>
      </w:r>
    </w:p>
  </w:endnote>
  <w:endnote w:type="continuationSeparator" w:id="1">
    <w:p w:rsidR="009F639F" w:rsidRDefault="009F639F" w:rsidP="00A113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639F" w:rsidRDefault="009F639F" w:rsidP="00A113C4">
      <w:r>
        <w:separator/>
      </w:r>
    </w:p>
  </w:footnote>
  <w:footnote w:type="continuationSeparator" w:id="1">
    <w:p w:rsidR="009F639F" w:rsidRDefault="009F639F" w:rsidP="00A113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108A8"/>
    <w:multiLevelType w:val="multilevel"/>
    <w:tmpl w:val="A3F6A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4262EE"/>
    <w:multiLevelType w:val="multilevel"/>
    <w:tmpl w:val="05F25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D36E2F"/>
    <w:multiLevelType w:val="multilevel"/>
    <w:tmpl w:val="B20E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F73C56"/>
    <w:multiLevelType w:val="multilevel"/>
    <w:tmpl w:val="60704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971E3E"/>
    <w:multiLevelType w:val="multilevel"/>
    <w:tmpl w:val="F0B8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890615"/>
    <w:multiLevelType w:val="multilevel"/>
    <w:tmpl w:val="E5046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13C4"/>
    <w:rsid w:val="009F639F"/>
    <w:rsid w:val="00A11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1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13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1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13C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113C4"/>
    <w:rPr>
      <w:strike w:val="0"/>
      <w:dstrike w:val="0"/>
      <w:color w:val="336699"/>
      <w:u w:val="none"/>
      <w:effect w:val="none"/>
    </w:rPr>
  </w:style>
  <w:style w:type="character" w:customStyle="1" w:styleId="preprocessor2">
    <w:name w:val="preprocessor2"/>
    <w:basedOn w:val="a0"/>
    <w:rsid w:val="00A113C4"/>
  </w:style>
  <w:style w:type="character" w:customStyle="1" w:styleId="keyword2">
    <w:name w:val="keyword2"/>
    <w:basedOn w:val="a0"/>
    <w:rsid w:val="00A113C4"/>
  </w:style>
  <w:style w:type="character" w:customStyle="1" w:styleId="string2">
    <w:name w:val="string2"/>
    <w:basedOn w:val="a0"/>
    <w:rsid w:val="00A113C4"/>
  </w:style>
  <w:style w:type="paragraph" w:styleId="HTML">
    <w:name w:val="HTML Preformatted"/>
    <w:basedOn w:val="a"/>
    <w:link w:val="HTMLChar"/>
    <w:uiPriority w:val="99"/>
    <w:semiHidden/>
    <w:unhideWhenUsed/>
    <w:rsid w:val="00A113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13C4"/>
    <w:rPr>
      <w:rFonts w:ascii="宋体" w:eastAsia="宋体" w:hAnsi="宋体" w:cs="宋体"/>
      <w:kern w:val="0"/>
      <w:sz w:val="24"/>
      <w:szCs w:val="24"/>
    </w:rPr>
  </w:style>
  <w:style w:type="character" w:customStyle="1" w:styleId="comment2">
    <w:name w:val="comment2"/>
    <w:basedOn w:val="a0"/>
    <w:rsid w:val="00A113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30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3709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40279835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78422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6235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36341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1014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8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538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580338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76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79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976239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0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9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180796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9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44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376337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6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0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854280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69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58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ackbuteer1/article/details/8015964" TargetMode="External"/><Relationship Id="rId13" Type="http://schemas.openxmlformats.org/officeDocument/2006/relationships/hyperlink" Target="http://blog.csdn.net/hackbuteer1/article/details/8015964" TargetMode="External"/><Relationship Id="rId18" Type="http://schemas.openxmlformats.org/officeDocument/2006/relationships/hyperlink" Target="http://blog.csdn.net/hackbuteer1/article/details/8015964" TargetMode="External"/><Relationship Id="rId26" Type="http://schemas.openxmlformats.org/officeDocument/2006/relationships/hyperlink" Target="http://blog.csdn.net/hackbuteer1/article/details/801596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hackbuteer1/article/details/8015964" TargetMode="External"/><Relationship Id="rId7" Type="http://schemas.openxmlformats.org/officeDocument/2006/relationships/hyperlink" Target="http://blog.csdn.net/hackbuteer1/article/details/8015964" TargetMode="External"/><Relationship Id="rId12" Type="http://schemas.openxmlformats.org/officeDocument/2006/relationships/hyperlink" Target="http://blog.csdn.net/hackbuteer1/article/details/8015964" TargetMode="External"/><Relationship Id="rId17" Type="http://schemas.openxmlformats.org/officeDocument/2006/relationships/hyperlink" Target="http://blog.csdn.net/hackbuteer1/article/details/8015964" TargetMode="External"/><Relationship Id="rId25" Type="http://schemas.openxmlformats.org/officeDocument/2006/relationships/hyperlink" Target="http://blog.csdn.net/hackbuteer1/article/details/8015964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ackbuteer1/article/details/8015964" TargetMode="External"/><Relationship Id="rId20" Type="http://schemas.openxmlformats.org/officeDocument/2006/relationships/hyperlink" Target="http://blog.csdn.net/hackbuteer1/article/details/8015964" TargetMode="External"/><Relationship Id="rId29" Type="http://schemas.openxmlformats.org/officeDocument/2006/relationships/hyperlink" Target="http://blog.csdn.net/hackbuteer1/article/details/801596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hackbuteer1/article/details/8015964" TargetMode="External"/><Relationship Id="rId24" Type="http://schemas.openxmlformats.org/officeDocument/2006/relationships/hyperlink" Target="http://blog.csdn.net/hackbuteer1/article/details/8015964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blog.csdn.net/hackbuteer1/article/details/8015964" TargetMode="External"/><Relationship Id="rId23" Type="http://schemas.openxmlformats.org/officeDocument/2006/relationships/hyperlink" Target="http://blog.csdn.net/hackbuteer1/article/details/8015964" TargetMode="External"/><Relationship Id="rId28" Type="http://schemas.openxmlformats.org/officeDocument/2006/relationships/hyperlink" Target="http://blog.csdn.net/hackbuteer1/article/details/8015964" TargetMode="External"/><Relationship Id="rId10" Type="http://schemas.openxmlformats.org/officeDocument/2006/relationships/hyperlink" Target="http://blog.csdn.net/hackbuteer1/article/details/8015964" TargetMode="External"/><Relationship Id="rId19" Type="http://schemas.openxmlformats.org/officeDocument/2006/relationships/hyperlink" Target="http://blog.csdn.net/hackbuteer1/article/details/8015964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ackbuteer1/article/details/8015964" TargetMode="External"/><Relationship Id="rId14" Type="http://schemas.openxmlformats.org/officeDocument/2006/relationships/hyperlink" Target="http://blog.csdn.net/hackbuteer1/article/details/8015964" TargetMode="External"/><Relationship Id="rId22" Type="http://schemas.openxmlformats.org/officeDocument/2006/relationships/hyperlink" Target="http://blog.csdn.net/hackbuteer1/article/details/8015964" TargetMode="External"/><Relationship Id="rId27" Type="http://schemas.openxmlformats.org/officeDocument/2006/relationships/hyperlink" Target="http://blog.csdn.net/hackbuteer1/article/details/8015964" TargetMode="External"/><Relationship Id="rId30" Type="http://schemas.openxmlformats.org/officeDocument/2006/relationships/hyperlink" Target="http://blog.csdn.net/hackbuteer1/article/details/801596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1374</Words>
  <Characters>7836</Characters>
  <Application>Microsoft Office Word</Application>
  <DocSecurity>0</DocSecurity>
  <Lines>65</Lines>
  <Paragraphs>18</Paragraphs>
  <ScaleCrop>false</ScaleCrop>
  <Company>微软中国</Company>
  <LinksUpToDate>false</LinksUpToDate>
  <CharactersWithSpaces>9192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2015-03-26T11:27:00Z</dcterms:created>
  <dcterms:modified xsi:type="dcterms:W3CDTF">2015-03-26T11:28:00Z</dcterms:modified>
</cp:coreProperties>
</file>