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2A8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一、选择题（20） </w:t>
      </w:r>
    </w:p>
    <w:p w14:paraId="2B02E84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1、以下没有用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来实现的应用场景是：A </w:t>
      </w:r>
    </w:p>
    <w:p w14:paraId="29962CA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进程调度 </w:t>
      </w:r>
    </w:p>
    <w:p w14:paraId="013C17B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函数调用 </w:t>
      </w:r>
    </w:p>
    <w:p w14:paraId="796612B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表达式求值 </w:t>
      </w:r>
    </w:p>
    <w:p w14:paraId="5BE96E9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树的节点的深度优先遍历 </w:t>
      </w:r>
    </w:p>
    <w:p w14:paraId="2543A5F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F41CC4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2、不定项选择，如下算法的时间复杂度D </w:t>
      </w:r>
    </w:p>
    <w:p w14:paraId="0A472680" w14:textId="101A1A45" w:rsidR="004C6640" w:rsidRPr="004C6640" w:rsidRDefault="004C6640" w:rsidP="004C6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9486E7" wp14:editId="784F2A63">
            <wp:extent cx="3048000" cy="3686175"/>
            <wp:effectExtent l="0" t="0" r="0" b="9525"/>
            <wp:docPr id="7" name="图片 7" descr="https://uploadfiles.nowcoder.com/images/20180516/11000110_1526481923342_8E69803993493805F8C837FA3528F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0516/11000110_1526481923342_8E69803993493805F8C837FA3528F5F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BA64" w14:textId="4185EF28" w:rsidR="004C6640" w:rsidRPr="004C6640" w:rsidRDefault="004C6640" w:rsidP="004C6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081F9E" wp14:editId="3DCECC71">
            <wp:extent cx="3028950" cy="742950"/>
            <wp:effectExtent l="0" t="0" r="0" b="0"/>
            <wp:docPr id="6" name="图片 6" descr="https://uploadfiles.nowcoder.com/images/20180516/11000110_1526481937713_A1EED1BB04E1667C6A549FD418BDB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images/20180516/11000110_1526481937713_A1EED1BB04E1667C6A549FD418BDB0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698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O(n^3) </w:t>
      </w:r>
    </w:p>
    <w:p w14:paraId="2287C8F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O(n) </w:t>
      </w:r>
    </w:p>
    <w:p w14:paraId="4E3587A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O(n!) </w:t>
      </w:r>
    </w:p>
    <w:p w14:paraId="76A2801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 O(n^2) </w:t>
      </w:r>
    </w:p>
    <w:p w14:paraId="5318CB7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941AD33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3、如果需要对10w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英文单词进行前缀匹配检索，下面哪种数据结构最合适：（B） </w:t>
      </w:r>
    </w:p>
    <w:p w14:paraId="679E871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B+树 </w:t>
      </w:r>
    </w:p>
    <w:p w14:paraId="47B1907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Trie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树 </w:t>
      </w:r>
    </w:p>
    <w:p w14:paraId="01FF080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AVL树 </w:t>
      </w:r>
    </w:p>
    <w:p w14:paraId="2FE3F19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哈希表 </w:t>
      </w:r>
    </w:p>
    <w:p w14:paraId="56B85A7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974716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3308B1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8559EA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4、给定8个同样形状的硬币和一个天平，其中有一个硬币比其他硬币都重，找到该硬币需要的最少次数：A </w:t>
      </w:r>
    </w:p>
    <w:p w14:paraId="07B3E1E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2 </w:t>
      </w:r>
    </w:p>
    <w:p w14:paraId="1AED5FA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1 </w:t>
      </w:r>
    </w:p>
    <w:p w14:paraId="1F7BB7F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4 </w:t>
      </w:r>
    </w:p>
    <w:p w14:paraId="684CD22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3 </w:t>
      </w:r>
    </w:p>
    <w:p w14:paraId="6626D2B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A6ED1A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5、函数F（n）=F(n-1)+n+1(n&gt;1)的递归终止条件是B </w:t>
      </w:r>
    </w:p>
    <w:p w14:paraId="086DFAB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A  F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(0)=1 </w:t>
      </w:r>
    </w:p>
    <w:p w14:paraId="7E37181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B  F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(1)=1 </w:t>
      </w:r>
    </w:p>
    <w:p w14:paraId="22A30DC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C  F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(0)=0 </w:t>
      </w:r>
    </w:p>
    <w:p w14:paraId="64538D5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D  F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(1)=0 </w:t>
      </w:r>
    </w:p>
    <w:p w14:paraId="74620F7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0F8C97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6、给定一个数组2 3 5 6 1 7 8 4 9，建立初始堆（最小堆）后，数组序列是多少C </w:t>
      </w:r>
    </w:p>
    <w:p w14:paraId="13557D6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123657849 </w:t>
      </w:r>
    </w:p>
    <w:p w14:paraId="51B786B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125437689 </w:t>
      </w:r>
    </w:p>
    <w:p w14:paraId="08B724B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125437869 </w:t>
      </w:r>
    </w:p>
    <w:p w14:paraId="750785D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125637849 </w:t>
      </w:r>
    </w:p>
    <w:p w14:paraId="3CA5BC3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D32EF7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7、CPU利用率与并发进程的关系是D </w:t>
      </w:r>
    </w:p>
    <w:p w14:paraId="661A4FE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进程数多，提高并发进程数，可提高CPU利用率 </w:t>
      </w:r>
    </w:p>
    <w:p w14:paraId="1A77FAF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并发进程的内存访问会增加了访存的局部性特征 </w:t>
      </w:r>
    </w:p>
    <w:p w14:paraId="07E338A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并发进程导致内存访问减小 </w:t>
      </w:r>
    </w:p>
    <w:p w14:paraId="330172F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D 局部性特征的下降会导致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缺页率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上升和CPU利用率下降 </w:t>
      </w:r>
    </w:p>
    <w:p w14:paraId="59A3C00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A0A87A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8、有个500*400的稀疏矩阵，有20个非零元素，上每个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整型数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占2字节，则用三元组表示该矩阵时，所需的字节数是C </w:t>
      </w:r>
    </w:p>
    <w:p w14:paraId="0103444D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134 </w:t>
      </w:r>
    </w:p>
    <w:p w14:paraId="755FF2A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120 </w:t>
      </w:r>
    </w:p>
    <w:p w14:paraId="7CEC986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126 </w:t>
      </w:r>
    </w:p>
    <w:p w14:paraId="1B9EB0F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124 </w:t>
      </w:r>
    </w:p>
    <w:p w14:paraId="31F77A4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E19BB8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9、一个字符串由7个A和7个B组成，且满足所有的前缀字符串中的A的个数大于等于B的个数，问这样的字符串有多少个B </w:t>
      </w:r>
    </w:p>
    <w:p w14:paraId="3C3BC81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431 </w:t>
      </w:r>
    </w:p>
    <w:p w14:paraId="5C77EE0D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429 </w:t>
      </w:r>
    </w:p>
    <w:p w14:paraId="7FF43E7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430 </w:t>
      </w:r>
    </w:p>
    <w:p w14:paraId="580C471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 428 </w:t>
      </w:r>
    </w:p>
    <w:p w14:paraId="6A10600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140AD2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10、在关键词随机分布的情况下，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二叉查找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树的查找长度与哪些查找相当：B </w:t>
      </w:r>
    </w:p>
    <w:p w14:paraId="793EBAD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插值查找 </w:t>
      </w:r>
    </w:p>
    <w:p w14:paraId="769344A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二分查找 </w:t>
      </w:r>
    </w:p>
    <w:p w14:paraId="0ABE172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菲波那契查找 </w:t>
      </w:r>
    </w:p>
    <w:p w14:paraId="398C2F6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顺序查找 </w:t>
      </w:r>
    </w:p>
    <w:p w14:paraId="5204622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D357DA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11、java集合中迭代器中iterator的fail-fast(快速失败)机制，抛出的是什么异常B </w:t>
      </w:r>
    </w:p>
    <w:p w14:paraId="58225E9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ClassCastException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异常 </w:t>
      </w:r>
    </w:p>
    <w:p w14:paraId="39928D8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ConcurrentModificationException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异常 </w:t>
      </w:r>
    </w:p>
    <w:p w14:paraId="464D793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NullPoinException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异常 </w:t>
      </w:r>
    </w:p>
    <w:p w14:paraId="2530441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SecturityException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异常 </w:t>
      </w:r>
    </w:p>
    <w:p w14:paraId="47B2068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3B0EB1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12、关于java类加载，正确的是C </w:t>
      </w:r>
    </w:p>
    <w:p w14:paraId="0536C15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在生成某个类的.class文件时，该类被加载到JVM中 </w:t>
      </w:r>
    </w:p>
    <w:p w14:paraId="20A4227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NoClassFeffoundError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表示在编译时这个类是不能够被找到的 </w:t>
      </w:r>
    </w:p>
    <w:p w14:paraId="53CAEC5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类加载器的体系并不是“继承”体系，而是一个“委派”体系 </w:t>
      </w:r>
    </w:p>
    <w:p w14:paraId="2ADADAB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D 某个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类可能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由于被不同的类调用而被加载多次 </w:t>
      </w:r>
    </w:p>
    <w:p w14:paraId="290689E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AE47B4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13、java程序进行调优，会关注以下两个目标：响应能力和吞吐量，关于这两项目目标描述错误的是A </w:t>
      </w:r>
    </w:p>
    <w:p w14:paraId="2A5ABE1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A 更重视吞吐量的系统，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比重视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响应能力的系统更加不能接受较长的停顿时间 </w:t>
      </w:r>
    </w:p>
    <w:p w14:paraId="763A798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 吞吐量关注在一个待定时间段内应用系统的最大工作量 </w:t>
      </w:r>
    </w:p>
    <w:p w14:paraId="3C540FD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提高响应能力期望程序或系统对请求的响应时间尽可能短 </w:t>
      </w:r>
    </w:p>
    <w:p w14:paraId="7FF0C47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对响应能力要求很高的系统，较大的停顿时间是不可接受的 </w:t>
      </w:r>
    </w:p>
    <w:p w14:paraId="52AE9BE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FA05C5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14、下列关于Oracle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Hostpot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java虚拟机的说法正确的是D </w:t>
      </w:r>
    </w:p>
    <w:p w14:paraId="1602500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A java虚拟机只有在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堆空间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不足的情况下，才会触发垃圾回收， </w:t>
      </w:r>
    </w:p>
    <w:p w14:paraId="71C472F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在同一个java虚拟机之中，一个class文件只能被加载一次 </w:t>
      </w:r>
    </w:p>
    <w:p w14:paraId="187B021D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C 如果一个类显示的override了object类的finalize方法，那么这个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finallize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方法最多只能被java虚拟机调用一次 </w:t>
      </w:r>
    </w:p>
    <w:p w14:paraId="420CD59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对于分代的垃圾回收算法，在进行新生代（young generation）垃圾回收的时候，只需要扫描新生代的内存区域，在进行老年代垃圾回收的时候，只需要扫描老年代的内存区域 </w:t>
      </w:r>
    </w:p>
    <w:p w14:paraId="016B17D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47F457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15、可通过编译的语句有哪些BD </w:t>
      </w:r>
    </w:p>
    <w:p w14:paraId="21999BD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short 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1][1]=new short[][] </w:t>
      </w:r>
    </w:p>
    <w:p w14:paraId="1CFC346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B long []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]=new long[1][1] </w:t>
      </w:r>
    </w:p>
    <w:p w14:paraId="1272E47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byte 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][]=new byte[][] </w:t>
      </w:r>
    </w:p>
    <w:p w14:paraId="5CB37C4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int 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x[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][]=new int[1][1] </w:t>
      </w:r>
    </w:p>
    <w:p w14:paraId="6CB3F6E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F1450DD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16、不定项选择 </w:t>
      </w:r>
    </w:p>
    <w:p w14:paraId="596F10D1" w14:textId="73EE547E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B19FC1" wp14:editId="72925C5D">
            <wp:extent cx="2857500" cy="3686175"/>
            <wp:effectExtent l="0" t="0" r="0" b="9525"/>
            <wp:docPr id="5" name="图片 5" descr="https://uploadfiles.nowcoder.com/images/20180516/11000110_1526481956831_A7A533ADB6384405839175D86A913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516/11000110_1526481956831_A7A533ADB6384405839175D86A913D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F64C" w14:textId="61DEC264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4A8129" wp14:editId="45C2EBD9">
            <wp:extent cx="2943225" cy="1866900"/>
            <wp:effectExtent l="0" t="0" r="9525" b="0"/>
            <wp:docPr id="4" name="图片 4" descr="https://uploadfiles.nowcoder.com/images/20180516/11000110_1526481965801_398B5D424AF97ADA6FEDC46437A2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files.nowcoder.com/images/20180516/11000110_1526481965801_398B5D424AF97ADA6FEDC46437A27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895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输出结果为：A </w:t>
      </w:r>
    </w:p>
    <w:p w14:paraId="04A5BBC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Initiallzing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52067A0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Building </w:t>
      </w:r>
    </w:p>
    <w:p w14:paraId="27344BC7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Wangzai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plays ball </w:t>
      </w:r>
    </w:p>
    <w:p w14:paraId="1C4BE54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Initializing </w:t>
      </w:r>
    </w:p>
    <w:p w14:paraId="26A8131D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Wangzai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plays ball </w:t>
      </w:r>
    </w:p>
    <w:p w14:paraId="18F2011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Building </w:t>
      </w:r>
    </w:p>
    <w:p w14:paraId="1720F374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>Wangzai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plays ball </w:t>
      </w:r>
    </w:p>
    <w:p w14:paraId="662854A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Building </w:t>
      </w:r>
    </w:p>
    <w:p w14:paraId="344538C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Initializing </w:t>
      </w:r>
    </w:p>
    <w:p w14:paraId="5EA0128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Wangzai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plays ball </w:t>
      </w:r>
    </w:p>
    <w:p w14:paraId="3DF3453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8B2509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17、java数据结构中列表（List）和集（Set）下面说法错误的是ABC </w:t>
      </w:r>
    </w:p>
    <w:p w14:paraId="2BCA073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List和Set都可以包含重复元素的有序结合 </w:t>
      </w:r>
    </w:p>
    <w:p w14:paraId="0082E34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List中最多只能有一个空元素 </w:t>
      </w:r>
    </w:p>
    <w:p w14:paraId="3856EE8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List和Set都是有序集合 </w:t>
      </w:r>
    </w:p>
    <w:p w14:paraId="7A092D3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Set中最多只能有一个空元素 </w:t>
      </w:r>
    </w:p>
    <w:p w14:paraId="4D18BEE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960334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18、关于java锁说法正确的是BC </w:t>
      </w:r>
    </w:p>
    <w:p w14:paraId="0A9C0DB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Synchronized和Lock都是可重入锁 </w:t>
      </w:r>
    </w:p>
    <w:p w14:paraId="1FC65CE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Synchronized通过对象监视器由JVM实现 </w:t>
      </w:r>
    </w:p>
    <w:p w14:paraId="17E5D6D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C 使用Lock的获取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锁方法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后，最好使用finally代码块释放锁 </w:t>
      </w:r>
    </w:p>
    <w:p w14:paraId="676FCB4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Synchronized只能作用于方法，不可以在代码块上使用 </w:t>
      </w:r>
    </w:p>
    <w:p w14:paraId="46D7109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3A4D6A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19、JVM内存配置参数如下 </w:t>
      </w:r>
    </w:p>
    <w:p w14:paraId="25CBEEC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-Xmx2048m -Xms2048m -Xmn1024m -</w:t>
      </w:r>
      <w:proofErr w:type="spellStart"/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XX:MaxPermSize</w:t>
      </w:r>
      <w:proofErr w:type="spellEnd"/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=256m-XXSurvivorRatio=2 </w:t>
      </w:r>
    </w:p>
    <w:p w14:paraId="1B93486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，其最小内存值和Survivor区总大小分别是B </w:t>
      </w:r>
    </w:p>
    <w:p w14:paraId="7C4CFBD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A2028m,256m </w:t>
      </w:r>
    </w:p>
    <w:p w14:paraId="30666D4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B2048m,512m </w:t>
      </w:r>
    </w:p>
    <w:p w14:paraId="647C091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C1024m,256m </w:t>
      </w:r>
    </w:p>
    <w:p w14:paraId="0575F40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D1024m,512m </w:t>
      </w:r>
    </w:p>
    <w:p w14:paraId="191F724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666F0CE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20、以下哪种方式会导致对应线程让出CPU：（CD） </w:t>
      </w:r>
    </w:p>
    <w:p w14:paraId="4D4F5D0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提高其他线程的调度优先级 </w:t>
      </w:r>
    </w:p>
    <w:p w14:paraId="78B09E3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增加子线程并调度执行子线程 </w:t>
      </w:r>
    </w:p>
    <w:p w14:paraId="2AB2D1E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C 抛出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92AE1E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调用sleep函数 </w:t>
      </w:r>
    </w:p>
    <w:p w14:paraId="6D2A59F3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CC9AE1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二、问答题（1） </w:t>
      </w:r>
    </w:p>
    <w:p w14:paraId="3028C16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1、请阐述java8在java语法上的主要改进 </w:t>
      </w:r>
    </w:p>
    <w:p w14:paraId="26919CB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B34CBD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三、选择填空（11） </w:t>
      </w:r>
    </w:p>
    <w:p w14:paraId="737D41B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1、下面哪些是Android 7.0新特性：AD </w:t>
      </w:r>
    </w:p>
    <w:p w14:paraId="274EC2F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通知增强功能 </w:t>
      </w:r>
    </w:p>
    <w:p w14:paraId="1399CA6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支持快速充电的切换 </w:t>
      </w:r>
    </w:p>
    <w:p w14:paraId="0DF6C15D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原生的应用权限管理 </w:t>
      </w:r>
    </w:p>
    <w:p w14:paraId="4E64CE7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多窗口支持 </w:t>
      </w:r>
    </w:p>
    <w:p w14:paraId="0C52C37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E208FB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2、一个应用程序中Context对象的个数等于：B </w:t>
      </w:r>
    </w:p>
    <w:p w14:paraId="2235DB7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Activity的个数 </w:t>
      </w:r>
    </w:p>
    <w:p w14:paraId="07301283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Activity+Service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的个数 </w:t>
      </w:r>
    </w:p>
    <w:p w14:paraId="5A42CF4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1个 </w:t>
      </w:r>
    </w:p>
    <w:p w14:paraId="5015DC2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Service的个数 </w:t>
      </w:r>
    </w:p>
    <w:p w14:paraId="71AAF74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6DDC42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3、题1中，进入后，点击back键退出，打印log的顺序为A </w:t>
      </w:r>
    </w:p>
    <w:p w14:paraId="44BABFC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onPause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B5CAE5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onStop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D99AA3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onDestroy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B23823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C47D62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onPause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AEF1292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onDestroy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0A84FA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onPause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4052AC9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onStop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5474EC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onStop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BA6794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onDestroy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C87166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57301B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AsyncTask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的以下函数哪些是在UI线程调用BC </w:t>
      </w:r>
    </w:p>
    <w:p w14:paraId="6815F8A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spellStart"/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doinBackground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2DF15F2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onPreExecute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1FDC73B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</w:t>
      </w:r>
      <w:proofErr w:type="spellStart"/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onPostExecute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6750532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proofErr w:type="spellStart"/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publishProgress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0F92DBE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00C0E5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5、采用Fragment设计的App比单纯用Activity设计的App更加流畅，下列说法正确的是AD </w:t>
      </w:r>
    </w:p>
    <w:p w14:paraId="398F8B2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Activity消耗的内存远大于Fragment </w:t>
      </w:r>
    </w:p>
    <w:p w14:paraId="52DB408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Activity的生命周期管理都需要跨进程通信，相对耗时 </w:t>
      </w:r>
    </w:p>
    <w:p w14:paraId="404816B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Fragment的生命周期相比Activity更加完备 </w:t>
      </w:r>
    </w:p>
    <w:p w14:paraId="289C853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D Fragment从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>中恢复是View级操作，而Activity从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中恢复是Window级操作 </w:t>
      </w:r>
    </w:p>
    <w:p w14:paraId="17AF1F7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3456F09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6、关于线程间通信描述正确的有ABD </w:t>
      </w:r>
    </w:p>
    <w:p w14:paraId="0657F0CD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Handler：你可以构造Handler对象来与Looper沟通，以便push新消息到Message Queue取出）所送来的消息 </w:t>
      </w:r>
    </w:p>
    <w:p w14:paraId="76BDA13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Looper：一个线程可以产生一个Looper对象，由它来管理比线程里的Message Queue </w:t>
      </w:r>
    </w:p>
    <w:p w14:paraId="63DDC1E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Looper：一个线程可以产生多个Looper对象，由它来管理比线程里的Message Queue </w:t>
      </w:r>
    </w:p>
    <w:p w14:paraId="4D645A03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线程：UI thread 通常就是main thread，而Android启动程序时会替它建立一个Message Queue </w:t>
      </w:r>
    </w:p>
    <w:p w14:paraId="1DDE0D8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ABA48E9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7、关于Android中的几种动画描述不正确有：BD </w:t>
      </w:r>
    </w:p>
    <w:p w14:paraId="078C146D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  Property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Animaition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：属性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动画只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对Android 3.0（API 11）以上版本的Android系统才有效，这种动画可以设置给任何Object，包括那些还没有渲染到屏幕上的对象 </w:t>
      </w:r>
    </w:p>
    <w:p w14:paraId="23F83DC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TewwenAnimation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补间动画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>）：属性动画不再仅仅是一种视觉效果了，而是一种不断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的对值进行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操作的机制，并将值赋到指定对象的指定属性上，可以是任意对象的任意属性 </w:t>
      </w:r>
    </w:p>
    <w:p w14:paraId="05673DF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FrameAnimation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逐帧动画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）：将多张图片组合起来进行播放，类似于早期电影的工作原理，很多App的loading是采用这种方式 </w:t>
      </w:r>
    </w:p>
    <w:p w14:paraId="64C0B61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PropertyAnimation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（属性动画）：是对某个View进行一系列的动画的操作，包括浅入淡出，缩放，评议，旋转四种模式。 </w:t>
      </w:r>
    </w:p>
    <w:p w14:paraId="5016AB9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0C240F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8、下面关于Activity，View，Window三者之间的关系，说法正确的是有ABCD </w:t>
      </w:r>
    </w:p>
    <w:p w14:paraId="0741F2A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A “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ViewRoot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”是一个view或者说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ViewGroup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，最初始的根视图。 </w:t>
      </w:r>
    </w:p>
    <w:p w14:paraId="0807DF9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B View的事件监听，是由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WIindowManagerService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来接受消息，并且回调Activity函数 </w:t>
      </w:r>
    </w:p>
    <w:p w14:paraId="311990A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C “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ViewRoot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”通过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addView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方法来一个个的添加View </w:t>
      </w:r>
    </w:p>
    <w:p w14:paraId="3CCF269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D Activity构造的时候会初始化一个Window，准确的说是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PhoneWindow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2094DF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6A01036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3EB6373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9、对于Android的Handler机制的理解正确的是AD </w:t>
      </w:r>
    </w:p>
    <w:p w14:paraId="385309F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A Handler通过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handleMessage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方法来处理消息 </w:t>
      </w:r>
    </w:p>
    <w:p w14:paraId="64B33F9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个子线程可以绑定多个Looper对象 </w:t>
      </w:r>
    </w:p>
    <w:p w14:paraId="4B9BA0C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在调用Looper。Prepare()前可以在子线程中创建Handler </w:t>
      </w:r>
    </w:p>
    <w:p w14:paraId="2C72F39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Looper负责将Message压入MQ </w:t>
      </w:r>
    </w:p>
    <w:p w14:paraId="50F7BBC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AEB858D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10、下面代码第一次点击应用打开activity，答应的log顺序为（A） </w:t>
      </w:r>
    </w:p>
    <w:p w14:paraId="486F5E45" w14:textId="019FEE22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49D7C2" wp14:editId="15693EEE">
            <wp:extent cx="3476625" cy="3228975"/>
            <wp:effectExtent l="0" t="0" r="9525" b="9525"/>
            <wp:docPr id="3" name="图片 3" descr="https://uploadfiles.nowcoder.com/images/20180516/11000110_1526481983524_A86157BC875BE49AD51170D93FD175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files.nowcoder.com/images/20180516/11000110_1526481983524_A86157BC875BE49AD51170D93FD175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540E" w14:textId="08715C0C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E733D2" wp14:editId="27FBF84D">
            <wp:extent cx="3409950" cy="2305050"/>
            <wp:effectExtent l="0" t="0" r="0" b="0"/>
            <wp:docPr id="2" name="图片 2" descr="https://uploadfiles.nowcoder.com/images/20180516/11000110_1526481992600_D1CCCD5D26C778612233AD542EA3B3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files.nowcoder.com/images/20180516/11000110_1526481992600_D1CCCD5D26C778612233AD542EA3B39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98DF" w14:textId="64278188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BBF35A" wp14:editId="799855FB">
            <wp:extent cx="3686175" cy="2286000"/>
            <wp:effectExtent l="0" t="0" r="9525" b="0"/>
            <wp:docPr id="1" name="图片 1" descr="https://uploadfiles.nowcoder.com/images/20180516/11000110_1526482000136_65FD6DA01314FF27B7159FD3F58A8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files.nowcoder.com/images/20180516/11000110_1526482000136_65FD6DA01314FF27B7159FD3F58A85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592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A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F78466D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onStart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432A216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onResume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580DB5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B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B6B7F07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onResume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5F53B5B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onStart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BF3102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C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6BFE9A3" w14:textId="77777777" w:rsidR="004C6640" w:rsidRPr="004C6640" w:rsidRDefault="004C6640" w:rsidP="004C6640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onResume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B72C58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D 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11293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print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onStart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6679E1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7027BFA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11、如果后台的Activity由于某种原因被系统回收了，想在被系统回收之前保存当前状态，需要重写__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onSaveInstanceState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()___方法，在此方法中保存需要保存的数据，该方法将会在activity被回收之前调用，通过重写_ 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onRestoreInstanceState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()___方法可以从中提取保存好的数据 </w:t>
      </w:r>
    </w:p>
    <w:p w14:paraId="3FF03C7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E4C702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576861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F0313F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421F558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5CE328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四、在线编程（1） </w:t>
      </w:r>
    </w:p>
    <w:p w14:paraId="6274F46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编程题 | 50.0分 1/1 </w:t>
      </w:r>
    </w:p>
    <w:p w14:paraId="3BD0F653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圆周上两点间的距离 </w:t>
      </w:r>
    </w:p>
    <w:p w14:paraId="5A869F00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时间限制：C/C++语言 1000MS；其他语言 3000MS </w:t>
      </w:r>
    </w:p>
    <w:p w14:paraId="798E9C7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内存限制：C/C++语言 30720KB；其他语言 555008KB </w:t>
      </w:r>
    </w:p>
    <w:p w14:paraId="6F15566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题目描述： </w:t>
      </w:r>
    </w:p>
    <w:p w14:paraId="20A15B4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定义圆周上两点的距离s为这两点之间的劣弧对应的圆心角度数(0&lt;=s&lt;=180)，现输入圆周上的n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点（n&gt;=2），以角度a表示其位置(0&lt;=a&lt;360)，输入按a从小到大排序。求最远的一对点之间的距离。 </w:t>
      </w:r>
    </w:p>
    <w:p w14:paraId="693892BB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3A61F02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第一行为点个数n，后跟n行，每行一个双精度浮点数，表示点的角度（小数点后保留8位），例如输入样例中为4个点的输入： </w:t>
      </w:r>
    </w:p>
    <w:p w14:paraId="5A46779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5C67700A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输出最远的一对点之间的距离（双精度浮点数，小数点后保留8位）和'\n'换行符。例如输入样例中，10.00000000与183.00000000</w:t>
      </w:r>
      <w:proofErr w:type="gramStart"/>
      <w:r w:rsidRPr="004C6640">
        <w:rPr>
          <w:rFonts w:ascii="宋体" w:eastAsia="宋体" w:hAnsi="宋体" w:cs="宋体"/>
          <w:kern w:val="0"/>
          <w:sz w:val="24"/>
          <w:szCs w:val="24"/>
        </w:rPr>
        <w:t>两个</w:t>
      </w:r>
      <w:proofErr w:type="gramEnd"/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点之间的距离为173.00000000，大于10.00000000与198.0000000之间的距离172.00000000，所以应输出： </w:t>
      </w:r>
    </w:p>
    <w:p w14:paraId="07421DB5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173.00000000 </w:t>
      </w:r>
    </w:p>
    <w:p w14:paraId="0E7A55B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0637005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071589B7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4 </w:t>
      </w:r>
    </w:p>
    <w:p w14:paraId="6050DF1C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10.00000000 </w:t>
      </w:r>
    </w:p>
    <w:p w14:paraId="198C26C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180.00000000 </w:t>
      </w:r>
    </w:p>
    <w:p w14:paraId="30B7EEC4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183.00000000 </w:t>
      </w:r>
    </w:p>
    <w:p w14:paraId="1B4FAC92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198.00000000 </w:t>
      </w:r>
    </w:p>
    <w:p w14:paraId="5A9C2EE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34C1751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173.00000000 </w:t>
      </w:r>
    </w:p>
    <w:p w14:paraId="7CB6E81F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FF3E08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Hint </w:t>
      </w:r>
    </w:p>
    <w:p w14:paraId="19F8766E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注意事项： </w:t>
      </w:r>
    </w:p>
    <w:p w14:paraId="6BE40AF6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 xml:space="preserve">1.程序性能要足够快，否则可能无法通过一些大型测试数据； </w:t>
      </w:r>
    </w:p>
    <w:p w14:paraId="268577A1" w14:textId="77777777" w:rsidR="004C6640" w:rsidRPr="004C6640" w:rsidRDefault="004C6640" w:rsidP="004C66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640">
        <w:rPr>
          <w:rFonts w:ascii="宋体" w:eastAsia="宋体" w:hAnsi="宋体" w:cs="宋体"/>
          <w:kern w:val="0"/>
          <w:sz w:val="24"/>
          <w:szCs w:val="24"/>
        </w:rPr>
        <w:t>2.如果使用java语言，可以考虑使用</w:t>
      </w:r>
      <w:proofErr w:type="spellStart"/>
      <w:r w:rsidRPr="004C6640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4C6640">
        <w:rPr>
          <w:rFonts w:ascii="宋体" w:eastAsia="宋体" w:hAnsi="宋体" w:cs="宋体"/>
          <w:kern w:val="0"/>
          <w:sz w:val="24"/>
          <w:szCs w:val="24"/>
        </w:rPr>
        <w:t>从标准输入读取输入数据，Scanner读取一些比较大的输入数据会发生超时。</w:t>
      </w:r>
    </w:p>
    <w:p w14:paraId="51CE5351" w14:textId="77777777" w:rsidR="000E573E" w:rsidRPr="004C6640" w:rsidRDefault="000E573E"/>
    <w:sectPr w:rsidR="000E573E" w:rsidRPr="004C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1E"/>
    <w:rsid w:val="000E573E"/>
    <w:rsid w:val="004C6640"/>
    <w:rsid w:val="005E231E"/>
    <w:rsid w:val="009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F5CF-9DC9-4806-8E10-7C3E00CF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66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6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2018-07-04T07:54:00Z</dcterms:created>
  <dcterms:modified xsi:type="dcterms:W3CDTF">2018-07-04T07:55:00Z</dcterms:modified>
</cp:coreProperties>
</file>