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BA386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不定项选择 </w:t>
      </w:r>
    </w:p>
    <w:p w14:paraId="7C9D3CD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1、以下没有用栈来实现的应用场景是：（   ） </w:t>
      </w:r>
    </w:p>
    <w:p w14:paraId="373328C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表达式求值 </w:t>
      </w:r>
    </w:p>
    <w:p w14:paraId="40AFD75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树的节点的深度优先遍历 </w:t>
      </w:r>
    </w:p>
    <w:p w14:paraId="34E62E2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进程调度 </w:t>
      </w:r>
    </w:p>
    <w:p w14:paraId="7D8480E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函数调度 </w:t>
      </w:r>
    </w:p>
    <w:p w14:paraId="5F52F53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参考答案：C </w:t>
      </w:r>
    </w:p>
    <w:p w14:paraId="0C9709C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95F620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2、给定一个数组2  3  5  6  1  7  8  4  9，建立初始堆（最小堆）后，数组序列是多少？（  ） </w:t>
      </w:r>
    </w:p>
    <w:p w14:paraId="7B41542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1  2  5  4  3  7  6  8  9 </w:t>
      </w:r>
    </w:p>
    <w:p w14:paraId="144553C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1  2  5  6  3  7  8  4  9 </w:t>
      </w:r>
    </w:p>
    <w:p w14:paraId="42ACA2D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1  2  3  6  5  7  8  4  9 </w:t>
      </w:r>
    </w:p>
    <w:p w14:paraId="73EFAA8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1  2  5  4  3  7  8  6  9 </w:t>
      </w:r>
    </w:p>
    <w:p w14:paraId="4C6E057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参考答案：D </w:t>
      </w:r>
    </w:p>
    <w:p w14:paraId="33D55D69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B6D462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3、给定8个同样形状的硬币和一个天平，其中有一个硬币比其他硬币都重，找到该硬币需要的最少次数：（  ） </w:t>
      </w:r>
    </w:p>
    <w:p w14:paraId="4A2A4606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3 </w:t>
      </w:r>
    </w:p>
    <w:p w14:paraId="52CD42EC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4 </w:t>
      </w:r>
    </w:p>
    <w:p w14:paraId="278D436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2 </w:t>
      </w:r>
    </w:p>
    <w:p w14:paraId="715FC74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1 </w:t>
      </w:r>
    </w:p>
    <w:p w14:paraId="026D7246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参考答案：A </w:t>
      </w:r>
    </w:p>
    <w:p w14:paraId="3BC59BC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6F7066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4、如下算法的时间复杂度是：（  ） </w:t>
      </w:r>
    </w:p>
    <w:p w14:paraId="6DBD82B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A4CBCD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int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func</w:t>
      </w:r>
      <w:r w:rsidRPr="00E954DC">
        <w:rPr>
          <w:rFonts w:ascii="宋体" w:eastAsia="宋体" w:hAnsi="宋体" w:cs="宋体"/>
          <w:kern w:val="0"/>
          <w:sz w:val="24"/>
          <w:szCs w:val="24"/>
        </w:rPr>
        <w:t>(</w:t>
      </w: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vector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&amp;</w:t>
      </w: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nums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){ </w:t>
      </w:r>
    </w:p>
    <w:p w14:paraId="0CF6330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   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n = </w:t>
      </w: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nums</w:t>
      </w:r>
      <w:r w:rsidRPr="00E954DC">
        <w:rPr>
          <w:rFonts w:ascii="宋体" w:eastAsia="宋体" w:hAnsi="宋体" w:cs="宋体"/>
          <w:kern w:val="0"/>
          <w:sz w:val="24"/>
          <w:szCs w:val="24"/>
        </w:rPr>
        <w:t>.size()</w:t>
      </w: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;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C10EEC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   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if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(n == 0){ </w:t>
      </w:r>
    </w:p>
    <w:p w14:paraId="10A55AE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   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return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1; </w:t>
      </w:r>
    </w:p>
    <w:p w14:paraId="329E21F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} </w:t>
      </w:r>
    </w:p>
    <w:p w14:paraId="778AFCB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for</w:t>
      </w:r>
      <w:r w:rsidRPr="00E954DC">
        <w:rPr>
          <w:rFonts w:ascii="宋体" w:eastAsia="宋体" w:hAnsi="宋体" w:cs="宋体"/>
          <w:kern w:val="0"/>
          <w:sz w:val="24"/>
          <w:szCs w:val="24"/>
        </w:rPr>
        <w:t>(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i=0;i&lt;n;i++){ </w:t>
      </w:r>
    </w:p>
    <w:p w14:paraId="2A0CEFF6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while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(nums[i]&gt;0 &amp;&amp; nums[i]&lt;=n &amp;&amp; nums[i]!=i+1){ </w:t>
      </w:r>
    </w:p>
    <w:p w14:paraId="4D5E8C4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    </w:t>
      </w:r>
    </w:p>
    <w:p w14:paraId="3F39614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    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tmp = nums[i]; </w:t>
      </w:r>
    </w:p>
    <w:p w14:paraId="1756C66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    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if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(tmp==nums[num[i]-1]){ </w:t>
      </w:r>
    </w:p>
    <w:p w14:paraId="77071C4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    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break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66D6054C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        } </w:t>
      </w:r>
    </w:p>
    <w:p w14:paraId="3B96258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        nums[i] = nums[num[i]-1]; </w:t>
      </w:r>
    </w:p>
    <w:p w14:paraId="0A2A7B9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        nums[tmp-1] = tmp; </w:t>
      </w:r>
    </w:p>
    <w:p w14:paraId="1AD5327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     } </w:t>
      </w:r>
    </w:p>
    <w:p w14:paraId="7FFEDA4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} </w:t>
      </w:r>
    </w:p>
    <w:p w14:paraId="6F097D3C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for</w:t>
      </w:r>
      <w:r w:rsidRPr="00E954DC">
        <w:rPr>
          <w:rFonts w:ascii="宋体" w:eastAsia="宋体" w:hAnsi="宋体" w:cs="宋体"/>
          <w:kern w:val="0"/>
          <w:sz w:val="24"/>
          <w:szCs w:val="24"/>
        </w:rPr>
        <w:t>(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i=0;i&lt;n;i++){ </w:t>
      </w:r>
    </w:p>
    <w:p w14:paraId="5A1648B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if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(nums[i]!=i+1){ </w:t>
      </w:r>
    </w:p>
    <w:p w14:paraId="23F0F0F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return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i+1; </w:t>
      </w:r>
    </w:p>
    <w:p w14:paraId="6D5A2FE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    } </w:t>
      </w:r>
    </w:p>
    <w:p w14:paraId="37ED169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} </w:t>
      </w:r>
    </w:p>
    <w:p w14:paraId="1D87D4E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return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n+1; </w:t>
      </w:r>
    </w:p>
    <w:p w14:paraId="7EFF710A" w14:textId="77777777" w:rsidR="00E954DC" w:rsidRPr="00E954DC" w:rsidRDefault="00E954DC" w:rsidP="00E954DC">
      <w:pPr>
        <w:widowControl/>
        <w:spacing w:before="100" w:beforeAutospacing="1" w:after="100" w:afterAutospacing="1"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 </w:t>
      </w: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}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8A085A5" w14:textId="77777777" w:rsidR="00E954DC" w:rsidRPr="00E954DC" w:rsidRDefault="00E954DC" w:rsidP="00E954D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O(n^2) </w:t>
      </w:r>
    </w:p>
    <w:p w14:paraId="3133CBE8" w14:textId="77777777" w:rsidR="00E954DC" w:rsidRPr="00E954DC" w:rsidRDefault="00E954DC" w:rsidP="00E954D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O(n!) </w:t>
      </w:r>
    </w:p>
    <w:p w14:paraId="2B224944" w14:textId="77777777" w:rsidR="00E954DC" w:rsidRPr="00E954DC" w:rsidRDefault="00E954DC" w:rsidP="00E954D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O(n) </w:t>
      </w:r>
    </w:p>
    <w:p w14:paraId="5D618234" w14:textId="77777777" w:rsidR="00E954DC" w:rsidRPr="00E954DC" w:rsidRDefault="00E954DC" w:rsidP="00E954D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O(n^3) </w:t>
      </w:r>
    </w:p>
    <w:p w14:paraId="00CCF031" w14:textId="77777777" w:rsidR="00E954DC" w:rsidRPr="00E954DC" w:rsidRDefault="00E954DC" w:rsidP="00E954DC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正确答案：A </w:t>
      </w:r>
    </w:p>
    <w:p w14:paraId="51273F79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5、如果需要对10W个英文单词进行前缀匹配检索，下面哪种数据结构最合适：（  ） </w:t>
      </w:r>
    </w:p>
    <w:p w14:paraId="69BADD39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AVL树 </w:t>
      </w:r>
    </w:p>
    <w:p w14:paraId="40C5B7F6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Trie树 </w:t>
      </w:r>
    </w:p>
    <w:p w14:paraId="7C2F338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B+树 </w:t>
      </w:r>
    </w:p>
    <w:p w14:paraId="39D9AA99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哈希表 </w:t>
      </w:r>
    </w:p>
    <w:p w14:paraId="6E728B8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参考答案：B </w:t>
      </w:r>
    </w:p>
    <w:p w14:paraId="3B5F4249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07EC3C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6、CPU利用率与并发进程数的关系是：（  ） </w:t>
      </w:r>
    </w:p>
    <w:p w14:paraId="2A28D02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  进程数多时，提高并发进程数，可提高CPU利用率 </w:t>
      </w:r>
    </w:p>
    <w:p w14:paraId="7AC555F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  局部性特征的下降会导致缺页率上升和CPU利用率下降 </w:t>
      </w:r>
    </w:p>
    <w:p w14:paraId="7F806FC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  并发进程的内存访问会增加了访存的局部性特征 </w:t>
      </w:r>
    </w:p>
    <w:p w14:paraId="7D4CE6D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  并发进程导致内存访问减小 </w:t>
      </w:r>
    </w:p>
    <w:p w14:paraId="0A41370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参考答案：B </w:t>
      </w:r>
    </w:p>
    <w:p w14:paraId="02E7D3F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并发进程数存在相互促进和制约的关系进程数少时,提高并发进程数,可提高CPU利用率，故而A选项错误； </w:t>
      </w:r>
    </w:p>
    <w:p w14:paraId="12BA8F5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并发进程的内存访问会降低访存的局部性特征，C选项错误； </w:t>
      </w:r>
    </w:p>
    <w:p w14:paraId="1A196E0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C9DB05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7、一个子串由7个A和7个B组成，且满足所有的前缀子串中A的个数大于等于B的个数，问这样的子串有多少个：（  ） </w:t>
      </w:r>
    </w:p>
    <w:p w14:paraId="2883F319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428 </w:t>
      </w:r>
    </w:p>
    <w:p w14:paraId="6911BD9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429 </w:t>
      </w:r>
    </w:p>
    <w:p w14:paraId="68A3ADA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430 </w:t>
      </w:r>
    </w:p>
    <w:p w14:paraId="6A49273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431 </w:t>
      </w:r>
    </w:p>
    <w:p w14:paraId="13737E5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正确答案：B </w:t>
      </w:r>
    </w:p>
    <w:p w14:paraId="50C2C35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ACDDF56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8、在关键字随机分布的情况下，二叉查找树长度与哪些查找相当：（  ） </w:t>
      </w:r>
    </w:p>
    <w:p w14:paraId="26FDDF8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二分查找 </w:t>
      </w:r>
    </w:p>
    <w:p w14:paraId="747600F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顺序查找 </w:t>
      </w:r>
    </w:p>
    <w:p w14:paraId="6E10987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插值查找 </w:t>
      </w:r>
    </w:p>
    <w:p w14:paraId="0DB4F94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斐波那契查找 </w:t>
      </w:r>
    </w:p>
    <w:p w14:paraId="72CAC9C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参考答案：A </w:t>
      </w:r>
    </w:p>
    <w:p w14:paraId="68AB42E9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D32D54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9、一个有500*400的稀疏矩阵，有20个非零元素，设每个整型数占2字节，则用三元组表示该矩阵时，所需的字节数是：（  ） </w:t>
      </w:r>
    </w:p>
    <w:p w14:paraId="722C456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134 </w:t>
      </w:r>
    </w:p>
    <w:p w14:paraId="276F66F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120 </w:t>
      </w:r>
    </w:p>
    <w:p w14:paraId="77CF11BC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126 </w:t>
      </w:r>
    </w:p>
    <w:p w14:paraId="5DE855F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124 </w:t>
      </w:r>
    </w:p>
    <w:p w14:paraId="35373B4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参考答案：C </w:t>
      </w:r>
    </w:p>
    <w:p w14:paraId="22E8E18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一个非零元用(i,j, num)表示。则一个非零元用6个字节，20个就是120个字节。 </w:t>
      </w:r>
    </w:p>
    <w:p w14:paraId="5B20419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另外，还需要一个头结点，用来(500,400,20)用来表示矩阵的行列数和非零元个数。 </w:t>
      </w:r>
    </w:p>
    <w:p w14:paraId="7F8055D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答案是120+6=126，正确答案为C选项。 </w:t>
      </w:r>
    </w:p>
    <w:p w14:paraId="796A87E6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6EC7E9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10、函数F(n)=F(n-1)+n+1(n&gt;1)的递归终止条件是：（   ） </w:t>
      </w:r>
    </w:p>
    <w:p w14:paraId="39C0257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F(0)=0 </w:t>
      </w:r>
    </w:p>
    <w:p w14:paraId="1B6A273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F(1)=1 </w:t>
      </w:r>
    </w:p>
    <w:p w14:paraId="526E37E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F(1)=0 </w:t>
      </w:r>
    </w:p>
    <w:p w14:paraId="6964509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F(0)=1 </w:t>
      </w:r>
    </w:p>
    <w:p w14:paraId="4875AF3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正确答案：B </w:t>
      </w:r>
    </w:p>
    <w:p w14:paraId="65CFA77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A57B1C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11、Java程序进行调优，会关注一下两个目标：响应能力（responsiveness）和吞吐量（throughput）。关于这两项目标描述错误的是：（   ） </w:t>
      </w:r>
    </w:p>
    <w:p w14:paraId="414C18A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吞吐量关注在一个特定时间段内应用系统的最大工作量 </w:t>
      </w:r>
    </w:p>
    <w:p w14:paraId="1F5B889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对响应能力要求很高的系统，较大的停顿时间是不可接受的 </w:t>
      </w:r>
    </w:p>
    <w:p w14:paraId="1593668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提高响应能力期望程序或系统对请求的响应时间尽可能短 </w:t>
      </w:r>
    </w:p>
    <w:p w14:paraId="52D18EA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更重视吞吐量的系统，比重视响应能力的系统更加不能接受较长的停顿时间 </w:t>
      </w:r>
    </w:p>
    <w:p w14:paraId="4C598FC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参考答案：D </w:t>
      </w:r>
    </w:p>
    <w:p w14:paraId="22EE991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673FD9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12、java集合中迭代器Iterator的fail-fast（快速失败）机制，抛出的是什么异常？（   ） </w:t>
      </w:r>
    </w:p>
    <w:p w14:paraId="1AD47BD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ConcurrentModificationException异常 </w:t>
      </w:r>
    </w:p>
    <w:p w14:paraId="649F0BB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SecturityException异常 </w:t>
      </w:r>
    </w:p>
    <w:p w14:paraId="44906E6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C.  NullPointerException异常 </w:t>
      </w:r>
    </w:p>
    <w:p w14:paraId="73E91F5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ClassCastException异常 </w:t>
      </w:r>
    </w:p>
    <w:p w14:paraId="516535D6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参考答案：A </w:t>
      </w:r>
    </w:p>
    <w:p w14:paraId="32CF20B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F27F63C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13、可通过编译的语句有哪些？（   ） </w:t>
      </w:r>
    </w:p>
    <w:p w14:paraId="4B1E342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int x[][] = new int[1][1]; </w:t>
      </w:r>
    </w:p>
    <w:p w14:paraId="60C30279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byte x[][] = new byte[][]; </w:t>
      </w:r>
    </w:p>
    <w:p w14:paraId="3442BB0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short x[1][1] = new short[][]; </w:t>
      </w:r>
    </w:p>
    <w:p w14:paraId="7F0E5BB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long []x[]=new long[1][1]; </w:t>
      </w:r>
    </w:p>
    <w:p w14:paraId="64E1DA6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参考答案：A </w:t>
      </w:r>
    </w:p>
    <w:p w14:paraId="478416D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16D91F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14、关于JAVA类加载，正确的是:（  ） </w:t>
      </w:r>
    </w:p>
    <w:p w14:paraId="5384C83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某个类可能由于被不同的类调用而被加载多次 </w:t>
      </w:r>
    </w:p>
    <w:p w14:paraId="2801642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类加载器的体系并不是“继承”体系，而是一个“委派”体系 </w:t>
      </w:r>
    </w:p>
    <w:p w14:paraId="586D2B2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NoClassDefFoundEror表示在编译时这个类是不能够被找到的 </w:t>
      </w:r>
    </w:p>
    <w:p w14:paraId="6F1C5279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在生成某个类的.class文件时，该类被加载到JVM中 </w:t>
      </w:r>
    </w:p>
    <w:p w14:paraId="2C94E2B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参考答案：B </w:t>
      </w:r>
    </w:p>
    <w:p w14:paraId="66CA82E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20DFFB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15、关于java锁说法正确的是：（   ） </w:t>
      </w:r>
    </w:p>
    <w:p w14:paraId="6E17D0B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Synchronized只能作用于方法，不可以在代码块上使用。 </w:t>
      </w:r>
    </w:p>
    <w:p w14:paraId="22AFEAE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Synchronized通过使用对象监视器由JVM实现。 </w:t>
      </w:r>
    </w:p>
    <w:p w14:paraId="51D2B33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Synchronized和Lock都是可重入锁。 </w:t>
      </w:r>
    </w:p>
    <w:p w14:paraId="1B316FD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使用Lock的获取锁方法后，最好使用finally代码块释放锁。 </w:t>
      </w:r>
    </w:p>
    <w:p w14:paraId="529D3DF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参考答案：B、C、D </w:t>
      </w:r>
    </w:p>
    <w:p w14:paraId="755DF30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14:paraId="30425C3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16、 </w:t>
      </w:r>
    </w:p>
    <w:p w14:paraId="7CD98F9C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 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public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class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Toy { </w:t>
      </w:r>
    </w:p>
    <w:p w14:paraId="416752C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private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String name; </w:t>
      </w:r>
    </w:p>
    <w:p w14:paraId="33DE6BF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static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{ </w:t>
      </w:r>
    </w:p>
    <w:p w14:paraId="76E1936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        System.</w:t>
      </w:r>
      <w:r w:rsidRPr="00E954DC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.println("Initializing"); </w:t>
      </w:r>
    </w:p>
    <w:p w14:paraId="46E02BE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</w:p>
    <w:p w14:paraId="21024A1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Toy() { </w:t>
      </w:r>
    </w:p>
    <w:p w14:paraId="6FE20FA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        System.</w:t>
      </w:r>
      <w:r w:rsidRPr="00E954DC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.println("Building"); </w:t>
      </w:r>
    </w:p>
    <w:p w14:paraId="4E7F60B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</w:p>
    <w:p w14:paraId="07AD5D3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public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void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setName(String name){ </w:t>
      </w:r>
    </w:p>
    <w:p w14:paraId="20DDC49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this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.name = name; </w:t>
      </w:r>
    </w:p>
    <w:p w14:paraId="76CAFAB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</w:p>
    <w:p w14:paraId="64012AF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public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String playToy(String player){ </w:t>
      </w:r>
    </w:p>
    <w:p w14:paraId="1BDA934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  String msg = buildMag(player); </w:t>
      </w:r>
    </w:p>
    <w:p w14:paraId="2B502E09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        System.</w:t>
      </w:r>
      <w:r w:rsidRPr="00E954DC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.println(msg); </w:t>
      </w:r>
    </w:p>
    <w:p w14:paraId="3E02C7B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return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msg; </w:t>
      </w:r>
    </w:p>
    <w:p w14:paraId="0BB3A28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</w:p>
    <w:p w14:paraId="056EC4A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private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String buildMag(String player){ </w:t>
      </w:r>
    </w:p>
    <w:p w14:paraId="0579EEB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        String msg = player+" plays "+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this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.name; </w:t>
      </w:r>
    </w:p>
    <w:p w14:paraId="31C7ABFC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return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msg; </w:t>
      </w:r>
    </w:p>
    <w:p w14:paraId="541DC3A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</w:p>
    <w:p w14:paraId="14E7C71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public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static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void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main(String[] args){ </w:t>
      </w:r>
    </w:p>
    <w:p w14:paraId="1ACDAD0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Toy toy = 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new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Toy(); </w:t>
      </w:r>
    </w:p>
    <w:p w14:paraId="5F72A53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 toy.setName("ball"); </w:t>
      </w:r>
    </w:p>
    <w:p w14:paraId="4C388B5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toy.playToy("wangzai"); </w:t>
      </w:r>
    </w:p>
    <w:p w14:paraId="30456A9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</w:p>
    <w:p w14:paraId="7216ACE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}输出结果为（   ） </w:t>
      </w:r>
    </w:p>
    <w:p w14:paraId="6AF3B41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Building </w:t>
      </w:r>
    </w:p>
    <w:p w14:paraId="224FD927" w14:textId="77777777" w:rsidR="00E954DC" w:rsidRPr="00E954DC" w:rsidRDefault="00E954DC" w:rsidP="00E954D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Initializing </w:t>
      </w:r>
    </w:p>
    <w:p w14:paraId="6C4A7313" w14:textId="77777777" w:rsidR="00E954DC" w:rsidRPr="00E954DC" w:rsidRDefault="00E954DC" w:rsidP="00E954D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wangzai plays ball </w:t>
      </w:r>
    </w:p>
    <w:p w14:paraId="7F2D8BCC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Initializing </w:t>
      </w:r>
    </w:p>
    <w:p w14:paraId="11590088" w14:textId="77777777" w:rsidR="00E954DC" w:rsidRPr="00E954DC" w:rsidRDefault="00E954DC" w:rsidP="00E954D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Building </w:t>
      </w:r>
    </w:p>
    <w:p w14:paraId="1E7618C8" w14:textId="77777777" w:rsidR="00E954DC" w:rsidRPr="00E954DC" w:rsidRDefault="00E954DC" w:rsidP="00E954D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wangzai plays ball </w:t>
      </w:r>
    </w:p>
    <w:p w14:paraId="33A16D0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Building </w:t>
      </w:r>
    </w:p>
    <w:p w14:paraId="52E14EA2" w14:textId="77777777" w:rsidR="00E954DC" w:rsidRPr="00E954DC" w:rsidRDefault="00E954DC" w:rsidP="00E954D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wangzai plays ball </w:t>
      </w:r>
    </w:p>
    <w:p w14:paraId="28927E8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 Initializing </w:t>
      </w:r>
    </w:p>
    <w:p w14:paraId="170E0865" w14:textId="77777777" w:rsidR="00E954DC" w:rsidRPr="00E954DC" w:rsidRDefault="00E954DC" w:rsidP="00E954D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wangzai plays ball </w:t>
      </w:r>
    </w:p>
    <w:p w14:paraId="1064D95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参考答案：B </w:t>
      </w:r>
    </w:p>
    <w:p w14:paraId="07F3BA5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C40C1F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17、JVM内存配置参数如下： </w:t>
      </w:r>
    </w:p>
    <w:p w14:paraId="4B5D440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-Xmx2048m -Xms2048m -Xmn1024m -XX:MaxPermSize=256m -XXSurvivorRatio=2，其最小内存值和Survivor区分大小分别是：（  ） </w:t>
      </w:r>
    </w:p>
    <w:p w14:paraId="54083FB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2048m, 512m </w:t>
      </w:r>
    </w:p>
    <w:p w14:paraId="5B8275D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1024m, 256m </w:t>
      </w:r>
    </w:p>
    <w:p w14:paraId="36F0028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2048m, 256m </w:t>
      </w:r>
    </w:p>
    <w:p w14:paraId="309D3F0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1024m, 512m </w:t>
      </w:r>
    </w:p>
    <w:p w14:paraId="1B877E1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参考答案：C </w:t>
      </w:r>
    </w:p>
    <w:p w14:paraId="37FCA83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首先必须知道几个参数的含义： </w:t>
      </w:r>
    </w:p>
    <w:p w14:paraId="72CF50B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-Xmx ：堆的最大值，本题为2048M </w:t>
      </w:r>
    </w:p>
    <w:p w14:paraId="1657DEB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-Xms ：堆的最小值，本题为2048M </w:t>
      </w:r>
    </w:p>
    <w:p w14:paraId="4408A7F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-Xmn ：堆年轻代大小，本题为1024M </w:t>
      </w:r>
    </w:p>
    <w:p w14:paraId="1B1F93A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-XX:MaxPermSize=128M JVM最大允许分配的非堆内存，按需分配 </w:t>
      </w:r>
    </w:p>
    <w:p w14:paraId="256F617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-XXSurvivorRatio：Eden区和Survior区的占用比例. </w:t>
      </w:r>
    </w:p>
    <w:p w14:paraId="3CFB64E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我们只需要知道Survior区有两个，就是图中的S0和S1，而Eden区只用一个， -XXSurvivorRatio参数是Eden区和单个Survior区的比例，所以应该有(2+1+1)*Survior=1024m，故而Survivor区大小为256M. </w:t>
      </w:r>
    </w:p>
    <w:p w14:paraId="135BCF9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参考：</w:t>
      </w:r>
      <w:hyperlink r:id="rId4" w:tgtFrame="_blank" w:history="1">
        <w:r w:rsidRPr="00E954D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http://blog.csdn.net/crazylzxlzx/article/details/52210061</w:t>
        </w:r>
      </w:hyperlink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43862A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22D3F0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18、以下哪种方式会导致对应线程让出CPU：（   ） </w:t>
      </w:r>
    </w:p>
    <w:p w14:paraId="5CD7459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调用sleep函数 </w:t>
      </w:r>
    </w:p>
    <w:p w14:paraId="499549C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抛出RuntimeException </w:t>
      </w:r>
    </w:p>
    <w:p w14:paraId="7F3B6F2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提高其他线程的调用优先级 </w:t>
      </w:r>
    </w:p>
    <w:p w14:paraId="2623A5D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增加子线程并调度执行子线程 </w:t>
      </w:r>
    </w:p>
    <w:p w14:paraId="409E53B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参考：</w:t>
      </w:r>
      <w:hyperlink r:id="rId5" w:tgtFrame="_blank" w:history="1">
        <w:r w:rsidRPr="00E954D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http://www.ppkao.com/daan/1939379/3A5825E23711EF85BB47D24A4FE680D9</w:t>
        </w:r>
      </w:hyperlink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4FE842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正确答案：A </w:t>
      </w:r>
    </w:p>
    <w:p w14:paraId="03216D0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46014E9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19、Java数据结构中列表（list）和集合（Set）下面说法错误的是？（  ） </w:t>
      </w:r>
    </w:p>
    <w:p w14:paraId="650EFC0C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List和Set都可以包含重复元素的有序集合 </w:t>
      </w:r>
    </w:p>
    <w:p w14:paraId="0AE83B3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List和Set都是有序集合 </w:t>
      </w:r>
    </w:p>
    <w:p w14:paraId="0A3390A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List中最多只能有一个空元素 </w:t>
      </w:r>
    </w:p>
    <w:p w14:paraId="774240C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Set中最多只能有一个空元素 </w:t>
      </w:r>
    </w:p>
    <w:p w14:paraId="43BCA6E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正确答案：ABC </w:t>
      </w:r>
    </w:p>
    <w:p w14:paraId="375CC39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20、下列关于Oracle Hotspot Java虚拟机的说法之中正确的是：（   ） </w:t>
      </w:r>
    </w:p>
    <w:p w14:paraId="7CC93EF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如果一个类显式地override了Object类的finalize方法，那么这个finalize方法最多只能被Java虚拟机调一次。 </w:t>
      </w:r>
    </w:p>
    <w:p w14:paraId="4F8271C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在同一个Java虚拟机之中，一个class文件只能被加载一次。 </w:t>
      </w:r>
    </w:p>
    <w:p w14:paraId="5A53176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Java虚拟机只有在堆空间不足的情况下，才会触发垃圾回收。 </w:t>
      </w:r>
    </w:p>
    <w:p w14:paraId="40B6F61C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对于分代的垃圾回收算法，在进行新生代（young generation）垃圾回收的时候，只需扫描新生代的内存区域，在进行老年代（old generation）垃圾回收的时候，只需要扫描老年代的内存区域。 </w:t>
      </w:r>
    </w:p>
    <w:p w14:paraId="460C628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正确答案：AB </w:t>
      </w:r>
    </w:p>
    <w:p w14:paraId="642C53B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393A32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21、&lt;div style=”padding-bottom:50%”&gt;中的50%应该如何计算？（   ） </w:t>
      </w:r>
    </w:p>
    <w:p w14:paraId="21E7516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父级元素高度的50% </w:t>
      </w:r>
    </w:p>
    <w:p w14:paraId="4229EF3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父级元素宽度的50% </w:t>
      </w:r>
    </w:p>
    <w:p w14:paraId="5DCC2B2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自身高度的50% </w:t>
      </w:r>
    </w:p>
    <w:p w14:paraId="7C9FC31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0 </w:t>
      </w:r>
    </w:p>
    <w:p w14:paraId="180C405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正确答案：B </w:t>
      </w:r>
    </w:p>
    <w:p w14:paraId="290D348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AA50099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22、html结构如下： </w:t>
      </w:r>
    </w:p>
    <w:p w14:paraId="2714DA7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 &lt;div&gt;&lt;/div&gt; </w:t>
      </w:r>
    </w:p>
    <w:p w14:paraId="660D6B2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 &lt;p&gt;&lt;/p&gt; </w:t>
      </w:r>
    </w:p>
    <w:p w14:paraId="2BD3CCC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&lt;p&gt;&lt;/p&gt; </w:t>
      </w:r>
    </w:p>
    <w:p w14:paraId="77637E1A" w14:textId="77777777" w:rsidR="00E954DC" w:rsidRPr="00E954DC" w:rsidRDefault="00E954DC" w:rsidP="00E954DC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&lt;p&gt;&lt;/p&gt; </w:t>
      </w:r>
    </w:p>
    <w:p w14:paraId="3EE991CC" w14:textId="77777777" w:rsidR="00E954DC" w:rsidRPr="00E954DC" w:rsidRDefault="00E954DC" w:rsidP="00E954DC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以下哪些选择器能够选中第一组p标签？（  ） </w:t>
      </w:r>
    </w:p>
    <w:p w14:paraId="218B1DB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1.  div + p </w:t>
      </w:r>
    </w:p>
    <w:p w14:paraId="7100EBA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2.  p:first-child </w:t>
      </w:r>
    </w:p>
    <w:p w14:paraId="4B5E03A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3.  p:first-of-type </w:t>
      </w:r>
    </w:p>
    <w:p w14:paraId="70BF9D6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4.  div~p </w:t>
      </w:r>
    </w:p>
    <w:p w14:paraId="0206299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5.  p:nth-child(2) </w:t>
      </w:r>
    </w:p>
    <w:p w14:paraId="4175A5D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12 </w:t>
      </w:r>
    </w:p>
    <w:p w14:paraId="5969421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135 </w:t>
      </w:r>
    </w:p>
    <w:p w14:paraId="36185FC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345 </w:t>
      </w:r>
    </w:p>
    <w:p w14:paraId="601FAB8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24 </w:t>
      </w:r>
    </w:p>
    <w:p w14:paraId="3A03A65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参考答案：A </w:t>
      </w:r>
    </w:p>
    <w:p w14:paraId="39114B1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779C7D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23、以下哪些数组方法会更改现有数组返回？（  ） </w:t>
      </w:r>
    </w:p>
    <w:p w14:paraId="45F4FFF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Array.prototype.concat </w:t>
      </w:r>
    </w:p>
    <w:p w14:paraId="630D682C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Array.prototype.slice </w:t>
      </w:r>
    </w:p>
    <w:p w14:paraId="146242F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Array.prototype.sort </w:t>
      </w:r>
    </w:p>
    <w:p w14:paraId="18AFD58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Array.prototype.splice </w:t>
      </w:r>
    </w:p>
    <w:p w14:paraId="2CA0313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正确答案：CD </w:t>
      </w:r>
    </w:p>
    <w:p w14:paraId="188C6D76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E500BF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24、下列代码输出的是什么？（   ） </w:t>
      </w:r>
    </w:p>
    <w:p w14:paraId="3FE853E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function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fun</w:t>
      </w:r>
      <w:r w:rsidRPr="00E954DC">
        <w:rPr>
          <w:rFonts w:ascii="宋体" w:eastAsia="宋体" w:hAnsi="宋体" w:cs="宋体"/>
          <w:kern w:val="0"/>
          <w:sz w:val="24"/>
          <w:szCs w:val="24"/>
        </w:rPr>
        <w:t>(</w:t>
      </w: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n</w:t>
      </w:r>
      <w:r w:rsidRPr="00E954DC">
        <w:rPr>
          <w:rFonts w:ascii="宋体" w:eastAsia="宋体" w:hAnsi="宋体" w:cs="宋体"/>
          <w:kern w:val="0"/>
          <w:sz w:val="24"/>
          <w:szCs w:val="24"/>
        </w:rPr>
        <w:t>,</w:t>
      </w: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o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){ </w:t>
      </w:r>
    </w:p>
    <w:p w14:paraId="4EE8B0B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         </w:t>
      </w: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console</w:t>
      </w:r>
      <w:r w:rsidRPr="00E954DC">
        <w:rPr>
          <w:rFonts w:ascii="宋体" w:eastAsia="宋体" w:hAnsi="宋体" w:cs="宋体"/>
          <w:kern w:val="0"/>
          <w:sz w:val="24"/>
          <w:szCs w:val="24"/>
        </w:rPr>
        <w:t>.</w:t>
      </w: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log(o)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FCF715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         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return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{ </w:t>
      </w:r>
    </w:p>
    <w:p w14:paraId="643BAD7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           fun:function(</w:t>
      </w: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m)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607A4AB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           </w:t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return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fun(</w:t>
      </w: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m</w:t>
      </w:r>
      <w:r w:rsidRPr="00E954DC">
        <w:rPr>
          <w:rFonts w:ascii="宋体" w:eastAsia="宋体" w:hAnsi="宋体" w:cs="宋体"/>
          <w:kern w:val="0"/>
          <w:sz w:val="24"/>
          <w:szCs w:val="24"/>
        </w:rPr>
        <w:t>,</w:t>
      </w: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n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4E90B62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       } </w:t>
      </w:r>
    </w:p>
    <w:p w14:paraId="20A7E88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      } </w:t>
      </w:r>
    </w:p>
    <w:p w14:paraId="64915DE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}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7CBA03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E954DC">
        <w:rPr>
          <w:rFonts w:ascii="宋体" w:eastAsia="宋体" w:hAnsi="宋体" w:cs="宋体"/>
          <w:kern w:val="0"/>
          <w:sz w:val="24"/>
          <w:szCs w:val="24"/>
          <w:u w:val="single"/>
        </w:rPr>
        <w:t>var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a = fun(0).fun(1).fun(2).fun(3); </w:t>
      </w:r>
    </w:p>
    <w:p w14:paraId="19CD194C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Undefined, 1, 2, 3 </w:t>
      </w:r>
    </w:p>
    <w:p w14:paraId="6C50338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Undefined, 0, 1, 1 </w:t>
      </w:r>
    </w:p>
    <w:p w14:paraId="5BD4ACDC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Undefined, 0, 0, 0 </w:t>
      </w:r>
    </w:p>
    <w:p w14:paraId="08F85B6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Undefined, 0, 1, 2 </w:t>
      </w:r>
    </w:p>
    <w:p w14:paraId="3AD72BF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参考答案：D </w:t>
      </w:r>
    </w:p>
    <w:p w14:paraId="6BBEDA1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参考：</w:t>
      </w:r>
      <w:hyperlink r:id="rId6" w:tgtFrame="_blank" w:history="1">
        <w:r w:rsidRPr="00E954D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https://segmentfault.com/a/1190000004187681</w:t>
        </w:r>
      </w:hyperlink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3C11D5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28E5D3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25、下面哪些是Flex布局的项目属性：（   ） </w:t>
      </w:r>
    </w:p>
    <w:p w14:paraId="5A9A773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flex-flow </w:t>
      </w:r>
    </w:p>
    <w:p w14:paraId="72DD805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align-self </w:t>
      </w:r>
    </w:p>
    <w:p w14:paraId="36910B8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align-items </w:t>
      </w:r>
    </w:p>
    <w:p w14:paraId="757515E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flex-grow </w:t>
      </w:r>
    </w:p>
    <w:p w14:paraId="27D7596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正确答案：BD </w:t>
      </w:r>
    </w:p>
    <w:p w14:paraId="0B8C92E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26、下列关于使用MVVM的特性，正确的是：（   ） </w:t>
      </w:r>
    </w:p>
    <w:p w14:paraId="2AECE916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模块开发。开发人员可以专注与业务逻辑和数据的开发（ViewModel）。设计人员可以专注于界面（View）的设计 </w:t>
      </w:r>
    </w:p>
    <w:p w14:paraId="5DB6AEC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可重用性。可以把一些视图的逻辑放在ViewModel里面，让很多View重用这段视图逻辑。 </w:t>
      </w:r>
    </w:p>
    <w:p w14:paraId="445D0F6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低耦合。View可以独立于Model变化和修改 </w:t>
      </w:r>
    </w:p>
    <w:p w14:paraId="41255C0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MVVM是一种使用模型-视图-控制器设计创建Web应用程序的模式。 </w:t>
      </w:r>
    </w:p>
    <w:p w14:paraId="51476DE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参考答案：A、B、C </w:t>
      </w:r>
    </w:p>
    <w:p w14:paraId="3C50F59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D选项说的是MVC模式，不是MVVM模式。 </w:t>
      </w:r>
    </w:p>
    <w:p w14:paraId="08EA693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3D22D4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27、关于cookie ,sessionStorage和localStorage，以下说法正确的有：（   ） </w:t>
      </w:r>
    </w:p>
    <w:p w14:paraId="511FEAA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sessionStorage仅当前用户logout或者手动清除缓存时才失效 </w:t>
      </w:r>
    </w:p>
    <w:p w14:paraId="507953F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localStorage作用域都不受限制，可以跨域访问 </w:t>
      </w:r>
    </w:p>
    <w:p w14:paraId="59981CE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localStorage是持久化的本地存储 </w:t>
      </w:r>
    </w:p>
    <w:p w14:paraId="3B98A2E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sessionStorage是会话级别的存储 </w:t>
      </w:r>
    </w:p>
    <w:p w14:paraId="69AE567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参考答案：C、D </w:t>
      </w:r>
    </w:p>
    <w:p w14:paraId="6038690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参考：</w:t>
      </w:r>
      <w:hyperlink r:id="rId7" w:tgtFrame="_blank" w:history="1">
        <w:r w:rsidRPr="00E954D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http://www.cnblogs.com/caiyezi/p/5619506.html</w:t>
        </w:r>
      </w:hyperlink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F21074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1222129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28、HTTP状态码表示暂时性转移的是:（   ） </w:t>
      </w:r>
    </w:p>
    <w:p w14:paraId="755F1C66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302 </w:t>
      </w:r>
    </w:p>
    <w:p w14:paraId="5CD1749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301 </w:t>
      </w:r>
    </w:p>
    <w:p w14:paraId="6A7257F6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304 </w:t>
      </w:r>
    </w:p>
    <w:p w14:paraId="3FA55E6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200 </w:t>
      </w:r>
    </w:p>
    <w:p w14:paraId="462417D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参考答案：A </w:t>
      </w:r>
    </w:p>
    <w:p w14:paraId="71B3A5A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3E74FB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29、以下代码运行的结果是：（  ） </w:t>
      </w:r>
    </w:p>
    <w:p w14:paraId="2BE8E03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function Animal(name){ </w:t>
      </w:r>
    </w:p>
    <w:p w14:paraId="1FED75B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 this.name = name; </w:t>
      </w:r>
    </w:p>
    <w:p w14:paraId="73C8E27C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} </w:t>
      </w:r>
    </w:p>
    <w:p w14:paraId="7CA5B16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Animal.prototype = { </w:t>
      </w:r>
    </w:p>
    <w:p w14:paraId="7B94582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getName:function(){ </w:t>
      </w:r>
    </w:p>
    <w:p w14:paraId="05076508" w14:textId="77777777" w:rsidR="00E954DC" w:rsidRPr="00E954DC" w:rsidRDefault="00E954DC" w:rsidP="00E954D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return this.name; </w:t>
      </w:r>
    </w:p>
    <w:p w14:paraId="07BB9DA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} </w:t>
      </w:r>
    </w:p>
    <w:p w14:paraId="439CD169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721A81A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var myDog = new Animal(‘dog’); </w:t>
      </w:r>
    </w:p>
    <w:p w14:paraId="7DEC118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var getName = myDog.getName; </w:t>
      </w:r>
    </w:p>
    <w:p w14:paraId="6469FEB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getName(‘cat’); </w:t>
      </w:r>
    </w:p>
    <w:p w14:paraId="515D06F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undefined </w:t>
      </w:r>
    </w:p>
    <w:p w14:paraId="78E05DA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“” </w:t>
      </w:r>
    </w:p>
    <w:p w14:paraId="5275FDE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“dog” </w:t>
      </w:r>
    </w:p>
    <w:p w14:paraId="1399605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“cat” </w:t>
      </w:r>
    </w:p>
    <w:p w14:paraId="7E123EB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参考答案：C </w:t>
      </w:r>
    </w:p>
    <w:p w14:paraId="1CFC4959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参考：</w:t>
      </w:r>
      <w:hyperlink r:id="rId8" w:tgtFrame="_blank" w:history="1">
        <w:r w:rsidRPr="00E954D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http://www.cnblogs.com/lwzz/archive/2013/03/03/2941743.html</w:t>
        </w:r>
      </w:hyperlink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596999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D8F5A3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30、以下代码的运行结果是：（   ） </w:t>
      </w:r>
    </w:p>
    <w:p w14:paraId="0F8610A9" w14:textId="77777777" w:rsidR="00E954DC" w:rsidRPr="00E954DC" w:rsidRDefault="00E954DC" w:rsidP="00E954D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for(var i=1;i&lt;=3;i++){ </w:t>
      </w:r>
    </w:p>
    <w:p w14:paraId="2539DAD8" w14:textId="77777777" w:rsidR="00E954DC" w:rsidRPr="00E954DC" w:rsidRDefault="00E954DC" w:rsidP="00E954D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setTimeout(function(){console.log(i);},0); </w:t>
      </w:r>
    </w:p>
    <w:p w14:paraId="378D53D5" w14:textId="77777777" w:rsidR="00E954DC" w:rsidRPr="00E954DC" w:rsidRDefault="00E954DC" w:rsidP="00E954D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43D5D12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A.  444 </w:t>
      </w:r>
    </w:p>
    <w:p w14:paraId="7CC640B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B.  333 </w:t>
      </w:r>
    </w:p>
    <w:p w14:paraId="5CAD0A5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C.  123 </w:t>
      </w:r>
    </w:p>
    <w:p w14:paraId="75717F7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D.  111 </w:t>
      </w:r>
    </w:p>
    <w:p w14:paraId="1E34FC36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正确答案：A </w:t>
      </w:r>
    </w:p>
    <w:p w14:paraId="71BC6BC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47F61B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问答题 </w:t>
      </w:r>
    </w:p>
    <w:p w14:paraId="05D3D0B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1、请阐述Java8在Java语法上的主要改进。 </w:t>
      </w:r>
    </w:p>
    <w:p w14:paraId="29F9E6C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 </w:t>
      </w:r>
    </w:p>
    <w:p w14:paraId="731716E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Java 8: 语言一个大的变化，增加了一些新的概念和功能： </w:t>
      </w:r>
    </w:p>
    <w:p w14:paraId="57D6F8C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默认的接口方法 </w:t>
      </w:r>
    </w:p>
    <w:p w14:paraId="6D13E2F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Lambda表达式 </w:t>
      </w:r>
    </w:p>
    <w:p w14:paraId="2EF6AEF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引用方法 </w:t>
      </w:r>
    </w:p>
    <w:p w14:paraId="48A30B2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可重复的注解 </w:t>
      </w:r>
    </w:p>
    <w:p w14:paraId="31F0A83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数据流 </w:t>
      </w:r>
    </w:p>
    <w:p w14:paraId="787160C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2、HTML+CSS+Javascrip实现以下功能：当用户点击页面里所有a标签时，如果其链接里面包含数字，则点击该链接时提示用户“该链接存在风险，是否继续点击？” 用户只有点击确认才打开该链接 </w:t>
      </w:r>
    </w:p>
    <w:p w14:paraId="309996B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参考答案： </w:t>
      </w:r>
    </w:p>
    <w:p w14:paraId="0F38CD9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&lt;html xmlns="</w:t>
      </w:r>
      <w:hyperlink r:id="rId9" w:tgtFrame="_blank" w:history="1">
        <w:r w:rsidRPr="00E954D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http://www.w3.org/1999/xhtml</w:t>
        </w:r>
      </w:hyperlink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"&gt;  </w:t>
      </w:r>
    </w:p>
    <w:p w14:paraId="113305A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&lt;script language=javascript&gt; </w:t>
      </w:r>
    </w:p>
    <w:p w14:paraId="6D6C803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function firm(str1) </w:t>
      </w:r>
    </w:p>
    <w:p w14:paraId="767F2EF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083AB9E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//定义字符串 </w:t>
      </w:r>
    </w:p>
    <w:p w14:paraId="4FFA1DC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//var str1 = "</w:t>
      </w:r>
      <w:hyperlink r:id="rId10" w:tgtFrame="_blank" w:history="1">
        <w:r w:rsidRPr="00E954D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http://www.sogou1.com</w:t>
        </w:r>
      </w:hyperlink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";; //第一个字符串，仅有数字。 </w:t>
      </w:r>
    </w:p>
    <w:p w14:paraId="4955D6E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D2233C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//定义验证规则，由于字符串数字和字母的顺序可能不同。 </w:t>
      </w:r>
    </w:p>
    <w:p w14:paraId="242A688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//也有可能字母和数字中间还包含了其他字符。故将验证规则分开定义。 </w:t>
      </w:r>
    </w:p>
    <w:p w14:paraId="09F83B0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var regNumber = /\d+/; //验证0-9的任意数字最少出现1次。 </w:t>
      </w:r>
    </w:p>
    <w:p w14:paraId="12FDB31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CD607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//验证第三个字符串 </w:t>
      </w:r>
    </w:p>
    <w:p w14:paraId="46FB660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if (regNumber.test(str1)) { </w:t>
      </w:r>
    </w:p>
    <w:p w14:paraId="3586642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//利用对话框返回的值 （true 或者 false） </w:t>
      </w:r>
    </w:p>
    <w:p w14:paraId="7FBDE45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if(confirm("该链接存在风险，是否继续点击？")) </w:t>
      </w:r>
    </w:p>
    <w:p w14:paraId="32ECECB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{ </w:t>
      </w:r>
    </w:p>
    <w:p w14:paraId="4641001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  //如果是true ，那么就把页面转向thcjp.cnblogs.com </w:t>
      </w:r>
    </w:p>
    <w:p w14:paraId="46AE531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  location.href=str1; </w:t>
      </w:r>
    </w:p>
    <w:p w14:paraId="28B7860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} </w:t>
      </w:r>
    </w:p>
    <w:p w14:paraId="239DBC7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}else{ </w:t>
      </w:r>
    </w:p>
    <w:p w14:paraId="7554201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//如果是true ，那么就把页面转向thcjp.cnblogs.com </w:t>
      </w:r>
    </w:p>
    <w:p w14:paraId="375FB35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 location.href=str1; </w:t>
      </w:r>
    </w:p>
    <w:p w14:paraId="6D6F4DF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620FF71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19881ED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window.onload = function(){ </w:t>
      </w:r>
    </w:p>
    <w:p w14:paraId="1613783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 var as = document.querySelectorAll('a') ; </w:t>
      </w:r>
    </w:p>
    <w:p w14:paraId="03F6CD1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 for( var i = 0 ; i &lt; as.length ; i++ ){ </w:t>
      </w:r>
    </w:p>
    <w:p w14:paraId="2E26A44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        var a = as[ i ] ; </w:t>
      </w:r>
    </w:p>
    <w:p w14:paraId="1B79F99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        var origin = a.href ; </w:t>
      </w:r>
    </w:p>
    <w:p w14:paraId="3169B52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        a.href='javascript:void 0;' ; </w:t>
      </w:r>
    </w:p>
    <w:p w14:paraId="3F569C90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        a.dataset.origin = origin ; </w:t>
      </w:r>
    </w:p>
    <w:p w14:paraId="78C1178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        a.onclick = function(){ </w:t>
      </w:r>
    </w:p>
    <w:p w14:paraId="22B0805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               </w:t>
      </w:r>
    </w:p>
    <w:p w14:paraId="6839666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               firm( this.dataset.origin ) ; </w:t>
      </w:r>
    </w:p>
    <w:p w14:paraId="7D1A1F2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        } </w:t>
      </w:r>
    </w:p>
    <w:p w14:paraId="6E295183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             </w:t>
      </w:r>
    </w:p>
    <w:p w14:paraId="4228F9A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    } </w:t>
      </w:r>
    </w:p>
    <w:p w14:paraId="38FEB7F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1EE443F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&lt;/script&gt;  </w:t>
      </w:r>
    </w:p>
    <w:p w14:paraId="36102E4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&lt;BODY&gt;  </w:t>
      </w:r>
    </w:p>
    <w:p w14:paraId="25CC219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&lt;a href="</w:t>
      </w:r>
      <w:hyperlink r:id="rId11" w:tgtFrame="_blank" w:history="1">
        <w:r w:rsidRPr="00E954D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http://www.baidu.com</w:t>
        </w:r>
      </w:hyperlink>
      <w:r w:rsidRPr="00E954DC">
        <w:rPr>
          <w:rFonts w:ascii="宋体" w:eastAsia="宋体" w:hAnsi="宋体" w:cs="宋体"/>
          <w:kern w:val="0"/>
          <w:sz w:val="24"/>
          <w:szCs w:val="24"/>
        </w:rPr>
        <w:t>""&gt;</w:t>
      </w:r>
      <w:hyperlink r:id="rId12" w:tgtFrame="_blank" w:history="1">
        <w:r w:rsidRPr="00E954D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www.baidu.com</w:t>
        </w:r>
      </w:hyperlink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&lt;/a&gt; </w:t>
      </w:r>
    </w:p>
    <w:p w14:paraId="2330DEB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&lt;H4&gt;"-----------------"&lt;/H4&gt; </w:t>
      </w:r>
    </w:p>
    <w:p w14:paraId="24DC016C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&lt;a href="</w:t>
      </w:r>
      <w:hyperlink r:id="rId13" w:tgtFrame="_blank" w:history="1">
        <w:r w:rsidRPr="00E954D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http://www.163.com</w:t>
        </w:r>
      </w:hyperlink>
      <w:r w:rsidRPr="00E954DC">
        <w:rPr>
          <w:rFonts w:ascii="宋体" w:eastAsia="宋体" w:hAnsi="宋体" w:cs="宋体"/>
          <w:kern w:val="0"/>
          <w:sz w:val="24"/>
          <w:szCs w:val="24"/>
        </w:rPr>
        <w:t>""&gt;</w:t>
      </w:r>
      <w:hyperlink r:id="rId14" w:tgtFrame="_blank" w:history="1">
        <w:r w:rsidRPr="00E954D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www.163.com</w:t>
        </w:r>
      </w:hyperlink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&lt;/a&gt; </w:t>
      </w:r>
    </w:p>
    <w:p w14:paraId="272F4CE6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&lt;/BODY&gt;  </w:t>
      </w:r>
    </w:p>
    <w:p w14:paraId="5CA5E40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&lt;/HTML&gt;  </w:t>
      </w:r>
    </w:p>
    <w:p w14:paraId="6329BD8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3、搜狗汪仔机器人在参加一站到底节目录制时，被问到一个问题：“对任意长度字符串，删除其中任意的N（N&gt;=0）个字符，能形成多少种不同的子字符串呢？” 请使用JavaScript编码扩展String的delete方法帮助汪仔解决这个问题。 </w:t>
      </w:r>
    </w:p>
    <w:p w14:paraId="5358CDD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0DD9D3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测试用例： </w:t>
      </w:r>
    </w:p>
    <w:p w14:paraId="20E5980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function test(){ </w:t>
      </w:r>
    </w:p>
    <w:p w14:paraId="23063C35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return’sogou’.delete(0)===1; </w:t>
      </w:r>
    </w:p>
    <w:p w14:paraId="414073C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}   </w:t>
      </w:r>
    </w:p>
    <w:p w14:paraId="60A7624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备注： </w:t>
      </w:r>
    </w:p>
    <w:p w14:paraId="1073143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本题为前端编程题，不会解答。 </w:t>
      </w:r>
    </w:p>
    <w:p w14:paraId="29DB5F9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FEE127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B485D4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编程题： </w:t>
      </w:r>
    </w:p>
    <w:p w14:paraId="322FC0D7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D05D397" w14:textId="77777777" w:rsidR="00E954DC" w:rsidRPr="00E954DC" w:rsidRDefault="00E954DC" w:rsidP="00E954D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圆周上两点间的距离 </w:t>
      </w:r>
    </w:p>
    <w:p w14:paraId="13933FBE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时间限制：</w:t>
      </w:r>
      <w:r w:rsidRPr="00E954DC">
        <w:rPr>
          <w:rFonts w:ascii="宋体" w:eastAsia="宋体" w:hAnsi="宋体" w:cs="宋体"/>
          <w:kern w:val="0"/>
          <w:sz w:val="24"/>
          <w:szCs w:val="24"/>
        </w:rPr>
        <w:t>C/C++语言 1000MS；其他语言 3000MS</w:t>
      </w:r>
      <w:r w:rsidRPr="00E954DC">
        <w:rPr>
          <w:rFonts w:ascii="宋体" w:eastAsia="宋体" w:hAnsi="宋体" w:cs="宋体"/>
          <w:kern w:val="0"/>
          <w:sz w:val="24"/>
          <w:szCs w:val="24"/>
        </w:rPr>
        <w:br/>
      </w: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内存限制：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C/C++语言 30720KB；其他语言 555008KB </w:t>
      </w:r>
    </w:p>
    <w:p w14:paraId="1301277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b/>
          <w:bCs/>
          <w:kern w:val="0"/>
          <w:sz w:val="24"/>
          <w:szCs w:val="24"/>
        </w:rPr>
        <w:t>题目描述：</w:t>
      </w: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E5449CA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定义圆周上两点的距离s为这两点之间的劣弧对应的圆心角度数(0&lt;=s&lt;=180)，现输入圆周上的n个点（n&gt;=2），以角度a表示其位置(0&lt;=a&lt;360)，输入按a从小到大排序。求最远的一对点之间的距离。 </w:t>
      </w:r>
    </w:p>
    <w:p w14:paraId="729F956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6F32C9FC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第一行为点个数n，后跟n行，每行一个双精度浮点数，表示点的角度（小数点后保留8位），例如输入样例中为4个点的输入： </w:t>
      </w:r>
    </w:p>
    <w:p w14:paraId="0A7BAC48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458CF0A4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输出最远的一对点之间的距离（双精度浮点数，小数点后保留8位）和'\n'换行符。例如输入样例中，10.00000000与183.00000000两个点之间的距离为173.00000000，大于10.00000000与198.0000000之间的距离172.00000000，所以应输出： </w:t>
      </w:r>
    </w:p>
    <w:p w14:paraId="4AF89D0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173.00000000 </w:t>
      </w:r>
    </w:p>
    <w:p w14:paraId="3EAD8431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1B5136F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样例输入 </w:t>
      </w:r>
    </w:p>
    <w:p w14:paraId="3AB755A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4 </w:t>
      </w:r>
    </w:p>
    <w:p w14:paraId="265EAB36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10.00000000 </w:t>
      </w:r>
    </w:p>
    <w:p w14:paraId="18DAF689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180.00000000 </w:t>
      </w:r>
    </w:p>
    <w:p w14:paraId="233096ED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183.00000000 </w:t>
      </w:r>
    </w:p>
    <w:p w14:paraId="1A1ABB92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198.00000000 </w:t>
      </w:r>
    </w:p>
    <w:p w14:paraId="0E9A8FB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 xml:space="preserve">样例输出 </w:t>
      </w:r>
    </w:p>
    <w:p w14:paraId="5A88BB8B" w14:textId="77777777" w:rsidR="00E954DC" w:rsidRPr="00E954DC" w:rsidRDefault="00E954DC" w:rsidP="00E954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4DC">
        <w:rPr>
          <w:rFonts w:ascii="宋体" w:eastAsia="宋体" w:hAnsi="宋体" w:cs="宋体"/>
          <w:kern w:val="0"/>
          <w:sz w:val="24"/>
          <w:szCs w:val="24"/>
        </w:rPr>
        <w:t>173.00000000</w:t>
      </w:r>
    </w:p>
    <w:p w14:paraId="4ED1DBD9" w14:textId="77777777" w:rsidR="000E573E" w:rsidRDefault="000E573E"/>
    <w:sectPr w:rsidR="000E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D5"/>
    <w:rsid w:val="000E573E"/>
    <w:rsid w:val="009E5B20"/>
    <w:rsid w:val="00E954DC"/>
    <w:rsid w:val="00EB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1A75B-9ECD-47B5-874B-35FC0E3F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54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54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wzz/archive/2013/03/03/2941743.html" TargetMode="External"/><Relationship Id="rId13" Type="http://schemas.openxmlformats.org/officeDocument/2006/relationships/hyperlink" Target="http://www.163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caiyezi/p/5619506.html" TargetMode="External"/><Relationship Id="rId12" Type="http://schemas.openxmlformats.org/officeDocument/2006/relationships/hyperlink" Target="http://www.baidu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egmentfault.com/a/1190000004187681" TargetMode="External"/><Relationship Id="rId11" Type="http://schemas.openxmlformats.org/officeDocument/2006/relationships/hyperlink" Target="http://www.baidu.com" TargetMode="External"/><Relationship Id="rId5" Type="http://schemas.openxmlformats.org/officeDocument/2006/relationships/hyperlink" Target="http://www.ppkao.com/daan/1939379/3A5825E23711EF85BB47D24A4FE680D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ogou1.com" TargetMode="External"/><Relationship Id="rId4" Type="http://schemas.openxmlformats.org/officeDocument/2006/relationships/hyperlink" Target="http://blog.csdn.net/crazylzxlzx/article/details/52210061" TargetMode="External"/><Relationship Id="rId9" Type="http://schemas.openxmlformats.org/officeDocument/2006/relationships/hyperlink" Target="http://www.w3.org/1999/xhtml" TargetMode="External"/><Relationship Id="rId14" Type="http://schemas.openxmlformats.org/officeDocument/2006/relationships/hyperlink" Target="http://www.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1444</Words>
  <Characters>8236</Characters>
  <Application>Microsoft Office Word</Application>
  <DocSecurity>0</DocSecurity>
  <Lines>68</Lines>
  <Paragraphs>19</Paragraphs>
  <ScaleCrop>false</ScaleCrop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2018-07-04T07:53:00Z</dcterms:created>
  <dcterms:modified xsi:type="dcterms:W3CDTF">2018-07-04T07:53:00Z</dcterms:modified>
</cp:coreProperties>
</file>