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EA8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单选题 </w:t>
      </w:r>
    </w:p>
    <w:p w14:paraId="586D8CD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1、 </w:t>
      </w:r>
    </w:p>
    <w:p w14:paraId="7DC02DB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foo(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int n){ </w:t>
      </w:r>
    </w:p>
    <w:p w14:paraId="50A6AA5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if(n&lt;=1) </w:t>
      </w:r>
    </w:p>
    <w:p w14:paraId="24E16B9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return 1; </w:t>
      </w:r>
    </w:p>
    <w:p w14:paraId="76E9BBE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return n*foo(n-1); </w:t>
      </w:r>
    </w:p>
    <w:p w14:paraId="7FDB49C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AAAAA5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上面算法的时间复杂度是（   ） </w:t>
      </w:r>
    </w:p>
    <w:p w14:paraId="2056A5D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O(n2) </w:t>
      </w:r>
    </w:p>
    <w:p w14:paraId="37255D8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O(log2n) </w:t>
      </w:r>
    </w:p>
    <w:p w14:paraId="2F82133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O(n) </w:t>
      </w:r>
    </w:p>
    <w:p w14:paraId="2C289CB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O(nlog2n) </w:t>
      </w:r>
    </w:p>
    <w:p w14:paraId="2D101F7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5E94316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763760E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当n&lt;=1时执行return 1这一个语句。 </w:t>
      </w:r>
    </w:p>
    <w:p w14:paraId="458E6C9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每次返回上一层都执行n*foo(n-1)这一个语句，共执行n-1次。 </w:t>
      </w:r>
    </w:p>
    <w:p w14:paraId="03E9C17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因此共执行基本语句n次，时间复杂度为O(n)。 </w:t>
      </w:r>
    </w:p>
    <w:p w14:paraId="39AECFF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26BF36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2、 </w:t>
      </w:r>
    </w:p>
    <w:p w14:paraId="02652EE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public class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Test{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EC60DA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public static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0F0651B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(“return value of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():” +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(); </w:t>
      </w:r>
    </w:p>
    <w:p w14:paraId="0079EFD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0F3B9F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public static int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013219EB" w14:textId="77777777" w:rsidR="00281C19" w:rsidRPr="00281C19" w:rsidRDefault="00281C19" w:rsidP="00281C1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int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1; </w:t>
      </w:r>
    </w:p>
    <w:p w14:paraId="7A18FB7F" w14:textId="77777777" w:rsidR="00281C19" w:rsidRPr="00281C19" w:rsidRDefault="00281C19" w:rsidP="00281C1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try{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B754102" w14:textId="77777777" w:rsidR="00281C19" w:rsidRPr="00281C19" w:rsidRDefault="00281C19" w:rsidP="00281C1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4; </w:t>
      </w:r>
    </w:p>
    <w:p w14:paraId="4C4BB122" w14:textId="77777777" w:rsidR="00281C19" w:rsidRPr="00281C19" w:rsidRDefault="00281C19" w:rsidP="00281C1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0ED7432A" w14:textId="77777777" w:rsidR="00281C19" w:rsidRPr="00281C19" w:rsidRDefault="00281C19" w:rsidP="00281C1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finally{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338659E" w14:textId="77777777" w:rsidR="00281C19" w:rsidRPr="00281C19" w:rsidRDefault="00281C19" w:rsidP="00281C1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++; </w:t>
      </w:r>
    </w:p>
    <w:p w14:paraId="559F438D" w14:textId="77777777" w:rsidR="00281C19" w:rsidRPr="00281C19" w:rsidRDefault="00281C19" w:rsidP="00281C1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return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59EF5A7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 } </w:t>
      </w:r>
    </w:p>
    <w:p w14:paraId="4E6DF300" w14:textId="77777777" w:rsidR="00281C19" w:rsidRPr="00281C19" w:rsidRDefault="00281C19" w:rsidP="00281C19">
      <w:pPr>
        <w:widowControl/>
        <w:spacing w:before="100" w:beforeAutospacing="1" w:after="100" w:afterAutospacing="1"/>
        <w:ind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B101F30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4896C9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): 1 </w:t>
      </w:r>
    </w:p>
    <w:p w14:paraId="0718F71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其他选项都不对 </w:t>
      </w:r>
    </w:p>
    <w:p w14:paraId="63CBF35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): 4 </w:t>
      </w:r>
    </w:p>
    <w:p w14:paraId="22431D1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): 5 </w:t>
      </w:r>
    </w:p>
    <w:p w14:paraId="03C0801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0AFF69D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038C5BB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finally块会执行，执行之前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的值在try块中被修改为5，在finally块内经历++操作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之后值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为5，最后返回。因此，输出结果为“return value of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(): 5”。答案为D。 </w:t>
      </w:r>
    </w:p>
    <w:p w14:paraId="3AA8141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D17733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3、以下程序的输出是（   ） </w:t>
      </w:r>
    </w:p>
    <w:p w14:paraId="67AB31E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DA59A7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4522DE1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private String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ClassAName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“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”; </w:t>
      </w:r>
    </w:p>
    <w:p w14:paraId="65AF91B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public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1B760681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19E4415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64AC0644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679401C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649D511B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023D57F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ClassAName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066492CC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5B605D73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static class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AEDDE3C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327369B5" w14:textId="77777777" w:rsidR="00281C19" w:rsidRPr="00281C19" w:rsidRDefault="00281C19" w:rsidP="00281C19">
      <w:pPr>
        <w:widowControl/>
        <w:spacing w:before="100" w:beforeAutospacing="1" w:after="100" w:afterAutospacing="1"/>
        <w:ind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private String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ClassAName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“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”; </w:t>
      </w:r>
    </w:p>
    <w:p w14:paraId="10AB0A4A" w14:textId="77777777" w:rsidR="00281C19" w:rsidRPr="00281C19" w:rsidRDefault="00281C19" w:rsidP="00281C19">
      <w:pPr>
        <w:widowControl/>
        <w:spacing w:before="100" w:beforeAutospacing="1" w:after="100" w:afterAutospacing="1"/>
        <w:ind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0CB681F1" w14:textId="77777777" w:rsidR="00281C19" w:rsidRPr="00281C19" w:rsidRDefault="00281C19" w:rsidP="00281C19">
      <w:pPr>
        <w:widowControl/>
        <w:spacing w:before="100" w:beforeAutospacing="1" w:after="100" w:afterAutospacing="1"/>
        <w:ind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50A3B1D9" w14:textId="77777777" w:rsidR="00281C19" w:rsidRPr="00281C19" w:rsidRDefault="00281C19" w:rsidP="00281C19">
      <w:pPr>
        <w:widowControl/>
        <w:spacing w:before="100" w:beforeAutospacing="1" w:after="100" w:afterAutospacing="1"/>
        <w:ind w:firstLine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ClassAName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32EAAD9F" w14:textId="77777777" w:rsidR="00281C19" w:rsidRPr="00281C19" w:rsidRDefault="00281C19" w:rsidP="00281C19">
      <w:pPr>
        <w:widowControl/>
        <w:spacing w:before="100" w:beforeAutospacing="1" w:after="100" w:afterAutospacing="1"/>
        <w:ind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701373CB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54E1414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static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0F651B4F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34D56996" w14:textId="77777777" w:rsidR="00281C19" w:rsidRPr="00281C19" w:rsidRDefault="00281C19" w:rsidP="00281C19">
      <w:pPr>
        <w:widowControl/>
        <w:spacing w:before="100" w:beforeAutospacing="1" w:after="100" w:afterAutospacing="1"/>
        <w:ind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b = new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ClassB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7A4068B2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3FD604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7A62BDE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91B753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Class A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6DCC5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null </w:t>
      </w:r>
    </w:p>
    <w:p w14:paraId="28446F3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>D.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46B233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7D31C79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程序代码有部分错误，正确代码： </w:t>
      </w:r>
    </w:p>
    <w:p w14:paraId="79C3064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static public class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14:paraId="49D4DFE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private String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ClassAName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"; </w:t>
      </w:r>
    </w:p>
    <w:p w14:paraId="069F9D5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46380A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public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{ </w:t>
      </w:r>
    </w:p>
    <w:p w14:paraId="684A3D2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        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031A23B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} </w:t>
      </w:r>
    </w:p>
    <w:p w14:paraId="1CD9160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F2F99C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public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{ </w:t>
      </w:r>
    </w:p>
    <w:p w14:paraId="702B932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       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ClassAName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52BA196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} </w:t>
      </w:r>
    </w:p>
    <w:p w14:paraId="486DB8E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} </w:t>
      </w:r>
    </w:p>
    <w:p w14:paraId="345BFF2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858C86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static class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14:paraId="110CB83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private String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ClassAName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"; </w:t>
      </w:r>
    </w:p>
    <w:p w14:paraId="3004C51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208ECE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public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{ </w:t>
      </w:r>
    </w:p>
    <w:p w14:paraId="6B75179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       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ClassAName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06169BC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} </w:t>
      </w:r>
    </w:p>
    <w:p w14:paraId="2C62E37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   } </w:t>
      </w:r>
    </w:p>
    <w:p w14:paraId="68BCC1E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C671F1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public static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{ </w:t>
      </w:r>
    </w:p>
    <w:p w14:paraId="0B21B33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       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b = new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ClassB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26E42AD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} </w:t>
      </w:r>
    </w:p>
    <w:p w14:paraId="1A4CD50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095FDC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4、有函数int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func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(int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)的实现为 </w:t>
      </w:r>
    </w:p>
    <w:p w14:paraId="6534D17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int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func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3655BCB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1234BE0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 if(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&gt;0) </w:t>
      </w:r>
    </w:p>
    <w:p w14:paraId="0C6BB3D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return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func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(i-2); </w:t>
      </w:r>
    </w:p>
    <w:p w14:paraId="1ADF250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14:paraId="7D9B98C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return 1; </w:t>
      </w:r>
    </w:p>
    <w:p w14:paraId="5540654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227A392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函数调用f(7)的返回值是（   ） </w:t>
      </w:r>
    </w:p>
    <w:p w14:paraId="45EE3C6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42 </w:t>
      </w:r>
    </w:p>
    <w:p w14:paraId="5F90ACC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35 </w:t>
      </w:r>
    </w:p>
    <w:p w14:paraId="4C40912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105 </w:t>
      </w:r>
    </w:p>
    <w:p w14:paraId="640D569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95 </w:t>
      </w:r>
    </w:p>
    <w:p w14:paraId="6EC0AFE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71284BB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1EC900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5、表达式(</w:t>
      </w:r>
      <w:proofErr w:type="spellStart"/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ד</w:t>
      </w:r>
      <w:r w:rsidRPr="00281C19">
        <w:rPr>
          <w:rFonts w:ascii="宋体" w:eastAsia="宋体" w:hAnsi="宋体" w:cs="宋体"/>
          <w:kern w:val="0"/>
          <w:sz w:val="24"/>
          <w:szCs w:val="24"/>
        </w:rPr>
        <w:t>A</w:t>
      </w:r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</w:t>
      </w:r>
      <w:r w:rsidRPr="00281C19">
        <w:rPr>
          <w:rFonts w:ascii="宋体" w:eastAsia="宋体" w:hAnsi="宋体" w:cs="宋体"/>
          <w:kern w:val="0"/>
          <w:sz w:val="24"/>
          <w:szCs w:val="24"/>
        </w:rPr>
        <w:t>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)^(C</w:t>
      </w:r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D)的逆波兰式表示为（  ） </w:t>
      </w:r>
    </w:p>
    <w:p w14:paraId="5B5D53F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spellStart"/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ד</w:t>
      </w:r>
      <w:r w:rsidRPr="00281C19">
        <w:rPr>
          <w:rFonts w:ascii="宋体" w:eastAsia="宋体" w:hAnsi="宋体" w:cs="宋体"/>
          <w:kern w:val="0"/>
          <w:sz w:val="24"/>
          <w:szCs w:val="24"/>
        </w:rPr>
        <w:t>AB</w:t>
      </w:r>
      <w:proofErr w:type="spellEnd"/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</w:t>
      </w:r>
      <w:r w:rsidRPr="00281C19">
        <w:rPr>
          <w:rFonts w:ascii="宋体" w:eastAsia="宋体" w:hAnsi="宋体" w:cs="宋体"/>
          <w:kern w:val="0"/>
          <w:sz w:val="24"/>
          <w:szCs w:val="24"/>
        </w:rPr>
        <w:t>^CD</w:t>
      </w:r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66A661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</w:t>
      </w:r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ד</w:t>
      </w:r>
      <w:r w:rsidRPr="00281C19">
        <w:rPr>
          <w:rFonts w:ascii="宋体" w:eastAsia="宋体" w:hAnsi="宋体" w:cs="宋体"/>
          <w:kern w:val="0"/>
          <w:sz w:val="24"/>
          <w:szCs w:val="24"/>
        </w:rPr>
        <w:t>B</w:t>
      </w:r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</w:t>
      </w:r>
      <w:r w:rsidRPr="00281C19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^ </w:t>
      </w:r>
    </w:p>
    <w:p w14:paraId="5ADB983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>C.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AB</w:t>
      </w:r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˅ד</w:t>
      </w:r>
      <w:r w:rsidRPr="00281C19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^ </w:t>
      </w:r>
    </w:p>
    <w:p w14:paraId="356C16C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D.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</w:t>
      </w:r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ד</w:t>
      </w:r>
      <w:r w:rsidRPr="00281C19">
        <w:rPr>
          <w:rFonts w:ascii="宋体" w:eastAsia="宋体" w:hAnsi="宋体" w:cs="宋体"/>
          <w:kern w:val="0"/>
          <w:sz w:val="24"/>
          <w:szCs w:val="24"/>
        </w:rPr>
        <w:t>B</w:t>
      </w:r>
      <w:proofErr w:type="spellEnd"/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</w:t>
      </w:r>
      <w:r w:rsidRPr="00281C19">
        <w:rPr>
          <w:rFonts w:ascii="宋体" w:eastAsia="宋体" w:hAnsi="宋体" w:cs="宋体"/>
          <w:kern w:val="0"/>
          <w:sz w:val="24"/>
          <w:szCs w:val="24"/>
        </w:rPr>
        <w:t>^CD</w:t>
      </w:r>
      <w:r w:rsidRPr="00281C19">
        <w:rPr>
          <w:rFonts w:ascii="Times New Roman" w:eastAsia="宋体" w:hAnsi="Times New Roman" w:cs="Times New Roman"/>
          <w:kern w:val="0"/>
          <w:sz w:val="24"/>
          <w:szCs w:val="24"/>
        </w:rPr>
        <w:t>˅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B1C59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 B </w:t>
      </w:r>
    </w:p>
    <w:p w14:paraId="54F6767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E2BA50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6、以下二维数组声明合法的是（   ） </w:t>
      </w:r>
    </w:p>
    <w:p w14:paraId="3B6793D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char[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][]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new char[2][3] </w:t>
      </w:r>
    </w:p>
    <w:p w14:paraId="0F9EF70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char[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2][3]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new char[][] </w:t>
      </w:r>
    </w:p>
    <w:p w14:paraId="60774DD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C.  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char[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2][3]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new char[][] </w:t>
      </w:r>
    </w:p>
    <w:p w14:paraId="5BF1EE7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D.  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char[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][]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new [2]char[3] </w:t>
      </w:r>
    </w:p>
    <w:p w14:paraId="6B5668B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6CFCA06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2A3755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7、以下代码执行后输出是结果为（   ） </w:t>
      </w:r>
    </w:p>
    <w:p w14:paraId="43D9CBF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class Test </w:t>
      </w:r>
    </w:p>
    <w:p w14:paraId="1573C85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15DA394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public static Test t1 = new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6FD43A0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 { </w:t>
      </w:r>
    </w:p>
    <w:p w14:paraId="3BC3D5B9" w14:textId="77777777" w:rsidR="00281C19" w:rsidRPr="00281C19" w:rsidRDefault="00281C19" w:rsidP="00281C19">
      <w:pPr>
        <w:widowControl/>
        <w:spacing w:before="100" w:beforeAutospacing="1" w:after="100" w:afterAutospacing="1"/>
        <w:ind w:firstLine="6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(“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blockA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”); </w:t>
      </w:r>
    </w:p>
    <w:p w14:paraId="62EADB5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 } </w:t>
      </w:r>
    </w:p>
    <w:p w14:paraId="66ECACB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 static </w:t>
      </w:r>
    </w:p>
    <w:p w14:paraId="20AA866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  { </w:t>
      </w:r>
    </w:p>
    <w:p w14:paraId="48F1FCEC" w14:textId="77777777" w:rsidR="00281C19" w:rsidRPr="00281C19" w:rsidRDefault="00281C19" w:rsidP="00281C19">
      <w:pPr>
        <w:widowControl/>
        <w:spacing w:before="100" w:beforeAutospacing="1" w:after="100" w:afterAutospacing="1"/>
        <w:ind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(“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blockB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”); </w:t>
      </w:r>
    </w:p>
    <w:p w14:paraId="0680C0B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  } </w:t>
      </w:r>
    </w:p>
    <w:p w14:paraId="146E74F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 public static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6C8AEA7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 { </w:t>
      </w:r>
    </w:p>
    <w:p w14:paraId="2850FDC5" w14:textId="77777777" w:rsidR="00281C19" w:rsidRPr="00281C19" w:rsidRDefault="00281C19" w:rsidP="00281C19">
      <w:pPr>
        <w:widowControl/>
        <w:spacing w:before="100" w:beforeAutospacing="1" w:after="100" w:afterAutospacing="1"/>
        <w:ind w:firstLine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Test t2 = new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462426D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   } </w:t>
      </w:r>
    </w:p>
    <w:p w14:paraId="73F2C96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4424DF8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blockAblockAblockB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59F8AD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blockBblockBblockA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49F3E2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C.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blockAblockBblockA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C20B11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D.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blockBblockAblockB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D36A56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54746FC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1F02B5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8、以下代码执行后输出结果为（   ） </w:t>
      </w:r>
    </w:p>
    <w:p w14:paraId="45BA5AA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Test{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9339FA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public static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6C811A0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(“return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):” +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(); </w:t>
      </w:r>
    </w:p>
    <w:p w14:paraId="2FD0F74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7EAC46F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Public static int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322B9DE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try{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E5603B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 return 0; </w:t>
      </w:r>
    </w:p>
    <w:p w14:paraId="54DA021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}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finally{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8EE81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 return 1; </w:t>
      </w:r>
    </w:p>
    <w:p w14:paraId="6769F1D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 } </w:t>
      </w:r>
    </w:p>
    <w:p w14:paraId="666F0C1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} </w:t>
      </w:r>
    </w:p>
    <w:p w14:paraId="4D2F791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} </w:t>
      </w:r>
    </w:p>
    <w:p w14:paraId="3144492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): 1 </w:t>
      </w:r>
    </w:p>
    <w:p w14:paraId="23B858E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): 0 </w:t>
      </w:r>
    </w:p>
    <w:p w14:paraId="7237850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C.  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): 1 </w:t>
      </w:r>
    </w:p>
    <w:p w14:paraId="56F7926B" w14:textId="77777777" w:rsidR="00281C19" w:rsidRPr="00281C19" w:rsidRDefault="00281C19" w:rsidP="00281C19">
      <w:pPr>
        <w:widowControl/>
        <w:spacing w:before="100" w:beforeAutospacing="1" w:after="100" w:afterAutospacing="1"/>
        <w:ind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): 0 </w:t>
      </w:r>
    </w:p>
    <w:p w14:paraId="72B8FF4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  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): 0 </w:t>
      </w:r>
    </w:p>
    <w:p w14:paraId="3E26B3B7" w14:textId="77777777" w:rsidR="00281C19" w:rsidRPr="00281C19" w:rsidRDefault="00281C19" w:rsidP="00281C19">
      <w:pPr>
        <w:widowControl/>
        <w:spacing w:before="100" w:beforeAutospacing="1" w:after="100" w:afterAutospacing="1"/>
        <w:ind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return value of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): 1 </w:t>
      </w:r>
    </w:p>
    <w:p w14:paraId="6DC95AC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60AD7D2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AA840B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9、以下代码执行后输出结果为（   ） </w:t>
      </w:r>
    </w:p>
    <w:p w14:paraId="23C7F27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Test{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8ACAEF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 String str = new String(“hello”); </w:t>
      </w:r>
    </w:p>
    <w:p w14:paraId="23C22D3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char[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{‘a’, ’b’, ’c’}; </w:t>
      </w:r>
    </w:p>
    <w:p w14:paraId="6B4DD39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 public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fun(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str,char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[]){ </w:t>
      </w:r>
    </w:p>
    <w:p w14:paraId="23BA8F8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        str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=”world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”; </w:t>
      </w:r>
    </w:p>
    <w:p w14:paraId="472057A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        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0]=’d’; </w:t>
      </w:r>
    </w:p>
    <w:p w14:paraId="3ECF6AF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 } </w:t>
      </w:r>
    </w:p>
    <w:p w14:paraId="3646B87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static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{ </w:t>
      </w:r>
    </w:p>
    <w:p w14:paraId="5220161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ClassTest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test1 = new </w:t>
      </w:r>
      <w:proofErr w:type="spellStart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ClassTest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33FCF85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   test1.fun(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test1.str,test1.ch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0ACF854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</w:p>
    <w:p w14:paraId="5639020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(test1.str + “and”); </w:t>
      </w:r>
    </w:p>
    <w:p w14:paraId="640FD5C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(test1.ch); </w:t>
      </w:r>
    </w:p>
    <w:p w14:paraId="4E8A251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} </w:t>
      </w:r>
    </w:p>
    <w:p w14:paraId="24BCBFD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78194E1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hello and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DD582C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world and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dbc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307C00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C.  hello and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dbc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B5E800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world and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362117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7445D8C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运行结果为： </w:t>
      </w:r>
    </w:p>
    <w:p w14:paraId="369B1BF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helloand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78DD24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dbc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6C933C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FD3490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10、通过构建有序序列，对于未排序数据，在已排序序列中从后向前扫描，找到相应的位置并插入的排序算法是（   ） </w:t>
      </w:r>
    </w:p>
    <w:p w14:paraId="27A6850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归并排序 </w:t>
      </w:r>
    </w:p>
    <w:p w14:paraId="3A4A9A2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希尔排序 </w:t>
      </w:r>
    </w:p>
    <w:p w14:paraId="5B0811D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选择排序 </w:t>
      </w:r>
    </w:p>
    <w:p w14:paraId="5FA08EB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插入排序 </w:t>
      </w:r>
    </w:p>
    <w:p w14:paraId="2D8FCBC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0088C40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9D5A96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11、有正则表达式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\d{3,4}[-]?\d{6,8}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，可能代表的意思是？（   ）   B </w:t>
      </w:r>
    </w:p>
    <w:p w14:paraId="34D15C6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手机号码 </w:t>
      </w:r>
    </w:p>
    <w:p w14:paraId="5ED24A9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电话号码 </w:t>
      </w:r>
    </w:p>
    <w:p w14:paraId="44849EB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一组数字 </w:t>
      </w:r>
    </w:p>
    <w:p w14:paraId="2ECAC86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QQ号码 </w:t>
      </w:r>
    </w:p>
    <w:p w14:paraId="3475CD3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12、 </w:t>
      </w:r>
    </w:p>
    <w:p w14:paraId="264D7AC3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class Test { </w:t>
      </w:r>
    </w:p>
    <w:p w14:paraId="056B59E5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static int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cnt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= 6; </w:t>
      </w:r>
    </w:p>
    <w:p w14:paraId="02644B83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static { </w:t>
      </w:r>
    </w:p>
    <w:p w14:paraId="5CB17F3C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cnt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+=9; </w:t>
      </w:r>
    </w:p>
    <w:p w14:paraId="206B05CE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44CA749F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public static void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 { </w:t>
      </w:r>
    </w:p>
    <w:p w14:paraId="25E8C7DD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(“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cnt</w:t>
      </w:r>
      <w:proofErr w:type="spellEnd"/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=”+</w:t>
      </w:r>
      <w:proofErr w:type="spellStart"/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cnt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6E48236D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0840B00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static{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4A6E953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cnt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/=3; </w:t>
      </w:r>
    </w:p>
    <w:p w14:paraId="5251E553" w14:textId="77777777" w:rsidR="00281C19" w:rsidRPr="00281C19" w:rsidRDefault="00281C19" w:rsidP="00281C19">
      <w:pPr>
        <w:widowControl/>
        <w:spacing w:before="100" w:beforeAutospacing="1" w:after="100" w:afterAutospacing="1"/>
        <w:ind w:firstLine="2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2AD788A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29A15C6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cnt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=2 </w:t>
      </w:r>
    </w:p>
    <w:p w14:paraId="2E62EC6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cnt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=3 </w:t>
      </w:r>
    </w:p>
    <w:p w14:paraId="2414177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C.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cnt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=5 </w:t>
      </w:r>
    </w:p>
    <w:p w14:paraId="31D5073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D.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cnt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=6 </w:t>
      </w:r>
    </w:p>
    <w:p w14:paraId="5482EB2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3D83072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6B6963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13、计算具有14个关键字的有序表，折半查找的平均查找长度（   ） </w:t>
      </w:r>
    </w:p>
    <w:p w14:paraId="05AECD6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3 </w:t>
      </w:r>
    </w:p>
    <w:p w14:paraId="1E09913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20/7 </w:t>
      </w:r>
    </w:p>
    <w:p w14:paraId="70151E2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45/14 </w:t>
      </w:r>
    </w:p>
    <w:p w14:paraId="7531E3C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9 </w:t>
      </w:r>
    </w:p>
    <w:p w14:paraId="15FD2D9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2CCA553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解析：先花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一个二叉查找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树，然后根据如下公式计算： </w:t>
      </w:r>
    </w:p>
    <w:p w14:paraId="6933FFA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1/14*(1*1+2*2+3*4+4*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7)=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45/14 </w:t>
      </w:r>
    </w:p>
    <w:p w14:paraId="0AE2F63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400B97C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14、设某操作系统中有5个进程，它们的到达时间和服务时间如下： </w:t>
      </w:r>
    </w:p>
    <w:p w14:paraId="17CBAA2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进程     就绪时间     执行时间 </w:t>
      </w:r>
    </w:p>
    <w:p w14:paraId="7B4B7EB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1          0            3 </w:t>
      </w:r>
    </w:p>
    <w:p w14:paraId="1A494FE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2          2            6 </w:t>
      </w:r>
    </w:p>
    <w:p w14:paraId="098B42E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3          4            4 </w:t>
      </w:r>
    </w:p>
    <w:p w14:paraId="3E91BC8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4          6            5 </w:t>
      </w:r>
    </w:p>
    <w:p w14:paraId="77F989F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 5          8            2 </w:t>
      </w:r>
    </w:p>
    <w:p w14:paraId="3B2F82A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若采用高响应比优先调度算法，忽略I/O及其他开销时间，其平均周转时间为（   ） </w:t>
      </w:r>
    </w:p>
    <w:p w14:paraId="28B52A0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8 </w:t>
      </w:r>
    </w:p>
    <w:p w14:paraId="491AEA3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7 </w:t>
      </w:r>
    </w:p>
    <w:p w14:paraId="28985AB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4 </w:t>
      </w:r>
    </w:p>
    <w:p w14:paraId="77DCAEF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5 </w:t>
      </w:r>
    </w:p>
    <w:p w14:paraId="6831121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3D8F1C5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6404E9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15、一棵完全二叉树有600个节点，那么它的叶子节点有（   ）个 </w:t>
      </w:r>
    </w:p>
    <w:p w14:paraId="5C12D34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301 </w:t>
      </w:r>
    </w:p>
    <w:p w14:paraId="594083B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300 </w:t>
      </w:r>
    </w:p>
    <w:p w14:paraId="1B09E86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201 </w:t>
      </w:r>
    </w:p>
    <w:p w14:paraId="6625D15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200 </w:t>
      </w:r>
    </w:p>
    <w:p w14:paraId="53DC141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3CFAFC3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03AA7F4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（600+1）/2=300 </w:t>
      </w:r>
    </w:p>
    <w:p w14:paraId="3EE0C01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4F355C1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16、有一个100*90的稀疏矩阵，非0元素有20个，设每个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整型数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占2字节，则用三元组表示该矩阵时，所需的字节数是（   ） </w:t>
      </w:r>
    </w:p>
    <w:p w14:paraId="4D1B9BC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126 </w:t>
      </w:r>
    </w:p>
    <w:p w14:paraId="3732FF1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120 </w:t>
      </w:r>
    </w:p>
    <w:p w14:paraId="3A704C1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200 </w:t>
      </w:r>
    </w:p>
    <w:p w14:paraId="01235C6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66 </w:t>
      </w:r>
    </w:p>
    <w:p w14:paraId="449BC92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2780EE2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每个元素要用行号,列号,元素值来表示,在用三元组表示稀疏矩阵,还要三个成员来记住,矩阵的行数列数,总的元素数,所以所需的字节数是10*（1+1+1）*2+3*2=66 </w:t>
      </w:r>
    </w:p>
    <w:p w14:paraId="183D45A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1A6F33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17、实现线程同步不可以使用下列哪些方法（   ） </w:t>
      </w:r>
    </w:p>
    <w:p w14:paraId="7CCC3D2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管道 </w:t>
      </w:r>
    </w:p>
    <w:p w14:paraId="4252A3F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互斥量 </w:t>
      </w:r>
    </w:p>
    <w:p w14:paraId="7767F7F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临界区 </w:t>
      </w:r>
    </w:p>
    <w:p w14:paraId="6AA1A1E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信号量 </w:t>
      </w:r>
    </w:p>
    <w:p w14:paraId="55CC80C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2174D05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969A47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18、现有教师关系Teacher（教师编号，姓名，年龄，性别，家庭住址），现在要查询姓“李”的且家庭住址包含“西安市”的教师，则筛选条件是（    ） </w:t>
      </w:r>
    </w:p>
    <w:p w14:paraId="04D6998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A.  姓名LIKE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李%’&amp;&amp;家庭住址LIKE’%西安市%’ </w:t>
      </w:r>
    </w:p>
    <w:p w14:paraId="37CBDFE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B.  姓名LIKE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李%’And家庭住址LIKE’%西安市%’ </w:t>
      </w:r>
    </w:p>
    <w:p w14:paraId="2358717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C.  姓名=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李%’And家庭住址=’%西安市%’ </w:t>
      </w:r>
    </w:p>
    <w:p w14:paraId="1304A01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D.  姓名=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李%’&amp;&amp;家庭住址=’%西安市%’ </w:t>
      </w:r>
    </w:p>
    <w:p w14:paraId="337E7A5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参考答案：B </w:t>
      </w:r>
    </w:p>
    <w:p w14:paraId="1628D36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解析：用like进行模糊匹配，且关键字为“AND”。 </w:t>
      </w:r>
    </w:p>
    <w:p w14:paraId="3742977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0B99EE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19、在含有50个结点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的二叉排序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树上，查找关键字为20的结点，则依次比较的关键字有可能是（  ） </w:t>
      </w:r>
    </w:p>
    <w:p w14:paraId="3C11C24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15,35,18,14,20 </w:t>
      </w:r>
    </w:p>
    <w:p w14:paraId="10563C9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35,25,18,15,20 </w:t>
      </w:r>
    </w:p>
    <w:p w14:paraId="5760165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15,35,25,20 </w:t>
      </w:r>
    </w:p>
    <w:p w14:paraId="1C4525F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35,25,28,15,20 </w:t>
      </w:r>
    </w:p>
    <w:p w14:paraId="23CEA7A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4A02CEF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8C9D78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20、若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S的初始状态为空，元素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a,b,c,d,e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>依次通过栈S，若出栈顺序为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c,e,d,b,a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，则栈S的容量至少应该为（   ） </w:t>
      </w:r>
    </w:p>
    <w:p w14:paraId="225D558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5 </w:t>
      </w:r>
    </w:p>
    <w:p w14:paraId="71A77BA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6 </w:t>
      </w:r>
    </w:p>
    <w:p w14:paraId="413EA9E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4 </w:t>
      </w:r>
    </w:p>
    <w:p w14:paraId="1C09CC3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3 </w:t>
      </w:r>
    </w:p>
    <w:p w14:paraId="3EECB2D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199515C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备注：出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顺序题目描述有误，应该为“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c,e,d,b,a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”。 </w:t>
      </w:r>
    </w:p>
    <w:p w14:paraId="0770636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DA3566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多选题 </w:t>
      </w:r>
    </w:p>
    <w:p w14:paraId="7E36159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1、关于顺序存储结构说法正确的是（   ） </w:t>
      </w:r>
    </w:p>
    <w:p w14:paraId="7BE724F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对任何数据结构链式存储结构一定优于顺序存储结构 </w:t>
      </w:r>
    </w:p>
    <w:p w14:paraId="6D82BD5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在顺序存储结构中，执行插入、删除运算会引起相应结点的大量移动 </w:t>
      </w:r>
    </w:p>
    <w:p w14:paraId="4BA7E00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C.  在顺序存储结构中，有时也存储数据结构中元素之间的关系 </w:t>
      </w:r>
    </w:p>
    <w:p w14:paraId="0249F90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在顺序存储结构中存储空间已满继续插入新元素时，就会发生“上溢”错误 </w:t>
      </w:r>
    </w:p>
    <w:p w14:paraId="6AE474B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参考答案：B、D </w:t>
      </w:r>
    </w:p>
    <w:p w14:paraId="595F4AA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7BFF14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2、缺页处理过程中，操作系统执行的操作可能是（  ） </w:t>
      </w:r>
    </w:p>
    <w:p w14:paraId="5997763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修改页表 </w:t>
      </w:r>
    </w:p>
    <w:p w14:paraId="229E5AB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内存校验 </w:t>
      </w:r>
    </w:p>
    <w:p w14:paraId="300B16A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分配页框 </w:t>
      </w:r>
    </w:p>
    <w:p w14:paraId="34715F1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磁盘I/O </w:t>
      </w:r>
    </w:p>
    <w:p w14:paraId="7C5994F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参考答案：A、C、D </w:t>
      </w:r>
    </w:p>
    <w:p w14:paraId="13B5075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2E6C02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3、对下列常见的各种网络术语描述正确的是（   ） </w:t>
      </w:r>
    </w:p>
    <w:p w14:paraId="0966C9E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Telnet是标准的提供远程登录功能的应用，可以在不同OS系统的主机之间运行 </w:t>
      </w:r>
    </w:p>
    <w:p w14:paraId="475C50B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Ping是对两个TCP/IP系统连通性进行测试的基本工具，它利用ICMP进行基本的请求和应答 </w:t>
      </w:r>
    </w:p>
    <w:p w14:paraId="3B90BC3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ADNS是一种用于TCP/IP应用程序的分布式数据库，因此它在TCP/IP体系结构中处于应用层 </w:t>
      </w:r>
    </w:p>
    <w:p w14:paraId="3A90837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D.  TFIP是一种文件传递应用程序，它使用的传输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层协议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是TCP </w:t>
      </w:r>
    </w:p>
    <w:p w14:paraId="5511042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参考答案：A、B </w:t>
      </w:r>
    </w:p>
    <w:p w14:paraId="08D98A1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1C943F9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C、ADNS是硬件防火墙的意思，如果由于书写错误，是DNS的话，则C选项正确。 </w:t>
      </w:r>
    </w:p>
    <w:p w14:paraId="7E597C5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D、D选项书写有误，没有“TFIP”，应该是“TFTP”。TFTP（Trivial File Transfer Protocol,简单文件传输协议）是TCP/IP协议族中的一个用来在客户</w:t>
      </w: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机与服务器之间进行简单文件传输的协议，提供不复杂、开销不大的文件传输服务。基于UDP协议实现，端口号为69。 </w:t>
      </w:r>
    </w:p>
    <w:p w14:paraId="4A05188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08B194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4、有关Java volatile关键字的含义说法正确的是（   ） </w:t>
      </w:r>
    </w:p>
    <w:p w14:paraId="3356C7D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线程在每次使用volatile变量的时候，都会获取变量修改后的值 </w:t>
      </w:r>
    </w:p>
    <w:p w14:paraId="233E2CC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B.  对volatile变量进行“++”读写操作时会被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原子操作执行 </w:t>
      </w:r>
    </w:p>
    <w:p w14:paraId="23495AD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Volatile变量对所有线程是立即可见的 </w:t>
      </w:r>
    </w:p>
    <w:p w14:paraId="502E9D9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数组元素不能被声明为volatile </w:t>
      </w:r>
    </w:p>
    <w:p w14:paraId="27602EC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参考答案：C、A </w:t>
      </w:r>
    </w:p>
    <w:p w14:paraId="2FF047D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3001B78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所谓 volatile的措施，就是 </w:t>
      </w:r>
    </w:p>
    <w:p w14:paraId="4CE9E85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1. 每次从内存中取值，不从缓存中什么的拿值。这就保证了用 volatile修饰的共享变量，每次的更新对于其他线程都是可见的。 </w:t>
      </w:r>
    </w:p>
    <w:p w14:paraId="448343F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2. volatile保证了其他线程的立即可见性，就没有保证原子性。 </w:t>
      </w:r>
    </w:p>
    <w:p w14:paraId="7AD27BC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3.由于有些时候对 volatile的操作，不会被保存，说明不会造成阻塞。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可用与多线程环境下的计数器。 </w:t>
      </w:r>
    </w:p>
    <w:p w14:paraId="77E415A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41E972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5、下面问题能使用贪心法解决的是（   ） </w:t>
      </w:r>
    </w:p>
    <w:p w14:paraId="2498BE8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N皇后问题 </w:t>
      </w:r>
    </w:p>
    <w:p w14:paraId="12D13BD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单源最短路径问题 </w:t>
      </w:r>
    </w:p>
    <w:p w14:paraId="7FF0C2C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最小花费生成问题 </w:t>
      </w:r>
    </w:p>
    <w:p w14:paraId="526D1DD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背包问题 </w:t>
      </w:r>
    </w:p>
    <w:p w14:paraId="3F1DA66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参考答案：B、D、C </w:t>
      </w:r>
    </w:p>
    <w:p w14:paraId="6F84ADB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5008C3C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A、N皇后问题是回溯法应用的经典案例。 </w:t>
      </w:r>
    </w:p>
    <w:p w14:paraId="7B4ABC9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C、最小花费生成问题是动态规划的经典案例。 </w:t>
      </w:r>
    </w:p>
    <w:p w14:paraId="7D3117B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6、实现线程同步可以使用下列哪些方法（   ） </w:t>
      </w:r>
    </w:p>
    <w:p w14:paraId="5F687A4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   管道 </w:t>
      </w:r>
    </w:p>
    <w:p w14:paraId="4629220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   互斥量 </w:t>
      </w:r>
    </w:p>
    <w:p w14:paraId="330A837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   临界区 </w:t>
      </w:r>
    </w:p>
    <w:p w14:paraId="3563274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   信号量 </w:t>
      </w:r>
    </w:p>
    <w:p w14:paraId="37E7AD7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参考答案：B、C、D </w:t>
      </w:r>
    </w:p>
    <w:p w14:paraId="4DF63E5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AC26B7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7、在Java中重写方法应遵循规则的包括（   ） </w:t>
      </w:r>
    </w:p>
    <w:p w14:paraId="0FA1A89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参数列表必须完全与被重写的方法相同 </w:t>
      </w:r>
    </w:p>
    <w:p w14:paraId="47CDAC8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必须具有不同的参数列表 </w:t>
      </w:r>
    </w:p>
    <w:p w14:paraId="385FB02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可以有不同的访问修饰符 </w:t>
      </w:r>
    </w:p>
    <w:p w14:paraId="49F6639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访问修饰符的限制一定要大于被重写方法的访问修饰符 </w:t>
      </w:r>
    </w:p>
    <w:p w14:paraId="0C58AA3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参考答案：A、C </w:t>
      </w:r>
    </w:p>
    <w:p w14:paraId="40870FE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187A8197" w14:textId="77777777" w:rsidR="00281C19" w:rsidRPr="00281C19" w:rsidRDefault="00281C19" w:rsidP="00281C1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重写是子类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对父类的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允许的访问的方法的实现进行重新编写，返回值和形参都不能改变，即外壳不变，核心重写，重写的好处在于子类可以根据需要，定义属于自己的特定行为，也就是子类可以根据需要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实现父类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的方法，重写方法不能抛出新的检查异常，或者比被重写方法声明更广泛的异常。 </w:t>
      </w:r>
    </w:p>
    <w:p w14:paraId="2ECA41D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        总的原则如下： </w:t>
      </w:r>
    </w:p>
    <w:p w14:paraId="204BBF1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方法名相同，参数类型相同， </w:t>
      </w:r>
    </w:p>
    <w:p w14:paraId="14EF099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子类返回的类型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等于父类返回的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类型 </w:t>
      </w:r>
    </w:p>
    <w:p w14:paraId="314E86D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子类抛出的异常小于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等于父类抛出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的异常， </w:t>
      </w:r>
    </w:p>
    <w:p w14:paraId="2C98DD4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子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类访问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权限大于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等于父类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的访问权限 </w:t>
      </w:r>
    </w:p>
    <w:p w14:paraId="7F6D8C1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声明为final的方法不能被重写， </w:t>
      </w:r>
    </w:p>
    <w:p w14:paraId="28A50B8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声明为static的方法不能被重写， </w:t>
      </w:r>
    </w:p>
    <w:p w14:paraId="5EB80F8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638DE4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8、以下集合对象中哪几个是线程安全的（   ） </w:t>
      </w:r>
    </w:p>
    <w:p w14:paraId="5EB405A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A.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B4A034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B.  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16BACC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LinkedList </w:t>
      </w:r>
    </w:p>
    <w:p w14:paraId="3AD12CA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Vector </w:t>
      </w:r>
    </w:p>
    <w:p w14:paraId="05AB105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参考答案：B、D </w:t>
      </w:r>
    </w:p>
    <w:p w14:paraId="0E9F5F6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31BE54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9、Factory Method模式和Prototype模式之间的区别是（   ） </w:t>
      </w:r>
    </w:p>
    <w:p w14:paraId="3037E67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Prototype模式是利用现有的对象进行克隆 </w:t>
      </w:r>
    </w:p>
    <w:p w14:paraId="6B90CE2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Factory Method模式是重新创建一个对象 </w:t>
      </w:r>
    </w:p>
    <w:p w14:paraId="2D426C9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Prototype模式是重新创建一个对象 </w:t>
      </w:r>
    </w:p>
    <w:p w14:paraId="684D9BF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Factory Method模式是利用现有的对象进行克隆 </w:t>
      </w:r>
    </w:p>
    <w:p w14:paraId="0465909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参考答案：A、B </w:t>
      </w:r>
    </w:p>
    <w:p w14:paraId="4769221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274C898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原型模式虽然是创建型的模式，但是与工厂模式没有关系，从名字即可看出，该模式的思想就是将一个对象作为原型，对其进行复制、克隆，产生一个和原对象类似的新对象。 </w:t>
      </w:r>
    </w:p>
    <w:p w14:paraId="3E45692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7DF8D8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10、在数据库中，事务是并发控制的基本单位。如果对数据库的并发事务不进行控制，则容易发生（   ）问题 </w:t>
      </w:r>
    </w:p>
    <w:p w14:paraId="2644584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丢失修改 </w:t>
      </w:r>
    </w:p>
    <w:p w14:paraId="26FB10B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不可重复读 </w:t>
      </w:r>
    </w:p>
    <w:p w14:paraId="08BCA7B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读“脏”数据 </w:t>
      </w:r>
    </w:p>
    <w:p w14:paraId="487B585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D.  数据库文件损坏 </w:t>
      </w:r>
    </w:p>
    <w:p w14:paraId="3EF916A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参考答案：A、B、C </w:t>
      </w:r>
    </w:p>
    <w:p w14:paraId="74E64FE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4294C90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不对事务进行并发控制，可能会造成前一个进程修改的数据，被后一个进程覆盖写的情况，从而造成丢失修改；多个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读进程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>在读的过程中，中间发生了写，这样前面的读的数据的一样的，后面的读的数据就是不一样的，从而造成不可重复读的问题；一个进程读取了前一个进程还未提交的中间结果，造成读取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到脏数据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的问题。 </w:t>
      </w:r>
    </w:p>
    <w:p w14:paraId="60F0151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565D22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11、关于TCP协议描述正确的是（   ） </w:t>
      </w:r>
    </w:p>
    <w:p w14:paraId="5E3BB78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A.  提供可靠交付的服务 </w:t>
      </w:r>
    </w:p>
    <w:p w14:paraId="33FC60A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B.  通过窗口大小进行流量的控制 </w:t>
      </w:r>
    </w:p>
    <w:p w14:paraId="7415B43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C.  基于字符流的传输层通信协议 </w:t>
      </w:r>
    </w:p>
    <w:p w14:paraId="7FB0C83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D.  提供半双工通信 </w:t>
      </w:r>
    </w:p>
    <w:p w14:paraId="3BFD3B5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参考答案：A、B </w:t>
      </w:r>
    </w:p>
    <w:p w14:paraId="7CDA91A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解析： </w:t>
      </w:r>
    </w:p>
    <w:p w14:paraId="6813C3E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C：TCP是字节流的传输层通信协议 </w:t>
      </w:r>
    </w:p>
    <w:p w14:paraId="59508E4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D：TCP提供全双工通信 </w:t>
      </w:r>
    </w:p>
    <w:p w14:paraId="026E12B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3D05AF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编程题： </w:t>
      </w:r>
    </w:p>
    <w:p w14:paraId="7B3F35F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306FD7B" w14:textId="77777777" w:rsidR="00281C19" w:rsidRPr="00281C19" w:rsidRDefault="00281C19" w:rsidP="00281C1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数列 </w:t>
      </w:r>
    </w:p>
    <w:p w14:paraId="7E37381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b/>
          <w:bCs/>
          <w:kern w:val="0"/>
          <w:sz w:val="24"/>
          <w:szCs w:val="24"/>
        </w:rPr>
        <w:t>时间限制：</w:t>
      </w:r>
      <w:r w:rsidRPr="00281C19">
        <w:rPr>
          <w:rFonts w:ascii="宋体" w:eastAsia="宋体" w:hAnsi="宋体" w:cs="宋体"/>
          <w:kern w:val="0"/>
          <w:sz w:val="24"/>
          <w:szCs w:val="24"/>
        </w:rPr>
        <w:t>C/C++语言 1000MS；其他语言 3000MS</w:t>
      </w:r>
      <w:r w:rsidRPr="00281C19">
        <w:rPr>
          <w:rFonts w:ascii="宋体" w:eastAsia="宋体" w:hAnsi="宋体" w:cs="宋体"/>
          <w:kern w:val="0"/>
          <w:sz w:val="24"/>
          <w:szCs w:val="24"/>
        </w:rPr>
        <w:br/>
      </w:r>
      <w:r w:rsidRPr="00281C19">
        <w:rPr>
          <w:rFonts w:ascii="宋体" w:eastAsia="宋体" w:hAnsi="宋体" w:cs="宋体"/>
          <w:b/>
          <w:bCs/>
          <w:kern w:val="0"/>
          <w:sz w:val="24"/>
          <w:szCs w:val="24"/>
        </w:rPr>
        <w:t>内存限制：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C/C++语言 65536KB；其他语言 589824KB </w:t>
      </w:r>
    </w:p>
    <w:p w14:paraId="2770A7F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b/>
          <w:bCs/>
          <w:kern w:val="0"/>
          <w:sz w:val="24"/>
          <w:szCs w:val="24"/>
        </w:rPr>
        <w:t>题目描述：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7E8C39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某种特殊的数列a1, a2, a3, ...的定义如下：a1 = 1, a2 = 2, 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... ,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a</w:t>
      </w:r>
      <w:r w:rsidRPr="00281C19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r w:rsidRPr="00281C19">
        <w:rPr>
          <w:rFonts w:ascii="宋体" w:eastAsia="宋体" w:hAnsi="宋体" w:cs="宋体"/>
          <w:kern w:val="0"/>
          <w:sz w:val="24"/>
          <w:szCs w:val="24"/>
        </w:rPr>
        <w:t> = 2 * a</w:t>
      </w:r>
      <w:r w:rsidRPr="00281C19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n </w:t>
      </w:r>
      <w:r w:rsidRPr="00281C19">
        <w:rPr>
          <w:rFonts w:ascii="微软雅黑" w:eastAsia="微软雅黑" w:hAnsi="微软雅黑" w:cs="微软雅黑" w:hint="eastAsia"/>
          <w:kern w:val="0"/>
          <w:sz w:val="24"/>
          <w:szCs w:val="24"/>
          <w:vertAlign w:val="subscript"/>
        </w:rPr>
        <w:t>−</w:t>
      </w:r>
      <w:r w:rsidRPr="00281C19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 1</w:t>
      </w:r>
      <w:r w:rsidRPr="00281C19">
        <w:rPr>
          <w:rFonts w:ascii="宋体" w:eastAsia="宋体" w:hAnsi="宋体" w:cs="宋体"/>
          <w:kern w:val="0"/>
          <w:sz w:val="24"/>
          <w:szCs w:val="24"/>
        </w:rPr>
        <w:t> + a</w:t>
      </w:r>
      <w:r w:rsidRPr="00281C19">
        <w:rPr>
          <w:rFonts w:ascii="宋体" w:eastAsia="宋体" w:hAnsi="宋体" w:cs="宋体"/>
          <w:kern w:val="0"/>
          <w:sz w:val="24"/>
          <w:szCs w:val="24"/>
          <w:vertAlign w:val="subscript"/>
        </w:rPr>
        <w:t>n - 2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(n &gt; 2)。 </w:t>
      </w:r>
    </w:p>
    <w:p w14:paraId="27A534C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给出任意一个正整数k，求该数列的第k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项模以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32767的结果是多少？ </w:t>
      </w:r>
    </w:p>
    <w:p w14:paraId="07E7835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57A6D63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第1行是测试数据的组数n，后面跟着n行输入。每组测试数据占1行，包括一个正整数k (1 ≤ k &lt; 1000000)。 </w:t>
      </w:r>
    </w:p>
    <w:p w14:paraId="36757AA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53EF8E7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n行，每行输出对应一个输入。输出应是一个非负整数。 </w:t>
      </w:r>
    </w:p>
    <w:p w14:paraId="2838783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968B6C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613930E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2 </w:t>
      </w:r>
    </w:p>
    <w:p w14:paraId="6A171A9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1363DD9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8 </w:t>
      </w:r>
    </w:p>
    <w:p w14:paraId="7937947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644740B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1C8AA23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408 </w:t>
      </w:r>
    </w:p>
    <w:p w14:paraId="0D7D195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3426C96" w14:textId="77777777" w:rsidR="00281C19" w:rsidRPr="00281C19" w:rsidRDefault="00281C19" w:rsidP="00281C1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合法用户名 </w:t>
      </w:r>
    </w:p>
    <w:p w14:paraId="764C76A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b/>
          <w:bCs/>
          <w:kern w:val="0"/>
          <w:sz w:val="24"/>
          <w:szCs w:val="24"/>
        </w:rPr>
        <w:t>时间限制：</w:t>
      </w:r>
      <w:r w:rsidRPr="00281C19">
        <w:rPr>
          <w:rFonts w:ascii="宋体" w:eastAsia="宋体" w:hAnsi="宋体" w:cs="宋体"/>
          <w:kern w:val="0"/>
          <w:sz w:val="24"/>
          <w:szCs w:val="24"/>
        </w:rPr>
        <w:t>C/C++语言 3000MS；其他语言 5000MS</w:t>
      </w:r>
      <w:r w:rsidRPr="00281C19">
        <w:rPr>
          <w:rFonts w:ascii="宋体" w:eastAsia="宋体" w:hAnsi="宋体" w:cs="宋体"/>
          <w:kern w:val="0"/>
          <w:sz w:val="24"/>
          <w:szCs w:val="24"/>
        </w:rPr>
        <w:br/>
      </w:r>
      <w:r w:rsidRPr="00281C19">
        <w:rPr>
          <w:rFonts w:ascii="宋体" w:eastAsia="宋体" w:hAnsi="宋体" w:cs="宋体"/>
          <w:b/>
          <w:bCs/>
          <w:kern w:val="0"/>
          <w:sz w:val="24"/>
          <w:szCs w:val="24"/>
        </w:rPr>
        <w:t>内存限制：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C/C++语言 65536KB；其他语言 589824KB </w:t>
      </w:r>
    </w:p>
    <w:p w14:paraId="6E6FEAE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b/>
          <w:bCs/>
          <w:kern w:val="0"/>
          <w:sz w:val="24"/>
          <w:szCs w:val="24"/>
        </w:rPr>
        <w:t>题目描述：</w:t>
      </w: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693C03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WEB应用越来越普及，因此在WEB应用系统中找到一个合意的用户名越来越难。这不，小B所在的公司先前发布了一款火爆的网游，取得了极大的成功，因此公司又在着手开发游戏的续集。为尽快上市，公司安排小B开发用户注册系统。由于英雄所见略同的原因，一个威武霸气的用户名对游戏玩家而言可不是那么容易抢到的。 </w:t>
      </w:r>
    </w:p>
    <w:p w14:paraId="7D40DFA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3CD1114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>考虑用户注册的喜好因素，并为用户提供尽可能多的帮助，小B设计了一个用户名注册策略。接收到用户的注册申请时，小B先检查用户数据库，查看申请的用户名是否已经存在。若不存在，则接受该注册申请并将用户名插入到数据库中。</w:t>
      </w:r>
      <w:proofErr w:type="gramStart"/>
      <w:r w:rsidRPr="00281C19">
        <w:rPr>
          <w:rFonts w:ascii="宋体" w:eastAsia="宋体" w:hAnsi="宋体" w:cs="宋体"/>
          <w:kern w:val="0"/>
          <w:sz w:val="24"/>
          <w:szCs w:val="24"/>
        </w:rPr>
        <w:t>若申请</w:t>
      </w:r>
      <w:proofErr w:type="gram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的用户名已经存在，则按照一定的规则生成一个新的用户名反馈给用户作为提示，同时插入数据库中。新用户名的生成规则为：从1开始依次向申请的用户名后面增加数字编号，如name1, name2, … , </w:t>
      </w: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nameN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，直至找到一个最小的编号使得新名字与数据库中的用户名不冲突。 </w:t>
      </w:r>
    </w:p>
    <w:p w14:paraId="3B91150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7E0A2E1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小B觉得这个问题不太难，她想让你来解决这个问题，顺便考察一下你的编程水平，你愿意吗？ </w:t>
      </w:r>
    </w:p>
    <w:p w14:paraId="0FD57CD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0C2200B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输入有若干组，每组的第一行为一个整数n，1&lt;=n&lt;=10^5。随后的n行为各个用户申请的用户名，每个用户名为一个由不超过32个小写拉丁字母构成的非空字符串。 </w:t>
      </w:r>
    </w:p>
    <w:p w14:paraId="0F816AE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72F0042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对每组中的每个用户注册名申请，若能够成功注册，则在单独的一行中输出OK，否则在单独的一行中输出作为提示的新用户名。 </w:t>
      </w:r>
    </w:p>
    <w:p w14:paraId="7CDB2D64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F69599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079E4D2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4 </w:t>
      </w:r>
    </w:p>
    <w:p w14:paraId="5F0352B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abacaba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D885BF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acaba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33D02C0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abacaba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69F486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1C19">
        <w:rPr>
          <w:rFonts w:ascii="宋体" w:eastAsia="宋体" w:hAnsi="宋体" w:cs="宋体"/>
          <w:kern w:val="0"/>
          <w:sz w:val="24"/>
          <w:szCs w:val="24"/>
        </w:rPr>
        <w:t>acab</w:t>
      </w:r>
      <w:proofErr w:type="spellEnd"/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7AA852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6 </w:t>
      </w:r>
    </w:p>
    <w:p w14:paraId="73C2A678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first </w:t>
      </w:r>
    </w:p>
    <w:p w14:paraId="0D79351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first </w:t>
      </w:r>
    </w:p>
    <w:p w14:paraId="7DF78C8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second </w:t>
      </w:r>
    </w:p>
    <w:p w14:paraId="1CD7D01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second </w:t>
      </w:r>
    </w:p>
    <w:p w14:paraId="1E56FEA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third </w:t>
      </w:r>
    </w:p>
    <w:p w14:paraId="0A74805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third </w:t>
      </w:r>
    </w:p>
    <w:p w14:paraId="326C9FD6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0C3CB5DA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OK </w:t>
      </w:r>
    </w:p>
    <w:p w14:paraId="10192F4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OK </w:t>
      </w:r>
    </w:p>
    <w:p w14:paraId="3136C042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abacaba1 </w:t>
      </w:r>
    </w:p>
    <w:p w14:paraId="1C7A702E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OK </w:t>
      </w:r>
    </w:p>
    <w:p w14:paraId="202E6423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OK </w:t>
      </w:r>
    </w:p>
    <w:p w14:paraId="2EC45ADF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first1 </w:t>
      </w:r>
    </w:p>
    <w:p w14:paraId="3DDEF3C7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OK </w:t>
      </w:r>
    </w:p>
    <w:p w14:paraId="2D3B002C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second1 </w:t>
      </w:r>
    </w:p>
    <w:p w14:paraId="4B825A85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OK </w:t>
      </w:r>
    </w:p>
    <w:p w14:paraId="62D7858B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third1 </w:t>
      </w:r>
    </w:p>
    <w:p w14:paraId="012B0E8D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BD9DDA9" w14:textId="77777777" w:rsidR="00281C19" w:rsidRPr="00281C19" w:rsidRDefault="00281C19" w:rsidP="00281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1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A3656FF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8F"/>
    <w:rsid w:val="000E573E"/>
    <w:rsid w:val="00281C19"/>
    <w:rsid w:val="009E5B20"/>
    <w:rsid w:val="00B3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FCC86-6B44-4771-BAAD-ABFD0D93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1C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1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2018-07-04T07:39:00Z</dcterms:created>
  <dcterms:modified xsi:type="dcterms:W3CDTF">2018-07-04T07:39:00Z</dcterms:modified>
</cp:coreProperties>
</file>