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【网易游戏品牌管理管培生】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时间一个半小时，20个行测，都是加强消弱型的，后面三个大题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快的和滴滴的补贴大战刚刚结束。你现在是一个大车软件公司负责人，在东部一个二线城市（人口200W），目前你的软件用户5W，快的和滴滴加起来共约2W，你如何制定接下里的市场策略，保证自己的用户以及拓展更好市场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2、父亲节即将来临，你作为某女性化妆品的微博管理人，需要做一个微博软文策划。要求：第一要有情感关怀，提高产品的信誉。第二要做到促销目的。第三要争取到更多的人对微博的关注。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3、一个小成本电影，电影是文艺爱情片，导演、制作人和演员都不出名。给你100W做档期安排和市场宣传策略，说出理由。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【2012网易虚拟世界架构师】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试卷分通识卷、数值卷和文案卷，各100分。通识卷必做，数值和文案卷选作其一，考试时间3小时。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PART I 通识卷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数理部分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AB?OPQR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中间的字母是什么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?  </w:t>
      </w:r>
    </w:p>
    <w:p>
      <w:pPr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站牌写着：蒸汽列车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向南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10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分钟一趟；电气列车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向北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10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分钟一趟。站台里的同学到达车站的时间都不同，都会搭乘最先到的列车走不论向南向北，但是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90%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的同学最后都坐上了向南的蒸汽列车。为什么？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3.61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空的铁索桥。左边是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个毛球，右边是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个龙龟，中间一个圈空着。已知：龙龟和毛球可以向空圈走一步，也可以隔着一个龙龟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Or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毛球跳一步；毛球不能往左，龙龟不能往右；问最少多少步能够能够使得双方都到达桥对岸？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一本书编页面，总共写了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3441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个数字，这本书有几页？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一个数除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余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余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余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余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，除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整除，这个数是多少？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6.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武器有等级、稀有、样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式三个标准作为划分种类的依据。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三种原料，都有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12345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个等级，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原料非必须。样式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=A+B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；稀有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=B+C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；等级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= A+C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；问一共能做出多少种？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7.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介绍了魔兽世界攻防计算的圆桌理论，给出具体数据让计算。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一张牛皮纸切五刀，一个甜瓜切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刀，最多各自可分成多少部分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文史部分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国破山河在，城春草木生。出自杜甫的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。写的是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事件。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写出《别董大》《芙蓉楼送辛渐》《黄鹤楼送孟浩然之广陵》《送元二使安西》中表现送别之情的两句。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花褪残红青杏小，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_____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。枝上柳绵吹又少，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_____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。作者和词牌名是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_____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。柳永同一词牌的名句是：衣带渐宽终不悔，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_______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二十而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，三十而立，四十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，五十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，六十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，七十古来稀，八十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四大神兽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[[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原题说的四大星宿什么的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]] 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青龙、白虎、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；三垣：紫微、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__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巨鹿之战、淝水之战、城濮之战、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XX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之战：写出各自引出的成语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几个朝代中间的分界事件：西东晋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五胡乱华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西东汉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王莽之乱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春秋战国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三家分晋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南北宋？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金陵十二钗，除了林黛玉、薛宝钗、贾探春、贾迎春、贾惜春、王熙凤以外还有谁？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[[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把我知道的全给出来了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你妹啊！！！]]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名词解释：经史子集、暗度陈仓、烛影斧声、庄子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三言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几个朝代的任官制度：察举制、九品中正制、科举制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魔戒的作者、冰与火之歌的作者、斯蒂芬妮梅尔写的吸血鬼小说叫什么、玛格莉特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魏丝和崔西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西克曼根据龙与地下城规则写的小说叫什么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对比张爱玲和萧红的异同，各写出他们的两部作品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15.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郁达夫的短篇小说集，鲁迅的第一篇白话文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16.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给了个围城的片段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让你写是什么作品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谁写的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这个作家的作品有什么特点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17.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齐桓公设置的最高学府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BLABLABLA……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18.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英文翻译题，那个神秘宗教的，大致就是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THE SUN IS ITS FATHER,THE MOON IS ITS MOTHER……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翻译成四字中文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……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，第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题完全看不懂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[[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古英文]]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19.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莎士比亚四大悲剧：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20.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让填下面哪些是年号，哪些是庙号，哪些是谥号，忘了具体内容了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PART II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数值卷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[[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可能跟前面通识卷的有些题目记混了]]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  用奇数个下述图形，分别拼成轴对称图形，可以翻转，但不能重叠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    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■■■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■■■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    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Big Bang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的四位主角去参加四项竞赛（什么天体物理、凝聚态物理……汗），每个人只能参加其中一种。给出了每个人参加每种竞赛需要进行的时间，求如何安排使得总耗时最短。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[[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是一个指派问题，算法教材应该有讲过。]]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、无限多条等距平行线，距离为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。将一个直径为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D&lt;A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）的半圆随机扔到平面上，计算半圆压到直线的概率。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）一套卡牌共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种，从一大堆牌堆里连续抽牌（意思就是说概率不因有牌被抽出而改变），平均要抽多少张才能凑成一套？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）忘记数字了，就是问如果要使平均抽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张牌才能凑成一套，那一套至少应该设计成多少张？反解上一问就行。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、朝一列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米长的列车开一炮，把它分成两段。再对两段分别开炮，共分成四段。假设分段点是随机的，问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截列车长度都大于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米的概率。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、环形矩阵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21  22  23  24  25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20  7    8   9  10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19  6    1   2  11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18  5    4   3  12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17  16  15  14  13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为原点（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0,0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），比如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就是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(1,0)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）求一个给定坐标处的数字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）求坐标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(x,y)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处数字的表达式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2n+1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种合剂，有的两两混合后有毒。已知，从中任意选出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种合剂（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k&lt;=n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）后，剩下的合剂中总是至少存在一种合剂，与这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种两两混合后有毒。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）是否存在一种合剂，和其他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种两两混合后都有毒？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）如果总共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总合剂，至多有多少对合剂两两混合后无毒？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、忘记具体数据了。大致是说给了一个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Boss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和一个主角的秒攻击力和生命值，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Boss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攻击力随生命值下降而下降，主角攻击力随生命值下降而提升，计算主角是否能击败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Boss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。第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问是如果主角攻击力不能提升，需要多少个和主角一样的人物一起才能击败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Boss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、推理题，叙述很复杂，见过原题，就是想不起来。我不保证下面的叙述完整正确，有谁见到原题可以纠正一下。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一座城里有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名僧侣，其中已有人被吸血鬼寄生。吸血鬼会在晚上大家都熟睡的时候起来咬人并感染别人；被感染的人要经过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天 才会发作，被吸血鬼控制，开始咬人。被感染的人不知道自己是否被感染。所有僧侣都能看见别人是否被感染，但无能为力。如果僧侣推理出自己被感染，但还未被 控制，就会在日落时开枪自杀；但如果已经感染并被控制就不会自杀。在第四天傍晚，听见城里传出了几声枪响。问城里还有多少僧侣；外面的人第几天进城是安全 的？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PART III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文案卷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版本</w:t>
      </w:r>
      <w:r>
        <w:rPr>
          <w:rStyle w:val="3"/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改错别字，鸠占雀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鹊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巢、共商国是、中流砥柱、直接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截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了当、不记得了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所谓伊人，在水一方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出自《诗经》那首诗，《诗经》分哪几个部分，依据是什么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崔颢《黄鹤楼》平仄格律，有人认为前部分是古风，后部分才是格律，你认为如何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莺啼岸柳弄春晴夜月明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写一首回文诗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一美女要求你写《九张机》，大致内容是相聚、分离、追忆、期盼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凤落梧桐梧落凤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写出下联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《唐传奇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虬髯客传》中的一段，改写成剧本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张爱玲和萧红的各两部代表作，并分析文风的不同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根据关键词写不超过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163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字的微小说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鸿门宴故事的改写，项羽穿越回鸿门宴，刘邦如何逃出这次绝对不会放过他的项羽的手，项庄舞剑，樊哙闯营的经典桥段要体现，还要尊重历史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……2000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字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还有很多历史题，官制什么的，完全不会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清明上河图的作者、所画的城市、娱乐场所在北宋叫什么、最早的纸钞叫什么、五大瓷窑除了官窑、汝窑、钧窑还有哪两个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……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三武灭佛是哪三武、政治原因、造成的影响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东汉、唐、明的宦官专权的异同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三次南迁、历史背景、影响什么的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版本</w:t>
      </w:r>
      <w:r>
        <w:rPr>
          <w:rStyle w:val="3"/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、挑错别字。蓬荜生辉。荜没看出来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---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壁。。。再接再厉。。。厉改错了！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、“莺啼柳岸弄春晴夜月明”的回文诗，写绝句一首。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  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我短路了。写成了，韵脚押在了第一、三、四句。。。。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、对联：凤落梧桐梧落凤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  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也写废了。龙行涧底涧行龙。。。。涧底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TMD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对不起梧桐啊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、崔颢《黄鹤楼》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）写出全诗平仄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）沧浪诗话还是哪里的一段诗案。一三五不论，二四六分明。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、材料题还有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古代的三次民族南迁。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东汉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唐代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明代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宦官专权的异同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版本</w:t>
      </w:r>
      <w:r>
        <w:rPr>
          <w:rStyle w:val="3"/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Style w:val="3"/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表示太坑爹了，楼主没说完呢，本次笔试还有：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字以上的穿越文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篇，要求写项羽在乌江边自刎前穿回了鸿门宴，在不改变各种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历史事件和结局（也就是说刘邦安全着呢）的情况下，重写故事。。。。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吐：坑爹呢！要我把项羽写成白痴阿！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163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字的微小说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吐：要求用“伦敦”“味千拉面”“消炎药”和“鼠标”串在一起。。。。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）关于虬髯客的某古文一篇，改编舞台剧本一部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吐：还让加门童等若干配角润色剧本效果，润色你妹阿。。。。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）对联一副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）《九张机》古典诗歌一篇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）改错别字若干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）历史题若干，什么“三武灭佛”的社会影响啦，什么“汉唐明宦官农权”的异同比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较啦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）现代文学题若干，什么看短文猜作者啦，什么比较张爱玲和萧红啦。。。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）成语解意和故事阐述若干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）清明上河图读图填空若干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）背诵各种诗歌填空若干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。。。。。。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【某一程序题】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第一道程序题，写完了所以印象较深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题目的大致意思是，给一串数字，比如1， 2， 3， 9， 100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1可以由1组成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2可以由2组成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3可以由1+2或者3组成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4可以由1+3组成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5可以由2+3组成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6可以由1+2+3组成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7无法组成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意思是找出那一个最小的，无法组成的数，每个数字只能出现一次，比如7！！不可以！！由2+2+3或者1+1+1+1+3组成，就是给的数字每个最多出现一次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题目提供一个升序排列的N个数字，要求得到那个最小无法组成的数字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（1）简单描述你的算法和思路。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（2）用C/C++实现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（3）分析你的代码的时间复杂度和空间复杂度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t>网易游戏营培生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1-30行测题  有加强支持和消弱 质疑型的，还有一些定义 以及10道数字推理题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31-40时事题。比如google今年收购摩托罗拉移动啊，blablabla。还有一些热点新闻。卢美美啊hold姐啊。。比较杂，不过经常上网的人应该都没问题。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41. 写出你最喜欢的品牌，为什么，举一个这个公司令你印象最深刻的例子。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当你与他人发生意见冲突，你会怎么办，为什么？   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你对微博的态度，试分析微博流行的原因及背景。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44.你在学校附近开个餐馆，经营方向你自己订，写出你开餐馆的全过程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t>网易游戏测试开发工程师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试卷一共有十一道大题，其内容包罗万象。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第一道题，基础题。计算n结点二叉树的深度；给出二叉树的前序和后序，让写出其中序；进行二进制、十进制和十六进制数之间的转换；ARGB中的A是什么意思，其他的忘了，也不怎么会。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第二道题，给了一段英文的tar的用法，应该是linux中的英文解释，然后让写一个解压foo.tar.giz文件的指令，并要求在解压的过程中列出文件名，这个没想起来。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第三题是智力题，黑板上有0~255共256个数，从中随机选取两个数擦掉，并将这两个数相加后减一，再写到黑板上，如此循环。问最后一个数是什么？为什么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第四题，有10张纸币，其中2张50的，三张20的，五张10块地。问从中任选三张，相加之和大于100的概率是多少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第五题，关于指针和字符数组的地址和数值的，还不算难，就是有点点麻烦；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第六题，根据一个游戏（应该是与网易的游戏有关）写一些测试用例，事实上我真不知道测试用例该怎么写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第七题，说一个登陆界面给你印象深刻的三个问题，并给出建议；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第八题，一个强盗题，有80个强盗团体，都比较坏，没有两个团体的实力是完全一样的，他们组成了一个排名，如果有两个团体火拼了，那么胜的那方就会被排在 他们后面的那个给干掉（应该是可以），当然干掉之后，那个强盗团伙也会受损，就可以被后面一个强盗团伙给灭了。如此循环下去。任何一个团伙的首要任务都是 保证自己的存活，但他们仍然会寻找一切机会干掉排名在他们前面的强盗团伙，有一天来了一个商队，只有最强的那个强盗团伙可以把它们给办了，但是这个强盗团 伙必然受损，从而可能被后面的强盗干掉，问题：这个最强的强盗团伙会不会干掉商队。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剩下的都不记得了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第九题，给了一段程序，让你找出其中得错误，这个只找了三个，应该不止。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第十题，给了一个函数，让写出该函数作用是什么，限定描述字数为50个字。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第十一题，编一段程序，用来测试新的函数比旧的函数的优点。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建议：1.多关注当下热门应用以及产品（名词解析）；2.IOS考点为C++；3.投技术岗的注重算法；4.产品类的多关注策划、信函等的写法…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【投资研究师】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网易门户网站的战略转型规划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A.战略分析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B.经济测算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C.项目计划表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【战略管理师】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具体的笔试时长总共一个小时。包括24道客观题，4道主观题。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客观题基本为选择题，基本是最新的游戏新闻里的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其次，还有涉及经济学常识，比如几种失业类型；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也有市场营销的知识，具体题目忘了；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也有行测题目，比如数量问题……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虽然仅仅24道题，但是确实考题涉及的知识面很广。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再次，主观题目。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【战略分析】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考试时间总共一个小时，24道题，20道选择题，4道简答题。选择题包括游戏、经济学、社会学、心里学的一些常识，没有一般行测的逻辑推理和计算。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简答题：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1，分析一个网红／明星的生活状态／生活特征。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2，现在各种红遍天的卖外app为什么这么红？分析互联网＋外卖app流行的原因。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3，有几个IP；花千骨，大圣归来，火影，变形金刚，爸爸去哪儿，要求建立一个框架从几个维度分析IP，说明购买原因。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4，关于手游的数据分析。两个表，第一个表给出了头三周的下载量，用户登录数，用户活跃数。第二个表给出了头三周的次日留存率，7日留存率还有7日付费率等数据。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问题：1）现在手游处于哪个阶段，为什么？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2）从数据可以看出产品存在哪些问题？3）直接导致该问题的原因是什么？（产品／运营的角度）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个人感觉不要再选择题上求稳花太多时间，因为最后的大题就算给你一个小时也不够做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另外笔试完才发现网易的简答题是有固定的套路的。。。对比一下去年的战略笔试题：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根据观察分析监考的个人特征/生活特征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《小时代》系列不叫好但叫座的原因分析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微信满足了什么样的用户需求？对微信有什么不满？如果开发一款类似微信的APP，要做可行性报告会从哪几个维度分析，用什么方法？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给了某游戏的一些用户数据和按时间流失率情况，分析1）该游戏处于哪个阶段？2）从数据看有哪些问题？3）以上问题的原因是？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还有某一年的战略笔试题：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1，个人成功的3个重要能力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2.观察监考官，估计他们的生活形态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3.微博爆发增长的原因和对网络营销的影响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4.近年来CPI持续走高的原因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5.给一多数据，分析用户数，销售额等变化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6.5个犯人依次抓100个豆子，抓最多最少的要死，抓一样也要死，互相不能交流，但每个人能摸到袋子里剩余豆子树。问哪个人存活几率最大。100个豆子可以不分完。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特别是去年的简答题，可以说“人物分析”和“手游数据分析”是必然会出的保留题目。另外两道一种是分析某种互联网产品或者热门火起来的原因，另一道是要构造一个框架分析某种产品或者决策分析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时间两小时，</w:t>
      </w:r>
      <w:r>
        <w:rPr>
          <w:rFonts w:ascii="宋体" w:hAnsi="宋体" w:eastAsia="宋体" w:cs="宋体"/>
          <w:sz w:val="24"/>
          <w:szCs w:val="24"/>
        </w:rPr>
        <w:t>50个选择题，包含行测，经济学，管理学，互联网常识，统计学多方面的基础知识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后面6道大题共50分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1，个人成功的3个重要能力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2.观察监考官，估计他们的生活形态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3.微博爆发增长的原因和对网络营销的影响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4.近年来CPI持续走高的原因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5.给一多数据，分析用户数，销售额等变化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6.5个犯人依次抓100个豆子，抓最多最少的要死，抓一样也要死，互相不能交流，但每个人能摸到袋子里剩余豆子树。问哪个人存活几率最大。100个豆子可以不分完。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【运营数据挖掘】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概率题+数据库+系统模型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市场管培生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第一部分：单项选择题 每题2分，共30道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基本就是行测题，数学只有一道，大部分是增强削弱、逻辑推理题。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第二部分：简答题 共40分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1.选择你最喜欢的一款网易互联网产品并做竞品分析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2.易信有几大新功能（题目有列举），为易信做市场策略规划。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3.携程的一道案例题。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文章基本就说携程有哪些优势，但也有一个困境，团体旅行项目，争不过大型旅游集团。两个小题，第一小题总结下携程有什么优势。第二小题让你为携程的困境出一个解决方案。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两部分，第一部分20道行测，数学较少，主要是逻辑推理之类的；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第二部分四道题：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说出两个你印象深刻的近期互联网内/外的营销事件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 某社交平台应用一直很火，但近两月用户人数下跌两成，你认为是什么原因；如何让其重新拉到用户，推广策略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渐冻人症，监狱风云解释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构思一款智能硬件，描述；什么平台能推广到更多的受众，方案；估算市场规模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广告营销管培生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一共75道题，120分钟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其中三道简答题，大约五个填空题吧，其他的都是选择题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第一部分选择题就是一些与行业相关的知识，比如哪几种互联网广告付费方式，还有几个选择题都是关于CPC, CPA, CPM 和 CTR的，估计也都是关于广告付费的，还有像是我国网民总量，手机网民总量之类的，挺细致的，妈蛋之前虽然论文里用过CNNIC的报告，但是也没具体留意 这些数字，蛋疼。还会问到一些与网易产品相关的题。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第二部分填空题，都是与网易相关的，比如现在网易的CEO 是谁，网易新闻客户端里的“轻松一刻”有哪三个版本，说出你知道的三个网易自主研发的游戏......囧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部分是三个简答题，第一个简答题是让你为海尔一个新产品造势，方案已经有了，主题是“海尔和Ta的故事”之类的，需要你来写这个活动流程，包括时间，人员，以及活动可能会遇到的危机预警以及解决方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第二道简答题，是让你为微软surface pro做一个核心创意，要和网易新闻客户端的一个栏目相结合，同时要阐述你这个bigidea的想法以及怎么去实施，不用写的很详细那种。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第三道题是让你写一段内容用在网易新闻“另一面”栏目里，是关于人大委员提出“延长妇女产假到3年”这个提议的看法。不少于500字。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校园产品推广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笔试总共进行两个小时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第一部分选择，15道逻辑题，一般都是行测中的增强削弱包含类题型，练习过基本没问题。个别比较复杂，建议不要为此花太多时间。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第二部分是填空或名词解释，都是网络热词，只要不是脱离网络太久都能答上来。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第三部分主观题，有估算数量、数据分析、推广方案设计、文案撰写几种形式。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现场不能用手机，但没有要求不能使用计算器，可以带着，但用到的地方不多。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互联网项目管理工程师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策划、广告的笔经，题型还比较相似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笔试分三部分：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第一部分12道选择，大概8道单选，4道多选。内容涉及很广，包罗了数据结构、算法、C、计算机网络、操作系统以及楼主也不知道的知识范围；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第二部分简答，3道，程序结果分析一道，算法一道，计算机网络一道；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第三部分才是项目管理的直接知识，两个实际案例分析。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PMP两个题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项目管理者虽然不要求是一个技术专家，但是涉及到的知识还是应该了解一二才对，要不然和技术人员的交流会很困难的。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互联网产品策划专员 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 互联网知识题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1.你经常用的5个app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2.写出&gt;=2的众筹网站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3.&gt;=3个智能硬件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4.15年上市的互联网公司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5.国内外的IM产品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 逻辑概念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公务员考试行测的那种“只有一个说真话blabla”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 ***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介绍了一下课程盒子和超级课程表，然后说它们都是靠“工具类”吸引用户，然后增加其他有意思的功能。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请你找出你观察到校园中的痛点，设计一个产品。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四 策划题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1.举了instagram，secret的例子，叫你写出你熟悉的2~3个新（！！）社交类软件；分析它们的满足需求，目标用户，优点，槽点，和针对槽点你的改进方法。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2.设计一个O2O的互联网产品，痛点和解决方法，用户使用流程（拍照线框图上传），优势，竞品分析。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3.易信是和中国电信合作的IM产品，优点是免费的实时通话，且质量高。请你设计一个线上活动，吸引新用户也要让老用户持续使用。简述活动流程，名字，为什么这么设计？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五 思考题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如果夫妻生活中，男方也会怀孕，且男女怀孕的几率相等。会直接或间接导致什么产品的产生？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互联网产品策划专员 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第一部分 名词解释十个， 我还记得的有： RSS HTML5 越狱  二八理论（？） 另一些不知所云的英文缩写，我华丽丽的空白了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第二部分选择题8个还是10个，前两题数字推理，后面几道都是关于互联网产品知识的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第三部分论述题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我还记得的有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例举你所熟悉的五种互联网产品，其中哪种是你最为感兴趣的，请阐述其特点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让你为你感兴趣的产品在社区发表一篇推广文章，300字以内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sns社区，博客，微博各自的特点和区别是什么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如果已经推广的产品中发现一个严重的bug,会导致用户信息被盗，你该怎么做？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给出了一幅图，类似于淘宝产品评价的，让你用构图的方式写出整个评价的流程（期中包括了星级评价，内容评价等）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网易快闪产品，分为照片冲印和相关特色产品制作（比如印有照片的马克杯，照片墙），让你根据特色产品这个思路策划一类网易闪印的产品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关于照片墙的，好像是产品有滞销，让你策划该怎么解决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t>视频编辑题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第一部分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一篇新闻写摘要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写12字标题和20字标题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第二部分必答！！！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1.最喜欢五部电视剧主演及原因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2.最喜欢五部电影导演主演及原因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3.最喜欢五个栏目及原因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第三部分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1.策划推广网易的某个视频产品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2.根据芒果台番茄台的当下栏目评价同质化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第四部分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中了五百万怎么花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杭研院用户研究员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名词解释（20%）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LBS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电子商务O2O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增强现实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A/B testing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扎根理论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人物角色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Axure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网站转化率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（可能遗漏了一两题。。）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二、简答（80%）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1、说说访谈和观察的方法和技巧。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2、说出5种以上的互联网产品及其代表公司，选其中一种谈谈优劣。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3、为163网易免费邮箱设计一个可用性测试。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4、图示为轻博客的编辑页面，请出说存在的问题和改进方案。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5、轻博客用户中有的喜欢使用标签（tags），有的不喜欢用，用哪些可以吸引用户加入打标签的行列？我们希望用调研的方式来解决这一问题，请设计调研方案。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6、记不清了，好像是在微博、QQ空间、XX中选一种，设计什么指标体系。。。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还有两道选做题，一题是对网易公开课的建议，一题不记得了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网易助理产品运营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分了5个大题。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第一大题是关于手机，互联网应用，围脖的热门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1，什么是APP，APP应用有哪些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2，2011上半年围脖的热门事件，举4件以上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3，苹果最新系统名字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4，流量最高的团购网站，举3个以上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5，互联网公司推出的手机，举2个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6，google+的特殊功能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7，最热门的国外社交求职网站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第二大类是关于网易邮箱的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1，举三个免费网易邮箱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2，网易邮箱在手机客户端的应用名字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3，网易邮箱在PC客户端的应用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4，网易邮箱和网易其他的整合，比如邮箱看新闻，还有其他什么组合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5………………不记得勒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第三大类是策划类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 举了LSB应用和B2C的例子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结合网易邮箱设计一款新产品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地位，目的，功能，开发后需要观测的数据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  网易邮箱要做品牌推广！在圣诞节和新年之间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1，推广的目的和要达到的结果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2，流程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网易邮箱给大家发新年祝福邮件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设计祝福语和格式排版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可用咆哮体hold体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网易邮箱中奖后客户不信任，要去总部确认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你怎么解决。沟通需要注意什么，你怎么优化这个领奖流程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788826">
    <w:nsid w:val="56E4179A"/>
    <w:multiLevelType w:val="singleLevel"/>
    <w:tmpl w:val="56E4179A"/>
    <w:lvl w:ilvl="0" w:tentative="1">
      <w:start w:val="42"/>
      <w:numFmt w:val="decimal"/>
      <w:suff w:val="space"/>
      <w:lvlText w:val="%1."/>
      <w:lvlJc w:val="left"/>
    </w:lvl>
  </w:abstractNum>
  <w:abstractNum w:abstractNumId="1457788596">
    <w:nsid w:val="56E416B4"/>
    <w:multiLevelType w:val="singleLevel"/>
    <w:tmpl w:val="56E416B4"/>
    <w:lvl w:ilvl="0" w:tentative="1">
      <w:start w:val="8"/>
      <w:numFmt w:val="decimal"/>
      <w:suff w:val="space"/>
      <w:lvlText w:val="%1."/>
      <w:lvlJc w:val="left"/>
    </w:lvl>
  </w:abstractNum>
  <w:abstractNum w:abstractNumId="1457788328">
    <w:nsid w:val="56E415A8"/>
    <w:multiLevelType w:val="singleLevel"/>
    <w:tmpl w:val="56E415A8"/>
    <w:lvl w:ilvl="0" w:tentative="1">
      <w:start w:val="1"/>
      <w:numFmt w:val="decimal"/>
      <w:suff w:val="space"/>
      <w:lvlText w:val="%1."/>
      <w:lvlJc w:val="left"/>
    </w:lvl>
  </w:abstractNum>
  <w:abstractNum w:abstractNumId="1457789894">
    <w:nsid w:val="56E41BC6"/>
    <w:multiLevelType w:val="singleLevel"/>
    <w:tmpl w:val="56E41BC6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7788596"/>
  </w:num>
  <w:num w:numId="2">
    <w:abstractNumId w:val="1457788826"/>
  </w:num>
  <w:num w:numId="3">
    <w:abstractNumId w:val="1457788328"/>
  </w:num>
  <w:num w:numId="4">
    <w:abstractNumId w:val="1457789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449EB"/>
    <w:rsid w:val="48AC7A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2016-03-12T13:01:00Z</dcterms:created>
  <dc:creator>x</dc:creator>
  <cp:lastModifiedBy>x</cp:lastModifiedBy>
  <dcterms:modified xsi:type="dcterms:W3CDTF">2016-03-13T01:52:11Z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