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BCD" w:rsidRPr="00930BCD" w:rsidRDefault="00930BCD" w:rsidP="00930B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0BCD">
        <w:rPr>
          <w:rFonts w:ascii="Verdana" w:eastAsia="宋体" w:hAnsi="Verdana" w:cs="Arial"/>
          <w:color w:val="333333"/>
          <w:kern w:val="0"/>
          <w:szCs w:val="21"/>
        </w:rPr>
        <w:t>第一部分（必做）：计算机基础类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（所有的选择题都是多项选择）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1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、假设进栈次序是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e1, e2, e3, e4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，那可能的出栈次序是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()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A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e2, e4, e3, e1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br/>
        <w:t>B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e2, e3, e4, e1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br/>
        <w:t>C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e3, e2, e4, e1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br/>
        <w:t>D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e1, e2, e4, e3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2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、表达式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X=A+B*(C-D)/E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的后缀表示形式可以是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()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XAB+CDE/-*=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B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XA+BC-DE/*=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C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XABCD-*E/+=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D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XABCDE+*/=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3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、以下排序算法是非稳定排序的是（）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、冒泡排序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      B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、归并排序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 xml:space="preserve">       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C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、快速排序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         D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、堆排序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      E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、希尔排序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4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、一个包含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n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个结点的四叉树，每一个节点都有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4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个指向孩子节点的指针，这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4n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个指针有（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3*n+1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）个空指针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.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4*n-(n-1) = 3*n+1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5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、请问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func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（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0x7f530829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）的返回值是（）</w:t>
      </w:r>
    </w:p>
    <w:p w:rsidR="00930BCD" w:rsidRPr="00930BCD" w:rsidRDefault="00930BCD" w:rsidP="00930BCD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7" w:tooltip="view plain" w:history="1">
        <w:r w:rsidRPr="00930BCD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8" w:tooltip="copy" w:history="1">
        <w:r w:rsidRPr="00930BCD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9" w:tooltip="print" w:history="1">
        <w:r w:rsidRPr="00930BCD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0" w:tooltip="?" w:history="1">
        <w:r w:rsidRPr="00930BCD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930BCD" w:rsidRPr="00930BCD" w:rsidRDefault="00930BCD" w:rsidP="00930BC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func(unsigned </w:t>
      </w:r>
      <w:r w:rsidRPr="00930BCD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i)  </w:t>
      </w:r>
    </w:p>
    <w:p w:rsidR="00930BCD" w:rsidRPr="00930BCD" w:rsidRDefault="00930BCD" w:rsidP="00930BC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930BCD" w:rsidRPr="00930BCD" w:rsidRDefault="00930BCD" w:rsidP="00930BC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930BCD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temp = i;  </w:t>
      </w:r>
    </w:p>
    <w:p w:rsidR="00930BCD" w:rsidRPr="00930BCD" w:rsidRDefault="00930BCD" w:rsidP="00930BC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temp = (temp &amp; 0x55555555) + ((temp &amp; 0xaaaaaaaa)&gt;&gt;1);  </w:t>
      </w:r>
    </w:p>
    <w:p w:rsidR="00930BCD" w:rsidRPr="00930BCD" w:rsidRDefault="00930BCD" w:rsidP="00930BC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temp = (temp &amp; 0x33333333) + ((temp &amp; 0xcccccccc)&gt;&gt;2);  </w:t>
      </w:r>
    </w:p>
    <w:p w:rsidR="00930BCD" w:rsidRPr="00930BCD" w:rsidRDefault="00930BCD" w:rsidP="00930BC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temp = (temp &amp; 0x0f0f0f0f) + ((temp &amp; 0xf0f0f0f0)&gt;&gt;4);  </w:t>
      </w:r>
    </w:p>
    <w:p w:rsidR="00930BCD" w:rsidRPr="00930BCD" w:rsidRDefault="00930BCD" w:rsidP="00930BC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temp = (temp &amp; 0xff00ff) + ((temp &amp; 0xff00ff00)&gt;&gt;8);  </w:t>
      </w:r>
    </w:p>
    <w:p w:rsidR="00930BCD" w:rsidRPr="00930BCD" w:rsidRDefault="00930BCD" w:rsidP="00930BC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temp = (temp &amp; 0xffff) + ((temp &amp; 0xffff0000)&gt;&gt;16);  </w:t>
      </w:r>
    </w:p>
    <w:p w:rsidR="00930BCD" w:rsidRPr="00930BCD" w:rsidRDefault="00930BCD" w:rsidP="00930BC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930BCD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temp;  </w:t>
      </w:r>
    </w:p>
    <w:p w:rsidR="00930BCD" w:rsidRPr="00930BCD" w:rsidRDefault="00930BCD" w:rsidP="00930BC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func(unsigned int i)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int temp = i;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temp = (temp &amp; 0x55555555) + ((temp &amp; 0xaaaaaaaa)&gt;&gt;1);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temp = (temp &amp; 0x33333333) + ((temp &amp; 0xcccccccc)&gt;&gt;2);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temp = (temp &amp; 0x0f0f0f0f) + ((temp &amp; 0xf0f0f0f0)&gt;&gt;4);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temp = (temp &amp; 0xff00ff) + ((temp &amp; 0xff00ff00)&gt;&gt;8);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temp = (temp &amp; 0xffff) + ((temp &amp; 0xffff0000)&gt;&gt;16);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temp;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30BCD" w:rsidRPr="00930BCD" w:rsidRDefault="00930BCD" w:rsidP="00930B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0BCD">
        <w:rPr>
          <w:rFonts w:ascii="Verdana" w:eastAsia="宋体" w:hAnsi="Verdana" w:cs="Arial"/>
          <w:color w:val="CC33CC"/>
          <w:kern w:val="0"/>
          <w:szCs w:val="21"/>
        </w:rPr>
        <w:t>A</w:t>
      </w:r>
      <w:r w:rsidRPr="00930BCD">
        <w:rPr>
          <w:rFonts w:ascii="Verdana" w:eastAsia="宋体" w:hAnsi="Verdana" w:cs="Arial"/>
          <w:color w:val="CC33CC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CC33CC"/>
          <w:kern w:val="0"/>
          <w:szCs w:val="21"/>
        </w:rPr>
        <w:t>15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           B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16            C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17           D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18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函数实现的是求二进制表示的时候，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1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的个数，一共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15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个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最开始把每一个位看做一个节点，相邻节点值相加，结果用两个位表示。。。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然后每两个位看做一个节点，相邻节点值相加，结果用四个位表示。。。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lastRenderedPageBreak/>
        <w:t>以此类推，直到只剩下一个节点。。。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6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、进程和线程的差别有（）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、操作系统只调度进程，不调度线程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B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、线程共享内存地址空间，进程不共享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、线程可以共享内存数据，但进程不可以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D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、进程间可以通过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IPC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通信，但线程不可以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7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、关于段页式管理中，地址映像表是（）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、每个进程一张段表，一张页表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B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、进程的每个段一张段表，一张页表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C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、每个进程一张段表，每个段一张页表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D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、每个进程一张页表，每个段一张段表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8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、关于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TCP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协议，下面哪种说法是错误的（）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A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TCP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关闭连接过程中，两端的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socket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都会经过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TIME_WAIT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状态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B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、对一个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Established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状态的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TCP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连接，调用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shutdown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函数可以让主动调用的一方进入半关闭状态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C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TCP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协议默认保证了当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TCP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的一端发生意外崩溃（当机、网线断开或路由器故障），另一端能自动检测到连接失效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D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、在成功建立连接的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TCP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上，只有在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Established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状态才能收发数据，其他状态都不可以。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9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、关于主键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Primary Key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和索引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index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的说法哪些是错误的？（）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、唯一索引的列允许为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NULL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值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B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、一个关系表中的外键必定是另一表中的主键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br/>
        <w:t>C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、一个表中只能有一个唯一性索引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D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、索引主要影响查询过程，对数据的插入影响不大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10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、数据库的事务隔离级别一般分为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4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个级别，其中可能发生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“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不可重复读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”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的事物级别有（）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 xml:space="preserve">SERIALIZABLE 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B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READ COMMITTED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br/>
        <w:t>C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FF"/>
          <w:kern w:val="0"/>
          <w:szCs w:val="21"/>
        </w:rPr>
        <w:t>READ UNCOMMITTED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D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REPEATABLE READ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11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、如果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F(n)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为该数列的第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n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项，那么这句话可以写成如下形式：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F(1)=1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，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F(2)=1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，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F(n)=F(n-1)+F(n-2) (n&gt;=3)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请实现该函数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F(n)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的求解，并给出算法复杂度，要求算法复杂度小于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O(n^2)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。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思路：使用矩阵的二分求幂可以明显加快速度，减少空间复杂度。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lastRenderedPageBreak/>
        <w:t xml:space="preserve">       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第二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 xml:space="preserve"> 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部分（必做）：程序设计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1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、下面的程序的输出是什么？</w:t>
      </w:r>
    </w:p>
    <w:p w:rsidR="00930BCD" w:rsidRPr="00930BCD" w:rsidRDefault="00930BCD" w:rsidP="00930BCD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1" w:tooltip="view plain" w:history="1">
        <w:r w:rsidRPr="00930BCD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2" w:tooltip="copy" w:history="1">
        <w:r w:rsidRPr="00930BCD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13" w:tooltip="print" w:history="1">
        <w:r w:rsidRPr="00930BCD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4" w:tooltip="?" w:history="1">
        <w:r w:rsidRPr="00930BCD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930BCD" w:rsidRPr="00930BCD" w:rsidRDefault="00930BCD" w:rsidP="00930BC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</w:rPr>
        <w:t>#include&lt;stdio.h&gt;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930BCD" w:rsidRPr="00930BCD" w:rsidRDefault="00930BCD" w:rsidP="00930BC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930BCD" w:rsidRPr="00930BCD" w:rsidRDefault="00930BCD" w:rsidP="00930BC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930BCD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930BCD" w:rsidRPr="00930BCD" w:rsidRDefault="00930BCD" w:rsidP="00930BC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930BCD" w:rsidRPr="00930BCD" w:rsidRDefault="00930BCD" w:rsidP="00930BC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930BCD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n;  </w:t>
      </w:r>
    </w:p>
    <w:p w:rsidR="00930BCD" w:rsidRPr="00930BCD" w:rsidRDefault="00930BCD" w:rsidP="00930BC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930BCD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y[10] = </w:t>
      </w:r>
      <w:r w:rsidRPr="00930BCD">
        <w:rPr>
          <w:rFonts w:ascii="Consolas" w:eastAsia="宋体" w:hAnsi="Consolas" w:cs="Arial"/>
          <w:color w:val="333333"/>
          <w:kern w:val="0"/>
          <w:sz w:val="18"/>
        </w:rPr>
        <w:t>"ntse"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930BCD" w:rsidRPr="00930BCD" w:rsidRDefault="00930BCD" w:rsidP="00930BC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930BCD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*x = y;  </w:t>
      </w:r>
    </w:p>
    <w:p w:rsidR="00930BCD" w:rsidRPr="00930BCD" w:rsidRDefault="00930BCD" w:rsidP="00930BC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n = strlen(x);  </w:t>
      </w:r>
    </w:p>
    <w:p w:rsidR="00930BCD" w:rsidRPr="00930BCD" w:rsidRDefault="00930BCD" w:rsidP="00930BC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*x = x[n];  </w:t>
      </w:r>
    </w:p>
    <w:p w:rsidR="00930BCD" w:rsidRPr="00930BCD" w:rsidRDefault="00930BCD" w:rsidP="00930BC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x++;  </w:t>
      </w:r>
    </w:p>
    <w:p w:rsidR="00930BCD" w:rsidRPr="00930BCD" w:rsidRDefault="00930BCD" w:rsidP="00930BC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930BCD">
        <w:rPr>
          <w:rFonts w:ascii="Consolas" w:eastAsia="宋体" w:hAnsi="Consolas" w:cs="Arial"/>
          <w:color w:val="333333"/>
          <w:kern w:val="0"/>
          <w:sz w:val="18"/>
        </w:rPr>
        <w:t>"x=%s\n"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,x);  </w:t>
      </w:r>
    </w:p>
    <w:p w:rsidR="00930BCD" w:rsidRPr="00930BCD" w:rsidRDefault="00930BCD" w:rsidP="00930BC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930BCD">
        <w:rPr>
          <w:rFonts w:ascii="Consolas" w:eastAsia="宋体" w:hAnsi="Consolas" w:cs="Arial"/>
          <w:color w:val="333333"/>
          <w:kern w:val="0"/>
          <w:sz w:val="18"/>
        </w:rPr>
        <w:t>"y=%s\n"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,y);  </w:t>
      </w:r>
    </w:p>
    <w:p w:rsidR="00930BCD" w:rsidRPr="00930BCD" w:rsidRDefault="00930BCD" w:rsidP="00930BC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930BCD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930BCD" w:rsidRPr="00930BCD" w:rsidRDefault="00930BCD" w:rsidP="00930BC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#include&lt;stdio.h&gt;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n;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y[10] = "ntse";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*x = y;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 = strlen(x);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*x = x[n];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x++;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printf("x=%s\n",x);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printf("y=%s\n",y);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30BCD" w:rsidRPr="00930BCD" w:rsidRDefault="00930BCD" w:rsidP="00930B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0BCD">
        <w:rPr>
          <w:rFonts w:ascii="Verdana" w:eastAsia="宋体" w:hAnsi="Verdana" w:cs="Arial"/>
          <w:color w:val="333333"/>
          <w:kern w:val="0"/>
          <w:szCs w:val="21"/>
        </w:rPr>
        <w:t>输出：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x=tse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y=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因为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n=4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，则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 xml:space="preserve">*x = x[n];  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的功能是将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x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指向的第一个字符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n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修改为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\0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，这样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y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字符串就结束了，所以第二输出为空，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x++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操作后，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x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指向第二个字符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t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，所以第一个输出为：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tse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。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br/>
        <w:t>2</w:t>
      </w:r>
      <w:r w:rsidRPr="00930BCD">
        <w:rPr>
          <w:rFonts w:ascii="Verdana" w:eastAsia="宋体" w:hAnsi="Verdana" w:cs="Arial"/>
          <w:color w:val="333333"/>
          <w:kern w:val="0"/>
          <w:szCs w:val="21"/>
        </w:rPr>
        <w:t>、请给出下面程序的输出结果，并说明原因。</w:t>
      </w:r>
    </w:p>
    <w:p w:rsidR="00930BCD" w:rsidRPr="00930BCD" w:rsidRDefault="00930BCD" w:rsidP="00930BCD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5" w:tooltip="view plain" w:history="1">
        <w:r w:rsidRPr="00930BCD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6" w:tooltip="copy" w:history="1">
        <w:r w:rsidRPr="00930BCD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17" w:tooltip="print" w:history="1">
        <w:r w:rsidRPr="00930BCD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8" w:tooltip="?" w:history="1">
        <w:r w:rsidRPr="00930BCD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</w:rPr>
        <w:t>#include&lt;iostream&gt;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</w:rPr>
        <w:t>#include&lt;vector&gt;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</w:rPr>
        <w:t>using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930BCD">
        <w:rPr>
          <w:rFonts w:ascii="Consolas" w:eastAsia="宋体" w:hAnsi="Consolas" w:cs="Arial"/>
          <w:color w:val="333333"/>
          <w:kern w:val="0"/>
          <w:sz w:val="18"/>
        </w:rPr>
        <w:t>namespace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std;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</w:rPr>
        <w:t>template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&lt;</w:t>
      </w:r>
      <w:r w:rsidRPr="00930BCD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t&gt;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array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array(</w:t>
      </w:r>
      <w:r w:rsidRPr="00930BCD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size);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</w:t>
      </w:r>
      <w:r w:rsidRPr="00930BCD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size_t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getVectorSize()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930BCD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_data.size();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930BCD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size_t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getSize()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930BCD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_size;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vector&lt;t&gt; _data;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930BCD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size_t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_size;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</w:rPr>
        <w:t>template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&lt;</w:t>
      </w:r>
      <w:r w:rsidRPr="00930BCD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t&gt;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array&lt;t&gt;::array(</w:t>
      </w:r>
      <w:r w:rsidRPr="00930BCD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size) : _size(size) , _data(_size)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{    }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930BCD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array&lt;</w:t>
      </w:r>
      <w:r w:rsidRPr="00930BCD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&gt; *arr = </w:t>
      </w:r>
      <w:r w:rsidRPr="00930BCD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array&lt;</w:t>
      </w:r>
      <w:r w:rsidRPr="00930BCD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&gt;(3);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cout&lt;&lt;arr-&gt;getVectorSize()&lt;&lt;endl;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cout&lt;&lt;arr-&gt;getSize()&lt;&lt;endl;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930BCD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930BCD" w:rsidRPr="00930BCD" w:rsidRDefault="00930BCD" w:rsidP="00930BC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30BCD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#include&lt;iostream&gt;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#include&lt;vector&gt;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using namespace std;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template&lt;class t&gt;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array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array(int size);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size_t getVectorSize()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_data.size();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size_t getSize()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_size;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vector&lt;t&gt; _data;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size_t _size;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template&lt;class t&gt;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array&lt;t&gt;::array(int size) : _size(size) , _data(_size)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    }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array&lt;int&gt; *arr = new array&lt;int&gt;(3);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cout&lt;&lt;arr-&gt;getVectorSize()&lt;&lt;endl;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cout&lt;&lt;arr-&gt;getSize()&lt;&lt;endl;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930BCD" w:rsidRPr="00930BCD" w:rsidRDefault="00930BCD" w:rsidP="00930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930BC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D75F5B" w:rsidRDefault="00930BCD" w:rsidP="00930BCD">
      <w:r w:rsidRPr="00930BCD">
        <w:rPr>
          <w:rFonts w:ascii="Arial" w:eastAsia="宋体" w:hAnsi="Arial" w:cs="Arial"/>
          <w:color w:val="333333"/>
          <w:kern w:val="0"/>
          <w:szCs w:val="21"/>
        </w:rPr>
        <w:t>原因：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br/>
      </w:r>
      <w:r w:rsidRPr="00930BCD">
        <w:rPr>
          <w:rFonts w:ascii="Arial" w:eastAsia="宋体" w:hAnsi="Arial" w:cs="Arial"/>
          <w:color w:val="333333"/>
          <w:kern w:val="0"/>
          <w:szCs w:val="21"/>
        </w:rPr>
        <w:br/>
      </w:r>
      <w:r w:rsidRPr="00930BCD">
        <w:rPr>
          <w:rFonts w:ascii="Arial" w:eastAsia="宋体" w:hAnsi="Arial" w:cs="Arial"/>
          <w:color w:val="333333"/>
          <w:kern w:val="0"/>
          <w:szCs w:val="21"/>
        </w:rPr>
        <w:br/>
      </w:r>
      <w:r w:rsidRPr="00930BCD">
        <w:rPr>
          <w:rFonts w:ascii="Arial" w:eastAsia="宋体" w:hAnsi="Arial" w:cs="Arial"/>
          <w:color w:val="333333"/>
          <w:kern w:val="0"/>
          <w:szCs w:val="21"/>
        </w:rPr>
        <w:br/>
      </w:r>
      <w:r w:rsidRPr="00930BCD">
        <w:rPr>
          <w:rFonts w:ascii="Arial" w:eastAsia="宋体" w:hAnsi="Arial" w:cs="Arial"/>
          <w:color w:val="333333"/>
          <w:kern w:val="0"/>
          <w:szCs w:val="21"/>
        </w:rPr>
        <w:br/>
      </w:r>
      <w:r w:rsidRPr="00930BCD">
        <w:rPr>
          <w:rFonts w:ascii="Arial" w:eastAsia="宋体" w:hAnsi="Arial" w:cs="Arial"/>
          <w:color w:val="333333"/>
          <w:kern w:val="0"/>
          <w:szCs w:val="21"/>
        </w:rPr>
        <w:t>数据挖掘岗位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t>第三部分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t>专业知识（简答题）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t>、数据预处理在数据挖掘中是一个重要的步骤，请你谈谈你对数据预处理的理解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t>、请说出你对中文分词的理解，并谈谈它的难点和切分算法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t>、请列举并说明几个知名的分类算法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br/>
        <w:t>4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t>、请阐述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t>K-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t>均值聚类算法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br/>
      </w:r>
      <w:r w:rsidRPr="00930BCD">
        <w:rPr>
          <w:rFonts w:ascii="Arial" w:eastAsia="宋体" w:hAnsi="Arial" w:cs="Arial"/>
          <w:color w:val="333333"/>
          <w:kern w:val="0"/>
          <w:szCs w:val="21"/>
        </w:rPr>
        <w:lastRenderedPageBreak/>
        <w:t>5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t>、如果设计一个商品推荐系统，请谈谈你的思路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br/>
        <w:t>6</w:t>
      </w:r>
      <w:r w:rsidRPr="00930BCD">
        <w:rPr>
          <w:rFonts w:ascii="Arial" w:eastAsia="宋体" w:hAnsi="Arial" w:cs="Arial"/>
          <w:color w:val="333333"/>
          <w:kern w:val="0"/>
          <w:szCs w:val="21"/>
        </w:rPr>
        <w:t>、请你谈谈你对观点挖掘的理解</w:t>
      </w:r>
    </w:p>
    <w:sectPr w:rsidR="00D75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F5B" w:rsidRDefault="00D75F5B" w:rsidP="00930BCD">
      <w:r>
        <w:separator/>
      </w:r>
    </w:p>
  </w:endnote>
  <w:endnote w:type="continuationSeparator" w:id="1">
    <w:p w:rsidR="00D75F5B" w:rsidRDefault="00D75F5B" w:rsidP="00930B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F5B" w:rsidRDefault="00D75F5B" w:rsidP="00930BCD">
      <w:r>
        <w:separator/>
      </w:r>
    </w:p>
  </w:footnote>
  <w:footnote w:type="continuationSeparator" w:id="1">
    <w:p w:rsidR="00D75F5B" w:rsidRDefault="00D75F5B" w:rsidP="00930B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05F75"/>
    <w:multiLevelType w:val="multilevel"/>
    <w:tmpl w:val="C23C0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F50C68"/>
    <w:multiLevelType w:val="multilevel"/>
    <w:tmpl w:val="59D8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C93015"/>
    <w:multiLevelType w:val="multilevel"/>
    <w:tmpl w:val="822C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0BCD"/>
    <w:rsid w:val="00930BCD"/>
    <w:rsid w:val="00D75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0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0B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0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0BC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30BCD"/>
    <w:rPr>
      <w:strike w:val="0"/>
      <w:dstrike w:val="0"/>
      <w:color w:val="336699"/>
      <w:u w:val="none"/>
      <w:effect w:val="none"/>
    </w:rPr>
  </w:style>
  <w:style w:type="character" w:customStyle="1" w:styleId="keyword2">
    <w:name w:val="keyword2"/>
    <w:basedOn w:val="a0"/>
    <w:rsid w:val="00930BCD"/>
  </w:style>
  <w:style w:type="paragraph" w:styleId="HTML">
    <w:name w:val="HTML Preformatted"/>
    <w:basedOn w:val="a"/>
    <w:link w:val="HTMLChar"/>
    <w:uiPriority w:val="99"/>
    <w:semiHidden/>
    <w:unhideWhenUsed/>
    <w:rsid w:val="00930B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0BCD"/>
    <w:rPr>
      <w:rFonts w:ascii="宋体" w:eastAsia="宋体" w:hAnsi="宋体" w:cs="宋体"/>
      <w:kern w:val="0"/>
      <w:sz w:val="24"/>
      <w:szCs w:val="24"/>
    </w:rPr>
  </w:style>
  <w:style w:type="character" w:customStyle="1" w:styleId="preprocessor2">
    <w:name w:val="preprocessor2"/>
    <w:basedOn w:val="a0"/>
    <w:rsid w:val="00930BCD"/>
  </w:style>
  <w:style w:type="character" w:customStyle="1" w:styleId="string2">
    <w:name w:val="string2"/>
    <w:basedOn w:val="a0"/>
    <w:rsid w:val="00930B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2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915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6988571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712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0607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759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5371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5727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88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8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36217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6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ackbuteer1/article/details/8060917" TargetMode="External"/><Relationship Id="rId13" Type="http://schemas.openxmlformats.org/officeDocument/2006/relationships/hyperlink" Target="http://blog.csdn.net/hackbuteer1/article/details/8060917" TargetMode="External"/><Relationship Id="rId18" Type="http://schemas.openxmlformats.org/officeDocument/2006/relationships/hyperlink" Target="http://blog.csdn.net/hackbuteer1/article/details/806091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ackbuteer1/article/details/8060917" TargetMode="External"/><Relationship Id="rId12" Type="http://schemas.openxmlformats.org/officeDocument/2006/relationships/hyperlink" Target="http://blog.csdn.net/hackbuteer1/article/details/8060917" TargetMode="External"/><Relationship Id="rId17" Type="http://schemas.openxmlformats.org/officeDocument/2006/relationships/hyperlink" Target="http://blog.csdn.net/hackbuteer1/article/details/806091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ckbuteer1/article/details/806091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ackbuteer1/article/details/806091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ackbuteer1/article/details/8060917" TargetMode="External"/><Relationship Id="rId10" Type="http://schemas.openxmlformats.org/officeDocument/2006/relationships/hyperlink" Target="http://blog.csdn.net/hackbuteer1/article/details/806091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ackbuteer1/article/details/8060917" TargetMode="External"/><Relationship Id="rId14" Type="http://schemas.openxmlformats.org/officeDocument/2006/relationships/hyperlink" Target="http://blog.csdn.net/hackbuteer1/article/details/80609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738</Words>
  <Characters>4207</Characters>
  <Application>Microsoft Office Word</Application>
  <DocSecurity>0</DocSecurity>
  <Lines>35</Lines>
  <Paragraphs>9</Paragraphs>
  <ScaleCrop>false</ScaleCrop>
  <Company>微软中国</Company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2015-03-26T11:22:00Z</dcterms:created>
  <dcterms:modified xsi:type="dcterms:W3CDTF">2015-03-26T11:22:00Z</dcterms:modified>
</cp:coreProperties>
</file>