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CE778" w14:textId="77777777" w:rsidR="00FF5997" w:rsidRPr="00FF5997" w:rsidRDefault="00FF5997" w:rsidP="00FF59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proofErr w:type="gramStart"/>
      <w:r w:rsidRPr="00FF599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．      不定项选择题 </w:t>
      </w:r>
    </w:p>
    <w:p w14:paraId="3D18D5CA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>1.    下列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中的单位，描述正确的是D </w:t>
      </w:r>
    </w:p>
    <w:p w14:paraId="7CCE6F23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>A.    rem: 是相对</w:t>
      </w:r>
      <w:proofErr w:type="gramStart"/>
      <w:r w:rsidRPr="00FF5997">
        <w:rPr>
          <w:rFonts w:ascii="宋体" w:eastAsia="宋体" w:hAnsi="宋体" w:cs="宋体"/>
          <w:kern w:val="0"/>
          <w:sz w:val="24"/>
          <w:szCs w:val="24"/>
        </w:rPr>
        <w:t>于父级标签</w:t>
      </w:r>
      <w:proofErr w:type="gram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font-size的相对单位 </w:t>
      </w:r>
    </w:p>
    <w:p w14:paraId="168A79DE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B.    px: 是相对于显示器屏幕分辨率的绝对长度单位 </w:t>
      </w:r>
    </w:p>
    <w:p w14:paraId="5971FFB5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C.    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em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: 是相对于html标签font-size的相对单位 </w:t>
      </w:r>
    </w:p>
    <w:p w14:paraId="056B963A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D.   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vw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: 是相对于视窗宽度的相对单位 </w:t>
      </w:r>
    </w:p>
    <w:p w14:paraId="0B6EEFE3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OLE_LINK48"/>
      <w:bookmarkStart w:id="2" w:name="OLE_LINK49"/>
      <w:bookmarkEnd w:id="1"/>
      <w:bookmarkEnd w:id="2"/>
      <w:r w:rsidRPr="00FF5997">
        <w:rPr>
          <w:rFonts w:ascii="宋体" w:eastAsia="宋体" w:hAnsi="宋体" w:cs="宋体"/>
          <w:kern w:val="0"/>
          <w:sz w:val="24"/>
          <w:szCs w:val="24"/>
        </w:rPr>
        <w:t>2.    以下元素属于行为</w:t>
      </w:r>
      <w:r w:rsidRPr="00FF5997">
        <w:rPr>
          <w:rFonts w:ascii="宋体" w:eastAsia="宋体" w:hAnsi="宋体" w:cs="宋体"/>
          <w:kern w:val="0"/>
          <w:sz w:val="24"/>
          <w:szCs w:val="24"/>
          <w:u w:val="single"/>
        </w:rPr>
        <w:t>行内</w:t>
      </w: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元素的是C </w:t>
      </w:r>
    </w:p>
    <w:p w14:paraId="39F58F83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A.    &lt;ul&gt; </w:t>
      </w:r>
    </w:p>
    <w:p w14:paraId="1C8F6956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B.    &lt;div&gt; </w:t>
      </w:r>
    </w:p>
    <w:p w14:paraId="44C8CC6D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C.    &lt;select&gt; </w:t>
      </w:r>
    </w:p>
    <w:p w14:paraId="665756AD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>D.   &lt;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14:paraId="3FA505F6" w14:textId="77777777" w:rsidR="00FF5997" w:rsidRPr="00FF5997" w:rsidRDefault="00FF5997" w:rsidP="00FF59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3.    以下代码的执行结果是B </w:t>
      </w:r>
    </w:p>
    <w:p w14:paraId="38E28369" w14:textId="6C18F140" w:rsidR="00FF5997" w:rsidRPr="00FF5997" w:rsidRDefault="00FF5997" w:rsidP="00FF59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BEAD4D" wp14:editId="10B0DCF2">
            <wp:extent cx="1609725" cy="1400175"/>
            <wp:effectExtent l="0" t="0" r="9525" b="9525"/>
            <wp:docPr id="3" name="图片 3" descr="https://uploadfiles.nowcoder.com/images/20180501/11000099_1525154052008_3DA54A48980B4E92D349EF10D58A0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80501/11000099_1525154052008_3DA54A48980B4E92D349EF10D58A04C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3333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A.    0 1 2 0 1000 2000 </w:t>
      </w:r>
    </w:p>
    <w:p w14:paraId="5531267C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B.    0 1000 2000 3 3 3 </w:t>
      </w:r>
    </w:p>
    <w:p w14:paraId="599E3FA8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C.    0 0 1 1000 2 2000 </w:t>
      </w:r>
    </w:p>
    <w:p w14:paraId="26FCFD5A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D.   3 3 3 2000 2000 2000 </w:t>
      </w:r>
    </w:p>
    <w:p w14:paraId="5290400F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4.    以下代码的执行结果是B </w:t>
      </w:r>
    </w:p>
    <w:p w14:paraId="02F65B8A" w14:textId="77777777" w:rsidR="00FF5997" w:rsidRPr="00FF5997" w:rsidRDefault="00FF5997" w:rsidP="00FF5997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OLE_LINK51"/>
      <w:bookmarkStart w:id="4" w:name="OLE_LINK50"/>
      <w:bookmarkEnd w:id="3"/>
      <w:bookmarkEnd w:id="4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!!(0==false) </w:t>
      </w:r>
    </w:p>
    <w:p w14:paraId="402279AD" w14:textId="77777777" w:rsidR="00FF5997" w:rsidRPr="00FF5997" w:rsidRDefault="00FF5997" w:rsidP="00FF5997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OLE_LINK52"/>
      <w:bookmarkStart w:id="6" w:name="OLE_LINK53"/>
      <w:bookmarkEnd w:id="5"/>
      <w:bookmarkEnd w:id="6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!!(0==undefined) </w:t>
      </w:r>
    </w:p>
    <w:p w14:paraId="05A2B2B4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A.    false 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false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AE4722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B.    true false </w:t>
      </w:r>
    </w:p>
    <w:p w14:paraId="31EBAF7B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C.    false true </w:t>
      </w:r>
    </w:p>
    <w:p w14:paraId="39B7CA24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D.   true 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true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AD2935B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OLE_LINK55"/>
      <w:bookmarkStart w:id="8" w:name="OLE_LINK54"/>
      <w:bookmarkEnd w:id="7"/>
      <w:bookmarkEnd w:id="8"/>
      <w:r w:rsidRPr="00FF5997">
        <w:rPr>
          <w:rFonts w:ascii="宋体" w:eastAsia="宋体" w:hAnsi="宋体" w:cs="宋体"/>
          <w:kern w:val="0"/>
          <w:sz w:val="24"/>
          <w:szCs w:val="24"/>
        </w:rPr>
        <w:t>5.    [“1”,</w:t>
      </w:r>
      <w:proofErr w:type="gramStart"/>
      <w:r w:rsidRPr="00FF5997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F5997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FF5997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F5997">
        <w:rPr>
          <w:rFonts w:ascii="宋体" w:eastAsia="宋体" w:hAnsi="宋体" w:cs="宋体"/>
          <w:kern w:val="0"/>
          <w:sz w:val="24"/>
          <w:szCs w:val="24"/>
        </w:rPr>
        <w:t>,</w:t>
      </w:r>
      <w:proofErr w:type="gramStart"/>
      <w:r w:rsidRPr="00FF5997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F5997">
        <w:rPr>
          <w:rFonts w:ascii="宋体" w:eastAsia="宋体" w:hAnsi="宋体" w:cs="宋体"/>
          <w:kern w:val="0"/>
          <w:sz w:val="24"/>
          <w:szCs w:val="24"/>
        </w:rPr>
        <w:t>3</w:t>
      </w:r>
      <w:proofErr w:type="gramStart"/>
      <w:r w:rsidRPr="00FF5997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F5997">
        <w:rPr>
          <w:rFonts w:ascii="宋体" w:eastAsia="宋体" w:hAnsi="宋体" w:cs="宋体"/>
          <w:kern w:val="0"/>
          <w:sz w:val="24"/>
          <w:szCs w:val="24"/>
        </w:rPr>
        <w:t>].map(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parseInt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)执行后的结果是C </w:t>
      </w:r>
    </w:p>
    <w:p w14:paraId="5B6BE073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A.    [“1”,”2”,”3”]; </w:t>
      </w:r>
    </w:p>
    <w:p w14:paraId="548E862D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>B.    [</w:t>
      </w:r>
      <w:proofErr w:type="spellStart"/>
      <w:proofErr w:type="gramStart"/>
      <w:r w:rsidRPr="00FF5997">
        <w:rPr>
          <w:rFonts w:ascii="宋体" w:eastAsia="宋体" w:hAnsi="宋体" w:cs="宋体"/>
          <w:kern w:val="0"/>
          <w:sz w:val="24"/>
          <w:szCs w:val="24"/>
        </w:rPr>
        <w:t>NaN,NaN</w:t>
      </w:r>
      <w:proofErr w:type="gramEnd"/>
      <w:r w:rsidRPr="00FF5997">
        <w:rPr>
          <w:rFonts w:ascii="宋体" w:eastAsia="宋体" w:hAnsi="宋体" w:cs="宋体"/>
          <w:kern w:val="0"/>
          <w:sz w:val="24"/>
          <w:szCs w:val="24"/>
        </w:rPr>
        <w:t>,NaN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7ABE437C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>C.    [</w:t>
      </w:r>
      <w:proofErr w:type="gramStart"/>
      <w:r w:rsidRPr="00FF5997">
        <w:rPr>
          <w:rFonts w:ascii="宋体" w:eastAsia="宋体" w:hAnsi="宋体" w:cs="宋体"/>
          <w:kern w:val="0"/>
          <w:sz w:val="24"/>
          <w:szCs w:val="24"/>
        </w:rPr>
        <w:t>1,NaN</w:t>
      </w:r>
      <w:proofErr w:type="gram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,NaN]; </w:t>
      </w:r>
    </w:p>
    <w:p w14:paraId="702FF5C3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D.   [1,2,3]; </w:t>
      </w:r>
    </w:p>
    <w:p w14:paraId="7AF434A5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6.    以下代码的执行结果是A </w:t>
      </w:r>
    </w:p>
    <w:p w14:paraId="0594930F" w14:textId="052E3D8B" w:rsidR="00FF5997" w:rsidRPr="00FF5997" w:rsidRDefault="00FF5997" w:rsidP="00FF5997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0B5B16" wp14:editId="66C09558">
            <wp:extent cx="2143125" cy="1666875"/>
            <wp:effectExtent l="0" t="0" r="9525" b="9525"/>
            <wp:docPr id="2" name="图片 2" descr="https://uploadfiles.nowcoder.com/images/20180501/11000099_1525154065056_D08EEBBD8727FE7BCB6D90282C810C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files.nowcoder.com/images/20180501/11000099_1525154065056_D08EEBBD8727FE7BCB6D90282C810CC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5654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A.    1 2 undefined </w:t>
      </w:r>
    </w:p>
    <w:p w14:paraId="662EB0FA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B.    undefined 2 undefined </w:t>
      </w:r>
    </w:p>
    <w:p w14:paraId="28484635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C.    1 2 1 </w:t>
      </w:r>
    </w:p>
    <w:p w14:paraId="77BA1B7E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D.   undefined 2 1 </w:t>
      </w:r>
    </w:p>
    <w:p w14:paraId="39BDB27A" w14:textId="77777777" w:rsidR="00FF5997" w:rsidRPr="00FF5997" w:rsidRDefault="00FF5997" w:rsidP="00FF5997">
      <w:pPr>
        <w:widowControl/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E.    1 2 2（此选项为新增，因上述选项均错误） </w:t>
      </w:r>
    </w:p>
    <w:p w14:paraId="3D74B5FB" w14:textId="77777777" w:rsidR="00FF5997" w:rsidRPr="00FF5997" w:rsidRDefault="00FF5997" w:rsidP="00FF5997">
      <w:pPr>
        <w:widowControl/>
        <w:spacing w:before="100" w:beforeAutospacing="1" w:after="100" w:afterAutospacing="1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二．      简答题 </w:t>
      </w:r>
    </w:p>
    <w:p w14:paraId="417638D9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1.    分别介绍常见的跨域解决方案及原理(不少于2种) </w:t>
      </w:r>
    </w:p>
    <w:p w14:paraId="6F6FAE6D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2.    请说说你常使用的ES6新特性 </w:t>
      </w:r>
    </w:p>
    <w:p w14:paraId="2A838462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3.    请简述下你所知道的前端性能优化方法 </w:t>
      </w:r>
    </w:p>
    <w:p w14:paraId="127A75F3" w14:textId="77777777" w:rsidR="00FF5997" w:rsidRPr="00FF5997" w:rsidRDefault="00FF5997" w:rsidP="00FF5997">
      <w:pPr>
        <w:widowControl/>
        <w:spacing w:before="100" w:beforeAutospacing="1" w:after="100" w:afterAutospacing="1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三．      编程问答题 </w:t>
      </w:r>
    </w:p>
    <w:p w14:paraId="7F0BB6A7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>1.    有如下列表的DOM结构，需要在点击时获取对应的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innerHTML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7F6B1A87" w14:textId="77777777" w:rsidR="00FF5997" w:rsidRPr="00FF5997" w:rsidRDefault="00FF5997" w:rsidP="00FF5997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要求： </w:t>
      </w:r>
    </w:p>
    <w:p w14:paraId="4AE5A29B" w14:textId="77777777" w:rsidR="00FF5997" w:rsidRPr="00FF5997" w:rsidRDefault="00FF5997" w:rsidP="00FF5997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不能修改DOM </w:t>
      </w:r>
    </w:p>
    <w:p w14:paraId="669BEDFF" w14:textId="77777777" w:rsidR="00FF5997" w:rsidRPr="00FF5997" w:rsidRDefault="00FF5997" w:rsidP="00FF5997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>使用原生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70639BD" w14:textId="77777777" w:rsidR="00FF5997" w:rsidRPr="00FF5997" w:rsidRDefault="00FF5997" w:rsidP="00FF5997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>考虑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性能 </w:t>
      </w:r>
    </w:p>
    <w:p w14:paraId="14E1C2EE" w14:textId="145F0C11" w:rsidR="00FF5997" w:rsidRPr="00FF5997" w:rsidRDefault="00FF5997" w:rsidP="00FF5997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B21511" wp14:editId="64185418">
            <wp:extent cx="1666875" cy="1762125"/>
            <wp:effectExtent l="0" t="0" r="9525" b="9525"/>
            <wp:docPr id="1" name="图片 1" descr="https://uploadfiles.nowcoder.com/images/20180501/11000099_1525154077067_1BD80B3E12BE98059A19A27E6E660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80501/11000099_1525154077067_1BD80B3E12BE98059A19A27E6E660CC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F1F0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>2.    var arr1= [1,1,1,2,3,3,4,5,6], arr2=[4,4,4,5,5,6,7,8,8,9];完善上面的代码，实现数组合并、去重：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 = [1,2,3,4,5,6,7,8,9] </w:t>
      </w:r>
    </w:p>
    <w:p w14:paraId="7CF156FB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>3.    从字符串</w:t>
      </w:r>
      <w:proofErr w:type="gramStart"/>
      <w:r w:rsidRPr="00FF5997">
        <w:rPr>
          <w:rFonts w:ascii="宋体" w:eastAsia="宋体" w:hAnsi="宋体" w:cs="宋体"/>
          <w:kern w:val="0"/>
          <w:sz w:val="24"/>
          <w:szCs w:val="24"/>
        </w:rPr>
        <w:t>”</w:t>
      </w:r>
      <w:proofErr w:type="spellStart"/>
      <w:proofErr w:type="gramEnd"/>
      <w:r w:rsidRPr="00FF5997">
        <w:rPr>
          <w:rFonts w:ascii="宋体" w:eastAsia="宋体" w:hAnsi="宋体" w:cs="宋体"/>
          <w:kern w:val="0"/>
          <w:sz w:val="24"/>
          <w:szCs w:val="24"/>
        </w:rPr>
        <w:t>com.meitu.mtxx</w:t>
      </w:r>
      <w:proofErr w:type="spellEnd"/>
      <w:r w:rsidRPr="00FF5997">
        <w:rPr>
          <w:rFonts w:ascii="宋体" w:eastAsia="宋体" w:hAnsi="宋体" w:cs="宋体"/>
          <w:kern w:val="0"/>
          <w:sz w:val="24"/>
          <w:szCs w:val="24"/>
        </w:rPr>
        <w:t>/6.8.0(ios10.2)/</w:t>
      </w:r>
      <w:proofErr w:type="spellStart"/>
      <w:r w:rsidRPr="00FF5997">
        <w:rPr>
          <w:rFonts w:ascii="宋体" w:eastAsia="宋体" w:hAnsi="宋体" w:cs="宋体"/>
          <w:kern w:val="0"/>
          <w:sz w:val="24"/>
          <w:szCs w:val="24"/>
        </w:rPr>
        <w:t>lang:zh</w:t>
      </w:r>
      <w:proofErr w:type="spellEnd"/>
      <w:proofErr w:type="gramStart"/>
      <w:r w:rsidRPr="00FF5997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中取出6.8.0 </w:t>
      </w:r>
    </w:p>
    <w:p w14:paraId="51A2D05F" w14:textId="77777777" w:rsidR="00FF5997" w:rsidRPr="00FF5997" w:rsidRDefault="00FF5997" w:rsidP="00FF5997">
      <w:pPr>
        <w:widowControl/>
        <w:spacing w:before="100" w:beforeAutospacing="1" w:after="100" w:afterAutospacing="1"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5997">
        <w:rPr>
          <w:rFonts w:ascii="宋体" w:eastAsia="宋体" w:hAnsi="宋体" w:cs="宋体"/>
          <w:kern w:val="0"/>
          <w:sz w:val="24"/>
          <w:szCs w:val="24"/>
        </w:rPr>
        <w:t xml:space="preserve">4.    请使用原生JS实现如下代码：var obj = </w:t>
      </w:r>
      <w:proofErr w:type="gramStart"/>
      <w:r w:rsidRPr="00FF5997">
        <w:rPr>
          <w:rFonts w:ascii="宋体" w:eastAsia="宋体" w:hAnsi="宋体" w:cs="宋体"/>
          <w:kern w:val="0"/>
          <w:sz w:val="24"/>
          <w:szCs w:val="24"/>
        </w:rPr>
        <w:t>$.extend</w:t>
      </w:r>
      <w:proofErr w:type="gramEnd"/>
      <w:r w:rsidRPr="00FF5997">
        <w:rPr>
          <w:rFonts w:ascii="宋体" w:eastAsia="宋体" w:hAnsi="宋体" w:cs="宋体"/>
          <w:kern w:val="0"/>
          <w:sz w:val="24"/>
          <w:szCs w:val="24"/>
        </w:rPr>
        <w:t>(true, obj1, obj2);</w:t>
      </w:r>
    </w:p>
    <w:p w14:paraId="0FE79E02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00"/>
    <w:rsid w:val="000E573E"/>
    <w:rsid w:val="009E5B20"/>
    <w:rsid w:val="00A43C00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0D14"/>
  <w15:chartTrackingRefBased/>
  <w15:docId w15:val="{D58D4554-35C4-4421-B3B3-D1B5724D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59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5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2018-07-04T07:24:00Z</dcterms:created>
  <dcterms:modified xsi:type="dcterms:W3CDTF">2018-07-04T07:25:00Z</dcterms:modified>
</cp:coreProperties>
</file>