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6"/>
          <w:rFonts w:ascii="微软雅黑" w:eastAsia="微软雅黑" w:hAnsi="微软雅黑" w:hint="eastAsia"/>
          <w:color w:val="00B0F0"/>
        </w:rPr>
        <w:t>一、 基础知识选择题(单选)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1. 在“驯龙高手”系列电影中，男主角属于哪个种族?()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A、日耳曼人 B、罗马人 C、维京人 D、斯巴达人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2. “雷神托尔”是哪个神话中的人物?()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A、希腊神话 B、北欧神话 C、</w:t>
      </w:r>
      <w:proofErr w:type="gramStart"/>
      <w:r>
        <w:rPr>
          <w:rFonts w:ascii="微软雅黑" w:eastAsia="微软雅黑" w:hAnsi="微软雅黑" w:hint="eastAsia"/>
          <w:color w:val="3E3E3E"/>
        </w:rPr>
        <w:t>玛</w:t>
      </w:r>
      <w:proofErr w:type="gramEnd"/>
      <w:r>
        <w:rPr>
          <w:rFonts w:ascii="微软雅黑" w:eastAsia="微软雅黑" w:hAnsi="微软雅黑" w:hint="eastAsia"/>
          <w:color w:val="3E3E3E"/>
        </w:rPr>
        <w:t>雅神话 D、罗马神话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3. 应对雾</w:t>
      </w:r>
      <w:proofErr w:type="gramStart"/>
      <w:r>
        <w:rPr>
          <w:rFonts w:ascii="微软雅黑" w:eastAsia="微软雅黑" w:hAnsi="微软雅黑" w:hint="eastAsia"/>
          <w:color w:val="3E3E3E"/>
        </w:rPr>
        <w:t>霾</w:t>
      </w:r>
      <w:proofErr w:type="gramEnd"/>
      <w:r>
        <w:rPr>
          <w:rFonts w:ascii="微软雅黑" w:eastAsia="微软雅黑" w:hAnsi="微软雅黑" w:hint="eastAsia"/>
          <w:color w:val="3E3E3E"/>
        </w:rPr>
        <w:t>污染、改善空气质量的首要人物是控制()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A、汽车尾气 B、工业生产排放的废气 C、PM2.5 D、建筑工地和道路交通产生的扬尘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4. 一下哪个产品不是</w:t>
      </w:r>
      <w:proofErr w:type="gramStart"/>
      <w:r>
        <w:rPr>
          <w:rFonts w:ascii="微软雅黑" w:eastAsia="微软雅黑" w:hAnsi="微软雅黑" w:hint="eastAsia"/>
          <w:color w:val="3E3E3E"/>
        </w:rPr>
        <w:t>出自腾讯</w:t>
      </w:r>
      <w:proofErr w:type="gramEnd"/>
      <w:r>
        <w:rPr>
          <w:rFonts w:ascii="微软雅黑" w:eastAsia="微软雅黑" w:hAnsi="微软雅黑" w:hint="eastAsia"/>
          <w:color w:val="3E3E3E"/>
        </w:rPr>
        <w:t>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A、微云 B、滴滴打车 C、</w:t>
      </w:r>
      <w:proofErr w:type="gramStart"/>
      <w:r>
        <w:rPr>
          <w:rFonts w:ascii="微软雅黑" w:eastAsia="微软雅黑" w:hAnsi="微软雅黑" w:hint="eastAsia"/>
          <w:color w:val="3E3E3E"/>
        </w:rPr>
        <w:t>财付通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D、微信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5. “中国国际数码互动娱乐展览会”的英文缩写是()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A、TGS B、TGA C、E3 D、CJ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6. 有10颗糖，如果每天至少吃一颗(多不限)，吃完为止，问有多少种不同的吃法?()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A、144 B、217 C、512 D、640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7. 第一部编年体史书是()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A、山海经 B、春秋 C、资治通鉴 D、史记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8. 《海贼王》主角路飞吃了哪种恶魔果实()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A、烟雾果实 B、沿江果实 C、橡胶果实 D、黑暗果实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9. 《洛神赋》是谁的作品?()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A、曹操 B、曹植 C、蒲松龄 D、李贺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10. 以下哪一场战役不是以少胜多的战役?()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A、夷陵之战 B、巨鹿之战 C、淝水之战 D、官渡之战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11. 以下哪个角色不是出自《火影忍者》?()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A、大蛇丸 B、</w:t>
      </w:r>
      <w:proofErr w:type="gramStart"/>
      <w:r>
        <w:rPr>
          <w:rFonts w:ascii="微软雅黑" w:eastAsia="微软雅黑" w:hAnsi="微软雅黑" w:hint="eastAsia"/>
          <w:color w:val="3E3E3E"/>
        </w:rPr>
        <w:t>旗木卡卡</w:t>
      </w:r>
      <w:proofErr w:type="gramEnd"/>
      <w:r>
        <w:rPr>
          <w:rFonts w:ascii="微软雅黑" w:eastAsia="微软雅黑" w:hAnsi="微软雅黑" w:hint="eastAsia"/>
          <w:color w:val="3E3E3E"/>
        </w:rPr>
        <w:t>西 C、黑崎一护 D、李洛克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12. 以下哪部电影不是出自美国?()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A、被解救的姜戈 B、逃离德黑兰 C、三傻大闹宝</w:t>
      </w:r>
      <w:proofErr w:type="gramStart"/>
      <w:r>
        <w:rPr>
          <w:rFonts w:ascii="微软雅黑" w:eastAsia="微软雅黑" w:hAnsi="微软雅黑" w:hint="eastAsia"/>
          <w:color w:val="3E3E3E"/>
        </w:rPr>
        <w:t>莱坞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D、少年派的奇幻漂流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13. 以下不属于“美国漫画英雄”系列的是()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A、蝙蝠侠 B、超人 C、战神</w:t>
      </w:r>
      <w:proofErr w:type="gramStart"/>
      <w:r>
        <w:rPr>
          <w:rFonts w:ascii="微软雅黑" w:eastAsia="微软雅黑" w:hAnsi="微软雅黑" w:hint="eastAsia"/>
          <w:color w:val="3E3E3E"/>
        </w:rPr>
        <w:t>奎</w:t>
      </w:r>
      <w:proofErr w:type="gramEnd"/>
      <w:r>
        <w:rPr>
          <w:rFonts w:ascii="微软雅黑" w:eastAsia="微软雅黑" w:hAnsi="微软雅黑" w:hint="eastAsia"/>
          <w:color w:val="3E3E3E"/>
        </w:rPr>
        <w:t>托斯 D、雷神索尔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14. 以下哪一个公司的主要业务与其他三个不同?()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</w:t>
      </w:r>
      <w:proofErr w:type="spellStart"/>
      <w:r>
        <w:rPr>
          <w:rFonts w:ascii="微软雅黑" w:eastAsia="微软雅黑" w:hAnsi="微软雅黑" w:hint="eastAsia"/>
          <w:color w:val="3E3E3E"/>
        </w:rPr>
        <w:t>facebook</w:t>
      </w:r>
      <w:proofErr w:type="spellEnd"/>
      <w:r>
        <w:rPr>
          <w:rFonts w:ascii="微软雅黑" w:eastAsia="微软雅黑" w:hAnsi="微软雅黑" w:hint="eastAsia"/>
          <w:color w:val="3E3E3E"/>
        </w:rPr>
        <w:t xml:space="preserve"> B、亚马逊 C、阿里巴巴 D、eBay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15. 以下哪个体育项目起源于中国?()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A、篮球 B、马术 C、乒乓球 D、围棋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B0F0"/>
        </w:rPr>
        <w:t>二、专业知识选择题(单选)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16. 下面哪个网站是因为大型游戏《魔兽世界》而被人熟知的?()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A、A9VG B、ACFAN C、COLG D、NGA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17. 以下哪款游戏与其他三款游戏的游戏类型不一样?()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A、斗战神 B、</w:t>
      </w:r>
      <w:proofErr w:type="gramStart"/>
      <w:r>
        <w:rPr>
          <w:rFonts w:ascii="微软雅黑" w:eastAsia="微软雅黑" w:hAnsi="微软雅黑" w:hint="eastAsia"/>
          <w:color w:val="3E3E3E"/>
        </w:rPr>
        <w:t>逆战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C、使命传唤 D、穿越火线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18. 下面这些名词中，哪个是游戏里的冲锋枪?()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A、SLSWG B、苏27 C、UMP45 D、T95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 xml:space="preserve">19. </w:t>
      </w:r>
      <w:proofErr w:type="spellStart"/>
      <w:r>
        <w:rPr>
          <w:rFonts w:ascii="微软雅黑" w:eastAsia="微软雅黑" w:hAnsi="微软雅黑" w:hint="eastAsia"/>
          <w:color w:val="3E3E3E"/>
        </w:rPr>
        <w:t>FIFAOnline</w:t>
      </w:r>
      <w:proofErr w:type="spellEnd"/>
      <w:r>
        <w:rPr>
          <w:rFonts w:ascii="微软雅黑" w:eastAsia="微软雅黑" w:hAnsi="微软雅黑" w:hint="eastAsia"/>
          <w:color w:val="3E3E3E"/>
        </w:rPr>
        <w:t xml:space="preserve"> 3的开发商是()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</w:t>
      </w:r>
      <w:proofErr w:type="gramStart"/>
      <w:r>
        <w:rPr>
          <w:rFonts w:ascii="微软雅黑" w:eastAsia="微软雅黑" w:hAnsi="微软雅黑" w:hint="eastAsia"/>
          <w:color w:val="3E3E3E"/>
        </w:rPr>
        <w:t>腾讯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B、暴雪 C、索尼 D、美国艺电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20. 下面那款游戏</w:t>
      </w:r>
      <w:proofErr w:type="gramStart"/>
      <w:r>
        <w:rPr>
          <w:rFonts w:ascii="微软雅黑" w:eastAsia="微软雅黑" w:hAnsi="微软雅黑" w:hint="eastAsia"/>
          <w:color w:val="3E3E3E"/>
        </w:rPr>
        <w:t>不是腾讯的</w:t>
      </w:r>
      <w:proofErr w:type="gramEnd"/>
      <w:r>
        <w:rPr>
          <w:rFonts w:ascii="微软雅黑" w:eastAsia="微软雅黑" w:hAnsi="微软雅黑" w:hint="eastAsia"/>
          <w:color w:val="3E3E3E"/>
        </w:rPr>
        <w:t>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A、天天</w:t>
      </w:r>
      <w:proofErr w:type="gramStart"/>
      <w:r>
        <w:rPr>
          <w:rFonts w:ascii="微软雅黑" w:eastAsia="微软雅黑" w:hAnsi="微软雅黑" w:hint="eastAsia"/>
          <w:color w:val="3E3E3E"/>
        </w:rPr>
        <w:t>炫</w:t>
      </w:r>
      <w:proofErr w:type="gramEnd"/>
      <w:r>
        <w:rPr>
          <w:rFonts w:ascii="微软雅黑" w:eastAsia="微软雅黑" w:hAnsi="微软雅黑" w:hint="eastAsia"/>
          <w:color w:val="3E3E3E"/>
        </w:rPr>
        <w:t>斗 B、</w:t>
      </w:r>
      <w:proofErr w:type="gramStart"/>
      <w:r>
        <w:rPr>
          <w:rFonts w:ascii="微软雅黑" w:eastAsia="微软雅黑" w:hAnsi="微软雅黑" w:hint="eastAsia"/>
          <w:color w:val="3E3E3E"/>
        </w:rPr>
        <w:t>刀塔传奇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C、全民飞机大战 D、全民水浒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21. “植物大战僵尸”中“向日葵”的作用是()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A、发射葵花籽攻击正前方的第一个目标，每次攻击射出一颗葵花籽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B、产出阳光 C、每隔一段时间灼烧前方所有僵尸 D、冻住触及到自身的一个僵尸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22. 以下解释错误的是()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A、DPS：每秒输出伤害 B、AOE：范围性作用技能 C、BUFF：自己或者女方英雄身上持续性的负面魔法效果 D、DOT：持续伤害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23. 一下四款手机游戏中，哪款游戏类型和其他三款不一样?()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A、我叫MT B、大掌门 C、时空猎人 D、</w:t>
      </w:r>
      <w:proofErr w:type="gramStart"/>
      <w:r>
        <w:rPr>
          <w:rFonts w:ascii="微软雅黑" w:eastAsia="微软雅黑" w:hAnsi="微软雅黑" w:hint="eastAsia"/>
          <w:color w:val="3E3E3E"/>
        </w:rPr>
        <w:t>刀塔传奇</w:t>
      </w:r>
      <w:proofErr w:type="gramEnd"/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24. 下面哪一个职业没有出现在《暗黑破坏神3》中?()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A、野蛮人 B、武僧 C、</w:t>
      </w:r>
      <w:proofErr w:type="gramStart"/>
      <w:r>
        <w:rPr>
          <w:rFonts w:ascii="微软雅黑" w:eastAsia="微软雅黑" w:hAnsi="微软雅黑" w:hint="eastAsia"/>
          <w:color w:val="3E3E3E"/>
        </w:rPr>
        <w:t>死忙骑士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D、恶魔猎人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25. 以下哪个系统设定与手机</w:t>
      </w:r>
      <w:proofErr w:type="gramStart"/>
      <w:r>
        <w:rPr>
          <w:rFonts w:ascii="微软雅黑" w:eastAsia="微软雅黑" w:hAnsi="微软雅黑" w:hint="eastAsia"/>
          <w:color w:val="3E3E3E"/>
        </w:rPr>
        <w:t>弹幕类游戏</w:t>
      </w:r>
      <w:proofErr w:type="gramEnd"/>
      <w:r>
        <w:rPr>
          <w:rFonts w:ascii="微软雅黑" w:eastAsia="微软雅黑" w:hAnsi="微软雅黑" w:hint="eastAsia"/>
          <w:color w:val="3E3E3E"/>
        </w:rPr>
        <w:t>的玩法最不匹配?()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A、好友系统 B、不需要手动操作的自动战斗系统 C、积分排名系统 D、死亡复活系统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26. 以下哪个系统术语游戏社区化的范畴?()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A、任务系统 B、战斗系统 C、体力系统 D、家庭系统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27. 英雄联盟中以下哪个角色没有魔法值?()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</w:t>
      </w:r>
      <w:proofErr w:type="gramStart"/>
      <w:r>
        <w:rPr>
          <w:rFonts w:ascii="微软雅黑" w:eastAsia="微软雅黑" w:hAnsi="微软雅黑" w:hint="eastAsia"/>
          <w:color w:val="3E3E3E"/>
        </w:rPr>
        <w:t>提莫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B、卡</w:t>
      </w:r>
      <w:proofErr w:type="gramStart"/>
      <w:r>
        <w:rPr>
          <w:rFonts w:ascii="微软雅黑" w:eastAsia="微软雅黑" w:hAnsi="微软雅黑" w:hint="eastAsia"/>
          <w:color w:val="3E3E3E"/>
        </w:rPr>
        <w:t>萨</w:t>
      </w:r>
      <w:proofErr w:type="gramEnd"/>
      <w:r>
        <w:rPr>
          <w:rFonts w:ascii="微软雅黑" w:eastAsia="微软雅黑" w:hAnsi="微软雅黑" w:hint="eastAsia"/>
          <w:color w:val="3E3E3E"/>
        </w:rPr>
        <w:t>丁 C、赵信 D、兰博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28. 相比大型客户端游戏，对手机游戏的描述错误的是()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A、游戏内容相对客户端游戏轻量化 B、游戏用户玩游戏的时间更加碎片化 C、游戏开发周期较短D、注重玩家之间的实时交互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29. 以下哪个游戏是3D游戏?()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A、我叫MT B、神仙道 C、</w:t>
      </w:r>
      <w:proofErr w:type="gramStart"/>
      <w:r>
        <w:rPr>
          <w:rFonts w:ascii="微软雅黑" w:eastAsia="微软雅黑" w:hAnsi="微软雅黑" w:hint="eastAsia"/>
          <w:color w:val="3E3E3E"/>
        </w:rPr>
        <w:t>剑灵</w:t>
      </w:r>
      <w:proofErr w:type="gramEnd"/>
      <w:r>
        <w:rPr>
          <w:rFonts w:ascii="微软雅黑" w:eastAsia="微软雅黑" w:hAnsi="微软雅黑" w:hint="eastAsia"/>
          <w:color w:val="3E3E3E"/>
        </w:rPr>
        <w:t xml:space="preserve"> D、梦幻西游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30. 以下哪个不属于《魔兽世界》的资料片?()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A、冰封王座 B、大地的裂变 C、</w:t>
      </w:r>
      <w:proofErr w:type="gramStart"/>
      <w:r>
        <w:rPr>
          <w:rFonts w:ascii="微软雅黑" w:eastAsia="微软雅黑" w:hAnsi="微软雅黑" w:hint="eastAsia"/>
          <w:color w:val="3E3E3E"/>
        </w:rPr>
        <w:t>巫妖王</w:t>
      </w:r>
      <w:proofErr w:type="gramEnd"/>
      <w:r>
        <w:rPr>
          <w:rFonts w:ascii="微软雅黑" w:eastAsia="微软雅黑" w:hAnsi="微软雅黑" w:hint="eastAsia"/>
          <w:color w:val="3E3E3E"/>
        </w:rPr>
        <w:t>之怒 D、熊猫人之谜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b/>
          <w:bCs/>
          <w:color w:val="00B0F0"/>
        </w:rPr>
        <w:br/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00B0F0"/>
        </w:rPr>
        <w:t>三、简答题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1.当前比较流行的手机游戏及部分网页游戏，在其系统设计中都会有“体力” 这项设定玩家进行闯关，下副本都会消耗“体力”，同时“体力”也会随着时间慢慢恢复，试论</w:t>
      </w:r>
      <w:proofErr w:type="gramStart"/>
      <w:r>
        <w:rPr>
          <w:rFonts w:ascii="微软雅黑" w:eastAsia="微软雅黑" w:hAnsi="微软雅黑" w:hint="eastAsia"/>
          <w:color w:val="3E3E3E"/>
        </w:rPr>
        <w:t>述这样</w:t>
      </w:r>
      <w:proofErr w:type="gramEnd"/>
      <w:r>
        <w:rPr>
          <w:rFonts w:ascii="微软雅黑" w:eastAsia="微软雅黑" w:hAnsi="微软雅黑" w:hint="eastAsia"/>
          <w:color w:val="3E3E3E"/>
        </w:rPr>
        <w:t>做的好处都有</w:t>
      </w:r>
      <w:proofErr w:type="gramStart"/>
      <w:r>
        <w:rPr>
          <w:rFonts w:ascii="微软雅黑" w:eastAsia="微软雅黑" w:hAnsi="微软雅黑" w:hint="eastAsia"/>
          <w:color w:val="3E3E3E"/>
        </w:rPr>
        <w:t>哪些并</w:t>
      </w:r>
      <w:proofErr w:type="gramEnd"/>
      <w:r>
        <w:rPr>
          <w:rFonts w:ascii="微软雅黑" w:eastAsia="微软雅黑" w:hAnsi="微软雅黑" w:hint="eastAsia"/>
          <w:color w:val="3E3E3E"/>
        </w:rPr>
        <w:t>举例说明。要求：好处不得少于2条。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2.运用你的逻辑推理能力，找出一条路径，使之满足以下条件要求：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(1)从开始到结束，连线必须是水平或垂直的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(2)各行各列的起始数字代表这行或这列所必须经过的格子数量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下面是一个简单的例子。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2857500" cy="2266950"/>
                <wp:effectExtent l="0" t="0" r="0" b="0"/>
                <wp:docPr id="2" name="矩形 2" descr="http://mmbiz.qpic.cn/mmbiz/JAIliaTnkonE1Z6ofmuj79bJJUQnzjtHlPichxgDuuwTKiaf9aicRicMvHuOsjf7EL4zkmdRfic2M0C31ibffic1JG6SO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mmbiz.qpic.cn/mmbiz/JAIliaTnkonE1Z6ofmuj79bJJUQnzjtHlPichxgDuuwTKiaf9aicRicMvHuOsjf7EL4zkmdRfic2M0C31ibffic1JG6SOA/640?wx_fmt=png&amp;tp=webp&amp;wxfrom=5&amp;wx_lazy=1" style="width:22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YoWAMAAG4GAAAOAAAAZHJzL2Uyb0RvYy54bWysVc1y2zYQvnem74DBoTeJP6EokTXtUfST&#10;xLFrN3YuvWQgEBRhkwACQKKsTp+lM731Ifo4nb5GF9BPZKentjxwsNjl7n673y7PLjZtg9ZMGy5F&#10;gaN+iBETVJZcLAv88X7eG2FkLBElaaRgBX5iBl+cf/vNWadyFstaNiXTCJwIk3eqwLW1Kg8CQ2vW&#10;EtOXiglQVlK3xIKol0GpSQfe2yaIwzANOqlLpSVlxsDtdKfE595/VTFqb6rKMIuaAkNu1r+1fy/c&#10;Ozg/I/lSE1Vzuk+D/IssWsIFBD26mhJL0Erzr1y1nGppZGX7VLaBrCpOmccAaKLwBZq7mijmsUBx&#10;jDqWyfx/bukP61uNeFngGCNBWmjRX7/+/ucfvyGQS2Yo1Grfk7Zd8G3/s+K0T0XgpeBy/K7h5F48&#10;SjGLfkpl1a4ehtni8vLjj2L7YN82t5zWm+V0teru33NSZYTTD5xer9+ubsxDNZxdJdvHtvwAZYiv&#10;w8mriC9cSaLLN+ndzThIk/Ci23yqWlsosfyOtOp7q4qOLZQ/d5tKy7YY7IVPDdk+FZHraadMDtDu&#10;1K12XTHqStJHg4Sc1EQs2dgoYAbwFTAfrrSWXc1ICcX1LoJnPpxgwBtadNeyhCqRlZW+45BD62JA&#10;L9HGE+vpSCy2sYjCZTwaDAch8I+CLo7TNBt46gUkP3yutLFvmGyROxRYQ37ePVlfGQuIwPRg4qIJ&#10;OedN49nbiGcXYLi7geDwqdO5NDwZf87CbDaajZJeEqezXhJOp73xfJL00nk0HExfTSeTafSLixsl&#10;ec3LkgkX5jAYUXIkw2FA/5HP+xHdUfo4GkY2vHTuXEpGLxeTRqM1gcGc+8f1DZI/MQuep+HVgOUF&#10;pChOwtdx1puno2EvmSeDXjYMR70wyl5naZhkyXT+HNIVF+y/Q0JdgbNBPPBdOkn6BbbQP19jI3nL&#10;Lay+hrcFHh2NSO44OBOlb60lvNmdT0rh0v9SCqjYodGesY6kO/4vZPkEhNUS6ATUgyUNh1rqLUYd&#10;LLwCm88rohlGzTsBpM+iJHEb0gvJYBiDoE81i1MNERRcFdhitDtO7G6rrpTmyxoiRb4wQo5hUCru&#10;KeyGaJcV5O8EWGoeyX4Bu615KnurL7+J878BAAD//wMAUEsDBBQABgAIAAAAIQDFeTnt3QAAAAUB&#10;AAAPAAAAZHJzL2Rvd25yZXYueG1sTI9PS8NAEMXvQr/DMgUvYnf9U5WYTZGCWEQoTbXnbXZMgtnZ&#10;NLtN4rd37EUvDx5veO836WJ0jeixC7UnDVczBQKp8LamUsP79vnyAUSIhqxpPKGGbwywyCZnqUms&#10;H2iDfR5LwSUUEqOhirFNpAxFhc6EmW+ROPv0nTORbVdK25mBy10jr5W6k87UxAuVaXFZYfGVH52G&#10;oVj3u+3bi1xf7FaeDqvDMv941fp8Oj49gog4xr9j+MVndMiYae+PZINoNPAj8aSc3c4V272Gm/m9&#10;Apml8j999gMAAP//AwBQSwECLQAUAAYACAAAACEAtoM4kv4AAADhAQAAEwAAAAAAAAAAAAAAAAAA&#10;AAAAW0NvbnRlbnRfVHlwZXNdLnhtbFBLAQItABQABgAIAAAAIQA4/SH/1gAAAJQBAAALAAAAAAAA&#10;AAAAAAAAAC8BAABfcmVscy8ucmVsc1BLAQItABQABgAIAAAAIQAK6GYoWAMAAG4GAAAOAAAAAAAA&#10;AAAAAAAAAC4CAABkcnMvZTJvRG9jLnhtbFBLAQItABQABgAIAAAAIQDFeTnt3QAAAAUBAAAPAAAA&#10;AAAAAAAAAAAAALI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E3E3E"/>
        </w:rPr>
        <w:t xml:space="preserve">        </w:t>
      </w:r>
      <w:bookmarkStart w:id="0" w:name="_GoBack"/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JAIliaTnkonE1Z6ofmuj79bJJUQnzjtHlE5g6cpTnpqZK6jCe1pm0nK10ibrXtfq41yFCJPscltmEia1aibmyuXibg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mmbiz.qpic.cn/mmbiz/JAIliaTnkonE1Z6ofmuj79bJJUQnzjtHlE5g6cpTnpqZK6jCe1pm0nK10ibrXtfq41yFCJPscltmEia1aibmyuXibg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l8TwMAAGkGAAAOAAAAZHJzL2Uyb0RvYy54bWysVc1u4zYQvhfoOxA69CZL8so/cqMEWdtq&#10;N5u2WWwWWOxlQVGUxKz4E5KO7BR9lgK99SH6OEVfo0PK9jrZntryQHA41Mw3M9+Mzi62vEMPVBsm&#10;RR4kozhAVBBZMdHkwbvbIpwHyFgsKtxJQfNgR01wcf71V2e9WtCxbGVXUY3AiDCLXuVBa61aRJEh&#10;LeXYjKSiApS11BxbEHUTVRr3YJ130TiOp1EvdaW0JNQYuF0NyuDc269rSuxPdW2oRV0eADbrd+33&#10;0u3R+RleNBqrlpE9DPwvUHDMBDg9mlphi9FGsy9McUa0NLK2IyJ5JOuaEepjgGiS+Fk0b1usqI8F&#10;kmPUMU3m/zNLfny40YhVULsACcyhRH/9+vuff/yGQK6oIZCrfU04L9nj6F4xMiIi8lJ0dfmqY/hW&#10;fJJinXyYyppv7mZZeXX17o14vLPfd+tJMyXqVqj7D6+nd0uaKB6L10nMSv3e1vdpsiuWVzeGdJav&#10;GU4wK/lu856VzZtomsYX/fZjzW2uRPMN5upbq/Kelsqf+22tJc8ne+Fjhx93eeIK2iuzgLjeqhvt&#10;SmLUtSSfDBJy2WLR0EujgBZDwIcrrWXfUlxBZr2J6IkNJxiwhsr+B1lBivDGSl9uwMCdDygk2npW&#10;7Y6soluLCFy+iNN5DNwjoNqfAWSEF4ePlTb2Oyo5coc80IDOG8cP18YOTw9PnC8hC9Z1nrideHIB&#10;NocbcA2fOp0D4Xn4cxZn6/l6nobpeLoO03i1Ci+LZRpOi2Q2Wb1YLZer5BfnN0kXLasqKpybQ08k&#10;6ZEHh978Ryrvu3Ng87ErjOxY5cw5SEY35bLT6AFDTxZ+uaoB+JNn0VMYXg2xPAspGafxy3EWFtP5&#10;LEyLdBJms3gexkn2MpvGaZauiqchXTNB/3tIqM+DbDKe+CqdgH4WW+zXl7HhBWcWpl7HeB4ANWAN&#10;c8gxcC0qX1qLWTecT1Lh4H9OBWTsUGjPV0fRgf2lrHZAVy2BTsA8mM9waKV+DFAPsy4PzP0Gaxqg&#10;7pUAymdJmrrh6IV0MhuDoE815akGCwKm8sAGaDgu7TBQN0qzpgVPiU+MkJfQJjXzFHYtNKAC/E6A&#10;eeYj2c9eNzBPZf/q8x/i/G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T0pfE8DAABp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3.假设三个人要在纸上写下金额，而且不能说出来，他们必须在0-100之间挑一个整数，所写数字最小的人则可以得到他所写的金额，假如出现平手，总奖金则由赢的人平分。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例如：</w:t>
      </w:r>
      <w:proofErr w:type="gramStart"/>
      <w:r>
        <w:rPr>
          <w:rFonts w:ascii="微软雅黑" w:eastAsia="微软雅黑" w:hAnsi="微软雅黑" w:hint="eastAsia"/>
          <w:color w:val="3E3E3E"/>
        </w:rPr>
        <w:t>甲写</w:t>
      </w:r>
      <w:proofErr w:type="gramEnd"/>
      <w:r>
        <w:rPr>
          <w:rFonts w:ascii="微软雅黑" w:eastAsia="微软雅黑" w:hAnsi="微软雅黑" w:hint="eastAsia"/>
          <w:color w:val="3E3E3E"/>
        </w:rPr>
        <w:t>53，</w:t>
      </w:r>
      <w:proofErr w:type="gramStart"/>
      <w:r>
        <w:rPr>
          <w:rFonts w:ascii="微软雅黑" w:eastAsia="微软雅黑" w:hAnsi="微软雅黑" w:hint="eastAsia"/>
          <w:color w:val="3E3E3E"/>
        </w:rPr>
        <w:t>乙写</w:t>
      </w:r>
      <w:proofErr w:type="gramEnd"/>
      <w:r>
        <w:rPr>
          <w:rFonts w:ascii="微软雅黑" w:eastAsia="微软雅黑" w:hAnsi="微软雅黑" w:hint="eastAsia"/>
          <w:color w:val="3E3E3E"/>
        </w:rPr>
        <w:t>22，</w:t>
      </w:r>
      <w:proofErr w:type="gramStart"/>
      <w:r>
        <w:rPr>
          <w:rFonts w:ascii="微软雅黑" w:eastAsia="微软雅黑" w:hAnsi="微软雅黑" w:hint="eastAsia"/>
          <w:color w:val="3E3E3E"/>
        </w:rPr>
        <w:t>丙写</w:t>
      </w:r>
      <w:proofErr w:type="gramEnd"/>
      <w:r>
        <w:rPr>
          <w:rFonts w:ascii="微软雅黑" w:eastAsia="微软雅黑" w:hAnsi="微软雅黑" w:hint="eastAsia"/>
          <w:color w:val="3E3E3E"/>
        </w:rPr>
        <w:t>30;那么乙就可以得到22元，其他人不得钱。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在所有人都理性的情况下，他们的决定是什么?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4.请为以下技能的技能效果进行技能命名，并重新对当前的技能效果描述进行包装润色(此款游戏题材为三国题材游戏)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技能1：给予目标造成121%的武器伤害，并有50%几率击退敌人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技能2：使用技能之后，收到的所有伤害降低65%，持续5秒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技能3：使用技能之后，使你和30码内的友军防御力提升100%，持续60秒</w:t>
      </w:r>
    </w:p>
    <w:p w:rsidR="0068031C" w:rsidRDefault="0068031C" w:rsidP="0068031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技能4：使用技能之后，一跃而起，对目标区域8码内的目标造成70%的武器伤害</w:t>
      </w:r>
    </w:p>
    <w:p w:rsidR="00C76370" w:rsidRPr="0068031C" w:rsidRDefault="00C76370"/>
    <w:sectPr w:rsidR="00C76370" w:rsidRPr="0068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22" w:rsidRDefault="00B42422" w:rsidP="0068031C">
      <w:r>
        <w:separator/>
      </w:r>
    </w:p>
  </w:endnote>
  <w:endnote w:type="continuationSeparator" w:id="0">
    <w:p w:rsidR="00B42422" w:rsidRDefault="00B42422" w:rsidP="0068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22" w:rsidRDefault="00B42422" w:rsidP="0068031C">
      <w:r>
        <w:separator/>
      </w:r>
    </w:p>
  </w:footnote>
  <w:footnote w:type="continuationSeparator" w:id="0">
    <w:p w:rsidR="00B42422" w:rsidRDefault="00B42422" w:rsidP="00680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4F"/>
    <w:rsid w:val="00555F4F"/>
    <w:rsid w:val="0068031C"/>
    <w:rsid w:val="00B42422"/>
    <w:rsid w:val="00C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3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3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0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03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3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3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0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0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sunny</dc:creator>
  <cp:keywords/>
  <dc:description/>
  <cp:lastModifiedBy>kan sunny</cp:lastModifiedBy>
  <cp:revision>2</cp:revision>
  <dcterms:created xsi:type="dcterms:W3CDTF">2016-04-06T08:56:00Z</dcterms:created>
  <dcterms:modified xsi:type="dcterms:W3CDTF">2016-04-06T08:56:00Z</dcterms:modified>
</cp:coreProperties>
</file>