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Style w:val="7"/>
          <w:rFonts w:hint="eastAsia" w:ascii="宋体" w:hAnsi="宋体" w:eastAsia="宋体" w:cs="宋体"/>
          <w:i w:val="0"/>
          <w:caps w:val="0"/>
          <w:color w:val="000000"/>
          <w:spacing w:val="0"/>
          <w:sz w:val="18"/>
          <w:szCs w:val="18"/>
          <w:shd w:val="clear" w:fill="FFFFFF"/>
          <w:lang w:val="en-US" w:eastAsia="zh-CN"/>
        </w:rPr>
        <w:t>2017年公务员考试语言理解与表达预测题及答案解析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1.今年的“双十一购物节”让外界______中国热闹异常的电子商务产业。美国媒体感叹中国的“双十一”一天的销售规模已经赶超美国两大网上购物日，预计电子商务将______中国在2015年成为全球最大的零售市场。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A.惊诧 力推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B.关注 助推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C.热议 襄助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D.聚焦 助力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2.2013年5月，微博上______着一份百字令微情书。“不尽红笺相思意”,一时感动无数网友争相效仿。整篇文字呈菱形排列，词句婉约，文笔______,从中可以看到作者表达爱情的______.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A.热传 精美 独出心裁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B.盛传 优美 独辟蹊径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C.疯传 精妙 别具匠心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D.风传 巧妙 别具一格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3.求学者如果孜孜于衣食居住的安适，一定谈不上好学。同样，好学的目的也不是为了______,心灵之养甚于居养之安。学习的目的是成为“有道”之人，名闻利养并非先务。这不是______物质，而是强调学习就是学习，不要附带上物质目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A.养尊处优 否定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B.丰衣足食 摈斥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C.锦衣玉食 排斥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D.肥马轻裘 抵触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4.从“抢盐风波”到“各地发生地震”,网络造谣滋生的“网络炸弹”.影响甚远。虽然很多情况下，我们可以凭借自身的常识去分析，但每个人都有自己的知识盲点，不可能完全应付得了，一不留神，便可能成为受害者。因此，必须打击网络谣言，才能______舆论的正义，______社会正常的理性和诚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A.庇护 修复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B.维护 恢复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C.保卫 重建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D.护卫 匡复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5.英国车，汽车工艺的代表，处处______出高贵、优雅、灵动、恒久的艺术气质。而这一切，源自于英国人一直______的传统造车技艺--始终以手工进行装嵌。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彰显 迷恋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展示 擅长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流露 秉承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体现 坚守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6.在全球“智慧风潮”和相关政策的激促下，我国很多地方纷纷提出创建“智慧城市”的口号，将建设“智慧城市”作为培育竞争力、应对金融危机、扩大市民就业、抢占未来科技制高点的重要战略。但是，应当看到，目前的“智慧城市”实践多处于概念构建期，人们对“智慧城市”的理解也仅仅局限于物联网、互联网、云计算等智能城市或数字城市层面，各大媒体出现的“智慧城市”也让人难以区别哪些是城市营销的手段，哪些是城市建设的实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A.建设“智慧城市”是未来城市发展的重要战略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B.建设“智慧城市”还有很长的路要走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C.目前对于“智慧城市”概念的界定尚不明确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D.媒体中的“智慧城市”很可能只是一种城市营销手段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7.中国古代宫廷建筑讲究“四隅之制”.“四隅之制”是《周礼·考工记》中高等级建筑的一种做法，后为帝王之家使用。古代称四隅为“地维”或“四维”,即“东南巽，东北艮，西南坤，西北乾”,其理论依据是“天圆地方，天有九柱支持，地有四维系缀”.古代建筑运用四隅的形制不多见。据记载，唐代大明宫麟德殿、北宋东京汴梁宫城、宋代山西汾阴后土庙是有角楼的。现存的山东泰安岱庙、北京紫禁城有角楼。紫禁城不仅城隅有角楼，在外朝三大殿院四角的还设有崇楼，其建筑形制很高。崇楼屋顶为重檐歇山式，装修为三交六椀菱花窗，在勘查其隐蔽部位时还发现，该建筑在早期为龙草和玺彩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下列说法与原文相符的是（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A.北京故宫角楼在早期绘有龙草和玺彩画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B.三交六椀菱花窗是故宫崇楼特有的装修形式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C.“四隅之制”是中国古代宫廷建筑的最高等级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D.现存古建筑中少有运用“四隅之制”的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8.上世纪八九十年代，大多数研究现当代史的文章着述，都没有或很少有引文和注释，凡是带注释的学术着作，出版起来都非常困难，销量很小。但近年来，这种情况发生了很大改变。读者普遍认识到，对历史研究来说，一定要读那些严格遵守学术规范、讲究证据的着述。有大量引文注释的着作现在不仅好销，而且就连过去完全不讲究这一套的报刊，如今也动不动在文中加上几条注释。这说明历史学者对学术规范的坚持是有效的，而且规范的研究方法在很大程度上能帮助研究者保持研究的客观性和准确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这段文字主要介绍了（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A.规范的历史学研究方法逐渐得到认可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B.出版行业对引文和注释的重视程度愈来愈高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C.历史研究的生命力在于以史料为基础取得证据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D.历史学者的研究方法对当下学术规范起到推动作用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9.在城市化的进程中，地铁等大型公共设施或建筑，常常承载着城市记忆的功能，是城市历史文化的一部分。城市中的大型公共建筑并非要紧跟潮流，也无需趋向同一化，而是要将建筑与城市的历史文脉、人文环境等相联系。在某种程度上，焕然一新已经成为主导性的城市美学追求，城市因而处于种种不必要的求新求变中，城市建筑特色模糊，有时沦为“换装比赛”的牺牲品，久而久之，使得城市的文化内涵始终难以形成和延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这段文字意在强调（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A.城市建筑缺乏整体设计会使城市失去人文特色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B.城市的文化内涵无法形成和延续到了刻不容缓的境地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C.城市建设的求新求变会导致城市的模式化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D.历史和人文在城市建设中是不应忽略的重要元素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有一些生物拥有非凡的修复本领：被切断的蚯蚓可以重新长出一半身体，而蝾螈可以重建受损的四肢……相比而言，人类的再生本领似乎就差了一点。没有人可以重新长出手指，骨头的使用也是从一而终。稍可令人安慰的是肝脏。被部分切除的肝脏可以恢复到原来的状态。科学家发现，那些可以让器官再生的动物，在必要的时候重新启动了胚胎发育时期的遗传程序，从而长出了新的器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作者接下来最有可能讲述的是（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A.这些动物是如何启动胚胎发育时期的遗传程序的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B.重新长出来的器官与之前有什么区别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C.人类是否可以利用类似的手法，在人工控制下自我更换零部件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D.如何将器官再生功能应用在医疗方面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11</w:t>
      </w:r>
      <w:r>
        <w:rPr>
          <w:rFonts w:hint="eastAsia" w:ascii="宋体" w:hAnsi="宋体" w:eastAsia="宋体" w:cs="宋体"/>
          <w:b w:val="0"/>
          <w:i w:val="0"/>
          <w:caps w:val="0"/>
          <w:color w:val="000000"/>
          <w:spacing w:val="0"/>
          <w:sz w:val="18"/>
          <w:szCs w:val="18"/>
          <w:shd w:val="clear" w:fill="FFFFFF"/>
        </w:rPr>
        <w:t>.人生是一个容器，可这个容器的容量实在是非常____，愁苦和畏惧多了，欢乐与____就少了。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A.庞大 胆量 B.可观 轻松　C.有限 勇气 D.莫测 勇敢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2.煤炭与石油、天然气相比价格低廉，以同等发热量计算，目前石油价格是煤炭的5倍，天然气价格是煤炭的3倍，所以，在石油价格居高不下的背景下，煤炭价格必然____。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A.水涨船高 B.相形见绌　C.如影随形 D.随波逐流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3.“笼屉”作为寻常百姓家必备的炊具，从来没有登上过大雅之堂，据说最____的待遇是在旧社会曾用笼屉作为饭店门口的幌子，食客们只要一看到门口悬挂的笼屉层数，就知道饭店的档次。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A.优厚 B.体面 C.优惠 D.特殊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4.循环经济实质上是一种自觉的经济形态，需要公共部门、经济主体和金融界三方转变观念，共同____，在全社会形成发展循环经济的良好____。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A.营建 环境 B.努力 氛围　C.营造 局面 D.建造 局势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5.体操是一个结合了杂技和舞蹈的体育运动，它的魅力在于那种刀锋上的平衡与美感，在于每一秒都让人____，运动员在空中翻腾的时候，即使不在现场的观众，也会不由自主地屏住呼吸，直到运动员稳稳落地。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A.心旷神怡 B.赏心悦目　C.战战兢兢 D.如痴如醉</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马克思恩格斯指出：“我们首先应当确定一切人类生存的第一个前提也就是一切历史的第一个前提，这个前提就是：人们为了能够‘创造历史’，必须能够生活。但是为了生活，首先就需要衣、食、住以及其他东西。因此第一个历史活动就是生产满足这些需要的资料，即生产物质生活本身。”人类的精神生产不是纯粹与物质无关的活动，精神文明的发展需要一定的物质条件，这些物质条件正是物质文明提供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很能准确复述这段话主要意思的是（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A.物质文明为精神文明提供物质条件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B.物质资料的生产是人类生存的首要条件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C.物质生产决定精神生产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D.物质资料的生产是人类的第一个历史活动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有一种看法，认为结构游戏只不过是幼儿拼拼凑凑、搬搬运运而已，无须教师过多的参与。其实，结构游戏如能进行得好，它不但能培养幼儿的搭配能力、空间想象能力、思维能力，而且能促进幼儿手、脑、眼协调一致的能力和培养幼儿对造型艺术的审美能力。但要使结构游戏发挥出如此的作用，教师不仅要参与，更要不失时机地示范、指导、点拨，否则，便不可能有这样的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通过这段文字我们可以知道（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A.幼儿的健康发展离不开结构游戏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B.幼儿教师与幼儿能力的形成有很大关系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C.合格的幼儿教师应掌握结构游戏的教法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D.幼儿对造型艺术的审美能力有赖于结构游戏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18</w:t>
      </w:r>
      <w:r>
        <w:rPr>
          <w:rFonts w:hint="eastAsia" w:ascii="宋体" w:hAnsi="宋体" w:eastAsia="宋体" w:cs="宋体"/>
          <w:b w:val="0"/>
          <w:i w:val="0"/>
          <w:caps w:val="0"/>
          <w:color w:val="000000"/>
          <w:spacing w:val="0"/>
          <w:sz w:val="18"/>
          <w:szCs w:val="18"/>
          <w:shd w:val="clear" w:fill="FFFFFF"/>
        </w:rPr>
        <w:t>.公众对茅盾文学奖的关注表明，我们对原来意义上的文学已不熟悉，所以迫切地需要这样的奖项来让大家接触文学。这其实和每年我们对诺贝尔文学奖的关注相类似，这种关注正是说明，我们对于文学的现状和作品越来越陌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A.公众对原来意义上的文学已不熟悉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B.公众对茅盾文学奖的关注前所未有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C.公众对于每年诺贝尔文学奖的关注度高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D.我们对于文学的现状和作品缺乏了解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传统的道德是对应着单纯的生活和与人际关系结合密切的小组织产生的，道德教化在生活单纯的小组织里还能发挥作用。但在高度复杂化的现代社会，如果把人的爱心和慷慨，仅由面对面的方式表现，把移风易俗和重任，仅寄望于少数有德者，很难想象这个社会会变成个什么样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根据这段文字，理解错误的是（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A.道德是在一定的环境中产生并发挥作用的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B.道德教化在传统社会中具有积极功能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C.在现代社会发扬传统道德是一件非常困难的事情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D.道德教化在现代社会的功能趋于式微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古代帝国的政治集权虽然是它的力量所在，可也是它的弱点所在。它凭借军事暴力和贸易中的垄断优势来保证经济资源从边缘流向中心，却因为官僚机构吸收利润过多而造成社会虚弱。当帝国的统治成本过高以至于无法支撑帝国的统治时，衰败便不可避免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这段话论述了（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A.古代帝国的政治与经济如何相互影响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B.集权政治如何在古代帝国的演变中发挥作用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C.高额的统治成本是古代帝国灭亡的根本原因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D.古代帝国的官僚机构在经济资源分配中的消极作用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1.美元贬值可以有效提高美国企业的国际竞争力，同时打击其他国家对美出口的能力。而促使美元贬值的有效手段就是推高市场的原油价格，使人们对经济前景持_____态度，_____美元下跌。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A.悲观 带动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B.观望 遏制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C.怀疑 阻止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D.乐观 导致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2.新古典经济学以市场为导向的主张在西方环境政策的形成中起到了重要作用，但其研究方法也受到广泛的_____，有人认为，完全市场化的环境政策其结果会适得其反，由人类活动引起的环境损害将有增无减。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填人划横线部分最恰当的一项是（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A.批评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B.怀疑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C.关注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D.批判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3.蚂蚁，一种令人生厌的“小生命”，如今以它为原料制成的保健品却_____地闯进了市民的保健领域。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A.堂而皇之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B.一鸣惊人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C.神气十足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D.名正言顺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4.大乡绅的仆人可以指挥警察区区长，可以_____的招摇过市——这都是“民国”五六年的事，并非前清君主专制时代。自己当时_____，看了一肚子气；可是____，也只好让那口气憋着罢了。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A.大模大样 血气方刚 人微言轻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B.威风凛凛 血气方刚 人穷志短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C.像模像样 年轻气盛 人微言轻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D.昂首阔步 年轻气盛 人穷志短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5.大凡能用声音、图画或文字去打动人们的艺术家，往往会历尽沧桑，甚至要闯过多少生死的_____，还得在日后反复地_____，昼夜都不能停歇。既然已经耗尽了毕生的心血，投入了如此艰巨的工夫，确实就应该永不停顿地奋斗下去，将自己美好和高尚的憧憬始终留存在人们心中，获得更多更多的知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A.关卡 琢磨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B.关卡 揣摩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C.关隘 琢磨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D.关隘 揣摩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 xml:space="preserve"> 26</w:t>
      </w:r>
      <w:r>
        <w:rPr>
          <w:rFonts w:hint="eastAsia" w:ascii="宋体" w:hAnsi="宋体" w:eastAsia="宋体" w:cs="宋体"/>
          <w:b w:val="0"/>
          <w:i w:val="0"/>
          <w:caps w:val="0"/>
          <w:color w:val="000000"/>
          <w:spacing w:val="0"/>
          <w:sz w:val="18"/>
          <w:szCs w:val="18"/>
          <w:shd w:val="clear" w:fill="FFFFFF"/>
        </w:rPr>
        <w:t>.有人说，传统小说是依赖经验的写作，而网络小说的依赖想象的写作。看来，这两种写作需要找到一个结合点，依赖经验的写作需要吸纳网络小说的想象。而依赖想象的写作则需要糅入传统小说中丰富充实的经验。因此，当今的文学要从原创力日益萎缩的窘境中走出来，作家们增加生活经验的积累应该是一个非常关键的举措。但这还只是由经验通往原创力的第一步。接下来必须在检验上进行认真的修炼，使生活经验转化为心灵体验，使客观的经验世界转化为作家主观的心灵世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这段文字重点强调的是（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A.如何转化经验吸纳想象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B.怎样划到传统和网络小说的结合点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C.作家应该如何不断地积累生活经验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D.如何提高文学的原创力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27</w:t>
      </w:r>
      <w:r>
        <w:rPr>
          <w:rFonts w:hint="eastAsia" w:ascii="宋体" w:hAnsi="宋体" w:eastAsia="宋体" w:cs="宋体"/>
          <w:b w:val="0"/>
          <w:i w:val="0"/>
          <w:caps w:val="0"/>
          <w:color w:val="000000"/>
          <w:spacing w:val="0"/>
          <w:sz w:val="18"/>
          <w:szCs w:val="18"/>
          <w:shd w:val="clear" w:fill="FFFFFF"/>
        </w:rPr>
        <w:t>.审慎原则并不是不尊重科学，面对科学就用的务实态度，科研成果的取得及其社会认可，往往代表着巨大的经济利益甚或科学家的终身成就，这就很难保证科学家不会放松科学原则要求而无尽无休；科研成果的社会化往往与企业利益相连，企业逐利难免会刻意隐瞒危害：由于科研的未知性因素和危险的发现难度及时间跨度过大，即使科学家和企业都秉承原则，也很难保证能发现科研成果的潜在危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这段文字意在强调（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A.对科学成果的应用应当秉承谨慎态度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B.科研成果应和的潜在危险无法被预测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C.科学附带的经济效益腐化了科学精神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D.道德原则是科学研究首要遵循的原则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28</w:t>
      </w:r>
      <w:r>
        <w:rPr>
          <w:rFonts w:hint="eastAsia" w:ascii="宋体" w:hAnsi="宋体" w:eastAsia="宋体" w:cs="宋体"/>
          <w:b w:val="0"/>
          <w:i w:val="0"/>
          <w:caps w:val="0"/>
          <w:color w:val="000000"/>
          <w:spacing w:val="0"/>
          <w:sz w:val="18"/>
          <w:szCs w:val="18"/>
          <w:shd w:val="clear" w:fill="FFFFFF"/>
        </w:rPr>
        <w:t>.很早以前科学家就发现有些人对于某些药物的反应和其他病人不同。例如，某种麻醉用肌肉松弛剂会导致特定的人无法呼吸。后来，科学家发现产生这种现象的原因在于这类人拥有特定的基因。这也就带来了一个问题：研究人们之间的遗传差异是否可以促进医学发展出更高级的治疗手段，也就是说，根据个人的基因进行“量体裁药”?科学家已经辨认出了一批与药物相互作用的基因，但是要真正实现，恐怕为时尚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根据这段文字，以下说法正确的是（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A.基因学的研究成果已广泛应用于医学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B.医学用药不当会导致人体遗传基因变异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C.人体的基因差异可能会体现在药物反应上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D.基因与药物能够相互作用的假设还无法证明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29</w:t>
      </w:r>
      <w:r>
        <w:rPr>
          <w:rFonts w:hint="eastAsia" w:ascii="宋体" w:hAnsi="宋体" w:eastAsia="宋体" w:cs="宋体"/>
          <w:b w:val="0"/>
          <w:i w:val="0"/>
          <w:caps w:val="0"/>
          <w:color w:val="000000"/>
          <w:spacing w:val="0"/>
          <w:sz w:val="18"/>
          <w:szCs w:val="18"/>
          <w:shd w:val="clear" w:fill="FFFFFF"/>
        </w:rPr>
        <w:t>.数学方法是西方科学中极其重要和不可或缺的方法，严谨和精确是科学精神的重要组成部分，而严谨和精确在很大程度上是由数学方法带来的。科学要求各种概念尽可能被定量且能以一定的精确性加以检验。定律和定理的精确性体现在它的数学表达上。实验测定值与定律和定理的数学推定值二者的符合或接近，是定律和定理得以成立的主要依据，也是定律和定理令人信服符合或接近，是定律和定理得以成立的主要依据，也是定律和定理令人信服的主要原因。长期以来形成的观念是：一门学科如果不能“数学化”,就算不得精确学科，或被认为是不成熟的学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对这段文字的主旨概念最准确的是（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A.数学的魅力在于严谨和精确 B.数学表达使定律和定理更精准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C.数学化是衡量科学成果的标淮 D.数学方法是使科学精准化的手段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30</w:t>
      </w:r>
      <w:r>
        <w:rPr>
          <w:rFonts w:hint="eastAsia" w:ascii="宋体" w:hAnsi="宋体" w:eastAsia="宋体" w:cs="宋体"/>
          <w:b w:val="0"/>
          <w:i w:val="0"/>
          <w:caps w:val="0"/>
          <w:color w:val="000000"/>
          <w:spacing w:val="0"/>
          <w:sz w:val="18"/>
          <w:szCs w:val="18"/>
          <w:shd w:val="clear" w:fill="FFFFFF"/>
        </w:rPr>
        <w:t>.人生不可能是尽善尽美的。我们也很难找到一朵花是完美无缺的。虽然人体总的来说是左右对称的，可是这种对称远远不是完全的。每个人左右手的粗细不一样，一只眼睛比另一只眼睛更大或更圆，两个耳垂的形状也不同。最明显的，就是每个人只有一个心脏，通常都在靠左的位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这段文字是一篇文章的开头，文章接下来最可能讲述的是（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A.弥补不对称缺憾的诸多方式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B.人生中的不完美也能转换为完美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C.不对称也能产生和谐与平衡的美感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D.人体之所以产生不对称现象的生理基础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3</w:t>
      </w:r>
      <w:r>
        <w:rPr>
          <w:rFonts w:hint="eastAsia" w:ascii="宋体" w:hAnsi="宋体" w:eastAsia="宋体" w:cs="宋体"/>
          <w:b w:val="0"/>
          <w:i w:val="0"/>
          <w:caps w:val="0"/>
          <w:color w:val="000000"/>
          <w:spacing w:val="0"/>
          <w:sz w:val="18"/>
          <w:szCs w:val="18"/>
          <w:shd w:val="clear" w:fill="FFFFFF"/>
        </w:rPr>
        <w:t>1.当前的中国，利益多元、观念多样、思想多变，这让道德领域呈现复杂____，也让人们面临更艰难的选择。在扶起跌倒老人或许惹上官司、爱心捐赠恐被挪作他用的疑虑中，善念在负面的想象中____，善行因利益的考量而____。一个经历着深刻转型的社会，有这样的道德困惑可以理解，但更应主动正视、积极引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A.景象 迟钝 拖延 B.图景 迟疑 延宕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C.景观 生疑 延缓 D.景况 消失 延误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2.在近代中国的历史上，各种思想呈现一种“你方唱罢我登场”的流动局面，似乎没有什么思想观念可以____。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A.脱颖而出 B.一以贯之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C.不绝如缕 D.鹤立鸡群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3.文学评论中，对形式的模仿与内容的抄袭，不应 ____;对早期的作品和现在的创作，不可____。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A.相提并论 等量齐观 B.等量齐观 混为一谈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C.混为一谈 同日而语 D.同日而语 相提并论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4.欧债危机在2012年继续恶化，_____了世界其他国家的经济增长。美国虽然没有像欧洲那样陷入第二轮的经济衰退，但美国的经济增长仍然非常______，只有2%左右。欧债危机、美国的“财政悬崖”及由于钓鱼岛问题导致的日趋恶化的中日经贸关系，有可能_____一场新的全球性衰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A.阻碍 脆弱 诱发 B.影响 缓慢 导致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C.拖累 疲软 引发 D.逆转 乏力 催生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5.中国自古就有浓烈的宗法传统，_____宗族血亲之内的彼此关照，互相提携，并一致对外，上自帝王下至百姓，______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A.讲究 前赴后继 B.讲求 概莫能外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C.寻求 无一幸免 D.追求 百喙如一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36</w:t>
      </w:r>
      <w:r>
        <w:rPr>
          <w:rFonts w:hint="eastAsia" w:ascii="宋体" w:hAnsi="宋体" w:eastAsia="宋体" w:cs="宋体"/>
          <w:b w:val="0"/>
          <w:i w:val="0"/>
          <w:caps w:val="0"/>
          <w:color w:val="000000"/>
          <w:spacing w:val="0"/>
          <w:sz w:val="18"/>
          <w:szCs w:val="18"/>
          <w:shd w:val="clear" w:fill="FFFFFF"/>
        </w:rPr>
        <w:t>．检验一个作家的主观愿望即其动机是否正确，是否善良，不是看他的宣言，而是看他的行为，主要是作品在社会大众中产生的效果。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最能准确复述这段话的意思的是（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A．一个作家的愿望是通过他的宣言表达出来的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B．作家的动机是否正确主要看其是否善良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C．作家的主观愿望只有从他的作品在社会大众中产生的效果来检验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D．作家的行为应该在社会大众中产生良好的效果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37</w:t>
      </w:r>
      <w:r>
        <w:rPr>
          <w:rFonts w:hint="eastAsia" w:ascii="宋体" w:hAnsi="宋体" w:eastAsia="宋体" w:cs="宋体"/>
          <w:b w:val="0"/>
          <w:i w:val="0"/>
          <w:caps w:val="0"/>
          <w:color w:val="000000"/>
          <w:spacing w:val="0"/>
          <w:sz w:val="18"/>
          <w:szCs w:val="18"/>
          <w:shd w:val="clear" w:fill="FFFFFF"/>
        </w:rPr>
        <w:t>．去工作而不要以挣钱为目的；去跳舞而不管是否有他人关注；去唱歌而不要想着有人在听；去爱而忘记所有别人对你的不是；去生活就像这世界是天堂。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这段文字意在告诉我们（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A．幸福其实就在一念之间 B．生活需要多一些想象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C．走自己的路，让别人说去吧 D．做事情不要有太强的目的性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3</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孩子之间升学竞争之激烈，同目前许多企事业单位内职工之间竞争依然极不发达、吃“大锅饭”依然十分严重的状况，形成了强烈的反差。细想一下，前者竞争过于激烈，后者竞争极不发达事出一源：争得大学文凭，正是为了毕业后捧上最保险、最有分量的铁饭碗。在片面追求升学率怪圈阴影之下，许多中小学生并不是按照四化建设要求选定自己的学历、职业理想，于是学习的大目标失落了，对学历、职业理想的追求过分地实惠化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本文不能给我们提供的信息是（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A．许多企业单位职工之间缺乏竞争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B．孩子之间的升学竞争激烈和企业职工之间的竞争不发达是有联系的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C．作者主要目的是为了批判企业职工之间竞争不发达的现象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D．作者反对片面追求升学率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39</w:t>
      </w:r>
      <w:r>
        <w:rPr>
          <w:rFonts w:hint="eastAsia" w:ascii="宋体" w:hAnsi="宋体" w:eastAsia="宋体" w:cs="宋体"/>
          <w:b w:val="0"/>
          <w:i w:val="0"/>
          <w:caps w:val="0"/>
          <w:color w:val="000000"/>
          <w:spacing w:val="0"/>
          <w:sz w:val="18"/>
          <w:szCs w:val="18"/>
          <w:shd w:val="clear" w:fill="FFFFFF"/>
        </w:rPr>
        <w:t>．原子结构很像太阳系，中心是原子核，周围环绕着一些带负电荷的电子。原子的质量几乎全部集中在原子核，它由一些带正电荷的质子和不带电的中子所组成。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对这段话最准确的复述是（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A．原子核处于太阳系的中心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B．原子核由带负电荷的电子以及带正电荷的质子和不带电的中子所组成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C．原子由电子和带正电荷的质子与不带电的中子所组成的原子核组成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D．原子核由核外电子、质子和中子组成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40</w:t>
      </w:r>
      <w:r>
        <w:rPr>
          <w:rFonts w:hint="eastAsia" w:ascii="宋体" w:hAnsi="宋体" w:eastAsia="宋体" w:cs="宋体"/>
          <w:b w:val="0"/>
          <w:i w:val="0"/>
          <w:caps w:val="0"/>
          <w:color w:val="000000"/>
          <w:spacing w:val="0"/>
          <w:sz w:val="18"/>
          <w:szCs w:val="18"/>
          <w:shd w:val="clear" w:fill="FFFFFF"/>
        </w:rPr>
        <w:t>．法国16岁以前儿童实行义务教育，全国中学的创办经费和免费上学都由省里负责，学生上学交通问题由政府给予补贴。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这段话表明了（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A．法国重视基础教育 B．法国各省经费较多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C．法国人少 D．法国交通费便宜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4</w:t>
      </w:r>
      <w:r>
        <w:rPr>
          <w:rFonts w:hint="eastAsia" w:ascii="宋体" w:hAnsi="宋体" w:eastAsia="宋体" w:cs="宋体"/>
          <w:b w:val="0"/>
          <w:i w:val="0"/>
          <w:caps w:val="0"/>
          <w:color w:val="000000"/>
          <w:spacing w:val="0"/>
          <w:sz w:val="18"/>
          <w:szCs w:val="18"/>
          <w:shd w:val="clear" w:fill="FFFFFF"/>
        </w:rPr>
        <w:t>1.可以毫不夸张的说，每一个老字号背后都是道不尽的_________，数不清的传奇风流。但是有的地方的老字号或者消失或者_________，唯独广州的中药老字号不仅数量多，而且各个越活越年轻。这其实与广州人对中医药文化的推崇和信任___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A.人生百态 朝不保夕 息息相通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B.辛酸无奈 岌岌可危 休戚相关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C.沧海桑田 危在旦夕 休戚与共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D.苦心孤诣 奄奄一息 息息相关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42</w:t>
      </w:r>
      <w:r>
        <w:rPr>
          <w:rFonts w:hint="eastAsia" w:ascii="宋体" w:hAnsi="宋体" w:eastAsia="宋体" w:cs="宋体"/>
          <w:b w:val="0"/>
          <w:i w:val="0"/>
          <w:caps w:val="0"/>
          <w:color w:val="000000"/>
          <w:spacing w:val="0"/>
          <w:sz w:val="18"/>
          <w:szCs w:val="18"/>
          <w:shd w:val="clear" w:fill="FFFFFF"/>
        </w:rPr>
        <w:t>.世界上最累的人莫过于平俗之辈去_________，无才之人却要_________。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A.依附权贵 日理万机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B.附庸风雅 日理万机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C.依附权贵 跑官要官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D.附庸风雅 跑官要官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3.信息技术的发展及广泛应用是一个重大的系统工程，其日新月异的发展与______的应用令人_______，或者有些始料未及。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依次填入划横线处最恰当的一项是()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A.五花八门 瞠目结舌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B.无孔不入 无法招架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C.无所不在 目不暇接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D.形形色色 猝不及防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4.近些年，传统文化，尤其是儒家经典，正在重新出场，有人对此____，觉得儒家的这种出场违背自由与文明的现代趋势。他们的理据是，从周的封建式家天下到秦汉以来的皇权帝制式家天下，儒家学说与之_____。有人认为，讲究民本、限制君权的儒家与绝对尊君的法家皆为皇权专制的一体两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A.颇有微词 相濡以沫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B.忧心忡忡 如影随行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C.左顾右盼 亦步亦趋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D.惴惴不安 并行不悖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5.美国著名女作家玛格丽特·米歇尔仅仅写了一部作品就_________。这部具有浪漫主义 色彩、反映南北战争题材的小说，一经问世便成了美国小说最畅销作品，连改编的电影《乱世佳人》也成了经典之作。郝思嘉身上表现出来的叛逆精神和艰苦创业、__________精神萦绕在几代人脑海中,___________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A.名扬天下 天道酬勤 历久弥坚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B.如雷贯耳 自强不息 挥之不去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C.名扬天下 自强不息 历久弥坚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D.如雷贯耳 天道酬勤 挥之不去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46</w:t>
      </w:r>
      <w:r>
        <w:rPr>
          <w:rFonts w:hint="eastAsia" w:ascii="宋体" w:hAnsi="宋体" w:eastAsia="宋体" w:cs="宋体"/>
          <w:b w:val="0"/>
          <w:i w:val="0"/>
          <w:caps w:val="0"/>
          <w:color w:val="000000"/>
          <w:spacing w:val="0"/>
          <w:sz w:val="18"/>
          <w:szCs w:val="18"/>
          <w:shd w:val="clear" w:fill="FFFFFF"/>
        </w:rPr>
        <w:t>.说到底，世上风景闲流水,端的还是要人慢下来。中国这如许的城市中，最是江城得了个中____，且将它_____地挥洒出来。这___江城街头巷尾，湖畔公园里数不胜数的茶馆、茶，,一个人在清晨里不慌不忙地起来，____到茶馆里，一坐就是一天，那叫一个悠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A.滋味 淋漓尽致 便是 踱B.趣味 痛痛快快 当是 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C.意味 兴致勃勃 自是 逛D.韵味 尽情尽兴 恰是 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47</w:t>
      </w:r>
      <w:r>
        <w:rPr>
          <w:rFonts w:hint="eastAsia" w:ascii="宋体" w:hAnsi="宋体" w:eastAsia="宋体" w:cs="宋体"/>
          <w:b w:val="0"/>
          <w:i w:val="0"/>
          <w:caps w:val="0"/>
          <w:color w:val="000000"/>
          <w:spacing w:val="0"/>
          <w:sz w:val="18"/>
          <w:szCs w:val="18"/>
          <w:shd w:val="clear" w:fill="FFFFFF"/>
        </w:rPr>
        <w:t>.后世读史者，如果不_________现代思想之影响而进入历史现场，难以接近并_______历史真相究竟如何；但是，读史人比之历史中人，稍显幸运之处则是，在足够长的时间线索里，有条件将当事人彼时彼刻信息碎片拼集成型，并以历史_的结果而重新审视曾经事实的价值。如此而为，当然挑战智力与情怀。只是，非此，又何以从历史现场而寻得历史逻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A.阻止 获悉 循环 B.限制 探究 变迁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C.遏止 还原 沉淀 D.克制 理解 演变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48</w:t>
      </w:r>
      <w:r>
        <w:rPr>
          <w:rFonts w:hint="eastAsia" w:ascii="宋体" w:hAnsi="宋体" w:eastAsia="宋体" w:cs="宋体"/>
          <w:b w:val="0"/>
          <w:i w:val="0"/>
          <w:caps w:val="0"/>
          <w:color w:val="000000"/>
          <w:spacing w:val="0"/>
          <w:sz w:val="18"/>
          <w:szCs w:val="18"/>
          <w:shd w:val="clear" w:fill="FFFFFF"/>
        </w:rPr>
        <w:t>.自由和平等是现代性的两大核心价值，同时这两者之间存在着_______。萨米尔?阿明曾言不讲平等的自由即意味着野蛮。一个良好的社会不应该_______地向任何一个方向倾斜，而是要在二者之间寻找____。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A.张力 极端 均衡 B.差异 随意 平衡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C.博弈 任意 共性 D.矛盾 过度 中点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4</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印度国家旅游局曾经宣布，香格里拉位于喜马拉雅山下的巴尔蒂斯镇；尼泊尔人也_____,声称他们的边陲小镇木斯塘为香格里拉；俄罗斯人则在西伯利亚的冰天雪地里，辗转寻找香格里拉的______。可实际上，香巴拉作为佛教理想中极乐世界的象征，无论把它放在哪一块现实的土地上，都会显得牵强，甚至会_______了它本身的圣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A.不甘示弱 蛛丝马迹 玷污 B.不甘人后 一鳞半爪 损伤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C.针锋相对 千丝万缕 破坏 D.积极响应 片言只语 污染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5</w:t>
      </w:r>
      <w:r>
        <w:rPr>
          <w:rFonts w:hint="eastAsia" w:ascii="宋体" w:hAnsi="宋体" w:eastAsia="宋体" w:cs="宋体"/>
          <w:b w:val="0"/>
          <w:i w:val="0"/>
          <w:caps w:val="0"/>
          <w:color w:val="000000"/>
          <w:spacing w:val="0"/>
          <w:sz w:val="18"/>
          <w:szCs w:val="18"/>
          <w:shd w:val="clear" w:fill="FFFFFF"/>
          <w:lang w:val="en-US" w:eastAsia="zh-CN"/>
        </w:rPr>
        <w:t>0</w:t>
      </w:r>
      <w:r>
        <w:rPr>
          <w:rFonts w:hint="eastAsia" w:ascii="宋体" w:hAnsi="宋体" w:eastAsia="宋体" w:cs="宋体"/>
          <w:b w:val="0"/>
          <w:i w:val="0"/>
          <w:caps w:val="0"/>
          <w:color w:val="000000"/>
          <w:spacing w:val="0"/>
          <w:sz w:val="18"/>
          <w:szCs w:val="18"/>
          <w:shd w:val="clear" w:fill="FFFFFF"/>
        </w:rPr>
        <w:t>.以变制变，是一种_______，是一种智慧。世上的万事万物都有其特殊性，因此在尊重_____的同时，要善于以变制变，不断提高自己的应变能力_______贏得主动权。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A.谋略 规律 进而 B.策略 规则 从而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C.策略 规律 从而 D.谋略 规则 进而　</w:t>
      </w:r>
    </w:p>
    <w:p>
      <w:pPr>
        <w:shd w:val="clear" w:color="auto" w:fill="FFFFFF"/>
        <w:spacing w:line="390" w:lineRule="atLeas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51. 公共生活中的某些失范行为和无序现象若得不到及时治理，就可能会产生反面的____效应，个体在这种环境中很容易被激发和诱导，随波逐流，助长无序。 很多国家的法律在公共场所禁烟、维护环境卫生等方面都有明确规定且有效执行，正式为了____,在微小的失范和无序积累前就加以制止。</w:t>
      </w:r>
    </w:p>
    <w:p>
      <w:pPr>
        <w:shd w:val="clear" w:color="auto" w:fill="FFFFFF"/>
        <w:spacing w:line="390" w:lineRule="atLeast"/>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示范 防微杜渐    B. 辐射 惩前毖后    C. 连锁 上行下效    D. 扩张 以儆效尤</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52. 作为启蒙思想家，他们的思想和言论激烈、出格，乃至“悖于常理”，这都在情理之中，因为思想的创造需要那种“虽千万人，吾往矣”的对抗俗世的气概与意志，所以“_____”并非思想家的缺陷，也绝非衡量思想之深度、广度乃至力度的标准。  </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填入横线部分最恰当的一项是（ ） </w:t>
      </w:r>
    </w:p>
    <w:p>
      <w:pPr>
        <w:keepNext w:val="0"/>
        <w:keepLines w:val="0"/>
        <w:pageBreakBefore w:val="0"/>
        <w:numPr>
          <w:ilvl w:val="0"/>
          <w:numId w:val="1"/>
        </w:numPr>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危言耸听    B. 虚张声势   C. 夸夸其谈   D. 豪言壮语</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53. 中国的城市发展，已进入软实力竞争时代。单靠粗放式的资源消耗、廉价劳动力换取硬实力发展的模式已经（），要想可持续发展，必须关注软实力，建设软实力，倚重软实力。</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填入括号处最恰当的一项是（）</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难乎其难    B. 微乎其微    C. 难以为继   D. 难辞其咎</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54. 开门是一个积极的行动，它本身存在（）的情趣，进入一种新的时刻，达到一种新的目标，实现一种新的转换，它包含一种人世间极深的情感的蓄积与（），重聚，回归，和解，以及长久分离的情人的惊喜。</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填入括号处最恰当的一项是（）</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惊心动魄   凸现    B. 振奋人心 表达    C. 震撼人心 张扬   D. 心神荡漾 展现</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55. 手机当电脑用，电脑当电视用，电视当摆设用”，对于电视机制造企业来说，这似乎已经成为________的事实。互联网给了视频内容一个______传输和展示渠道，仅仅作为显示屏的电视似乎难逃被淘汰的命运。如何才能提高这块硕大显示屏的价值？_______电视机“智能”，已经成为这个行业的共识。 </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依次填入划横线部分最恰当的一项是： </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铁定 快捷 开发   B. 公认 多维 研究   C. 严峻 灵活 整合   D. 尴尬 全新 赋予</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56. 在创业大潮席卷下，创业领域呈现出一派_______ 的景象，创投机构扎堆，创业项目井喷，创业者更是受到社会热烈关注，其中不少人成了_______  的创业明星。在资金和各路人马_______  的同时，也出现了一些浮夸和造假的现象。</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依次填入画横线处最恰当的一项是（  ）</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生机勃勃 炙手可热 抢滩   B. 热火朝天 万众瞩目 搏杀</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 欣欣向荣 你争我抢 杀入   D. 万马奔腾 家喻户晓 争抢</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57. 在环境问题上，我们所面临的困境不是由于我们 _______，而是我们尽力做了，但却无法遏制环境恶化的势头。这是一个信号：把魔鬼从瓶子里放出来的人类，已经失去把魔鬼再装回去的能力。</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依次填入划横线部分最恰当的一项是（）</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无所顾忌    B. 无所不为    C. 无所事事   D. 无所作为</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58. 如今在地铁或公共汽车上，人们手持智能手机或者电子阅读器等终端设备_______看小说的情景已_______，其中最流行的莫过于玄幻、仙侠以及女生言情小说。</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依次填入划横线处最恰当的一项是（  ）</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屏气凝神 司空见惯       B. 目不转睛 层出不穷</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 专心致志 多如牛毛       D. 全神贯注 屡见不鲜</w:t>
      </w:r>
      <w:r>
        <w:rPr>
          <w:rFonts w:hint="eastAsia" w:cs="宋体"/>
          <w:b w:val="0"/>
          <w:i w:val="0"/>
          <w:caps w:val="0"/>
          <w:color w:val="000000"/>
          <w:spacing w:val="0"/>
          <w:kern w:val="0"/>
          <w:sz w:val="18"/>
          <w:szCs w:val="18"/>
          <w:shd w:val="clear" w:fill="FFFFFF"/>
          <w:lang w:val="en-US" w:eastAsia="zh-CN" w:bidi="ar"/>
        </w:rPr>
        <w:t xml:space="preserve">    </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59. 当我们在谈论创意的时候，大多会认为这没有什么规律可循，或者说，创意应该是______的。我们会说：如果给创意制定一个框架的话，可能会束缚创意，让创意变成______的工匠活。</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A. 天马行空 按部就班     B. 稍纵即逝 循规蹈矩</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C. 自由自在 循序渐进     D. 标新立异 熟能生巧</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kern w:val="0"/>
          <w:sz w:val="18"/>
          <w:szCs w:val="18"/>
          <w:shd w:val="clear" w:fill="FFFFFF"/>
          <w:lang w:val="en-US" w:eastAsia="zh-CN" w:bidi="ar"/>
        </w:rPr>
        <w:t xml:space="preserve">    60. 毫无疑问，真正的批评家应该拥有的是______的内心和不带任何偏见的眼睛。除了来自自身灵魂深处和纯粹学术性的______之外，不该成为任何权势或利益集团的代言人和施惠者的吹鼓手。</w:t>
      </w:r>
      <w:r>
        <w:rPr>
          <w:rFonts w:hint="eastAsia" w:ascii="宋体" w:hAnsi="宋体" w:eastAsia="宋体" w:cs="宋体"/>
          <w:b w:val="0"/>
          <w:i w:val="0"/>
          <w:caps w:val="0"/>
          <w:color w:val="000000"/>
          <w:spacing w:val="0"/>
          <w:kern w:val="0"/>
          <w:sz w:val="18"/>
          <w:szCs w:val="18"/>
          <w:shd w:val="clear" w:fill="FFFFFF"/>
          <w:lang w:val="en-US" w:eastAsia="zh-CN" w:bidi="ar"/>
        </w:rPr>
        <w:br w:type="textWrapping"/>
      </w:r>
      <w:r>
        <w:rPr>
          <w:rFonts w:hint="eastAsia" w:ascii="宋体" w:hAnsi="宋体" w:eastAsia="宋体" w:cs="宋体"/>
          <w:b w:val="0"/>
          <w:i w:val="0"/>
          <w:caps w:val="0"/>
          <w:color w:val="000000"/>
          <w:spacing w:val="0"/>
          <w:kern w:val="0"/>
          <w:sz w:val="18"/>
          <w:szCs w:val="18"/>
          <w:shd w:val="clear" w:fill="FFFFFF"/>
          <w:lang w:val="en-US" w:eastAsia="zh-CN" w:bidi="ar"/>
        </w:rPr>
        <w:t>依次填入划横线部分最恰当的一项是（  ）</w:t>
      </w:r>
    </w:p>
    <w:p>
      <w:pPr>
        <w:keepNext w:val="0"/>
        <w:keepLines w:val="0"/>
        <w:pageBreakBefore w:val="0"/>
        <w:shd w:val="clear" w:color="auto" w:fill="FFFFFF"/>
        <w:kinsoku/>
        <w:wordWrap/>
        <w:overflowPunct/>
        <w:topLinePunct w:val="0"/>
        <w:autoSpaceDE/>
        <w:autoSpaceDN/>
        <w:bidi w:val="0"/>
        <w:adjustRightInd/>
        <w:snapToGrid/>
        <w:spacing w:beforeAutospacing="0" w:afterAutospacing="0" w:line="20" w:lineRule="atLeast"/>
        <w:ind w:left="0" w:leftChars="0" w:firstLine="0" w:firstLineChars="0"/>
        <w:textAlignment w:val="auto"/>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shd w:val="clear" w:fill="FFFFFF"/>
          <w:lang w:val="en-US" w:eastAsia="zh-CN" w:bidi="ar"/>
        </w:rPr>
        <w:t>A. 纯净 判断     B. 平静 结论     C. 强大 分析     D. 成熟 观察</w:t>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6</w:t>
      </w:r>
      <w:r>
        <w:rPr>
          <w:rFonts w:hint="eastAsia" w:ascii="宋体" w:hAnsi="宋体" w:eastAsia="宋体" w:cs="宋体"/>
          <w:b w:val="0"/>
          <w:i w:val="0"/>
          <w:caps w:val="0"/>
          <w:color w:val="000000"/>
          <w:spacing w:val="0"/>
          <w:sz w:val="18"/>
          <w:szCs w:val="18"/>
          <w:shd w:val="clear" w:fill="FFFFFF"/>
        </w:rPr>
        <w:t>1.早在18世纪和19世纪，西欧工业化所致的资源环境问题，就引起了人们的广泛关注和批评。20世纪中期以来，随着工业化的拓展，自然资源更大规模的开采和利用。一些国家工业集中地区的环境被过度破坏，世界各地要求节约资源和保护自然环境的呼声日益强烈。一些人甚至认为，只有“零增长”，才能将人类经济活动控制在资源和环境可以承受的限度内。但事实是，迄今为止，世界大多数国家仍然沿着西方发达国家的工业技术路线推进工业化，这就必然会受到越来越严重的资源约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A.工业化所致的资源问题日趋严重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B.节约资源和保护环境与发展工业化的矛盾不可调和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C.工业化的发展最终无法摆脱资源和环境的限制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D.发展经济不应以牺牲资源和环境为代价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2.公共监督如果总是折戟在烂尾新闻的诡异之中，光靠热情与理性又有何用?一些影响恶劣的公共事件，不仅事关民主，更关系到公共利益与权力公信，烂尾的结果，令制度与法律情何以堪?看来公共事件后，当与应急机制同时启动的，还应有公开透明的问责机制——任何时候，都不能因“救火”的真诚而掩饰了“纵火’’的责任。烂尾新闻背后，不仅要关注主角的命运，更要追究“被烂尾”的责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这段文字批评的是（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A.烂尾新闻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B.公共事件责任追究不力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C.公共事件发生地政府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D.公共事件责任人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3.一件可能使人感到吃惊的事实是，目前不但世界粮食产量的增长速度超过了人口的增长速度，而且同世界上人均收入的增长速度相比．粮食增长速度也是较快的，甚至其他商品价格的增长速度也比不上粮食的增长速度。尽管如此，今天在全世界仍有很多人口得不到充足的粮食。据估计，由于缺粮而面临饥饿的人口有 3.4 到 7.3 亿之多，他们尤其集中在南亚和非洲撒哈拉以南的地区。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这段文字想要说明的问题是（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A.世界粮食产量的增长速度超过了人口的增长速度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B.尽管世界粮食生产充足，但仍有很多人口得不到充足的粮食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C.其他产品价格的增长速度比不上粮食的增长速度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D.因缺粮而面临饥饿的人口有 3.4 到 7.3 亿之多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4.乡村规划和建设，要突出乡村特色、地域特色和民族特色，尊重各地的传统习俗和风土人情，不能把典型的地域特征搞没了，把鲜明的民族特色改掉了，把优秀的文化传统弄丢了。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对本句话最恰当的概括是（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A.乡村规划和建设要突出特色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B.乡村规划和建设要保留优秀传统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C.乡村规划和建设要典型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D.乡村规划和建设要符合国情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5.音乐科学作为现实的大学专业，首先包括音乐的理论以及音乐历史的观点。它与音乐实践及音乐教育学的大学课程有所区别。例如，成为音乐会钢琴师的培训以及将其作为主修专业方向是音乐教师的教育途径。就此可以确定音乐科学一方面可划分为音乐史，也被称为历史音乐学；另一方面可划分为系统音乐学，也就是音乐民族也称音乐民俗学。但是很明显，音乐史构建了音乐科学的学习核心，它的主要任务是研究从古典时期到现代时期的音乐发展，包括对主要音乐家的生活和作品深入研究、对风格转变的学习以及对个别种类和历史时期进行的讨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从这段话中我们可以知道（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A.历史音乐学是音乐实践学习途径的一个下属领域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B.从音乐民族学角度来看，音乐民俗学是系统的音乐学研究的一个音乐实践的方面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C.音乐理论和历史的观点主要是在音乐学这个专业里得到研究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D.音乐理论和音乐实践的学习是和音乐学学习不同的</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66</w:t>
      </w:r>
      <w:r>
        <w:rPr>
          <w:rFonts w:hint="eastAsia" w:ascii="宋体" w:hAnsi="宋体" w:eastAsia="宋体" w:cs="宋体"/>
          <w:b w:val="0"/>
          <w:i w:val="0"/>
          <w:caps w:val="0"/>
          <w:color w:val="000000"/>
          <w:spacing w:val="0"/>
          <w:sz w:val="18"/>
          <w:szCs w:val="18"/>
          <w:shd w:val="clear" w:fill="FFFFFF"/>
        </w:rPr>
        <w:t>、我从我的沙发上发现映在窗玻璃上的玫瑰色的______，这使我非常惊异，在一色灰沉沉的天空上，东方涌现出玫瑰的色彩，它与一切分隔开，孤零零地______在那里，看起来像是一个微笑。我用目光______这幅光辉灿烂的图画，把这幅画的每线霞光都吞咽下去，直到不禁笑了起来。天哪，天空、云彩和生命的美会跟我同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A.映照 挂 享受　　B.返照 浮 饱餐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C.斜照 悬 鉴赏　　D.残照 垂 打量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67</w:t>
      </w:r>
      <w:r>
        <w:rPr>
          <w:rFonts w:hint="eastAsia" w:ascii="宋体" w:hAnsi="宋体" w:eastAsia="宋体" w:cs="宋体"/>
          <w:b w:val="0"/>
          <w:i w:val="0"/>
          <w:caps w:val="0"/>
          <w:color w:val="000000"/>
          <w:spacing w:val="0"/>
          <w:sz w:val="18"/>
          <w:szCs w:val="18"/>
          <w:shd w:val="clear" w:fill="FFFFFF"/>
        </w:rPr>
        <w:t>、任何人都不会仅仅因年华______而致老，丧失对生活的追求才真正催老。岁月能使我们皮肤______皱纹，但不会使我们心灵生皱而热情消褪，只有怯懦自暴自弃、自我怀疑才会折消意志，把精神代为尘土。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A.流逝 平添　　B.流失 出现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C.流逝 出现　　D.流失 平添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68</w:t>
      </w:r>
      <w:r>
        <w:rPr>
          <w:rFonts w:hint="eastAsia" w:ascii="宋体" w:hAnsi="宋体" w:eastAsia="宋体" w:cs="宋体"/>
          <w:b w:val="0"/>
          <w:i w:val="0"/>
          <w:caps w:val="0"/>
          <w:color w:val="000000"/>
          <w:spacing w:val="0"/>
          <w:sz w:val="18"/>
          <w:szCs w:val="18"/>
          <w:shd w:val="clear" w:fill="FFFFFF"/>
        </w:rPr>
        <w:t>、一旦你接收到来自人类或任何其他事物的美的质昭、希望、欢乐、勇气和力量的信息，你就获得了青春；一旦你的心灵的天线被愤世嫉俗、悲观主义的冰雪所______折断，你就会未老先衰，神情______；但是，只要你心灵的天线依然在捕捉乐观主义的电波，80岁的老人照样能焕发青春的心情和活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A.覆盖 颓唐　　B.覆盖 颓废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C.包裹 颓唐　　D.包裹 颓废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69</w:t>
      </w:r>
      <w:r>
        <w:rPr>
          <w:rFonts w:hint="eastAsia" w:ascii="宋体" w:hAnsi="宋体" w:eastAsia="宋体" w:cs="宋体"/>
          <w:b w:val="0"/>
          <w:i w:val="0"/>
          <w:caps w:val="0"/>
          <w:color w:val="000000"/>
          <w:spacing w:val="0"/>
          <w:sz w:val="18"/>
          <w:szCs w:val="18"/>
          <w:shd w:val="clear" w:fill="FFFFFF"/>
        </w:rPr>
        <w:t>、中国电影资料馆因建新楼而_____了数年之后，最近在新馆里迎来了第一个电影回顾展。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A.停顿　　B.停业　　C.寂静　　D.沉寂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70</w:t>
      </w:r>
      <w:r>
        <w:rPr>
          <w:rFonts w:hint="eastAsia" w:ascii="宋体" w:hAnsi="宋体" w:eastAsia="宋体" w:cs="宋体"/>
          <w:b w:val="0"/>
          <w:i w:val="0"/>
          <w:caps w:val="0"/>
          <w:color w:val="000000"/>
          <w:spacing w:val="0"/>
          <w:sz w:val="18"/>
          <w:szCs w:val="18"/>
          <w:shd w:val="clear" w:fill="FFFFFF"/>
        </w:rPr>
        <w:t>、中国广播电视学会电视音乐研究会主办了一次百家城市电视台电视音乐节目______，收到很不错的效果。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A.展播　　B.展览　　C.展出　　D.播放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 xml:space="preserve"> 7</w:t>
      </w:r>
      <w:r>
        <w:rPr>
          <w:rFonts w:hint="eastAsia" w:ascii="宋体" w:hAnsi="宋体" w:eastAsia="宋体" w:cs="宋体"/>
          <w:b w:val="0"/>
          <w:i w:val="0"/>
          <w:caps w:val="0"/>
          <w:color w:val="000000"/>
          <w:spacing w:val="0"/>
          <w:sz w:val="18"/>
          <w:szCs w:val="18"/>
          <w:shd w:val="clear" w:fill="FFFFFF"/>
        </w:rPr>
        <w:t>1.下列各句中，没有语病的一句是（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A.近代中国150年的屈辱史在警告我们，教育落后便意味着将永远处于受剥夺被侵略的地位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B.调查小组经过详细调查，查实了邵军两次收受吕某、陆某1300美元的事实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C.在世界杯外围赛前的热身赛中，米卢执教的中国队连遭败绩，这一结果大大超出中国球迷的意料之外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D.2001年1月20日，国务院有关部门发出通知，严禁发放使用各种代币券（ 卡），并明确各类购物券、代币券等都是违法行为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2.①人之初，对世界的认知都是通过感官去实现的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②这比简单重复做无数习题对人生有意义得多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③并非识了一个“水”字，而是用手碰到了真的水，才知道水是什么样的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④且不说玩是孩子的权利，只说玩是孩子的天性吧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⑤即使上了学的孩子，也该拥有完全没有功课的时间，比如短短的寒假，中间还要过年，学校就别布置寒假作业了，让孩子们毫无压力地去读社会、自然这两部大书，读自己感兴趣的非教科书（闲书）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⑥小孩子有好奇心，有足够的时间和空间，这样满世界地去探索，多好啊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对上述语句排序正确的一项是：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A.③④②⑥⑤①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B.④①⑤③⑥②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C.④①③⑥⑤②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D.④①⑥③⑤②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3.下列各句中没有语病的一句是（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A.张局长做了关于绿化城市的报告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B.本校教职工或学生出入校门要凭工作证和学生证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C.在社会主义建设中，要发挥知识分子的充分作用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D.为了提高各级各类学校的教育质量，我们必须不断地充实和提高师资水平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4.从给出的几句话中选出有语病的一句（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好奇本来就是人的天性，如果有不当的好奇心，那往往成为纷争的因由、祸患的起源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B.好奇本来就是人的天性，但是不当的好奇心，却往往成为纷争的因由、祸患的起源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C.好奇本来就是人的天性，但是好奇心不当，反而会成为纷争的因由、祸患的起源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D.好奇本来就是人的天性，假如有不当的好奇心，纷争往往难以避免，祸患也许就会降临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5.《三国演义》中，世外高人水镜先生对刘备说，“伏龙、凤雏，两人得一，可安天下。”后刘备三顾茅庐，终成西蜀大业。自古而今，《墨子》提出“尚贤者，政之本”，《贞观政要》论及“为政之要，唯在得人”，《资治通鉴》明言“为治之要，莫先于用人”，讲的都是一个亘古不变的道理，______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填入画横线部分最合适的一项是(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A.人才乃打开成功大门的锁钥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B.礼贤下士才能留住人才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C.善于用人方能成事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D.人才乃治世为政的关键所在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76</w:t>
      </w:r>
      <w:r>
        <w:rPr>
          <w:rFonts w:hint="eastAsia" w:ascii="宋体" w:hAnsi="宋体" w:eastAsia="宋体" w:cs="宋体"/>
          <w:b w:val="0"/>
          <w:i w:val="0"/>
          <w:caps w:val="0"/>
          <w:color w:val="000000"/>
          <w:spacing w:val="0"/>
          <w:sz w:val="18"/>
          <w:szCs w:val="18"/>
          <w:shd w:val="clear" w:fill="FFFFFF"/>
        </w:rPr>
        <w:t>、俄罗斯今年来数次切断对邻国的天然气供应，在欧盟国家引起不小的______，认为欧盟的能源安全随时可能要受到威胁。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A.震惊　　 B.震动　　 C.恐惧　　 D.麻烦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77</w:t>
      </w:r>
      <w:r>
        <w:rPr>
          <w:rFonts w:hint="eastAsia" w:ascii="宋体" w:hAnsi="宋体" w:eastAsia="宋体" w:cs="宋体"/>
          <w:b w:val="0"/>
          <w:i w:val="0"/>
          <w:caps w:val="0"/>
          <w:color w:val="000000"/>
          <w:spacing w:val="0"/>
          <w:sz w:val="18"/>
          <w:szCs w:val="18"/>
          <w:shd w:val="clear" w:fill="FFFFFF"/>
        </w:rPr>
        <w:t>、面对人大代表的依法______，有些部门的负责人虽然还不能圆满答复，但都表现出虚心接受，认真反思的态度。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A.质疑　　 B.质问　　 C.质对　　 D.质询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78</w:t>
      </w:r>
      <w:r>
        <w:rPr>
          <w:rFonts w:hint="eastAsia" w:ascii="宋体" w:hAnsi="宋体" w:eastAsia="宋体" w:cs="宋体"/>
          <w:b w:val="0"/>
          <w:i w:val="0"/>
          <w:caps w:val="0"/>
          <w:color w:val="000000"/>
          <w:spacing w:val="0"/>
          <w:sz w:val="18"/>
          <w:szCs w:val="18"/>
          <w:shd w:val="clear" w:fill="FFFFFF"/>
        </w:rPr>
        <w:t>、会后，代表委员们纷纷就政府工作报告发表看法，一致认为报告充分体现了解放思想和科学发展观，听了以后十分令人______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A.兴奋　　 B.高兴　　 C.激动　　 D.振奋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79</w:t>
      </w:r>
      <w:r>
        <w:rPr>
          <w:rFonts w:hint="eastAsia" w:ascii="宋体" w:hAnsi="宋体" w:eastAsia="宋体" w:cs="宋体"/>
          <w:b w:val="0"/>
          <w:i w:val="0"/>
          <w:caps w:val="0"/>
          <w:color w:val="000000"/>
          <w:spacing w:val="0"/>
          <w:sz w:val="18"/>
          <w:szCs w:val="18"/>
          <w:shd w:val="clear" w:fill="FFFFFF"/>
        </w:rPr>
        <w:t>、毋庸______，中华民族优秀的民族文化是人类历史上的一笔宝贵财富。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A.置疑　　 B.怀疑　　 C.激动　　 D.质疑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80</w:t>
      </w:r>
      <w:r>
        <w:rPr>
          <w:rFonts w:hint="eastAsia" w:ascii="宋体" w:hAnsi="宋体" w:eastAsia="宋体" w:cs="宋体"/>
          <w:b w:val="0"/>
          <w:i w:val="0"/>
          <w:caps w:val="0"/>
          <w:color w:val="000000"/>
          <w:spacing w:val="0"/>
          <w:sz w:val="18"/>
          <w:szCs w:val="18"/>
          <w:shd w:val="clear" w:fill="FFFFFF"/>
        </w:rPr>
        <w:t>、他的父亲是一名指挥家，或许因为______，孩提时的小刘便对音乐演奏显现出很高的天赋。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A.耳闻目睹　　 B.耳提面命　　 C.耳熟能详　　 D.耳濡目染</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8</w:t>
      </w:r>
      <w:r>
        <w:rPr>
          <w:rFonts w:hint="eastAsia" w:ascii="宋体" w:hAnsi="宋体" w:eastAsia="宋体" w:cs="宋体"/>
          <w:b w:val="0"/>
          <w:i w:val="0"/>
          <w:caps w:val="0"/>
          <w:color w:val="000000"/>
          <w:spacing w:val="0"/>
          <w:sz w:val="18"/>
          <w:szCs w:val="18"/>
          <w:shd w:val="clear" w:fill="FFFFFF"/>
        </w:rPr>
        <w:t>1.①由“形符”和“声符”组合起来的字就是形声字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②现在的汉字，大部分都是用这种方法造出来的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③我们的祖先想到一个好办法，他们把一个字分成两部分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④用图形构成的象形文字有很大的局限性，它无法分辨相似的事物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⑤另一部分是一个同音(或近音)的字，用来表示事物的读音，这部分称为“声符”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⑥一部分是一个“象形字”，表示事物的类别，这部分称为“形符”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⑦这样，事物的形状无论多么相似，只要读音上有区别，都可造出不同的字形去表达了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将以上7个句子顺序重新排列，语序正确的是（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A.②⑥⑤①④③⑦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B.④③①⑦⑥⑤②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C.①②④③⑥⑤⑦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D.④③⑥⑤①⑦②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2.①历史的作用不在炫耀而在借鉴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②改革开放以来，虽然综合国力有了极大提高，但我国仍处于社会主义初级阶段，仍属于发展中国家，还有很长一段自强之路要走。综合国力的继续积累，不仅需要有一个和平稳定的内部环境，还需要有一个和平稳定的国际环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③我们欣慰地发现，在华夏民族综合实力极大提高的今天，“忍”作为自强不息的一种手段，既借鉴前人而又超越前人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④面对错综复杂的国际关系，我国政府始终坚持将和平稳定放在首位，理智地处理了诸多重大事件，维护了外部环境的和平稳定，确保了我国改革自强的步伐继续前进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⑤但是，我们综合国力的迅速提升又不免会引起国际上一些发达国家的疑虑甚至敌视，以致既有“中国威胁论”的出台，也有经济上的挤兑打压，甚至还有军事上的挑衅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将以上5个句子重新排列，语序正确的是(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A.②①④③⑤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B.②④③⑤①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C.①③②⑤④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D.①④②⑤③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3.①旧日的方志上说“长林郁郁，幽涧泠泠”。如今，没有了长林，哪还有泠泠之水？没树、没水，那白鹤不肯合作，也就选择了远离。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②假如我能像以前一样，看到原来的景色，我也会像普里什文笔下的别连杰耶娃那样：“就会跪下来……”。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③看来，我应友人之嘱，题写的“鹤池”二字，也只成了一种虚假的点缀。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④尽管，山岙还有鹤池，池上再也没有群集的白鹤；天上也没有飞翔的影子，“白云千载空悠悠”。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⑤在20世纪的60年代，村里村外的劳力都上山了，把长了几百年甚至上千年的松树都砍光了，开山种粮。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A.⑤①②③④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B.④⑤①②③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C.⑤①④③②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D.①④③⑤②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4.英国著名学术刊物《自然》6日发布声明，就其网站刊载的一篇将中国游泳运动员叶诗文和兴奋剂联系在一起的文章道歉，这篇文章认为叶诗文夺得伦敦奥运会女子400米个人混合泳金牌的卓越表现是“异常”的，即使当前的药检结果清白，也不能完全排除服用兴奋剂的可能，道歉声明中提到：“我们注意到相关讨论中指出的一些错误，以及相关统计中缺乏更多的细节，造成了我们支持指责叶诗文的印象，而需要强调的是__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填入横线的语句与上文衔接最顺畅的一句是（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A.我们对此表示遗憾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B.这不是我们的意图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C.我们向叶诗文道歉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D.这确实是一个问题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5.下列句子中，没有语病的一句是（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A.应聘教师一旦录用，签订合同有效期为八年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B.近几年来，本单位享受国家级专家津贴的人员名单上，人数不断有所增加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C.即使日本军国主义者一再篡改南京大屠杀的历史记载，但是永远不能掩盖事实真相</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D.股市的内幕交易严重违反了公开、公正、公平的三公原则，为我国法律所禁止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86</w:t>
      </w:r>
      <w:r>
        <w:rPr>
          <w:rFonts w:hint="eastAsia" w:ascii="宋体" w:hAnsi="宋体" w:eastAsia="宋体" w:cs="宋体"/>
          <w:b w:val="0"/>
          <w:i w:val="0"/>
          <w:caps w:val="0"/>
          <w:color w:val="000000"/>
          <w:spacing w:val="0"/>
          <w:sz w:val="18"/>
          <w:szCs w:val="18"/>
          <w:shd w:val="clear" w:fill="FFFFFF"/>
        </w:rPr>
        <w:t>.今天，我们已经进入了一个_____的“微时代”.微博、微信、微电影、微小说、微媒体、微广告……所有这些以去中心化、动态化、碎片化、零散化、即时化为特征的新兴的传播方式、文化形态乃至经济活动形态、日常生活形态，已经在_____间深刻影响了我们的时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A.名副其实 潜移默化B.方兴未艾 白云苍狗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C.名正言顺 弹指一挥D.轰轰烈烈 不知不觉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87</w:t>
      </w:r>
      <w:r>
        <w:rPr>
          <w:rFonts w:hint="eastAsia" w:ascii="宋体" w:hAnsi="宋体" w:eastAsia="宋体" w:cs="宋体"/>
          <w:b w:val="0"/>
          <w:i w:val="0"/>
          <w:caps w:val="0"/>
          <w:color w:val="000000"/>
          <w:spacing w:val="0"/>
          <w:sz w:val="18"/>
          <w:szCs w:val="18"/>
          <w:shd w:val="clear" w:fill="FFFFFF"/>
        </w:rPr>
        <w:t>.人不可能经历两次青春，所以青春显得_____,也成为了古往今来作家们钟爱表达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的_____之一。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A.不可多得 题材B.多姿多彩 中心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C.弥足珍贵 主题D.独一无二 情感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88</w:t>
      </w:r>
      <w:r>
        <w:rPr>
          <w:rFonts w:hint="eastAsia" w:ascii="宋体" w:hAnsi="宋体" w:eastAsia="宋体" w:cs="宋体"/>
          <w:b w:val="0"/>
          <w:i w:val="0"/>
          <w:caps w:val="0"/>
          <w:color w:val="000000"/>
          <w:spacing w:val="0"/>
          <w:sz w:val="18"/>
          <w:szCs w:val="18"/>
          <w:shd w:val="clear" w:fill="FFFFFF"/>
        </w:rPr>
        <w:t>.组织部门和纪检监察部门要主动作为、坚持原则、公道正派、敢于担当，严格按党的政策办事、按规章制度办事、按组织程序办事，带头维护干部工作的_____性，坚决_____和纠正用人上的不正之风。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A.民主 排斥B.公正 打击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C.严肃 抵制D.稳定 反对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89</w:t>
      </w:r>
      <w:r>
        <w:rPr>
          <w:rFonts w:hint="eastAsia" w:ascii="宋体" w:hAnsi="宋体" w:eastAsia="宋体" w:cs="宋体"/>
          <w:b w:val="0"/>
          <w:i w:val="0"/>
          <w:caps w:val="0"/>
          <w:color w:val="000000"/>
          <w:spacing w:val="0"/>
          <w:sz w:val="18"/>
          <w:szCs w:val="18"/>
          <w:shd w:val="clear" w:fill="FFFFFF"/>
        </w:rPr>
        <w:t>.走好群众路线，从领导到干部，都应踏踏实实，俯下身子解民忧，实实在在办实事。目标定得再高，如果不积极努力实现，那就是_____;口号喊得再响，倘不能凭借实干落实，也会让人_____.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A.好高骛远 心灰意冷B.急功近利 大失所望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C.功亏一篑 暴跳如雷D.好大喜功 萎靡不振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90</w:t>
      </w:r>
      <w:r>
        <w:rPr>
          <w:rFonts w:hint="eastAsia" w:ascii="宋体" w:hAnsi="宋体" w:eastAsia="宋体" w:cs="宋体"/>
          <w:b w:val="0"/>
          <w:i w:val="0"/>
          <w:caps w:val="0"/>
          <w:color w:val="000000"/>
          <w:spacing w:val="0"/>
          <w:sz w:val="18"/>
          <w:szCs w:val="18"/>
          <w:shd w:val="clear" w:fill="FFFFFF"/>
        </w:rPr>
        <w:t>.在人群里能挤兑出聪明和狡猾，很难提炼出真正的智慧。我们会发现，在人口密度高的地方，多的是小聪明，绝少大_____.在人群之外，我们还需要一种高度，一种_____,一种虚静，去与天地对话，与万物对话，与永恒对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A.智慧 境界B.智慧 空旷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C.境界 从容D.头脑 历练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9</w:t>
      </w:r>
      <w:r>
        <w:rPr>
          <w:rFonts w:hint="eastAsia" w:ascii="宋体" w:hAnsi="宋体" w:eastAsia="宋体" w:cs="宋体"/>
          <w:b w:val="0"/>
          <w:i w:val="0"/>
          <w:caps w:val="0"/>
          <w:color w:val="000000"/>
          <w:spacing w:val="0"/>
          <w:sz w:val="18"/>
          <w:szCs w:val="18"/>
          <w:shd w:val="clear" w:fill="FFFFFF"/>
        </w:rPr>
        <w:t>1．我国经济进入由高速增长转向中高速增长的速度换挡期，是经济发展进入新常态的一个重要特征，但不能把新常态理解为经济增速一路下行。事实上，经济新常态将为经济发展______新空间、______新活力。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依次填入下列横线处的词语，最恰当的一组是（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A．拓展 增添 B．增长 提速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C．增加 提高 D．发展 添加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2．在中国，约有百分之七十的人为了工作将孩子交给父母帮带，但付给父母帮带费还是个比较生疏的概念。有专家认为，从法律上讲，父母确无给子女带孩子的义务。_____并无义务，____有收取一定报酬的权利。反对者则认为，______亲情账都一笔笔算清，变现为金钱，_____父母与子女之间就会沦为最肤浅、最可怕的市场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依次填入下列横线处的词语，最恰当的一组是（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A．虽然 但是 因为 所以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B．虽然 但是 如果 那么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C．既然 就 因为 所以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D．既然 就 如果 那么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3．海盗们对权力有种天生的警惕。为了避免船长握有太大的权力，海盗们选举产生了“舵手”，他负责分发战利品、仲裁船员冲突等等，正因为舵手这一职位的_____，使得船长无法开展所有得不到舵手同意的活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填入下列横线处的词语，最恰当的一组是（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A．制衡 B．制止 C．遏制 D．抑制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4．习近平总书记说“把改革方案的含金量充分展示出来，让人民群众有更多获得感。”再高远的改革，也必须回到地上，切切实实考虑群众的获得感，否则就有可能失去群众支持而______，______，______。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依次填入下列横线处的词语，最恰当的一组是（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A．错失时机 贻误大业 寸步难行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B．寸步难行 错失时机 贻误大业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C．贻误大业 错失时机 寸步难行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D．错失时机 寸步难行 贻误大业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5．民族文化是一个民族区别于其他民族的独特______。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填入下列横线处的词语，最恰当的一组是（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A．身份 B．象征 C．标识 D．标志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6.在历史使命的_________下，唯有深化改革开放，才能实现广东“三个定位，两个率先”的总目标。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A.指引 B.召唤 C.指导 D.召集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7.只有从根本上解决农民问题，调动农民生产积极性，培养一代新型职业农民，农业问题才能_________，国民经济的基础才会更加牢固。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A.迎刃而解 B.水到渠成 C.立竿见影 D.知难而进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8.发展没有局外人，谁也不能_________，各级领导干部更是要身先士卒、做出表率。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A.置之度外 B.置身事外 C.置之不理 D.置若罔闻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9.造成城市白领们“亚营养”危机的原因之一，是他们长期在外就餐且通常凑合应付。这样容易导致某种营养素的_________，并使他们不知不觉中养成多油、高糖、高盐等 膳食习惯。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A.缺乏 不良 B.失衡 不当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C.流失 不良 D.失调 不当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w:t>
      </w:r>
      <w:r>
        <w:rPr>
          <w:rFonts w:hint="eastAsia" w:ascii="宋体" w:hAnsi="宋体" w:eastAsia="宋体" w:cs="宋体"/>
          <w:b w:val="0"/>
          <w:i w:val="0"/>
          <w:caps w:val="0"/>
          <w:color w:val="000000"/>
          <w:spacing w:val="0"/>
          <w:sz w:val="18"/>
          <w:szCs w:val="18"/>
          <w:shd w:val="clear" w:fill="FFFFFF"/>
          <w:lang w:val="en-US" w:eastAsia="zh-CN"/>
        </w:rPr>
        <w:t>0</w:t>
      </w:r>
      <w:r>
        <w:rPr>
          <w:rFonts w:hint="eastAsia" w:ascii="宋体" w:hAnsi="宋体" w:eastAsia="宋体" w:cs="宋体"/>
          <w:b w:val="0"/>
          <w:i w:val="0"/>
          <w:caps w:val="0"/>
          <w:color w:val="000000"/>
          <w:spacing w:val="0"/>
          <w:sz w:val="18"/>
          <w:szCs w:val="18"/>
          <w:shd w:val="clear" w:fill="FFFFFF"/>
        </w:rPr>
        <w:t>.某市推出“自住型商品房”，意在_________涨价预期，但由于自住型商品房用地进一步_________了普通商品房用地，使得商品房地价一再上涨。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A.平抑 缩减 B.制止 挤压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C.抑制 压缩 D.平抑 挤压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1．微电网是包含本地化半自主运行的电源、负荷和电热储能设施的集群。相对于大电网，它自成一体，单独控制，可以与大电网连接，并网运行，也可以断开连接，以“孤岛模式”自行运行。微电网作为具有向参与者和传统电网提供双向效益的特点，体现了分布式电力系统的发展方向，也为电网的发展开辟了一条崭新路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下列说法与原文相符的是（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A．微电网是以“孤岛模式”运行的本地化电网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B．微电网是与传统电网并网运行的集群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C．微电网的出现分散了传统电网的效益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D．大电网可能因与微电网并行而受益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2．大唐帝国的开放品格和强盛国力，对周边国家产生了强大影响。作为唐朝手工业产品的各种生活用品和工艺品，对海外诸国都有着磁石般的吸引力。域外对从唐朝舶来的丝绸、瓷器等物品的追逐，就好比时下潮人对苹果手机和iPad的垂青一样，唐三彩也裹挟在这种洪流中漂洋过海，生根发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这段文字接下来最有可能论述的是（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A．唐朝对周边国家的巨大影响力 B．域外崇尚唐朝物品的各种表现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C．唐朝货品的运输路径和方式 D．唐三彩在域外的流传和影响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3．随着计量经济学的发明和日益完善，学术研究日益严谨，数据、方法才能说明一切，特别是数据最显重要。但是，这种学术发展趋势暗藏着危险。现代计量经济学之发达，其专业程度之深，已让人目瞪口呆，这一学科的任务之一就是通过大样本研究，寻找经济变量之间的相关性，进而从中得出某些政策结论。这种大样本研究具有抽象性，在此过程中很可能舍弃了一些重要信息。如果沉醉于计量方法形式上的巨大魅力，看不到其中暗含的缺陷，就容易被数据所带来的虚假安全感所欺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对这段文字的主旨，概括最准确的是（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A．强调计量经济学方法在学术研究中的绝对地位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B．批评一味迷信经济学计量方法的学术研究趋势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C．说明完善样本选择对计量经济学的重要意义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D．解释如何通过经济变量分析得出政策结论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4．树可长至参天凌云却依然青葱碧绿，靠的是木质部的导管将根部吸收的水分一路运输到树梢。根据最新的研究结果，植物学家发出警告，气候变化所导致的部分地区干旱化除了会威胁地下水的供应，还会损害木质部运输水分的能力，从而令森林处于危险状态。研究者表示，在干旱条件下，树木会极力地从地下吸取水分，而在此过程中，有太多气泡会被吸入木质部。当这些气泡在导管中堵塞，便会阻断水流供应，令树木缺水而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根据这段文字，最新的研究结果是（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A．树木木质部越粗越有利于水分供应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B．极端天气会破环树木木质部的生物结构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C．湿润的气候条件更有利于参天大树的生长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D．导管中大量气泡的存在会阻断树木水分的供应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5．在充满着复杂流动性的转型中国，小说家对时代的整体性把握将越来越不可能，任何想从整体上对时代命名的企图和冲动将不得不最终沦为可笑的堂·吉珂德。但是这也给写作提供了一个全新的思路，既然把握大的时代已经不可能，那么就可以仔细打量那些被大时代所遮蔽的现代人生活中的小，让文学真正回到它的本源──文学是人学，文学应关注个体在此岸世界的存在，关注那些与个体生命存在有关的尊严、自由及其异化问题，关注与真诚、美好、焦虑、敬畏等与文学和人有关的基本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这段文字意在说明文学创作（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A．思路应从整体转为个体 B．环境发生了巨大变化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C．本源与个体生命有关 D．题材应趋向多元化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近百年来，全球气候变暖是个不争的事实，对于全球气候变暖，之前普遍认为“极其可能”是人类影响造成的。但是中科院地质地球所最近提出了一个新观点--气候变暖变化存在约500年的自然周期，近百年来的全球气候变暖，刚好位于最近一次500年周期的暖相位上。该研究还认为：今年已经达到这一暖相位的峰值位置，接下来有进入冷相位的趋势，即将开始百年气候变冷周期，这有可能减缓人类活动导致的全球变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通过东北龙岗火山区的小龙湾玛珥湖年纹层沉积可以准确定年，中科院地质地球所的科学家就利用这一优势，分析了5350年以来（截至2005年）小龙湾玛珥湖周边地区植物花粉种类的变化。在植物花粉含量的变化中，有两种花粉（适合寒冷气候的松树花粉和适合温暖气候的栎属花粉）的含量相互消长，呈现周期性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松树花粉增加和栎属花粉减少的峰值，指示的气候最寒冷时期先后出现在公元前2700年、公元年2200年、公元前1600年、公元年1200年、公元年900年、公元前600年、公元前300年，以及公元200年、700年、1200年和1800年前后，约年500年出现一次寒冷期。花粉含量的谱分析结果也呈现出显著的500年周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在中国历史上，1550年至1851年，明嘉靖至清道光年间，中国曾发生大规模极寒天气，被称为“明清小冰期”。我国著名科学家竺可桢在这方面卓有成果，他注意到，清朝初年历史学家谈迁写了一本《北游录》，里面提到当时不但中国北方寒冷，就连江南也出现了河面结冰的情形。1654年（顺治十一年）11月，京杭大运河的吴江段冰厚三尺多，从吴江一直冻到嘉兴，要壮士凿冰，每天才能前行3、4公里。阳历11月南运河封冻，这在历史上是少有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由于温度下降，中国的农业经济也遭受了打击。清朝叶梦珠编辑的《阅世编》记载，江西柑橘本是贡品，当地家家户户广泛栽种。然而，在“明清小冰期”最盛的顺治、康熙年间，橘树常常被冻死，橘农吓得不敢再种橘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明清小冰期”应该算得上是距离今最近的一次寒冷时期了。中科院的研究认为，大约从公元1830年开始了一个暖期，现在处于最近一次500年周期的暖相位上，可能已经达到峰值位置，有进入冷相位的趋势，这有可能减缓人类活动导致的全球变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6．下列最适合作为本文关键词的一项是（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A．500年周期 全球气候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B．明清小冰期 竺可桢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C．峰值 花粉含量谱分析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D．暖相位 冷相位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7．关于中科院的研究，下列说法不正确的是（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A．全球气候变暖为自然周期所致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B．东北气候变化研究的时间跨度超过5000年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C．未来有进入气候冷相位的趋势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D．花粉含量分析是气候研究的最有效手段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8．根据本文，下列说法正确的是（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A．小龙湾玛珥湖年纹层沉积可以显示气候变暖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B．松树和栎属植物适合在寒冷气候中生长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C．花粉含量变化显示属于气候呈现冷暖周期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D．气候研究最可靠的数据多集中在公元前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10</w:t>
      </w:r>
      <w:r>
        <w:rPr>
          <w:rFonts w:hint="eastAsia" w:ascii="宋体" w:hAnsi="宋体" w:eastAsia="宋体" w:cs="宋体"/>
          <w:b w:val="0"/>
          <w:i w:val="0"/>
          <w:caps w:val="0"/>
          <w:color w:val="000000"/>
          <w:spacing w:val="0"/>
          <w:sz w:val="18"/>
          <w:szCs w:val="18"/>
          <w:shd w:val="clear" w:fill="FFFFFF"/>
        </w:rPr>
        <w:t>9．关于“明清小冰期”，下列说法有误的是（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A．京杭运河南段出现了少有的封冻现象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B．竺可桢的《北游录》记载了当时的状况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C．江西的柑橘种植遭受了严重打击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D．曾出现过中国历史上大规模的极寒天气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0．这段文字主要（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A．预测全球气候变化的趋势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B．探讨全球气候变暖的原因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C．介绍气候变化研究的新成果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D．论证人类活动对气候的影响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1．如今的辽河老街，新老建筑_________，自然环境舒适宜人，戏院，茶馆，客栈，咖啡店，古玩店应有尽有，成了营口对外展示形象的最亮丽的名片。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A．相得益彰 B．相辅相成 C．相伴而生 D．相差无几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2．从公元七世纪起，佛教传入西藏，历经曲折，逐渐_______成本土化的喇嘛教，形成政教统一的统治，直到本世纪五十年代。一千多年来，________的寺庙出现在西藏的土地上。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A．转化；不可胜数 B．进化；琳琅满目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C．演变；数以千计 D．变化；鳞次栉比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3．如今的互联网技术使得人类又退回到了印刷书发明前的时代，人们________地阅读时所产生丰富联想，很大程度都______掉了。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A．聚精会神；牺牲 B．浮想联翩；退化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C．废寝忘食；舍弃 D．心无旁骛；流失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4．在古代，盐这种特殊的商品并非________。那些产盐的地方，往往成为经济、文化和政治的中心。山西运城地区之所以成为华夏文明的发祥地，就是得益于拥有烟波浩渺的大盐湖--解池。盐商，成了______的代名词，普普通通的食盐造就了早期的晋商，成为了“黄金地上的白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A．俯拾皆是；地位 B．家喻户晓；权利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C．随处可得；富裕 D．物美价廉；成功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5．这次“老北京”展览以《旧京环顾图》长卷为______制作而成，以“胡同张”长100米的老北京立体微缩街景为主要内容，展示了________的微缩老北京店铺景观。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A．蓝图；琳琅满目 B．蓝本；栩栩如生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C．模范；多姿多彩 D．模板；惟妙惟肖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6.茶艺与茶道精神是中国茶文化的核心。“艺”是指制茶、煮茶、品茶等艺茶之术，“道”是指艺茶过程中所____的精神。有道而无艺，那是____的理论；有艺而无道，艺则无精、无神。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填入括号中最恰当的一项是（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A.传达 虚浮 B.包涵 虚无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C.贯穿 空洞 D.体现 枯燥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7．会议决定，《城市生活无着的流浪乞讨人员救助管理办法(草案)》经进一步修改后，由国务院公布____，同时____1982年5月国务院发布的《城市流浪乞讨人员收容遣送办法》。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填入括号中最恰当的一项是（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A.实行 废除 B.施行 废止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C.实行 废止 D.施行 废除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8. 一个庞大的仿古建筑群在原陈行地区悄然____。“召稼楼古镇”挤进了古镇旅游的行列，“城隍故里”则成了召稼楼的独家亮点;在通往古镇的路边，特树木牌一块，____介绍上海城隍老爷秦裕伯。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填入括号中最恰当的一项是(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A.建立 专门 B.建成 专题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C.建成 单独 D.建立 主要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11</w:t>
      </w:r>
      <w:r>
        <w:rPr>
          <w:rFonts w:hint="eastAsia" w:ascii="宋体" w:hAnsi="宋体" w:eastAsia="宋体" w:cs="宋体"/>
          <w:b w:val="0"/>
          <w:i w:val="0"/>
          <w:caps w:val="0"/>
          <w:color w:val="000000"/>
          <w:spacing w:val="0"/>
          <w:sz w:val="18"/>
          <w:szCs w:val="18"/>
          <w:shd w:val="clear" w:fill="FFFFFF"/>
        </w:rPr>
        <w:t>9.上世纪80年代，社会学家、科学家和法学家们纷纷关注经济话题，为启航的改革开放保驾护航，为萌动的市场经济（ ），为老百姓的衣食住行____。他们居庙堂之高，又能行江湖之远。不仅是因为他们身为国家智囊，更是缘于他们一直用良心说话。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填入括号中最恰当的一项是(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A.摇旗呐喊 殚精竭虑 B.擂鼓助威 寝食难安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C.呐喊助威 处心积虑 D.旁征博引 千方百计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0.依次填入括号中的词语，最恰当的一组是（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桃子渐渐摘完了，但还有一只____巴在枝上不愿意下来。____在立秋那天它还没有丝毫动摇的意思。____，它在继续壮大，____长得如饭碗一般。我们自己也有点眼馋了。是的，除了孩子以外，我们还没有尝过一只完整的果实--我们只吃过一些夜间自动落下来，在地上跌破了的桃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A.始终 即使 而且 宛然 B.始终 甚至 相反 几乎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C.仍然 即使 而且 几乎 D.仍然 甚至 相反 宛然</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各区县政府、市政府各部门及相关单位要把办理人大代表建议工作列入重要议事日程，按照领导班子的思路，健全办理工作机制，明确工作任务和工作要求，严格落实责任制。领导班子要加强对办理工作的组织领导和统筹协调，对于涉及与人民群众生活密切相关的重要建议，承办单位主要领导要亲自组织研究，了解进展情况，推动问题解决；承办单位主管领导要及时协调解决办理建议中遇到的困难和问题，必要时亲自答复；要明确内部责任处室、承办责任人和办理时限及工作要求；市政府各部门之间要加大沟通协调和解决问题的力度；对于涉及全局，本单位难以协调解决的问题，要及时向上级机关请示报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1．对上述文字的基本精神，概括最准确的是（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A．增强履职意识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B．认真分析问题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C．科学分类指导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D．加强组织领导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2．办理人大代表重要建议时，承办单位主要领导的职责是（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A．亲自答复问题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B．推动解决问题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C．及时请示汇报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D．协调各方关系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3．根据文意，填入文中划横线处表述最恰当的是（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A．诚恳明确答复、认真分类研究、积极恰当处理、加强统筹协调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B．积极恰当处理、认真分类研究、诚恳明确答复、加强统筹协调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C．认真分类研究、积极恰当处理、诚恳明确答复、加强统筹协调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D．加强统筹协调、积极恰当处理、认真分类研究、诚恳明确答复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4．根据文意，文中4个划线部分使用不恰当的是（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A．领导班子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B．承办单位主管领导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C．承办责任人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D．市政府各部门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5．本文的公文类型最可能是（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A．通知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B．纪要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C．批复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6.人类很早就只知道城墙的防御效果，古往今来，不知上演过多少隔墙而战的攻防战役。蒙古人开始征战世界时，善于野战的游牧骑兵团对攻城战束手无策。但蒙古人善于学习，很快就掌握了攻城的战术，并将各地的攻城武器集中起来综合使用，达到了很好的效果，许多固若金汤的城池都被摧毁了。欧洲当时那些较薄的城墙，根本不能抵御蒙古人的攻击，特别是蒙古人开始使用多种威力巨大的火器，更具破坏性。从此以后，由于火炮的火力改进，城墙的作用就逐渐从人类历史中消失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A.蒙古兵团是怎样征服欧洲的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B.城墙是如何退出历史舞台的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C.火器是如何在攻城战中发挥作用的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D.蒙古的游牧兵团是如何调整战术的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7.全球变暖是老天爷对人类开出的罚单。便宜且容易利用的矿石燃料，是推动近代经济增长的重要源泉之一，但科学证明这可能带来灾难性的气候变化。目前不得不面对的现实是，人类必须为自己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的排放埋单。如果世界上只有一个国家，此事就相对简单，不管成本多大，最终都有这个国家承担。但问题是，世界上有许多国家，国情历史不大相同，这张巨额罚单究竟在各国间如何分配，就成了关于全球变暖问题谈判最恨新的问题。所有的国家，他们做出的所有减排承诺，最后都会有一张价格标签，承诺越多，价码越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A.减排成本份额应按各国的排放量合理分配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B.沉重的减排成本有可能拖累全球经济增长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C.遏制全球变暖需要支付巨额经济增长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D.利益是应对全球变暖问题的最大症结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8.默读电视新闻，广告节目文稿的人，比观看电视节目本身的人能记住和回想起更多信息；你鄙视某杂志的价值原则，认可津津有味的读它，如果电视节目出现这种情况，你就看不下去，赶紧换台。在这种情况下，我们不愿把时间花在不同意的观点上，就不太可能进行反思，实际上对一切东西的质疑都将更为稀少。把两个书面记录摆在一起看，很容易发现不一致处，甚至能辨别出信息之间权威程度的差别；比较两个视频报道就比较麻烦，在被要求从两个互相冲突的电视报道钟佳宜选择时，观众要么依靠直觉，要么依靠观看之前所相信的东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A.阅读文本比看电视更有助于思考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B.信息接收途径影响人的行为习惯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C.电视有可能使人形成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喜欢阅读的人比爱看电视的人更冷静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9.在漫长的进化过程中，食物匮乏一直是人类面临的首要威胁。由于食物供应的不确定性和食物不能长期保存，人类一直过着饱一顿，饿几顿的生活，能够最大限度有效利用食物的个体具有生存优势。在经历了反复的饥荒选择后，具有生存优势的个体和他们体内的基因，通过自然选择的方式被保留下来。这些基因能在饱餐一顿后刺激大量分泌胰岛素，从而最大限度地转化利用血液中的葡萄糖。虽然这样做的代价是可能导致肥胖，但它对机体的伤害所造成的生存威胁，却直到中年以后会表现出来，而在人类历史的绝大部分时间里，人的平均寿命不到30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A.古人的生存环境与现代人完全不同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B.人类的生理结构是自然选择的结果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C.食物匮乏是人类长期应对的首要问题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D.肥胖与人类生存繁衍的优势基因相关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0.商标作为一种大众传播的视觉符号，一定要具有特定含义，并且需要以简洁的形象，鲜明的传达它所具有的特定性息。所以，只具有形象美而不具有丰富内涵的商标是能称为“商标”的，充其量只是一种图案或图形。同时，我们也必须明白，每个企业都必然具有多方面的特性，试图用一种形象涵盖所有信息是不可能的，试图在一枚商标中容纳所有特征，也是不可取的。这就需要设计师通过分析和筛选，提炼出对象所具有的独特属性，使其与视觉形象完美融合，从而创造出全新的，具有鲜明指示性的符号标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这段文字以在说明：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A.商标怎样才能呈现企业的独特属性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B.商标应该是形象与内涵的完美统一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C.商标的创造过程对设计师的考验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D.丰富的的内涵是对商标的最基本要求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1.防范“理财”陷阱，不仅是投资者个人理财的大事，也应当成为金融机构______的职责。既是对投资者负责，也是______金融机构自身品牌和形象的需要。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必不可少 提高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当仁不让 打造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不可推卸 提升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不容置疑 塑造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2.“意外惊喜”不是游客在朝鲜可以经常遇到的东西，因为导游会______地规划你的行程，通常不惜绕远路也要避免你接触普通朝鲜民众。可喜的是，一些非政府组织正在______打破这层厚重面纱。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周密 企图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谨慎 试图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严密 努力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审慎 考虑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3.阿伦特指出，歧视是一项不可分割的政治权利。实际且正当的目标不是完全 ______歧视，而是控制在社会领域。如今的时代与阿伦特发布这些论述的时代已经______，种族歧视已绝对成为“政治不正确”。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消灭 天差地别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解除 泾渭分明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破除 相去甚远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消除 截然不同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4.尼采曾把母鸡下蛋的啼叫和诗人的歌唱相提并论，说都是“痛苦使然”。这个家常而 ______的比拟，也恰恰符合中国文艺传统里一个______的观点：苦痛比快乐更能产生诗歌，好诗主要是不愉快，烦恼或“穷愁”的表现或发泄。在中国古代，这个观点不但是诗文理论里的常谈，而且成为写作实践里的套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形象 主流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通俗 主观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尖刻 偏执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生动 流行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5.不充分的发展与发展带来的副作用，就这样在同一片土地上同时存在。这是中国的困境，也几乎是所有发展中国共有的______。就像每个月挣100块钱的人却不得不吃10块一斤的有机大米，其结果必然是饥饿。环保成本的高昂，激化了发达国家与发展中国家的冲突与矛盾，也成为许多地区在生态环境方面寅吃卯粮甚至______的现实背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 尴尬 饮鸩止渴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际遇 杀鸡取卵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 难题 涸泽而渔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 挑战 饥不择食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6．咬文嚼字有时是一个习惯，_____这个成语的含义通常不很好。但是在文学，无论阅读或写作，我们_____有一字不肯放松的谨严。文学借文字_____思想情感；文字上面有含糊，就显得思想还没有______，情感还没有凝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A．所以 必须 表现透彻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B．虽然 必需 表示精确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C．虽然 必须 表现精确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D．所以 必需 表示透彻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7．我们仍一如既往地坚决支持第三世界国家进行的反对外来侵略和干涉、维护民族独立和国家主权的斗争，我们绝不能因考虑国家关系而对侵略干涉行为_____。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A．不管不顾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B．姑息迁就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C．坐视观望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D．漠然处之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8．即使细节的出入对于全部论证还不发生直接影响，也会使人对材料的全部可靠性产生怀疑，以至伤害了论证的说服力量。有时看来是_____的细节上的马虎，却会造成关键问题上的错误，那当然更是要警惕的。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A．无足轻重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B．举足轻重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C．无关大体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D．无伤大雅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9．将下列选项中的词语依次填入各句横线处，最恰当的一组是(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(1)为了纪念世界反法西斯战争胜利60周年，俄罗斯邀请了世界50多个国家和国际组织的_____人物参加庆典活动。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(2)在改革开放的新形势下，我们仍然要从实际情况出发，从中探索出固有的而不是_____的规律。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(3)放学时间还没到，集体活动还没结束，你怎么能______离开学校呢?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A．重要 臆造 径自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B．重要 编造 径自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C．要害 编造 径直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D．要害 臆造 径直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0．近年来我国煤炭企业重大事故不断，给国家和个人造成了巨大损失，有关责任人必须对此进行______，深刻认识问题的严重性。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A．反省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B．反思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C．反响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D．反映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1.贝多芬曾多次______地对小卡尔进行批评劝诫，但他的仁慈和宽容没有唤回毫无人性的小卡尔。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A.殚精竭虑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B.好心好意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C.仁至义尽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D.苦口婆心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2.项羽，中国军事史上“实力派”和“勇战派”的代表人物，有着______之勇。和汉高祖刘邦相比，更多人认为项羽是______的英雄。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依次填入划横线处最恰当的一项是（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A.锐不可当 举世无双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B.万夫不当 当之无愧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C.无所畏惧 虚有其表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D.威武不屈 独一无二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3.一言以蔽之，大自然是生长于斯者的家园，攫取者、破坏者可以一时逃离，但生长于斯的人无处可逃。敬畏自然，___________是要敬畏生命，敬畏人民。真正懂得了破坏环境就是破坏我们赖以生存的家园，我们的行为才不会_____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依次填入画横线部分最恰当的一项是（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A.首当其冲 为所欲为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B.不言而喻 执迷不悟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C.归根到底 肆无忌惮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D.极而言之 一往无前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4.母亲________的教诲，不能说毫无作用，但效果显然有限。反贪不能靠母亲，________靠的是制度预防。贪官落马________，但是从制度上让贪官不敢、不能、不易腐，才是关键。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因此，要进一步加强对权力运行的制约和监督，把权力关进制度的笼子里。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A.语重心长 归根到底 大快人心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B.意味深长 首屈一指 人人称快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C.微言大义 归根结蒂 人心所向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D.苦口婆心 出人意表 得人死力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5.我们既会说话，如果再会加工，就会写出较好的散文来。我想会有那么一天，我们的文化水平普遍提高。人人都能______，把口中说的写下来就是好散文。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A.一挥而就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B.字斟旬酌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C.出口成章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D.下笔千言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6．元朝人画山水的基本态度发生了改变，不像宋朝人那么追求真山真水，却注意自己的“有笔有墨”，大家所称的“宋人丘壑”和“元人笔墨”正是指此。换言之，宋朝人爱大自然胜过笔墨，而元朝人爱自己的笔墨胜过大自然,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A．由此反映出宋元艺术家或刚或柔的不同情怀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B．由此可见元代画家造诣成就之非凡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C．这种求变的主张遂弥漫于整个元代画坛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D．这就是元朝画家重笔墨趣味的原因所在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7．收藏的功利性并不会削弱收藏作为高雅文化艺术活动的魅力，反而能够促进收藏事业的发展。从古至今，纯粹的非功利性的收藏可以说绝无仅有。保值、增值的客观需求，促使人们对各类器物的鉴定和欣赏水平不断提升。如果离开一定的历史条件来奢谈所谓纯粹的收藏鉴赏，对于收藏事业来说只能造成观念的混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这段文字意在强调（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A．业界对收藏活动中的功利化不以为然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B．非功利性收藏对收藏事业发展意义不大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C．收藏事业中的“功利主义”思想无可厚非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D．绝大多数收藏活动是在获利驱动下进行的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8．“软实力”概念的提出者美国知名学者约瑟夫·奈深入阐释并推广了国际理论中的另一个新概念--“巧实力”，它是兼具硬实力和软实力优点的一种整体性战略。①实现巧实力，首先，要为国家设立长期的国际定位目标和战略规划。其次，准确列出可用资源目录，涵盖政治、经济、文化等各领域。②第三，评估试图影响目标的资源与偏好，“知己知彼，百战不殆”，清晰的分析行为对象间的差异，③熟悉其所掌握的资源，有助于更好地设定本国外交战略，实现国家意图。第四，在各种权力之间做出重组或选择。无论是硬实力还是软实力，它们的效用应当彼此强化，而不是相互削弱。④第五，评估成功实现目标的可能性，以此来明确自身的国际能力限度，谨慎制定切实可行的外交政策，而不是妄自尊大地做出错误的战略抉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上面这段文字缺少这样一句话：“如何权衡它们之间的关系，形成更有效，更灵活的战略方案，将是未来国家的战略重心。”这句话在文中最恰当的位置是（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A．① B．② C．③ D．④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9．大学发展遇到的困难是可以理解的，如知识成倍增长，新学科不断出现，旧学科依然存在，学校的扩大趋势不可阻挡，因此大学变得更难管理，足以耗尽管理者的聪明才智，学校的性质决定了大多数管理者是从教育者中挑选出来的，由于缺乏管理方面的训练，很可能陷入可悲的境地，他们因学术经历而被任命，之后却再没有时间来思考学术问题，学校的扩大要求他们不遗余力地寻求资金等各种支持发展的资源，他们在为保持发展自己的研究中心而奋斗时，也越来越深地卷入了筹集资金和事务的苦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对这段内容概括最准确的是（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A．大学扩张的主客观因素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B．大学管理者应具备的素质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C．大学管理者陷入困境的原因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D．选拔大学管理者的最佳途径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5</w:t>
      </w:r>
      <w:r>
        <w:rPr>
          <w:rFonts w:hint="eastAsia" w:ascii="宋体" w:hAnsi="宋体" w:eastAsia="宋体" w:cs="宋体"/>
          <w:b w:val="0"/>
          <w:i w:val="0"/>
          <w:caps w:val="0"/>
          <w:color w:val="000000"/>
          <w:spacing w:val="0"/>
          <w:sz w:val="18"/>
          <w:szCs w:val="18"/>
          <w:shd w:val="clear" w:fill="FFFFFF"/>
        </w:rPr>
        <w:t>0．如果将汉字视为一个生命体，它的演化有两种基本方式，一种是渐变，一种是突变。渐变，常常由书写工具的变迁引起，甲骨文笔画硬朗挺拔，是因为刻在坚硬的龟甲之上，隶书最初是刻在竹筒上的（后来才用墨写），所以转折提笔间有一种雕琢的韵味，至于楷书的中正平和，是毛笔书写时代的字形逐步趋向规范和标准化的结果，这都不是一道命令下来改的，而是很自然的历史进程。_____，秦王朝为了政治的需要，发布“书同文”的政令，在全国推行“小篆”，小篆改变原先那种弯弯曲曲的笔画线条，整理出一种笔画匀整、便于书写的新字体。更大的突变发生在半个多世纪前，国家推行简体字政策，2000多个汉字被简化和标准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A．汉字字形的改变发生在秦代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B．当然，书写工具的变迁并不是唯一原因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C．然而，到了秦代情况发生了变化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D．相比之下，政治常常是最强大的突变力量</w:t>
      </w:r>
      <w:r>
        <w:rPr>
          <w:rStyle w:val="7"/>
          <w:rFonts w:hint="eastAsia" w:ascii="宋体" w:hAnsi="宋体" w:eastAsia="宋体" w:cs="宋体"/>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1.让奥运圣火到达世界最高峰珠穆朗玛峰，是北京奥运会火炬传递的一大____。奥运火炬登顶珠峰主要面临三个关键的_____，一是登山技术，二是火炬能不能在如此高的海拔正常燃烧，还有一个是能否顺利实现电视直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A.亮点 难点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B.亮点 挑战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C.特点 挑战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D.特点 难点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2.诗圣杜甫曾登临泰山，有“会当凌绝顶，一览众山小”的____，这种感受只有____才能发乎心、动乎衷。“会当凌绝顶”无疑是敲响在泰山绝顶上的洪钟大吕，是蔑视一切困难之抱负、雄心的豪情礼赞。杜甫这句“会当凌绝顶，一览众山小”，寓启发和象征意义于一身，喊出了“步履征服十八盘，雄心敢向玉皇顶”的淋漓元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A.慨叹 身体力行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B.气魄 身操井臼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C.豪情 首当其冲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D.感叹 身临其境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3.目前，中国政府发展面临着双重压力：____深化改革，从“放权让利”转向注重“产权”与“制度”；_____实现政府自身变革。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A.先要 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B.既要 又要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C.除了要 还要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D.一边要 另一边要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4.入世几年来，我国面对的包括反倾销、技术壁垒等方面的贸易摩擦有增无减，形势（ ），影响了我国上百亿美元的出口贸易。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A.严峻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B.严厉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C.严重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D.严酷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5.不少网友对周杰伦的歌曲进教材_____，认为这会稀释语文教材的严肃性，也会使语文教材流于肤浅。但在笔者看来，说这话的大多是对流行歌曲一贯抱有偏见的人。凡是熟悉《蜗牛》这首歌的人便会知道这首歌在中小学生当中的传唱度和影响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A.不置可否 广泛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B.不以为然 深远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C.不屑一顾 积极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D.浮想联翩 消极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6.①那偶然闪烁着的光芒，就是梦的眼睛了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②秦淮河的水是碧阴阴的；看起来厚而不腻，或者是六朝金粉所凝么?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③我们初上船的时候，天色还未断黑，那漾漾的柔波是这样恬静，委婉，使我们一面有水阔天空之想，一面又憧憬着纸醉金迷之境了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④于是飘飘然如御风而行的我们，看着那些自在的湾泊着的船，船里走马灯般的人物，便像是下界一般，迢迢的远丁，又像在雾里看花，尽朦朦胧胧的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⑤等到灯火明时，阴阴的变为沉沉了：黯淡的水光，像梦一般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⑥我们坐在舱前，因了那隆起的顶棚，仿佛总是昂着首向前走着似的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将以上6个句子重新排列，语序正确的是：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A.②⑤①④⑥③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B.②③⑤①⑥④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C.③⑥④②⑤①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D.③⑤⑥②①④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7.下列句子中，没有歧义的一项是：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A.妻子黎方方见到分别刚刚两个月的丈夫时，已经判若两人：以前见面总是那么热情，如今却冷若冰霜。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 别看这个人不善言笑，其实这个人很好说话。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C.请你代我买两张北京到乌鲁木齐的往返飞机票。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D.全校师生没有一个人否认，素质教育使整个校园发生了巨大变化。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8.下列各句中，没有语病的一句是（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A.高致病性禽流感是由高致病性禽流感病毒引起的鸡、鸭、鹅等禽类的烈性传染病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B.通过在中国这几个月的生活，我已经把这一点感觉到了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C.由于京沪高速铁路投资巨大，不仅对我国民族铁路工业有着巨大的影响，同时对德、法、日等国企业甚至政府都极具吸引力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D.我们虽然身处雪域边关，但是全国人民一直关心着我们，一直没有忘记我们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9.下列语句中没有语病的一句是（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A.我本想这次能在家乡同你见面，回家后才知道你正忙着搞科研，不回来了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B.为什么对于这种浪费人才的现象，至今没有引起有关部门的重视呢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C.无论干部和群众，毫无例外，都必须遵守社会主义法制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D.公园里展出的有象征中华民族腾飞的“中华巨龙”等冰雕艺术品，也有取材于《西游记》、《海的女儿》等神话和童话故事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0.下列词语中，没有错别字的一项是（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A.逸闻轶事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B.剑拨弩张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C.忧柔寡断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D.纷至踏来</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1.曾几何时，我们这些带着彩色的梦走进大学校园的_________们却拥着青春，在被赋予“本科大学生”之称的壮丽岁月里，高喊着：平平淡淡才是真。许多人认为“与世无争，恬淡一生”便可无忧无虑的生存，颇有要把老庄的“无为”思想_________之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依次填入画横线部分最恰当的一项是(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A.无知少年 发扬光大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B.莘莘学子 发扬光大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C.无知少年 登峰造极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D.莘莘学子 登峰造极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2.三月桃花盛开时节，许多南宁市民纷纷到青秀山____春景。（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A.观看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B.赏玩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C.赏鉴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D.观光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3.煤炭与石油、天然气相比价格低廉，以同等发热量计算，目前石油价格是煤炭的5倍，天然气价格是煤炭的3倍，所以，在石油价格居高不下的背景下，煤炭价格必然_____。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A.水涨船高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B.相形见绌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C.如影随形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D.随波逐流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4.家庭是社会生产和生活的一个基本单位，家庭收入和支出的____，是反映家庭经济水平的一个重要____。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A.数量 原则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B.渠道 因素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C.模式 指标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D.状况 侧面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5.现在来讲讲那些被吹得____的产品。根据经验法则，处于“前沿”的第一代产品都属于这一类。它们的技术总是显得激动人心，被列为必须拥有的产品，但通常不够成熟，和承诺____。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A.五花八门 泾渭分明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B.登峰造极 千差万别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C.天花乱坠 相去甚远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D.完美无缺 如出一辙</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6.中国文学有着“文以载道”的传统。如果把文学所载之“道”作广义理解，不要将其看作“政治之道”，而是将其看作“为人之道”和“良知之道”，那么，这一传统是有积极意义的，符合文学是“人学”的基本命题。然而，现今的作家们，抱着这种崇高理念创作的人不多见了，而抱着一种投机心理期冀侥幸成功的则大有人在。根据这段文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下列推断正确的一项是（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A.文学不可写政治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B.不少作家侥幸成功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C.今天“文以载道”已经是个过时的命题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D.大多数作家没有继承“文以载道”的传统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7.“运动”这个词，两个字都含有一个“云”，而且，“云”开始“走”了就是“运”，“云”跟“力”挨在一起就“动”了。“动”是云朵的自然状态，所以歌唱“天边飘过一朵故乡的云”；云一直在“动”，到了一定的程度，它们就爆发出“力量”，即使这一秒是晴天，下一秒也要普降大雨。这样的解释肯定贻笑大方，但“运动”确实能积蓄力量。“每天锻炼一小时，健康工作五十年，幸福生活一辈子”，这三者之间是递进关系，更是因果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这段文字主要表达的是（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A.运动名词解释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B.运动的意义和作用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C.运动就是这样充满了魅力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D.运动、健康、幸福之间的关系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8.中国人传统的生活方式是子孙满堂，这点很令美国老年人羡慕，儒家文化提倡“父母在，不远游”，贫困地区的父母更是把生男孩当作自己养老的保障。而美国人则认为，培养孩子是一种社会责任而不是自我“牺牲”，孩子的回报不是反哺父母，而是努力使自己成才，尽管美国有较为完善的社会福利制度来保障老年人的日常生活，但老年人在情感上与后代缺少交流，他们感到无助、孤独，长期与家人分开，享受不到天伦之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这段话主要谈论的是（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A.美国人羡慕中国人的生活方式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B.中国的社会福利制度尚不完善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C.中国老年人存在情感上的无助、孤独等现象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D.中美两国老人的晚景截然不同，是中美文化差异使然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9.家丑问题的存在是个客观事实，并非不亮出来就不存在。问题的关键不在该不该亮，而是有了家丑到底想不想真正解决。不亮，问题不仅存在，而且还有恶化成不治之症的可能。亮了，正是显示出有解决问题的把握和能力，是一种信心的表现，让人们看到了彻底根治的希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对这段文字理解正确的一项是（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A.遮盖“家丑”就是欲盖弥彰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B.尽可能把问题消灭在萌芽状态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C.有足够的把握后再把问题亮出来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D.负面新闻可以取得正面效果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0.王旦与寇准同为北宋真宗时期才能出众、政绩卓著的宰相，同样受到宋真宗的器重。一次王旦这边送公文到寇准那边，体例不合。寇准禀报上去，王旦被真宗批评，手下人也都跟着挨了罚。不久，寇准那边送来的公文也出了类似问题，王旦只派人送还给了寇准，请他改正后再呈送。平时说王旦坏话最多的数寇准，而王旦谈到寇准基本上都是称许的话。后来，寇准被免职，他私下托人请求王旦，说想当使相，王旦还是向真宗推荐了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这个故事说明（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A.王旦做事公私分明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B.王旦心胸宽广，有容人的雅量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C.王旦的做事风格与寇准形成鲜明对照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　　D.寇准与王旦的矛盾以王旦不计前嫌而化解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1.商品丰富了，产能过剩了，这本身并不完全是坏事。______适度的过剩，才能有企业的竞争。______都是短缺的话，企业就没有了发展动力。______产能严重过剩是值得警惕的，因为这样会引发企业之间的恶性竞争，甚至会引发系统性风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A.只有 因此 不过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B.只有 否则 因此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C.没有 如果 而且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D.只有 如果 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2.允许媒体发言，是一种文明，______允许媒体存在一定的出于真实的谬误，也是保证媒体有效发言的文明。______这种文明，______祛除任何对于真实的畏惧。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A.一旦 只有 才能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B.甚至 只有 才能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C.一旦 只要 就能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D.甚至 只要 就能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3.他事先没有充分调查研究，（ ）得出了错误的结论。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填入括号最恰当的一项是（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A.以至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B.以致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C.甚至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D.直至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4.丰子恺对待人生世事的冷观态度，在作者1935年写的《车厢社会》里，表现得更为明显。______面对西湖美景，______“只宜远看，不宜身入其中”，______“世事都同风景一样，世事之乐不在实行而在希望”，______“世间苦的根本”就在于“身在其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A.即使 也 而且 所以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B.即使 也 因为 所以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C.假如 却 那么 因为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D.假如 却 既然 那么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5.____我们能够根据自己对历史的体会或自己对某种社会政治观念的信仰而自由地选择某种立场和倾向的史学理论，然后努力向前挖掘，____我们必定会形成一种逻辑上较为一贯的理论“体系”（内在体系），_____也就可以在史学领域展开切实的交流和论辩等，推动史学理论走向健康有效的发展状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依次填入以上段落中三个画横线处的关联词，最恰当的一组是（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A.如果 那么 从而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B.假如 那么 无疑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C.虽然 但是 从而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D.尽管 但是 因而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6．下列各句中，有语病的一句为（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A．科技工业园文化是生活在科技工业园中致力于发展高科技水平产业的成员（科学家、工程师、管理人员、政府官员、技术工人等）所追求的共同价值观念、制度环境和工业规律。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B．身为中国人，不能熟练的使用母语进行思想、文化和生活上的交流，不懂得珍惜母语蕴含的丰富文化和历史价值，难道不是很悲哀吗？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C．虽然目前禽流感人传人的现象不明显，但不排除将来会像SARS一样从动物到人，在人身上发生变异，进而人传人的可能，因此在疫情出现早期就杀灭疫禽的决定是正确的。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D．网络不仅是社会文明进步的标志，而且对经济、社会发展做出了积极的贡献，也给我们的生活带来了巨大的便利。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7．下列语句中，没有语病的一项是（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A．将自重2吨的预制板直接架在砖墙上，大大超过了安全标准，非常危险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B．去年的学习成绩和今年的比较起来大不相同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C．在省级单位的政务新媒体较量中，广东和北京并列成为全国第三名，这一成绩靠的是政府不断创新问政平台，提高服务水平，重视政民沟通取得的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D．深圳市政府从培养高层次创新人才和开放高科技项目的目的出发，创办了以培养研究生为主的虚拟大学园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8．下列各项中，没有语病的一项是（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A．班长关心我们，不让我们再加班了，我们再三恳求，终于答应了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B．有没有好的学习方法，是提高学习成绩的一个不可少的因素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C．在战争年代，人们对一身灰布制服，一件本色的粗毛线衣，或者自己打的衣服手套，编的一双草鞋，都很有感情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D．蒲松龄的《聊斋志异》，行世300多年来，各种版本难于计数，至今仍拥有广大读者群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9．下列各句中，没有语病的一句是（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A．一年一度的东海市第六届集邮活动日主会场活动今天在邮电大厦举行，副市长李江山到会表示祝贺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B．人的素质的提高，不仅体现在物质生活条件和生活水平的改善上，也体现在精神生活和思想素质的提高上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C．现代文化，无论是其物质的、形式的或是精神的方面，都必须以传统作为根基，才能深沉，才能有底蕴，才能生生不息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D．林老师对自己的教学严格要求，对年轻教师悉心指导，所以我们选他作学科带头人是当之无愧的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0．下列各句中，没有语病的一句是（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A．通州市五部门联合执法，取缔了多处非法经营的音像制品，近3万张盗版光盘被查获后销毁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B．《经济时报》称，中国经济今后一段时间还将保持高速增长的势头不会减弱，仍将是全球投资者向往的地方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C．非物质文化遗产涉及的范围非常广泛，每一个人都跟它脱不开关系，所以在每个人身上都存在着他所在社会的传统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D．《与台湾关系法》是美国的国内法，它不能超越国际法准则和中美三个联合公报等国际条约而成为干涉中国内政的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1.社会性的焦虑特属于某些社会或时代，它是一种______ 的心神不安和精神不定，是一种弥漫于社会不同阶层的焦虑。它不会轻易消退，不容易通过心理的调适而化解，人们所焦虑的对象或有不同，但在其性质和内容上又存在着一些共性。就如贫困者或忧虑自己生存缺乏保障，而富有者也可能忧虑自己财产缺乏保障。两者虽然不可 ______，而忧虑则同。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A、特有 混为一谈 B、广泛 等量齐观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C、普遍 相提并论 D、固有 同日而语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2.我国着名语言学家罗常培说过：语言文字是一个民族文化的结晶。这个民族过去的文化靠着它来流传，未来的文化也仗着它来 _____，我们可以从诸多汉字现象中，如汉字的造字、构词，汉字词义的形成和 ______中找寻中国文化形成与发展的理据。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A、推动 变革 B、提升 演进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C、弘扬 变迁 D、推进 演变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3.今年的“双十一购物节”让外界 ______中国热闹异常的电子商务产业。美国媒体感叹中国的“双十一”一天的销售规模已经赶超没过两大网上购物日预计电子商务将 ______中国在2015年成为全球最大的零售市场。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A、惊诧 力推 B、关注 助推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B、热议 襄助 D、聚焦 助力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4.孔子文化节不仅是一场文化盛宴，更是对“郁郁乎文哉”的文明盛象的具体呈现。从最初的“孔子诞辰故里游”到今天的“孔子文化节”,变化的不只是名称，更是不断饱满的文化______ 和不断厚植的文化 ______。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A、涵养 继承 B、素养 传承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B、内蕴 沉积 D、内涵 积淀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5.在漫长的历史 ______中，公民社会作为关于人类社会认知的一个范畴，可以说一直走在时代的前面，如同引领人类思想和社会进步的一把火炬，它从希腊城邦激辩的淬火中走出，经历了罗马深厚的法律文明、中世纪城市文明、宗教革命与政治变革的______ ，经历了资产阶级革命与民主______共和的政治______，见证了东西方文明冲突和演变。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A、进程 冲击 磨炼 B、演进 洗礼 历练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C、演变 影响 磨砺 D、发展 交替 锤炼</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6.行政垄断、“车轮腐败”、教育乱收费、公款吃喝、“政绩工程”、官僚主义等等未必带有贪污受贿性质的腐败现象，我们同样应该高度重视，通过完善和健全机制予以整治和预防。进一步引进竞争机制，尽可能打破行政垄断；积极推进公车制度改革，施行货币化交通补贴制度；认真落实今年新颁布的《义务教育法》的相关规定，建立健全杜绝教育乱收费的长效机制；积极完善科学细化公务接待的相关规定，严格查处各种名目的铺张浪费现象；建立健全干部人事制度，积极推行和完善公开选拔、竞争上岗、任职试用期等制度，规范领导干部辞职制度和任职回避、交流制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对这段文字概括最恰当的是：（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A.腐败现象复杂多样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B.我们应该高度重视腐败现象的复杂性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C.通过完善和健全机制予以整治和预防未必带有贪污受贿性质的腐败现象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D.我们应该通过完善和健全机制对各种腐败现象予以整治和预防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7.工作或职位的内涵，本来就是一个复杂的组合，每一项工作都有它创意、趣味、多元的一面，更有它辛苦、无聊、重复发生、令人讨厌的一面。许多有才气的人，最后一事无成，不是他才气不足，只是他耐心不够，无法通过无聊、无趣的考验，以至于才气被怨气蒸发了。多少才气纵横但怨气冲天的人，最后成为组织边缘人、成为组织的问题人物，成为领导不得不挥泪放弃的马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作者通过这段文字所表达的主要观点是（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A.人在工作中往往不会一帆风顺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B.对工作存在怨气是人失败的根本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C.有才华的人不一定能在工作中取得成功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D.我们应该耐心对待工作中的无聊与无趣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8.在大自然面前，万物没有优劣之分。达尔文在《物种起源》中提出的进化论，把人类放在了一个很普通的位置上。然而，一直有很多人不愿接受这种观点，而是先入为主地将达尔文的进化论曲解为进步论并加以传播。根据进化论，我们很难预测出一个物种的进化趋势，因为进化的机制包含两个因素——环境和物种自身。我们无法预测环境的变化，物种自身怎样遗传和变异，我们也难以完全把握。进化论很大程度上只能给予解释，而非精确的预测，所以依据进化论去给出物种的进化趋势是没有道理的。尽管进化论难以刻画物种进化的细节，但还是帮助人们对生命有了深刻的理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A.进化论和进步论的根本区别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B.反进化论的观点缺乏事实根据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C.进化论很难预测物种的进化趋势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D.应科学认识进化论的含义和作用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9.近年来，随着许多农作物的生产加工用了生物基因技术，各方面专家纷纷发表意见，有的赞成，有的反对，大部分有责任感的科学家则认同一个严肃的想法：发展基因改良食物与长期并且确实存在的风险相关。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下列陈述，与“大部分有责任感的科学家”的态度明显不一致的是（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A.不能因转基因目前未出现严重的负面影响，就说他安全无害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B.没出现基因改良植物的严重问题，考虑它的负面影响就没有根据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C.在没有科学公断时，不应要求政府告诉大家某一技术是安全的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D.呼吁在世界范围内暂停基因作物的大田种植，是完全有理由的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0.如果你不会指法，那么你就不会打字：你就不可能使用电脑来写论文，除非你会打字。以下（ ）最符合上述的推论。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A.如果你会指法，那么你就能使用电脑来写论文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B.如果你不能使用电脑来写论文，那么你就不可能会指法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C.如果你能使用电脑来写论文，那么你至少会指法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D.如果你能打字，你就有可能使用电脑来写论文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1.我国荒漠化总体扩张的趋势还在延续，不断_____原本有限的生存空间，直接制约着国家社会和经济的可持续发展。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A.侵蚀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B.占据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C.损害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D.蚕食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2.前不久热映的香港电影《桃姐》，反映香港老人院生活的片段让人难忘，催人泪下。当片中一群老人机械地张着嘴巴，护工挨个喂饭过去的场景出现，许多观众_____。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A.唏嘘不已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B.感叹不已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C.感喟不已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D.伤感不已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3.这些案犯私自印制已注册商标以及_____、_____、_____假冒商品的行为均已构成犯罪。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A.运输、销售、制作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B.销售、运输、制作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C.制作、运输、销售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D.制作、销售、运输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4.钧瓷以其古朴的_____，精湛的_____，复杂的配釉，湖光山色，云霞雾霭，人兽花鸟虫鱼等等变化无穷的图形色彩和奇妙的韵味，被列为中国宋代“五大名瓷”之首。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A.造型 技术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B.外形 工艺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C.外形 技术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D.造型 工艺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5.每天这个女孩坐在小凳子上听着收音机里的新闻、故事，她被喇叭里的人说的话迷住了，______，有时候她躲在一个角落，模仿着喇叭里的人说话的语调，那时候的她，脸上洋溢着一种美丽的_____。</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依次填入画横线部分最恰当的一项是(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A.如梦似幻 神色</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B.如火如荼 气质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C.如癫如狂 神情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D.如痴如醉 神采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6.大众传媒主要是通过报纸、电视、广播等平台来开展。人际传播是指举办论坛、公众开放日等活动，实现人和人之间的传播。新媒体集合了大众传媒和人际传播两者的优点，兼具广泛性和精准性，既可以同时面对数百万甚至是数千万的受众，也可以实现传播者和受众一对一的交流。受众既是传播的目标对象，也是传播的主体，可以帮助我们实现二次乃至多次再传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根据上述文字，对“新媒体”理解不准确的一项是（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A.新媒体是建立在大众传媒传播和人际传播的基础之上的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B.新媒体的受众已从传播的目标对象转变为传播的主体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C.新媒体有助于我们实现二次乃至多次再次传播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D.新媒体的双向互动性体现了它与传统媒体的区别和优势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7.有位投资者重点考察了A城和B城。在A城，他坐在街头擦皮鞋，擦皮鞋大婶先把他的一只鞋的鞋带解开，擦完等他付了钱才系上。这个细节让他不得不怀疑这个城市市民的道德水准—— 一定是有人擦完鞋没付钱跑掉过。在B城，他搭了5次出租车，下车前，5位司机都提示：先生，请带好您的随身物品。最终，他把企业办在了B城，B城因此有5000人上岗就业，B城的税务部门每年也因此获得了上亿元的税收—— 这就是一位擦鞋大神和几位出租车司机的影响力。 /这段文字旨在说明（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A.我们每个人都有各自的影响力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B.投资者选址时会更看重居民的道德水准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C.人的影响力是稳定的，细心的人才能发现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D.某人不经意的行为会影响他人的重大决定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8.最能概括下文的是（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细菌虽然小得肉眼看不见，但它们在分解枯枝败叶的过程中确实起了关键性的作用。它们能将吸收二氧化碳和其他养分而长成的树干与枝叶，再分解成二氧化碳释放到大气中。若没有细菌的存在，那么地球上的二氧化碳只能供植物利用40年，因为碳素将被锁定在植物体内而不能参与到物质循环中去。由于细菌的这种作用，维持了整片森林甚至整个地球的盎然绿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A.细菌能分解树干和树枝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B.没有细菌就没有森林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C.细菌在分解枯枝败叶的过程中起了关键性作用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D.细菌小得肉眼看不见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9.“农餐对接”模式使餐饮企业与农业生产紧密联系起来，餐饮企业安全生产标准管理体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系自然延伸到田间地头，直接参与农产品生产过程的安全监控和标准管理，从而在整条供应链上确保农产品质量安全。同时，全程冷链管理和直达配送，避免了原材料在运输或在存储过程中二次污染，实现了农产品物流配送绿色化。另外，通过实施农产品产地标识制度，对产品生产都实行身份编码识别管理，实现农产品质量安全追溯，能准确及时追查农产品产地来源和生产者，使农产品全流程安全控制成为可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对上段文章内容概括最准确的一项是（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A.“农餐对接”模式的特色和优点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B.“农餐对接”可以确保农产品质量安全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C.“农餐对接”模式有效保证餐饮食品安全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D.“农餐对接”模式可以实现对农产品的质量溯源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0.古希腊哲学家曾经说过，世上最美好的事物是言论自由。谁能自由如风，谁就能风行天下；自由地做喜欢的事，喜欢的事才有价值。关在笼子里的鸟，最大的梦想是吃喝；带着枷锁的人，最高的期待是挣脱。思想自由是最高的人格独立，国家梦和个人梦有一个共同前提：自由的社会自由的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文段意在说明的是：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A.自由是梦想之基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B.不自由，毋宁死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C.自由为人格之本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D.做自由的社会人</w:t>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1.除夕夜，高耸入云的海心塔不时更换它______的“晚礼服”，以梦幻般的整体变色效果为虎年新春增添了一道独特的风景。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A.靓丽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B.壮丽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C.华丽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D.艳丽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2.成语是汉语的精髓，是中华文明的瑰宝。它具有______的特性，常常在一段话甚至一篇文章中起着______的作用，这就使得汉语表述简洁而又传神。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A.画龙点睛 言简意赅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B.深入浅出 正本清源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C.言简意赅 画龙点睛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D.正本清源 深入浅出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3.因为市场经济的过度侵蚀，一些媒体已经越来越被市场_____，不再具有公共属性，自然也很难提供有价值的公共产品，所以_____世界的力量越来越弱。曾经充斥传媒业的理想主义，也在现实面前_____了踪迹。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填人划横线部分最恰当的一项是（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A.利用 透析 消失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B.裹挟 解释 隐匿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C.主导 评论 收敛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D.支配 探索 隐藏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4.报刊、广播、电视等传统媒体不再是信息唯一的大规模传播渠道，普通人也能成为主动的发声者，既可以______，更可以独家进行报道，甚至成为社会舆论的焦点。然而，有的人发出的却是噪声，甚至是不实之词、_______，直接影响到了社会的和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依次填入划横线部分最恰当的一项是：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A.各抒己见 恶意中伤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B.众声喧哗 造谣生事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C.慷慨陈词 捕风捉影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D.集思广益 风言风语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5.科学发展观的第一要义是______，核心是______，基本要求是全面协调可______发展。这三个方面相互联系、有机统一，其实质是实现经济社会又快又好发展。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填入划横线部分最恰当的一项是（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A.发展 以人为本 持续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B.和谐 经济建设 继续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C.改革 依法治国 创造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D.开放 增强国力 创新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6.昨天下午，在北京市一所普通中学的礼堂里正在召开初三年级学生家长会。台上两名老师正在讲着今年中考的形势，台下的家长个个面色凝重，几乎每个家长都在记笔记，生怕落下任何一个关键的细节。整个会场，除了老师讲话的声音外，几乎听不到其他声响，偶尔听到一个手机铃声显得异常刺耳。对于家长来说，最难熬的莫过于听老师点名。家长们常说：“就怕老师念名字。就像自己做了见不得人的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这里的意思表明（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A.在家长会上，“差生”家长个别严肃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B.在家长会上，“差生”家长集体严肃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C.在家长会上，“差生”家长个别忍辱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D.在家长会上，“差生”家长集体忍辱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7.我们要清楚，中国的地方债和国外的政府债务的确有所区别。区别在于中国政府不是为了消费而发债。很多发生政府债务危机的国家，他们发债多数是为了支付公务员工资、养老金等开支，钱借来就花掉，不产生经济效益，属于消费型债务。目前中国政府发债，一般都用于投资，属于建设型债务，比如修高铁、高速公路、水利设施，债务最终都转化成了资产。建设型的债务和消费型的债务不可同日而语，由此可见，中国现在没有爆发债务危机的可能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这段文字意在强调（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A.中国的地方债与国外政府债务是有所区别的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B.中国的地方债属于建设型债务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C.建设型债务和消费型债务不可同日而语</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D.中国现在不可能爆发债务危机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8.华山脚下的玫瑰与燕山以北的龙在桑乾河上游（河北、山西北部）对接。二者真正结合到一起的证据是在大凌河上游的凌源、建平、喀左（辽宁西部）发现的。近年来那里发现了红山文化后期的祭坛、女神庙和积石冢群，其中有玉雕猪龙、玉雕玫瑰、玫瑰图案彩陶筒座和彩陶盆，这些距今不晚于五千年。玉雕猪龙放在男性墓主人身上，玫瑰图案彩陶筒座和彩陶盆配置在积石冢四周——以龙和花（华）为象征的两个不同文化传统结合成了共同体，迸发出文明的“火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上述文字主要说明了（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A.以龙和花（华）为标志的两种古文化的结合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B.以龙和花（华）为标志的两种不同文化真正结合到一起的证据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C.以龙和花（华）为标志的两种不同文化结合的地点、时间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D.近年来后期红山文化的考古发现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9.城市宾馆、博物馆、影剧院门口“衣冠不整者禁止入内”的告示牌；听证会上不曾见到农民工的身影；金融系统对贷款人担保或抵押的限定，限制小额存款的规定，巨额的择校费把穷人及其子女挡在门外。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这段话支持了这样一种观点，即（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A.当前中国经济领域广泛存在社会排斥现象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B.当前中国在公共领域广泛存在排斥穷人现象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C.公平社会绝对不能排斥穷人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D.社会不公平最终将导致社会不稳定</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0.在人人都有发言权的微博时代，一个不经意的转发和评论，既可能为真相增添力量，也可能不小心成为谣言的帮闲，甚至可能成为他人的灾难。该如何更好地行使自己的话语权，这是一个值得认真对待的问题。近日《中国青年报》有篇文章谈到，一旦被主观偏见、愤怒情绪、不假思索的责骂所左右，“顶着一个硕大脑袋，自以为是的我们，轻而易举就成了被人操控的木偶”。这描述的就是“短阅读时代”人人可能犯的毛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上文没有暗示的信息是（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A.对那些消息来源不确定的微博，应谨慎转发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B.不能让激情冲昏头脑，要对时事热点保持冷思考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C.看到一些耸人听闻的标题，先不要急着下结论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D.确立主体意识，让海量信息为我所用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Style w:val="7"/>
          <w:rFonts w:hint="eastAsia" w:ascii="宋体" w:hAnsi="宋体" w:eastAsia="宋体" w:cs="宋体"/>
          <w:i w:val="0"/>
          <w:caps w:val="0"/>
          <w:color w:val="000000"/>
          <w:spacing w:val="0"/>
          <w:sz w:val="18"/>
          <w:szCs w:val="18"/>
          <w:shd w:val="clear" w:fill="FFFFFF"/>
        </w:rPr>
        <w:t>参考答案解析：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D【解析】先看第一空，“惊诧”不能直接接宾语，故排除A;“通过文意可知，是中国电子商务受到广泛关注，因此”聚焦“最合适。”热议“只是引起议论，没有体现这种积极的感情色彩，”关注“也是中性词语，均不符合。因此，本题答案为D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2.C【解析】先看第一空，风传指辗转流传，也指传闻，道听途说。不符合文意，排除D;再看第二空，”文笔“与”精美“不搭，排除A;再看第三空，独辟蹊径比喻独创一种新风格或者新方法，一般作谓语，故排除B;因此，本题答案为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3.C【解析】先看第一空，通过语境可知，应该是奢侈的衣食居住，带有消极色彩。丰衣足食：作谓语、定语，指穿的吃的都很丰富充足，形容生活富裕，带有积极色彩，不符合，故排除B;肥马轻裘：裘：皮衣。骑肥壮的马，穿轻暖的皮衣。形容阔绰。作谓语、定语；指有钱人。与衣食无关，故排除D;再看第二空，”不是……而是……“前后语义相反，”而是“后面是指学习不要带上物质的目的，因此应填入与”不要带上“相近意思的词，”排斥“合适。因此，本题答案为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4.B【解析】先看第一空，A项”庇护“指袒护，掩护，带有消极色彩，不符合语境，”保卫“”护卫“与”正义“不能搭配，故排除C、D项；”维护正义“搭配合适，第二空”恢复“与”理性和诚信“合适，因此，本题答案为B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5.C【解析】先看第一空，搭配”艺术气质“,只能”彰显“”流露“,而”展示“”体现“均不能搭配，故排除B、D;再看第二空，”迷恋“ 指对某一事物过度爱好而难以舍弃，放在此处语义过重，而”秉承“指承袭、接受。多用于指奉行上级的意旨、指示而言，与前面的”一直“和后面的”始终“正好呼应，因此，本题答案为C选项。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6.【解析】B.由“但是”这一转折词可知，“但是”后面的内容为文段重点。结合“多处于概念构建期”、“理解也仅仅局限于”、“也让人难以区别……哪些是城市建设的实况”等关键词句可知，“智慧城市”的建设可能只是一种城市营销手段，并未真实有效的推进，且存在概念不清、认识狭隘等问题。言下之意是建设“智慧城市”还需要时间，因此B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7.【解析】D.A项错误，原文为“该建筑在早期为龙草和玺彩画”,“该建筑”指的是崇楼，而非角楼。B项错误，原文为“崇楼……装修为三交六椀菱花窗”,但并非“特有的装修形式”.C项错误，根据文段第二句可知，“四隅之制”是《周记·考工记》中一种高等级的建筑形制，但未必是“最高等级”的。D项正确，原文说“古代建筑中运用四隅的形制不多见”,因此在现存的古建筑中必然少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8.【解析】D.文段是分-总结构，前文主要介绍了带注释的学术着作由不受欢迎变为受欢迎，最后一句提出观点：“历史学者对学术规范的坚持……能帮助研究者保持研究的客观性和准确性”.可见文段最后一句是主旨句，D项概括准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9.【解析】D.文段从正反两方面说明，城市建设应当重视历史文脉和人文环境，可见D项正确。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解析】C.文段列举了拥有非凡修复本领的一些生物，然后与人类进行比较，说明人类的再生本领比它们差，后面又引出了动物器官再生的原理。所以，接下来作者很可能讲述的就是人类是否可以利用这些原理来进行自我器官的修复、再生，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1.【解析】C。 由第二句中的“……多了。……就少了”可知第一空填“有限”比较合适。“欢乐”对应“愁苦”，“勇气”对应“畏惧”，可见第二空填“勇气”符合文意。所以本题答案为C。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2.【解析】A。 “水涨船高”是比喻事物随着它所凭借的基础的提高而增长提高。“相形见绌”是指和同类的事物相比较，显出不足。“如影随形”是比喻两个人关系亲密，常在一 起。“随波逐流”是比喻没有坚定的立场，缺乏判断是非的能力，只能随着别人走。句中说的是煤炭价格随着石油价格的走高而走高。因此A项最合适。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3.【解析】B。 横线上所填的词应与句中的“大雅之堂”相对应，比较四个选项，B项“体面”最为合适。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4.【解析】C。第一空修饰“循环经济”，“营建”“建造”修饰的对象一般指房屋建筑等，故排除A、D两项。“氛围”指周围的气氛和情调：“局面”泛指一定时期内事物的形势、情景。文中讲循环经济这一经济形态发展的形势，用“局面”较合适。故本题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w:t>
      </w:r>
      <w:r>
        <w:rPr>
          <w:rFonts w:hint="eastAsia" w:ascii="宋体" w:hAnsi="宋体" w:eastAsia="宋体" w:cs="宋体"/>
          <w:b w:val="0"/>
          <w:i w:val="0"/>
          <w:caps w:val="0"/>
          <w:color w:val="000000"/>
          <w:spacing w:val="0"/>
          <w:sz w:val="18"/>
          <w:szCs w:val="18"/>
          <w:shd w:val="clear" w:fill="FFFFFF"/>
        </w:rPr>
        <w:t>5.【解析】C。心旷神怡：心胸旷达，精神愉快。赏心悦目：指美好的情景使人心情欢畅。战战兢兢：形容非常害怕而微微发抖的样子，也形容小心谨慎的样 子。如痴如醉：形容神态失常，失去自制。由题干中的“不由自主地屏住呼吸”可知观众在观看体操时很紧张，由此可知空缺处填“战战兢兢”比较合适。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16</w:t>
      </w:r>
      <w:r>
        <w:rPr>
          <w:rFonts w:hint="eastAsia" w:ascii="宋体" w:hAnsi="宋体" w:eastAsia="宋体" w:cs="宋体"/>
          <w:b w:val="0"/>
          <w:i w:val="0"/>
          <w:caps w:val="0"/>
          <w:color w:val="000000"/>
          <w:spacing w:val="0"/>
          <w:sz w:val="18"/>
          <w:szCs w:val="18"/>
          <w:shd w:val="clear" w:fill="FFFFFF"/>
        </w:rPr>
        <w:t>.【答案】A.这篇文段引用马克思与恩格斯两位革命导师的话，表明了物质资料生产是人类生存的第一个前提，而后讲述了物质文明与精神文明之间的关系。B项和D项都强调了物质资料生产对于人类生存至关重要的作用，但却未提及与精神文明之间的关系。C项则是完全有悖于文段的结论，直接排除。所以正确答案是A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答案】B.此文段是转折关系的主旨概括题型，“其实”一词即将前句做了一定程度的否定。文段中提到结构游戏对幼儿能力培养的重要性，更强调了教师在其中适时加入时的关键性作用。A项认为幼儿的健康发展离不开结构游戏，这将结构游戏的重要性过于夸大；C项认为合格的幼儿教师应掌握结构游戏的教法，文段中所述为幼儿进行结构游戏的过程中，教师适时加入的作用，并未提及教师是否应掌握相关教法；D项与A项一致，将结构游戏的重要性过于夸大。</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18</w:t>
      </w:r>
      <w:r>
        <w:rPr>
          <w:rFonts w:hint="eastAsia" w:ascii="宋体" w:hAnsi="宋体" w:eastAsia="宋体" w:cs="宋体"/>
          <w:b w:val="0"/>
          <w:i w:val="0"/>
          <w:caps w:val="0"/>
          <w:color w:val="000000"/>
          <w:spacing w:val="0"/>
          <w:sz w:val="18"/>
          <w:szCs w:val="18"/>
          <w:shd w:val="clear" w:fill="FFFFFF"/>
        </w:rPr>
        <w:t>.【答案】D.此文段是结论推断题，先从茅盾文学奖受关注角度分析出公众对原来意义上的文学已不熟悉，而后从诺贝尔文学奖受关注角度分析出公众对于文学的现状和作品越来越陌生。A项并不错，但没有D项全面和深刻，D项更加细致地说明不熟悉的内容是文学的现状和作品，而这也是文段中所明确提到的。B项只是说茅盾文学奖受关注的情形，但在文段中未曾提及，而且作者的意图很明显是要通过茅盾文学奖受关注这一事件发表看法，而非就事说事；C项与B项一样，只是说诺贝尔文学奖受关注的情形，文段中同样未多作阐述，只是说明公众对文学的陌生程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答案】C.此题需要留意，要选出的是“理解错误”的一项。“传统的道德是对应着单纯的生活和与人际关系结合密切的小组织产生的，道德教化在生活单纯的小组织里还能发挥作用。”一句即可判断出A和B两项与原文意思相符合，故而排除。而后一句话，从作者的字里行间已可推断出道德教化功能在高度复杂的现代社会的衰落与弱化，亦可排除。文段中只提到传统道德的产生，是通过道德教化，而现如今道德教化功能弱化，并未提及在现代社会发扬传统道德是一件非常困难的事情，故而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答案】B.此文段是总—分式的主旨概括题。先提出了作者的观点，而后展开说明古代帝国的政治集权是力量所在，亦是弱点所在的原因。A项提及政治与经济相互影响，但文段中只说明了政治集权对于经济的影响，未曾提及经济对政治集权的影响；B项符合作者观点；C项把作者认为的“弱点所在”转成了“根本原因”，过于绝对；D项只提到了消极作用，未曾提到文段中所述政治集权对经济的积极作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1.A【解析】由前后文的语境可知，“悲观”、“带动”符合文中的感情色彩。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2.D【解析】“批评”是指评论好坏，或者专指对缺点和错误提出意见；“怀疑”是指疑惑，不很相信，猜测；“关注”是指关心重视；“批判”是指∶①对错误的思想、言论或行为作系统的分析，加以否定；②批评；③分清正确的和错误的或有用的和无用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3.A【解析】本题主要考查考生对成语的掌握能力。这四个选项中，只有“堂而皇之”能表示气派、体面。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4.A【解析】本题考查的是对成语感情色彩与词义的辨析。本段文字出自朱自清的《说扬州》。作者形容的是大乡绅的仆人的丑态，所以在没有用反语的情况下，此空应该用一个贬义词“大模大样”。“血气方刚”在此处形容年轻人那种激进的进步热情。第三个空中，作者让那口气憋着不是因为人穷就没有志向了，是因为“人微言轻”，说了也不管用。故选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5.D【解析】“关卡”是指为收税或警备在交通要道设立的检查站、岗哨；“关隘”是指险要的关口，根据题意很明显应该选择“关隘”；“琢磨”指思考，考虑；“揣摩”指反复思考，揣度。文中“在日后反复……”表明此空应该填“揣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xml:space="preserve"> </w:t>
      </w:r>
      <w:r>
        <w:rPr>
          <w:rFonts w:hint="eastAsia" w:ascii="宋体" w:hAnsi="宋体" w:eastAsia="宋体" w:cs="宋体"/>
          <w:b w:val="0"/>
          <w:i w:val="0"/>
          <w:caps w:val="0"/>
          <w:color w:val="000000"/>
          <w:spacing w:val="0"/>
          <w:sz w:val="18"/>
          <w:szCs w:val="18"/>
          <w:shd w:val="clear" w:fill="FFFFFF"/>
          <w:lang w:val="en-US" w:eastAsia="zh-CN"/>
        </w:rPr>
        <w:t>26</w:t>
      </w:r>
      <w:r>
        <w:rPr>
          <w:rFonts w:hint="eastAsia" w:ascii="宋体" w:hAnsi="宋体" w:eastAsia="宋体" w:cs="宋体"/>
          <w:b w:val="0"/>
          <w:i w:val="0"/>
          <w:caps w:val="0"/>
          <w:color w:val="000000"/>
          <w:spacing w:val="0"/>
          <w:sz w:val="18"/>
          <w:szCs w:val="18"/>
          <w:shd w:val="clear" w:fill="FFFFFF"/>
        </w:rPr>
        <w:t>.【解析】D.本题属于主旨概括题。文段尾句由转折关联词“但”引出主题句，即原创力走出困境的方法。A、B项说法片面，排除；C项无中生有，文段并未提及作家应如何不断地积累生活经验。因此，本题答案选择D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2</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解析】A.本题属于意图判断题。文段脉络为总分结构。首句提出全文重点，即：谨慎原则是对科学应用的务实态度。第二句利用分号引导了三个分句，具体阐明了科研成果在应用过程中的弊端，言外之意是呼吁对科研成果的应用应当谨慎。B、C、D三个选项是均对分论点进行阐述，排除。因此，本题答案选择A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28</w:t>
      </w:r>
      <w:r>
        <w:rPr>
          <w:rFonts w:hint="eastAsia" w:ascii="宋体" w:hAnsi="宋体" w:eastAsia="宋体" w:cs="宋体"/>
          <w:b w:val="0"/>
          <w:i w:val="0"/>
          <w:caps w:val="0"/>
          <w:color w:val="000000"/>
          <w:spacing w:val="0"/>
          <w:sz w:val="18"/>
          <w:szCs w:val="18"/>
          <w:shd w:val="clear" w:fill="FFFFFF"/>
        </w:rPr>
        <w:t>.【解析】C.本题属于细节理解题。根据“但是要真正实现，恐怕为时尚早”一句可知，基因学的研究成果还未广泛应用于医学实践，A项错误。B项表述错误，不是用药不当导致基因变异，而是基因的差异使得人体对药物的反应不一样。根据“科学家发现产生这种现象的原因在于这类人拥有特定的基因”一句可知C项正确。D项原文没有体现，为无中生有项。因此，本题答案为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29</w:t>
      </w:r>
      <w:r>
        <w:rPr>
          <w:rFonts w:hint="eastAsia" w:ascii="宋体" w:hAnsi="宋体" w:eastAsia="宋体" w:cs="宋体"/>
          <w:b w:val="0"/>
          <w:i w:val="0"/>
          <w:caps w:val="0"/>
          <w:color w:val="000000"/>
          <w:spacing w:val="0"/>
          <w:sz w:val="18"/>
          <w:szCs w:val="18"/>
          <w:shd w:val="clear" w:fill="FFFFFF"/>
        </w:rPr>
        <w:t>.【解析】C.文段是总分总的论述形式，第一句话是主题句，后文是展开论述，最后一句是主旨的同义阐述。C项正是最后一句话的同义表达，所以本题选C.A项中科研成果过于具体，与原文关系不大。B项只是原文主旨的一个方面，作为主旨概括，不够全面。D项不是原文主旨，同样只是其中的一个方面。</w:t>
      </w:r>
    </w:p>
    <w:p>
      <w:pPr>
        <w:ind w:firstLine="360"/>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lang w:val="en-US" w:eastAsia="zh-CN"/>
        </w:rPr>
        <w:t>30</w:t>
      </w:r>
      <w:r>
        <w:rPr>
          <w:rFonts w:hint="eastAsia" w:ascii="宋体" w:hAnsi="宋体" w:eastAsia="宋体" w:cs="宋体"/>
          <w:b w:val="0"/>
          <w:i w:val="0"/>
          <w:caps w:val="0"/>
          <w:color w:val="000000"/>
          <w:spacing w:val="0"/>
          <w:sz w:val="18"/>
          <w:szCs w:val="18"/>
          <w:shd w:val="clear" w:fill="FFFFFF"/>
        </w:rPr>
        <w:t>.【解析】C.原文第一句话“人生不可能是尽善尽美的”是文段的基调，从“不可能”可以看出作者的态度是接受不完美这个事实，B项逻辑不通，不完美转化为完美，那么人生就是尽善尽美了，与第一句话矛盾。A项将不对称视为缺憾，也不符合第一句话的观点。D项在原文已体现，故排除。C项符合原文逻辑，不对称是事实，但不一定就是丑或缺憾，也能产生和谐与平衡的美感。所以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1.【答案】B。解析：第一空中，“景观”一般指自然景色，不能用来指道德领域的复杂状况，排除C。第二空中，“消失”程度太重，与句中“疑虑”表达的程度不相符，排除D。“迟钝”与“迟疑”相比，前者侧重于反应慢、不灵敏，后者侧重于犹豫。“迟疑”与“疑虑”对应更贴切。本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2.【答案】B。解析：分析可知，所填词语应与“你方唱罢我登场”构成反义关系。“你方唱罢我登场”指的是一种更迭、流动，故表示一种思想理论贯穿于始终的“一以贯之”最符合要求。本题答案为B。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3.【答案】C。解析：本题可从第二空入手。由“早期的作品和现在的创作”的对比可知，第二空需填入一个含有纵向的时间差异的词语，“同日而语”最契合句意。本题答案为C。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4.【答案】C。解析：先看第二空。“增长”与“脆弱”、“乏力”不搭配，排除A、D。与“继续恶化”相对，“拖累”更能体现欧债危机对他国经济的影响，排除B。故本题答案为C。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5.【答案】B。解析：句意是说中国无论是帝王还是百姓都有浓烈的宗法传统，故第二空填“概莫能外”最恰当，本题答案为B。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36</w:t>
      </w:r>
      <w:r>
        <w:rPr>
          <w:rFonts w:hint="eastAsia" w:ascii="宋体" w:hAnsi="宋体" w:eastAsia="宋体" w:cs="宋体"/>
          <w:b w:val="0"/>
          <w:i w:val="0"/>
          <w:caps w:val="0"/>
          <w:color w:val="000000"/>
          <w:spacing w:val="0"/>
          <w:sz w:val="18"/>
          <w:szCs w:val="18"/>
          <w:shd w:val="clear" w:fill="FFFFFF"/>
        </w:rPr>
        <w:t>．【解析】C。本片段主要讲了检验一个作家的主观愿望即其动机正确、善良与否的标准， 然后否定了宣言，肯定了行为，即作品在大众中产生的效果。故答案为C。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37</w:t>
      </w:r>
      <w:r>
        <w:rPr>
          <w:rFonts w:hint="eastAsia" w:ascii="宋体" w:hAnsi="宋体" w:eastAsia="宋体" w:cs="宋体"/>
          <w:b w:val="0"/>
          <w:i w:val="0"/>
          <w:caps w:val="0"/>
          <w:color w:val="000000"/>
          <w:spacing w:val="0"/>
          <w:sz w:val="18"/>
          <w:szCs w:val="18"/>
          <w:shd w:val="clear" w:fill="FFFFFF"/>
        </w:rPr>
        <w:t>．【解析】A。用排除法。与A和C相比，B和D很容易就被排除。C项看起来是符合题意的，但是其表达的意思显然不能与“去工作而不要以挣钱为目的”相符，因此不能选；本题的意思是教导人们要看到生活中充满希望的一面，而不要太过在乎负面的影响，从而得到幸福，因此选项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3</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．【解析】C。从文中可以看出，说明企业职工竞争不激烈的目的就是为了说明学生升学竞争激烈的原因，A、B、D项都能在文中得以体现，故选C。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39</w:t>
      </w:r>
      <w:r>
        <w:rPr>
          <w:rFonts w:hint="eastAsia" w:ascii="宋体" w:hAnsi="宋体" w:eastAsia="宋体" w:cs="宋体"/>
          <w:b w:val="0"/>
          <w:i w:val="0"/>
          <w:caps w:val="0"/>
          <w:color w:val="000000"/>
          <w:spacing w:val="0"/>
          <w:sz w:val="18"/>
          <w:szCs w:val="18"/>
          <w:shd w:val="clear" w:fill="FFFFFF"/>
        </w:rPr>
        <w:t>．【解析】C。本片段主要是用打比方的说明方法来讲述原子核的构成，故A错误。B、D两项错误理解了文意，因此选C。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lang w:val="en-US" w:eastAsia="zh-CN"/>
        </w:rPr>
        <w:t>40</w:t>
      </w:r>
      <w:r>
        <w:rPr>
          <w:rFonts w:hint="eastAsia" w:ascii="宋体" w:hAnsi="宋体" w:eastAsia="宋体" w:cs="宋体"/>
          <w:b w:val="0"/>
          <w:i w:val="0"/>
          <w:caps w:val="0"/>
          <w:color w:val="000000"/>
          <w:spacing w:val="0"/>
          <w:sz w:val="18"/>
          <w:szCs w:val="18"/>
          <w:shd w:val="clear" w:fill="FFFFFF"/>
        </w:rPr>
        <w:t>．【解析】A。通过义务教育的时间长、中学教育经费由省里负责、交通问题政府给予补贴的现象不难看出这是国家对教育的关心和重视。因此选A。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1.答案: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解析:此题考查成语语境最佳选择。</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第一空与“数不清的传奇风流”并列，紧接“但是”开始转折说它的消失，所以这里应该填入一个褒义词。D项“苦心孤诣”指尽心竭力钻研达到了别人所达不到的地步，符合要求。A项“人生百态”人生酸甜苦辣各种形态，属于中性词;B项“辛酸无奈”是负面色彩，与要求不符;C项“沧海桑田”喻世事变化的巨大迅速，与原意无关。因此排除A、B、C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第二空与“消失”并列，意思应该一致。“奄奄一息”形容呼吸微弱,濒于死亡，符合要求。“岌岌可危/朝不保夕/危在旦夕”一般形容严峻的形势，不是某具体事物的消失。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第三空“息息相关”比喻关系非常密切，在这里形容广州中药老字号的发展与广州人对其推崇和信任的关系密切。“休戚与共/休戚相关”都是形容彼此间的幸福和祸患都共同承受，与原文不符。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2.答案: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此题考查成语的语境搭配。根据句意，很明显可以看出空格处填的词语应与空格前的“平俗”、“无才”相对的组合。附庸风雅”指的是缺乏文化修养的人为了装点门面而结交文人，参加有关文化活动。“平俗”的人追求“风雅”，才能体现其中之“累”。所以第一个空应填“附庸风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“日理万机”是形容政务繁忙，工作辛苦。“有才”的人才能做到日理万机，“无才”之人要做到日理万机是非常困难的。所以B项正确。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“依附权贵”的意思是依靠权贵的力量。“跑官要官”是指通过各种途径当官。“平俗”的人去“依附权贵”，“无才”的人通过各种途径当官，并不能体现出来“累”。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3.答案: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解析:从语境角度分析。第一空“无孔不入”是贬义词，排除B选项;第二空“瞠目结舌”形容惊呆或者窘迫的样子;“猝不及防”暗含狼狈之意，联系题干，语境不合，故排除A、D，选择C选项。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4.答案: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第一空迅速排除左顾右盼，颇有微词程度过重，属于批判词义，相濡以沫搭配更不恰当。并行不悖强调不干扰，如影随形强调伴生，因此应该选B。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5.答案: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“如雷贯耳”一词更偏重于别人的感受，用在此处不恰当，应排除B、D两选项;“天道酬勤”一词更偏重于形容努力的结果，用在第二空处不恰当，故应选择C选项。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46</w:t>
      </w:r>
      <w:r>
        <w:rPr>
          <w:rFonts w:hint="eastAsia" w:ascii="宋体" w:hAnsi="宋体" w:eastAsia="宋体" w:cs="宋体"/>
          <w:b w:val="0"/>
          <w:i w:val="0"/>
          <w:caps w:val="0"/>
          <w:color w:val="000000"/>
          <w:spacing w:val="0"/>
          <w:sz w:val="18"/>
          <w:szCs w:val="18"/>
          <w:shd w:val="clear" w:fill="FFFFFF"/>
        </w:rPr>
        <w:t>.【答案】A。解析：“个中滋味”为固定搭配，且“淋漓尽致”与“挥洒”对应，“便是”、“踱”均符合句意。由此可知本题答案为A。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47</w:t>
      </w:r>
      <w:r>
        <w:rPr>
          <w:rFonts w:hint="eastAsia" w:ascii="宋体" w:hAnsi="宋体" w:eastAsia="宋体" w:cs="宋体"/>
          <w:b w:val="0"/>
          <w:i w:val="0"/>
          <w:caps w:val="0"/>
          <w:color w:val="000000"/>
          <w:spacing w:val="0"/>
          <w:sz w:val="18"/>
          <w:szCs w:val="18"/>
          <w:shd w:val="clear" w:fill="FFFFFF"/>
        </w:rPr>
        <w:t>.【答案】D。解析：先看第一空，遏止：用力阻止。阻止：使不能前进；使行动停止。限制：不让超过界限；局限在范围内。克制：克服、制服、抑制，适用于不好的或不应有的情感、思想。由词义可知“遏止”、“阻止”语义过重，排除A、C项。再看第二空，探究：探索研究。理解：知道、了解、懂得等意思。文段的主语是“后世渎史者”，读史者中并非都是研究者，故用“探究”不合适。由此排除B项。且“演变”填入句中亦恰当。故本题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48</w:t>
      </w:r>
      <w:r>
        <w:rPr>
          <w:rFonts w:hint="eastAsia" w:ascii="宋体" w:hAnsi="宋体" w:eastAsia="宋体" w:cs="宋体"/>
          <w:b w:val="0"/>
          <w:i w:val="0"/>
          <w:caps w:val="0"/>
          <w:color w:val="000000"/>
          <w:spacing w:val="0"/>
          <w:sz w:val="18"/>
          <w:szCs w:val="18"/>
          <w:shd w:val="clear" w:fill="FFFFFF"/>
        </w:rPr>
        <w:t>.【答案】A。解析：第一空，由句意可知，题干说的“自由”与“平等”之间存在相互制约的关系，B项的“差异”、D项的“矛盾”不合句意，排除。第三空，由“不应该_地向任何一个方向倾斜”可知，应保持二者的平衡，故C项“共性”不合句意，排除。因此本题选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4</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答案】A。解析：结合句意可知，尼泊尔人反对印度的说法，声称香格里拉在他们那里。两个国家是在较量、争夺。显然“积极响应”不符合句意，排除D。“蛛丝马迹”比喻与事情根源有联系但不明显的线索、痕迹；“千丝万缕”多形容相互之间种种密切而复杂的联系。结合句意，俄罗斯人寻找香格里拉的线索更恰当，排除C。“玷污”指弄脏，辱没；“损伤”指伤害，损害。结合后文的“圣洁”可知，用“玷污”更合适。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　　5</w:t>
      </w:r>
      <w:r>
        <w:rPr>
          <w:rFonts w:hint="eastAsia" w:ascii="宋体" w:hAnsi="宋体" w:eastAsia="宋体" w:cs="宋体"/>
          <w:b w:val="0"/>
          <w:i w:val="0"/>
          <w:caps w:val="0"/>
          <w:color w:val="000000"/>
          <w:spacing w:val="0"/>
          <w:sz w:val="18"/>
          <w:szCs w:val="18"/>
          <w:shd w:val="clear" w:fill="FFFFFF"/>
          <w:lang w:val="en-US" w:eastAsia="zh-CN"/>
        </w:rPr>
        <w:t>0</w:t>
      </w:r>
      <w:r>
        <w:rPr>
          <w:rFonts w:hint="eastAsia" w:ascii="宋体" w:hAnsi="宋体" w:eastAsia="宋体" w:cs="宋体"/>
          <w:b w:val="0"/>
          <w:i w:val="0"/>
          <w:caps w:val="0"/>
          <w:color w:val="000000"/>
          <w:spacing w:val="0"/>
          <w:sz w:val="18"/>
          <w:szCs w:val="18"/>
          <w:shd w:val="clear" w:fill="FFFFFF"/>
        </w:rPr>
        <w:t>.【答案】C。解析：先看第二空，由“世上的万事万物都有其特殊性”可知，此处要填“规律”,且“尊重规律”为习惯性搭配，排除B、D。再看第三空，此处暗含顺承关系，故选“从而”更恰当，排除A。故本题选C。</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ascii="宋体" w:hAnsi="宋体" w:eastAsia="宋体" w:cs="宋体"/>
          <w:b w:val="0"/>
          <w:i w:val="0"/>
          <w:caps w:val="0"/>
          <w:color w:val="000000"/>
          <w:spacing w:val="0"/>
          <w:sz w:val="18"/>
          <w:szCs w:val="18"/>
          <w:shd w:val="clear" w:fill="FFFFFF"/>
          <w:lang w:val="en-US" w:eastAsia="zh-CN"/>
        </w:rPr>
        <w:t xml:space="preserve">     </w:t>
      </w:r>
      <w:r>
        <w:rPr>
          <w:rFonts w:hint="eastAsia" w:cs="宋体"/>
          <w:b w:val="0"/>
          <w:i w:val="0"/>
          <w:caps w:val="0"/>
          <w:color w:val="000000"/>
          <w:spacing w:val="0"/>
          <w:kern w:val="0"/>
          <w:sz w:val="18"/>
          <w:szCs w:val="18"/>
          <w:shd w:val="clear" w:fill="FFFFFF"/>
          <w:lang w:val="en-US" w:eastAsia="zh-CN" w:bidi="ar"/>
        </w:rPr>
        <w:t>51</w:t>
      </w:r>
      <w:r>
        <w:rPr>
          <w:rFonts w:hint="eastAsia" w:ascii="宋体" w:hAnsi="宋体" w:eastAsia="宋体" w:cs="宋体"/>
          <w:b w:val="0"/>
          <w:i w:val="0"/>
          <w:caps w:val="0"/>
          <w:color w:val="000000"/>
          <w:spacing w:val="0"/>
          <w:kern w:val="0"/>
          <w:sz w:val="18"/>
          <w:szCs w:val="18"/>
          <w:shd w:val="clear" w:fill="FFFFFF"/>
          <w:lang w:val="en-US" w:eastAsia="zh-CN" w:bidi="ar"/>
        </w:rPr>
        <w:t>解析A。第一个空前面提到了“失范”，因此第一个空应该对应的是“示范”。“防微杜渐”比喻坏事情坏思想萌芽的时候就加以制止，不让它发展。第二空后面的 “在微小的失范和无序累积前就加以制止”，就是对这个成语的解释，因此答案为A。“惩前毖后”指批判以前所犯的错误，吸取教训，使以后谨慎些，不致再犯；“以儆效尤”是指处理一个坏人或一件坏事，用来警告那些学着做坏事的人；“上行下效”指上面的人怎么做，下面的人就跟着怎么干。均与文意不符。</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52.</w:t>
      </w:r>
      <w:r>
        <w:rPr>
          <w:rFonts w:hint="eastAsia" w:ascii="宋体" w:hAnsi="宋体" w:eastAsia="宋体" w:cs="宋体"/>
          <w:b w:val="0"/>
          <w:i w:val="0"/>
          <w:caps w:val="0"/>
          <w:color w:val="000000"/>
          <w:spacing w:val="0"/>
          <w:kern w:val="0"/>
          <w:sz w:val="18"/>
          <w:szCs w:val="18"/>
          <w:shd w:val="clear" w:fill="FFFFFF"/>
          <w:lang w:val="en-US" w:eastAsia="zh-CN" w:bidi="ar"/>
        </w:rPr>
        <w:t>解析A。“危言耸听”指故意说些夸大的吓人的话，使人惊疑震动：“虚张声势”指假装出强大的气势：“夸夸其谈”形容说话。写文章浮夸不切实际，表贬义：豪言壮语形容充满英雄气概的话。文段说明这些启蒙思想家的思想和言论激烈、出格，用“危言耸听”修饰最为恰当。</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53.</w:t>
      </w:r>
      <w:r>
        <w:rPr>
          <w:rFonts w:hint="eastAsia" w:ascii="宋体" w:hAnsi="宋体" w:eastAsia="宋体" w:cs="宋体"/>
          <w:b w:val="0"/>
          <w:i w:val="0"/>
          <w:caps w:val="0"/>
          <w:color w:val="000000"/>
          <w:spacing w:val="0"/>
          <w:kern w:val="0"/>
          <w:sz w:val="18"/>
          <w:szCs w:val="18"/>
          <w:shd w:val="clear" w:fill="FFFFFF"/>
          <w:lang w:val="en-US" w:eastAsia="zh-CN" w:bidi="ar"/>
        </w:rPr>
        <w:t>解析C。由“要想可持续发展”可以推出前句“粗放式……”模式已经行不通了，C项“难以为继”指很难再继续下去，符合语境</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54.</w:t>
      </w:r>
      <w:r>
        <w:rPr>
          <w:rFonts w:hint="eastAsia" w:ascii="宋体" w:hAnsi="宋体" w:eastAsia="宋体" w:cs="宋体"/>
          <w:b w:val="0"/>
          <w:i w:val="0"/>
          <w:caps w:val="0"/>
          <w:color w:val="000000"/>
          <w:spacing w:val="0"/>
          <w:kern w:val="0"/>
          <w:sz w:val="18"/>
          <w:szCs w:val="18"/>
          <w:shd w:val="clear" w:fill="FFFFFF"/>
          <w:lang w:val="en-US" w:eastAsia="zh-CN" w:bidi="ar"/>
        </w:rPr>
        <w:t>解析B。惊心动魄：使人神魂震惊，后常形容使人惊骇紧张到极点。振奋人心：使人们振作奋发。震撼人心：指某件事对人内心震动很大。心神荡漾：心情、精神状态起伏不定。文句指出开门是“积极的行动”以及“新的时刻”“新的目标”“新的转换”一系列词汇说明：这种行动使得人们积极向上。因此排除A、D两项。C项“震撼人心”语义表述不正确，因此，第一个空应填“振奋人心”。验证第二个空，表达：表示（思想、感情）。根据“人世间极深的情感”，可知是对情感的一种表示。故第二个空填“表达”最合适。故正确答案为B</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55.</w:t>
      </w:r>
      <w:r>
        <w:rPr>
          <w:rFonts w:hint="eastAsia" w:ascii="宋体" w:hAnsi="宋体" w:eastAsia="宋体" w:cs="宋体"/>
          <w:b w:val="0"/>
          <w:i w:val="0"/>
          <w:caps w:val="0"/>
          <w:color w:val="000000"/>
          <w:spacing w:val="0"/>
          <w:kern w:val="0"/>
          <w:sz w:val="18"/>
          <w:szCs w:val="18"/>
          <w:shd w:val="clear" w:fill="FFFFFF"/>
          <w:lang w:val="en-US" w:eastAsia="zh-CN" w:bidi="ar"/>
        </w:rPr>
        <w:t>解析D。第一空前文有似乎，所以不太确定，故排除AB，再看第三空，词的搭配，只能是赋予“智能”，而不能整合“智能”，故答案为D。</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56.</w:t>
      </w:r>
      <w:r>
        <w:rPr>
          <w:rFonts w:hint="eastAsia" w:ascii="宋体" w:hAnsi="宋体" w:eastAsia="宋体" w:cs="宋体"/>
          <w:b w:val="0"/>
          <w:i w:val="0"/>
          <w:caps w:val="0"/>
          <w:color w:val="000000"/>
          <w:spacing w:val="0"/>
          <w:kern w:val="0"/>
          <w:sz w:val="18"/>
          <w:szCs w:val="18"/>
          <w:shd w:val="clear" w:fill="FFFFFF"/>
          <w:lang w:val="en-US" w:eastAsia="zh-CN" w:bidi="ar"/>
        </w:rPr>
        <w:t>解析A。第一空，“热火朝天”形容群众性的活动情绪热烈，气氛高涨，就象炽热的火焰照天燃烧一样；“万马奔腾”形容群众性的活动声势浩大或场面热烈，均多形容“场面”，排除B、D两项。再看第三空，“抢滩”商业上指抢占市场，填在此处最恰当。验证第二空，代入“炙手可热”符合语义。因此A项当选。</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57.</w:t>
      </w:r>
      <w:r>
        <w:rPr>
          <w:rFonts w:hint="eastAsia" w:ascii="宋体" w:hAnsi="宋体" w:eastAsia="宋体" w:cs="宋体"/>
          <w:b w:val="0"/>
          <w:i w:val="0"/>
          <w:caps w:val="0"/>
          <w:color w:val="000000"/>
          <w:spacing w:val="0"/>
          <w:kern w:val="0"/>
          <w:sz w:val="18"/>
          <w:szCs w:val="18"/>
          <w:shd w:val="clear" w:fill="FFFFFF"/>
          <w:lang w:val="en-US" w:eastAsia="zh-CN" w:bidi="ar"/>
        </w:rPr>
        <w:t>解析D。语境信息，关联词“不是……而是……”表示反向并列。“不是”后面应填入和“而是”后面语义相反的词语。文段中“而是”之后是“我们尽力了”可知，已经是努力做过了，那么“无所作为”意思为“没有做出任何成绩”。正和此意思相反。因此，本题正确答案为D项。</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58.</w:t>
      </w:r>
      <w:r>
        <w:rPr>
          <w:rFonts w:hint="eastAsia" w:ascii="宋体" w:hAnsi="宋体" w:eastAsia="宋体" w:cs="宋体"/>
          <w:b w:val="0"/>
          <w:i w:val="0"/>
          <w:caps w:val="0"/>
          <w:color w:val="000000"/>
          <w:spacing w:val="0"/>
          <w:kern w:val="0"/>
          <w:sz w:val="18"/>
          <w:szCs w:val="18"/>
          <w:shd w:val="clear" w:fill="FFFFFF"/>
          <w:lang w:val="en-US" w:eastAsia="zh-CN" w:bidi="ar"/>
        </w:rPr>
        <w:t>解析D。“层出不穷”与“多如牛毛”一般用来形容问题极多，不符合看小说的语境，排除B、C两项。比较A、D两项，“屏气凝神”过于夸张，用来形容看小说不妥，排除A项，因此D项正确。</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kern w:val="0"/>
          <w:sz w:val="18"/>
          <w:szCs w:val="18"/>
          <w:shd w:val="clear" w:fill="FFFFFF"/>
          <w:lang w:val="en-US" w:eastAsia="zh-CN" w:bidi="ar"/>
        </w:rPr>
      </w:pPr>
      <w:r>
        <w:rPr>
          <w:rFonts w:hint="eastAsia" w:cs="宋体"/>
          <w:b w:val="0"/>
          <w:i w:val="0"/>
          <w:caps w:val="0"/>
          <w:color w:val="000000"/>
          <w:spacing w:val="0"/>
          <w:kern w:val="0"/>
          <w:sz w:val="18"/>
          <w:szCs w:val="18"/>
          <w:shd w:val="clear" w:fill="FFFFFF"/>
          <w:lang w:val="en-US" w:eastAsia="zh-CN" w:bidi="ar"/>
        </w:rPr>
        <w:t>59</w:t>
      </w:r>
      <w:r>
        <w:rPr>
          <w:rFonts w:hint="eastAsia" w:ascii="宋体" w:hAnsi="宋体" w:eastAsia="宋体" w:cs="宋体"/>
          <w:b w:val="0"/>
          <w:i w:val="0"/>
          <w:caps w:val="0"/>
          <w:color w:val="000000"/>
          <w:spacing w:val="0"/>
          <w:kern w:val="0"/>
          <w:sz w:val="18"/>
          <w:szCs w:val="18"/>
          <w:shd w:val="clear" w:fill="FFFFFF"/>
          <w:lang w:val="en-US" w:eastAsia="zh-CN" w:bidi="ar"/>
        </w:rPr>
        <w:t>解析A。这是一道典型的成语辨析题。根据文段中“大多数会认为这没有什么规律可循”，那么后面应该也指无规律之意，所以根据语境排除B、D选项，选项C“自由自在”不能与“创意”搭配，所以选择A选项。</w:t>
      </w:r>
    </w:p>
    <w:p>
      <w:pPr>
        <w:pStyle w:val="2"/>
        <w:keepNext w:val="0"/>
        <w:keepLines w:val="0"/>
        <w:pageBreakBefore w:val="0"/>
        <w:shd w:val="clear" w:color="auto" w:fill="FFFFFF" w:themeFill="background1"/>
        <w:kinsoku/>
        <w:wordWrap/>
        <w:overflowPunct/>
        <w:topLinePunct w:val="0"/>
        <w:autoSpaceDE/>
        <w:autoSpaceDN/>
        <w:bidi w:val="0"/>
        <w:adjustRightInd/>
        <w:snapToGrid/>
        <w:spacing w:before="0" w:beforeAutospacing="0" w:after="0" w:afterAutospacing="0" w:line="20" w:lineRule="atLeast"/>
        <w:ind w:left="0" w:leftChars="0" w:right="75" w:firstLine="0" w:firstLineChars="0"/>
        <w:textAlignment w:val="auto"/>
        <w:rPr>
          <w:rFonts w:hint="eastAsia" w:ascii="宋体" w:hAnsi="宋体" w:eastAsia="宋体" w:cs="宋体"/>
          <w:b w:val="0"/>
          <w:i w:val="0"/>
          <w:caps w:val="0"/>
          <w:color w:val="000000"/>
          <w:spacing w:val="0"/>
          <w:sz w:val="18"/>
          <w:szCs w:val="18"/>
          <w:shd w:val="clear" w:fill="FFFFFF"/>
          <w:lang w:val="en-US" w:eastAsia="zh-CN"/>
        </w:rPr>
      </w:pPr>
      <w:r>
        <w:rPr>
          <w:rFonts w:hint="eastAsia" w:cs="宋体"/>
          <w:b w:val="0"/>
          <w:i w:val="0"/>
          <w:caps w:val="0"/>
          <w:color w:val="000000"/>
          <w:spacing w:val="0"/>
          <w:kern w:val="0"/>
          <w:sz w:val="18"/>
          <w:szCs w:val="18"/>
          <w:shd w:val="clear" w:fill="FFFFFF"/>
          <w:lang w:val="en-US" w:eastAsia="zh-CN" w:bidi="ar"/>
        </w:rPr>
        <w:t>60</w:t>
      </w:r>
      <w:r>
        <w:rPr>
          <w:rFonts w:hint="eastAsia" w:ascii="宋体" w:hAnsi="宋体" w:eastAsia="宋体" w:cs="宋体"/>
          <w:b w:val="0"/>
          <w:i w:val="0"/>
          <w:caps w:val="0"/>
          <w:color w:val="000000"/>
          <w:spacing w:val="0"/>
          <w:kern w:val="0"/>
          <w:sz w:val="18"/>
          <w:szCs w:val="18"/>
          <w:shd w:val="clear" w:fill="FFFFFF"/>
          <w:lang w:val="en-US" w:eastAsia="zh-CN" w:bidi="ar"/>
        </w:rPr>
        <w:t>解析A。由文段可知，第一空填入的词语要和“不带任何偏见”意思相近，因此能与“不带偏见”相对应只有A选项的“纯净”。纯净是指“不参杂任何杂质的，无污染的”符合题意。A选项的第二个空的“判断”也与后面的语境“不该成为任何权势或利益集团的代言人和施惠者的吹鼓手”形成照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1.答案: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文段首先指出在18世纪和19世纪，工业化所致的资源环境问题就已经引起了人们的广泛关注；到20世纪中期，节约资源和保护环境的呼声日趋强烈。接着以“但事实是”为转折说明迄今为止，世界上大多数国家仍然走着工业技术路线，必然会受到越来越严重的资源约束。由此可知，文段主要说明的是工业化的发展无法摆脱资源和环境的限制。故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2.答案: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解析:由“还应有公开透明的问责机制”、“看来公共事件后……不仅要关注主角的命运，更要追究被‘烂尾’的责任”可知，作者意在批评公共事件的责任追究不到位。故本题答案为B。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3.答案: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属于隐含主旨题型。注意文中前后语意方向的变化，前面讲述粮食产量的增长速度超过人口增长速度，后面出现转折词语“尽管如此”，又列举出饥饿的人口数据，从而可知尽管世界粮食生产充足，但仍有很多人口得不到充足的粮食，B选项更为准确。A、C、D是正确表述，但没有针对题干进行延伸。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4.答案: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解析:据提问“概括”一词可知此题是表面主旨题。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文段前半部分谈突出乡村特色的正确做法，后半部分谈不正确的做法。这属于典型的分—分结构层次，表面主旨需要两者兼顾不可偏废，故A项正确。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项错在未把握重点，“优秀的文化传统”只是“特色”的组成之一，不是材料针对的问题；C项“典型”在材料中形容的是“地域特征”而不是“特色”，且“典型”是指事物具有代表性，而“特色”是指事物所表现的独特的色彩、风格等，两者看似意思相近，但实不相同；D项在材料中没有提及，故也不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5.答案: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解析:本题为细节判断题。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A项错误，根据第一句话可知，历史音乐学属于音乐科学，而音乐科学与音乐实践的大学课程有所区别，因此历史音乐学不属于音乐实践；B项错误，音乐民俗学属于音乐科学，而非音乐实践；D项概念混淆，音乐学学习本身包括了音乐理论和音乐实践的学习。C项可由第一句话得出，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xml:space="preserve"> </w:t>
      </w:r>
      <w:r>
        <w:rPr>
          <w:rFonts w:hint="eastAsia" w:ascii="宋体" w:hAnsi="宋体" w:eastAsia="宋体" w:cs="宋体"/>
          <w:b w:val="0"/>
          <w:i w:val="0"/>
          <w:caps w:val="0"/>
          <w:color w:val="000000"/>
          <w:spacing w:val="0"/>
          <w:sz w:val="18"/>
          <w:szCs w:val="18"/>
          <w:shd w:val="clear" w:fill="FFFFFF"/>
          <w:lang w:val="en-US" w:eastAsia="zh-CN"/>
        </w:rPr>
        <w:t>66</w:t>
      </w:r>
      <w:r>
        <w:rPr>
          <w:rFonts w:hint="eastAsia" w:ascii="宋体" w:hAnsi="宋体" w:eastAsia="宋体" w:cs="宋体"/>
          <w:b w:val="0"/>
          <w:i w:val="0"/>
          <w:caps w:val="0"/>
          <w:color w:val="000000"/>
          <w:spacing w:val="0"/>
          <w:sz w:val="18"/>
          <w:szCs w:val="18"/>
          <w:shd w:val="clear" w:fill="FFFFFF"/>
        </w:rPr>
        <w:t>【解析】B。“映照”与前面的“映”重复；“斜照”只强调了照射的角度，名词性不强；“残照”与上下文的情感色彩不一致。“挂、悬、垂”都与“它与一切分隔开”的条件不合。只有，“饱餐”与后文的“吞咽”吻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67</w:t>
      </w:r>
      <w:r>
        <w:rPr>
          <w:rFonts w:hint="eastAsia" w:ascii="宋体" w:hAnsi="宋体" w:eastAsia="宋体" w:cs="宋体"/>
          <w:b w:val="0"/>
          <w:i w:val="0"/>
          <w:caps w:val="0"/>
          <w:color w:val="000000"/>
          <w:spacing w:val="0"/>
          <w:sz w:val="18"/>
          <w:szCs w:val="18"/>
          <w:shd w:val="clear" w:fill="FFFFFF"/>
        </w:rPr>
        <w:t>【解析】A。“流失”的一般是具体事物，而“流逝”一般是抽象事物；“平添”有动态性，与岁月的流逝吻合，而“出现”是静态的。所以本题答案为A。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68</w:t>
      </w:r>
      <w:r>
        <w:rPr>
          <w:rFonts w:hint="eastAsia" w:ascii="宋体" w:hAnsi="宋体" w:eastAsia="宋体" w:cs="宋体"/>
          <w:b w:val="0"/>
          <w:i w:val="0"/>
          <w:caps w:val="0"/>
          <w:color w:val="000000"/>
          <w:spacing w:val="0"/>
          <w:sz w:val="18"/>
          <w:szCs w:val="18"/>
          <w:shd w:val="clear" w:fill="FFFFFF"/>
        </w:rPr>
        <w:t>【解析】A。“包裹”与“冰雪”的状态不合；“颓废”形容的是意志精神，与“神情”不搭配。所以本题答案为A。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69</w:t>
      </w:r>
      <w:r>
        <w:rPr>
          <w:rFonts w:hint="eastAsia" w:ascii="宋体" w:hAnsi="宋体" w:eastAsia="宋体" w:cs="宋体"/>
          <w:b w:val="0"/>
          <w:i w:val="0"/>
          <w:caps w:val="0"/>
          <w:color w:val="000000"/>
          <w:spacing w:val="0"/>
          <w:sz w:val="18"/>
          <w:szCs w:val="18"/>
          <w:shd w:val="clear" w:fill="FFFFFF"/>
        </w:rPr>
        <w:t>【解析】D。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70</w:t>
      </w:r>
      <w:r>
        <w:rPr>
          <w:rFonts w:hint="eastAsia" w:ascii="宋体" w:hAnsi="宋体" w:eastAsia="宋体" w:cs="宋体"/>
          <w:b w:val="0"/>
          <w:i w:val="0"/>
          <w:caps w:val="0"/>
          <w:color w:val="000000"/>
          <w:spacing w:val="0"/>
          <w:sz w:val="18"/>
          <w:szCs w:val="18"/>
          <w:shd w:val="clear" w:fill="FFFFFF"/>
        </w:rPr>
        <w:t>【解析】A。展播是指以展览为目的而播放（广播或电视节目）；展览是指陈列出来供人观看；展出是展览出来给人观看；播放是指通过广播等放送或播映。从句子意思来看，展播最合适。故本题答案为A。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1.答案: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本题考查病句辨析的能力。</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项有歧义，“两次收受吕某、陈某1300美元”既可理解为两次各收受1300美元，也可理解为两次共收受1300美元；C项“大大超出意料”即可，“之外”使句意重复；D项“并明确各类购物券、代币券等都是违法行为”一句主宾搭配不当，“购物券”和“代币券”不应是“行为”，应改为“并明确发放或使用各类购物券、代币券等都是违法行为”。A项语句表达通顺，句意明确，没有语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2.答案: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这段文字是从孩子的天性角度对学生课业负担展开的讨论，由④引出“孩子的天性”这一话题，①③是对孩子天性的具体阐释，其中①用“人之初”引出的一句话来解释天性，③用现实中的一例进一步解释天性；对天性进行阐释之后应该将话题引到“孩子的天性”这一话题上来，只有⑥将话题转移到这一点，接下来⑤②又对孩子的情况进行分析，并提出自己的观点。根据文字的连贯性，选择&gt;C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3.答案: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此题考查病句辨析的能力。B项存在歧义，正确的表述应为“教职工凭工作证，学生凭学生证”，而“或”字表示选择关系，改变了原句的意思，应将“或”与后面的“和”调换位置；C项句子成分杂糅，“充分”应作为状语修饰谓语“发挥”，而不是作为定语修饰宾语“作用”，故应将“充分”移至“发挥”之前；D项搭配不当，“充实”不能与“师资水平”搭配。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4.答案: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B项的“但”和“却”转折词重复使用，应该去掉“却”。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5.答案: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本段中的引文都是在强调“人才”在为政中的重要性，D项概括最为全面。A项“成功”涉及的领域很广，而文中强调的是“为政”，“留住人才”“善于用人”只是针对部分引文的概括，过于片面，排除B、C项。D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76</w:t>
      </w:r>
      <w:r>
        <w:rPr>
          <w:rFonts w:hint="eastAsia" w:ascii="宋体" w:hAnsi="宋体" w:eastAsia="宋体" w:cs="宋体"/>
          <w:b w:val="0"/>
          <w:i w:val="0"/>
          <w:caps w:val="0"/>
          <w:color w:val="000000"/>
          <w:spacing w:val="0"/>
          <w:sz w:val="18"/>
          <w:szCs w:val="18"/>
          <w:shd w:val="clear" w:fill="FFFFFF"/>
        </w:rPr>
        <w:t>【解析】A。恐惧是主动词，“引起”“恐惧”搭配不当，“麻烦”会让句子产生歧义，排除D。震惊，震动而惊惧，“认为欧盟的能源安全随时可能要受到威胁”，因此选A最恰当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77</w:t>
      </w:r>
      <w:r>
        <w:rPr>
          <w:rFonts w:hint="eastAsia" w:ascii="宋体" w:hAnsi="宋体" w:eastAsia="宋体" w:cs="宋体"/>
          <w:b w:val="0"/>
          <w:i w:val="0"/>
          <w:caps w:val="0"/>
          <w:color w:val="000000"/>
          <w:spacing w:val="0"/>
          <w:sz w:val="18"/>
          <w:szCs w:val="18"/>
          <w:shd w:val="clear" w:fill="FFFFFF"/>
        </w:rPr>
        <w:t>【解析】D。质疑，着重的是怀疑；质问，带有贬义色彩；质询，议员在议会期间，就政府的施政方针、行政措施以及其他事项，向政府首脑或高级官员提出质疑或询问并要求答复的活动。质对，对质，对证。所以选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78</w:t>
      </w:r>
      <w:r>
        <w:rPr>
          <w:rFonts w:hint="eastAsia" w:ascii="宋体" w:hAnsi="宋体" w:eastAsia="宋体" w:cs="宋体"/>
          <w:b w:val="0"/>
          <w:i w:val="0"/>
          <w:caps w:val="0"/>
          <w:color w:val="000000"/>
          <w:spacing w:val="0"/>
          <w:sz w:val="18"/>
          <w:szCs w:val="18"/>
          <w:shd w:val="clear" w:fill="FFFFFF"/>
        </w:rPr>
        <w:t>【解析】D。高兴和激动都是人的内心感受。振奋：精神奋发，奋起。兴奋：奋起，激动。振奋比兴奋在意思上更为强烈，根据题意，选D。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79</w:t>
      </w:r>
      <w:r>
        <w:rPr>
          <w:rFonts w:hint="eastAsia" w:ascii="宋体" w:hAnsi="宋体" w:eastAsia="宋体" w:cs="宋体"/>
          <w:b w:val="0"/>
          <w:i w:val="0"/>
          <w:caps w:val="0"/>
          <w:color w:val="000000"/>
          <w:spacing w:val="0"/>
          <w:sz w:val="18"/>
          <w:szCs w:val="18"/>
          <w:shd w:val="clear" w:fill="FFFFFF"/>
        </w:rPr>
        <w:t>【解析】A。毋庸置疑，固定成语，不容置疑，无可置疑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80</w:t>
      </w:r>
      <w:r>
        <w:rPr>
          <w:rFonts w:hint="eastAsia" w:ascii="宋体" w:hAnsi="宋体" w:eastAsia="宋体" w:cs="宋体"/>
          <w:b w:val="0"/>
          <w:i w:val="0"/>
          <w:caps w:val="0"/>
          <w:color w:val="000000"/>
          <w:spacing w:val="0"/>
          <w:sz w:val="18"/>
          <w:szCs w:val="18"/>
          <w:shd w:val="clear" w:fill="FFFFFF"/>
        </w:rPr>
        <w:t>【解析】D。耳闻目睹，亲耳听到，亲眼看到。耳提面命，形容教诲殷勤恳切。耳濡目染，耳朵经常听到，眼睛经常看到，不知不觉受到影响。耳熟能详，指听得多了，能够说得很清楚、很详细。根据题意，选D。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1.答案: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考查语句排序。这七个句子中．第⑤⑥两个句子，从顺序来看，第⑥个句子肯定在第⑤个句子前面。因为句子中的“一部分”“另一部分”使然；第③④两个句子，从逻辑关系上看，第④个句子在第③个句子的前面。而且第③个句子中提到“两部分”。很明显⑥⑤是在第③个句子的后面；用相同的方法，可以明白第①个句子在第⑤个句子后面。故本题答案选D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2.答案: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本题属于语句排序题。结合四个选项，首先看句①和句②哪句更适合为首句。句②阐述了改革开放后我国的现状，而句①显然是一个总领句，故选句①为首句，排除A、B。句③中出现的“‘忍’作为自强不息的一种手段，既借鉴前人而又超越前人”很好的接应了句①的“历史的作用不在炫耀而在借鉴”，故句①后接句③，排除D项，故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3.答案: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本题描述的是环境破坏，无法再勾起“诗情画意”的情怀，围绕一个线索，山上的树被砍——没有树——白鹤远离——只剩“鹤池”——感叹，故正确答案为C。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4.答案: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文段指出由于道歉声明中提及“我们注意到相关讨论中指出的一些错误，以及相关统计中缺乏更多的细节”这使得学术刊物《自然》给他人造成支持指责叶诗文的印象，接下来出现转折词“而”，说明填入语句是表示对于造成的这种印象并不是该刊物的初衷，观察选项，只有B项最为合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5.答案: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此题考查病句辨析。A项后半句主语缺失，“签订合同”不能作主语，应改为“签订的合同”，或后一句改为：“将签订有效期为八年的合同”。B项搭配不当，享受国家级专家津贴的是人员，而不是名单，应把“名单上”三个字去掉。C项关联词搭配不当，“即使”不能和“但是”搭配，应把“但是”改为“也”，或者把“即使”改为“虽然”。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86</w:t>
      </w:r>
      <w:r>
        <w:rPr>
          <w:rFonts w:hint="eastAsia" w:ascii="宋体" w:hAnsi="宋体" w:eastAsia="宋体" w:cs="宋体"/>
          <w:b w:val="0"/>
          <w:i w:val="0"/>
          <w:caps w:val="0"/>
          <w:color w:val="000000"/>
          <w:spacing w:val="0"/>
          <w:sz w:val="18"/>
          <w:szCs w:val="18"/>
          <w:shd w:val="clear" w:fill="FFFFFF"/>
        </w:rPr>
        <w:t>.【答案】A.解析：先看第二空，“白云苍狗”比喻事物变化不定，虽然符合文意，但是“白云苍狗”与“间”不搭配，故排除B.第一空，“名正言顺”指名分正当，说话顺理成章。后多指说话做事理由正当而充分。用来形容“微时代”不恰当，排除C.“名副其实”强调名声或名义和实际相符。“轰轰烈烈”强调声势浩大。由后文“所有这些以去中心化……深刻影响了我们的时代”可知，文段强调的是我们已经确确实实地进入了“微时代”,故选“名副其实”.故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87</w:t>
      </w:r>
      <w:r>
        <w:rPr>
          <w:rFonts w:hint="eastAsia" w:ascii="宋体" w:hAnsi="宋体" w:eastAsia="宋体" w:cs="宋体"/>
          <w:b w:val="0"/>
          <w:i w:val="0"/>
          <w:caps w:val="0"/>
          <w:color w:val="000000"/>
          <w:spacing w:val="0"/>
          <w:sz w:val="18"/>
          <w:szCs w:val="18"/>
          <w:shd w:val="clear" w:fill="FFFFFF"/>
        </w:rPr>
        <w:t>.【答案】C.解析：对应“人不可能经历两次青春”可知，第一空填“多姿多彩”不恰当，排除B.“不可多得”指非常稀少，很难得到。一般用来形容人才或稀有物品，不能用来形容青春，排除A.第二空，“青春”不是一种“情感”,由此排除D.C项“弥足珍贵”、“主题”填入句中契合句意，故为正确答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88</w:t>
      </w:r>
      <w:r>
        <w:rPr>
          <w:rFonts w:hint="eastAsia" w:ascii="宋体" w:hAnsi="宋体" w:eastAsia="宋体" w:cs="宋体"/>
          <w:b w:val="0"/>
          <w:i w:val="0"/>
          <w:caps w:val="0"/>
          <w:color w:val="000000"/>
          <w:spacing w:val="0"/>
          <w:sz w:val="18"/>
          <w:szCs w:val="18"/>
          <w:shd w:val="clear" w:fill="FFFFFF"/>
        </w:rPr>
        <w:t>.【答案】C.解析：第一空，由“严格按党的政策办事、按规章制度办事、按组织程序办事”可知，组织部门和纪检部门维护的是干部工作的严肃和公正性，排除A、D项。第二空，“抵制”和“纠正”存在程度上的递进，而“打击”与“纠正”意思相近，“抵制”填入句中更恰当。本题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89</w:t>
      </w:r>
      <w:r>
        <w:rPr>
          <w:rFonts w:hint="eastAsia" w:ascii="宋体" w:hAnsi="宋体" w:eastAsia="宋体" w:cs="宋体"/>
          <w:b w:val="0"/>
          <w:i w:val="0"/>
          <w:caps w:val="0"/>
          <w:color w:val="000000"/>
          <w:spacing w:val="0"/>
          <w:sz w:val="18"/>
          <w:szCs w:val="18"/>
          <w:shd w:val="clear" w:fill="FFFFFF"/>
        </w:rPr>
        <w:t>.【答案】A.解析：先看第二空，分析句子可知，所填词语应该是由“口号喊得响，没有落实”而产生的一种失望的心情。“萎靡不振”表示精神颓废，用在此处不合适，排除D.“暴跳如雷”形容又急又怒，大发脾气的样子。用在此处程度过重，故排除C.再看第一空，分析可知，所填词语是对“目标定得再髙，不积极努力实现”的一种概括，A项“好高骛远”的“高”与此契合。“急功近利”没有“目标定得高”之义，故排除B,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90</w:t>
      </w:r>
      <w:r>
        <w:rPr>
          <w:rFonts w:hint="eastAsia" w:ascii="宋体" w:hAnsi="宋体" w:eastAsia="宋体" w:cs="宋体"/>
          <w:b w:val="0"/>
          <w:i w:val="0"/>
          <w:caps w:val="0"/>
          <w:color w:val="000000"/>
          <w:spacing w:val="0"/>
          <w:sz w:val="18"/>
          <w:szCs w:val="18"/>
          <w:shd w:val="clear" w:fill="FFFFFF"/>
        </w:rPr>
        <w:t>.【答案】B.解析：由句意可知，“小聪明”与“大___”与前文“能挤兑出聪明……很难提炼出真正的智慧”相呼应，故第一空应填“智慧”,排除C、D.“高度”与“天地”呼应“虚静”与“永恒”呼应，与第二空后的“万物”相呼应，“空旷”比“境界”更契合句意。故本题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1．【解析】A。突破口在第一空，对于“空间”，使用“拓展”与之搭配。因此A项正确。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2．【解析】D。“并无义务”与“有收取一定报酬的权利”之间是因果关系，而并非转折关系，因此排除A、B两项。文段最后“父母与子女之间就会沦为最肤浅、最可怕的市场关系”只是假设，并非既定事实，因此最后两空需要使用假设条件关系。综上所述，D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3．【解析】A。“为了避免船长握有太大的权力，海盗们选举产生了‘舵手’”，说明舵手的作用是制约与平衡船长的权利，因此A项正确。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4．【解析】B。根据语境，横线上的三个成语前后之间应有因果联系，因此使用B项的顺序最为合理。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5．【解析】C。文段的讨论对象为“民族文化”，因此首先排除“身份”；另外文段重在“区别”，因此排除“象征”；“标识”和“标志”的区别在于，“标识”适用的范围比“标志”大，“标志”一般专指“标识”中图形或图形与文字相结合的记号。因此本题使用“标识”即C项最为恰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6.【解析】B。固定搭配，使命召唤。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7.【解析】A。语境提示，前面提到了从根本上解决，后面给出了对策，因此这个空选择引刃而解。迎刃而解比喻主要问题解决了，其它的问题就很容易解决。或比喻处理事情、解决问题很顺利。A项，水到渠成指的是比喻条件成熟，事情自然会成功。立竿见影指的是在阳光下把竿子竖起来，立刻就看到影子。比喻立刻见到功效。知难而进指的是我们在学习中要知难而进，绝不可知难而退。</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8.【解析】B。语境的提示，指的是没有局外人，即局内人。后面又提到了身先士卒，表示要亲力亲为，因此结合语境选择置身事外。置身事外指的是把自己放在事情之外，毫不关心。B项当选。置之度外是指不把个人的生死利害等放在心上。置之不理指的是放在一边，不理不睬。置若罔闻指的是放在一边，好像没有听见似的。指不予理睬。</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9.【解析】A。第一个空表示长期在外就餐，导致其中某种营养元素的缺乏。第二个空是固定搭配，跟习惯搭配的是不良，习惯只有好与不好，而不是适当与否。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w:t>
      </w:r>
      <w:r>
        <w:rPr>
          <w:rFonts w:hint="eastAsia" w:ascii="宋体" w:hAnsi="宋体" w:eastAsia="宋体" w:cs="宋体"/>
          <w:b w:val="0"/>
          <w:i w:val="0"/>
          <w:caps w:val="0"/>
          <w:color w:val="000000"/>
          <w:spacing w:val="0"/>
          <w:sz w:val="18"/>
          <w:szCs w:val="18"/>
          <w:shd w:val="clear" w:fill="FFFFFF"/>
          <w:lang w:val="en-US" w:eastAsia="zh-CN"/>
        </w:rPr>
        <w:t>0</w:t>
      </w:r>
      <w:r>
        <w:rPr>
          <w:rFonts w:hint="eastAsia" w:ascii="宋体" w:hAnsi="宋体" w:eastAsia="宋体" w:cs="宋体"/>
          <w:b w:val="0"/>
          <w:i w:val="0"/>
          <w:caps w:val="0"/>
          <w:color w:val="000000"/>
          <w:spacing w:val="0"/>
          <w:sz w:val="18"/>
          <w:szCs w:val="18"/>
          <w:shd w:val="clear" w:fill="FFFFFF"/>
        </w:rPr>
        <w:t>.【解析】D。语境的提示，指的是使商品不上涨，即控制物价，使其平稳，平抑。而第二个空表明，自住型商品房用地占用了普通商品房用地，选择挤压，两者是并列主体，D项当选。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101．【解析】D。由原文“相对于大电网……以‘孤岛模式’自行运行”可知，A、B两项皆为片面表述，排除。从最后一句话可知，微电网和传统电网提供双向效益，C项“分散传统电网的效益”表述错误，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102．【解析】D。下文论述内容需与尾句话题保持一致，文段尾句重点阐述了“唐三彩”这一话题，下文的内容也应与此相关，因此D项当选。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103．【解析】B。文段首句先谈到学术研究中数据重要，紧跟着用转折关联词“但是”引出文段重点，即这种学术研究趋势存在危险，后文分别从正反两方面进一步阐述迷信计量方法可能会带来问题，将转折之后的内容进行概括，即只重视计量方法的学术趋势存在危险，同意替换为B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104．【解析】D。根据第2、、4句的内容可以看出，最新的研究结果表明，干旱会损害木质部运输水分的能力；干旱使树木会极力吸收水分，这使得大量气泡会被吸入木质部，而气泡会堵塞导管使树木缺水而死，D项符合此意，当选。B项为干扰选项，B项“极端天气”扩大了“干旱天气”的范围，此外，树木木质部的生物结构受破坏原文无从得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105．【解析】A。这是一道意图判断题。文段通过转折关联词“但是”引出了重点，即文学创作应该有新的思路，让文学回到现代人生活中的小，即个体的存在，也就是说，作者的意图在于转变创作思路，从大的时代回归到小的个体，A项符合此意，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106．【解析】A。本段文字为“总分”结构，先强调了关于“气候变暖的新观点”：气候变暖存在500年的自然周期；随后通过对“花粉”的研究和“明清小冰期”来进行解释说明。所以，核心是围绕着“全球变暖”和“500年周期”来论述的。B、C、D三项都属于解释说明部分，本身不是重点。因此A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107．【解析】D。D项表述“最有效手段”太过绝对，所以不选。A项强调的“周期”与第一段中科院提出的新观点“气候冷暖变化存在约500年的自然周期”相同；B项强调的“时间跨度超过5000年”与第二段信息“通过东北龙岗火山区……可以准确定年……分析了5350年以来的……”符合；根据最后一段信息，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108．【解析】C。根据第二段及第三段信息可知，“花粉含量变化的谱分析结果也呈现出显著的500年周期”，C项说法正确。根据第二段信息“通过东北龙岗火山区的小龙湾玛珥湖年纹层沉积可以准确定年，中科院……利用这一优势，分析了……”可知，沉积层本身并不能显示气候冷暖，A项错误。根据第二段信息“适合温暖气候的栎属花粉”可知，B项“栎属植物适合在寒冷气候中生长”错误。D项“最可靠数据”表述太绝对，错误。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109．【解析】B。根据第四段信息“清朝初年历史学家谈迁写了一本《北游录》……”可知，B项偷换概念，当选。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110．【解析】C。本段文字为“总分”结构，先强调了关于“气候变暖的新观点”：气候变暖存在500年的自然周期；随后通过对“花粉”的研究和“明清小冰期”来进行解释说明。可知，是在介绍气候变化研究的新成果。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111．【解析】A。相得益彰：两个人或两件事物互相配合，双方的能力和作用更能显示出来；相辅相成：指两件事物互相配合，互相辅助，缺一不可；相伴而生：相互依存，谁也离不开谁；相差无几：二者距离不远，或相差不大。原文提到新老建筑成了营口对外形象最美丽的名片，所以强调的是表现的更好，相得益彰最合适，因此A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112．【解析】C。第一空均有变化的意思，故从第二空入手。琳琅满目比喻美好的东西很多（多指书籍或工艺品），建筑与之不搭配，排除。鳞次栉比，形容房屋或船只等排列得很密很整齐，原文想表达的意思不符，排除。转化就是转变的意思，而演变指历时较久的发展变化，更能体现佛教转变成喇嘛教的过程长，所以用演变更好，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113．【解析】D。根据第一空前后文，看出第一空是形容深度阅读的，聚精会神：指集中注意力地看。原指集思广益，后形容专心致志，注意力高度集中的样子。心无旁骛：主要用于形容人的一种精神状态。心中没有另外的杂念。形容心思集中。专心致志。浮想联翩：指许许多多的想象不断涌现出来，不符题意，排除。废寝忘食：指不但顾不得睡觉，而且还忘记了吃饭。常形容很刻苦，不用来形容思想高度集中，排除。第二空，牺牲不符合文意，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114．【解析】C。第一空中，后面提到之所以……就是得益于大盐湖，说明盐在古代并非很多。家喻户晓形容人所共知，物美价廉指东西价钱便宜，质量又好。两个成语都不适合用在此处，所以排除。第二空中，后面提到“黄土地上的白佥”，所以应该是富有的代名词，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115．【解析】D。蓝图是指设计，构思，规划，非常远大宏伟的计划。蓝本是指编修书籍或绘画时所根据的底本。模范本指制造器物时所用的模型，现在多指值得人学习或取法的榜样。模板指作图或设计方案的固定格式。根据词语意思，排除A、C两项。文段第二空，展 示了老北京店铺景观。栩栩如生：指艺术形象非常逼真，如同活的一样。惟妙惟肖：描写或模仿的非常逼真。与店铺搭配，惟妙惟肖更为确切，因此D项当选。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116.C。解析：“虚浮”、“虚无”与“理论”搭配不当，很容易排除A、B。“贯穿”与“体现”是辨析重点。“贯”意为通，从这头通到那头；“穿”，穿透。由“贯穿”可以联想到这样一个画面：一个中空的圆筒，中间一根棍子平行穿入其中。所以“贯穿”相较于“体现”，侧重的是通过事物的内部、中间，强调的是从头通到尾的过程，如：贯穿全文的主题是感恩。题干说的是“艺茶过程中”，因此应选“贯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117.B。解析：从词语的适用对象上来看，“施行”表示按照某种方式或办法去做，其适用对象较为具体，如法律、法规、手术等；“实行”的适用对象较为抽象，如纲领、政策、原则等。结合语境中的《办法》可知应填“施行”。“废除”的对象常是不合理的或者没有用的东西，如特权、苛捐杂税等，被废除的对象一般不用新的对象来替代它；而“废止”了一个法令(制度)之后，一般应当有一个新的法令(制度)取而代之，因而“废止”符合语境。故本题的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118.B。解析：这是一道近义词辨析题。第一组词中，根据文中仿古建筑群建成可知，“建立”一词与之不能搭配使用，故排除AD两项。第二组词中，根据文中“特树木牌一块”有特意、专门之意，所以要排除C项中“单独”，因此，本题的正确答案为B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119.A。解析：这是一道成语辨析题。第二组词中，根据选项中各词的感情色彩，首先排除选项C：“处心积虑”是贬义词，与文中“保驾护航、国家智囊、用良心说话”感情色彩不符。“寝食难安”是形容放心不下眼前的事，焦急到了极点，都到了睡也睡不着，吃也吃不好的地步了。与文意不符，故排除B项。第一组词中，“摇旗呐喊”指助威、助力的意思;而“旁征博引”指说话、写文章引用材料作为依据或例证。显然“旁征博引”与文意不符，故排除D项。因此，本题的正确答案为A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0.B。解析：“始终”指从开始到最后的整个过程，“仍然”指情况持续不变或恢复原状，据题意“始终”更合适。第二句有递进之意，用“甚至”。第三句有转折之意，用“相反”。“几乎”差不多，表示十分接近，“宛然”指仿佛，应选“几乎”。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1．【解析】D。文段首句引出“办理人大代表建议工作”的话题，后文分主体阐述组织领导好此项工作的具体措施，且多次出现“组织”和“领导”这两个关键词，归纳概括对应D项。文段重点谈论的是行动措施，A项“增强意识”、B项“分析问题”非文段重点，C项“分类指导”在原文当中没有提到。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2．【解析】B。定位原文第二句话中“承办单位主要领导要亲自组织研究，了解进展情况，推动问题解决”，可知对应B项。A项为承办单位“主管领导”而非“主要领导”的职责，C项是“本单位”的工作，D项在原文中没有提到。因此B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3．【解析】C。本题涉及事件顺序的考查，按照时间的先后顺序，对于人大代表的建议，应该先认真分类研究，然后积极恰当处理，再次诚恳明确答复，最后加强统筹协调。因此C项当选。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4．【解析】D。D项“市政府各部门”与前后分句主体矛盾，前文主体为“承办单位”、后文主体为“本单位”指的还是承办单位而非“市政府各部门”，应改为“各承办单位”。因此D项当选。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5．【解析】A。本题考查公文文种的类型，文段是向各区县政府、市政府各部门及相关单位发布需要执行相关工作要求的事项，属于通知。通知：适用于发布、传达要求下级机关执行和有关单位周知或者执行的事项，批转、转发公文；纪要：适用于记载会议主要情况和议定事项；批复：适用于答复下级机关请示事项；函：适用于不相隶属机关之间商洽工作、询问和答复问题、请求批准和答复审批事项。因此A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6、【答案】B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考查意图推断。文段第一句引出城墙的防御功能。第二、三句描述蒙古人的攻城历史，通过攻城战术和火器的运用使得许多固若金汤的城池被摧毁，从而城墙的作用渐渐消失。文段中心在”从此以后“的表述，即文段是在谈论城墙是如何退出历史舞台的，B正确。A项蒙古兵团征服欧洲并不是文段的重点，文段强调的是城墙作用的消失。故选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7、【答案】D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考查意图推翻。文段前三句话介绍了全球变暖的大背景，引出了为排放买单的话题。关联词“但”表转折意，说明文段后半部分更为重要。后半段将买单问题转变为分配问题，最后将各国对减排做出的承诺与价格标签挂钩，适当延伸可以推知，关于减排谈判各国相持不下的原因就是价格问题，归根结底是利益问题。D项的表述最为准确，故正确答案为D。A项延伸过度，文段中关于减排的问题并未得出结论；B项减排对经济增长的作用，文段中并未提及，属于无中生有；C项表述正确，但并非文段重点。故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8、【答案】A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考查意图推断。文段第一句通过杂志和电视节目对比，引出阅读杂志和看电视两种不同状态。第二、三句分析这两种不同状态，即阅读文本时仍可津津有味地读它，而看电视遇到不同观点则直接换台，不会进行反思，来说明书面记录更容易辨别差别。概括就是通过描述文本阅读和观看电视两种行为，比较分析后想表明文本比电视节目更易引人思考。A选项阅读文本比看电视更助于思考即为此含义。C选项只是对电视方面的描述，不是文段核心重点。B、D选项无法从文段中得知，属于无中生有的干扰项。故本题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2</w:t>
      </w:r>
      <w:r>
        <w:rPr>
          <w:rFonts w:hint="eastAsia" w:ascii="宋体" w:hAnsi="宋体" w:eastAsia="宋体" w:cs="宋体"/>
          <w:b w:val="0"/>
          <w:i w:val="0"/>
          <w:caps w:val="0"/>
          <w:color w:val="000000"/>
          <w:spacing w:val="0"/>
          <w:sz w:val="18"/>
          <w:szCs w:val="18"/>
          <w:shd w:val="clear" w:fill="FFFFFF"/>
        </w:rPr>
        <w:t>9、【答案】D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考查意图推断。文章首句提出食物匮乏是是类面临的首要威胁，接着分析正是这种状况使得优质基因得以存活和保留。后面说明这种存活和保留对身体的危害即可能导致肥胖。因此，文章的意图应当是解释肥胖与人类繁衍优势基因的关系，选择D。ABC三项表述正确，但均不是文段所要表达的主要意思，故排除。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0、【答案】B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本题考查意图推断。文段第一句引出论述话题，第二句说明商标应该具有内涵美，第三句说明一枚商标中容纳所有特征的不可取，第四句通过对策关联词“需要”提出要将商品的内涵和形象融合。第四句即为文段的主旨句。由主旨句可知，B项是文段的主旨概括，A项企业的独特属性并非文段的重点，文段强调的是商标的内涵与形象融合统一，C项所述亦非文段重点，D项“最基本的要求”在原文没有提及。故本题最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1.C。【解析】第一空可排除A、D项，“必不可少”强调不可或缺、至关重要，该词一般不形容责任。“不容置疑”强调论证严密，事情真实，无须质疑。该词与文意无关。第二空中，防范理财陷阱与打造金融机构品牌形象，无逻辑关系。只能说，该行为能对其品牌起到一定的提升作用。“不可推卸”用于强调责任的不可推脱，也符合语境。本题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2.B。【解析】本题可从第二空入手，文意指导游往往会尽量让游客无法接触普通民众，但现在一些非政府组织正在尝试改变这一局面。“企图”一般用作贬义，与文中“可喜的是”感情色彩不符，排除A项。“考虑”仅强调有意识，文中明显是指已经开始有行动了，该词停留在理念层面，排除D项。B、C可做比较，“试图”指尝试，指开始去做。而“努力”强调尽力去做，强调程度。文段仅仅谈及，非政府组织有了这样的行为，但对行为本身的程度如何，并未论述。B项符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3.D。【解析】本题主要从第一空入手，该空考察动宾搭配，“消除歧视”为固定搭配，而“消灭”搭配的词语如“敌人”、“害虫”等敌对人或者事物。“解除”一般指去除某种状态或者从某种情绪之中退出。该词搭配如负担、武装、后顾之忧。“破除”指 对不符合客观规律的事物给以破坏和铲除掉，如“封建思想”。而第二空形容今时不同往日，“截然不同”形容两者完全不一样，也符合语境。D项符合。“天差地别”形容差距大，“泾渭分明”形容是非分明或者界限清楚。“相去甚远”形容存在很大差距或差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4.D。【解析】第一空可排除C项，“尖刻”一词指说话尖酸，待人冷酷、苛求。显然与“母鸡下蛋”这个比喻，无逻辑关系可言。第二空，可首先排除B项，“主观”强调带有一定的个人色彩，文中观点的主观性并未体现。A、D可通过提示语境最后一句话入手“这个观点不但是……而且成为……套路”，该句话证明这句话的观点，在很多领域都是适用的，“流行”正符合该意。“主流”强调事物发展的主要或本质方面，文段不是在强调它的重要性，而是在强调该观点的通俗性、普遍性。D项符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5.A。【解析】文段第一空“这是中国的困境，也是……”，即可知这是一个共同的难题，先排除B项，“际遇”强调机会，与文中色彩不符。第二空，重点从“寅吃卯粮”入手，该词比喻经济困难，入不敷出，预先挪用眼下只能亏空着的财物或还没到手的收入，不顾将来。后一空前有“甚至”一词，该内容比前词程度更重，排除D项，“饥不择食”比喻需要急迫，顾不得选择。而“寅吃卯粮”也并非强调有意之选，是无奈之举。因此，递进关系无从说起。而“涸泽而渔”比喻获取利益只顾眼前，不作长远打算。该词实与“寅吃卯粮”的程度是一样的，所以不能用递进关联词引导。A项符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6．A。“必须”是表示情理上和事理上的必要，或是加强命令语气；“必需”表示一定要有的，必不可少的。通过阅读材料可知，“必须”符合文意。这样就排除了选项B、D。“透彻”是指(了解情况、分析事理)详尽而深入；“精确”是指非常准确，非常正确，就题目文意，所需填入的词语是描述思想的，而“精确”一词只能描述数字，不能描述思想，故而选择“透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7．B。本题考查考生对常见成语的掌握和应用能力。“不管不顾”是指不照管，或是形容一个人很莽撞；“姑息迁就”是指无原则地宽容，将就别人；“坐视观望”是指坐着看，对改观的事情故意不管或者是漠不关心；“漠然处之”是指不关心、不在意地放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8．C。根据句意，首先可以排除“举足轻重”，因为“举足轻重”是指所处地位重要，一举一动都关系到全局，这与题意正好相反。其他三个词是近义词，结合语境对它们进行分析。“无足轻重”是指无关紧要；“无关大体”是指与本身利害无关或关系不大；“无伤大雅”是指对主要方面没有妨害。符合题意的为C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3</w:t>
      </w:r>
      <w:r>
        <w:rPr>
          <w:rFonts w:hint="eastAsia" w:ascii="宋体" w:hAnsi="宋体" w:eastAsia="宋体" w:cs="宋体"/>
          <w:b w:val="0"/>
          <w:i w:val="0"/>
          <w:caps w:val="0"/>
          <w:color w:val="000000"/>
          <w:spacing w:val="0"/>
          <w:sz w:val="18"/>
          <w:szCs w:val="18"/>
          <w:shd w:val="clear" w:fill="FFFFFF"/>
        </w:rPr>
        <w:t>9．A。“重要”指地位，“要害”指事物的环节；“臆造”强调主观色彩，“编造”强调虚假而非真实性；“径自”侧重于我行我素，“径直”侧重于不走弯路、直接。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4</w:t>
      </w:r>
      <w:r>
        <w:rPr>
          <w:rFonts w:hint="eastAsia" w:ascii="宋体" w:hAnsi="宋体" w:eastAsia="宋体" w:cs="宋体"/>
          <w:b w:val="0"/>
          <w:i w:val="0"/>
          <w:caps w:val="0"/>
          <w:color w:val="000000"/>
          <w:spacing w:val="0"/>
          <w:sz w:val="18"/>
          <w:szCs w:val="18"/>
          <w:shd w:val="clear" w:fill="FFFFFF"/>
        </w:rPr>
        <w:t>0．B。把情况、意见等告诉上级领导或有关部门才用“反映”，“反响”一般指对事件、演出等回想或是反应；对于错误要进行“反省”，而对于未必是错误的一般事件结束之后，可以进行“反思”。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1.答案: D 解析:此题考查成语的语境搭配。D项“苦口婆心”比喻善意而又耐心的劝导，能最好得体现出贝多芬对小卡尔劝诫过程中的“仁慈和宽容”，最符合题意。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殚精竭虑”形容耗尽精力，费尽心思，一般与事业相搭配；“好心好意”是指怀着善意，语气程度不够；“仁至义尽”指竭尽仁义之道，指人的善意和帮助已经做到了最大的限度，与文意不符。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2.答案: B 解析:本题为成语填空题。先看第一空。锐不可当：形容勇往直前的气势，不可抵挡；万夫不当：一万个人也抵挡不住，形容极为勇猛，无人匹敌；无所畏惧：没有什么可害怕的，形容非常勇敢；威武不屈：权势武力不能使之屈服，形容有骨气，坚贞顽强。根据前文的“中国军事史上‘实力派’和‘勇战派’的代表人物”可知，此处强调项羽的勇猛，排除A项和D项。再看第二空，由前文的表述和后文的“英雄”可知，此处是对项羽能力的肯定，不可能“虚有其表”，排除C项。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3.答案: C 解析:第一空，“首当其冲”指最先受到攻击或遭遇灾难，而非最重要的，与文意衔接不上，排除A。第二空，根据前文，此处应填含贬义的词，“一往无前”指不怕困难，奋勇前进，是褒义词，所以排除D；“执迷不悟”的是人，而不是“行为”，搭配不当，所以排除B。本题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4.答案: A 解析: 先看第一空，“微言大义”指含蓄微妙的言语，精深切要的义理，应直接作主语或宾语，不能用作定语，排除C项。再看第二空，填入“出人意表”后句意不通，排除D项。“首屈一指”是指居于第一位，引申为最好的，文段说反贪不能靠母亲，而要靠制度预防，是否定前者、肯定后者，而不是将二者的优劣进行比较，因此“首屈一指”与文意不符，排除B项。所以答案选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5.答案: C 解析:本题考查选择成语填空的能力。空格与空格前后的语境相照应，所填成语应能表现“文化水平普遍提高”与“把口中说的写下来就是好散文”。A项中的“一挥而就”指一动笔就写成了，强调速度快，语境不符；B项中的“字斟句酌”指说话谨慎，强调推敲、琢磨，语境不符；D项中的“下笔千言”指长篇大论，指写作迅速，语境不符；C项中的“出口成章”指说出话来即成文章，与语境相照应。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6．【解析】D。首先根据划横线部分的位置进行判定该句起总结作用。文段后面谈论的是宋朝和元朝喜爱笔墨还是自然的对比，通过转折关联词“而”突出强调元朝的做法，故横线处应是对元朝做法的总结。D项符合题意，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7．【解析】C。第一句提出文段主旨即“收藏的功利性不会……反而能够促进收藏事业的发展两项表述有误，排除。”。后文通过例子予以说明。文段强调的主体是收藏的功利性，对其态度是肯定的。据此，正确答案为C项。A、B两项表述错误，排除。D项文段未提及，排除。</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8．【解析】D。只要弄清楚这句话中的“它们”指的是什么，就能够确定其位置所在。通过读文段，不难发现，它们指的是硬实力和软实力，这句话放在④处最恰当。因此D项当选。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14</w:t>
      </w:r>
      <w:r>
        <w:rPr>
          <w:rFonts w:hint="eastAsia" w:ascii="宋体" w:hAnsi="宋体" w:eastAsia="宋体" w:cs="宋体"/>
          <w:b w:val="0"/>
          <w:i w:val="0"/>
          <w:caps w:val="0"/>
          <w:color w:val="000000"/>
          <w:spacing w:val="0"/>
          <w:sz w:val="18"/>
          <w:szCs w:val="18"/>
          <w:shd w:val="clear" w:fill="FFFFFF"/>
        </w:rPr>
        <w:t>9．【解析】C。文段提到“大多数管理者是从教育者中挑选出来的，由于缺乏管理方面的训练，很可能陷入可悲的境地”，然后分析他们陷入可悲境地的原因，因此C项正确，当选。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0．【解析】D。文段首句是中心句，即汉字演化的方式有两种，一种是渐变一种是突变。接下来分别论述渐变和突变的内容，空前论述的是渐变的过程，空后文谈论的是因政治需要强令实行，显然说的是突变的过程。D项“相比之下，政治常常是最强大的突变力量”，起到了承上启下的作用，使得文段前后照应，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 xml:space="preserve">   15</w:t>
      </w:r>
      <w:r>
        <w:rPr>
          <w:rFonts w:hint="eastAsia" w:ascii="宋体" w:hAnsi="宋体" w:eastAsia="宋体" w:cs="宋体"/>
          <w:b w:val="0"/>
          <w:i w:val="0"/>
          <w:caps w:val="0"/>
          <w:color w:val="000000"/>
          <w:spacing w:val="0"/>
          <w:sz w:val="18"/>
          <w:szCs w:val="18"/>
          <w:shd w:val="clear" w:fill="FFFFFF"/>
        </w:rPr>
        <w:t>1.答案: B 解析:此题考查近义实词的辨析与填空。“亮点”比喻有吸引力的人或事物，“让奥运圣火到达世界最高峰珠穆朗玛峰”是吸引人眼球的；而“特点”是指人或事物所具有的独特的地方，相较之下，“亮点”更符合语境。“挑战”和“难点”都可以指代问题难以解决之处，但是题干中谓语动词是“面临”，“面临挑战”是固定搭配。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2.答案: D 解析: 本题属于实词、成语混合辨析题。本题切入点在第二个空，“身体力行”多用来表示不仅在口头上主张、赞同或接受，而且亲自去做，努力实行。“身操井臼”意为亲自操持家务。“首当其冲”比喻最先遭到攻击。“身临其境”指亲自到了那个境地。根据文意，应填“身临其境”。故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3.答案: D 解析:此题考查关联词填空的能力。文意是说要解决中国政府面临的双重压力，而“深化改革”和“政府自身变革”两个方式显然是并行的、同时的，并不存在先后关系，首先排除A项。两个句子中间是分号，如果是B项、C项两个分句的联系就很紧密，不适宜用分号，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4.答案: A 解析:“严峻” ：严厉，严格或苛刻。此处形容“形势”紧张，不容乐观，形势严峻是固定搭配，因此，本题答案为A项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5.答案: C 解析:由“认为这会稀释语文教材的严肃性，也会使语文教材流于肤浅”可知，不少网友对周杰伦歌曲进教材持消极的态度。“不置可否”指不说行，也不说不行，不表明态度；“浮想联翩”指许许多多的想象不断涌现出来。这两个成语均不符合语境，排除A、D两项。最后一句要表达《蜗牛》这首歌在中小学生中的好的影响，“深远”语意过重，排除B项。本题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6.答案: B 解析:文段围绕“秦淮河的水”展开描写，只有②句出现这一主体，故②句应排在段首，排除C、D。由③句中的“天色还未断黑”、⑤句中的“灯火明时”可知，按时间先后顺序排列③应排在⑤之前，由此排除A。故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7.答案: D 解析: A项，”以前见面总是那么热情，如今却冷若冰霜”指的是妻子对丈夫的态度，还是丈夫对妻子的态度不明确，故存在歧义。B项，“好”的发音不一样造成歧义，存在“为人和善，好说话”与“很爱说话”两种语义。C项，两张北京到乌鲁木齐的往返飞机票”存在歧义，是“共两张，一张是北京到乌鲁木齐的飞机票，一张是乌鲁术齐到北京的飞机票”，还是“四张飞机票”不得而知。D项不存在歧义，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8.答案: A 解析:本题为病句辨析题。B项语序不当，可改为“我已经感觉到这一点了”。C项句式杂糅，应将“由于”删除；D项关联词“虽然”位置错误，应该放在“我们”之前，即“虽然我们身处雪域边关，但是全国人民一直关心着我们，一直没有忘记我们”。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15</w:t>
      </w:r>
      <w:r>
        <w:rPr>
          <w:rFonts w:hint="eastAsia" w:ascii="宋体" w:hAnsi="宋体" w:eastAsia="宋体" w:cs="宋体"/>
          <w:b w:val="0"/>
          <w:i w:val="0"/>
          <w:caps w:val="0"/>
          <w:color w:val="000000"/>
          <w:spacing w:val="0"/>
          <w:sz w:val="18"/>
          <w:szCs w:val="18"/>
          <w:shd w:val="clear" w:fill="FFFFFF"/>
        </w:rPr>
        <w:t>9.答案: A 解析:本题考查病句辨析。选项B成分多余，介词“对于”赘余，删除；选项C语义重复，“无论”与“毫无例外”重复，删除后者；选项D搭配不当，“展出”的后面不能接“神话和童话故事”。故正确答案为A。 A选项句意明确，“我回家了发现你正忙着搞科研”，不回来了，其主语明显是“你”，不存在歧义。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0.答案: A 解析:B中应为“剑拔弩张”；C中应为“优柔寡断”；D中应为“纷至沓来”。故正确答案为A。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1.答案: B 解析:第一空的词语应用来形容大学生，显然“莘莘学子”更为恰当，可排除A、C两项；第二空的词语应与之前的“把”相连，显然“登峰造极”不恰当，故应选择B选项。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2.答案: B 解析:此题考查实词的填空。A项的“观看”是特意地看，有参观、观察之意；C项的“赏鉴”多指欣赏鉴别艺术品，如赏鉴名画，故排除；D项的“观光”是参观外国或外地的景物、建设，也排除；B项的“赏玩”就是指欣赏玩味艺术品、风景、景物。在此题中用“赏玩”比“观看”更合适。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3.答案: A 解析:本题考查成语语境的最佳选择。“水涨船高”是比喻事物随着它所凭借的基础的提高而增长提高。“相形见绌”是指和同类的事物相比较，显出不足。“如影随形”是比喻两个人关系亲密，常在一起。“随波逐流”是比喻没有坚定的立场，缺乏判断是非的能力，只能随着别人走。句中说的是煤炭价格随着石油价格的走高而走高，水涨船高填入此处符合语境，故正确答案为A。B、C、D选项与语境不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4.答案: C 解析:本题考查实词对象搭配与填空。第一个空格中的词语是第二个空格中词语的主语。A选项“数量”是“原则”，明显搭配不当。同样，B选项“渠道”是反映家庭经济水平的“因素”，无法搭配。排除A、B。家庭收入和支出的“状况”显然是家庭经济水平的主要方面，“侧面”不符合语境，排除D。“因素”意为“事物的构成要素或事物发展的原因、条件”；“指标”的意思是“反映某方面发展要求的绝对数字或升降百分比”。与“反映家庭经济水平”相对应，填“指标”符合语境。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5.答案: C 解析:由“被吹得”可知第一个空白处是含有贬义的语境，之所以是“被吹得”，是因为其技术“不够成熟”，与人们感受到的宣传内容不一致，所以人们在激动地拥有之后，发现其技术和承诺大不相同。“登峰造极”比喻学问、成就等达到了最高的境地，也比喻干坏事猖狂到了极点。用在此处修饰“产品”不合适，排除B项。“如出一辙”不符合文章逻辑，排除D项。“泾渭分明”比喻界限清楚或是非分明，与“承诺”搭配不合适。所以正确答案选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6.答案: D 解析:文段首先通过“文以载道”的理解引出话题，用“然而”引出文段的主题句，强调“现今的作家们，抱着这种崇高理念创作的人不多见了，而抱着一种投机心理期冀侥幸成功的则大有人在”可知，大多数作家不再秉承中国文学的“文以载道”的传统，故本题正确选项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7.答案: B 解析:据提问知此题是表面主旨题。文段先给出了“运动”的一种解释，而后通过“但”字表明“运动确实能积蓄力量”，说明运动、健康、幸福生活之间的因果关系。所以文段的主旨是运动的含义和作用，正确答案为B。A、D选项分别只说明含义和作用，不够全面，其中D选项是隐含主旨。C中“魅力”一词没有点名运动的意思，空洞。</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8.答案: D 解析:据提问知该题属于表面主旨题。材料首先讲到美国老年人羡慕中国的子孙满堂，继而比较中西文化在教育孩子的差异，即“儒家文化提倡‘父母在，不远游’，贫困地区的父母更是把生男孩作为自己养老的保障。而美国人则认为，培养孩子是一种社会责任而不是自我‘牺牲’，孩子的回报并不是反哺父母，而是努力使自己成才”证明中美两国老人的晚景截然不同，是中美文化使然，即中美的比较。选择D表述正确。A选项错在“羡慕”未抓住文章重点，而是分析各自的社会文化原因，B、C选项也没谈到文化差异。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6</w:t>
      </w:r>
      <w:r>
        <w:rPr>
          <w:rFonts w:hint="eastAsia" w:ascii="宋体" w:hAnsi="宋体" w:eastAsia="宋体" w:cs="宋体"/>
          <w:b w:val="0"/>
          <w:i w:val="0"/>
          <w:caps w:val="0"/>
          <w:color w:val="000000"/>
          <w:spacing w:val="0"/>
          <w:sz w:val="18"/>
          <w:szCs w:val="18"/>
          <w:shd w:val="clear" w:fill="FFFFFF"/>
        </w:rPr>
        <w:t>9.答案: D 解析:本题属于细节判断题。文段用“不亮”和“亮了”两种情况作比较，说明要敢于亮出家丑，“亮了……让人们看到了彻底根治的希望”，即曝光家丑可以获得正面效果，D项表述正确。A项“欲盖弥彰”是指想要掩盖事实真相，结果反而更加显露，与文意不符，故排除。B、C两项的说法在文段中找不到依据，故也排除。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7</w:t>
      </w:r>
      <w:r>
        <w:rPr>
          <w:rFonts w:hint="eastAsia" w:ascii="宋体" w:hAnsi="宋体" w:eastAsia="宋体" w:cs="宋体"/>
          <w:b w:val="0"/>
          <w:i w:val="0"/>
          <w:caps w:val="0"/>
          <w:color w:val="000000"/>
          <w:spacing w:val="0"/>
          <w:sz w:val="18"/>
          <w:szCs w:val="18"/>
          <w:shd w:val="clear" w:fill="FFFFFF"/>
        </w:rPr>
        <w:t>0.答案: C 解析:材料属于历史故事，据提问“故事说明”可知此题为隐含主旨题。材料通过讲叙王旦和寇准的几个事例，以同样的事例不同的做法说明了王旦和寇准做事的不同风格。所以C选项符合题意。寇准被免职私下托人请求王旦，王旦像真宗推荐了他，说明王旦不是“公私分明”，所以A不选；材料重点说的是王旦和寇准做事的不同风格，并不是单纯的要突出王旦的个人性格，所以B不选；D选项“矛盾”一词属于主观臆断，材料并没有说王旦和寇准之间存在矛盾。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1.答案: D 解析:本题考查虚词的应用。第一空考查必要条件关联词“只有……才……”，排除C；第二空考查假设条件关联词“如果……就……”，排除A、B。验证第三空，“但”表转折，体现了“短缺”与“过剩”的相对立，符合语境。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2.答案: B 解析:此题考查关联词的运用和语境搭配。通过阅读材料，我们可以明显发现“ __允许媒体存在谬误，也是…”与“允许媒体发言，是一种文明”两句之间存在递进的关系，所以第一个空格应选“甚至”。后两个空显然是呈条件关系，在仔细阅读句子之后，可知后两个空当是必要条件，而非充分条件，所以应填“只有，才能”。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3.答案: B 解析:没有充分调研与“得出错误结论”是因果关系，且是不好的结果。“以致”表示下文是上述情况造成的结果，多指不好的事情。符合语境。因此，本题答案为B项。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4.答案: B 解析:考查运用关联词的能力。根据题干意思，带空格的四个句子要表现的是丰子恺对待人生世事的冷观态度。“即使……也……”表示的是一种假设关系，“即使面对西湖美景，也只宜远看不宜身入其中”表达的是对待美景的冷静，契合题干想要表达的思想。而“假如……却……”表达出来的感情是对只远看不身入其中的不认同，是对题干“冷观态度”的否定。所以前两个空格应填“即使……也”，应在A、B选项中寻找答案。再看第三个空格，“而且”表示递进，空格前后的两个句子并没有递进的关系，反而空格后是对为何面对美景只远观不近身的解释，所以第三个空格应填“因为”，所以正确答案是B。最后把第四个空格处填上“所以”加以验证，因为“乐不在行而在希望”，所以“身入其中”的“行”就是“不乐”了。第三、四句短语构成因果关系，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5.答案: A 解析:此题是考查关联词的运用的填空题。根据前两句的语意可知，前两空格应该选择表示假设关系的一对关联词，C、D两项都是表达转折关系，故排除，应在A、B两项中寻找答案。第三个空格应填入表示顺承关系的词语，B项“无疑”表示因果顺承，意义过于绝对化，综上选A。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6．【解析】D。“标志”和“贡献”无法构成递进关系，“而且”应该为“不仅”，前面第一个“不仅”删掉。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7．【解析】D。A项超过标准搭配不当，应该将“标准”改为“限度”。B项应该是今年的成绩和过去比，而不是过去的成绩和今年比。C项“靠的是……”和“是……取得”重复，应删去一个。D项正确，因此选择D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8．【解析】C。A项终于答应了前面缺少主语，应在“终于”前加上“班长”B项提高学习成绩是有好的学习方法，而不是有没有，去掉“有没有”。D项群是个集合名词，不需要再用广大修饰，去掉“群”。C项正确，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17</w:t>
      </w:r>
      <w:r>
        <w:rPr>
          <w:rFonts w:hint="eastAsia" w:ascii="宋体" w:hAnsi="宋体" w:eastAsia="宋体" w:cs="宋体"/>
          <w:b w:val="0"/>
          <w:i w:val="0"/>
          <w:caps w:val="0"/>
          <w:color w:val="000000"/>
          <w:spacing w:val="0"/>
          <w:sz w:val="18"/>
          <w:szCs w:val="18"/>
          <w:shd w:val="clear" w:fill="FFFFFF"/>
        </w:rPr>
        <w:t>9．【解析】C。A项“第六届”不可能“一年一度”，去掉“一年一度”或者“第六届”。B项“生活水平”与“改善”不搭配，“精神生活”与“提高”不搭配。D项句式杂糅，应该为“所以我们选他作学科带头人”或“所以他作学科带头人是当之无愧的”。C项正确，因此C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0．【解析】D。A项搭配不当，“取缔”的应该是“场所”而不是“音像制品”。B项结构混乱，去掉“不会减弱”。同时“中国经济”仍将是“全球投资者向往的地方”，主宾搭配不当。C项不合逻辑，应把“所以”改成“因为”。D项正确，因此D项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1.B【解析】先看第一空，“社会性的焦虑特属于某些社会或时代”可知是“普遍”“广泛”的， “特有”“固有” 不符合，因此排除A、D；再看第二空，相提并论：相提：相对照；并：齐。把不同的人或不同的事放在一起谈论或看待。作谓语、宾语，含贬义；等量齐观：指对有差别的事物同等看待 (用于否定句），根据感情色彩来看，文段并未消极色彩，因此等量齐观合适。因此，本题答案为B选项。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2.D【解析】第一空前有提示信息，语言文字是民族文化的结晶，首先可排除A、B.第二空比较变迁和演变，变迁一般形容时代、社会，侧重于改变；演变指历时较久的发展变化，能跟词义搭配的只有演变， 故答案为D.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3.D【解析】先看第一空，A项惊诧指异常惊讶，与吃惊无关，可首先排除。第二空襄助指从旁帮助，书面语多用于正式场合，也可排除C项。助推指辅助推动，助力指帮助、援助。 电子商务将帮助中国成为全球最大的零售市场，故用助力最佳。</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4.D【解析】此题考查词性兼固定搭配，两空均应该填入名词。且第一空填入的词语要与“饱满的文化”构成定中搭配，素养不能用饱满形容，首先排除B项；第二空比较继承、沉积和积淀，只有积淀是名词，其他的都是动词。故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5.B【解析】从第二空入手，所填词语既是公民社会经历了的宾语，还是法律文明、城市文明、宗教革命与政治变革的中心语，“冲击”和“影响”可以排除。比较洗礼和交替，洗礼原指基督教的一种形式，后指深层次的变化。</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6.答案: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文中首先列举了很多不带有贪污受贿性质的腐败现象，之后针对这些具体现象提出了相应的措施，这些内容都是围绕着如何通过完善和健全机制予以整治和预防未必带有贪污受贿性质的腐败现象展开的，所以C选项是对全文概括最得当的一项。A、B两项都是文中的片面内容，D选项则对文意产生了曲解，错误的认为所有的腐败现象都可以通过完善和健全机制来进行治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7.答案: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文段首先指出工作或者职位中存在无聊、无趣的一面，然后指出许多有才气的人由于耐不住工作的无聊、无趣而一事无成。文段围绕工作中的无聊、无趣展开，意在说明要正确面对工作中的无聊、无趣。只有D项与此最相符，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8.答案: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提问方式可知考查隐含主旨。材料前一部分“根据进化论……所以依据进化论去给出物种的进化趋势是没有道理的”是在解释进化论的含义，后一部分“尽管进化论难以……有了深刻的理解”说明了进化论的作用，整个材料构成分——分的结构，材料的主旨必须是对两个"分“的部分的全面概括，故D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材料并没有从根本上对进化论和进步论进行区别，且这也不是材料的主旨，故A项错误。B项“反进化论”属于无中生有，它并不等同于“进步论”。C项是前面”分“的部分，未抓住材料重点。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因此正确答案为D。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8</w:t>
      </w:r>
      <w:r>
        <w:rPr>
          <w:rFonts w:hint="eastAsia" w:ascii="宋体" w:hAnsi="宋体" w:eastAsia="宋体" w:cs="宋体"/>
          <w:b w:val="0"/>
          <w:i w:val="0"/>
          <w:caps w:val="0"/>
          <w:color w:val="000000"/>
          <w:spacing w:val="0"/>
          <w:sz w:val="18"/>
          <w:szCs w:val="18"/>
          <w:shd w:val="clear" w:fill="FFFFFF"/>
        </w:rPr>
        <w:t>9.答案: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本题为态度理解题。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关于“大部分有责任感的科学家”的态度是在冒号后的表述，即“发展基因改良食物与长期并且确实存在的风险相关”。这些科学家认为发展基因改良食物存在风险，有一定的负面影响，因此A、C、D项正确。B项是相反的理解。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1</w:t>
      </w:r>
      <w:r>
        <w:rPr>
          <w:rFonts w:hint="eastAsia" w:ascii="宋体" w:hAnsi="宋体" w:eastAsia="宋体" w:cs="宋体"/>
          <w:b w:val="0"/>
          <w:i w:val="0"/>
          <w:caps w:val="0"/>
          <w:color w:val="000000"/>
          <w:spacing w:val="0"/>
          <w:sz w:val="18"/>
          <w:szCs w:val="18"/>
          <w:shd w:val="clear" w:fill="FFFFFF"/>
          <w:lang w:val="en-US" w:eastAsia="zh-CN"/>
        </w:rPr>
        <w:t>9</w:t>
      </w:r>
      <w:r>
        <w:rPr>
          <w:rFonts w:hint="eastAsia" w:ascii="宋体" w:hAnsi="宋体" w:eastAsia="宋体" w:cs="宋体"/>
          <w:b w:val="0"/>
          <w:i w:val="0"/>
          <w:caps w:val="0"/>
          <w:color w:val="000000"/>
          <w:spacing w:val="0"/>
          <w:sz w:val="18"/>
          <w:szCs w:val="18"/>
          <w:shd w:val="clear" w:fill="FFFFFF"/>
        </w:rPr>
        <w:t>0.答案: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本题为细节判断题。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你就不可能使用电脑来写论文，除非你会打字”这说明“会打字”是“用电脑写论文”的必要条件“。如果你不会指法，那么你就不会打字”说明“会指法”是“会打字”的必要条件。由此可知，“会指法”是“使用电脑写论文”的必要条件。C项正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A项错误，“会指法”不是”使用电脑来写论文“的充分条件；B项错误，不能使用电脑来写论文也有可能会指法；D项虽然表述没有错误，但并不能从材料推出。故正确答案为C。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1.答案: D解析: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此题为实词填空题。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题干主要讲的是目前荒漠化扩张使原本有限的生存空间不断减少的状况。选项中，“占据”和“损害”体现不出逐步的过程，排除B、C项。“侵蚀”是逐渐侵害使变坏；“蚕食”是像吃桑叶那样，比喻逐步侵占。根据语境，选择“蚕食”更为恰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2.答案: A解析: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四个选项中，只有“唏嘘不已”是与哭泣相关的词语，与前文“催泪而下”相呼应。故正确答案为A。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3.答案: C解析: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本题考查实词填空。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题中这三个空应该按照时间顺序，从先“制作”，继而“运输”，最后才能“销售”商品的顺序填上，故正确答案为C。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4.答案: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考查语境搭配的实词辨析与填空。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“外形”侧重强调具体的形貌，而“造型”侧重强调人为创造出的物体形象，与“钧瓷”搭配才恰当准确，所以第一空选用“造型”。第二空，“精湛的工艺”为固定搭配。故正确答案为D。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5.答案: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由第一空前的“迷住了”可知，第一空填“如痴如醉”更为恰当。故应选择D选项。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6.答案: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由提问可知为细节判断题。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新媒体集合了大众传媒和人际传播两者的优点”可知A理解正确；“受众既是传播的目标对象，也是传播的主体，可以帮助我们实现二次乃至多次再传播”体现了新媒体的优势，这也是新媒体与原先传播方式的区别，可知C、D理解正确，B认为受众的地位已发生转变理解错误。故正确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7.答案: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本题是一道表面主旨题。文段列举了一位投资者对A、B两城考察的情况，根据A城擦皮鞋大婶的行为，他得出该城市民素质不高的结论，而B城出租车司机的行为让他得出相反的结论，所以他将企业办在了B城，根据这个结果作者引出了文段的重点内容——每个人都有一定影响力，A项正是此意。B项未谈到“影响力”这个重点内容，排除；C项“细心”文段未体现，排除；文段重点论述的并非人们行为的不经意，而是这些行为所具有的影响力，D项错误。故本题选择A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8.答案: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根据提问方式可知考查表面主旨。材料第一句通过转折词“但”引出主旨细菌“在分解枯枝败叶的过程中确实起了关键的作用”。其后补充说明细菌分解枯枝落叶的意义。这段材料构成“提出观点——补充说明”的总——分结构。总的部分是材料的表面主旨，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B、D未抓住材料重点。A项错在偷换概念，将“枯枝落叶”偷换成“树干和树枝”。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19</w:t>
      </w:r>
      <w:r>
        <w:rPr>
          <w:rFonts w:hint="eastAsia" w:ascii="宋体" w:hAnsi="宋体" w:eastAsia="宋体" w:cs="宋体"/>
          <w:b w:val="0"/>
          <w:i w:val="0"/>
          <w:caps w:val="0"/>
          <w:color w:val="000000"/>
          <w:spacing w:val="0"/>
          <w:sz w:val="18"/>
          <w:szCs w:val="18"/>
          <w:shd w:val="clear" w:fill="FFFFFF"/>
        </w:rPr>
        <w:t>9.答案: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文段主要讲了“农餐对接”模式对于保障餐饮食品安全起到的三个作用：一是可以保证农产品在生产过程中的安全．二是可以避免在运输或存储过程中的二次污染，三是在出了安全问题后能进行质量追溯。可见，“农餐对接”能从生产到运输、存储再到事后追溯三方面对食品安全进行全流程控制，能有效保证餐饮食品安全。C项与此相符，为正确答案。A项过于笼统，没有点出文段讲的核心问题，即“农餐对接”对食品安全的保障作用。B、D都只是文段的部分内容，比较片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0.答案: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文段最后一句为中心句，即国家梦和个人梦实现的前提是自由的社会自由的人。A项表述与此相近，当选。B项，无中生有。C、D项均未点明文段的主旨。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1.答案: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此题为实词填空题。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这句话主要描写除夕夜，高耸入云的海心塔在灯光的照耀下色彩不断变幻，就像穿着不同的晚礼服一样，主要强调海心塔美丽而光彩的景象。“华丽”是美丽而有光彩。所以用“华丽”来形容最合适。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靓丽”是指漂亮、美丽，多用于形容年轻女性；“壮丽”是指雄壮美丽，多用来修饰山川、图景、场面等；“艳丽”形容鲜艳美丽，侧重于“艳”，与语境不符，并且与“华丽”相比缺少了光彩华美的意境，所以“华丽”更符合语境，不选“艳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故正确答案为C。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2.答案: 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“这就使得汉语表述简洁而又传神”是对第二句的解释说明，第一空体现“简洁”，第二空体现“传神”。因此，本题答案为C。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3.答案: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第二空的主语为“媒体”，故“探索”用在此处不当，排除D。第三空，“消失”后不能接宾语，排除A。“收敛”与“踪迹”搭配不当，排除C。故本题答案为B。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4.答案: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逻辑填空做题两步骤：辨析词义，结合语境。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各抒己见：抒：抒发，发表。各人充分发表自己的意见。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恶意中伤：出自恶毒用心去诽谤诬陷伤害别人，中伤说坏话攻击陷害别人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众声喧哗：喧哗，声音大而杂乱</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造谣生事：制造谣言，挑起事端。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慷慨陈词：慷慨：情绪激动，充满正气；陈：陈述；词：言词。指意气激昂地陈述自己的见解。</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捕风捉影：风和影子是无法捉摸的。比喻虚幻无实或无根据地猜疑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bookmarkStart w:id="0" w:name="_GoBack"/>
      <w:bookmarkEnd w:id="0"/>
      <w:r>
        <w:rPr>
          <w:rFonts w:hint="eastAsia" w:ascii="宋体" w:hAnsi="宋体" w:eastAsia="宋体" w:cs="宋体"/>
          <w:b w:val="0"/>
          <w:i w:val="0"/>
          <w:caps w:val="0"/>
          <w:color w:val="000000"/>
          <w:spacing w:val="0"/>
          <w:sz w:val="18"/>
          <w:szCs w:val="18"/>
          <w:shd w:val="clear" w:fill="FFFFFF"/>
        </w:rPr>
        <w:t>　　集思广益：思：思考，意见；广：扩大。指集中群众的智慧，广泛吸收有益的意见。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风言风语：指没有根据或恶意中伤的话。另指私下议论或暗中散布某种传说。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既...更...”表递进，后面说独家报道，前面和该空递进的应是每个人都发表自己的观点，因此排除C，再根据感情色彩，排除表贬义的众声喧哗，D指广泛收集有益意见，没有发表自己观点的意思，故排除。因此本题答案选择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5.答案: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此题是非典型的逻辑填空题，借助言语考时政常识。根据热点政治可知，科学发展观的第一要义是“发展”，核心是“以人为本”，基本要求是全面协调可“持续”发展。也可根据日常熟悉的“可持续发展”快速选出正确答案为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思维拓展：将热点政治放到言语中考查极少见，联考、国考不会出现。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6.答案: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本题要抓住两个着眼点，其一， 台下的家长个个面色凝重说明是所有的家长在集体忍辱；其二， 就怕老师念自己的名字，就像做了见不得人的事说明这些家长在替自己的孩子忍辱。故本题正确答案是D。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7.答案: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 文段属于分一总结构，先分别讲述了中国政府地方债务和国外政府债务的区别，之后表明论述的重点──中国现在没有爆发债务危机的可能性。D项是文段主旨的同义表述，故正确选项为D。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8.答案: A</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文段首句是说龙、花（华）文化结合在一起的证据的发现地点，第二句是讲这些证据所处的时间，最后一句是说二种文化的结合在墓冢。在文段的最后一句作者用“以龙和花（华）为象征的两个不同文化传统结合成了共同体，迸发出文明的“火花”。来引导出了文段的重点。文段所围绕的就是以龙和花（华）为标志的两种古文化的结合。因此正确答案为A选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20</w:t>
      </w:r>
      <w:r>
        <w:rPr>
          <w:rFonts w:hint="eastAsia" w:ascii="宋体" w:hAnsi="宋体" w:eastAsia="宋体" w:cs="宋体"/>
          <w:b w:val="0"/>
          <w:i w:val="0"/>
          <w:caps w:val="0"/>
          <w:color w:val="000000"/>
          <w:spacing w:val="0"/>
          <w:sz w:val="18"/>
          <w:szCs w:val="18"/>
          <w:shd w:val="clear" w:fill="FFFFFF"/>
        </w:rPr>
        <w:t>9.答案: B</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据提问知此题是表面主旨题。材料讲述了一种社会现象。从材料的构成可见，文中的各个分句是隐性并列关系，即分分结构。城市宾馆、博物馆、影剧院、听证会都属于公共领域，而在这些领域穷人都无法很好地参加，故“当前中国在公公领域广泛存在排斥穷人现象”最合适。A选项“经济领域”不合适，博物馆、听证会等都不属于经济领域，故排除。C选项过度引申，与本题的观点无关。D选项所提出的“社会不稳定”本文并没有涉及。所以B选项为正确答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w:t>
      </w:r>
      <w:r>
        <w:rPr>
          <w:rFonts w:hint="eastAsia" w:ascii="宋体" w:hAnsi="宋体" w:eastAsia="宋体" w:cs="宋体"/>
          <w:b w:val="0"/>
          <w:i w:val="0"/>
          <w:caps w:val="0"/>
          <w:color w:val="000000"/>
          <w:spacing w:val="0"/>
          <w:sz w:val="18"/>
          <w:szCs w:val="18"/>
          <w:shd w:val="clear" w:fill="FFFFFF"/>
          <w:lang w:val="en-US" w:eastAsia="zh-CN"/>
        </w:rPr>
        <w:t>21</w:t>
      </w:r>
      <w:r>
        <w:rPr>
          <w:rFonts w:hint="eastAsia" w:ascii="宋体" w:hAnsi="宋体" w:eastAsia="宋体" w:cs="宋体"/>
          <w:b w:val="0"/>
          <w:i w:val="0"/>
          <w:caps w:val="0"/>
          <w:color w:val="000000"/>
          <w:spacing w:val="0"/>
          <w:sz w:val="18"/>
          <w:szCs w:val="18"/>
          <w:shd w:val="clear" w:fill="FFFFFF"/>
        </w:rPr>
        <w:t>0.答案: 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t>　　解析: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1" w:firstLineChars="0"/>
        <w:jc w:val="both"/>
        <w:textAlignment w:val="auto"/>
        <w:outlineLvl w:val="9"/>
        <w:rPr>
          <w:rFonts w:hint="eastAsia" w:ascii="宋体" w:hAnsi="宋体" w:eastAsia="宋体" w:cs="宋体"/>
          <w:b w:val="0"/>
          <w:i w:val="0"/>
          <w:caps w:val="0"/>
          <w:color w:val="000000"/>
          <w:spacing w:val="0"/>
          <w:sz w:val="18"/>
          <w:szCs w:val="18"/>
          <w:shd w:val="clear" w:fill="FFFFFF"/>
        </w:rPr>
      </w:pPr>
      <w:r>
        <w:rPr>
          <w:rFonts w:hint="eastAsia" w:ascii="宋体" w:hAnsi="宋体" w:eastAsia="宋体" w:cs="宋体"/>
          <w:b w:val="0"/>
          <w:i w:val="0"/>
          <w:caps w:val="0"/>
          <w:color w:val="000000"/>
          <w:spacing w:val="0"/>
          <w:sz w:val="18"/>
          <w:szCs w:val="18"/>
          <w:shd w:val="clear" w:fill="FFFFFF"/>
        </w:rPr>
        <w:t>由“一个不经意的转发和评论，既可能为真相增添力量，也可能不小心成为谣言的帮闲”可知，对不辨真伪的微博信息需谨慎转发，A项正确。由“一旦被主观偏见、愤怒情绪、不假思索的责骂所左右，‘顶着一个硕大脑袋，自以为是的我们，轻而易举就成了被人操控的木偶”’，可推出B、C项。D项在文中找不到依据，当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1"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p>
    <w:p>
      <w:pPr>
        <w:ind w:firstLine="360"/>
        <w:rPr>
          <w:rFonts w:hint="eastAsia" w:ascii="宋体" w:hAnsi="宋体" w:eastAsia="宋体" w:cs="宋体"/>
          <w:b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360" w:firstLineChars="0"/>
        <w:jc w:val="both"/>
        <w:textAlignment w:val="auto"/>
        <w:outlineLvl w:val="9"/>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sz w:val="18"/>
          <w:szCs w:val="18"/>
          <w:shd w:val="clear" w:fill="FFFFFF"/>
        </w:rPr>
        <w:br w:type="textWrapping"/>
      </w:r>
      <w:r>
        <w:rPr>
          <w:rFonts w:hint="eastAsia" w:ascii="宋体" w:hAnsi="宋体" w:eastAsia="宋体" w:cs="宋体"/>
          <w:b w:val="0"/>
          <w:i w:val="0"/>
          <w:caps w:val="0"/>
          <w:color w:val="000000"/>
          <w:spacing w:val="0"/>
          <w:sz w:val="18"/>
          <w:szCs w:val="18"/>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18"/>
          <w:szCs w:val="18"/>
          <w:shd w:val="clear" w:fill="FFFFFF"/>
        </w:rPr>
      </w:pPr>
    </w:p>
    <w:p>
      <w:pPr>
        <w:keepNext w:val="0"/>
        <w:keepLines w:val="0"/>
        <w:pageBreakBefore w:val="0"/>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2996"/>
    <w:multiLevelType w:val="singleLevel"/>
    <w:tmpl w:val="5831299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64E71"/>
    <w:rsid w:val="02E64E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2016-11-20T02:40:00Z</dcterms:created>
  <dc:creator>tanglang</dc:creator>
  <cp:lastModifiedBy>tanglang</cp:lastModifiedBy>
  <dcterms:modified xsi:type="dcterms:W3CDTF">2016-11-20T04:45:34Z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