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4607" w14:textId="77777777" w:rsidR="00061E20" w:rsidRPr="00061E20" w:rsidRDefault="00061E20" w:rsidP="00061E20">
      <w:pPr>
        <w:widowControl/>
        <w:jc w:val="left"/>
        <w:rPr>
          <w:rFonts w:ascii="宋体" w:eastAsia="宋体" w:hAnsi="宋体" w:cs="宋体"/>
          <w:kern w:val="0"/>
          <w:sz w:val="24"/>
          <w:szCs w:val="24"/>
        </w:rPr>
      </w:pPr>
      <w:bookmarkStart w:id="0" w:name="_GoBack"/>
      <w:bookmarkEnd w:id="0"/>
      <w:r w:rsidRPr="00061E20">
        <w:rPr>
          <w:rFonts w:ascii="宋体" w:eastAsia="宋体" w:hAnsi="宋体" w:cs="宋体"/>
          <w:kern w:val="0"/>
          <w:sz w:val="24"/>
          <w:szCs w:val="24"/>
        </w:rPr>
        <w:t xml:space="preserve">一．      选择题 </w:t>
      </w:r>
    </w:p>
    <w:p w14:paraId="46CE37AF"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    若一棵完全二叉树共有m个结点，则其叶子结点数不可能是（D）。 </w:t>
      </w:r>
    </w:p>
    <w:p w14:paraId="703B16C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(m+1)/2 </w:t>
      </w:r>
    </w:p>
    <w:p w14:paraId="25E6BBB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奇数个叶子结点 </w:t>
      </w:r>
    </w:p>
    <w:p w14:paraId="1FBB740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m/2 </w:t>
      </w:r>
    </w:p>
    <w:p w14:paraId="755E2A1E"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(m-1)/2 </w:t>
      </w:r>
    </w:p>
    <w:p w14:paraId="3882C659"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    设某餐厅有10张餐桌，如用P-V操作实现餐桌资源分配，设信号量为S，以下叙述中错误的是（A） </w:t>
      </w:r>
    </w:p>
    <w:p w14:paraId="0C000B2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执行V(S)操作后，如发现S&lt;=0，则应通知等待客人队列中的下一位客人用餐 </w:t>
      </w:r>
    </w:p>
    <w:p w14:paraId="78B8308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新客人来到后应依次执行P(S)操作、用餐、V(S)操作 </w:t>
      </w:r>
    </w:p>
    <w:p w14:paraId="4D29A93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新客人执行P(S)操作后，如发现S&lt;=0，则应进入等待客人队列中等待 </w:t>
      </w:r>
    </w:p>
    <w:p w14:paraId="524C9F0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等待客人队列中的客人必须等到S&gt;0时，才能进入餐厅用餐 </w:t>
      </w:r>
    </w:p>
    <w:p w14:paraId="607DD4C4"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3.    void recursive(int n, int m, int o){ </w:t>
      </w:r>
    </w:p>
    <w:p w14:paraId="56583B65"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if(n&lt;=0){ </w:t>
      </w:r>
    </w:p>
    <w:p w14:paraId="11EB6384"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printf(“%d,%d\n”, m, o); </w:t>
      </w:r>
    </w:p>
    <w:p w14:paraId="0E557FEB"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else { </w:t>
      </w:r>
    </w:p>
    <w:p w14:paraId="0119205C"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recursive(n-1, m+1,o); </w:t>
      </w:r>
    </w:p>
    <w:p w14:paraId="3BFB0F90"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recursive(n-1, m, o+1); </w:t>
      </w:r>
    </w:p>
    <w:p w14:paraId="2990CC40"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32F87663"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00E28438"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以上函数的时间复杂度（D） </w:t>
      </w:r>
    </w:p>
    <w:p w14:paraId="0CF6FA1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O(2^n) </w:t>
      </w:r>
    </w:p>
    <w:p w14:paraId="79E4079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O(n!) </w:t>
      </w:r>
    </w:p>
    <w:p w14:paraId="3C04E22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C.    O(n^2*m^2) </w:t>
      </w:r>
    </w:p>
    <w:p w14:paraId="226582D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O(n*m*o) </w:t>
      </w:r>
    </w:p>
    <w:p w14:paraId="2B58FED8"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103579A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4.    在下列选项中，创建和启动线程的方式正确的是：（C） </w:t>
      </w:r>
    </w:p>
    <w:p w14:paraId="6E89366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new Thread(new Runnable(){ </w:t>
      </w:r>
    </w:p>
    <w:p w14:paraId="20F866AF"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public void run(){ </w:t>
      </w:r>
    </w:p>
    <w:p w14:paraId="7487FEA5"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doStuff(); </w:t>
      </w:r>
    </w:p>
    <w:p w14:paraId="2040ED30"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75D81DFB" w14:textId="77777777" w:rsidR="00061E20" w:rsidRPr="00061E20" w:rsidRDefault="00061E20" w:rsidP="00061E20">
      <w:pPr>
        <w:widowControl/>
        <w:spacing w:before="100" w:beforeAutospacing="1" w:after="100" w:afterAutospacing="1"/>
        <w:ind w:left="6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}).run(); </w:t>
      </w:r>
    </w:p>
    <w:p w14:paraId="7F03145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new Thread(){ </w:t>
      </w:r>
    </w:p>
    <w:p w14:paraId="342FB4F5"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public void run(){ </w:t>
      </w:r>
    </w:p>
    <w:p w14:paraId="253DD7C6"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doStuff(); </w:t>
      </w:r>
    </w:p>
    <w:p w14:paraId="508B8651"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13ACC4E5" w14:textId="77777777" w:rsidR="00061E20" w:rsidRPr="00061E20" w:rsidRDefault="00061E20" w:rsidP="00061E20">
      <w:pPr>
        <w:widowControl/>
        <w:spacing w:before="100" w:beforeAutospacing="1" w:after="100" w:afterAutospacing="1"/>
        <w:ind w:left="720"/>
        <w:jc w:val="left"/>
        <w:rPr>
          <w:rFonts w:ascii="宋体" w:eastAsia="宋体" w:hAnsi="宋体" w:cs="宋体"/>
          <w:kern w:val="0"/>
          <w:sz w:val="24"/>
          <w:szCs w:val="24"/>
        </w:rPr>
      </w:pPr>
      <w:r w:rsidRPr="00061E20">
        <w:rPr>
          <w:rFonts w:ascii="宋体" w:eastAsia="宋体" w:hAnsi="宋体" w:cs="宋体"/>
          <w:kern w:val="0"/>
          <w:sz w:val="24"/>
          <w:szCs w:val="24"/>
        </w:rPr>
        <w:t xml:space="preserve">}.start(); </w:t>
      </w:r>
    </w:p>
    <w:p w14:paraId="660A352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new Thread(new Runnable){ </w:t>
      </w:r>
    </w:p>
    <w:p w14:paraId="30A5AFDF" w14:textId="77777777" w:rsidR="00061E20" w:rsidRPr="00061E20" w:rsidRDefault="00061E20" w:rsidP="00061E20">
      <w:pPr>
        <w:widowControl/>
        <w:spacing w:before="100" w:beforeAutospacing="1" w:after="100" w:afterAutospacing="1"/>
        <w:ind w:left="78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public void run(){ </w:t>
      </w:r>
    </w:p>
    <w:p w14:paraId="5F58D946" w14:textId="77777777" w:rsidR="00061E20" w:rsidRPr="00061E20" w:rsidRDefault="00061E20" w:rsidP="00061E20">
      <w:pPr>
        <w:widowControl/>
        <w:spacing w:before="100" w:beforeAutospacing="1" w:after="100" w:afterAutospacing="1"/>
        <w:ind w:left="78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doStuff(); </w:t>
      </w:r>
    </w:p>
    <w:p w14:paraId="6E943568" w14:textId="77777777" w:rsidR="00061E20" w:rsidRPr="00061E20" w:rsidRDefault="00061E20" w:rsidP="00061E20">
      <w:pPr>
        <w:widowControl/>
        <w:spacing w:before="100" w:beforeAutospacing="1" w:after="100" w:afterAutospacing="1"/>
        <w:ind w:left="78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46D1D4F6" w14:textId="77777777" w:rsidR="00061E20" w:rsidRPr="00061E20" w:rsidRDefault="00061E20" w:rsidP="00061E20">
      <w:pPr>
        <w:widowControl/>
        <w:spacing w:before="100" w:beforeAutospacing="1" w:after="100" w:afterAutospacing="1"/>
        <w:ind w:left="6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}.start(); </w:t>
      </w:r>
    </w:p>
    <w:p w14:paraId="7AE3B6B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new Thread(){ </w:t>
      </w:r>
    </w:p>
    <w:p w14:paraId="0CE539B0"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public void start(){ </w:t>
      </w:r>
    </w:p>
    <w:p w14:paraId="50E2D932"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doStuff(); </w:t>
      </w:r>
    </w:p>
    <w:p w14:paraId="29B33F36" w14:textId="77777777" w:rsidR="00061E20" w:rsidRPr="00061E20" w:rsidRDefault="00061E20" w:rsidP="00061E20">
      <w:pPr>
        <w:widowControl/>
        <w:spacing w:before="100" w:beforeAutospacing="1" w:after="100" w:afterAutospacing="1"/>
        <w:ind w:left="84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5C8CD19C" w14:textId="77777777" w:rsidR="00061E20" w:rsidRPr="00061E20" w:rsidRDefault="00061E20" w:rsidP="00061E20">
      <w:pPr>
        <w:widowControl/>
        <w:spacing w:before="100" w:beforeAutospacing="1" w:after="100" w:afterAutospacing="1"/>
        <w:ind w:left="720"/>
        <w:jc w:val="left"/>
        <w:rPr>
          <w:rFonts w:ascii="宋体" w:eastAsia="宋体" w:hAnsi="宋体" w:cs="宋体"/>
          <w:kern w:val="0"/>
          <w:sz w:val="24"/>
          <w:szCs w:val="24"/>
        </w:rPr>
      </w:pPr>
      <w:r w:rsidRPr="00061E20">
        <w:rPr>
          <w:rFonts w:ascii="宋体" w:eastAsia="宋体" w:hAnsi="宋体" w:cs="宋体"/>
          <w:kern w:val="0"/>
          <w:sz w:val="24"/>
          <w:szCs w:val="24"/>
        </w:rPr>
        <w:t xml:space="preserve">}.run(); </w:t>
      </w:r>
    </w:p>
    <w:p w14:paraId="21522318"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5.    下列代码执行后的变量num3的值是（C） </w:t>
      </w:r>
    </w:p>
    <w:p w14:paraId="671905E4"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int num1=6,num2=7,num3=12; </w:t>
      </w:r>
    </w:p>
    <w:p w14:paraId="4603E22E"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if(++num1=num2) </w:t>
      </w:r>
    </w:p>
    <w:p w14:paraId="1E08DD33"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num3 = ++num3*3; </w:t>
      </w:r>
    </w:p>
    <w:p w14:paraId="551AA2E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12 </w:t>
      </w:r>
    </w:p>
    <w:p w14:paraId="79E751C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36 </w:t>
      </w:r>
    </w:p>
    <w:p w14:paraId="3A3A0AE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39 </w:t>
      </w:r>
    </w:p>
    <w:p w14:paraId="5FC1FDD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37 </w:t>
      </w:r>
    </w:p>
    <w:p w14:paraId="3033EF7B"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6.    当n=1时，T(n)=1;当n&gt;1时，T(n)=3T(n/3)+n;求该递归方程的时间复杂度（B） </w:t>
      </w:r>
    </w:p>
    <w:p w14:paraId="53771B5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O(n3) </w:t>
      </w:r>
    </w:p>
    <w:p w14:paraId="1B61F59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O(nlog3n) </w:t>
      </w:r>
    </w:p>
    <w:p w14:paraId="1818434E"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O(n) </w:t>
      </w:r>
    </w:p>
    <w:p w14:paraId="75DAD4C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O(n2) </w:t>
      </w:r>
    </w:p>
    <w:p w14:paraId="6723025B"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7.    (多选题)在计算机网络中，关于服务与协议的说法中是（CD） </w:t>
      </w:r>
    </w:p>
    <w:p w14:paraId="451E525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服务与协议是完全相分离的 </w:t>
      </w:r>
    </w:p>
    <w:p w14:paraId="3748F7E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服务与协议是相同的概念 </w:t>
      </w:r>
    </w:p>
    <w:p w14:paraId="055AD97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服务是各层向其上层提供的一组操作，涉及两层间接口的定义及实现 </w:t>
      </w:r>
    </w:p>
    <w:p w14:paraId="0954A84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协议与服务的具体实现有关 </w:t>
      </w:r>
    </w:p>
    <w:p w14:paraId="0FC99387"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432D57B1"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8.    设有以下递归函数： </w:t>
      </w:r>
    </w:p>
    <w:p w14:paraId="3D89FD3D"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int f(int m, int n){ </w:t>
      </w:r>
    </w:p>
    <w:p w14:paraId="71C4E220"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if(m == 0){ </w:t>
      </w:r>
    </w:p>
    <w:p w14:paraId="2923E514"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        return n +1; </w:t>
      </w:r>
    </w:p>
    <w:p w14:paraId="6118090E" w14:textId="77777777" w:rsidR="00061E20" w:rsidRPr="00061E20" w:rsidRDefault="00061E20" w:rsidP="00061E20">
      <w:pPr>
        <w:widowControl/>
        <w:spacing w:before="100" w:beforeAutospacing="1" w:after="100" w:afterAutospacing="1"/>
        <w:ind w:left="3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else if(n == 0){ </w:t>
      </w:r>
    </w:p>
    <w:p w14:paraId="7220414A" w14:textId="77777777" w:rsidR="00061E20" w:rsidRPr="00061E20" w:rsidRDefault="00061E20" w:rsidP="00061E20">
      <w:pPr>
        <w:widowControl/>
        <w:spacing w:before="100" w:beforeAutospacing="1" w:after="100" w:afterAutospacing="1"/>
        <w:ind w:left="3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return f(m-1, 1); </w:t>
      </w:r>
    </w:p>
    <w:p w14:paraId="5A75A09A" w14:textId="77777777" w:rsidR="00061E20" w:rsidRPr="00061E20" w:rsidRDefault="00061E20" w:rsidP="00061E20">
      <w:pPr>
        <w:widowControl/>
        <w:spacing w:before="100" w:beforeAutospacing="1" w:after="100" w:afterAutospacing="1"/>
        <w:ind w:left="3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else{ </w:t>
      </w:r>
    </w:p>
    <w:p w14:paraId="6D9F235C" w14:textId="77777777" w:rsidR="00061E20" w:rsidRPr="00061E20" w:rsidRDefault="00061E20" w:rsidP="00061E20">
      <w:pPr>
        <w:widowControl/>
        <w:spacing w:before="100" w:beforeAutospacing="1" w:after="100" w:afterAutospacing="1"/>
        <w:ind w:left="3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return f(m-1, f(m,n-1)); </w:t>
      </w:r>
    </w:p>
    <w:p w14:paraId="0D1C8473" w14:textId="77777777" w:rsidR="00061E20" w:rsidRPr="00061E20" w:rsidRDefault="00061E20" w:rsidP="00061E20">
      <w:pPr>
        <w:widowControl/>
        <w:spacing w:before="100" w:beforeAutospacing="1" w:after="100" w:afterAutospacing="1"/>
        <w:ind w:left="360" w:firstLine="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1A11E55B"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3B9882AA"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则f(3,3)的返回结果为（C） </w:t>
      </w:r>
    </w:p>
    <w:p w14:paraId="64D98CD8"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63 </w:t>
      </w:r>
    </w:p>
    <w:p w14:paraId="08FD398D"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62 </w:t>
      </w:r>
    </w:p>
    <w:p w14:paraId="75958C18"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61 </w:t>
      </w:r>
    </w:p>
    <w:p w14:paraId="052C6591"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60 </w:t>
      </w:r>
    </w:p>
    <w:p w14:paraId="13410E12"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9.    关于继承说法正确的是：（B） </w:t>
      </w:r>
    </w:p>
    <w:p w14:paraId="41C58A54"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Java类允许多继承 </w:t>
      </w:r>
    </w:p>
    <w:p w14:paraId="52587E6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Java接口允许多继承 </w:t>
      </w:r>
    </w:p>
    <w:p w14:paraId="27F6E12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接口与类都不允许多继承 </w:t>
      </w:r>
    </w:p>
    <w:p w14:paraId="45279E6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接口与类都允许多继承 </w:t>
      </w:r>
    </w:p>
    <w:p w14:paraId="1BF4D972"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10.  对于如下代码段 </w:t>
      </w:r>
    </w:p>
    <w:p w14:paraId="1B469FD7"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class A(public A foo(){return this;}) </w:t>
      </w:r>
    </w:p>
    <w:p w14:paraId="7F6EC222"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class B extends A{public A foo(){return this;}} </w:t>
      </w:r>
    </w:p>
    <w:p w14:paraId="571A9A0C"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32949667"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______ </w:t>
      </w:r>
    </w:p>
    <w:p w14:paraId="095AB14F"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7750C68A"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可以放入到横线位置，使程序正确编译运行，而且不产生错误的选项是（C） </w:t>
      </w:r>
    </w:p>
    <w:p w14:paraId="70DD87B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public int foo(){return 1;} </w:t>
      </w:r>
    </w:p>
    <w:p w14:paraId="7DACE47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public A foo(){return A;} </w:t>
      </w:r>
    </w:p>
    <w:p w14:paraId="6CC60A8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public A foo(B b){return b;} </w:t>
      </w:r>
    </w:p>
    <w:p w14:paraId="048F317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public void foo(){} </w:t>
      </w:r>
    </w:p>
    <w:p w14:paraId="04697A46"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11.  某学校图书馆使用关系型数据库管理学生借书信息，设有表示学生借书的三张表：学生S(学好，姓名，性别，年龄，院系)，图书B(书号，书名，作者，出版社，价格)，借书SB(学号，书号，借阅时间)，则表SB的键或码为（A）。 </w:t>
      </w:r>
    </w:p>
    <w:p w14:paraId="5D84935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学号，书号 </w:t>
      </w:r>
    </w:p>
    <w:p w14:paraId="421453A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学号，借阅时间 </w:t>
      </w:r>
    </w:p>
    <w:p w14:paraId="20D9331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表SB无键或码 </w:t>
      </w:r>
    </w:p>
    <w:p w14:paraId="4789A689"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书号，借阅时间 </w:t>
      </w:r>
    </w:p>
    <w:p w14:paraId="06C6C3EB"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12.  class Person{ </w:t>
      </w:r>
    </w:p>
    <w:p w14:paraId="1256C24D"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private String name; </w:t>
      </w:r>
    </w:p>
    <w:p w14:paraId="2568B2BB"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private int age; </w:t>
      </w:r>
    </w:p>
    <w:p w14:paraId="3C9D7099"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public Person(String name, int age){ </w:t>
      </w:r>
    </w:p>
    <w:p w14:paraId="7EF56E0D"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this.name = name; </w:t>
      </w:r>
    </w:p>
    <w:p w14:paraId="288BEC13"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this.age = age; </w:t>
      </w:r>
    </w:p>
    <w:p w14:paraId="1AEC586A" w14:textId="77777777" w:rsidR="00061E20" w:rsidRPr="00061E20" w:rsidRDefault="00061E20" w:rsidP="00061E20">
      <w:pPr>
        <w:widowControl/>
        <w:spacing w:before="100" w:beforeAutospacing="1" w:after="100" w:afterAutospacing="1"/>
        <w:ind w:left="42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7808A73B"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7F0482A2"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public static void main(String[] args) throws Exception{ </w:t>
      </w:r>
    </w:p>
    <w:p w14:paraId="6B1478F6"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Class clazz = Person class’ </w:t>
      </w:r>
    </w:p>
    <w:p w14:paraId="0B7155CE"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Person p = (Person)clazz.newInstance(); </w:t>
      </w:r>
    </w:p>
    <w:p w14:paraId="15F56A9F"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Sysytem.out.println(p == null?false:true); </w:t>
      </w:r>
    </w:p>
    <w:p w14:paraId="030824BD"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6A762B5E"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以上代码的执行结果是（D） </w:t>
      </w:r>
    </w:p>
    <w:p w14:paraId="526AA4A5"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编译不通过 </w:t>
      </w:r>
    </w:p>
    <w:p w14:paraId="603B2335"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true </w:t>
      </w:r>
    </w:p>
    <w:p w14:paraId="57C29D37"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false </w:t>
      </w:r>
    </w:p>
    <w:p w14:paraId="60163593" w14:textId="77777777" w:rsidR="00061E20" w:rsidRPr="00061E20" w:rsidRDefault="00061E20" w:rsidP="00061E20">
      <w:pPr>
        <w:widowControl/>
        <w:spacing w:before="100" w:beforeAutospacing="1" w:after="100" w:afterAutospacing="1"/>
        <w:ind w:left="78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运行时抛出异常 </w:t>
      </w:r>
    </w:p>
    <w:p w14:paraId="4F122623"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13.  线性表的链式存储结构与顺序存储结构相比，链式存储结构的优点有（D） </w:t>
      </w:r>
    </w:p>
    <w:p w14:paraId="064DEF79"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排序时减少元素的比较次数 </w:t>
      </w:r>
    </w:p>
    <w:p w14:paraId="76E8B7D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便于查找 </w:t>
      </w:r>
    </w:p>
    <w:p w14:paraId="58E2A15B"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节省存储空间 </w:t>
      </w:r>
    </w:p>
    <w:p w14:paraId="0954F48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插入与删除运算效率高 </w:t>
      </w:r>
    </w:p>
    <w:p w14:paraId="1B34C78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14.  下列叙述中正确的是（C） </w:t>
      </w:r>
    </w:p>
    <w:p w14:paraId="52D7C85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向一个含有100个元素的数组中插入一个元素，最坏情况需要移动99个元素 </w:t>
      </w:r>
    </w:p>
    <w:p w14:paraId="3B2D3E7E"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在一个含有100个元素的单链表中，使用二分查找法查找一个元素，最坏需要比较log2(100)次 </w:t>
      </w:r>
    </w:p>
    <w:p w14:paraId="51C34AE7"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在一个含有100个元素的数组中，使用二分查找法查找一个元素，最坏需要比较log2(100)次 </w:t>
      </w:r>
    </w:p>
    <w:p w14:paraId="4C1D65A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向一个含有100个元素的单链表中插入一个元素，最坏情况需要移动100个元素 </w:t>
      </w:r>
    </w:p>
    <w:p w14:paraId="1ED24497"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15.  LR分析法是一种（A）分析技术 </w:t>
      </w:r>
    </w:p>
    <w:p w14:paraId="039E04D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自底向上 </w:t>
      </w:r>
    </w:p>
    <w:p w14:paraId="602B5CA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自右向左 </w:t>
      </w:r>
    </w:p>
    <w:p w14:paraId="7A8D67B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自左向右 </w:t>
      </w:r>
    </w:p>
    <w:p w14:paraId="1DD213B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D.   自顶向下 </w:t>
      </w:r>
    </w:p>
    <w:p w14:paraId="1F4BC4D4"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16.  设有5件物品，其重量分别为(77,22,29,50,99)，价值分别为(92,22,87,46,90)，背包的容量为100，求背包的最大价值为（C） </w:t>
      </w:r>
    </w:p>
    <w:p w14:paraId="38CAAEF7"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155 </w:t>
      </w:r>
    </w:p>
    <w:p w14:paraId="52A70B2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114 </w:t>
      </w:r>
    </w:p>
    <w:p w14:paraId="6D64A83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133 </w:t>
      </w:r>
    </w:p>
    <w:p w14:paraId="499560C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109 </w:t>
      </w:r>
    </w:p>
    <w:p w14:paraId="02AD96D2"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17.  Mysql中存放日期时间型数据时，最佳数据类型是（C） </w:t>
      </w:r>
    </w:p>
    <w:p w14:paraId="587FAD6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Bigint </w:t>
      </w:r>
    </w:p>
    <w:p w14:paraId="352D6F8B"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Date </w:t>
      </w:r>
    </w:p>
    <w:p w14:paraId="2B1CE769"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Datetime </w:t>
      </w:r>
    </w:p>
    <w:p w14:paraId="0EE67EA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Timestamp </w:t>
      </w:r>
    </w:p>
    <w:p w14:paraId="3B95F93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18.  (多选题)在语义分析中，符号表用于（BC） </w:t>
      </w:r>
    </w:p>
    <w:p w14:paraId="03870C2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地址分配 </w:t>
      </w:r>
    </w:p>
    <w:p w14:paraId="6EE8EA3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语义检查 </w:t>
      </w:r>
    </w:p>
    <w:p w14:paraId="786EEBF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产生中间代码 </w:t>
      </w:r>
    </w:p>
    <w:p w14:paraId="5260543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语法检查 </w:t>
      </w:r>
    </w:p>
    <w:p w14:paraId="548B1C24"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19.  下列说法不正确的是（B） </w:t>
      </w:r>
    </w:p>
    <w:p w14:paraId="77C37554"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所有关键活动提前完成，则整个活动提前完成 </w:t>
      </w:r>
    </w:p>
    <w:p w14:paraId="2079191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任何一个关键活动提前完成，将使整个工程提前完成 </w:t>
      </w:r>
    </w:p>
    <w:p w14:paraId="60C37D4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关键活动不按期完成将会影响整个工程的完成时间 </w:t>
      </w:r>
    </w:p>
    <w:p w14:paraId="46A9563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某些活动若提前完成，将有可能使整个工程提前完成 </w:t>
      </w:r>
    </w:p>
    <w:p w14:paraId="695E7FBB"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20.  设关键字为[2,4,7,9,11,15,23,27,29,31,35,40,43,50,65]的有序文件，当用折半查找算法查找关键字为43时，比较次数为（D） </w:t>
      </w:r>
    </w:p>
    <w:p w14:paraId="695728C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A.    8 </w:t>
      </w:r>
    </w:p>
    <w:p w14:paraId="4FC3960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2 </w:t>
      </w:r>
    </w:p>
    <w:p w14:paraId="1D5F9EE7"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6 </w:t>
      </w:r>
    </w:p>
    <w:p w14:paraId="785FD044"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4 </w:t>
      </w:r>
    </w:p>
    <w:p w14:paraId="0EC5C46E"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21.  某网络的IP地址空间为10.0.17.0/24，采用等长子网划分，子网掩码为255.255.255.240，则该网络的最大子网个数，每个子网内的最大分配地址个数为（A） </w:t>
      </w:r>
    </w:p>
    <w:p w14:paraId="540D700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16.14 </w:t>
      </w:r>
    </w:p>
    <w:p w14:paraId="228F7BA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32.16 </w:t>
      </w:r>
    </w:p>
    <w:p w14:paraId="7586CD7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32.8 </w:t>
      </w:r>
    </w:p>
    <w:p w14:paraId="4F844ED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32.6 </w:t>
      </w:r>
    </w:p>
    <w:p w14:paraId="21D1E321"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0C032BF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22.  (多选题)下列哪些协议属于网络层的协议（BCD） </w:t>
      </w:r>
    </w:p>
    <w:p w14:paraId="70BAD82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PPP </w:t>
      </w:r>
    </w:p>
    <w:p w14:paraId="4B0260A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ARP </w:t>
      </w:r>
    </w:p>
    <w:p w14:paraId="35439BE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ICMP </w:t>
      </w:r>
    </w:p>
    <w:p w14:paraId="7DC0923B"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IGMP </w:t>
      </w:r>
    </w:p>
    <w:p w14:paraId="5FB6CCCE"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23.  以下有关死锁的叙述中，错误的是（D） </w:t>
      </w:r>
    </w:p>
    <w:p w14:paraId="02DBDFEB"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系统发生死锁时，死锁进程的个数至少为2个 </w:t>
      </w:r>
    </w:p>
    <w:p w14:paraId="4829EF1F"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银行家算法可避免死锁的发生，但需要很大的系统开销 </w:t>
      </w:r>
    </w:p>
    <w:p w14:paraId="0BC74D5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如果允许进程剥夺使用其他进程占有的资源，就不会出现死锁 </w:t>
      </w:r>
    </w:p>
    <w:p w14:paraId="77EDA065"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要消除死锁，必须避免在资源分配中存在环路 </w:t>
      </w:r>
    </w:p>
    <w:p w14:paraId="722F3494" w14:textId="77777777" w:rsidR="00061E20" w:rsidRPr="00061E20" w:rsidRDefault="00061E20" w:rsidP="00061E20">
      <w:pPr>
        <w:widowControl/>
        <w:spacing w:before="100" w:beforeAutospacing="1" w:after="100" w:afterAutospacing="1"/>
        <w:ind w:left="360"/>
        <w:jc w:val="left"/>
        <w:rPr>
          <w:rFonts w:ascii="宋体" w:eastAsia="宋体" w:hAnsi="宋体" w:cs="宋体"/>
          <w:kern w:val="0"/>
          <w:sz w:val="24"/>
          <w:szCs w:val="24"/>
        </w:rPr>
      </w:pPr>
      <w:r w:rsidRPr="00061E20">
        <w:rPr>
          <w:rFonts w:ascii="宋体" w:eastAsia="宋体" w:hAnsi="宋体" w:cs="宋体"/>
          <w:kern w:val="0"/>
          <w:sz w:val="24"/>
          <w:szCs w:val="24"/>
        </w:rPr>
        <w:t xml:space="preserve">  </w:t>
      </w:r>
    </w:p>
    <w:p w14:paraId="18011591"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24.  (多选题)下面关于设计模式说法错误的是（AD） </w:t>
      </w:r>
    </w:p>
    <w:p w14:paraId="7CA522A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A.    简单工厂模式的优点是工厂角色可以通过继承而得以复用 </w:t>
      </w:r>
    </w:p>
    <w:p w14:paraId="662E7B37"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装饰模式能够动态地为一个对象增加新的职责 </w:t>
      </w:r>
    </w:p>
    <w:p w14:paraId="2039C93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设计模式的基本要素包括名称、意图、解决方案、参与者和协调者 </w:t>
      </w:r>
    </w:p>
    <w:p w14:paraId="63E933D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当需要用比较通用和复杂的对象指针代替简单指针时应用职责链模式 </w:t>
      </w:r>
    </w:p>
    <w:p w14:paraId="0475EE43"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25.  以下有关多道程序的描述中，正确的是（D） </w:t>
      </w:r>
    </w:p>
    <w:p w14:paraId="3B42343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在多道环境下执行的每道程序必须同时开始，同时结束 </w:t>
      </w:r>
    </w:p>
    <w:p w14:paraId="75D909F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多道程序带来了程序间的资源竞争，程序不断被“执行-暂停-执行…”，降低了整个系统的执行效率 </w:t>
      </w:r>
    </w:p>
    <w:p w14:paraId="225F9A6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在单CPU系统中，无法实现多道程序 </w:t>
      </w:r>
    </w:p>
    <w:p w14:paraId="48B417D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在多道程序环境下，数据的输入与程序执行开始时间都是随机的 </w:t>
      </w:r>
    </w:p>
    <w:p w14:paraId="4003A7E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26.  比较s1和s2指向的两个字符串是否相等，如下表达式中正确的是（D） </w:t>
      </w:r>
    </w:p>
    <w:p w14:paraId="674D8BCE"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(s1.length().equals(s2)) </w:t>
      </w:r>
    </w:p>
    <w:p w14:paraId="24F948D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(s1.length().equals(s2.length())) </w:t>
      </w:r>
    </w:p>
    <w:p w14:paraId="0A6BFBE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(s1 == s2) </w:t>
      </w:r>
    </w:p>
    <w:p w14:paraId="6BABB5AA"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(s1.equals(s2)) </w:t>
      </w:r>
    </w:p>
    <w:p w14:paraId="3565386A"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27.  (多选题)若用一个大小为6的一维数组实现环形队列，且当前rear和front的值分别为1和5，当从队列中删除一个元素，再插入两个元素后，一下说法正确的是（ACD） </w:t>
      </w:r>
    </w:p>
    <w:p w14:paraId="07320584"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rear的值为3 </w:t>
      </w:r>
    </w:p>
    <w:p w14:paraId="250A459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front的值为4 </w:t>
      </w:r>
    </w:p>
    <w:p w14:paraId="161D5568"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完成插入删除操作后，队列中元素个数为3 </w:t>
      </w:r>
    </w:p>
    <w:p w14:paraId="7E62213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front的值为0 </w:t>
      </w:r>
    </w:p>
    <w:p w14:paraId="15A0274D"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28.  (多选题)以下哪个方法与方法public void guess(int a){}是重载方法（ABC） </w:t>
      </w:r>
    </w:p>
    <w:p w14:paraId="3C10680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A.    public void guess(long a) </w:t>
      </w:r>
    </w:p>
    <w:p w14:paraId="5C729639"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public void guess(int a, int b) </w:t>
      </w:r>
    </w:p>
    <w:p w14:paraId="32F9FAD3"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public void guess(float a) </w:t>
      </w:r>
    </w:p>
    <w:p w14:paraId="3B183CA1"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public int guess(int a) </w:t>
      </w:r>
    </w:p>
    <w:p w14:paraId="2BDACD5F"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29.  下面哪个语句是语法正确的（A） </w:t>
      </w:r>
    </w:p>
    <w:p w14:paraId="04058A09"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float fa[]; </w:t>
      </w:r>
    </w:p>
    <w:p w14:paraId="638D2A8C"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char[] ca = “Some String”; </w:t>
      </w:r>
    </w:p>
    <w:p w14:paraId="39A62E4D"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int [3] ia=(1,2,3); </w:t>
      </w:r>
    </w:p>
    <w:p w14:paraId="374B19F6"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double[] db = new Int[10]; </w:t>
      </w:r>
    </w:p>
    <w:p w14:paraId="572FD1F9" w14:textId="77777777" w:rsidR="00061E20" w:rsidRPr="00061E20" w:rsidRDefault="00061E20" w:rsidP="00061E20">
      <w:pPr>
        <w:widowControl/>
        <w:spacing w:before="100" w:beforeAutospacing="1" w:after="100" w:afterAutospacing="1"/>
        <w:ind w:left="36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30.  (多选题)在实际开发过程中，我们需要应用程序中保持唯一的一个实例，即单例模式，以下说法正确的是（AC） </w:t>
      </w:r>
    </w:p>
    <w:p w14:paraId="609734F7"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A.    它具有静态公有方法 </w:t>
      </w:r>
    </w:p>
    <w:p w14:paraId="23D7DD1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B.    其它选项均不正确 </w:t>
      </w:r>
    </w:p>
    <w:p w14:paraId="2B48C040"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C.    它具有私有成员变量 </w:t>
      </w:r>
    </w:p>
    <w:p w14:paraId="21042062" w14:textId="77777777" w:rsidR="00061E20" w:rsidRPr="00061E20" w:rsidRDefault="00061E20" w:rsidP="00061E20">
      <w:pPr>
        <w:widowControl/>
        <w:spacing w:before="100" w:beforeAutospacing="1" w:after="100" w:afterAutospacing="1"/>
        <w:ind w:left="720" w:hanging="360"/>
        <w:jc w:val="left"/>
        <w:rPr>
          <w:rFonts w:ascii="宋体" w:eastAsia="宋体" w:hAnsi="宋体" w:cs="宋体"/>
          <w:kern w:val="0"/>
          <w:sz w:val="24"/>
          <w:szCs w:val="24"/>
        </w:rPr>
      </w:pPr>
      <w:r w:rsidRPr="00061E20">
        <w:rPr>
          <w:rFonts w:ascii="宋体" w:eastAsia="宋体" w:hAnsi="宋体" w:cs="宋体"/>
          <w:kern w:val="0"/>
          <w:sz w:val="24"/>
          <w:szCs w:val="24"/>
        </w:rPr>
        <w:t xml:space="preserve">D.   它拥有公有的构造方法 </w:t>
      </w:r>
    </w:p>
    <w:p w14:paraId="365B0DDE"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二． </w:t>
      </w:r>
    </w:p>
    <w:p w14:paraId="5E2FD550"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1. 买面包 </w:t>
      </w:r>
    </w:p>
    <w:p w14:paraId="6C174BD5"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一天，小明去超市购买面包。在超市里面，他一共发现了多种类型面包，它随手拿了一些面包放进购物篮里。在结账之前，他很担心自己的钱不够，于是他想计算一下购物篮中面包的总价格。小明很清楚每种面包的价格和他购买每种面包的个数，但是他计算能力不足，你可以帮他计算吗？ </w:t>
      </w:r>
    </w:p>
    <w:p w14:paraId="54C50830"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输入： </w:t>
      </w:r>
    </w:p>
    <w:p w14:paraId="25D8032A"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第一行一个整数n，表示超市中面包的总类型数，1&lt;=n&lt;=100; </w:t>
      </w:r>
    </w:p>
    <w:p w14:paraId="6AFE210C"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第二行n个整数，第i个数表示第i种面包的价格ai，1&lt;=ai&lt;=100; </w:t>
      </w:r>
    </w:p>
    <w:p w14:paraId="3246AB71"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第三行一个整数m，1&lt;=m&lt;=100 </w:t>
      </w:r>
    </w:p>
    <w:p w14:paraId="5C2BDF0C"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lastRenderedPageBreak/>
        <w:t xml:space="preserve">接下来m行每一行有两个整数x,y，表示第x种面包购买了y个，保证1&lt;=x&lt;=n，1&lt;=y&lt;=100 </w:t>
      </w:r>
    </w:p>
    <w:p w14:paraId="1A18B6C3"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输出： </w:t>
      </w:r>
    </w:p>
    <w:p w14:paraId="412823CB"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输出一个整数，表示购买面包总价格。 </w:t>
      </w:r>
    </w:p>
    <w:p w14:paraId="3BF1EB21"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2. 逃脱神凛幻域 </w:t>
      </w:r>
    </w:p>
    <w:p w14:paraId="4AD6164C"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受到小人的设计，主人公暮小云落入一个名为神凛幻域的奇特地方。对于迷失在这里的人而言这个空间没有绝对的方向，想要脱离这个地方就必须向前走出n步。由于在这个空间内没有方向的概念，无论何时向任何方向迈出一步都是等效的（哪怕你是原地转圈，只要走出N步即可脱离幻境）。不过，由于空间壁垒的原因，不同时刻向不同方向走所耗费的体力不同。现在已知不同时刻向某个方向跨出一步所需耗费的体力，请你告诉暮小云怎么走最省体力，以及需要耗费的最小体力。 </w:t>
      </w:r>
    </w:p>
    <w:p w14:paraId="12223C20"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输入： </w:t>
      </w:r>
    </w:p>
    <w:p w14:paraId="46695B49"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有多个输入样例，输入的第一行是样例个数T(1&lt;=T&lt;=50)。每个样例的第一行是一个整数n(1&lt;=n&lt;=100000)。紧接着是四行，依次表示东南西北四个方向的体力耗费情况，每行n个数字，分别表示第n步向该方向走需要花费的体力值xi(0&lt;=xi&lt;=1000000)。某一步的多个方向体力值均为最小值时按照东南西北的顺序取优先方向。 </w:t>
      </w:r>
    </w:p>
    <w:p w14:paraId="52DFDA2F"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 xml:space="preserve">输出： </w:t>
      </w:r>
    </w:p>
    <w:p w14:paraId="70C20EAB" w14:textId="77777777" w:rsidR="00061E20" w:rsidRPr="00061E20" w:rsidRDefault="00061E20" w:rsidP="00061E20">
      <w:pPr>
        <w:widowControl/>
        <w:spacing w:before="100" w:beforeAutospacing="1" w:after="100" w:afterAutospacing="1"/>
        <w:jc w:val="left"/>
        <w:rPr>
          <w:rFonts w:ascii="宋体" w:eastAsia="宋体" w:hAnsi="宋体" w:cs="宋体"/>
          <w:kern w:val="0"/>
          <w:sz w:val="24"/>
          <w:szCs w:val="24"/>
        </w:rPr>
      </w:pPr>
      <w:r w:rsidRPr="00061E20">
        <w:rPr>
          <w:rFonts w:ascii="宋体" w:eastAsia="宋体" w:hAnsi="宋体" w:cs="宋体"/>
          <w:kern w:val="0"/>
          <w:sz w:val="24"/>
          <w:szCs w:val="24"/>
        </w:rPr>
        <w:t>第一行输出需要的最小体力值，第二行输出行走方案分别用符号ESWN表示东南西北。</w:t>
      </w:r>
    </w:p>
    <w:p w14:paraId="75F2673A" w14:textId="77777777" w:rsidR="000E573E" w:rsidRDefault="000E573E"/>
    <w:sectPr w:rsidR="000E5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BF"/>
    <w:rsid w:val="00061E20"/>
    <w:rsid w:val="000E573E"/>
    <w:rsid w:val="006E11BF"/>
    <w:rsid w:val="009E5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6241-255A-4FB3-9EA4-C265CAF5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1E20"/>
    <w:rPr>
      <w:color w:val="0000FF"/>
      <w:u w:val="single"/>
    </w:rPr>
  </w:style>
  <w:style w:type="paragraph" w:styleId="a4">
    <w:name w:val="Normal (Web)"/>
    <w:basedOn w:val="a"/>
    <w:uiPriority w:val="99"/>
    <w:semiHidden/>
    <w:unhideWhenUsed/>
    <w:rsid w:val="00061E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9147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窦志高</dc:creator>
  <cp:keywords/>
  <dc:description/>
  <cp:lastModifiedBy>窦志高</cp:lastModifiedBy>
  <cp:revision>2</cp:revision>
  <dcterms:created xsi:type="dcterms:W3CDTF">2018-07-04T07:38:00Z</dcterms:created>
  <dcterms:modified xsi:type="dcterms:W3CDTF">2018-07-04T07:38:00Z</dcterms:modified>
</cp:coreProperties>
</file>