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DC07E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bookmarkEnd w:id="0"/>
      <w:r w:rsidRPr="00F62FBA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单选题 </w:t>
      </w:r>
    </w:p>
    <w:p w14:paraId="48CE8DE5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** </w:t>
      </w:r>
    </w:p>
    <w:p w14:paraId="37266827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1.下面哪项不是JavaScript的基本数据类型？(B) </w:t>
      </w:r>
    </w:p>
    <w:p w14:paraId="57767177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Number </w:t>
      </w:r>
    </w:p>
    <w:p w14:paraId="75EBBF23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Array </w:t>
      </w:r>
    </w:p>
    <w:p w14:paraId="7010AAE8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Null </w:t>
      </w:r>
    </w:p>
    <w:p w14:paraId="4A797699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Undefined </w:t>
      </w:r>
    </w:p>
    <w:p w14:paraId="30C7B036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BFDF48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2. var result = 3 + “8” + 2; result的值是(C) </w:t>
      </w:r>
    </w:p>
    <w:p w14:paraId="16E5BAEE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13 </w:t>
      </w:r>
    </w:p>
    <w:p w14:paraId="0640F3FD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382 </w:t>
      </w:r>
    </w:p>
    <w:p w14:paraId="04DCD4E1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“382” </w:t>
      </w:r>
    </w:p>
    <w:p w14:paraId="26DF7669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6 </w:t>
      </w:r>
    </w:p>
    <w:p w14:paraId="65CE563C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CF2F90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3. 如何产生带有数字列表符号的列表？(C) </w:t>
      </w:r>
    </w:p>
    <w:p w14:paraId="22607324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</w:t>
      </w:r>
    </w:p>
    <w:p w14:paraId="692DFF06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</w:t>
      </w:r>
    </w:p>
    <w:p w14:paraId="249D65F1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</w:t>
      </w:r>
    </w:p>
    <w:p w14:paraId="455CA372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</w:t>
      </w:r>
    </w:p>
    <w:p w14:paraId="0DF71E8A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5B4A9B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4. 在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里，下列选项中不属于数组方法的是(B) </w:t>
      </w:r>
    </w:p>
    <w:p w14:paraId="3549F82C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sort(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71C27DFB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length(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4D6809C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</w:t>
      </w:r>
      <w:proofErr w:type="spellStart"/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concat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2B4B2FD2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D. 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reverse(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7E7644AE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35CCA9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5.当按键盘A时，使用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onKeyDown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>事件打印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event.keyCode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的结果是(A) </w:t>
      </w:r>
    </w:p>
    <w:p w14:paraId="1CF93634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65 </w:t>
      </w:r>
    </w:p>
    <w:p w14:paraId="1FA1355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13 </w:t>
      </w:r>
    </w:p>
    <w:p w14:paraId="068748C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97 </w:t>
      </w:r>
    </w:p>
    <w:p w14:paraId="0EFEF646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37 </w:t>
      </w:r>
    </w:p>
    <w:p w14:paraId="663A8CF5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3E6F50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6. 以下JavaScript变量命名格式正确的是(A) </w:t>
      </w:r>
    </w:p>
    <w:p w14:paraId="494147DF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_125dollor </w:t>
      </w:r>
    </w:p>
    <w:p w14:paraId="686F20EF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1207A </w:t>
      </w:r>
    </w:p>
    <w:p w14:paraId="0A4F526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C. –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dollor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018401D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this </w:t>
      </w:r>
    </w:p>
    <w:p w14:paraId="5D604916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E0C5CE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7. 如何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让超链接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不显示下划线？(A) </w:t>
      </w:r>
    </w:p>
    <w:p w14:paraId="3711507F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A. {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text-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decoration:none</w:t>
      </w:r>
      <w:proofErr w:type="spellEnd"/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;} </w:t>
      </w:r>
    </w:p>
    <w:p w14:paraId="2E49D7C1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B. {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text-decoration:no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underline;} </w:t>
      </w:r>
    </w:p>
    <w:p w14:paraId="61E6C2C1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C. {</w:t>
      </w:r>
      <w:proofErr w:type="spellStart"/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underline:none</w:t>
      </w:r>
      <w:proofErr w:type="spellEnd"/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;} </w:t>
      </w:r>
    </w:p>
    <w:p w14:paraId="6CCA566E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D. {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decoration:no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underline;} </w:t>
      </w:r>
    </w:p>
    <w:p w14:paraId="29629E84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67FECD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8. 请选择结果为真的表达式是(C) </w:t>
      </w:r>
    </w:p>
    <w:p w14:paraId="7BA6D7EF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null 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instanceof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Object </w:t>
      </w:r>
    </w:p>
    <w:p w14:paraId="4AB6E761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null === undefined </w:t>
      </w:r>
    </w:p>
    <w:p w14:paraId="65D7624E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null == undefined </w:t>
      </w:r>
    </w:p>
    <w:p w14:paraId="12E34406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== 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3B54D0F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59F8BD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9. 下列属性哪一个能够实现层的隐藏？(C) </w:t>
      </w:r>
    </w:p>
    <w:p w14:paraId="0FA83EA8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</w:t>
      </w:r>
      <w:proofErr w:type="spellStart"/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display:false</w:t>
      </w:r>
      <w:proofErr w:type="spellEnd"/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4787E4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</w:t>
      </w:r>
      <w:proofErr w:type="spellStart"/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display:hidden</w:t>
      </w:r>
      <w:proofErr w:type="spellEnd"/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D9091E7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</w:t>
      </w:r>
      <w:proofErr w:type="spellStart"/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display:none</w:t>
      </w:r>
      <w:proofErr w:type="spellEnd"/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E3A224A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display:”” </w:t>
      </w:r>
    </w:p>
    <w:p w14:paraId="67421C6A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48FCCD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10. 依据下面的代码，在div中最后显示的背景色是(C)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600"/>
      </w:tblGrid>
      <w:tr w:rsidR="00F62FBA" w:rsidRPr="00F62FBA" w14:paraId="410EC125" w14:textId="77777777" w:rsidTr="00F62FB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172CB4" w14:textId="77777777" w:rsidR="00F62FBA" w:rsidRPr="00F62FBA" w:rsidRDefault="00F62FBA" w:rsidP="00F62F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2FB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711A9BFA" w14:textId="77777777" w:rsidR="00F62FBA" w:rsidRPr="00F62FBA" w:rsidRDefault="00F62FBA" w:rsidP="00F62F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2FB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DEB491" w14:textId="77777777" w:rsidR="00F62FBA" w:rsidRPr="00F62FBA" w:rsidRDefault="00F62FBA" w:rsidP="00F62F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2FBA">
              <w:rPr>
                <w:rFonts w:ascii="宋体" w:eastAsia="宋体" w:hAnsi="宋体" w:cs="宋体"/>
                <w:kern w:val="0"/>
                <w:sz w:val="24"/>
                <w:szCs w:val="24"/>
              </w:rPr>
              <w:t>#aa {</w:t>
            </w:r>
          </w:p>
          <w:p w14:paraId="0EC1EF87" w14:textId="77777777" w:rsidR="00F62FBA" w:rsidRPr="00F62FBA" w:rsidRDefault="00F62FBA" w:rsidP="00F62F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2F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F62FBA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background-</w:t>
            </w:r>
            <w:proofErr w:type="gramStart"/>
            <w:r w:rsidRPr="00F62FBA">
              <w:rPr>
                <w:rFonts w:ascii="宋体" w:eastAsia="宋体" w:hAnsi="宋体" w:cs="宋体"/>
                <w:kern w:val="0"/>
                <w:sz w:val="24"/>
                <w:szCs w:val="24"/>
              </w:rPr>
              <w:t>color:blue</w:t>
            </w:r>
            <w:proofErr w:type="spellEnd"/>
            <w:proofErr w:type="gramEnd"/>
            <w:r w:rsidRPr="00F62FB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14:paraId="6E147DA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23249DD9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.aa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{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520"/>
      </w:tblGrid>
      <w:tr w:rsidR="00F62FBA" w:rsidRPr="00F62FBA" w14:paraId="51897A9A" w14:textId="77777777" w:rsidTr="00F62FB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C85A2F" w14:textId="77777777" w:rsidR="00F62FBA" w:rsidRPr="00F62FBA" w:rsidRDefault="00F62FBA" w:rsidP="00F62F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2FB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389A6F" w14:textId="77777777" w:rsidR="00F62FBA" w:rsidRPr="00F62FBA" w:rsidRDefault="00F62FBA" w:rsidP="00F62F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62FBA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background-</w:t>
            </w:r>
            <w:proofErr w:type="gramStart"/>
            <w:r w:rsidRPr="00F62FBA">
              <w:rPr>
                <w:rFonts w:ascii="宋体" w:eastAsia="宋体" w:hAnsi="宋体" w:cs="宋体"/>
                <w:kern w:val="0"/>
                <w:sz w:val="24"/>
                <w:szCs w:val="24"/>
              </w:rPr>
              <w:t>color:red</w:t>
            </w:r>
            <w:proofErr w:type="spellEnd"/>
            <w:proofErr w:type="gramEnd"/>
            <w:r w:rsidRPr="00F62FB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14:paraId="22313D8A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5612979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blue </w:t>
      </w:r>
    </w:p>
    <w:p w14:paraId="224D9DF9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red </w:t>
      </w:r>
    </w:p>
    <w:p w14:paraId="16B21C7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green </w:t>
      </w:r>
    </w:p>
    <w:p w14:paraId="49FA03BA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white </w:t>
      </w:r>
    </w:p>
    <w:p w14:paraId="176DC6E5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740E3D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11. 观察以下程序片段，以下选项正确的是？(C) </w:t>
      </w:r>
    </w:p>
    <w:p w14:paraId="24532C34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var str = “32px”; </w:t>
      </w:r>
    </w:p>
    <w:p w14:paraId="25D38BE7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var str1 = </w:t>
      </w:r>
      <w:proofErr w:type="spellStart"/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str.slice</w:t>
      </w:r>
      <w:proofErr w:type="spellEnd"/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(-2); </w:t>
      </w:r>
    </w:p>
    <w:p w14:paraId="3FAADB8F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alert(str); </w:t>
      </w:r>
    </w:p>
    <w:p w14:paraId="18B5D119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alert(str1); </w:t>
      </w:r>
    </w:p>
    <w:p w14:paraId="12235EE3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依次输出”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px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>””px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” </w:t>
      </w:r>
    </w:p>
    <w:p w14:paraId="71FBE3C8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依次输出”32””32” </w:t>
      </w:r>
    </w:p>
    <w:p w14:paraId="675E6E2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lastRenderedPageBreak/>
        <w:t>C. 依次输出”32px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””px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” </w:t>
      </w:r>
    </w:p>
    <w:p w14:paraId="2CB3FF92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依次输出”32px””32px” </w:t>
      </w:r>
    </w:p>
    <w:p w14:paraId="10604920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E2163B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12. 下面哪个是匹配整数的正确表达式？(C) </w:t>
      </w:r>
    </w:p>
    <w:p w14:paraId="747BCBD1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Pattern = /^\d+$/ </w:t>
      </w:r>
    </w:p>
    <w:p w14:paraId="4C4710D4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Pattern = /^-\d+$/ </w:t>
      </w:r>
    </w:p>
    <w:p w14:paraId="5D5D7140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C. Pattern = /^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-?\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d+$/ </w:t>
      </w:r>
    </w:p>
    <w:p w14:paraId="64CE9517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Pattern = /^-+\d+$/ </w:t>
      </w:r>
    </w:p>
    <w:p w14:paraId="643A8253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A6845E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13. 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默认的定位类型是(C)。 </w:t>
      </w:r>
    </w:p>
    <w:p w14:paraId="1630D84D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relative </w:t>
      </w:r>
    </w:p>
    <w:p w14:paraId="6AE6C6C1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absolute </w:t>
      </w:r>
    </w:p>
    <w:p w14:paraId="3263D093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static </w:t>
      </w:r>
    </w:p>
    <w:p w14:paraId="3A4577FC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fixed </w:t>
      </w:r>
    </w:p>
    <w:p w14:paraId="1618DD8F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F876B6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14. 下面哪个样式定义后，内联(非块状，比如a，span等)元素可以定义宽度和高度？(B) </w:t>
      </w:r>
    </w:p>
    <w:p w14:paraId="20EF1410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</w:t>
      </w:r>
      <w:proofErr w:type="spellStart"/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display:inline</w:t>
      </w:r>
      <w:proofErr w:type="spellEnd"/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EE16B87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</w:t>
      </w:r>
      <w:proofErr w:type="spellStart"/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display:block</w:t>
      </w:r>
      <w:proofErr w:type="spellEnd"/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8E6D8FB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</w:t>
      </w:r>
      <w:proofErr w:type="spellStart"/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display:none</w:t>
      </w:r>
      <w:proofErr w:type="spellEnd"/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B1F0533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</w:t>
      </w:r>
      <w:proofErr w:type="spellStart"/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display:inherit</w:t>
      </w:r>
      <w:proofErr w:type="spellEnd"/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01764A6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7CF618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15. 关于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setTimeout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(“check”, 10)，说法正确的是(C)。 </w:t>
      </w:r>
    </w:p>
    <w:p w14:paraId="00F9BCA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A.程序循环执行10次 </w:t>
      </w:r>
    </w:p>
    <w:p w14:paraId="07C63FAA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check函数每10秒执行一次 </w:t>
      </w:r>
    </w:p>
    <w:p w14:paraId="5B8501B3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10毫秒后调用check函数 </w:t>
      </w:r>
    </w:p>
    <w:p w14:paraId="189F0410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D. check函数每10毫秒执行一次 </w:t>
      </w:r>
    </w:p>
    <w:p w14:paraId="276B954F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4BB3B7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16. 如何让文本中每个单词都是大写字母开头进行显示？(C) </w:t>
      </w:r>
    </w:p>
    <w:p w14:paraId="243A6047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text-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transform:uppercase</w:t>
      </w:r>
      <w:proofErr w:type="spellEnd"/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E8C53BD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text-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transform:smart</w:t>
      </w:r>
      <w:proofErr w:type="spellEnd"/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8757299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text-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transform:capitalize</w:t>
      </w:r>
      <w:proofErr w:type="spellEnd"/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CBA11A6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无法用CSS做到这点 </w:t>
      </w:r>
    </w:p>
    <w:p w14:paraId="394404BE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76B52F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17. 下面的描述中不正确的是(C) </w:t>
      </w:r>
    </w:p>
    <w:p w14:paraId="42117C7A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arguments中保存了实际传入函数内的所有参数 </w:t>
      </w:r>
    </w:p>
    <w:p w14:paraId="33E13B33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return只能在函数内部使用 </w:t>
      </w:r>
    </w:p>
    <w:p w14:paraId="62A8E187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</w:t>
      </w:r>
      <w:proofErr w:type="spellStart"/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setInterval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>fn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>, 1000)只会调用一次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fn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3E0D542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D. Date对象的</w:t>
      </w:r>
      <w:proofErr w:type="spellStart"/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getMonth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)获取到的值比实际月份小1 </w:t>
      </w:r>
    </w:p>
    <w:p w14:paraId="6361F6F4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4BCE66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18. 阅读下面代码选出正确的一项(B) </w:t>
      </w:r>
    </w:p>
    <w:p w14:paraId="3739FE24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var b = 3; </w:t>
      </w:r>
    </w:p>
    <w:p w14:paraId="46D771CF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function(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){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200"/>
      </w:tblGrid>
      <w:tr w:rsidR="00F62FBA" w:rsidRPr="00F62FBA" w14:paraId="1D5ED14B" w14:textId="77777777" w:rsidTr="00F62FB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35FE05" w14:textId="77777777" w:rsidR="00F62FBA" w:rsidRPr="00F62FBA" w:rsidRDefault="00F62FBA" w:rsidP="00F62F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2FB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7C5EEE43" w14:textId="77777777" w:rsidR="00F62FBA" w:rsidRPr="00F62FBA" w:rsidRDefault="00F62FBA" w:rsidP="00F62F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2FB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E7887C" w14:textId="77777777" w:rsidR="00F62FBA" w:rsidRPr="00F62FBA" w:rsidRDefault="00F62FBA" w:rsidP="00F62F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2FBA">
              <w:rPr>
                <w:rFonts w:ascii="宋体" w:eastAsia="宋体" w:hAnsi="宋体" w:cs="宋体"/>
                <w:kern w:val="0"/>
                <w:sz w:val="24"/>
                <w:szCs w:val="24"/>
              </w:rPr>
              <w:t>b = 5;</w:t>
            </w:r>
          </w:p>
          <w:p w14:paraId="2D6BD889" w14:textId="77777777" w:rsidR="00F62FBA" w:rsidRPr="00F62FBA" w:rsidRDefault="00F62FBA" w:rsidP="00F62F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62FBA">
              <w:rPr>
                <w:rFonts w:ascii="宋体" w:eastAsia="宋体" w:hAnsi="宋体" w:cs="宋体"/>
                <w:kern w:val="0"/>
                <w:sz w:val="24"/>
                <w:szCs w:val="24"/>
              </w:rPr>
              <w:t>var b = 2;</w:t>
            </w:r>
          </w:p>
        </w:tc>
      </w:tr>
    </w:tbl>
    <w:p w14:paraId="598FF5B3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})(); </w:t>
      </w:r>
    </w:p>
    <w:p w14:paraId="02D1AA80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console.log(b); </w:t>
      </w:r>
    </w:p>
    <w:p w14:paraId="40869524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控制台输出5 </w:t>
      </w:r>
    </w:p>
    <w:p w14:paraId="0614591B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控制台输出3 </w:t>
      </w:r>
    </w:p>
    <w:p w14:paraId="55AB0ED0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控制台输出2 </w:t>
      </w:r>
    </w:p>
    <w:p w14:paraId="1E642FA2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程序报错 </w:t>
      </w:r>
    </w:p>
    <w:p w14:paraId="04842D2D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C5CA39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19.边框样式设定如下：上边框10像素、底边框5像素、左边框20像素、右边框1像素，如何显示该样式(D) </w:t>
      </w:r>
    </w:p>
    <w:p w14:paraId="07EBD35D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border-width: 5px 20px 10px 1px </w:t>
      </w:r>
    </w:p>
    <w:p w14:paraId="7D18446A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border-width: 10px 20px 5px 1px </w:t>
      </w:r>
    </w:p>
    <w:p w14:paraId="2705881A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border-width: 10px 5px 20px 1px </w:t>
      </w:r>
    </w:p>
    <w:p w14:paraId="1A430F03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border-width: 10px 1px 5px 20px </w:t>
      </w:r>
    </w:p>
    <w:p w14:paraId="19A39718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E8459E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20. 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>中表达式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parseInt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(“X8X8”) + 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parseFloat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(“8”)的结果是什么？(D) </w:t>
      </w:r>
    </w:p>
    <w:p w14:paraId="70C38654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A. 88 </w:t>
      </w:r>
    </w:p>
    <w:p w14:paraId="18052CBE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B. “88” </w:t>
      </w:r>
    </w:p>
    <w:p w14:paraId="199241FA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C. 8 </w:t>
      </w:r>
    </w:p>
    <w:p w14:paraId="1AF9DC34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D. 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E817C32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** </w:t>
      </w:r>
    </w:p>
    <w:p w14:paraId="48868B0A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90E8A7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62FBA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编程题 </w:t>
      </w:r>
    </w:p>
    <w:p w14:paraId="0E3A4FB3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1. 试题描述：玥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玥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>带乔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乔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>一起逃亡，现在有许多的东西要放到乔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乔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>的包里面，但是包的大小有限，所以我们只能够在里面放入非常重要的物品。现在给出该种物品的数量、体积、价值的数值，希望你能够算出怎样能使背包的价值最大的组合方式，并且输出这个数值，乔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乔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会非常感谢你。 </w:t>
      </w:r>
    </w:p>
    <w:p w14:paraId="6E103169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对于30%的数据 1&lt;=v&lt;=500 1&lt;=n&lt;=2000 1&lt;=m&lt;=10 1&lt;=w&lt;=20 1&lt;=s&lt;=100 </w:t>
      </w:r>
    </w:p>
    <w:p w14:paraId="7E446980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190441F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36920D0A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第1行有2个整数，物品种数n和背包装载体积v; </w:t>
      </w:r>
    </w:p>
    <w:p w14:paraId="1C0AFFD1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第2行到i+1行每行3个整数，为第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种物品的数量m、体积w、价值s。 </w:t>
      </w:r>
    </w:p>
    <w:p w14:paraId="6D04BDD4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9F3641A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输出 </w:t>
      </w:r>
    </w:p>
    <w:p w14:paraId="39541D7A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仅包含一个整数，即为能拿到的最大的物品价值总和。 </w:t>
      </w:r>
    </w:p>
    <w:p w14:paraId="6AFB979A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样例说明：选第一种一个，第二种两个，结果为3*1+5*2=13。 </w:t>
      </w:r>
    </w:p>
    <w:p w14:paraId="50F3D75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5983FAE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输入示例： </w:t>
      </w:r>
    </w:p>
    <w:p w14:paraId="2CCFB65A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2 10 </w:t>
      </w:r>
    </w:p>
    <w:p w14:paraId="379360C1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3 4 3 </w:t>
      </w:r>
    </w:p>
    <w:p w14:paraId="2BF39F96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2 2 5 </w:t>
      </w:r>
    </w:p>
    <w:p w14:paraId="3C3DFE4E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151D4BF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输出示例： </w:t>
      </w:r>
    </w:p>
    <w:p w14:paraId="2B5B782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13 </w:t>
      </w:r>
    </w:p>
    <w:p w14:paraId="6F1C7489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AF90D9" w14:textId="77777777" w:rsidR="00F62FBA" w:rsidRPr="00F62FBA" w:rsidRDefault="00F62FBA" w:rsidP="00F62F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754B005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2. 试题描述：小明有n(1&lt;=n&lt;=2000)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美味的食物，他想卖掉它们来赚钱。这些食物放在一些箱子里，它们有些有趣的特性： </w:t>
      </w:r>
    </w:p>
    <w:p w14:paraId="46F18BD4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(1)这些食物被编号为1～n，每一天小明可以从这排箱子的头部或者尾部取出食物去卖； </w:t>
      </w:r>
    </w:p>
    <w:p w14:paraId="3B8E1FF4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(2)这些食物放得越久，年龄越大，价值越大，食物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>有一个初始的价值V(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)； </w:t>
      </w:r>
    </w:p>
    <w:p w14:paraId="566CA89C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(3)放了a天后，年龄为a，食物最终的价值为V(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)*a。 </w:t>
      </w:r>
    </w:p>
    <w:p w14:paraId="218D41C4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给定每一个食物的初始价值v(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)，请求出小明卖掉它们后可以获得的最大价值，第一天出售的食物的年龄为1，此后每增加一天食物的年龄就增加1. </w:t>
      </w:r>
    </w:p>
    <w:p w14:paraId="4320AE8E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提示 </w:t>
      </w:r>
    </w:p>
    <w:p w14:paraId="57D559D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样例说明：小明出售这些食物（初始价值1,3,1,5,2）的顺序为：第一天卖掉第1个，第二天卖掉第5个，第三天卖掉第2个，第四天卖掉第3个，第5天卖掉第4个，获得最大的价值1*1+2*2+3*3+4*1+5*5=43。 </w:t>
      </w:r>
    </w:p>
    <w:p w14:paraId="2EE3BE2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201E6F4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输入 </w:t>
      </w:r>
    </w:p>
    <w:p w14:paraId="4E061F38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第1行：一个整数n； </w:t>
      </w:r>
    </w:p>
    <w:p w14:paraId="5BE8757E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第i+1行：每行为食物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>的初始价值V(</w:t>
      </w:r>
      <w:proofErr w:type="spellStart"/>
      <w:r w:rsidRPr="00F62FB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)。 </w:t>
      </w:r>
    </w:p>
    <w:p w14:paraId="7FF04DEB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0EA26D5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71E099F5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1行：小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明最终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可以获得的最大价值。 </w:t>
      </w:r>
    </w:p>
    <w:p w14:paraId="507F5160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输入示例： </w:t>
      </w:r>
    </w:p>
    <w:p w14:paraId="3F61B601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5 </w:t>
      </w:r>
    </w:p>
    <w:p w14:paraId="22900DF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1 </w:t>
      </w:r>
    </w:p>
    <w:p w14:paraId="0B73BEA1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3 </w:t>
      </w:r>
    </w:p>
    <w:p w14:paraId="7264E56D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1 </w:t>
      </w:r>
    </w:p>
    <w:p w14:paraId="23C2769E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5 </w:t>
      </w:r>
    </w:p>
    <w:p w14:paraId="764D5427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2 </w:t>
      </w:r>
    </w:p>
    <w:p w14:paraId="0FA2445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输出示例： </w:t>
      </w:r>
    </w:p>
    <w:p w14:paraId="5F23C3D8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43 </w:t>
      </w:r>
    </w:p>
    <w:p w14:paraId="7A1D2F4D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CAC8426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>3. 要把m升的水倒入n</w:t>
      </w:r>
      <w:proofErr w:type="gramStart"/>
      <w:r w:rsidRPr="00F62FB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相同的容器中（假设容器足够大），允许有的容量是空的，问共有多少种不同的倒法？（用k表示）5，1，1和1，5，1和1，1，5是同一种倒法。 </w:t>
      </w:r>
    </w:p>
    <w:p w14:paraId="1156844B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F1DE698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79243BA4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第一行是测试数据的数目x(0&lt;=x&lt;=20)。以下每行均包含二个整数m和n，以空格分开。1&lt;=m，n&lt;=10。 </w:t>
      </w:r>
    </w:p>
    <w:p w14:paraId="7E110E64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F62106E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201D40C7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对输入的每行数据m和n，用一行输出相应的k。 </w:t>
      </w:r>
    </w:p>
    <w:p w14:paraId="1D4ACCAA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99A5C57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输入示例： </w:t>
      </w:r>
    </w:p>
    <w:p w14:paraId="11D5537E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1 </w:t>
      </w:r>
    </w:p>
    <w:p w14:paraId="3FF0D31A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7 3 </w:t>
      </w:r>
    </w:p>
    <w:p w14:paraId="14DF6D7B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A77C3C6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输出示例： </w:t>
      </w:r>
    </w:p>
    <w:p w14:paraId="3F9E76B2" w14:textId="77777777" w:rsidR="00F62FBA" w:rsidRPr="00F62FBA" w:rsidRDefault="00F62FBA" w:rsidP="00F62F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FBA">
        <w:rPr>
          <w:rFonts w:ascii="宋体" w:eastAsia="宋体" w:hAnsi="宋体" w:cs="宋体"/>
          <w:kern w:val="0"/>
          <w:sz w:val="24"/>
          <w:szCs w:val="24"/>
        </w:rPr>
        <w:t xml:space="preserve">8 </w:t>
      </w:r>
    </w:p>
    <w:p w14:paraId="5906FAB6" w14:textId="77777777" w:rsidR="000E573E" w:rsidRDefault="000E573E"/>
    <w:sectPr w:rsidR="000E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B2"/>
    <w:rsid w:val="000E573E"/>
    <w:rsid w:val="009E5B20"/>
    <w:rsid w:val="00CC04B2"/>
    <w:rsid w:val="00F6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567E"/>
  <w15:chartTrackingRefBased/>
  <w15:docId w15:val="{7E3BA17B-33C1-44D8-9943-CCBA491F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2F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FB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62FBA"/>
    <w:rPr>
      <w:color w:val="0000FF"/>
      <w:u w:val="single"/>
    </w:rPr>
  </w:style>
  <w:style w:type="character" w:styleId="a4">
    <w:name w:val="Strong"/>
    <w:basedOn w:val="a0"/>
    <w:uiPriority w:val="22"/>
    <w:qFormat/>
    <w:rsid w:val="00F62FBA"/>
    <w:rPr>
      <w:b/>
      <w:bCs/>
    </w:rPr>
  </w:style>
  <w:style w:type="paragraph" w:styleId="a5">
    <w:name w:val="Normal (Web)"/>
    <w:basedOn w:val="a"/>
    <w:uiPriority w:val="99"/>
    <w:semiHidden/>
    <w:unhideWhenUsed/>
    <w:rsid w:val="00F62F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62F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6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2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2018-07-04T07:10:00Z</dcterms:created>
  <dcterms:modified xsi:type="dcterms:W3CDTF">2018-07-04T07:10:00Z</dcterms:modified>
</cp:coreProperties>
</file>