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AD5" w:rsidRDefault="00B93AD5" w:rsidP="00B93AD5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</w:rPr>
      </w:pPr>
    </w:p>
    <w:p w:rsidR="00B93AD5" w:rsidRDefault="00B93AD5" w:rsidP="00B93A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AD5">
        <w:rPr>
          <w:rFonts w:ascii="宋体" w:eastAsia="宋体" w:hAnsi="宋体" w:cs="宋体"/>
          <w:b/>
          <w:bCs/>
          <w:kern w:val="0"/>
          <w:sz w:val="36"/>
        </w:rPr>
        <w:t>挑人网</w:t>
      </w:r>
    </w:p>
    <w:p w:rsidR="00B93AD5" w:rsidRDefault="00B93AD5" w:rsidP="00B93A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3AD5" w:rsidRPr="00B93AD5" w:rsidRDefault="00B93AD5" w:rsidP="00B93A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AD5">
        <w:rPr>
          <w:rFonts w:ascii="宋体" w:eastAsia="宋体" w:hAnsi="宋体" w:cs="宋体"/>
          <w:b/>
          <w:bCs/>
          <w:kern w:val="0"/>
          <w:sz w:val="27"/>
        </w:rPr>
        <w:t>最专业的求职咨询平台</w:t>
      </w:r>
    </w:p>
    <w:p w:rsidR="00B93AD5" w:rsidRDefault="001D72EB" w:rsidP="00B93AD5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kern w:val="0"/>
        </w:rPr>
      </w:pPr>
      <w:hyperlink r:id="rId7" w:history="1">
        <w:r w:rsidR="005710EA" w:rsidRPr="00B96775">
          <w:rPr>
            <w:rStyle w:val="a8"/>
            <w:rFonts w:ascii="微软雅黑" w:eastAsia="微软雅黑" w:hAnsi="微软雅黑" w:cs="宋体" w:hint="eastAsia"/>
            <w:b/>
            <w:bCs/>
            <w:kern w:val="0"/>
          </w:rPr>
          <w:t>http://tiaoren.com</w:t>
        </w:r>
      </w:hyperlink>
    </w:p>
    <w:p w:rsidR="005710EA" w:rsidRPr="005710EA" w:rsidRDefault="005710EA" w:rsidP="005710EA">
      <w:pPr>
        <w:widowControl/>
        <w:spacing w:before="75" w:after="75"/>
        <w:jc w:val="left"/>
        <w:rPr>
          <w:rFonts w:ascii="微软雅黑" w:eastAsia="微软雅黑" w:hAnsi="微软雅黑" w:cs="宋体"/>
          <w:color w:val="222222"/>
          <w:kern w:val="0"/>
          <w:szCs w:val="21"/>
          <w:shd w:val="clear" w:color="auto" w:fill="FFFFFF"/>
        </w:rPr>
      </w:pPr>
      <w:r w:rsidRPr="005710EA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「挑人」，风靡十大城市，超过2000名各领域HR、猎头专家、职场大咖、心理咨询师、企业领袖、知名学者、职场达人……已经帮助数万人改变他们的工作与生活。「挑人」致力于用分享经济的理念让每个HR的知识技能各尽所能。任何问题的解决都取决于你是否找到“对”的人。</w:t>
      </w:r>
    </w:p>
    <w:p w:rsidR="005710EA" w:rsidRPr="00B93AD5" w:rsidRDefault="005710EA" w:rsidP="00B93AD5">
      <w:pPr>
        <w:widowControl/>
        <w:spacing w:before="75" w:after="75"/>
        <w:jc w:val="left"/>
        <w:rPr>
          <w:rFonts w:ascii="微软雅黑" w:eastAsia="微软雅黑" w:hAnsi="微软雅黑" w:cs="宋体"/>
          <w:color w:val="222222"/>
          <w:kern w:val="0"/>
          <w:szCs w:val="21"/>
          <w:shd w:val="clear" w:color="auto" w:fill="FFFFFF"/>
        </w:rPr>
      </w:pPr>
      <w:r w:rsidRPr="005710EA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挑人网一直致力于成为中国最透明、最有人情味儿的求职咨询服务机构，提供包括职业规划，简历修改，模拟面试，笔试辅导，职位信息，内部推荐，猎头服务在内的一站式求职咨询服务，帮助每位职场人申请到自己的Dream Offer。</w:t>
      </w:r>
    </w:p>
    <w:p w:rsidR="00B93AD5" w:rsidRPr="00B93AD5" w:rsidRDefault="001D72EB" w:rsidP="00B93A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2E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3AD5" w:rsidRPr="00B93AD5" w:rsidRDefault="00B93AD5" w:rsidP="00B93AD5">
      <w:pPr>
        <w:widowControl/>
        <w:spacing w:before="75" w:after="75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- 分分钟连线各领域HR、猎头专家、企业领袖、职场达人</w:t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- 提供简历润色/模拟面试/职业修改等服务</w:t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- 免费领取简历模板/求职大礼包等绝密资料</w:t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【回复“</w:t>
      </w:r>
      <w:r w:rsidRPr="00B93AD5">
        <w:rPr>
          <w:rFonts w:ascii="微软雅黑" w:eastAsia="微软雅黑" w:hAnsi="微软雅黑" w:cs="宋体" w:hint="eastAsia"/>
          <w:b/>
          <w:bCs/>
          <w:color w:val="FF0000"/>
          <w:kern w:val="0"/>
        </w:rPr>
        <w:t>简历模板</w:t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”】免费领取 挑人网-HR投票选出顶尖简历模板（持续更新中）</w:t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【回复“</w:t>
      </w:r>
      <w:r w:rsidRPr="00B93AD5">
        <w:rPr>
          <w:rFonts w:ascii="微软雅黑" w:eastAsia="微软雅黑" w:hAnsi="微软雅黑" w:cs="宋体" w:hint="eastAsia"/>
          <w:b/>
          <w:bCs/>
          <w:color w:val="E36C09"/>
          <w:kern w:val="0"/>
        </w:rPr>
        <w:t>简历指南</w:t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”】免费领取 挑人网-多位HR总结的简历写作指南（骨灰级）</w:t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【回复“</w:t>
      </w:r>
      <w:r w:rsidRPr="00B93AD5">
        <w:rPr>
          <w:rFonts w:ascii="微软雅黑" w:eastAsia="微软雅黑" w:hAnsi="微软雅黑" w:cs="宋体" w:hint="eastAsia"/>
          <w:b/>
          <w:bCs/>
          <w:color w:val="0070C0"/>
          <w:kern w:val="0"/>
        </w:rPr>
        <w:t>简历汇总</w:t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”】免费领取 挑人网-史上最全行业简历内容汇总（墙裂推荐）</w:t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【回复“</w:t>
      </w:r>
      <w:r w:rsidRPr="00B93AD5">
        <w:rPr>
          <w:rFonts w:ascii="微软雅黑" w:eastAsia="微软雅黑" w:hAnsi="微软雅黑" w:cs="宋体" w:hint="eastAsia"/>
          <w:b/>
          <w:bCs/>
          <w:color w:val="00B050"/>
          <w:kern w:val="0"/>
        </w:rPr>
        <w:t>求职礼包</w:t>
      </w:r>
      <w:r w:rsidRPr="00B93AD5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”】免费领取 挑人网-小编私藏终极求职大礼包（持续更新中）</w:t>
      </w:r>
    </w:p>
    <w:p w:rsidR="006D6662" w:rsidRDefault="00B76893" w:rsidP="00B93AD5">
      <w:pPr>
        <w:widowControl/>
        <w:spacing w:before="75" w:after="75"/>
        <w:jc w:val="left"/>
        <w:rPr>
          <w:rFonts w:ascii="微软雅黑" w:eastAsia="微软雅黑" w:hAnsi="微软雅黑" w:cs="宋体"/>
          <w:color w:val="222222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火速领取！！！！！！！</w:t>
      </w:r>
    </w:p>
    <w:sectPr w:rsidR="006D6662" w:rsidSect="00C139B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00D" w:rsidRDefault="0091300D" w:rsidP="006D6662">
      <w:r>
        <w:separator/>
      </w:r>
    </w:p>
  </w:endnote>
  <w:endnote w:type="continuationSeparator" w:id="1">
    <w:p w:rsidR="0091300D" w:rsidRDefault="0091300D" w:rsidP="006D6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00D" w:rsidRDefault="0091300D" w:rsidP="006D6662">
      <w:r>
        <w:separator/>
      </w:r>
    </w:p>
  </w:footnote>
  <w:footnote w:type="continuationSeparator" w:id="1">
    <w:p w:rsidR="0091300D" w:rsidRDefault="0091300D" w:rsidP="006D6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662" w:rsidRPr="003C18BF" w:rsidRDefault="003C18BF" w:rsidP="003C18BF">
    <w:pPr>
      <w:pStyle w:val="a3"/>
      <w:ind w:firstLine="420"/>
      <w:jc w:val="left"/>
      <w:rPr>
        <w:rFonts w:ascii="Cambria" w:eastAsia="微软雅黑" w:hAnsi="Cambria"/>
        <w:b/>
        <w:sz w:val="21"/>
      </w:rPr>
    </w:pPr>
    <w:r w:rsidRPr="003C18BF">
      <w:rPr>
        <w:rFonts w:ascii="Cambria" w:eastAsia="微软雅黑" w:hAnsi="Cambria"/>
        <w:b/>
        <w:noProof/>
        <w:sz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-1038225</wp:posOffset>
          </wp:positionH>
          <wp:positionV relativeFrom="paragraph">
            <wp:posOffset>-435610</wp:posOffset>
          </wp:positionV>
          <wp:extent cx="1162050" cy="1162050"/>
          <wp:effectExtent l="0" t="0" r="0" b="0"/>
          <wp:wrapNone/>
          <wp:docPr id="1" name="图片 1" descr="G:\阿里云（5网站）\挑人网\挑人网-作图资料\146622684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阿里云（5网站）\挑人网\挑人网-作图资料\146622684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C18BF">
      <w:rPr>
        <w:rFonts w:ascii="Cambria" w:eastAsia="微软雅黑" w:hAnsi="Cambria"/>
        <w:b/>
        <w:noProof/>
        <w:sz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4552950</wp:posOffset>
          </wp:positionH>
          <wp:positionV relativeFrom="paragraph">
            <wp:posOffset>-222804</wp:posOffset>
          </wp:positionV>
          <wp:extent cx="800067" cy="815259"/>
          <wp:effectExtent l="0" t="0" r="635" b="4445"/>
          <wp:wrapNone/>
          <wp:docPr id="2" name="图片 2" descr="G:\阿里云（5网站）\挑人网\挑人网-作图资料\定稿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阿里云（5网站）\挑人网\挑人网-作图资料\定稿1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2030" t="23768" r="32174" b="29566"/>
                  <a:stretch/>
                </pic:blipFill>
                <pic:spPr bwMode="auto">
                  <a:xfrm>
                    <a:off x="0" y="0"/>
                    <a:ext cx="807379" cy="8227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6D6662" w:rsidRPr="003C18BF">
      <w:rPr>
        <w:rFonts w:ascii="Cambria" w:eastAsia="微软雅黑" w:hAnsi="Cambria"/>
        <w:b/>
        <w:sz w:val="21"/>
      </w:rPr>
      <w:t>挑人网，最专业的求职咨询平台</w:t>
    </w:r>
    <w:r w:rsidR="006D6662" w:rsidRPr="003C18BF">
      <w:rPr>
        <w:rFonts w:ascii="Cambria" w:eastAsia="微软雅黑" w:hAnsi="Cambria"/>
        <w:b/>
        <w:sz w:val="21"/>
      </w:rPr>
      <w:t xml:space="preserve"> www.tiaoren.com       </w:t>
    </w:r>
  </w:p>
  <w:p w:rsidR="006D6662" w:rsidRPr="003C18BF" w:rsidRDefault="006D6662" w:rsidP="003C18BF">
    <w:pPr>
      <w:pStyle w:val="a3"/>
      <w:ind w:firstLineChars="200" w:firstLine="420"/>
      <w:jc w:val="left"/>
      <w:rPr>
        <w:rFonts w:ascii="Cambria" w:eastAsia="微软雅黑" w:hAnsi="Cambria"/>
        <w:b/>
        <w:sz w:val="21"/>
      </w:rPr>
    </w:pPr>
    <w:r w:rsidRPr="003C18BF">
      <w:rPr>
        <w:rFonts w:ascii="Cambria" w:eastAsia="微软雅黑" w:hAnsi="Cambria"/>
        <w:b/>
        <w:sz w:val="21"/>
      </w:rPr>
      <w:t>我们汇聚企业</w:t>
    </w:r>
    <w:r w:rsidRPr="003C18BF">
      <w:rPr>
        <w:rFonts w:ascii="Cambria" w:eastAsia="微软雅黑" w:hAnsi="Cambria"/>
        <w:b/>
        <w:sz w:val="21"/>
      </w:rPr>
      <w:t>HR</w:t>
    </w:r>
    <w:r w:rsidRPr="003C18BF">
      <w:rPr>
        <w:rFonts w:ascii="Cambria" w:eastAsia="微软雅黑" w:hAnsi="Cambria"/>
        <w:b/>
        <w:sz w:val="21"/>
      </w:rPr>
      <w:t>，猎头顾问，职场达人，全球职业规划师</w:t>
    </w:r>
  </w:p>
  <w:p w:rsidR="006D6662" w:rsidRPr="003C18BF" w:rsidRDefault="006D6662" w:rsidP="003C18BF">
    <w:pPr>
      <w:pStyle w:val="a3"/>
      <w:ind w:firstLineChars="200" w:firstLine="420"/>
      <w:jc w:val="left"/>
      <w:rPr>
        <w:rFonts w:ascii="Cambria" w:eastAsia="微软雅黑" w:hAnsi="Cambria"/>
        <w:b/>
        <w:sz w:val="21"/>
      </w:rPr>
    </w:pPr>
    <w:r w:rsidRPr="003C18BF">
      <w:rPr>
        <w:rFonts w:ascii="Cambria" w:eastAsia="微软雅黑" w:hAnsi="Cambria"/>
        <w:b/>
        <w:sz w:val="21"/>
      </w:rPr>
      <w:t>为您提供保姆式</w:t>
    </w:r>
    <w:r w:rsidR="003C18BF">
      <w:rPr>
        <w:rFonts w:ascii="Cambria" w:eastAsia="微软雅黑" w:hAnsi="Cambria" w:hint="eastAsia"/>
        <w:b/>
        <w:sz w:val="21"/>
      </w:rPr>
      <w:t>求职咨询</w:t>
    </w:r>
    <w:r w:rsidRPr="003C18BF">
      <w:rPr>
        <w:rFonts w:ascii="Cambria" w:eastAsia="微软雅黑" w:hAnsi="Cambria"/>
        <w:b/>
        <w:sz w:val="21"/>
      </w:rPr>
      <w:t>服务：简历修改</w:t>
    </w:r>
    <w:r w:rsidRPr="003C18BF">
      <w:rPr>
        <w:rFonts w:ascii="Cambria" w:eastAsia="微软雅黑" w:hAnsi="Cambria"/>
        <w:b/>
        <w:sz w:val="21"/>
      </w:rPr>
      <w:t>/</w:t>
    </w:r>
    <w:r w:rsidRPr="003C18BF">
      <w:rPr>
        <w:rFonts w:ascii="Cambria" w:eastAsia="微软雅黑" w:hAnsi="Cambria"/>
        <w:b/>
        <w:sz w:val="21"/>
      </w:rPr>
      <w:t>模拟面试</w:t>
    </w:r>
    <w:r w:rsidRPr="003C18BF">
      <w:rPr>
        <w:rFonts w:ascii="Cambria" w:eastAsia="微软雅黑" w:hAnsi="Cambria"/>
        <w:b/>
        <w:sz w:val="21"/>
      </w:rPr>
      <w:t>/</w:t>
    </w:r>
    <w:r w:rsidRPr="003C18BF">
      <w:rPr>
        <w:rFonts w:ascii="Cambria" w:eastAsia="微软雅黑" w:hAnsi="Cambria"/>
        <w:b/>
        <w:sz w:val="21"/>
      </w:rPr>
      <w:t>职业规划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96D36"/>
    <w:multiLevelType w:val="multilevel"/>
    <w:tmpl w:val="67FC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3AB"/>
    <w:rsid w:val="000D26D3"/>
    <w:rsid w:val="000D5D00"/>
    <w:rsid w:val="001D72EB"/>
    <w:rsid w:val="00283055"/>
    <w:rsid w:val="003C18BF"/>
    <w:rsid w:val="00423E69"/>
    <w:rsid w:val="005710EA"/>
    <w:rsid w:val="005F7440"/>
    <w:rsid w:val="006D6662"/>
    <w:rsid w:val="007A77EB"/>
    <w:rsid w:val="0091300D"/>
    <w:rsid w:val="00A17A73"/>
    <w:rsid w:val="00A56A01"/>
    <w:rsid w:val="00A93FD0"/>
    <w:rsid w:val="00B76893"/>
    <w:rsid w:val="00B93AD5"/>
    <w:rsid w:val="00C139BE"/>
    <w:rsid w:val="00C42835"/>
    <w:rsid w:val="00CC3B32"/>
    <w:rsid w:val="00E237A1"/>
    <w:rsid w:val="00F32C71"/>
    <w:rsid w:val="00F37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6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66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3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3AD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93A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3AD5"/>
    <w:rPr>
      <w:sz w:val="18"/>
      <w:szCs w:val="18"/>
    </w:rPr>
  </w:style>
  <w:style w:type="character" w:styleId="a8">
    <w:name w:val="Hyperlink"/>
    <w:basedOn w:val="a0"/>
    <w:uiPriority w:val="99"/>
    <w:unhideWhenUsed/>
    <w:rsid w:val="005710E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iaor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2016-06-25T08:57:00Z</dcterms:created>
  <dcterms:modified xsi:type="dcterms:W3CDTF">2016-06-25T08:57:00Z</dcterms:modified>
</cp:coreProperties>
</file>