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9569F" w14:textId="6C81A575" w:rsidR="00CD3A24" w:rsidRPr="00022173" w:rsidRDefault="00022173" w:rsidP="00022173">
      <w:pPr>
        <w:jc w:val="center"/>
        <w:rPr>
          <w:b/>
          <w:bCs/>
          <w:sz w:val="28"/>
          <w:szCs w:val="28"/>
        </w:rPr>
      </w:pPr>
      <w:r w:rsidRPr="00022173">
        <w:rPr>
          <w:rFonts w:hint="eastAsia"/>
          <w:b/>
          <w:bCs/>
          <w:sz w:val="28"/>
          <w:szCs w:val="28"/>
        </w:rPr>
        <w:t>取水许可证附件</w:t>
      </w:r>
    </w:p>
    <w:p w14:paraId="44B572F6" w14:textId="1B08E065" w:rsidR="00022173" w:rsidRDefault="00022173" w:rsidP="00022173">
      <w:pPr>
        <w:wordWrap w:val="0"/>
        <w:jc w:val="right"/>
      </w:pPr>
      <w:r>
        <w:rPr>
          <w:rFonts w:hint="eastAsia"/>
        </w:rPr>
        <w:t xml:space="preserve">许可证编号 </w:t>
      </w:r>
      <w:r>
        <w:t xml:space="preserve">                  </w:t>
      </w:r>
    </w:p>
    <w:p w14:paraId="557862B2" w14:textId="72A6F5FE" w:rsidR="00022173" w:rsidRDefault="00022173" w:rsidP="0002217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取水权人基本信息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3686"/>
        <w:gridCol w:w="3402"/>
        <w:gridCol w:w="673"/>
        <w:gridCol w:w="2790"/>
      </w:tblGrid>
      <w:tr w:rsidR="00282912" w14:paraId="4B75E244" w14:textId="77777777" w:rsidTr="00CB301C">
        <w:trPr>
          <w:tblHeader/>
          <w:jc w:val="center"/>
        </w:trPr>
        <w:tc>
          <w:tcPr>
            <w:tcW w:w="3397" w:type="dxa"/>
          </w:tcPr>
          <w:p w14:paraId="668844D9" w14:textId="362C28DD" w:rsidR="00282912" w:rsidRDefault="00282912" w:rsidP="000F04DE">
            <w:pPr>
              <w:jc w:val="center"/>
            </w:pPr>
            <w:r>
              <w:rPr>
                <w:rFonts w:hint="eastAsia"/>
              </w:rPr>
              <w:t>取水权人</w:t>
            </w:r>
          </w:p>
        </w:tc>
        <w:tc>
          <w:tcPr>
            <w:tcW w:w="10551" w:type="dxa"/>
            <w:gridSpan w:val="4"/>
          </w:tcPr>
          <w:p w14:paraId="09FD0A04" w14:textId="4FB6AE74" w:rsidR="00282912" w:rsidRPr="00BE2680" w:rsidRDefault="00BE2680" w:rsidP="00022173">
            <w:pPr>
              <w:rPr>
                <w:b/>
                <w:bCs/>
              </w:rPr>
            </w:pPr>
            <w:r w:rsidRPr="00BE2680">
              <w:rPr>
                <w:rFonts w:hint="eastAsia"/>
                <w:b/>
                <w:bCs/>
              </w:rPr>
              <w:t/>
            </w:r>
          </w:p>
        </w:tc>
      </w:tr>
      <w:tr w:rsidR="002839FD" w14:paraId="656BE375" w14:textId="77777777" w:rsidTr="00CB301C">
        <w:trPr>
          <w:tblHeader/>
          <w:jc w:val="center"/>
        </w:trPr>
        <w:tc>
          <w:tcPr>
            <w:tcW w:w="3397" w:type="dxa"/>
          </w:tcPr>
          <w:p w14:paraId="047627FE" w14:textId="70E576DF" w:rsidR="002839FD" w:rsidRDefault="002839FD" w:rsidP="000F04DE">
            <w:pPr>
              <w:jc w:val="center"/>
            </w:pPr>
            <w:r>
              <w:rPr>
                <w:rFonts w:hint="eastAsia"/>
              </w:rPr>
              <w:t>注册地址</w:t>
            </w:r>
          </w:p>
        </w:tc>
        <w:tc>
          <w:tcPr>
            <w:tcW w:w="7088" w:type="dxa"/>
            <w:gridSpan w:val="2"/>
          </w:tcPr>
          <w:p w14:paraId="5AEDE3FB" w14:textId="6DD07892" w:rsidR="002839FD" w:rsidRPr="00BE2680" w:rsidRDefault="00BE2680" w:rsidP="00022173">
            <w:pPr>
              <w:rPr>
                <w:b/>
                <w:bCs/>
              </w:rPr>
            </w:pPr>
            <w:r w:rsidRPr="00BE2680">
              <w:rPr>
                <w:rFonts w:hint="eastAsia"/>
                <w:b/>
                <w:bCs/>
                <w:color w:val="FF0000"/>
              </w:rPr>
              <w:t/>
            </w:r>
          </w:p>
        </w:tc>
        <w:tc>
          <w:tcPr>
            <w:tcW w:w="673" w:type="dxa"/>
          </w:tcPr>
          <w:p w14:paraId="734FF3A4" w14:textId="3FD6570E" w:rsidR="002839FD" w:rsidRDefault="002839FD" w:rsidP="00022173">
            <w:r>
              <w:rPr>
                <w:rFonts w:hint="eastAsia"/>
              </w:rPr>
              <w:t>邮编</w:t>
            </w:r>
          </w:p>
        </w:tc>
        <w:tc>
          <w:tcPr>
            <w:tcW w:w="2790" w:type="dxa"/>
          </w:tcPr>
          <w:p w14:paraId="5D42C427" w14:textId="77777777" w:rsidR="002839FD" w:rsidRDefault="002839FD" w:rsidP="00022173"/>
        </w:tc>
      </w:tr>
      <w:tr w:rsidR="00A40DC1" w14:paraId="7FD2E963" w14:textId="77777777" w:rsidTr="00CB301C">
        <w:trPr>
          <w:jc w:val="center"/>
        </w:trPr>
        <w:tc>
          <w:tcPr>
            <w:tcW w:w="3397" w:type="dxa"/>
          </w:tcPr>
          <w:p w14:paraId="7701F0CB" w14:textId="54851EA6" w:rsidR="00A40DC1" w:rsidRDefault="00A40DC1" w:rsidP="000F04DE">
            <w:pPr>
              <w:jc w:val="center"/>
            </w:pPr>
            <w:r>
              <w:rPr>
                <w:rFonts w:hint="eastAsia"/>
              </w:rPr>
              <w:t>生产经营所在地</w:t>
            </w:r>
          </w:p>
        </w:tc>
        <w:tc>
          <w:tcPr>
            <w:tcW w:w="10551" w:type="dxa"/>
            <w:gridSpan w:val="4"/>
          </w:tcPr>
          <w:p w14:paraId="2736E3EE" w14:textId="07D4DF19" w:rsidR="00A40DC1" w:rsidRDefault="00AD5025" w:rsidP="00022173">
            <w:r>
              <w:rPr>
                <w:rFonts w:hint="eastAsia"/>
              </w:rPr>
              <w:t>_</w:t>
            </w:r>
            <w:r>
              <w:t>___</w:t>
            </w:r>
            <w:r>
              <w:rPr>
                <w:rFonts w:hint="eastAsia"/>
              </w:rPr>
              <w:t>省（区、市）_</w:t>
            </w:r>
            <w:r>
              <w:t>_____</w:t>
            </w:r>
            <w:r>
              <w:rPr>
                <w:rFonts w:hint="eastAsia"/>
              </w:rPr>
              <w:t>县（区、市）_</w:t>
            </w:r>
            <w:r>
              <w:t>_____</w:t>
            </w:r>
            <w:r>
              <w:rPr>
                <w:rFonts w:hint="eastAsia"/>
              </w:rPr>
              <w:t>乡（镇、街道）_</w:t>
            </w:r>
            <w:r>
              <w:t>_________</w:t>
            </w:r>
          </w:p>
        </w:tc>
      </w:tr>
      <w:tr w:rsidR="009E1B57" w14:paraId="20510D85" w14:textId="77777777" w:rsidTr="00CB301C">
        <w:trPr>
          <w:jc w:val="center"/>
        </w:trPr>
        <w:tc>
          <w:tcPr>
            <w:tcW w:w="3397" w:type="dxa"/>
          </w:tcPr>
          <w:p w14:paraId="5950898D" w14:textId="5DF69F8C" w:rsidR="009E1B57" w:rsidRDefault="009E1B57" w:rsidP="000F04DE">
            <w:pPr>
              <w:jc w:val="center"/>
            </w:pPr>
            <w:r>
              <w:rPr>
                <w:rFonts w:hint="eastAsia"/>
              </w:rPr>
              <w:t>生产经营所在地中心经度</w:t>
            </w:r>
          </w:p>
        </w:tc>
        <w:tc>
          <w:tcPr>
            <w:tcW w:w="3686" w:type="dxa"/>
          </w:tcPr>
          <w:p w14:paraId="01B9D98B" w14:textId="77777777" w:rsidR="009E1B57" w:rsidRDefault="009E1B57" w:rsidP="00022173"/>
        </w:tc>
        <w:tc>
          <w:tcPr>
            <w:tcW w:w="3402" w:type="dxa"/>
          </w:tcPr>
          <w:p w14:paraId="51DB4B83" w14:textId="0109E2F7" w:rsidR="009E1B57" w:rsidRDefault="00E7586C" w:rsidP="000F04DE">
            <w:pPr>
              <w:jc w:val="center"/>
            </w:pPr>
            <w:r>
              <w:rPr>
                <w:rFonts w:hint="eastAsia"/>
              </w:rPr>
              <w:t>生产经营所在地中心纬度</w:t>
            </w:r>
          </w:p>
        </w:tc>
        <w:tc>
          <w:tcPr>
            <w:tcW w:w="3463" w:type="dxa"/>
            <w:gridSpan w:val="2"/>
          </w:tcPr>
          <w:p w14:paraId="6B6517DB" w14:textId="77777777" w:rsidR="009E1B57" w:rsidRDefault="009E1B57" w:rsidP="00022173"/>
        </w:tc>
      </w:tr>
      <w:tr w:rsidR="009E1B57" w14:paraId="5EAEAE4A" w14:textId="77777777" w:rsidTr="00CB301C">
        <w:trPr>
          <w:jc w:val="center"/>
        </w:trPr>
        <w:tc>
          <w:tcPr>
            <w:tcW w:w="3397" w:type="dxa"/>
          </w:tcPr>
          <w:p w14:paraId="2149FF49" w14:textId="76E2FDBA" w:rsidR="009E1B57" w:rsidRDefault="00681DB9" w:rsidP="000F04DE">
            <w:pPr>
              <w:jc w:val="center"/>
            </w:pPr>
            <w:r>
              <w:rPr>
                <w:rFonts w:hint="eastAsia"/>
              </w:rPr>
              <w:t>用水管理机构</w:t>
            </w:r>
          </w:p>
        </w:tc>
        <w:tc>
          <w:tcPr>
            <w:tcW w:w="3686" w:type="dxa"/>
          </w:tcPr>
          <w:p w14:paraId="2ED35622" w14:textId="77777777" w:rsidR="009E1B57" w:rsidRDefault="009E1B57" w:rsidP="00022173"/>
        </w:tc>
        <w:tc>
          <w:tcPr>
            <w:tcW w:w="3402" w:type="dxa"/>
          </w:tcPr>
          <w:p w14:paraId="7C9C1C2E" w14:textId="705BF6A3" w:rsidR="009E1B57" w:rsidRDefault="00681DB9" w:rsidP="000F04DE">
            <w:pPr>
              <w:jc w:val="center"/>
            </w:pPr>
            <w:r>
              <w:rPr>
                <w:rFonts w:hint="eastAsia"/>
              </w:rPr>
              <w:t>技术负载人</w:t>
            </w:r>
          </w:p>
        </w:tc>
        <w:tc>
          <w:tcPr>
            <w:tcW w:w="3463" w:type="dxa"/>
            <w:gridSpan w:val="2"/>
          </w:tcPr>
          <w:p w14:paraId="62291F9D" w14:textId="77777777" w:rsidR="009E1B57" w:rsidRDefault="009E1B57" w:rsidP="00022173"/>
        </w:tc>
      </w:tr>
      <w:tr w:rsidR="00681DB9" w14:paraId="3617A9EB" w14:textId="77777777" w:rsidTr="00CB301C">
        <w:trPr>
          <w:jc w:val="center"/>
        </w:trPr>
        <w:tc>
          <w:tcPr>
            <w:tcW w:w="3397" w:type="dxa"/>
          </w:tcPr>
          <w:p w14:paraId="3AB78B2E" w14:textId="7853EDEB" w:rsidR="00681DB9" w:rsidRDefault="00681DB9" w:rsidP="000F04DE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3686" w:type="dxa"/>
          </w:tcPr>
          <w:p w14:paraId="2E6326D9" w14:textId="77777777" w:rsidR="00681DB9" w:rsidRDefault="00681DB9" w:rsidP="00022173"/>
        </w:tc>
        <w:tc>
          <w:tcPr>
            <w:tcW w:w="3402" w:type="dxa"/>
          </w:tcPr>
          <w:p w14:paraId="2CD62315" w14:textId="2AC72FDD" w:rsidR="00681DB9" w:rsidRDefault="00681DB9" w:rsidP="000F04DE">
            <w:pPr>
              <w:jc w:val="center"/>
            </w:pPr>
            <w:r>
              <w:rPr>
                <w:rFonts w:hint="eastAsia"/>
              </w:rPr>
              <w:t>固定电话</w:t>
            </w:r>
          </w:p>
        </w:tc>
        <w:tc>
          <w:tcPr>
            <w:tcW w:w="3463" w:type="dxa"/>
            <w:gridSpan w:val="2"/>
          </w:tcPr>
          <w:p w14:paraId="2E0CA4B6" w14:textId="77777777" w:rsidR="00681DB9" w:rsidRDefault="00681DB9" w:rsidP="00022173"/>
        </w:tc>
      </w:tr>
      <w:tr w:rsidR="00681DB9" w14:paraId="2C657B1F" w14:textId="77777777" w:rsidTr="00CB301C">
        <w:trPr>
          <w:jc w:val="center"/>
        </w:trPr>
        <w:tc>
          <w:tcPr>
            <w:tcW w:w="3397" w:type="dxa"/>
          </w:tcPr>
          <w:p w14:paraId="7974756E" w14:textId="63BDCB08" w:rsidR="00681DB9" w:rsidRDefault="00681DB9" w:rsidP="000F04DE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3686" w:type="dxa"/>
          </w:tcPr>
          <w:p w14:paraId="03C9F659" w14:textId="77777777" w:rsidR="00681DB9" w:rsidRDefault="00681DB9" w:rsidP="00022173"/>
        </w:tc>
        <w:tc>
          <w:tcPr>
            <w:tcW w:w="3402" w:type="dxa"/>
          </w:tcPr>
          <w:p w14:paraId="75FC71B2" w14:textId="154CA73F" w:rsidR="00681DB9" w:rsidRDefault="00C2343A" w:rsidP="000F04DE">
            <w:pPr>
              <w:jc w:val="center"/>
            </w:pPr>
            <w:r>
              <w:rPr>
                <w:rFonts w:hint="eastAsia"/>
              </w:rPr>
              <w:t>是否属于重点用水户</w:t>
            </w:r>
          </w:p>
        </w:tc>
        <w:tc>
          <w:tcPr>
            <w:tcW w:w="3463" w:type="dxa"/>
            <w:gridSpan w:val="2"/>
          </w:tcPr>
          <w:p w14:paraId="70A2B0CC" w14:textId="77777777" w:rsidR="00681DB9" w:rsidRDefault="00681DB9" w:rsidP="00022173"/>
        </w:tc>
      </w:tr>
      <w:tr w:rsidR="00B6779A" w14:paraId="6C6EADE5" w14:textId="77777777" w:rsidTr="00CB301C">
        <w:trPr>
          <w:jc w:val="center"/>
        </w:trPr>
        <w:tc>
          <w:tcPr>
            <w:tcW w:w="3397" w:type="dxa"/>
            <w:vMerge w:val="restart"/>
          </w:tcPr>
          <w:p w14:paraId="45B0196B" w14:textId="4F8DB007" w:rsidR="00B6779A" w:rsidRDefault="00B6779A" w:rsidP="00B6779A">
            <w:pPr>
              <w:jc w:val="center"/>
            </w:pPr>
            <w:r>
              <w:rPr>
                <w:rFonts w:hint="eastAsia"/>
              </w:rPr>
              <w:t>是否属于水资源开发利用超载地区</w:t>
            </w:r>
          </w:p>
        </w:tc>
        <w:tc>
          <w:tcPr>
            <w:tcW w:w="3686" w:type="dxa"/>
          </w:tcPr>
          <w:p w14:paraId="0FCBF624" w14:textId="77777777" w:rsidR="00B6779A" w:rsidRDefault="00B6779A" w:rsidP="00B6779A"/>
        </w:tc>
        <w:tc>
          <w:tcPr>
            <w:tcW w:w="3402" w:type="dxa"/>
            <w:vMerge w:val="restart"/>
          </w:tcPr>
          <w:p w14:paraId="1EAE7582" w14:textId="29C348C5" w:rsidR="00B6779A" w:rsidRDefault="00B6779A" w:rsidP="00B6779A">
            <w:pPr>
              <w:jc w:val="center"/>
            </w:pPr>
            <w:r>
              <w:rPr>
                <w:rFonts w:hint="eastAsia"/>
              </w:rPr>
              <w:t>是否属于地下水超采地区</w:t>
            </w:r>
          </w:p>
        </w:tc>
        <w:tc>
          <w:tcPr>
            <w:tcW w:w="3463" w:type="dxa"/>
            <w:gridSpan w:val="2"/>
          </w:tcPr>
          <w:p w14:paraId="25DEB912" w14:textId="3ACDA000" w:rsidR="00B6779A" w:rsidRDefault="00B6779A" w:rsidP="00B6779A">
            <w:r>
              <w:rPr>
                <w:rFonts w:hint="eastAsia"/>
              </w:rPr>
              <w:t/>
            </w:r>
            <w:proofErr w:type="spellStart"/>
            <w:proofErr w:type="spellEnd"/>
            <w:proofErr w:type="gramStart"/>
            <w:proofErr w:type="gramEnd"/>
            <w:proofErr w:type="spellStart"/>
            <w:proofErr w:type="spellEnd"/>
            <w:r>
              <w:rPr>
                <w:color w:val=""/>
                <w:u w:val="none"/>
              </w:rPr>
              <w:t>{{single_column}}</w:t>
            </w:r>
          </w:p>
        </w:tc>
      </w:tr>
      <w:tr w:rsidR="00B6779A" w14:paraId="2F283A94" w14:textId="77777777" w:rsidTr="00CB301C">
        <w:trPr>
          <w:jc w:val="center"/>
        </w:trPr>
        <w:tc>
          <w:tcPr>
            <w:tcW w:w="3397" w:type="dxa"/>
            <w:vMerge/>
          </w:tcPr>
          <w:p w14:paraId="09F19054" w14:textId="77777777" w:rsidR="00B6779A" w:rsidRDefault="00B6779A" w:rsidP="00B6779A">
            <w:pPr>
              <w:jc w:val="center"/>
            </w:pPr>
          </w:p>
        </w:tc>
        <w:tc>
          <w:tcPr>
            <w:tcW w:w="3686" w:type="dxa"/>
          </w:tcPr>
          <w:p w14:paraId="133AAAA1" w14:textId="77777777" w:rsidR="00B6779A" w:rsidRDefault="00B6779A" w:rsidP="00B6779A"/>
        </w:tc>
        <w:tc>
          <w:tcPr>
            <w:tcW w:w="3402" w:type="dxa"/>
            <w:vMerge/>
          </w:tcPr>
          <w:p w14:paraId="4CB09A3C" w14:textId="77777777" w:rsidR="00B6779A" w:rsidRDefault="00B6779A" w:rsidP="00B6779A">
            <w:pPr>
              <w:jc w:val="center"/>
            </w:pPr>
          </w:p>
        </w:tc>
        <w:tc>
          <w:tcPr>
            <w:tcW w:w="3463" w:type="dxa"/>
            <w:gridSpan w:val="2"/>
          </w:tcPr>
          <w:p w14:paraId="2E19CF08" w14:textId="7D7FF3D7" w:rsidR="00B6779A" w:rsidRDefault="00B6779A" w:rsidP="00B6779A">
            <w:r>
              <w:t>王五1</w:t>
            </w:r>
          </w:p>
        </w:tc>
      </w:tr>
      <w:tr w:rsidR="00B6779A" w14:paraId="2F283A94" w14:textId="77777777" w:rsidTr="00CB301C">
        <w:trPr>
          <w:jc w:val="center"/>
        </w:trPr>
        <w:tc>
          <w:tcPr>
            <w:tcW w:w="3397" w:type="dxa"/>
            <w:vMerge/>
          </w:tcPr>
          <w:p w14:paraId="09F19054" w14:textId="77777777" w:rsidR="00B6779A" w:rsidRDefault="00B6779A" w:rsidP="00B6779A">
            <w:pPr>
              <w:jc w:val="center"/>
            </w:pPr>
          </w:p>
        </w:tc>
        <w:tc>
          <w:tcPr>
            <w:tcW w:w="3686" w:type="dxa"/>
          </w:tcPr>
          <w:p w14:paraId="133AAAA1" w14:textId="77777777" w:rsidR="00B6779A" w:rsidRDefault="00B6779A" w:rsidP="00B6779A"/>
        </w:tc>
        <w:tc>
          <w:tcPr>
            <w:tcW w:w="3402" w:type="dxa"/>
            <w:vMerge/>
          </w:tcPr>
          <w:p w14:paraId="4CB09A3C" w14:textId="77777777" w:rsidR="00B6779A" w:rsidRDefault="00B6779A" w:rsidP="00B6779A">
            <w:pPr>
              <w:jc w:val="center"/>
            </w:pPr>
          </w:p>
        </w:tc>
        <w:tc>
          <w:tcPr>
            <w:tcW w:w="3463" w:type="dxa"/>
            <w:gridSpan w:val="2"/>
          </w:tcPr>
          <w:p w14:paraId="2E19CF08" w14:textId="7D7FF3D7" w:rsidR="00B6779A" w:rsidRDefault="00B6779A" w:rsidP="00B6779A">
            <w:r>
              <w:t>王五2</w:t>
            </w:r>
          </w:p>
        </w:tc>
      </w:tr>
      <w:tr w:rsidR="00B6779A" w14:paraId="2F283A94" w14:textId="77777777" w:rsidTr="00CB301C">
        <w:trPr>
          <w:jc w:val="center"/>
        </w:trPr>
        <w:tc>
          <w:tcPr>
            <w:tcW w:w="3397" w:type="dxa"/>
            <w:vMerge/>
          </w:tcPr>
          <w:p w14:paraId="09F19054" w14:textId="77777777" w:rsidR="00B6779A" w:rsidRDefault="00B6779A" w:rsidP="00B6779A">
            <w:pPr>
              <w:jc w:val="center"/>
            </w:pPr>
          </w:p>
        </w:tc>
        <w:tc>
          <w:tcPr>
            <w:tcW w:w="3686" w:type="dxa"/>
          </w:tcPr>
          <w:p w14:paraId="133AAAA1" w14:textId="77777777" w:rsidR="00B6779A" w:rsidRDefault="00B6779A" w:rsidP="00B6779A"/>
        </w:tc>
        <w:tc>
          <w:tcPr>
            <w:tcW w:w="3402" w:type="dxa"/>
            <w:vMerge/>
          </w:tcPr>
          <w:p w14:paraId="4CB09A3C" w14:textId="77777777" w:rsidR="00B6779A" w:rsidRDefault="00B6779A" w:rsidP="00B6779A">
            <w:pPr>
              <w:jc w:val="center"/>
            </w:pPr>
          </w:p>
        </w:tc>
        <w:tc>
          <w:tcPr>
            <w:tcW w:w="3463" w:type="dxa"/>
            <w:gridSpan w:val="2"/>
          </w:tcPr>
          <w:p w14:paraId="2E19CF08" w14:textId="7D7FF3D7" w:rsidR="00B6779A" w:rsidRDefault="00B6779A" w:rsidP="00B6779A">
            <w:r>
              <w:t>王五3</w:t>
            </w:r>
          </w:p>
        </w:tc>
      </w:tr>
      <w:tr w:rsidR="00B6779A" w14:paraId="2F283A94" w14:textId="77777777" w:rsidTr="00CB301C">
        <w:trPr>
          <w:jc w:val="center"/>
        </w:trPr>
        <w:tc>
          <w:tcPr>
            <w:tcW w:w="3397" w:type="dxa"/>
            <w:vMerge/>
          </w:tcPr>
          <w:p w14:paraId="09F19054" w14:textId="77777777" w:rsidR="00B6779A" w:rsidRDefault="00B6779A" w:rsidP="00B6779A">
            <w:pPr>
              <w:jc w:val="center"/>
            </w:pPr>
          </w:p>
        </w:tc>
        <w:tc>
          <w:tcPr>
            <w:tcW w:w="3686" w:type="dxa"/>
          </w:tcPr>
          <w:p w14:paraId="133AAAA1" w14:textId="77777777" w:rsidR="00B6779A" w:rsidRDefault="00B6779A" w:rsidP="00B6779A"/>
        </w:tc>
        <w:tc>
          <w:tcPr>
            <w:tcW w:w="3402" w:type="dxa"/>
            <w:vMerge/>
          </w:tcPr>
          <w:p w14:paraId="4CB09A3C" w14:textId="77777777" w:rsidR="00B6779A" w:rsidRDefault="00B6779A" w:rsidP="00B6779A">
            <w:pPr>
              <w:jc w:val="center"/>
            </w:pPr>
          </w:p>
        </w:tc>
        <w:tc>
          <w:tcPr>
            <w:tcW w:w="3463" w:type="dxa"/>
            <w:gridSpan w:val="2"/>
          </w:tcPr>
          <w:p w14:paraId="2E19CF08" w14:textId="7D7FF3D7" w:rsidR="00B6779A" w:rsidRDefault="00B6779A" w:rsidP="00B6779A">
            <w:r>
              <w:t>王五4</w:t>
            </w:r>
          </w:p>
        </w:tc>
      </w:tr>
      <w:tr w:rsidR="00B6779A" w14:paraId="79E7C76F" w14:textId="77777777" w:rsidTr="00CB301C">
        <w:trPr>
          <w:jc w:val="center"/>
        </w:trPr>
        <w:tc>
          <w:tcPr>
            <w:tcW w:w="3397" w:type="dxa"/>
          </w:tcPr>
          <w:p w14:paraId="13D94E6E" w14:textId="006B17DC" w:rsidR="00B6779A" w:rsidRDefault="00B6779A" w:rsidP="00B6779A">
            <w:pPr>
              <w:jc w:val="center"/>
            </w:pPr>
            <w:r>
              <w:rPr>
                <w:rFonts w:hint="eastAsia"/>
              </w:rPr>
              <w:t>取水项目名称</w:t>
            </w:r>
          </w:p>
        </w:tc>
        <w:tc>
          <w:tcPr>
            <w:tcW w:w="10551" w:type="dxa"/>
            <w:gridSpan w:val="4"/>
          </w:tcPr>
          <w:p w14:paraId="0CCB9A36" w14:textId="62387EED" w:rsidR="00B6779A" w:rsidRDefault="00B6779A" w:rsidP="00B6779A"/>
        </w:tc>
      </w:tr>
      <w:tr w:rsidR="00B6779A" w14:paraId="183163D7" w14:textId="77777777" w:rsidTr="00CB301C">
        <w:trPr>
          <w:trHeight w:val="371"/>
          <w:jc w:val="center"/>
        </w:trPr>
        <w:tc>
          <w:tcPr>
            <w:tcW w:w="3397" w:type="dxa"/>
            <w:vMerge w:val="restart"/>
            <w:vAlign w:val="center"/>
          </w:tcPr>
          <w:p w14:paraId="2BB18498" w14:textId="44F3BF8A" w:rsidR="00B6779A" w:rsidRDefault="00B6779A" w:rsidP="00B6779A">
            <w:pPr>
              <w:jc w:val="center"/>
            </w:pPr>
            <w:proofErr w:type="gramStart"/>
            <w:r>
              <w:rPr>
                <w:rFonts w:hint="eastAsia"/>
              </w:rPr>
              <w:t>分期工程</w:t>
            </w:r>
            <w:proofErr w:type="gramEnd"/>
          </w:p>
        </w:tc>
        <w:tc>
          <w:tcPr>
            <w:tcW w:w="10551" w:type="dxa"/>
            <w:gridSpan w:val="4"/>
          </w:tcPr>
          <w:p w14:paraId="54388ACB" w14:textId="1A5D94E8" w:rsidR="00B6779A" w:rsidRDefault="00B6779A" w:rsidP="00B6779A">
            <w:r>
              <w:rPr>
                <w:rFonts w:hint="eastAsia"/>
              </w:rPr>
              <w:t/>
            </w:r>
            <w:proofErr w:type="spellStart"/>
            <w:proofErr w:type="spellEnd"/>
            <w:proofErr w:type="gramStart"/>
            <w:proofErr w:type="gramEnd"/>
            <w:proofErr w:type="spellStart"/>
            <w:proofErr w:type="spellEnd"/>
            <w:r>
              <w:rPr>
                <w:color w:val=""/>
                <w:u w:val="none"/>
              </w:rPr>
              <w:t>{{single_column}}</w:t>
            </w:r>
          </w:p>
        </w:tc>
      </w:tr>
      <w:tr w:rsidR="00B6779A" w14:paraId="2D9BB349" w14:textId="77777777" w:rsidTr="00CB301C">
        <w:trPr>
          <w:trHeight w:val="371"/>
          <w:jc w:val="center"/>
        </w:trPr>
        <w:tc>
          <w:tcPr>
            <w:tcW w:w="3397" w:type="dxa"/>
            <w:vMerge/>
            <w:vAlign w:val="center"/>
          </w:tcPr>
          <w:p w14:paraId="1EC2C008" w14:textId="77777777" w:rsidR="00B6779A" w:rsidRDefault="00B6779A" w:rsidP="00B6779A">
            <w:pPr>
              <w:jc w:val="center"/>
            </w:pPr>
          </w:p>
        </w:tc>
        <w:tc>
          <w:tcPr>
            <w:tcW w:w="10551" w:type="dxa"/>
            <w:gridSpan w:val="4"/>
          </w:tcPr>
          <w:p w14:paraId="304DA40F" w14:textId="16146883" w:rsidR="00B6779A" w:rsidRDefault="00B6779A" w:rsidP="00B6779A">
            <w:r>
              <w:t>王五1</w:t>
            </w:r>
          </w:p>
        </w:tc>
      </w:tr>
      <w:tr w:rsidR="00B6779A" w14:paraId="2D9BB349" w14:textId="77777777" w:rsidTr="00CB301C">
        <w:trPr>
          <w:trHeight w:val="371"/>
          <w:jc w:val="center"/>
        </w:trPr>
        <w:tc>
          <w:tcPr>
            <w:tcW w:w="3397" w:type="dxa"/>
            <w:vMerge/>
            <w:vAlign w:val="center"/>
          </w:tcPr>
          <w:p w14:paraId="1EC2C008" w14:textId="77777777" w:rsidR="00B6779A" w:rsidRDefault="00B6779A" w:rsidP="00B6779A">
            <w:pPr>
              <w:jc w:val="center"/>
            </w:pPr>
          </w:p>
        </w:tc>
        <w:tc>
          <w:tcPr>
            <w:tcW w:w="10551" w:type="dxa"/>
            <w:gridSpan w:val="4"/>
          </w:tcPr>
          <w:p w14:paraId="304DA40F" w14:textId="16146883" w:rsidR="00B6779A" w:rsidRDefault="00B6779A" w:rsidP="00B6779A">
            <w:r>
              <w:t>王五2</w:t>
            </w:r>
          </w:p>
        </w:tc>
      </w:tr>
      <w:tr w:rsidR="00B6779A" w14:paraId="2D9BB349" w14:textId="77777777" w:rsidTr="00CB301C">
        <w:trPr>
          <w:trHeight w:val="371"/>
          <w:jc w:val="center"/>
        </w:trPr>
        <w:tc>
          <w:tcPr>
            <w:tcW w:w="3397" w:type="dxa"/>
            <w:vMerge/>
            <w:vAlign w:val="center"/>
          </w:tcPr>
          <w:p w14:paraId="1EC2C008" w14:textId="77777777" w:rsidR="00B6779A" w:rsidRDefault="00B6779A" w:rsidP="00B6779A">
            <w:pPr>
              <w:jc w:val="center"/>
            </w:pPr>
          </w:p>
        </w:tc>
        <w:tc>
          <w:tcPr>
            <w:tcW w:w="10551" w:type="dxa"/>
            <w:gridSpan w:val="4"/>
          </w:tcPr>
          <w:p w14:paraId="304DA40F" w14:textId="16146883" w:rsidR="00B6779A" w:rsidRDefault="00B6779A" w:rsidP="00B6779A">
            <w:r>
              <w:t>王五3</w:t>
            </w:r>
          </w:p>
        </w:tc>
      </w:tr>
      <w:tr w:rsidR="00B6779A" w14:paraId="2D9BB349" w14:textId="77777777" w:rsidTr="00CB301C">
        <w:trPr>
          <w:trHeight w:val="371"/>
          <w:jc w:val="center"/>
        </w:trPr>
        <w:tc>
          <w:tcPr>
            <w:tcW w:w="3397" w:type="dxa"/>
            <w:vMerge/>
            <w:vAlign w:val="center"/>
          </w:tcPr>
          <w:p w14:paraId="1EC2C008" w14:textId="77777777" w:rsidR="00B6779A" w:rsidRDefault="00B6779A" w:rsidP="00B6779A">
            <w:pPr>
              <w:jc w:val="center"/>
            </w:pPr>
          </w:p>
        </w:tc>
        <w:tc>
          <w:tcPr>
            <w:tcW w:w="10551" w:type="dxa"/>
            <w:gridSpan w:val="4"/>
          </w:tcPr>
          <w:p w14:paraId="304DA40F" w14:textId="16146883" w:rsidR="00B6779A" w:rsidRDefault="00B6779A" w:rsidP="00B6779A">
            <w:r>
              <w:t>王五4</w:t>
            </w:r>
          </w:p>
        </w:tc>
      </w:tr>
    </w:tbl>
    <w:p w14:paraId="51B6F377" w14:textId="37185E56" w:rsidR="00022173" w:rsidRPr="00437FDB" w:rsidRDefault="00022173" w:rsidP="00022173"/>
    <w:sectPr w:rsidR="00022173" w:rsidRPr="00437FDB" w:rsidSect="003C692F">
      <w:headerReference w:type="even" r:id="rId7"/>
      <w:headerReference w:type="default" r:id="rId8"/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EFDD7" w14:textId="77777777" w:rsidR="001A7C55" w:rsidRDefault="001A7C55" w:rsidP="003C692F">
      <w:r>
        <w:separator/>
      </w:r>
    </w:p>
  </w:endnote>
  <w:endnote w:type="continuationSeparator" w:id="0">
    <w:p w14:paraId="33F9DD3E" w14:textId="77777777" w:rsidR="001A7C55" w:rsidRDefault="001A7C55" w:rsidP="003C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8216A" w14:textId="77777777" w:rsidR="001A7C55" w:rsidRDefault="001A7C55" w:rsidP="003C692F">
      <w:r>
        <w:separator/>
      </w:r>
    </w:p>
  </w:footnote>
  <w:footnote w:type="continuationSeparator" w:id="0">
    <w:p w14:paraId="60ABF448" w14:textId="77777777" w:rsidR="001A7C55" w:rsidRDefault="001A7C55" w:rsidP="003C6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344A3" w14:textId="77777777" w:rsidR="003C692F" w:rsidRDefault="003C692F" w:rsidP="003C692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32744" w14:textId="77777777" w:rsidR="003C692F" w:rsidRDefault="003C692F" w:rsidP="003C692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21BE"/>
    <w:multiLevelType w:val="hybridMultilevel"/>
    <w:tmpl w:val="5FD00B48"/>
    <w:lvl w:ilvl="0" w:tplc="578881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AF"/>
    <w:rsid w:val="00022173"/>
    <w:rsid w:val="00042E33"/>
    <w:rsid w:val="0006012A"/>
    <w:rsid w:val="00076E69"/>
    <w:rsid w:val="000B0B20"/>
    <w:rsid w:val="000C14EC"/>
    <w:rsid w:val="000C7D07"/>
    <w:rsid w:val="000F04DE"/>
    <w:rsid w:val="000F3FAF"/>
    <w:rsid w:val="001046B0"/>
    <w:rsid w:val="0017444D"/>
    <w:rsid w:val="001A7C55"/>
    <w:rsid w:val="002036E3"/>
    <w:rsid w:val="00232872"/>
    <w:rsid w:val="00282912"/>
    <w:rsid w:val="002839FD"/>
    <w:rsid w:val="002D35F9"/>
    <w:rsid w:val="003412A8"/>
    <w:rsid w:val="00376429"/>
    <w:rsid w:val="003C692F"/>
    <w:rsid w:val="004027CE"/>
    <w:rsid w:val="00437DFA"/>
    <w:rsid w:val="00437FDB"/>
    <w:rsid w:val="004900D8"/>
    <w:rsid w:val="004A71FD"/>
    <w:rsid w:val="004C2440"/>
    <w:rsid w:val="004D3E2F"/>
    <w:rsid w:val="005B336D"/>
    <w:rsid w:val="005C17C1"/>
    <w:rsid w:val="005D0B2F"/>
    <w:rsid w:val="00605C46"/>
    <w:rsid w:val="0062111D"/>
    <w:rsid w:val="00665046"/>
    <w:rsid w:val="0066522B"/>
    <w:rsid w:val="0067393D"/>
    <w:rsid w:val="00681DB9"/>
    <w:rsid w:val="006C2DEF"/>
    <w:rsid w:val="00716689"/>
    <w:rsid w:val="007262A5"/>
    <w:rsid w:val="00742756"/>
    <w:rsid w:val="007450E7"/>
    <w:rsid w:val="00761D19"/>
    <w:rsid w:val="00772A76"/>
    <w:rsid w:val="007E513F"/>
    <w:rsid w:val="0081053B"/>
    <w:rsid w:val="00885D18"/>
    <w:rsid w:val="00887D24"/>
    <w:rsid w:val="00892D13"/>
    <w:rsid w:val="008A1D7C"/>
    <w:rsid w:val="008A3104"/>
    <w:rsid w:val="008C0C04"/>
    <w:rsid w:val="008E34C3"/>
    <w:rsid w:val="009D3106"/>
    <w:rsid w:val="009E1B57"/>
    <w:rsid w:val="00A40DC1"/>
    <w:rsid w:val="00A927A4"/>
    <w:rsid w:val="00AC111C"/>
    <w:rsid w:val="00AC29BF"/>
    <w:rsid w:val="00AD5025"/>
    <w:rsid w:val="00B02391"/>
    <w:rsid w:val="00B3390F"/>
    <w:rsid w:val="00B45349"/>
    <w:rsid w:val="00B47A31"/>
    <w:rsid w:val="00B65ECC"/>
    <w:rsid w:val="00B6779A"/>
    <w:rsid w:val="00B7271D"/>
    <w:rsid w:val="00B7403D"/>
    <w:rsid w:val="00BB48CC"/>
    <w:rsid w:val="00BB6A2F"/>
    <w:rsid w:val="00BE1AAF"/>
    <w:rsid w:val="00BE2680"/>
    <w:rsid w:val="00BE5A09"/>
    <w:rsid w:val="00C17E09"/>
    <w:rsid w:val="00C2343A"/>
    <w:rsid w:val="00C24971"/>
    <w:rsid w:val="00C357F1"/>
    <w:rsid w:val="00C46683"/>
    <w:rsid w:val="00C71110"/>
    <w:rsid w:val="00C811A9"/>
    <w:rsid w:val="00C87E6B"/>
    <w:rsid w:val="00CA1077"/>
    <w:rsid w:val="00CB301C"/>
    <w:rsid w:val="00CD3A24"/>
    <w:rsid w:val="00D64384"/>
    <w:rsid w:val="00D82DFA"/>
    <w:rsid w:val="00DA36AE"/>
    <w:rsid w:val="00DE0B70"/>
    <w:rsid w:val="00E20573"/>
    <w:rsid w:val="00E548A6"/>
    <w:rsid w:val="00E55BA6"/>
    <w:rsid w:val="00E75043"/>
    <w:rsid w:val="00E7586C"/>
    <w:rsid w:val="00E81033"/>
    <w:rsid w:val="00E81AC4"/>
    <w:rsid w:val="00E85759"/>
    <w:rsid w:val="00E92885"/>
    <w:rsid w:val="00EA0EEF"/>
    <w:rsid w:val="00EB257F"/>
    <w:rsid w:val="00ED5025"/>
    <w:rsid w:val="00EE4BFA"/>
    <w:rsid w:val="00F206C0"/>
    <w:rsid w:val="00F76F02"/>
    <w:rsid w:val="00FB5D31"/>
    <w:rsid w:val="00FC2918"/>
    <w:rsid w:val="00FD385B"/>
    <w:rsid w:val="00FE33D0"/>
    <w:rsid w:val="00FE3475"/>
    <w:rsid w:val="00FE40CA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ADBFB"/>
  <w15:chartTrackingRefBased/>
  <w15:docId w15:val="{C4829576-63C6-4244-8A17-DD8E2300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3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739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67393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67393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7393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aliases w:val="测试test"/>
    <w:basedOn w:val="a1"/>
    <w:uiPriority w:val="44"/>
    <w:rsid w:val="0067393D"/>
    <w:pPr>
      <w:jc w:val="both"/>
    </w:pPr>
    <w:tblPr>
      <w:tblStyleRowBandSize w:val="1"/>
      <w:tblStyleColBandSize w:val="1"/>
      <w:tblBorders>
        <w:insideH w:val="single" w:sz="4" w:space="0" w:color="auto"/>
      </w:tblBorders>
    </w:tblPr>
    <w:tcPr>
      <w:shd w:val="clear" w:color="auto" w:fill="FFFFFF" w:themeFill="background1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3C6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69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C6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C692F"/>
    <w:rPr>
      <w:sz w:val="18"/>
      <w:szCs w:val="18"/>
    </w:rPr>
  </w:style>
  <w:style w:type="paragraph" w:styleId="a9">
    <w:name w:val="List Paragraph"/>
    <w:basedOn w:val="a"/>
    <w:uiPriority w:val="34"/>
    <w:qFormat/>
    <w:rsid w:val="000221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2019-11-26T07:43:00Z</dcterms:created>
  <dc:creator>gui z</dc:creator>
  <cp:lastModifiedBy>罗 涵</cp:lastModifiedBy>
  <dcterms:modified xsi:type="dcterms:W3CDTF">2020-04-26T13:29:00Z</dcterms:modified>
  <cp:revision>97</cp:revision>
</cp:coreProperties>
</file>