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04A04" w14:textId="36345777" w:rsidR="00241821" w:rsidRDefault="00241821" w:rsidP="00022173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9"/>
        <w:gridCol w:w="1281"/>
        <w:gridCol w:w="6978"/>
      </w:tblGrid>
      <w:tr w:rsidR="00241821" w:rsidRPr="004C00AA" w14:paraId="2A21BA13" w14:textId="77777777" w:rsidTr="00484662">
        <w:tc>
          <w:tcPr>
            <w:tcW w:w="3977" w:type="dxa"/>
          </w:tcPr>
          <w:p w14:paraId="1FD2E298" w14:textId="77777777" w:rsidR="00241821" w:rsidRPr="004C00AA" w:rsidRDefault="00241821" w:rsidP="00484662">
            <w:pPr>
              <w:pStyle w:val="FormText"/>
              <w:rPr>
                <w:rFonts w:ascii="Hei" w:eastAsia="Hei"/>
              </w:rPr>
            </w:pPr>
            <w:r w:rsidRPr="004C00AA">
              <w:rPr>
                <w:rStyle w:val="FormHeadingChar"/>
                <w:rFonts w:ascii="Hei" w:eastAsia="Hei" w:hint="eastAsia"/>
                <w:lang w:val="zh-CN"/>
              </w:rPr>
              <w:t>付款通知书编号:</w:t>
            </w:r>
            <w:r w:rsidRPr="004C00AA">
              <w:rPr>
                <w:rFonts w:ascii="Hei" w:eastAsia="Hei" w:hint="eastAsia"/>
                <w:lang w:val="zh-CN"/>
              </w:rPr>
              <w:t xml:space="preserve"> </w:t>
            </w:r>
            <w:r>
              <w:rPr>
                <w:rFonts w:ascii="Hei" w:eastAsia="Hei" w:hint="eastAsia"/>
                <w:lang w:val="zh-CN"/>
              </w:rPr>
              <w:t>{{NO}}</w:t>
            </w:r>
          </w:p>
          <w:p w14:paraId="784B93F1" w14:textId="77777777" w:rsidR="00241821" w:rsidRPr="004C00AA" w:rsidRDefault="00241821" w:rsidP="00484662">
            <w:pPr>
              <w:pStyle w:val="FormText"/>
              <w:spacing w:before="120"/>
              <w:rPr>
                <w:rFonts w:ascii="Hei" w:eastAsia="Hei"/>
              </w:rPr>
            </w:pPr>
            <w:r w:rsidRPr="004C00AA">
              <w:rPr>
                <w:rStyle w:val="FormHeadingChar"/>
                <w:rFonts w:ascii="Hei" w:eastAsia="Hei" w:hint="eastAsia"/>
                <w:lang w:val="zh-CN"/>
              </w:rPr>
              <w:t>客户 ID:</w:t>
            </w:r>
            <w:r w:rsidRPr="004C00AA">
              <w:rPr>
                <w:rFonts w:ascii="Hei" w:eastAsia="Hei" w:hint="eastAsia"/>
                <w:lang w:val="zh-CN"/>
              </w:rPr>
              <w:t xml:space="preserve"> </w:t>
            </w:r>
            <w:r>
              <w:rPr>
                <w:rFonts w:ascii="Hei" w:eastAsia="Hei" w:hint="eastAsia"/>
                <w:lang w:val="zh-CN"/>
              </w:rPr>
              <w:t>{{ID}}</w:t>
            </w:r>
          </w:p>
        </w:tc>
        <w:tc>
          <w:tcPr>
            <w:tcW w:w="894" w:type="dxa"/>
          </w:tcPr>
          <w:p w14:paraId="067783A2" w14:textId="77777777" w:rsidR="00241821" w:rsidRPr="004C00AA" w:rsidRDefault="00241821" w:rsidP="00484662">
            <w:pPr>
              <w:pStyle w:val="FormText"/>
              <w:rPr>
                <w:rFonts w:ascii="Hei" w:eastAsia="Hei"/>
              </w:rPr>
            </w:pPr>
          </w:p>
        </w:tc>
        <w:tc>
          <w:tcPr>
            <w:tcW w:w="4869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3489"/>
              <w:gridCol w:w="3489"/>
            </w:tblGrid>
            <w:tr w:rsidR="00241821" w:rsidRPr="004C00AA" w14:paraId="1BD3E855" w14:textId="77777777" w:rsidTr="00484662">
              <w:tc>
                <w:tcPr>
                  <w:tcW w:w="2500" w:type="pct"/>
                </w:tcPr>
                <w:p w14:paraId="320193BA" w14:textId="77777777" w:rsidR="00241821" w:rsidRPr="004C00AA" w:rsidRDefault="00241821" w:rsidP="00484662">
                  <w:pPr>
                    <w:pStyle w:val="FormHeading"/>
                    <w:rPr>
                      <w:rFonts w:ascii="Hei" w:eastAsia="Hei"/>
                    </w:rPr>
                  </w:pPr>
                  <w:r w:rsidRPr="004C00AA">
                    <w:rPr>
                      <w:rFonts w:ascii="Hei" w:eastAsia="Hei" w:hint="eastAsia"/>
                      <w:lang w:val="zh-CN"/>
                    </w:rPr>
                    <w:t>抬头:</w:t>
                  </w:r>
                </w:p>
              </w:tc>
              <w:tc>
                <w:tcPr>
                  <w:tcW w:w="2500" w:type="pct"/>
                </w:tcPr>
                <w:p w14:paraId="018D110E" w14:textId="77777777" w:rsidR="00241821" w:rsidRPr="004C00AA" w:rsidRDefault="00241821" w:rsidP="00484662">
                  <w:pPr>
                    <w:pStyle w:val="FormHeading"/>
                    <w:jc w:val="right"/>
                    <w:rPr>
                      <w:rFonts w:ascii="Hei" w:eastAsia="Hei"/>
                    </w:rPr>
                  </w:pPr>
                  <w:r w:rsidRPr="004C00AA">
                    <w:rPr>
                      <w:rFonts w:ascii="Hei" w:eastAsia="Hei" w:hint="eastAsia"/>
                      <w:lang w:val="zh-CN"/>
                    </w:rPr>
                    <w:t>收货方:</w:t>
                  </w:r>
                </w:p>
              </w:tc>
            </w:tr>
            <w:tr w:rsidR="00241821" w:rsidRPr="004C00AA" w14:paraId="7922C8EC" w14:textId="77777777" w:rsidTr="00484662">
              <w:trPr>
                <w:trHeight w:val="1053"/>
              </w:trPr>
              <w:tc>
                <w:tcPr>
                  <w:tcW w:w="2500" w:type="pct"/>
                </w:tcPr>
                <w:p w14:paraId="2B84B8BB" w14:textId="77777777" w:rsidR="00241821" w:rsidRPr="004C00AA" w:rsidRDefault="00241821" w:rsidP="00484662">
                  <w:pPr>
                    <w:pStyle w:val="FormText"/>
                    <w:rPr>
                      <w:rFonts w:ascii="Hei" w:eastAsia="Hei"/>
                    </w:rPr>
                  </w:pPr>
                  <w:r>
                    <w:rPr>
                      <w:rFonts w:ascii="Hei" w:eastAsia="Hei" w:hint="eastAsia"/>
                    </w:rPr>
                    <w:t>{{</w:t>
                  </w:r>
                  <w:proofErr w:type="spellStart"/>
                  <w:r>
                    <w:rPr>
                      <w:rFonts w:ascii="Hei" w:eastAsia="Hei" w:hint="eastAsia"/>
                    </w:rPr>
                    <w:t>taitou</w:t>
                  </w:r>
                  <w:proofErr w:type="spellEnd"/>
                  <w:r>
                    <w:rPr>
                      <w:rFonts w:ascii="Hei" w:eastAsia="Hei" w:hint="eastAsia"/>
                    </w:rPr>
                    <w:t>}}</w:t>
                  </w:r>
                </w:p>
              </w:tc>
              <w:tc>
                <w:tcPr>
                  <w:tcW w:w="2500" w:type="pct"/>
                </w:tcPr>
                <w:p w14:paraId="1DAFB796" w14:textId="77777777" w:rsidR="00241821" w:rsidRPr="004C00AA" w:rsidRDefault="00241821" w:rsidP="00484662">
                  <w:pPr>
                    <w:pStyle w:val="FormText"/>
                    <w:jc w:val="right"/>
                    <w:rPr>
                      <w:rFonts w:ascii="Hei" w:eastAsia="Hei"/>
                    </w:rPr>
                  </w:pPr>
                  <w:r>
                    <w:rPr>
                      <w:rFonts w:ascii="Hei" w:eastAsia="Hei" w:hint="eastAsia"/>
                    </w:rPr>
                    <w:t>{{consignee}}</w:t>
                  </w:r>
                </w:p>
              </w:tc>
            </w:tr>
          </w:tbl>
          <w:p w14:paraId="4682FC9C" w14:textId="77777777" w:rsidR="00241821" w:rsidRPr="004C00AA" w:rsidRDefault="00241821" w:rsidP="00484662">
            <w:pPr>
              <w:pStyle w:val="FormText"/>
              <w:rPr>
                <w:rFonts w:ascii="Hei" w:eastAsia="Hei"/>
              </w:rPr>
            </w:pPr>
          </w:p>
        </w:tc>
      </w:tr>
    </w:tbl>
    <w:p w14:paraId="6AEC36BA" w14:textId="77777777" w:rsidR="00241821" w:rsidRDefault="00241821" w:rsidP="00241821">
      <w:pPr>
        <w:pStyle w:val="SpaceBetween"/>
        <w:rPr>
          <w:rFonts w:ascii="Hei" w:eastAsia="Hei"/>
        </w:rPr>
      </w:pPr>
      <w:r>
        <w:rPr>
          <w:rFonts w:ascii="Hei" w:eastAsia="Hei" w:hint="eastAsia"/>
        </w:rPr>
        <w:t>{{#order}}</w:t>
      </w:r>
    </w:p>
    <w:p w14:paraId="02FC76E2" w14:textId="77777777" w:rsidR="00241821" w:rsidRPr="004C00AA" w:rsidRDefault="00241821" w:rsidP="00241821">
      <w:pPr>
        <w:pStyle w:val="SpaceBetween"/>
        <w:rPr>
          <w:rFonts w:ascii="Hei" w:eastAsia="Hei"/>
        </w:rPr>
      </w:pPr>
    </w:p>
    <w:tbl>
      <w:tblPr>
        <w:tblStyle w:val="InvoiceTable"/>
        <w:tblW w:w="4965" w:type="pct"/>
        <w:tblLook w:val="04A0" w:firstRow="1" w:lastRow="0" w:firstColumn="1" w:lastColumn="0" w:noHBand="0" w:noVBand="1"/>
      </w:tblPr>
      <w:tblGrid>
        <w:gridCol w:w="1784"/>
        <w:gridCol w:w="2227"/>
        <w:gridCol w:w="3601"/>
        <w:gridCol w:w="1537"/>
        <w:gridCol w:w="1410"/>
        <w:gridCol w:w="1740"/>
        <w:gridCol w:w="1551"/>
      </w:tblGrid>
      <w:tr w:rsidR="00241821" w14:paraId="2A5D4D45" w14:textId="77777777" w:rsidTr="00484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7"/>
            <w:tcBorders>
              <w:bottom w:val="single" w:sz="4" w:space="0" w:color="A6A6A6" w:themeColor="background1" w:themeShade="A6"/>
            </w:tcBorders>
          </w:tcPr>
          <w:p w14:paraId="2A697293" w14:textId="77777777" w:rsidR="00241821" w:rsidRDefault="00241821" w:rsidP="00484662">
            <w:pPr>
              <w:pStyle w:val="TableHeadingCenter"/>
              <w:rPr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{{detail_table}}</w:t>
            </w:r>
            <w:r w:rsidRPr="00B45E7B">
              <w:rPr>
                <w:rFonts w:ascii="Hei" w:eastAsia="Hei" w:hint="eastAsia"/>
                <w:lang w:val="zh-CN"/>
              </w:rPr>
              <w:t>货物明细</w:t>
            </w:r>
          </w:p>
        </w:tc>
      </w:tr>
      <w:tr w:rsidR="00241821" w:rsidRPr="00B45E7B" w14:paraId="179BB117" w14:textId="77777777" w:rsidTr="00484662">
        <w:tc>
          <w:tcPr>
            <w:tcW w:w="644" w:type="pct"/>
            <w:shd w:val="clear" w:color="auto" w:fill="F2F2F2"/>
          </w:tcPr>
          <w:p w14:paraId="586A0EB5" w14:textId="77777777" w:rsidR="00241821" w:rsidRPr="00B45E7B" w:rsidRDefault="00241821" w:rsidP="00484662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804" w:type="pct"/>
            <w:shd w:val="clear" w:color="auto" w:fill="F2F2F2"/>
          </w:tcPr>
          <w:p w14:paraId="77C309E5" w14:textId="77777777" w:rsidR="00241821" w:rsidRPr="00B45E7B" w:rsidRDefault="00241821" w:rsidP="00484662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300" w:type="pct"/>
            <w:shd w:val="clear" w:color="auto" w:fill="F2F2F2"/>
          </w:tcPr>
          <w:p w14:paraId="105F95B9" w14:textId="77777777" w:rsidR="00241821" w:rsidRPr="00B45E7B" w:rsidRDefault="00241821" w:rsidP="00484662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55" w:type="pct"/>
            <w:shd w:val="clear" w:color="auto" w:fill="F2F2F2"/>
          </w:tcPr>
          <w:p w14:paraId="3DFF93AD" w14:textId="77777777" w:rsidR="00241821" w:rsidRPr="00B45E7B" w:rsidRDefault="00241821" w:rsidP="00484662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509" w:type="pct"/>
            <w:shd w:val="clear" w:color="auto" w:fill="F2F2F2"/>
          </w:tcPr>
          <w:p w14:paraId="10D139E7" w14:textId="77777777" w:rsidR="00241821" w:rsidRPr="00B45E7B" w:rsidRDefault="00241821" w:rsidP="00484662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28" w:type="pct"/>
            <w:shd w:val="clear" w:color="auto" w:fill="F2F2F2"/>
          </w:tcPr>
          <w:p w14:paraId="45A71587" w14:textId="77777777" w:rsidR="00241821" w:rsidRPr="00B45E7B" w:rsidRDefault="00241821" w:rsidP="00484662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 w14:paraId="35F1C83E" w14:textId="77777777" w:rsidR="00241821" w:rsidRPr="00B45E7B" w:rsidRDefault="00241821" w:rsidP="00484662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总计</w:t>
            </w:r>
          </w:p>
        </w:tc>
      </w:tr>
      <w:tr w:rsidR="00241821" w14:paraId="66B30480" w14:textId="77777777" w:rsidTr="00484662">
        <w:tc>
          <w:tcPr>
            <w:tcW w:w="644" w:type="pct"/>
            <w:tcBorders>
              <w:bottom w:val="single" w:sz="4" w:space="0" w:color="A6A6A6" w:themeColor="background1" w:themeShade="A6"/>
            </w:tcBorders>
          </w:tcPr>
          <w:p w14:paraId="4AE58C88" w14:textId="77777777" w:rsidR="00241821" w:rsidRPr="00B45E7B" w:rsidRDefault="00241821" w:rsidP="00484662">
            <w:pPr>
              <w:pStyle w:val="BodyTextCenter"/>
              <w:jc w:val="left"/>
              <w:rPr>
                <w:rFonts w:ascii="Hei" w:eastAsia="Hei"/>
              </w:rPr>
            </w:pPr>
          </w:p>
        </w:tc>
        <w:tc>
          <w:tcPr>
            <w:tcW w:w="804" w:type="pct"/>
            <w:tcBorders>
              <w:bottom w:val="single" w:sz="4" w:space="0" w:color="A6A6A6" w:themeColor="background1" w:themeShade="A6"/>
            </w:tcBorders>
          </w:tcPr>
          <w:p w14:paraId="634D1AB1" w14:textId="77777777" w:rsidR="00241821" w:rsidRPr="00B45E7B" w:rsidRDefault="00241821" w:rsidP="00484662">
            <w:pPr>
              <w:pStyle w:val="aa"/>
              <w:rPr>
                <w:rFonts w:ascii="Hei" w:eastAsia="Hei"/>
              </w:rPr>
            </w:pPr>
          </w:p>
        </w:tc>
        <w:tc>
          <w:tcPr>
            <w:tcW w:w="1300" w:type="pct"/>
            <w:tcBorders>
              <w:bottom w:val="single" w:sz="4" w:space="0" w:color="A6A6A6" w:themeColor="background1" w:themeShade="A6"/>
            </w:tcBorders>
          </w:tcPr>
          <w:p w14:paraId="2005D79D" w14:textId="77777777" w:rsidR="00241821" w:rsidRPr="00B45E7B" w:rsidRDefault="00241821" w:rsidP="00484662">
            <w:pPr>
              <w:pStyle w:val="aa"/>
              <w:rPr>
                <w:rFonts w:ascii="Hei" w:eastAsia="Hei"/>
              </w:rPr>
            </w:pPr>
          </w:p>
        </w:tc>
        <w:tc>
          <w:tcPr>
            <w:tcW w:w="555" w:type="pct"/>
            <w:tcBorders>
              <w:bottom w:val="single" w:sz="4" w:space="0" w:color="A6A6A6" w:themeColor="background1" w:themeShade="A6"/>
            </w:tcBorders>
          </w:tcPr>
          <w:p w14:paraId="1B2D5750" w14:textId="77777777" w:rsidR="00241821" w:rsidRPr="00B45E7B" w:rsidRDefault="00241821" w:rsidP="00484662">
            <w:pPr>
              <w:pStyle w:val="BodyTextCenter"/>
              <w:jc w:val="left"/>
              <w:rPr>
                <w:rFonts w:ascii="Hei" w:eastAsia="Hei"/>
              </w:rPr>
            </w:pPr>
          </w:p>
        </w:tc>
        <w:tc>
          <w:tcPr>
            <w:tcW w:w="509" w:type="pct"/>
            <w:tcBorders>
              <w:bottom w:val="single" w:sz="4" w:space="0" w:color="A6A6A6" w:themeColor="background1" w:themeShade="A6"/>
            </w:tcBorders>
          </w:tcPr>
          <w:p w14:paraId="357B5129" w14:textId="77777777" w:rsidR="00241821" w:rsidRPr="00B45E7B" w:rsidRDefault="00241821" w:rsidP="00484662">
            <w:pPr>
              <w:pStyle w:val="aa"/>
              <w:rPr>
                <w:rFonts w:ascii="Hei" w:eastAsia="Hei"/>
              </w:rPr>
            </w:pPr>
          </w:p>
        </w:tc>
        <w:tc>
          <w:tcPr>
            <w:tcW w:w="628" w:type="pct"/>
            <w:tcBorders>
              <w:bottom w:val="single" w:sz="4" w:space="0" w:color="A6A6A6" w:themeColor="background1" w:themeShade="A6"/>
            </w:tcBorders>
          </w:tcPr>
          <w:p w14:paraId="56E5551B" w14:textId="77777777" w:rsidR="00241821" w:rsidRPr="00B45E7B" w:rsidRDefault="00241821" w:rsidP="00484662">
            <w:pPr>
              <w:pStyle w:val="BodyTextRight"/>
              <w:jc w:val="left"/>
              <w:rPr>
                <w:rFonts w:ascii="Hei" w:eastAsia="Hei"/>
              </w:rPr>
            </w:pPr>
          </w:p>
        </w:tc>
        <w:tc>
          <w:tcPr>
            <w:tcW w:w="560" w:type="pct"/>
            <w:tcBorders>
              <w:bottom w:val="single" w:sz="4" w:space="0" w:color="A6A6A6" w:themeColor="background1" w:themeShade="A6"/>
            </w:tcBorders>
          </w:tcPr>
          <w:p w14:paraId="36FEC407" w14:textId="77777777" w:rsidR="00241821" w:rsidRPr="00B45E7B" w:rsidRDefault="00241821" w:rsidP="00484662">
            <w:pPr>
              <w:pStyle w:val="BodyTextRight"/>
              <w:rPr>
                <w:rFonts w:ascii="Hei" w:eastAsia="Hei"/>
              </w:rPr>
            </w:pPr>
          </w:p>
        </w:tc>
      </w:tr>
      <w:tr w:rsidR="00241821" w14:paraId="03BBD5C0" w14:textId="77777777" w:rsidTr="00484662">
        <w:tc>
          <w:tcPr>
            <w:tcW w:w="5000" w:type="pct"/>
            <w:gridSpan w:val="7"/>
            <w:tcBorders>
              <w:bottom w:val="single" w:sz="4" w:space="0" w:color="A6A6A6" w:themeColor="background1" w:themeShade="A6"/>
            </w:tcBorders>
            <w:shd w:val="clear" w:color="auto" w:fill="F2F2F2"/>
          </w:tcPr>
          <w:p w14:paraId="7CC09908" w14:textId="77777777" w:rsidR="00241821" w:rsidRPr="00B45E7B" w:rsidRDefault="00241821" w:rsidP="00484662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人工费</w:t>
            </w:r>
          </w:p>
        </w:tc>
      </w:tr>
      <w:tr w:rsidR="00241821" w14:paraId="57852F44" w14:textId="77777777" w:rsidTr="00484662">
        <w:tc>
          <w:tcPr>
            <w:tcW w:w="3303" w:type="pct"/>
            <w:gridSpan w:val="4"/>
            <w:shd w:val="clear" w:color="auto" w:fill="F2F2F2"/>
          </w:tcPr>
          <w:p w14:paraId="5803D461" w14:textId="77777777" w:rsidR="00241821" w:rsidRPr="00B45E7B" w:rsidRDefault="00241821" w:rsidP="00484662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种类</w:t>
            </w:r>
          </w:p>
        </w:tc>
        <w:tc>
          <w:tcPr>
            <w:tcW w:w="509" w:type="pct"/>
            <w:shd w:val="clear" w:color="auto" w:fill="F2F2F2"/>
          </w:tcPr>
          <w:p w14:paraId="25F77ED5" w14:textId="77777777" w:rsidR="00241821" w:rsidRPr="00B45E7B" w:rsidRDefault="00241821" w:rsidP="00484662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人数</w:t>
            </w:r>
          </w:p>
        </w:tc>
        <w:tc>
          <w:tcPr>
            <w:tcW w:w="628" w:type="pct"/>
            <w:shd w:val="clear" w:color="auto" w:fill="F2F2F2"/>
          </w:tcPr>
          <w:p w14:paraId="22C972F1" w14:textId="77777777" w:rsidR="00241821" w:rsidRPr="00B45E7B" w:rsidRDefault="00241821" w:rsidP="00484662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 w14:paraId="254B5EEB" w14:textId="77777777" w:rsidR="00241821" w:rsidRPr="00B45E7B" w:rsidRDefault="00241821" w:rsidP="00484662">
            <w:pPr>
              <w:pStyle w:val="BodyTextRight"/>
              <w:rPr>
                <w:rFonts w:ascii="Hei" w:eastAsia="Hei"/>
                <w:color w:val="7F7F7F" w:themeColor="text1" w:themeTint="80"/>
                <w:lang w:val="zh-CN"/>
              </w:rPr>
            </w:pPr>
          </w:p>
        </w:tc>
      </w:tr>
      <w:tr w:rsidR="00241821" w14:paraId="7A9DC5A7" w14:textId="77777777" w:rsidTr="00484662">
        <w:tc>
          <w:tcPr>
            <w:tcW w:w="3303" w:type="pct"/>
            <w:gridSpan w:val="4"/>
          </w:tcPr>
          <w:p w14:paraId="2B733200" w14:textId="77777777" w:rsidR="00241821" w:rsidRPr="00B45E7B" w:rsidRDefault="00241821" w:rsidP="00484662">
            <w:pPr>
              <w:pStyle w:val="BodyTextCenter"/>
              <w:jc w:val="left"/>
              <w:rPr>
                <w:rFonts w:ascii="Hei" w:eastAsia="Hei"/>
              </w:rPr>
            </w:pPr>
          </w:p>
        </w:tc>
        <w:tc>
          <w:tcPr>
            <w:tcW w:w="509" w:type="pct"/>
          </w:tcPr>
          <w:p w14:paraId="7D51EBDC" w14:textId="77777777" w:rsidR="00241821" w:rsidRPr="00B45E7B" w:rsidRDefault="00241821" w:rsidP="00484662">
            <w:pPr>
              <w:pStyle w:val="aa"/>
              <w:rPr>
                <w:rFonts w:ascii="Hei" w:eastAsia="Hei"/>
              </w:rPr>
            </w:pPr>
          </w:p>
        </w:tc>
        <w:tc>
          <w:tcPr>
            <w:tcW w:w="628" w:type="pct"/>
          </w:tcPr>
          <w:p w14:paraId="4AD24A29" w14:textId="77777777" w:rsidR="00241821" w:rsidRPr="00B45E7B" w:rsidRDefault="00241821" w:rsidP="00484662">
            <w:pPr>
              <w:pStyle w:val="BodyTextRight"/>
              <w:jc w:val="left"/>
              <w:rPr>
                <w:rFonts w:ascii="Hei" w:eastAsia="Hei"/>
              </w:rPr>
            </w:pPr>
          </w:p>
        </w:tc>
        <w:tc>
          <w:tcPr>
            <w:tcW w:w="560" w:type="pct"/>
          </w:tcPr>
          <w:p w14:paraId="0073EED3" w14:textId="77777777" w:rsidR="00241821" w:rsidRPr="00B45E7B" w:rsidRDefault="00241821" w:rsidP="00484662">
            <w:pPr>
              <w:pStyle w:val="BodyTextRight"/>
              <w:rPr>
                <w:rFonts w:ascii="Hei" w:eastAsia="Hei"/>
              </w:rPr>
            </w:pPr>
          </w:p>
        </w:tc>
      </w:tr>
      <w:tr w:rsidR="00241821" w14:paraId="57027101" w14:textId="77777777" w:rsidTr="00484662">
        <w:tc>
          <w:tcPr>
            <w:tcW w:w="5000" w:type="pct"/>
            <w:gridSpan w:val="7"/>
          </w:tcPr>
          <w:p w14:paraId="11B48FEF" w14:textId="77777777" w:rsidR="00241821" w:rsidRPr="00B45E7B" w:rsidRDefault="00241821" w:rsidP="00484662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{{total}}</w:t>
            </w:r>
          </w:p>
        </w:tc>
      </w:tr>
      <w:tr w:rsidR="00241821" w14:paraId="4D305284" w14:textId="77777777" w:rsidTr="00484662">
        <w:tc>
          <w:tcPr>
            <w:tcW w:w="5000" w:type="pct"/>
            <w:gridSpan w:val="7"/>
          </w:tcPr>
          <w:p w14:paraId="16CC87A1" w14:textId="77777777" w:rsidR="00745B68" w:rsidRDefault="00745B68" w:rsidP="002B2BCE">
            <w:pPr>
              <w:pStyle w:val="SpaceBetween"/>
              <w:ind w:firstLineChars="50" w:firstLine="90"/>
              <w:rPr>
                <w:rFonts w:ascii="Hei" w:eastAsia="Hei"/>
              </w:rPr>
            </w:pPr>
          </w:p>
          <w:p w14:paraId="6F60AE0D" w14:textId="77777777" w:rsidR="00241821" w:rsidRDefault="00241821" w:rsidP="002B2BCE">
            <w:pPr>
              <w:pStyle w:val="SpaceBetween"/>
              <w:ind w:firstLineChars="50" w:firstLine="9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{{#order}}</w:t>
            </w:r>
          </w:p>
          <w:p w14:paraId="13B62183" w14:textId="24446844" w:rsidR="002B60FD" w:rsidRPr="00B45E7B" w:rsidRDefault="002B60FD" w:rsidP="002B2BCE">
            <w:pPr>
              <w:pStyle w:val="SpaceBetween"/>
              <w:ind w:firstLineChars="50" w:firstLine="90"/>
              <w:rPr>
                <w:rFonts w:ascii="Hei" w:eastAsia="Hei" w:hint="eastAsia"/>
              </w:rPr>
            </w:pPr>
          </w:p>
        </w:tc>
      </w:tr>
    </w:tbl>
    <w:p w14:paraId="51DA6712" w14:textId="77777777" w:rsidR="00241821" w:rsidRPr="004C00AA" w:rsidRDefault="00241821" w:rsidP="00241821">
      <w:pPr>
        <w:rPr>
          <w:rFonts w:ascii="Hei" w:eastAsia="Hei"/>
        </w:rPr>
      </w:pPr>
    </w:p>
    <w:tbl>
      <w:tblPr>
        <w:tblStyle w:val="InvoiceTable"/>
        <w:tblW w:w="1719" w:type="pct"/>
        <w:jc w:val="right"/>
        <w:tblInd w:w="0" w:type="dxa"/>
        <w:tblLook w:val="04E0" w:firstRow="1" w:lastRow="1" w:firstColumn="1" w:lastColumn="0" w:noHBand="0" w:noVBand="1"/>
      </w:tblPr>
      <w:tblGrid>
        <w:gridCol w:w="3129"/>
        <w:gridCol w:w="1666"/>
      </w:tblGrid>
      <w:tr w:rsidR="00241821" w14:paraId="203131CB" w14:textId="77777777" w:rsidTr="00484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3263" w:type="pct"/>
          </w:tcPr>
          <w:p w14:paraId="42B10491" w14:textId="77777777" w:rsidR="00241821" w:rsidRPr="00B45E7B" w:rsidRDefault="00241821" w:rsidP="00484662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小计:</w:t>
            </w:r>
          </w:p>
        </w:tc>
        <w:tc>
          <w:tcPr>
            <w:tcW w:w="1737" w:type="pct"/>
          </w:tcPr>
          <w:p w14:paraId="1C08FF27" w14:textId="77777777" w:rsidR="00241821" w:rsidRPr="00B45E7B" w:rsidRDefault="00241821" w:rsidP="00484662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{{subtotal}}</w:t>
            </w:r>
          </w:p>
        </w:tc>
      </w:tr>
      <w:tr w:rsidR="00241821" w14:paraId="1C183557" w14:textId="77777777" w:rsidTr="00484662">
        <w:trPr>
          <w:jc w:val="right"/>
        </w:trPr>
        <w:tc>
          <w:tcPr>
            <w:tcW w:w="3263" w:type="pct"/>
          </w:tcPr>
          <w:p w14:paraId="1A4FFC2F" w14:textId="77777777" w:rsidR="00241821" w:rsidRPr="00B45E7B" w:rsidRDefault="00241821" w:rsidP="00484662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税额:</w:t>
            </w:r>
          </w:p>
        </w:tc>
        <w:tc>
          <w:tcPr>
            <w:tcW w:w="1737" w:type="pct"/>
          </w:tcPr>
          <w:p w14:paraId="098A5CD6" w14:textId="77777777" w:rsidR="00241821" w:rsidRPr="00B45E7B" w:rsidRDefault="00241821" w:rsidP="00484662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{{tax}}</w:t>
            </w:r>
          </w:p>
        </w:tc>
      </w:tr>
      <w:tr w:rsidR="00241821" w14:paraId="2FA72CD9" w14:textId="77777777" w:rsidTr="00484662">
        <w:trPr>
          <w:jc w:val="right"/>
        </w:trPr>
        <w:tc>
          <w:tcPr>
            <w:tcW w:w="3263" w:type="pct"/>
          </w:tcPr>
          <w:p w14:paraId="67C31BE7" w14:textId="77777777" w:rsidR="00241821" w:rsidRPr="00B45E7B" w:rsidRDefault="00241821" w:rsidP="00484662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运输:</w:t>
            </w:r>
          </w:p>
        </w:tc>
        <w:tc>
          <w:tcPr>
            <w:tcW w:w="1737" w:type="pct"/>
          </w:tcPr>
          <w:p w14:paraId="431249D4" w14:textId="77777777" w:rsidR="00241821" w:rsidRPr="00B45E7B" w:rsidRDefault="00241821" w:rsidP="00484662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{{transform}}</w:t>
            </w:r>
          </w:p>
        </w:tc>
      </w:tr>
      <w:tr w:rsidR="00241821" w14:paraId="35BA9F36" w14:textId="77777777" w:rsidTr="00484662">
        <w:trPr>
          <w:jc w:val="right"/>
        </w:trPr>
        <w:tc>
          <w:tcPr>
            <w:tcW w:w="3263" w:type="pct"/>
          </w:tcPr>
          <w:p w14:paraId="3B704AB6" w14:textId="77777777" w:rsidR="00241821" w:rsidRPr="00B45E7B" w:rsidRDefault="00241821" w:rsidP="00484662">
            <w:pPr>
              <w:pStyle w:val="TableHeadingRight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其他:</w:t>
            </w:r>
          </w:p>
        </w:tc>
        <w:tc>
          <w:tcPr>
            <w:tcW w:w="1737" w:type="pct"/>
          </w:tcPr>
          <w:p w14:paraId="5DEF05B3" w14:textId="77777777" w:rsidR="00241821" w:rsidRPr="00B45E7B" w:rsidRDefault="00241821" w:rsidP="00484662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{{other}}</w:t>
            </w:r>
          </w:p>
        </w:tc>
      </w:tr>
      <w:tr w:rsidR="00241821" w14:paraId="76C88B2A" w14:textId="77777777" w:rsidTr="0048466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3263" w:type="pct"/>
          </w:tcPr>
          <w:p w14:paraId="537AA5C5" w14:textId="77777777" w:rsidR="00241821" w:rsidRPr="00B45E7B" w:rsidRDefault="00241821" w:rsidP="00484662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未付余额:</w:t>
            </w:r>
          </w:p>
        </w:tc>
        <w:tc>
          <w:tcPr>
            <w:tcW w:w="1737" w:type="pct"/>
          </w:tcPr>
          <w:p w14:paraId="23365787" w14:textId="77777777" w:rsidR="00241821" w:rsidRPr="00B45E7B" w:rsidRDefault="00241821" w:rsidP="00484662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</w:t>
            </w:r>
            <w:proofErr w:type="spellStart"/>
            <w:r w:rsidRPr="00B45E7B">
              <w:rPr>
                <w:rFonts w:ascii="Hei" w:eastAsia="Hei" w:hint="eastAsia"/>
              </w:rPr>
              <w:t>unpay</w:t>
            </w:r>
            <w:proofErr w:type="spellEnd"/>
            <w:r w:rsidRPr="00B45E7B">
              <w:rPr>
                <w:rFonts w:ascii="Hei" w:eastAsia="Hei" w:hint="eastAsia"/>
              </w:rPr>
              <w:t>}}</w:t>
            </w:r>
          </w:p>
        </w:tc>
      </w:tr>
    </w:tbl>
    <w:p w14:paraId="068FC226" w14:textId="77777777" w:rsidR="00241821" w:rsidRDefault="00241821" w:rsidP="00241821"/>
    <w:p w14:paraId="110C4C2C" w14:textId="77777777" w:rsidR="00241821" w:rsidRPr="00437FDB" w:rsidRDefault="00241821" w:rsidP="00022173">
      <w:pPr>
        <w:rPr>
          <w:rFonts w:hint="eastAsia"/>
        </w:rPr>
      </w:pPr>
    </w:p>
    <w:sectPr w:rsidR="00241821" w:rsidRPr="00437FDB" w:rsidSect="003C692F">
      <w:headerReference w:type="even" r:id="rId7"/>
      <w:headerReference w:type="default" r:id="rId8"/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FE66B" w14:textId="77777777" w:rsidR="00204308" w:rsidRDefault="00204308" w:rsidP="003C692F">
      <w:r>
        <w:separator/>
      </w:r>
    </w:p>
  </w:endnote>
  <w:endnote w:type="continuationSeparator" w:id="0">
    <w:p w14:paraId="38EDEF38" w14:textId="77777777" w:rsidR="00204308" w:rsidRDefault="00204308" w:rsidP="003C6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">
    <w:altName w:val="Calibri"/>
    <w:charset w:val="50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F302F" w14:textId="77777777" w:rsidR="00204308" w:rsidRDefault="00204308" w:rsidP="003C692F">
      <w:r>
        <w:separator/>
      </w:r>
    </w:p>
  </w:footnote>
  <w:footnote w:type="continuationSeparator" w:id="0">
    <w:p w14:paraId="14311B0B" w14:textId="77777777" w:rsidR="00204308" w:rsidRDefault="00204308" w:rsidP="003C6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344A3" w14:textId="77777777" w:rsidR="003C692F" w:rsidRDefault="003C692F" w:rsidP="003C692F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32744" w14:textId="77777777" w:rsidR="003C692F" w:rsidRDefault="003C692F" w:rsidP="003C692F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21BE"/>
    <w:multiLevelType w:val="hybridMultilevel"/>
    <w:tmpl w:val="5FD00B48"/>
    <w:lvl w:ilvl="0" w:tplc="578881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AF"/>
    <w:rsid w:val="00022173"/>
    <w:rsid w:val="000B0B20"/>
    <w:rsid w:val="000C7D07"/>
    <w:rsid w:val="000F04DE"/>
    <w:rsid w:val="000F3FAF"/>
    <w:rsid w:val="001046B0"/>
    <w:rsid w:val="001049B0"/>
    <w:rsid w:val="00204308"/>
    <w:rsid w:val="00241821"/>
    <w:rsid w:val="00282912"/>
    <w:rsid w:val="002839FD"/>
    <w:rsid w:val="002B2BCE"/>
    <w:rsid w:val="002B60FD"/>
    <w:rsid w:val="002D35F9"/>
    <w:rsid w:val="003412A8"/>
    <w:rsid w:val="003572D0"/>
    <w:rsid w:val="003C692F"/>
    <w:rsid w:val="00437DFA"/>
    <w:rsid w:val="00437FDB"/>
    <w:rsid w:val="00456FEB"/>
    <w:rsid w:val="005D0B2F"/>
    <w:rsid w:val="0062111D"/>
    <w:rsid w:val="0067393D"/>
    <w:rsid w:val="0067615C"/>
    <w:rsid w:val="00681DB9"/>
    <w:rsid w:val="006E167C"/>
    <w:rsid w:val="00745B68"/>
    <w:rsid w:val="00761D19"/>
    <w:rsid w:val="00885D18"/>
    <w:rsid w:val="00892D13"/>
    <w:rsid w:val="008E34C3"/>
    <w:rsid w:val="009E1B57"/>
    <w:rsid w:val="00A40DC1"/>
    <w:rsid w:val="00AD5025"/>
    <w:rsid w:val="00B02391"/>
    <w:rsid w:val="00B27BFC"/>
    <w:rsid w:val="00B65ECC"/>
    <w:rsid w:val="00BB48CC"/>
    <w:rsid w:val="00BE2680"/>
    <w:rsid w:val="00C2343A"/>
    <w:rsid w:val="00C46683"/>
    <w:rsid w:val="00CD3A24"/>
    <w:rsid w:val="00D64384"/>
    <w:rsid w:val="00D82DFA"/>
    <w:rsid w:val="00DA36AE"/>
    <w:rsid w:val="00DE0B70"/>
    <w:rsid w:val="00E20573"/>
    <w:rsid w:val="00E548A6"/>
    <w:rsid w:val="00E7586C"/>
    <w:rsid w:val="00E81AC4"/>
    <w:rsid w:val="00E85759"/>
    <w:rsid w:val="00EA0EEF"/>
    <w:rsid w:val="00EE4BFA"/>
    <w:rsid w:val="00FD385B"/>
    <w:rsid w:val="00FE33D0"/>
    <w:rsid w:val="00FE3475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ADBFB"/>
  <w15:chartTrackingRefBased/>
  <w15:docId w15:val="{C4829576-63C6-4244-8A17-DD8E2300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3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739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67393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67393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67393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aliases w:val="测试test"/>
    <w:basedOn w:val="a1"/>
    <w:uiPriority w:val="44"/>
    <w:rsid w:val="0067393D"/>
    <w:pPr>
      <w:jc w:val="both"/>
    </w:pPr>
    <w:tblPr>
      <w:tblStyleRowBandSize w:val="1"/>
      <w:tblStyleColBandSize w:val="1"/>
      <w:tblBorders>
        <w:insideH w:val="single" w:sz="4" w:space="0" w:color="auto"/>
      </w:tblBorders>
    </w:tblPr>
    <w:tcPr>
      <w:shd w:val="clear" w:color="auto" w:fill="FFFFFF" w:themeFill="background1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3C6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C69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C6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C692F"/>
    <w:rPr>
      <w:sz w:val="18"/>
      <w:szCs w:val="18"/>
    </w:rPr>
  </w:style>
  <w:style w:type="paragraph" w:styleId="a9">
    <w:name w:val="List Paragraph"/>
    <w:basedOn w:val="a"/>
    <w:uiPriority w:val="34"/>
    <w:qFormat/>
    <w:rsid w:val="00022173"/>
    <w:pPr>
      <w:ind w:firstLineChars="200" w:firstLine="420"/>
    </w:pPr>
  </w:style>
  <w:style w:type="paragraph" w:customStyle="1" w:styleId="FormText">
    <w:name w:val="Form Text"/>
    <w:basedOn w:val="a"/>
    <w:uiPriority w:val="1"/>
    <w:qFormat/>
    <w:rsid w:val="00241821"/>
    <w:pPr>
      <w:widowControl/>
      <w:spacing w:after="40" w:line="276" w:lineRule="auto"/>
      <w:jc w:val="left"/>
    </w:pPr>
    <w:rPr>
      <w:color w:val="000000" w:themeColor="text1"/>
      <w:kern w:val="0"/>
      <w:sz w:val="20"/>
      <w:szCs w:val="20"/>
    </w:rPr>
  </w:style>
  <w:style w:type="character" w:customStyle="1" w:styleId="FormHeadingChar">
    <w:name w:val="Form Heading Char"/>
    <w:basedOn w:val="a0"/>
    <w:link w:val="FormHeading"/>
    <w:uiPriority w:val="1"/>
    <w:rsid w:val="00241821"/>
    <w:rPr>
      <w:b/>
      <w:color w:val="7F7F7F" w:themeColor="text1" w:themeTint="80"/>
    </w:rPr>
  </w:style>
  <w:style w:type="paragraph" w:customStyle="1" w:styleId="FormHeading">
    <w:name w:val="Form Heading"/>
    <w:basedOn w:val="a"/>
    <w:link w:val="FormHeadingChar"/>
    <w:uiPriority w:val="1"/>
    <w:qFormat/>
    <w:rsid w:val="00241821"/>
    <w:pPr>
      <w:widowControl/>
      <w:spacing w:before="40" w:after="40" w:line="276" w:lineRule="auto"/>
      <w:jc w:val="left"/>
    </w:pPr>
    <w:rPr>
      <w:b/>
      <w:color w:val="7F7F7F" w:themeColor="text1" w:themeTint="80"/>
    </w:rPr>
  </w:style>
  <w:style w:type="paragraph" w:styleId="aa">
    <w:name w:val="Body Text"/>
    <w:basedOn w:val="a"/>
    <w:link w:val="ab"/>
    <w:uiPriority w:val="1"/>
    <w:qFormat/>
    <w:rsid w:val="00241821"/>
    <w:pPr>
      <w:widowControl/>
      <w:spacing w:before="40" w:after="80"/>
      <w:jc w:val="left"/>
    </w:pPr>
    <w:rPr>
      <w:color w:val="000000" w:themeColor="text1"/>
      <w:kern w:val="0"/>
      <w:sz w:val="18"/>
      <w:szCs w:val="20"/>
    </w:rPr>
  </w:style>
  <w:style w:type="character" w:customStyle="1" w:styleId="ab">
    <w:name w:val="正文文本 字符"/>
    <w:basedOn w:val="a0"/>
    <w:link w:val="aa"/>
    <w:uiPriority w:val="1"/>
    <w:rsid w:val="00241821"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rsid w:val="00241821"/>
    <w:pPr>
      <w:widowControl/>
      <w:spacing w:after="360"/>
      <w:jc w:val="left"/>
    </w:pPr>
    <w:rPr>
      <w:color w:val="404040" w:themeColor="text1" w:themeTint="BF"/>
      <w:kern w:val="0"/>
      <w:sz w:val="18"/>
    </w:rPr>
  </w:style>
  <w:style w:type="paragraph" w:customStyle="1" w:styleId="TableHeadingRight">
    <w:name w:val="Table Heading Right"/>
    <w:basedOn w:val="a"/>
    <w:qFormat/>
    <w:rsid w:val="00241821"/>
    <w:pPr>
      <w:widowControl/>
      <w:spacing w:before="40" w:after="80"/>
      <w:jc w:val="right"/>
    </w:pPr>
    <w:rPr>
      <w:color w:val="7F7F7F" w:themeColor="text1" w:themeTint="80"/>
      <w:kern w:val="0"/>
      <w:sz w:val="18"/>
      <w:szCs w:val="20"/>
    </w:rPr>
  </w:style>
  <w:style w:type="table" w:customStyle="1" w:styleId="InvoiceTable">
    <w:name w:val="Invoice Table"/>
    <w:basedOn w:val="a1"/>
    <w:rsid w:val="00241821"/>
    <w:rPr>
      <w:kern w:val="0"/>
      <w:sz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241821"/>
    <w:pPr>
      <w:widowControl/>
      <w:spacing w:before="60" w:after="60"/>
      <w:jc w:val="center"/>
    </w:pPr>
    <w:rPr>
      <w:color w:val="7F7F7F" w:themeColor="text1" w:themeTint="80"/>
      <w:kern w:val="0"/>
      <w:sz w:val="18"/>
      <w:szCs w:val="20"/>
    </w:rPr>
  </w:style>
  <w:style w:type="paragraph" w:customStyle="1" w:styleId="BodyTextCenter">
    <w:name w:val="Body Text Center"/>
    <w:basedOn w:val="aa"/>
    <w:qFormat/>
    <w:rsid w:val="00241821"/>
    <w:pPr>
      <w:spacing w:after="40"/>
      <w:jc w:val="center"/>
    </w:pPr>
  </w:style>
  <w:style w:type="paragraph" w:customStyle="1" w:styleId="BodyTextRight">
    <w:name w:val="Body Text Right"/>
    <w:basedOn w:val="aa"/>
    <w:qFormat/>
    <w:rsid w:val="00241821"/>
    <w:pPr>
      <w:spacing w:after="40"/>
      <w:ind w:right="180"/>
      <w:jc w:val="right"/>
    </w:pPr>
  </w:style>
  <w:style w:type="paragraph" w:customStyle="1" w:styleId="TableHeadingLeft">
    <w:name w:val="Table Heading Left"/>
    <w:basedOn w:val="aa"/>
    <w:rsid w:val="00241821"/>
    <w:pPr>
      <w:spacing w:after="40"/>
    </w:pPr>
    <w:rPr>
      <w:color w:val="262626" w:themeColor="text1" w:themeTint="D9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z</dc:creator>
  <cp:keywords/>
  <dc:description/>
  <cp:lastModifiedBy>罗 涵</cp:lastModifiedBy>
  <cp:revision>49</cp:revision>
  <dcterms:created xsi:type="dcterms:W3CDTF">2019-11-26T07:43:00Z</dcterms:created>
  <dcterms:modified xsi:type="dcterms:W3CDTF">2020-04-26T10:28:00Z</dcterms:modified>
</cp:coreProperties>
</file>