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C9AF1" w14:textId="412A2617" w:rsidR="00A16194" w:rsidRDefault="00A16194" w:rsidP="00551886">
      <w:pPr>
        <w:jc w:val="center"/>
        <w:rPr>
          <w:rFonts w:ascii="黑体" w:eastAsia="黑体" w:hAnsi="黑体"/>
          <w:sz w:val="52"/>
          <w:szCs w:val="56"/>
        </w:rPr>
      </w:pPr>
      <w:r w:rsidRPr="00A16194">
        <w:rPr>
          <w:rFonts w:ascii="黑体" w:eastAsia="黑体" w:hAnsi="黑体" w:hint="eastAsia"/>
          <w:sz w:val="52"/>
          <w:szCs w:val="56"/>
        </w:rPr>
        <w:t>流量分析报告</w:t>
      </w:r>
    </w:p>
    <w:p w14:paraId="09042284" w14:textId="3960BD34" w:rsidR="00551886" w:rsidRDefault="00551886" w:rsidP="00551886">
      <w:pPr>
        <w:pStyle w:val="a3"/>
        <w:numPr>
          <w:ilvl w:val="0"/>
          <w:numId w:val="3"/>
        </w:numPr>
        <w:jc w:val="left"/>
      </w:pPr>
      <w:r w:rsidRPr="00551886">
        <w:rPr>
          <w:rFonts w:hint="eastAsia"/>
        </w:rPr>
        <w:t>添加站点</w:t>
      </w:r>
    </w:p>
    <w:p w14:paraId="3BA199D5" w14:textId="148C93D3" w:rsidR="00551886" w:rsidRDefault="00551886" w:rsidP="00551886">
      <w:pPr>
        <w:pStyle w:val="a5"/>
        <w:ind w:left="420" w:firstLineChars="0" w:firstLine="0"/>
        <w:rPr>
          <w:rFonts w:ascii="宋体" w:eastAsia="宋体" w:hAnsi="宋体"/>
          <w:sz w:val="40"/>
          <w:szCs w:val="44"/>
        </w:rPr>
      </w:pPr>
      <w:r>
        <w:rPr>
          <w:noProof/>
        </w:rPr>
        <w:drawing>
          <wp:inline distT="0" distB="0" distL="0" distR="0" wp14:anchorId="108F4B41" wp14:editId="4379B507">
            <wp:extent cx="5274310" cy="2132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E1A0" w14:textId="66624862" w:rsidR="00584234" w:rsidRDefault="00584234" w:rsidP="00584234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添加埋点</w:t>
      </w:r>
    </w:p>
    <w:p w14:paraId="700FC32A" w14:textId="30F0F1B1" w:rsidR="00584234" w:rsidRDefault="00584234" w:rsidP="00584234">
      <w:pPr>
        <w:ind w:left="360"/>
        <w:rPr>
          <w:rFonts w:ascii="宋体" w:eastAsia="宋体" w:hAnsi="宋体"/>
          <w:sz w:val="40"/>
          <w:szCs w:val="44"/>
        </w:rPr>
      </w:pPr>
      <w:r>
        <w:rPr>
          <w:noProof/>
        </w:rPr>
        <w:drawing>
          <wp:inline distT="0" distB="0" distL="0" distR="0" wp14:anchorId="2CBB98D3" wp14:editId="0912CA8B">
            <wp:extent cx="5274310" cy="295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1930" w14:textId="2009BC73" w:rsidR="00584234" w:rsidRDefault="00584234" w:rsidP="00584234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发布到</w:t>
      </w:r>
      <w:proofErr w:type="spellStart"/>
      <w:r>
        <w:rPr>
          <w:rFonts w:hint="eastAsia"/>
        </w:rPr>
        <w:t>github</w:t>
      </w:r>
      <w:proofErr w:type="spellEnd"/>
    </w:p>
    <w:p w14:paraId="2674D9CF" w14:textId="7D031129" w:rsidR="00584234" w:rsidRDefault="00584234" w:rsidP="00584234">
      <w:pPr>
        <w:ind w:left="360"/>
        <w:rPr>
          <w:rFonts w:ascii="宋体" w:eastAsia="宋体" w:hAnsi="宋体"/>
          <w:sz w:val="40"/>
          <w:szCs w:val="44"/>
        </w:rPr>
      </w:pPr>
      <w:r>
        <w:rPr>
          <w:noProof/>
        </w:rPr>
        <w:drawing>
          <wp:inline distT="0" distB="0" distL="0" distR="0" wp14:anchorId="58BAF812" wp14:editId="17CBB59D">
            <wp:extent cx="5098222" cy="111261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8D34" w14:textId="0AA635AA" w:rsidR="00584234" w:rsidRDefault="00584234" w:rsidP="00584234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网站概况</w:t>
      </w:r>
    </w:p>
    <w:p w14:paraId="79B65CE2" w14:textId="7D7947B4" w:rsidR="00584234" w:rsidRDefault="00584234" w:rsidP="00584234">
      <w:pPr>
        <w:ind w:left="360"/>
        <w:rPr>
          <w:rFonts w:ascii="宋体" w:eastAsia="宋体" w:hAnsi="宋体"/>
          <w:sz w:val="40"/>
          <w:szCs w:val="44"/>
        </w:rPr>
      </w:pPr>
      <w:r>
        <w:rPr>
          <w:noProof/>
        </w:rPr>
        <w:lastRenderedPageBreak/>
        <w:drawing>
          <wp:inline distT="0" distB="0" distL="0" distR="0" wp14:anchorId="17595C1F" wp14:editId="6913521C">
            <wp:extent cx="5274310" cy="2392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9B40" w14:textId="6BE3A9C4" w:rsidR="00584234" w:rsidRDefault="00584234" w:rsidP="00584234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流量趋势</w:t>
      </w:r>
    </w:p>
    <w:p w14:paraId="30C0B5D5" w14:textId="336CFCBC" w:rsidR="00584234" w:rsidRDefault="00584234" w:rsidP="00584234">
      <w:pPr>
        <w:ind w:left="360"/>
        <w:rPr>
          <w:rFonts w:ascii="宋体" w:eastAsia="宋体" w:hAnsi="宋体"/>
          <w:sz w:val="40"/>
          <w:szCs w:val="44"/>
        </w:rPr>
      </w:pPr>
      <w:r>
        <w:rPr>
          <w:noProof/>
        </w:rPr>
        <w:drawing>
          <wp:inline distT="0" distB="0" distL="0" distR="0" wp14:anchorId="7894C966" wp14:editId="5B9DF0A9">
            <wp:extent cx="5274310" cy="2066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9B17" w14:textId="4CBC5FD5" w:rsidR="00B47ED0" w:rsidRDefault="00B47ED0" w:rsidP="00B47ED0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当前在线</w:t>
      </w:r>
    </w:p>
    <w:p w14:paraId="4A918FF3" w14:textId="03889A89" w:rsidR="00B47ED0" w:rsidRDefault="00B47ED0" w:rsidP="00584234">
      <w:pPr>
        <w:ind w:left="360"/>
        <w:rPr>
          <w:rFonts w:ascii="宋体" w:eastAsia="宋体" w:hAnsi="宋体"/>
          <w:sz w:val="40"/>
          <w:szCs w:val="44"/>
        </w:rPr>
      </w:pPr>
      <w:r>
        <w:rPr>
          <w:noProof/>
        </w:rPr>
        <w:drawing>
          <wp:inline distT="0" distB="0" distL="0" distR="0" wp14:anchorId="51B777A9" wp14:editId="7BD41329">
            <wp:extent cx="5274310" cy="2758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3809" w14:textId="5498FAD6" w:rsidR="00F874D4" w:rsidRPr="00F874D4" w:rsidRDefault="00F874D4" w:rsidP="00F874D4">
      <w:pPr>
        <w:pStyle w:val="a3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lastRenderedPageBreak/>
        <w:t>受访分析</w:t>
      </w:r>
    </w:p>
    <w:p w14:paraId="5A412698" w14:textId="35ADCE60" w:rsidR="00F874D4" w:rsidRDefault="00F874D4" w:rsidP="00F874D4">
      <w:pPr>
        <w:ind w:firstLineChars="200" w:firstLine="420"/>
        <w:rPr>
          <w:rFonts w:ascii="宋体" w:eastAsia="宋体" w:hAnsi="宋体" w:hint="eastAsia"/>
          <w:sz w:val="40"/>
          <w:szCs w:val="44"/>
        </w:rPr>
      </w:pPr>
      <w:r>
        <w:rPr>
          <w:noProof/>
        </w:rPr>
        <w:drawing>
          <wp:inline distT="0" distB="0" distL="0" distR="0" wp14:anchorId="67D30E24" wp14:editId="163AE5AB">
            <wp:extent cx="5274310" cy="28873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02B0" w14:textId="638D7D76" w:rsidR="00B47ED0" w:rsidRDefault="00B47ED0" w:rsidP="00584234">
      <w:pPr>
        <w:ind w:left="360"/>
        <w:rPr>
          <w:rFonts w:ascii="宋体" w:eastAsia="宋体" w:hAnsi="宋体"/>
          <w:sz w:val="40"/>
          <w:szCs w:val="44"/>
        </w:rPr>
      </w:pPr>
    </w:p>
    <w:p w14:paraId="62564153" w14:textId="189BC8D9" w:rsidR="00873735" w:rsidRPr="00F874D4" w:rsidRDefault="00772097" w:rsidP="00873735">
      <w:pPr>
        <w:pStyle w:val="a3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添加事件埋点</w:t>
      </w:r>
    </w:p>
    <w:p w14:paraId="46130291" w14:textId="054C2DBB" w:rsidR="00873735" w:rsidRDefault="00772097" w:rsidP="00584234">
      <w:pPr>
        <w:ind w:left="360"/>
        <w:rPr>
          <w:rFonts w:ascii="宋体" w:eastAsia="宋体" w:hAnsi="宋体"/>
          <w:sz w:val="40"/>
          <w:szCs w:val="44"/>
        </w:rPr>
      </w:pPr>
      <w:r>
        <w:rPr>
          <w:noProof/>
        </w:rPr>
        <w:drawing>
          <wp:inline distT="0" distB="0" distL="0" distR="0" wp14:anchorId="2D837093" wp14:editId="446E1686">
            <wp:extent cx="5274310" cy="579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1315" w14:textId="77777777" w:rsidR="00772097" w:rsidRDefault="00772097" w:rsidP="00584234">
      <w:pPr>
        <w:ind w:left="360"/>
        <w:rPr>
          <w:rFonts w:ascii="宋体" w:eastAsia="宋体" w:hAnsi="宋体" w:hint="eastAsia"/>
          <w:sz w:val="40"/>
          <w:szCs w:val="44"/>
        </w:rPr>
      </w:pPr>
    </w:p>
    <w:p w14:paraId="6EC47F9A" w14:textId="2F90300D" w:rsidR="00772097" w:rsidRPr="00F874D4" w:rsidRDefault="00772097" w:rsidP="00772097">
      <w:pPr>
        <w:pStyle w:val="a3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发布到</w:t>
      </w:r>
      <w:proofErr w:type="spellStart"/>
      <w:r>
        <w:rPr>
          <w:rFonts w:hint="eastAsia"/>
        </w:rPr>
        <w:t>github</w:t>
      </w:r>
      <w:proofErr w:type="spellEnd"/>
    </w:p>
    <w:p w14:paraId="41275DDF" w14:textId="144204BD" w:rsidR="00772097" w:rsidRDefault="00772097" w:rsidP="00772097">
      <w:pPr>
        <w:ind w:left="360"/>
        <w:rPr>
          <w:rFonts w:ascii="宋体" w:eastAsia="宋体" w:hAnsi="宋体"/>
          <w:sz w:val="40"/>
          <w:szCs w:val="44"/>
        </w:rPr>
      </w:pPr>
      <w:r>
        <w:rPr>
          <w:noProof/>
        </w:rPr>
        <w:drawing>
          <wp:inline distT="0" distB="0" distL="0" distR="0" wp14:anchorId="6B1243A8" wp14:editId="361A3E78">
            <wp:extent cx="5274310" cy="15665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95EF" w14:textId="7B50382B" w:rsidR="00772097" w:rsidRDefault="00772097" w:rsidP="00772097">
      <w:pPr>
        <w:ind w:left="360"/>
        <w:rPr>
          <w:rFonts w:ascii="宋体" w:eastAsia="宋体" w:hAnsi="宋体"/>
          <w:sz w:val="40"/>
          <w:szCs w:val="44"/>
        </w:rPr>
      </w:pPr>
    </w:p>
    <w:p w14:paraId="4F87B1D9" w14:textId="23BE9EC9" w:rsidR="00772097" w:rsidRDefault="00772097" w:rsidP="00772097">
      <w:pPr>
        <w:ind w:left="360"/>
        <w:rPr>
          <w:rFonts w:ascii="宋体" w:eastAsia="宋体" w:hAnsi="宋体"/>
          <w:sz w:val="40"/>
          <w:szCs w:val="44"/>
        </w:rPr>
      </w:pPr>
    </w:p>
    <w:p w14:paraId="62DE4D66" w14:textId="77777777" w:rsidR="00772097" w:rsidRDefault="00772097" w:rsidP="00772097">
      <w:pPr>
        <w:ind w:left="360"/>
        <w:rPr>
          <w:rFonts w:ascii="宋体" w:eastAsia="宋体" w:hAnsi="宋体" w:hint="eastAsia"/>
          <w:sz w:val="40"/>
          <w:szCs w:val="44"/>
        </w:rPr>
      </w:pPr>
    </w:p>
    <w:p w14:paraId="74DBB033" w14:textId="46D27E3F" w:rsidR="00772097" w:rsidRPr="00F874D4" w:rsidRDefault="00772097" w:rsidP="00772097">
      <w:pPr>
        <w:pStyle w:val="a3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lastRenderedPageBreak/>
        <w:t>事件分析</w:t>
      </w:r>
    </w:p>
    <w:p w14:paraId="234FDA05" w14:textId="27CA206C" w:rsidR="00772097" w:rsidRPr="00584234" w:rsidRDefault="00772097" w:rsidP="00772097">
      <w:pPr>
        <w:ind w:left="360"/>
        <w:rPr>
          <w:rFonts w:ascii="宋体" w:eastAsia="宋体" w:hAnsi="宋体" w:hint="eastAsia"/>
          <w:sz w:val="40"/>
          <w:szCs w:val="44"/>
        </w:rPr>
      </w:pPr>
      <w:r>
        <w:rPr>
          <w:noProof/>
        </w:rPr>
        <w:drawing>
          <wp:inline distT="0" distB="0" distL="0" distR="0" wp14:anchorId="104AA3FB" wp14:editId="2875C71F">
            <wp:extent cx="5274310" cy="34855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097" w:rsidRPr="00584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555B4"/>
    <w:multiLevelType w:val="hybridMultilevel"/>
    <w:tmpl w:val="2CA03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A804FC"/>
    <w:multiLevelType w:val="hybridMultilevel"/>
    <w:tmpl w:val="5030B66C"/>
    <w:lvl w:ilvl="0" w:tplc="83A6F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467D40"/>
    <w:multiLevelType w:val="hybridMultilevel"/>
    <w:tmpl w:val="4CC807FA"/>
    <w:lvl w:ilvl="0" w:tplc="36FEF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F2"/>
    <w:rsid w:val="00094022"/>
    <w:rsid w:val="00472CF2"/>
    <w:rsid w:val="00551886"/>
    <w:rsid w:val="00584234"/>
    <w:rsid w:val="0076711B"/>
    <w:rsid w:val="00772097"/>
    <w:rsid w:val="00873735"/>
    <w:rsid w:val="00A16194"/>
    <w:rsid w:val="00B47ED0"/>
    <w:rsid w:val="00DC16B2"/>
    <w:rsid w:val="00F8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1ACA"/>
  <w15:chartTrackingRefBased/>
  <w15:docId w15:val="{D3974FBB-BEB7-4A23-A8B9-3DA952F3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022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51886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51886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518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 Fly</dc:creator>
  <cp:keywords/>
  <dc:description/>
  <cp:lastModifiedBy>景 Fly</cp:lastModifiedBy>
  <cp:revision>9</cp:revision>
  <dcterms:created xsi:type="dcterms:W3CDTF">2020-07-02T14:50:00Z</dcterms:created>
  <dcterms:modified xsi:type="dcterms:W3CDTF">2020-07-02T15:30:00Z</dcterms:modified>
</cp:coreProperties>
</file>