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210" w:afterAutospacing="0" w:line="367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2).比较两棵虚拟DOM树的差异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在用JS对象表示DOM结构后，当页面状态发生变化而需要操作DOM时，我们可以先通过虚拟DOM计算出对真实DOM的最小修改量，然后再修改真实DOM结构(因为真实DOM的操作代价太大)。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针对前端的具体情况：我们很少跨级别的修改DOM节点，通常是修改节点的属性、调整子节点的顺序、添加子节点等。因此，我们只需要对同级别节点进行比较，避免了diff算法的复杂性。对同级别节点进行比较的常用方法是深度优先遍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&lt;2&gt;如何记录节点之间的差异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由于我们对DOM树采取的是同级比较，因此节点之间的差异可以归结为4种类型：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245" w:afterAutospacing="0" w:line="245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5F5F5"/>
        </w:rPr>
        <w:t>修改节点属性, 用PROPS表示修改节点文本内容, 用TEXT表示替换原有节点, 用REPLACE表示调整子节点，包括移动、删除等，用REORDER表示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在深度优先遍历的过程中，每个节点都有一个编号，如果对应的节点有变化，只需要把相应变化的类别记录下来即可。下面是具体实现：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注意：虚拟DOM只是实现MVVM的一种方案，或者说是视图更新的一种策略。没有虚拟DOM比MVVM更好一说。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在Web开发中，需要将数据的变化实时反映到UI上，这时就需要对DOM进行操作，但是复杂或频繁的DOM操作通常是性能瓶颈产生的原因，为此，React引入了虚拟DOM（Virtual DOM）的机制。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4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什么是虚拟DOM？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4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虚拟DOM VS 直接操作原生DOM？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4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虚拟DOM VS MVVM？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34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对React虚拟DOM的误解？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一、什么是虚拟DOM？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21"/>
          <w:szCs w:val="21"/>
          <w:shd w:val="clear" w:fill="FEFEFE"/>
        </w:rPr>
        <w:t>在React中，render执行的结果得到的并不是真正的DOM节点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，结果仅仅是轻量级的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21"/>
          <w:szCs w:val="21"/>
          <w:shd w:val="clear" w:fill="FEFEFE"/>
        </w:rPr>
        <w:t>JavaScript对象，我们称之为virtual DOM。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虚拟DOM是React的一大亮点，具有batching(批处理)和高效的Diff算法。这让我们可以无需担心性能问题而”毫无顾忌”的随时“刷新”整个页面，由虚拟 DOM来确保只对界面上真正变化的部分进行实际的DOM操作。在实际开发中基本无需关心虚拟DOM是如何运作的，但是理解其运行机制不仅有助于更好的理解React组件的生命周期，而且对于进一步优化 React程序也会有很大帮助。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二、虚拟DOM VS 直接操作原生DOM？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如果没有 Virtual DOM，简单来说就是直接重置 innerHTML。这样操作，在一个大型列表所有数据都变了的情况下，还算是合理，但是，当只有一行数据发生变化时，它也需要重置整个 innerHTML，这时候显然就造成了大量浪费。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比较innerHTML 和Virtual DOM 的重绘过程如下：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innerHTML: render html string + 重新创建所有 DOM 元素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Virtual DOM: render Virtual DOM + diff + 必要的 DOM 更新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和 DOM 操作比起来，js 计算是非常便宜的。Virtual DOM render + diff 显然比渲染 html 字符串要慢，但是，它依然是纯 js 层面的计算，比起后面的 DOM 操作来说，依然便宜了太多。当然，曾有人做过验证说React的性能不如直接操作真实DOM，代码如下：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functionRaw(){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vardata=_buildData(),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html=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""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19"/>
          <w:szCs w:val="19"/>
          <w:shd w:val="clear" w:fill="F6F6F6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19"/>
          <w:szCs w:val="19"/>
          <w:shd w:val="clear" w:fill="F6F6F6"/>
        </w:rPr>
        <w:t>for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(vari=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;i&lt;data.length;i++){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varrender=template;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render=render.replace(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"{{className}}"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""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render=render.replace(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"{{label}}"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,data[i].label);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html+=render;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19"/>
          <w:szCs w:val="19"/>
          <w:shd w:val="clear" w:fill="F6F6F6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container.innerHTML=html;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19"/>
          <w:szCs w:val="19"/>
          <w:shd w:val="clear" w:fill="F6F6F6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444444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该测试用例中虽然构造了一个包含1000个Tag的String，并把它添加到DOM树中，但是只做了一次DOM操作。然而，在实际开发过程中，这1000个元素更新可能分布在20个逻辑块中，每个逻辑块中包含50个元素，当页面需要更新时，都会引起DOM树的更新，上述代码就近似变成了如下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functionRaw(){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vardata=_buildData(),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html=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""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for(vari=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;i&lt;data.length;i++){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varrender=template;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render=render.replace(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"{{className}}"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""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render=render.replace(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80000"/>
          <w:spacing w:val="0"/>
          <w:sz w:val="19"/>
          <w:szCs w:val="19"/>
          <w:shd w:val="clear" w:fill="F6F6F6"/>
        </w:rPr>
        <w:t>"{{label}}"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,data[i].label);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html+=render;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if(!(i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F7199"/>
          <w:spacing w:val="0"/>
          <w:sz w:val="19"/>
          <w:szCs w:val="19"/>
          <w:shd w:val="clear" w:fill="F6F6F6"/>
        </w:rPr>
        <w:t>%50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container.innerHTML=html;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/>
        <w:rPr>
          <w:rFonts w:hint="eastAsia" w:asciiTheme="majorEastAsia" w:hAnsiTheme="majorEastAsia" w:eastAsiaTheme="majorEastAsia" w:cstheme="majorEastAsia"/>
          <w:color w:val="444444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44444"/>
          <w:spacing w:val="0"/>
          <w:sz w:val="19"/>
          <w:szCs w:val="19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这样来看，React的性能就远胜于原生DOM操作了。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color w:val="0000FF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而且，DOM 完全不属于Javascript (也不在Javascript 引擎中存在).。Javascript 其实是一个非常独立的引擎，DOM其实是浏览器引出的一组让Javascript操作HTML文档的API而已。在即时编译的时代，调用DOM的开销是很大的。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21"/>
          <w:szCs w:val="21"/>
          <w:shd w:val="clear" w:fill="FEFEFE"/>
        </w:rPr>
        <w:t>而Virtual DOM的执行完全都在Javascript 引擎中，完全不会有这个开销。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React.js 相对于直接操作原生DOM有很大的性能优势， 很大程度上都要归功于virtual DOM的batching 和diff。batching把所有的DOM操作搜集起来，一次性提交给真实的DOM。diff算法时间复杂度也从 </w:t>
      </w:r>
      <w:r>
        <w:rPr>
          <w:rFonts w:hint="eastAsia" w:asciiTheme="majorEastAsia" w:hAnsiTheme="majorEastAsia" w:eastAsiaTheme="majorEastAsia" w:cstheme="majorEastAsia"/>
          <w:b/>
          <w:i/>
          <w:caps w:val="0"/>
          <w:color w:val="949494"/>
          <w:spacing w:val="0"/>
          <w:sz w:val="21"/>
          <w:szCs w:val="21"/>
          <w:u w:val="none"/>
          <w:shd w:val="clear" w:fill="FEFEFE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/>
          <w:caps w:val="0"/>
          <w:color w:val="949494"/>
          <w:spacing w:val="0"/>
          <w:sz w:val="21"/>
          <w:szCs w:val="21"/>
          <w:u w:val="none"/>
          <w:shd w:val="clear" w:fill="FEFEFE"/>
        </w:rPr>
        <w:instrText xml:space="preserve"> HYPERLINK "http://grfia.dlsi.ua.es/ml/algorithms/references/editsurvey_bille.pdf" </w:instrText>
      </w:r>
      <w:r>
        <w:rPr>
          <w:rFonts w:hint="eastAsia" w:asciiTheme="majorEastAsia" w:hAnsiTheme="majorEastAsia" w:eastAsiaTheme="majorEastAsia" w:cstheme="majorEastAsia"/>
          <w:b/>
          <w:i/>
          <w:caps w:val="0"/>
          <w:color w:val="949494"/>
          <w:spacing w:val="0"/>
          <w:sz w:val="21"/>
          <w:szCs w:val="21"/>
          <w:u w:val="none"/>
          <w:shd w:val="clear" w:fill="FEFEFE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/>
          <w:i/>
          <w:caps w:val="0"/>
          <w:color w:val="949494"/>
          <w:spacing w:val="0"/>
          <w:sz w:val="21"/>
          <w:szCs w:val="21"/>
          <w:u w:val="none"/>
          <w:shd w:val="clear" w:fill="FEFEFE"/>
        </w:rPr>
        <w:t>标准的的Diff算法</w:t>
      </w:r>
      <w:r>
        <w:rPr>
          <w:rFonts w:hint="eastAsia" w:asciiTheme="majorEastAsia" w:hAnsiTheme="majorEastAsia" w:eastAsiaTheme="majorEastAsia" w:cstheme="majorEastAsia"/>
          <w:b/>
          <w:i/>
          <w:caps w:val="0"/>
          <w:color w:val="949494"/>
          <w:spacing w:val="0"/>
          <w:sz w:val="21"/>
          <w:szCs w:val="21"/>
          <w:u w:val="none"/>
          <w:shd w:val="clear" w:fill="FEFEFE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 的O(n^3)降到了O(n)。这里留到下一次博客单独讲。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四、对React虚拟DOM的误解？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React 从来没有说过 “React 比原生操作 DOM 快”。React给我们的保证是，在不需要手动优化的情况下，它依然可以给我们提供过得去的性能。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React掩盖了底层的 DOM 操作，可以用更声明式的方式来描述我们目的，从而让代码更容易维护。下面还是借鉴了知乎上的回答：没有任何框架可以比纯手动的优化 DOM 操作更快，因为框架的 DOM 操作层需要应对任何上层 API 可能产生的操作，它的实现必须是普适的。针对任何一个 benchmark，我都可以写出比任何框架更快的手动优化，但是那有什么意义呢？在构建一个实际应用的时候，你难道为每一个地方都去做手动优化吗？出于可维护性的考虑，这显然不可能。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instrText xml:space="preserve"> HYPERLINK "http://blog.csdn.net/qian_xiaoqian/article/details/53068860"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http://blog.csdn.net/qian_xiaoqian/article/details/53068860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instrText xml:space="preserve"> HYPERLINK "http://blog.csdn.net/qq_26943485/article/details/56676803"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http://blog.csdn.net/qq_26943485/article/details/56676803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instrText xml:space="preserve"> HYPERLINK "https://www.zhihu.com/question/29504639?sort=created"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https://www.zhihu.com/question/29504639?sort=created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instrText xml:space="preserve"> HYPERLINK "http://blog.csdn.net/jiangbo_phd/article/details/51758148"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http://blog.csdn.net/jiangbo_phd/article/details/51758148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http://kb.cnblogs.com/page/129756/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YaHei">
    <w:altName w:val="方圆白雨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圆白雨体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Menlo">
    <w:altName w:val="方圆白雨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方圆白雨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3EC6"/>
    <w:multiLevelType w:val="multilevel"/>
    <w:tmpl w:val="58CE3E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F1AB6"/>
    <w:rsid w:val="03710A5F"/>
    <w:rsid w:val="0CB8605E"/>
    <w:rsid w:val="11C15A7E"/>
    <w:rsid w:val="21367600"/>
    <w:rsid w:val="24610E0F"/>
    <w:rsid w:val="3D157B26"/>
    <w:rsid w:val="48B835AE"/>
    <w:rsid w:val="50EE74F5"/>
    <w:rsid w:val="5527146A"/>
    <w:rsid w:val="64655AD9"/>
    <w:rsid w:val="67D55A96"/>
    <w:rsid w:val="6B4D0362"/>
    <w:rsid w:val="6E7F1AB6"/>
    <w:rsid w:val="75177A8C"/>
    <w:rsid w:val="791B7631"/>
    <w:rsid w:val="7FC601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2017-03-19T01:07:00Z</dcterms:created>
  <dc:creator>dudu</dc:creator>
  <cp:lastModifiedBy>dudu</cp:lastModifiedBy>
  <dcterms:modified xsi:type="dcterms:W3CDTF">2017-03-19T14:59:45Z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