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95EF5" w14:textId="77777777" w:rsidR="00806D00" w:rsidRPr="005F041E" w:rsidRDefault="00806D00" w:rsidP="00806D00">
      <w:pPr>
        <w:rPr>
          <w:rFonts w:ascii="Lucida Calligraphy" w:eastAsia="AppleMyungjo" w:hAnsi="Lucida Calligraphy" w:cs="Srisakdi"/>
          <w:b/>
          <w:bCs/>
          <w:sz w:val="40"/>
          <w:szCs w:val="40"/>
          <w:highlight w:val="yellow"/>
        </w:rPr>
      </w:pPr>
      <w:r w:rsidRPr="005F041E">
        <w:rPr>
          <w:rFonts w:ascii="Lucida Calligraphy" w:eastAsia="AppleMyungjo" w:hAnsi="Lucida Calligraphy" w:cs="Srisakdi"/>
          <w:b/>
          <w:bCs/>
          <w:sz w:val="40"/>
          <w:szCs w:val="40"/>
          <w:highlight w:val="yellow"/>
        </w:rPr>
        <w:t>L</w:t>
      </w:r>
    </w:p>
    <w:p w14:paraId="4679148D" w14:textId="7539B4C8" w:rsidR="00351436" w:rsidRPr="005F041E" w:rsidRDefault="00806D00" w:rsidP="00806D00">
      <w:pPr>
        <w:rPr>
          <w:rFonts w:ascii="Lucida Calligraphy" w:eastAsia="AppleMyungjo" w:hAnsi="Lucida Calligraphy" w:cs="Srisakdi"/>
          <w:b/>
          <w:bCs/>
          <w:sz w:val="40"/>
          <w:szCs w:val="40"/>
          <w:highlight w:val="yellow"/>
        </w:rPr>
      </w:pPr>
      <w:r w:rsidRPr="005F041E">
        <w:rPr>
          <w:rFonts w:ascii="Lucida Calligraphy" w:eastAsia="AppleMyungjo" w:hAnsi="Lucida Calligraphy" w:cs="Srisakdi"/>
          <w:b/>
          <w:bCs/>
          <w:sz w:val="40"/>
          <w:szCs w:val="40"/>
          <w:highlight w:val="yellow"/>
        </w:rPr>
        <w:t>Z</w:t>
      </w:r>
    </w:p>
    <w:p w14:paraId="28FA181D" w14:textId="480676B8" w:rsidR="00806D00" w:rsidRPr="003329C1" w:rsidRDefault="003329C1">
      <w:pPr>
        <w:rPr>
          <w:rFonts w:ascii="Xingkai SC Light" w:eastAsia="Xingkai SC Light" w:hAnsi="Xingkai SC Light" w:cs="Apple Chancery" w:hint="eastAsia"/>
          <w:b/>
          <w:bCs/>
          <w:sz w:val="40"/>
          <w:szCs w:val="40"/>
        </w:rPr>
      </w:pPr>
      <w:r w:rsidRPr="005F041E">
        <w:rPr>
          <w:rFonts w:ascii="Xingkai SC Light" w:eastAsia="Xingkai SC Light" w:hAnsi="Xingkai SC Light" w:cs="Apple Chancery" w:hint="eastAsia"/>
          <w:b/>
          <w:bCs/>
          <w:sz w:val="40"/>
          <w:szCs w:val="40"/>
          <w:highlight w:val="yellow"/>
        </w:rPr>
        <w:t>罗</w:t>
      </w:r>
    </w:p>
    <w:p w14:paraId="32885CD4" w14:textId="77777777" w:rsidR="00806D00" w:rsidRDefault="00806D00">
      <w:pPr>
        <w:rPr>
          <w:rFonts w:ascii="Lucida Handwriting" w:eastAsia="AppleMyungjo" w:hAnsi="Lucida Handwriting" w:cs="Srisakdi"/>
        </w:rPr>
      </w:pPr>
    </w:p>
    <w:p w14:paraId="74E15D8D" w14:textId="1D7BD433" w:rsidR="00806D00" w:rsidRPr="005F041E" w:rsidRDefault="00806D00">
      <w:pPr>
        <w:rPr>
          <w:rFonts w:ascii="Lucida Handwriting" w:eastAsia="AppleMyungjo" w:hAnsi="Lucida Handwriting" w:cs="Srisakdi"/>
          <w:sz w:val="24"/>
        </w:rPr>
      </w:pPr>
      <w:r w:rsidRPr="005F041E">
        <w:rPr>
          <w:rFonts w:ascii="Lucida Handwriting" w:eastAsia="AppleMyungjo" w:hAnsi="Lucida Handwriting" w:cs="Srisakdi"/>
          <w:sz w:val="24"/>
        </w:rPr>
        <w:t>LZ</w:t>
      </w:r>
    </w:p>
    <w:p w14:paraId="6672BF17" w14:textId="7D6DC490" w:rsidR="00806D00" w:rsidRPr="005F041E" w:rsidRDefault="00806D00">
      <w:pPr>
        <w:rPr>
          <w:rFonts w:ascii="Apple Chancery" w:eastAsia="AppleMyungjo" w:hAnsi="Apple Chancery" w:cs="Apple Chancery" w:hint="cs"/>
          <w:sz w:val="24"/>
        </w:rPr>
      </w:pPr>
      <w:r w:rsidRPr="005F041E">
        <w:rPr>
          <w:rFonts w:ascii="Apple Chancery" w:eastAsia="AppleMyungjo" w:hAnsi="Apple Chancery" w:cs="Apple Chancery" w:hint="cs"/>
          <w:sz w:val="24"/>
        </w:rPr>
        <w:t>LZ</w:t>
      </w:r>
    </w:p>
    <w:sectPr w:rsidR="00806D00" w:rsidRPr="005F0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ppleMyungjo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Srisakdi"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Xingkai SC Light">
    <w:altName w:val="XINGKAI SC LIGHT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00"/>
    <w:rsid w:val="001500F4"/>
    <w:rsid w:val="003329C1"/>
    <w:rsid w:val="00351436"/>
    <w:rsid w:val="0038349A"/>
    <w:rsid w:val="005F041E"/>
    <w:rsid w:val="00772F37"/>
    <w:rsid w:val="00806D00"/>
    <w:rsid w:val="00B0090A"/>
    <w:rsid w:val="00D67B15"/>
    <w:rsid w:val="00DA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76E68"/>
  <w15:chartTrackingRefBased/>
  <w15:docId w15:val="{9EF57C57-C48E-F742-A34B-81C8CF50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6D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6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6D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6D0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6D0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6D0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6D0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6D0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6D0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6D0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06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06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06D0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06D0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06D0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06D0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06D0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06D0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06D0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06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6D0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06D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6D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06D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6D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6D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6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06D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06D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Linzhen</dc:creator>
  <cp:keywords/>
  <dc:description/>
  <cp:lastModifiedBy>Luo, Linzhen</cp:lastModifiedBy>
  <cp:revision>1</cp:revision>
  <cp:lastPrinted>2024-06-29T21:06:00Z</cp:lastPrinted>
  <dcterms:created xsi:type="dcterms:W3CDTF">2024-06-29T04:51:00Z</dcterms:created>
  <dcterms:modified xsi:type="dcterms:W3CDTF">2024-07-04T05:38:00Z</dcterms:modified>
</cp:coreProperties>
</file>