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9B175" w14:textId="77777777" w:rsidR="00A35CD7" w:rsidRDefault="00A35CD7"/>
    <w:p w14:paraId="1C79AD9F" w14:textId="77777777" w:rsidR="00A35CD7" w:rsidRDefault="005E436B">
      <w:pPr>
        <w:jc w:val="center"/>
        <w:rPr>
          <w:b/>
          <w:bCs/>
          <w:sz w:val="28"/>
          <w:szCs w:val="28"/>
        </w:rPr>
      </w:pPr>
      <w:r>
        <w:rPr>
          <w:rFonts w:hint="eastAsia"/>
          <w:b/>
          <w:bCs/>
          <w:sz w:val="28"/>
          <w:szCs w:val="28"/>
        </w:rPr>
        <w:t>Day01</w:t>
      </w:r>
    </w:p>
    <w:p w14:paraId="0306779E" w14:textId="77777777" w:rsidR="00A35CD7" w:rsidRDefault="005E436B">
      <w:pPr>
        <w:pStyle w:val="1"/>
      </w:pPr>
      <w:r>
        <w:rPr>
          <w:rFonts w:hint="eastAsia"/>
        </w:rPr>
        <w:t>总体安排</w:t>
      </w:r>
    </w:p>
    <w:p w14:paraId="2A27AD7C" w14:textId="77777777" w:rsidR="00A35CD7" w:rsidRDefault="005E436B">
      <w:r>
        <w:rPr>
          <w:rFonts w:hint="eastAsia"/>
        </w:rPr>
        <w:t>Day01</w:t>
      </w:r>
      <w:r>
        <w:rPr>
          <w:rFonts w:hint="eastAsia"/>
        </w:rPr>
        <w:t>：多线程基础篇</w:t>
      </w:r>
    </w:p>
    <w:p w14:paraId="4F3733A8" w14:textId="77777777" w:rsidR="00A35CD7" w:rsidRDefault="005E436B">
      <w:r>
        <w:rPr>
          <w:rFonts w:hint="eastAsia"/>
        </w:rPr>
        <w:t>Day02</w:t>
      </w:r>
      <w:r>
        <w:rPr>
          <w:rFonts w:hint="eastAsia"/>
        </w:rPr>
        <w:t>：多线程高级篇</w:t>
      </w:r>
    </w:p>
    <w:p w14:paraId="13C59B10" w14:textId="77777777" w:rsidR="00A35CD7" w:rsidRDefault="005E436B">
      <w:r>
        <w:rPr>
          <w:rFonts w:hint="eastAsia"/>
        </w:rPr>
        <w:t>Day03</w:t>
      </w:r>
      <w:r>
        <w:rPr>
          <w:rFonts w:hint="eastAsia"/>
        </w:rPr>
        <w:t>：多线程实际应用（秒杀实现）</w:t>
      </w:r>
    </w:p>
    <w:p w14:paraId="1EDA5EED" w14:textId="77777777" w:rsidR="00A35CD7" w:rsidRDefault="005E436B">
      <w:pPr>
        <w:pStyle w:val="1"/>
      </w:pPr>
      <w:r>
        <w:rPr>
          <w:rFonts w:hint="eastAsia"/>
        </w:rPr>
        <w:t>课程目标</w:t>
      </w:r>
    </w:p>
    <w:p w14:paraId="3A7860B9" w14:textId="77777777" w:rsidR="00A35CD7" w:rsidRDefault="005E436B">
      <w:pPr>
        <w:numPr>
          <w:ilvl w:val="0"/>
          <w:numId w:val="2"/>
        </w:numPr>
      </w:pPr>
      <w:r>
        <w:rPr>
          <w:rFonts w:hint="eastAsia"/>
        </w:rPr>
        <w:t>什么是并发与并行</w:t>
      </w:r>
    </w:p>
    <w:p w14:paraId="37235CA5" w14:textId="77777777" w:rsidR="00A35CD7" w:rsidRDefault="005E436B">
      <w:pPr>
        <w:numPr>
          <w:ilvl w:val="0"/>
          <w:numId w:val="2"/>
        </w:numPr>
      </w:pPr>
      <w:r>
        <w:rPr>
          <w:rFonts w:hint="eastAsia"/>
        </w:rPr>
        <w:t>什么是进程与线程</w:t>
      </w:r>
    </w:p>
    <w:p w14:paraId="62A5EBB3" w14:textId="77777777" w:rsidR="00A35CD7" w:rsidRDefault="005E436B">
      <w:pPr>
        <w:numPr>
          <w:ilvl w:val="0"/>
          <w:numId w:val="2"/>
        </w:numPr>
      </w:pPr>
      <w:r>
        <w:rPr>
          <w:rFonts w:hint="eastAsia"/>
        </w:rPr>
        <w:t>线程创建</w:t>
      </w:r>
    </w:p>
    <w:p w14:paraId="12500FFE" w14:textId="77777777" w:rsidR="00A35CD7" w:rsidRDefault="005E436B">
      <w:pPr>
        <w:numPr>
          <w:ilvl w:val="0"/>
          <w:numId w:val="2"/>
        </w:numPr>
      </w:pPr>
      <w:r>
        <w:rPr>
          <w:rFonts w:hint="eastAsia"/>
        </w:rPr>
        <w:t>线程生命周期</w:t>
      </w:r>
    </w:p>
    <w:p w14:paraId="24822E36" w14:textId="77777777" w:rsidR="00A35CD7" w:rsidRDefault="005E436B">
      <w:pPr>
        <w:numPr>
          <w:ilvl w:val="0"/>
          <w:numId w:val="2"/>
        </w:numPr>
      </w:pPr>
      <w:r>
        <w:rPr>
          <w:rFonts w:hint="eastAsia"/>
        </w:rPr>
        <w:t>线程安全问题</w:t>
      </w:r>
    </w:p>
    <w:p w14:paraId="3133842B" w14:textId="77777777" w:rsidR="00A35CD7" w:rsidRDefault="005E436B">
      <w:pPr>
        <w:numPr>
          <w:ilvl w:val="0"/>
          <w:numId w:val="3"/>
        </w:numPr>
        <w:ind w:left="840"/>
      </w:pPr>
      <w:r>
        <w:rPr>
          <w:rFonts w:hint="eastAsia"/>
        </w:rPr>
        <w:t>什么是线程安全问题</w:t>
      </w:r>
    </w:p>
    <w:p w14:paraId="20622217" w14:textId="77777777" w:rsidR="00A35CD7" w:rsidRDefault="005E436B">
      <w:pPr>
        <w:numPr>
          <w:ilvl w:val="0"/>
          <w:numId w:val="3"/>
        </w:numPr>
        <w:ind w:left="840"/>
      </w:pPr>
      <w:r>
        <w:rPr>
          <w:rFonts w:hint="eastAsia"/>
        </w:rPr>
        <w:t>线程安全问题解决方案</w:t>
      </w:r>
    </w:p>
    <w:p w14:paraId="6FC2963B" w14:textId="77777777" w:rsidR="00A35CD7" w:rsidRDefault="005E436B">
      <w:pPr>
        <w:numPr>
          <w:ilvl w:val="0"/>
          <w:numId w:val="2"/>
        </w:numPr>
      </w:pPr>
      <w:r>
        <w:rPr>
          <w:rFonts w:hint="eastAsia"/>
        </w:rPr>
        <w:t>线程死锁</w:t>
      </w:r>
    </w:p>
    <w:p w14:paraId="170A5963" w14:textId="77777777" w:rsidR="00A35CD7" w:rsidRDefault="005E436B">
      <w:pPr>
        <w:numPr>
          <w:ilvl w:val="0"/>
          <w:numId w:val="3"/>
        </w:numPr>
        <w:ind w:left="840"/>
      </w:pPr>
      <w:r>
        <w:rPr>
          <w:rFonts w:hint="eastAsia"/>
        </w:rPr>
        <w:t>死锁必要条件</w:t>
      </w:r>
    </w:p>
    <w:p w14:paraId="0313D980" w14:textId="77777777" w:rsidR="00A35CD7" w:rsidRDefault="005E436B">
      <w:pPr>
        <w:numPr>
          <w:ilvl w:val="0"/>
          <w:numId w:val="3"/>
        </w:numPr>
        <w:ind w:left="840"/>
      </w:pPr>
      <w:r>
        <w:rPr>
          <w:rFonts w:hint="eastAsia"/>
        </w:rPr>
        <w:t>如何避免死锁</w:t>
      </w:r>
    </w:p>
    <w:p w14:paraId="2B8BAF42" w14:textId="77777777" w:rsidR="00A35CD7" w:rsidRDefault="005E436B">
      <w:pPr>
        <w:numPr>
          <w:ilvl w:val="0"/>
          <w:numId w:val="2"/>
        </w:numPr>
      </w:pPr>
      <w:r>
        <w:rPr>
          <w:rFonts w:hint="eastAsia"/>
        </w:rPr>
        <w:t>线程通讯</w:t>
      </w:r>
    </w:p>
    <w:p w14:paraId="28CF53D1" w14:textId="77777777" w:rsidR="00A35CD7" w:rsidRDefault="005E436B">
      <w:pPr>
        <w:pStyle w:val="1"/>
      </w:pPr>
      <w:r>
        <w:rPr>
          <w:rFonts w:hint="eastAsia"/>
        </w:rPr>
        <w:t>什么是并发与并行</w:t>
      </w:r>
    </w:p>
    <w:p w14:paraId="34CF456E" w14:textId="77777777" w:rsidR="00A35CD7" w:rsidRDefault="005E436B">
      <w:r>
        <w:rPr>
          <w:rFonts w:hint="eastAsia"/>
        </w:rPr>
        <w:t>要想学习多线程，必须先理解什么是并发与并行</w:t>
      </w:r>
    </w:p>
    <w:p w14:paraId="0EA751E6" w14:textId="77777777" w:rsidR="00A35CD7" w:rsidRDefault="005E436B">
      <w:r>
        <w:rPr>
          <w:rFonts w:hint="eastAsia"/>
        </w:rPr>
        <w:t>并行：指两个或多个事件在</w:t>
      </w:r>
      <w:r>
        <w:rPr>
          <w:rFonts w:hint="eastAsia"/>
          <w:b/>
          <w:bCs/>
          <w:color w:val="FF0000"/>
        </w:rPr>
        <w:t>同一时刻</w:t>
      </w:r>
      <w:r>
        <w:rPr>
          <w:rFonts w:hint="eastAsia"/>
        </w:rPr>
        <w:t>发生（同时发生）。</w:t>
      </w:r>
    </w:p>
    <w:p w14:paraId="43FD9C3A" w14:textId="77777777" w:rsidR="00A35CD7" w:rsidRDefault="005E436B">
      <w:r>
        <w:rPr>
          <w:rFonts w:hint="eastAsia"/>
        </w:rPr>
        <w:t>并发：指两个或多个事件在</w:t>
      </w:r>
      <w:r>
        <w:rPr>
          <w:rFonts w:hint="eastAsia"/>
          <w:b/>
          <w:bCs/>
          <w:color w:val="FF0000"/>
        </w:rPr>
        <w:t>同一个时间段</w:t>
      </w:r>
      <w:r>
        <w:rPr>
          <w:rFonts w:hint="eastAsia"/>
        </w:rPr>
        <w:t>内发生。</w:t>
      </w:r>
    </w:p>
    <w:p w14:paraId="735F3555" w14:textId="77777777" w:rsidR="00A35CD7" w:rsidRDefault="005E436B">
      <w:r>
        <w:rPr>
          <w:noProof/>
        </w:rPr>
        <w:drawing>
          <wp:inline distT="0" distB="0" distL="114300" distR="114300" wp14:anchorId="4AC68190" wp14:editId="3C65471B">
            <wp:extent cx="3444240" cy="1531620"/>
            <wp:effectExtent l="0" t="0" r="381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444240" cy="1531620"/>
                    </a:xfrm>
                    <a:prstGeom prst="rect">
                      <a:avLst/>
                    </a:prstGeom>
                    <a:noFill/>
                    <a:ln>
                      <a:noFill/>
                    </a:ln>
                  </pic:spPr>
                </pic:pic>
              </a:graphicData>
            </a:graphic>
          </wp:inline>
        </w:drawing>
      </w:r>
    </w:p>
    <w:p w14:paraId="268DFD09" w14:textId="77777777" w:rsidR="00A35CD7" w:rsidRDefault="005E436B">
      <w:pPr>
        <w:pStyle w:val="1"/>
      </w:pPr>
      <w:r>
        <w:rPr>
          <w:rFonts w:hint="eastAsia"/>
        </w:rPr>
        <w:lastRenderedPageBreak/>
        <w:t>什么是进程、线程</w:t>
      </w:r>
    </w:p>
    <w:p w14:paraId="3030FF30" w14:textId="77777777" w:rsidR="00A35CD7" w:rsidRDefault="005E436B">
      <w:r>
        <w:rPr>
          <w:rFonts w:hint="eastAsia"/>
        </w:rPr>
        <w:t>进程：</w:t>
      </w:r>
    </w:p>
    <w:p w14:paraId="62BAA1C3"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进程是正在运行的程序的实例。</w:t>
      </w:r>
    </w:p>
    <w:p w14:paraId="2CDCA110"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进程是线程的容器，即一个进程中可以开启多个线程。</w:t>
      </w:r>
    </w:p>
    <w:p w14:paraId="271BB9E2"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比如打开一个浏览器、打开一个</w:t>
      </w:r>
      <w:r>
        <w:rPr>
          <w:rFonts w:hint="eastAsia"/>
        </w:rPr>
        <w:t>word</w:t>
      </w:r>
      <w:r>
        <w:rPr>
          <w:rFonts w:hint="eastAsia"/>
        </w:rPr>
        <w:t>等操作，都会创建进程。</w:t>
      </w:r>
    </w:p>
    <w:p w14:paraId="6DB6C91F"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noProof/>
        </w:rPr>
        <w:drawing>
          <wp:inline distT="0" distB="0" distL="114300" distR="114300" wp14:anchorId="1465AFD4" wp14:editId="1C170367">
            <wp:extent cx="3181985" cy="2745105"/>
            <wp:effectExtent l="0" t="0" r="184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181985" cy="2745105"/>
                    </a:xfrm>
                    <a:prstGeom prst="rect">
                      <a:avLst/>
                    </a:prstGeom>
                    <a:noFill/>
                    <a:ln>
                      <a:noFill/>
                    </a:ln>
                  </pic:spPr>
                </pic:pic>
              </a:graphicData>
            </a:graphic>
          </wp:inline>
        </w:drawing>
      </w:r>
    </w:p>
    <w:p w14:paraId="184EA90B" w14:textId="77777777" w:rsidR="00A35CD7" w:rsidRDefault="005E436B">
      <w:r>
        <w:rPr>
          <w:rFonts w:hint="eastAsia"/>
        </w:rPr>
        <w:t>线程：</w:t>
      </w:r>
    </w:p>
    <w:p w14:paraId="1CB7CB5D"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线程是进程内部的一个独立执行单元；</w:t>
      </w:r>
    </w:p>
    <w:p w14:paraId="52016362"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一个进程可以同时并发运行多个线程；</w:t>
      </w:r>
    </w:p>
    <w:p w14:paraId="1A4E9413"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比如进程可以理解为医院，线程是挂号、就诊、缴费、拿药等业务活动</w:t>
      </w:r>
    </w:p>
    <w:p w14:paraId="53935ED7"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noProof/>
        </w:rPr>
        <w:drawing>
          <wp:inline distT="0" distB="0" distL="114300" distR="114300" wp14:anchorId="39EA406A" wp14:editId="6AB5EC9C">
            <wp:extent cx="3154045" cy="279717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154045" cy="2797175"/>
                    </a:xfrm>
                    <a:prstGeom prst="rect">
                      <a:avLst/>
                    </a:prstGeom>
                    <a:noFill/>
                    <a:ln>
                      <a:noFill/>
                    </a:ln>
                  </pic:spPr>
                </pic:pic>
              </a:graphicData>
            </a:graphic>
          </wp:inline>
        </w:drawing>
      </w:r>
    </w:p>
    <w:p w14:paraId="57AA31F3" w14:textId="77777777" w:rsidR="00A35CD7" w:rsidRDefault="005E436B">
      <w:r>
        <w:rPr>
          <w:rFonts w:hint="eastAsia"/>
        </w:rPr>
        <w:t>多线程：多个线程并发执行。</w:t>
      </w:r>
    </w:p>
    <w:p w14:paraId="374B1AEF" w14:textId="77777777" w:rsidR="00A35CD7" w:rsidRDefault="00A35CD7"/>
    <w:p w14:paraId="57550CA1" w14:textId="77777777" w:rsidR="00A35CD7" w:rsidRDefault="00A35CD7"/>
    <w:p w14:paraId="74D2531A" w14:textId="77777777" w:rsidR="00A35CD7" w:rsidRDefault="005E436B">
      <w:pPr>
        <w:pStyle w:val="1"/>
      </w:pPr>
      <w:r>
        <w:rPr>
          <w:rFonts w:hint="eastAsia"/>
        </w:rPr>
        <w:lastRenderedPageBreak/>
        <w:t>线程创建</w:t>
      </w:r>
    </w:p>
    <w:p w14:paraId="43CB0BC0" w14:textId="77777777" w:rsidR="00A35CD7" w:rsidRDefault="005E436B">
      <w:r>
        <w:rPr>
          <w:rFonts w:hint="eastAsia"/>
        </w:rPr>
        <w:t>Java</w:t>
      </w:r>
      <w:r>
        <w:rPr>
          <w:rFonts w:hint="eastAsia"/>
        </w:rPr>
        <w:t>中线程有四种创建方式：</w:t>
      </w:r>
    </w:p>
    <w:p w14:paraId="5F8E8F9A" w14:textId="77777777" w:rsidR="00A35CD7" w:rsidRDefault="005E436B">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继承</w:t>
      </w:r>
      <w:r>
        <w:rPr>
          <w:rFonts w:hint="eastAsia"/>
        </w:rPr>
        <w:t>Thread</w:t>
      </w:r>
      <w:r>
        <w:rPr>
          <w:rFonts w:hint="eastAsia"/>
        </w:rPr>
        <w:t>类</w:t>
      </w:r>
    </w:p>
    <w:p w14:paraId="7B27F264" w14:textId="77777777" w:rsidR="00A35CD7" w:rsidRDefault="005E436B">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w:t>
      </w:r>
      <w:r>
        <w:rPr>
          <w:rFonts w:hint="eastAsia"/>
        </w:rPr>
        <w:t>Runnable</w:t>
      </w:r>
      <w:r>
        <w:rPr>
          <w:rFonts w:hint="eastAsia"/>
        </w:rPr>
        <w:t>接口</w:t>
      </w:r>
    </w:p>
    <w:p w14:paraId="468AD24D" w14:textId="77777777" w:rsidR="00A35CD7" w:rsidRDefault="005E436B">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w:t>
      </w:r>
      <w:r>
        <w:rPr>
          <w:rFonts w:hint="eastAsia"/>
        </w:rPr>
        <w:t>Callable</w:t>
      </w:r>
      <w:r>
        <w:rPr>
          <w:rFonts w:hint="eastAsia"/>
        </w:rPr>
        <w:t>接口</w:t>
      </w:r>
    </w:p>
    <w:p w14:paraId="56B2A412" w14:textId="77777777" w:rsidR="00A35CD7" w:rsidRDefault="005E436B">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线程池</w:t>
      </w:r>
    </w:p>
    <w:p w14:paraId="1E4D270D" w14:textId="77777777" w:rsidR="00A35CD7" w:rsidRDefault="005E436B">
      <w:pPr>
        <w:pStyle w:val="2"/>
      </w:pPr>
      <w:r>
        <w:rPr>
          <w:rFonts w:hint="eastAsia"/>
        </w:rPr>
        <w:t>继承</w:t>
      </w:r>
      <w:r>
        <w:rPr>
          <w:rFonts w:hint="eastAsia"/>
        </w:rPr>
        <w:t>Thread</w:t>
      </w:r>
      <w:r>
        <w:rPr>
          <w:rFonts w:hint="eastAsia"/>
        </w:rPr>
        <w:t>类</w:t>
      </w:r>
    </w:p>
    <w:p w14:paraId="10DFCF67" w14:textId="77777777" w:rsidR="00A35CD7" w:rsidRDefault="005E436B">
      <w:pPr>
        <w:pStyle w:val="3"/>
      </w:pPr>
      <w:r>
        <w:rPr>
          <w:rFonts w:hint="eastAsia"/>
        </w:rPr>
        <w:t>第一步：创建自定义线程类</w:t>
      </w:r>
    </w:p>
    <w:p w14:paraId="7524664D"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MyThread </w:t>
      </w:r>
      <w:r>
        <w:rPr>
          <w:rFonts w:cs="宋体"/>
          <w:b/>
          <w:color w:val="000080"/>
          <w:sz w:val="21"/>
          <w:szCs w:val="21"/>
          <w:shd w:val="clear" w:color="auto" w:fill="FFFFFF"/>
        </w:rPr>
        <w:t xml:space="preserve">extends </w:t>
      </w:r>
      <w:r>
        <w:rPr>
          <w:rFonts w:cs="宋体"/>
          <w:color w:val="000000"/>
          <w:sz w:val="21"/>
          <w:szCs w:val="21"/>
          <w:shd w:val="clear" w:color="auto" w:fill="FFFFFF"/>
        </w:rPr>
        <w:t>Thread {</w:t>
      </w:r>
      <w:r>
        <w:rPr>
          <w:rFonts w:cs="宋体"/>
          <w:color w:val="000000"/>
          <w:sz w:val="21"/>
          <w:szCs w:val="21"/>
          <w:shd w:val="clear" w:color="auto" w:fill="FFFFFF"/>
        </w:rPr>
        <w:br/>
        <w:t xml:space="preserve">    </w:t>
      </w:r>
      <w:r>
        <w:rPr>
          <w:rFonts w:cs="宋体"/>
          <w:color w:val="808000"/>
          <w:sz w:val="21"/>
          <w:szCs w:val="21"/>
          <w:shd w:val="clear" w:color="auto" w:fill="FFFFFF"/>
        </w:rPr>
        <w:t>@Override</w:t>
      </w:r>
      <w:r>
        <w:rPr>
          <w:rFonts w:cs="宋体"/>
          <w:color w:val="808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 xml:space="preserve">i = </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"mythread线程正在执行："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1075878B" w14:textId="77777777" w:rsidR="00A35CD7" w:rsidRDefault="00A35CD7"/>
    <w:p w14:paraId="07DDA4CF" w14:textId="77777777" w:rsidR="00A35CD7" w:rsidRDefault="005E436B">
      <w:pPr>
        <w:pStyle w:val="3"/>
      </w:pPr>
      <w:r>
        <w:rPr>
          <w:rFonts w:hint="eastAsia"/>
        </w:rPr>
        <w:t>第二步：创建测试类</w:t>
      </w:r>
    </w:p>
    <w:p w14:paraId="5D084D59"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w:t>
      </w:r>
      <w:r>
        <w:rPr>
          <w:rFonts w:cs="宋体"/>
          <w:i/>
          <w:color w:val="808080"/>
          <w:sz w:val="21"/>
          <w:szCs w:val="21"/>
          <w:shd w:val="clear" w:color="auto" w:fill="FFFFFF"/>
        </w:rPr>
        <w:t>//1.创建自定义线程</w:t>
      </w:r>
      <w:r>
        <w:rPr>
          <w:rFonts w:cs="宋体"/>
          <w:i/>
          <w:color w:val="808080"/>
          <w:sz w:val="21"/>
          <w:szCs w:val="21"/>
          <w:shd w:val="clear" w:color="auto" w:fill="FFFFFF"/>
        </w:rPr>
        <w:br/>
        <w:t xml:space="preserve">        </w:t>
      </w:r>
      <w:r>
        <w:rPr>
          <w:rFonts w:cs="宋体"/>
          <w:color w:val="000000"/>
          <w:sz w:val="21"/>
          <w:szCs w:val="21"/>
          <w:shd w:val="clear" w:color="auto" w:fill="FFFFFF"/>
        </w:rPr>
        <w:t xml:space="preserve">MyThread thread = </w:t>
      </w:r>
      <w:r>
        <w:rPr>
          <w:rFonts w:cs="宋体"/>
          <w:b/>
          <w:color w:val="000080"/>
          <w:sz w:val="21"/>
          <w:szCs w:val="21"/>
          <w:shd w:val="clear" w:color="auto" w:fill="FFFFFF"/>
        </w:rPr>
        <w:t xml:space="preserve">new </w:t>
      </w:r>
      <w:r>
        <w:rPr>
          <w:rFonts w:cs="宋体"/>
          <w:color w:val="000000"/>
          <w:sz w:val="21"/>
          <w:szCs w:val="21"/>
          <w:shd w:val="clear" w:color="auto" w:fill="FFFFFF"/>
        </w:rPr>
        <w:t>MyThread();</w:t>
      </w:r>
      <w:r>
        <w:rPr>
          <w:rFonts w:cs="宋体"/>
          <w:color w:val="000000"/>
          <w:sz w:val="21"/>
          <w:szCs w:val="21"/>
          <w:shd w:val="clear" w:color="auto" w:fill="FFFFFF"/>
        </w:rPr>
        <w:br/>
        <w:t xml:space="preserve">        thread.start();</w:t>
      </w:r>
      <w:r>
        <w:rPr>
          <w:rFonts w:cs="宋体"/>
          <w:color w:val="000000"/>
          <w:sz w:val="21"/>
          <w:szCs w:val="21"/>
          <w:shd w:val="clear" w:color="auto" w:fill="FFFFFF"/>
        </w:rPr>
        <w:br/>
        <w:t xml:space="preserve">        </w:t>
      </w:r>
      <w:r>
        <w:rPr>
          <w:rFonts w:cs="宋体"/>
          <w:i/>
          <w:color w:val="808080"/>
          <w:sz w:val="21"/>
          <w:szCs w:val="21"/>
          <w:shd w:val="clear" w:color="auto" w:fill="FFFFFF"/>
        </w:rPr>
        <w:t>//2.主线程循环打印</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r>
      <w:r>
        <w:rPr>
          <w:rFonts w:cs="宋体"/>
          <w:color w:val="000000"/>
          <w:sz w:val="21"/>
          <w:szCs w:val="21"/>
          <w:shd w:val="clear" w:color="auto" w:fill="FFFFFF"/>
        </w:rPr>
        <w:lastRenderedPageBreak/>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228C395C" w14:textId="77777777" w:rsidR="00A35CD7" w:rsidRDefault="00A35CD7">
      <w:pPr>
        <w:widowControl/>
        <w:pBdr>
          <w:top w:val="single" w:sz="4" w:space="0" w:color="auto"/>
          <w:left w:val="single" w:sz="4" w:space="0" w:color="auto"/>
          <w:bottom w:val="single" w:sz="4" w:space="0" w:color="auto"/>
          <w:right w:val="single" w:sz="4" w:space="0" w:color="auto"/>
        </w:pBdr>
      </w:pPr>
    </w:p>
    <w:p w14:paraId="788132B8" w14:textId="77777777" w:rsidR="00A35CD7" w:rsidRDefault="00A35CD7"/>
    <w:p w14:paraId="0F83B4CF" w14:textId="77777777" w:rsidR="00A35CD7" w:rsidRDefault="005E436B">
      <w:r>
        <w:rPr>
          <w:rFonts w:hint="eastAsia"/>
        </w:rPr>
        <w:t>执行效果如下：</w:t>
      </w:r>
    </w:p>
    <w:p w14:paraId="4ABC1555" w14:textId="77777777" w:rsidR="00A35CD7" w:rsidRDefault="005E436B">
      <w:r>
        <w:rPr>
          <w:noProof/>
        </w:rPr>
        <w:drawing>
          <wp:inline distT="0" distB="0" distL="114300" distR="114300" wp14:anchorId="60430F29" wp14:editId="07A986B8">
            <wp:extent cx="5273675" cy="4269105"/>
            <wp:effectExtent l="0" t="0" r="317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675" cy="4269105"/>
                    </a:xfrm>
                    <a:prstGeom prst="rect">
                      <a:avLst/>
                    </a:prstGeom>
                    <a:noFill/>
                    <a:ln>
                      <a:noFill/>
                    </a:ln>
                  </pic:spPr>
                </pic:pic>
              </a:graphicData>
            </a:graphic>
          </wp:inline>
        </w:drawing>
      </w:r>
    </w:p>
    <w:p w14:paraId="2C8B3732" w14:textId="77777777" w:rsidR="00A35CD7" w:rsidRDefault="00A35CD7"/>
    <w:p w14:paraId="73D1406B" w14:textId="77777777" w:rsidR="00A35CD7" w:rsidRDefault="005E436B">
      <w:pPr>
        <w:pStyle w:val="2"/>
      </w:pPr>
      <w:r>
        <w:rPr>
          <w:rFonts w:hint="eastAsia"/>
        </w:rPr>
        <w:t>实现</w:t>
      </w:r>
      <w:r>
        <w:rPr>
          <w:rFonts w:hint="eastAsia"/>
        </w:rPr>
        <w:t>Runnable</w:t>
      </w:r>
      <w:r>
        <w:rPr>
          <w:rFonts w:hint="eastAsia"/>
        </w:rPr>
        <w:t>接口</w:t>
      </w:r>
    </w:p>
    <w:p w14:paraId="3DA13F1C" w14:textId="77777777" w:rsidR="00A35CD7" w:rsidRDefault="005E436B">
      <w:pPr>
        <w:pStyle w:val="3"/>
      </w:pPr>
      <w:r>
        <w:rPr>
          <w:rFonts w:hint="eastAsia"/>
        </w:rPr>
        <w:t>第一步：创建自定义类实现</w:t>
      </w:r>
      <w:r>
        <w:rPr>
          <w:rFonts w:hint="eastAsia"/>
        </w:rPr>
        <w:t>Runnable</w:t>
      </w:r>
      <w:r>
        <w:rPr>
          <w:rFonts w:hint="eastAsia"/>
        </w:rPr>
        <w:t>接口</w:t>
      </w:r>
    </w:p>
    <w:p w14:paraId="6DFEE0EC"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MyRunable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"MyRunnable线程正在执行："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lastRenderedPageBreak/>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6607B013" w14:textId="77777777" w:rsidR="00A35CD7" w:rsidRDefault="00A35CD7"/>
    <w:p w14:paraId="4FFAA9EF" w14:textId="77777777" w:rsidR="00A35CD7" w:rsidRDefault="005E436B">
      <w:pPr>
        <w:pStyle w:val="3"/>
      </w:pPr>
      <w:r>
        <w:rPr>
          <w:rFonts w:hint="eastAsia"/>
        </w:rPr>
        <w:t>第二步：创建测试类</w:t>
      </w:r>
    </w:p>
    <w:p w14:paraId="5E561847"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w:t>
      </w:r>
      <w:r>
        <w:rPr>
          <w:rFonts w:cs="宋体"/>
          <w:i/>
          <w:color w:val="808080"/>
          <w:sz w:val="21"/>
          <w:szCs w:val="21"/>
          <w:shd w:val="clear" w:color="auto" w:fill="FFFFFF"/>
        </w:rPr>
        <w:t>//1.创建自定义线程</w:t>
      </w:r>
      <w:r>
        <w:rPr>
          <w:rFonts w:cs="宋体"/>
          <w:i/>
          <w:color w:val="808080"/>
          <w:sz w:val="21"/>
          <w:szCs w:val="21"/>
          <w:shd w:val="clear" w:color="auto" w:fill="FFFFFF"/>
        </w:rPr>
        <w:br/>
        <w:t xml:space="preserve">        </w:t>
      </w:r>
      <w:r>
        <w:rPr>
          <w:rFonts w:cs="宋体"/>
          <w:color w:val="000000"/>
          <w:sz w:val="21"/>
          <w:szCs w:val="21"/>
          <w:shd w:val="clear" w:color="auto" w:fill="FFFFFF"/>
        </w:rPr>
        <w:t xml:space="preserve">Thread thread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MyRunable());</w:t>
      </w:r>
      <w:r>
        <w:rPr>
          <w:rFonts w:cs="宋体"/>
          <w:color w:val="000000"/>
          <w:sz w:val="21"/>
          <w:szCs w:val="21"/>
          <w:shd w:val="clear" w:color="auto" w:fill="FFFFFF"/>
        </w:rPr>
        <w:br/>
        <w:t xml:space="preserve">        thread.start();</w:t>
      </w:r>
      <w:r>
        <w:rPr>
          <w:rFonts w:cs="宋体"/>
          <w:color w:val="000000"/>
          <w:sz w:val="21"/>
          <w:szCs w:val="21"/>
          <w:shd w:val="clear" w:color="auto" w:fill="FFFFFF"/>
        </w:rPr>
        <w:br/>
        <w:t xml:space="preserve">        </w:t>
      </w:r>
      <w:r>
        <w:rPr>
          <w:rFonts w:cs="宋体"/>
          <w:i/>
          <w:color w:val="808080"/>
          <w:sz w:val="21"/>
          <w:szCs w:val="21"/>
          <w:shd w:val="clear" w:color="auto" w:fill="FFFFFF"/>
        </w:rPr>
        <w:t>//2.主线程循环打印</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27EE4F8F" w14:textId="77777777" w:rsidR="00A35CD7" w:rsidRDefault="005E436B">
      <w:r>
        <w:rPr>
          <w:rFonts w:hint="eastAsia"/>
        </w:rPr>
        <w:t>执行效果如下：</w:t>
      </w:r>
    </w:p>
    <w:p w14:paraId="7C6EECC6" w14:textId="77777777" w:rsidR="00A35CD7" w:rsidRDefault="005E436B">
      <w:r>
        <w:rPr>
          <w:noProof/>
        </w:rPr>
        <w:drawing>
          <wp:inline distT="0" distB="0" distL="114300" distR="114300" wp14:anchorId="0DA1E6C3" wp14:editId="171E76DF">
            <wp:extent cx="3482340" cy="295084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482340" cy="2950845"/>
                    </a:xfrm>
                    <a:prstGeom prst="rect">
                      <a:avLst/>
                    </a:prstGeom>
                    <a:noFill/>
                    <a:ln>
                      <a:noFill/>
                    </a:ln>
                  </pic:spPr>
                </pic:pic>
              </a:graphicData>
            </a:graphic>
          </wp:inline>
        </w:drawing>
      </w:r>
    </w:p>
    <w:p w14:paraId="467E613D" w14:textId="77777777" w:rsidR="00A35CD7" w:rsidRDefault="00A35CD7"/>
    <w:p w14:paraId="79653DFE" w14:textId="77777777" w:rsidR="00A35CD7" w:rsidRDefault="005E436B">
      <w:pPr>
        <w:pStyle w:val="2"/>
      </w:pPr>
      <w:r>
        <w:rPr>
          <w:rFonts w:hint="eastAsia"/>
        </w:rPr>
        <w:lastRenderedPageBreak/>
        <w:t>实现</w:t>
      </w:r>
      <w:r>
        <w:rPr>
          <w:rFonts w:hint="eastAsia"/>
        </w:rPr>
        <w:t>Callable</w:t>
      </w:r>
      <w:r>
        <w:rPr>
          <w:rFonts w:hint="eastAsia"/>
        </w:rPr>
        <w:t>接口</w:t>
      </w:r>
    </w:p>
    <w:p w14:paraId="3C083B80" w14:textId="77777777" w:rsidR="00A35CD7" w:rsidRDefault="005E436B">
      <w:pPr>
        <w:pStyle w:val="3"/>
      </w:pPr>
      <w:r>
        <w:rPr>
          <w:rFonts w:hint="eastAsia"/>
        </w:rPr>
        <w:t>FutureTask</w:t>
      </w:r>
      <w:r>
        <w:rPr>
          <w:rFonts w:hint="eastAsia"/>
        </w:rPr>
        <w:t>介绍</w:t>
      </w:r>
    </w:p>
    <w:p w14:paraId="22DF6BA7" w14:textId="77777777" w:rsidR="00A35CD7" w:rsidRDefault="005E436B">
      <w:r>
        <w:rPr>
          <w:rFonts w:hint="eastAsia"/>
        </w:rPr>
        <w:t>Callable</w:t>
      </w:r>
      <w:r>
        <w:rPr>
          <w:rFonts w:hint="eastAsia"/>
        </w:rPr>
        <w:t>需要使用</w:t>
      </w:r>
      <w:r>
        <w:rPr>
          <w:rFonts w:hint="eastAsia"/>
        </w:rPr>
        <w:t>FutureTask</w:t>
      </w:r>
      <w:r>
        <w:rPr>
          <w:rFonts w:hint="eastAsia"/>
        </w:rPr>
        <w:t>类帮助执行，</w:t>
      </w:r>
      <w:r>
        <w:rPr>
          <w:rFonts w:hint="eastAsia"/>
        </w:rPr>
        <w:t>FutureTask</w:t>
      </w:r>
      <w:r>
        <w:rPr>
          <w:rFonts w:hint="eastAsia"/>
        </w:rPr>
        <w:t>类结构如下：</w:t>
      </w:r>
    </w:p>
    <w:p w14:paraId="7031AA73" w14:textId="77777777" w:rsidR="00A35CD7" w:rsidRDefault="005E436B">
      <w:r>
        <w:rPr>
          <w:noProof/>
        </w:rPr>
        <w:drawing>
          <wp:inline distT="0" distB="0" distL="114300" distR="114300" wp14:anchorId="06C30D0D" wp14:editId="03D85C81">
            <wp:extent cx="2851785" cy="3014980"/>
            <wp:effectExtent l="0" t="0" r="571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851785" cy="3014980"/>
                    </a:xfrm>
                    <a:prstGeom prst="rect">
                      <a:avLst/>
                    </a:prstGeom>
                    <a:noFill/>
                    <a:ln>
                      <a:noFill/>
                    </a:ln>
                  </pic:spPr>
                </pic:pic>
              </a:graphicData>
            </a:graphic>
          </wp:inline>
        </w:drawing>
      </w:r>
    </w:p>
    <w:p w14:paraId="3C64F43D" w14:textId="77777777" w:rsidR="00A35CD7" w:rsidRDefault="005E436B">
      <w:r>
        <w:rPr>
          <w:rFonts w:hint="eastAsia"/>
        </w:rPr>
        <w:t>Future</w:t>
      </w:r>
      <w:r>
        <w:rPr>
          <w:rFonts w:hint="eastAsia"/>
        </w:rPr>
        <w:t>接口：</w:t>
      </w:r>
    </w:p>
    <w:p w14:paraId="07FAA8BF"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判断任务是否完成：</w:t>
      </w:r>
      <w:r>
        <w:rPr>
          <w:rFonts w:hint="eastAsia"/>
        </w:rPr>
        <w:t>isDone()</w:t>
      </w:r>
    </w:p>
    <w:p w14:paraId="36286009"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能够中断任务：</w:t>
      </w:r>
      <w:r>
        <w:rPr>
          <w:rFonts w:hint="eastAsia"/>
        </w:rPr>
        <w:t>cancel()</w:t>
      </w:r>
    </w:p>
    <w:p w14:paraId="45F8F909"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能够获取任务执行结果：</w:t>
      </w:r>
      <w:r>
        <w:rPr>
          <w:rFonts w:hint="eastAsia"/>
        </w:rPr>
        <w:t>get()</w:t>
      </w:r>
    </w:p>
    <w:p w14:paraId="7B7697D9" w14:textId="77777777" w:rsidR="00A35CD7" w:rsidRDefault="00A35CD7"/>
    <w:p w14:paraId="0FAC47E9" w14:textId="77777777" w:rsidR="00A35CD7" w:rsidRDefault="005E436B">
      <w:pPr>
        <w:pStyle w:val="3"/>
      </w:pPr>
      <w:r>
        <w:rPr>
          <w:rFonts w:hint="eastAsia"/>
        </w:rPr>
        <w:t>第一步：创建自定义类实现</w:t>
      </w:r>
      <w:r>
        <w:rPr>
          <w:rFonts w:hint="eastAsia"/>
        </w:rPr>
        <w:t>Callable</w:t>
      </w:r>
      <w:r>
        <w:rPr>
          <w:rFonts w:hint="eastAsia"/>
        </w:rPr>
        <w:t>接口</w:t>
      </w:r>
    </w:p>
    <w:p w14:paraId="5F4F74A8"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java.util.concurrent.Callable;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MyCallable </w:t>
      </w:r>
      <w:r>
        <w:rPr>
          <w:rFonts w:cs="宋体"/>
          <w:b/>
          <w:color w:val="000080"/>
          <w:sz w:val="21"/>
          <w:szCs w:val="21"/>
          <w:shd w:val="clear" w:color="auto" w:fill="FFFFFF"/>
        </w:rPr>
        <w:t xml:space="preserve">implements </w:t>
      </w:r>
      <w:r>
        <w:rPr>
          <w:rFonts w:cs="宋体"/>
          <w:color w:val="000000"/>
          <w:sz w:val="21"/>
          <w:szCs w:val="21"/>
          <w:shd w:val="clear" w:color="auto" w:fill="FFFFFF"/>
        </w:rPr>
        <w:t>Callable&lt;String&gt;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w:t>
      </w:r>
      <w:r>
        <w:rPr>
          <w:rFonts w:cs="宋体"/>
          <w:color w:val="000000"/>
          <w:sz w:val="21"/>
          <w:szCs w:val="21"/>
          <w:shd w:val="clear" w:color="auto" w:fill="FFFFFF"/>
        </w:rPr>
        <w:t xml:space="preserve">String call() </w:t>
      </w:r>
      <w:r>
        <w:rPr>
          <w:rFonts w:cs="宋体"/>
          <w:b/>
          <w:color w:val="000080"/>
          <w:sz w:val="21"/>
          <w:szCs w:val="21"/>
          <w:shd w:val="clear" w:color="auto" w:fill="FFFFFF"/>
        </w:rPr>
        <w:t xml:space="preserve">throws </w:t>
      </w:r>
      <w:r>
        <w:rPr>
          <w:rFonts w:cs="宋体"/>
          <w:color w:val="000000"/>
          <w:sz w:val="21"/>
          <w:szCs w:val="21"/>
          <w:shd w:val="clear" w:color="auto" w:fill="FFFFFF"/>
        </w:rPr>
        <w:t>Exception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"MyCallable正在执行："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return </w:t>
      </w:r>
      <w:r>
        <w:rPr>
          <w:rFonts w:cs="宋体"/>
          <w:b/>
          <w:color w:val="008000"/>
          <w:sz w:val="21"/>
          <w:szCs w:val="21"/>
          <w:shd w:val="clear" w:color="auto" w:fill="FFFFFF"/>
        </w:rPr>
        <w:t>"MyCallable执行完毕！"</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063B4805" w14:textId="77777777" w:rsidR="00A35CD7" w:rsidRDefault="00A35CD7">
      <w:pPr>
        <w:widowControl/>
        <w:pBdr>
          <w:top w:val="single" w:sz="4" w:space="0" w:color="auto"/>
          <w:left w:val="single" w:sz="4" w:space="0" w:color="auto"/>
          <w:bottom w:val="single" w:sz="4" w:space="0" w:color="auto"/>
          <w:right w:val="single" w:sz="4" w:space="0" w:color="auto"/>
        </w:pBdr>
      </w:pPr>
    </w:p>
    <w:p w14:paraId="2B46AC61" w14:textId="77777777" w:rsidR="00A35CD7" w:rsidRDefault="005E436B">
      <w:pPr>
        <w:pStyle w:val="3"/>
      </w:pPr>
      <w:r>
        <w:rPr>
          <w:rFonts w:hint="eastAsia"/>
        </w:rPr>
        <w:t>第二步：创建测试类</w:t>
      </w:r>
    </w:p>
    <w:p w14:paraId="514FC06E"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com.multithread.thread.MyCallable;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java.util.concurrent.ExecutionException;</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java.util.concurrent.FutureTask;</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ExecutionException, InterruptedException {</w:t>
      </w:r>
      <w:r>
        <w:rPr>
          <w:rFonts w:cs="宋体"/>
          <w:color w:val="000000"/>
          <w:sz w:val="21"/>
          <w:szCs w:val="21"/>
          <w:shd w:val="clear" w:color="auto" w:fill="FFFFFF"/>
        </w:rPr>
        <w:br/>
        <w:t xml:space="preserve">        FutureTask task = </w:t>
      </w:r>
      <w:r>
        <w:rPr>
          <w:rFonts w:cs="宋体"/>
          <w:b/>
          <w:color w:val="000080"/>
          <w:sz w:val="21"/>
          <w:szCs w:val="21"/>
          <w:shd w:val="clear" w:color="auto" w:fill="FFFFFF"/>
        </w:rPr>
        <w:t xml:space="preserve">new </w:t>
      </w:r>
      <w:r>
        <w:rPr>
          <w:rFonts w:cs="宋体"/>
          <w:color w:val="000000"/>
          <w:sz w:val="21"/>
          <w:szCs w:val="21"/>
          <w:shd w:val="clear" w:color="auto" w:fill="FFFFFF"/>
        </w:rPr>
        <w:t>FutureTask(</w:t>
      </w:r>
      <w:r>
        <w:rPr>
          <w:rFonts w:cs="宋体"/>
          <w:b/>
          <w:color w:val="000080"/>
          <w:sz w:val="21"/>
          <w:szCs w:val="21"/>
          <w:shd w:val="clear" w:color="auto" w:fill="FFFFFF"/>
        </w:rPr>
        <w:t xml:space="preserve">new </w:t>
      </w:r>
      <w:r>
        <w:rPr>
          <w:rFonts w:cs="宋体"/>
          <w:color w:val="000000"/>
          <w:sz w:val="21"/>
          <w:szCs w:val="21"/>
          <w:shd w:val="clear" w:color="auto" w:fill="FFFFFF"/>
        </w:rPr>
        <w:t>MyCallable());</w:t>
      </w:r>
      <w:r>
        <w:rPr>
          <w:rFonts w:cs="宋体"/>
          <w:color w:val="000000"/>
          <w:sz w:val="21"/>
          <w:szCs w:val="21"/>
          <w:shd w:val="clear" w:color="auto" w:fill="FFFFFF"/>
        </w:rPr>
        <w:br/>
        <w:t xml:space="preserve">        Thread thread = </w:t>
      </w:r>
      <w:r>
        <w:rPr>
          <w:rFonts w:cs="宋体"/>
          <w:b/>
          <w:color w:val="000080"/>
          <w:sz w:val="21"/>
          <w:szCs w:val="21"/>
          <w:shd w:val="clear" w:color="auto" w:fill="FFFFFF"/>
        </w:rPr>
        <w:t xml:space="preserve">new </w:t>
      </w:r>
      <w:r>
        <w:rPr>
          <w:rFonts w:cs="宋体"/>
          <w:color w:val="000000"/>
          <w:sz w:val="21"/>
          <w:szCs w:val="21"/>
          <w:shd w:val="clear" w:color="auto" w:fill="FFFFFF"/>
        </w:rPr>
        <w:t>Thread(task);</w:t>
      </w:r>
      <w:r>
        <w:rPr>
          <w:rFonts w:cs="宋体"/>
          <w:color w:val="000000"/>
          <w:sz w:val="21"/>
          <w:szCs w:val="21"/>
          <w:shd w:val="clear" w:color="auto" w:fill="FFFFFF"/>
        </w:rPr>
        <w:br/>
        <w:t xml:space="preserve">        thread.start();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.println(task.get());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7B9628D4" w14:textId="77777777" w:rsidR="00A35CD7" w:rsidRDefault="00A35CD7"/>
    <w:p w14:paraId="4AA94A4C" w14:textId="77777777" w:rsidR="00A35CD7" w:rsidRDefault="005E436B">
      <w:r>
        <w:rPr>
          <w:rFonts w:hint="eastAsia"/>
        </w:rPr>
        <w:t>运行效果图如下：</w:t>
      </w:r>
    </w:p>
    <w:p w14:paraId="5B94140F" w14:textId="77777777" w:rsidR="00A35CD7" w:rsidRDefault="005E436B">
      <w:r>
        <w:rPr>
          <w:noProof/>
        </w:rPr>
        <w:lastRenderedPageBreak/>
        <w:drawing>
          <wp:inline distT="0" distB="0" distL="114300" distR="114300" wp14:anchorId="1E617DDB" wp14:editId="1D260EDB">
            <wp:extent cx="1866265" cy="3425190"/>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1866265" cy="3425190"/>
                    </a:xfrm>
                    <a:prstGeom prst="rect">
                      <a:avLst/>
                    </a:prstGeom>
                    <a:noFill/>
                    <a:ln>
                      <a:noFill/>
                    </a:ln>
                  </pic:spPr>
                </pic:pic>
              </a:graphicData>
            </a:graphic>
          </wp:inline>
        </w:drawing>
      </w:r>
    </w:p>
    <w:p w14:paraId="5AD2641B" w14:textId="77777777" w:rsidR="00A35CD7" w:rsidRDefault="005E436B">
      <w:pPr>
        <w:pStyle w:val="2"/>
      </w:pPr>
      <w:r>
        <w:rPr>
          <w:rFonts w:hint="eastAsia"/>
        </w:rPr>
        <w:t>线程池</w:t>
      </w:r>
      <w:r>
        <w:rPr>
          <w:rFonts w:hint="eastAsia"/>
        </w:rPr>
        <w:t>-Executor</w:t>
      </w:r>
    </w:p>
    <w:p w14:paraId="545745C9" w14:textId="77777777" w:rsidR="00A35CD7" w:rsidRDefault="005E436B">
      <w:pPr>
        <w:pStyle w:val="3"/>
      </w:pPr>
      <w:r>
        <w:rPr>
          <w:rFonts w:hint="eastAsia"/>
        </w:rPr>
        <w:t>线程池线类关系图</w:t>
      </w:r>
    </w:p>
    <w:p w14:paraId="331D1207" w14:textId="77777777" w:rsidR="00A35CD7" w:rsidRDefault="005E436B">
      <w:r>
        <w:rPr>
          <w:noProof/>
        </w:rPr>
        <w:drawing>
          <wp:inline distT="0" distB="0" distL="114300" distR="114300" wp14:anchorId="5814A84C" wp14:editId="2B89430D">
            <wp:extent cx="2812415" cy="3024505"/>
            <wp:effectExtent l="0" t="0" r="698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812415" cy="3024505"/>
                    </a:xfrm>
                    <a:prstGeom prst="rect">
                      <a:avLst/>
                    </a:prstGeom>
                    <a:noFill/>
                    <a:ln>
                      <a:noFill/>
                    </a:ln>
                  </pic:spPr>
                </pic:pic>
              </a:graphicData>
            </a:graphic>
          </wp:inline>
        </w:drawing>
      </w:r>
    </w:p>
    <w:p w14:paraId="7D49607E"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Executor</w:t>
      </w:r>
      <w:r>
        <w:rPr>
          <w:rFonts w:hint="eastAsia"/>
        </w:rPr>
        <w:t>接口：</w:t>
      </w:r>
    </w:p>
    <w:p w14:paraId="0307CCB2"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声明了</w:t>
      </w:r>
      <w:r>
        <w:rPr>
          <w:rFonts w:hint="eastAsia"/>
        </w:rPr>
        <w:t>execute(Runnable runnable)</w:t>
      </w:r>
      <w:r>
        <w:rPr>
          <w:rFonts w:hint="eastAsia"/>
        </w:rPr>
        <w:t>方法，执行任务代码</w:t>
      </w:r>
    </w:p>
    <w:p w14:paraId="5D447326"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ExecutorService</w:t>
      </w:r>
      <w:r>
        <w:rPr>
          <w:rFonts w:hint="eastAsia"/>
        </w:rPr>
        <w:t>接口：</w:t>
      </w:r>
    </w:p>
    <w:p w14:paraId="26025246"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继承</w:t>
      </w:r>
      <w:r>
        <w:rPr>
          <w:rFonts w:hint="eastAsia"/>
        </w:rPr>
        <w:t>Executor</w:t>
      </w:r>
      <w:r>
        <w:rPr>
          <w:rFonts w:hint="eastAsia"/>
        </w:rPr>
        <w:t>接口，声明方法：</w:t>
      </w:r>
      <w:r>
        <w:rPr>
          <w:rFonts w:hint="eastAsia"/>
        </w:rPr>
        <w:t>submit</w:t>
      </w:r>
      <w:r>
        <w:rPr>
          <w:rFonts w:hint="eastAsia"/>
        </w:rPr>
        <w:t>、</w:t>
      </w:r>
      <w:r>
        <w:rPr>
          <w:rFonts w:hint="eastAsia"/>
        </w:rPr>
        <w:t>invokeAll</w:t>
      </w:r>
      <w:r>
        <w:rPr>
          <w:rFonts w:hint="eastAsia"/>
        </w:rPr>
        <w:t>、</w:t>
      </w:r>
      <w:r>
        <w:rPr>
          <w:rFonts w:hint="eastAsia"/>
        </w:rPr>
        <w:t>invokeAny</w:t>
      </w:r>
      <w:r>
        <w:rPr>
          <w:rFonts w:hint="eastAsia"/>
        </w:rPr>
        <w:t>以及</w:t>
      </w:r>
      <w:r>
        <w:rPr>
          <w:rFonts w:hint="eastAsia"/>
        </w:rPr>
        <w:t>shutDown</w:t>
      </w:r>
      <w:r>
        <w:rPr>
          <w:rFonts w:hint="eastAsia"/>
        </w:rPr>
        <w:t>等</w:t>
      </w:r>
    </w:p>
    <w:p w14:paraId="421B0D43"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AbstractExecutorService</w:t>
      </w:r>
      <w:r>
        <w:rPr>
          <w:rFonts w:hint="eastAsia"/>
        </w:rPr>
        <w:t>抽象类：</w:t>
      </w:r>
    </w:p>
    <w:p w14:paraId="22D8A845"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实现</w:t>
      </w:r>
      <w:r>
        <w:rPr>
          <w:rFonts w:hint="eastAsia"/>
        </w:rPr>
        <w:t>ExecutorService</w:t>
      </w:r>
      <w:r>
        <w:rPr>
          <w:rFonts w:hint="eastAsia"/>
        </w:rPr>
        <w:t>接口，基本实现</w:t>
      </w:r>
      <w:r>
        <w:rPr>
          <w:rFonts w:hint="eastAsia"/>
        </w:rPr>
        <w:t>ExecutorService</w:t>
      </w:r>
      <w:r>
        <w:rPr>
          <w:rFonts w:hint="eastAsia"/>
        </w:rPr>
        <w:t>中声明的所有方法</w:t>
      </w:r>
    </w:p>
    <w:p w14:paraId="6CBC2C3D"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ScheduledExecutorService</w:t>
      </w:r>
      <w:r>
        <w:rPr>
          <w:rFonts w:hint="eastAsia"/>
        </w:rPr>
        <w:t>接口：</w:t>
      </w:r>
    </w:p>
    <w:p w14:paraId="09FA23D0"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继承</w:t>
      </w:r>
      <w:r>
        <w:rPr>
          <w:rFonts w:hint="eastAsia"/>
        </w:rPr>
        <w:t>ExecutorService</w:t>
      </w:r>
      <w:r>
        <w:rPr>
          <w:rFonts w:hint="eastAsia"/>
        </w:rPr>
        <w:t>接口，声明定时执行任务方法</w:t>
      </w:r>
    </w:p>
    <w:p w14:paraId="5C3C9B95"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ThreadPoolExecutor</w:t>
      </w:r>
      <w:r>
        <w:rPr>
          <w:rFonts w:hint="eastAsia"/>
        </w:rPr>
        <w:t>类：</w:t>
      </w:r>
    </w:p>
    <w:p w14:paraId="1C2985BD" w14:textId="77777777" w:rsidR="00A35CD7" w:rsidRDefault="005E436B">
      <w:pPr>
        <w:widowControl/>
        <w:pBdr>
          <w:top w:val="single" w:sz="4" w:space="0" w:color="auto"/>
          <w:left w:val="single" w:sz="4" w:space="0" w:color="auto"/>
          <w:bottom w:val="single" w:sz="4" w:space="0" w:color="auto"/>
          <w:right w:val="single" w:sz="4" w:space="0" w:color="auto"/>
        </w:pBdr>
        <w:shd w:val="clear" w:color="auto" w:fill="BFBFBF" w:themeFill="background1" w:themeFillShade="BF"/>
        <w:ind w:firstLine="420"/>
        <w:jc w:val="left"/>
      </w:pPr>
      <w:r>
        <w:rPr>
          <w:rFonts w:hint="eastAsia"/>
        </w:rPr>
        <w:t>继承类</w:t>
      </w:r>
      <w:r>
        <w:rPr>
          <w:rFonts w:hint="eastAsia"/>
        </w:rPr>
        <w:t>AbstractExecutorService</w:t>
      </w:r>
      <w:r>
        <w:rPr>
          <w:rFonts w:hint="eastAsia"/>
        </w:rPr>
        <w:t>，实现</w:t>
      </w:r>
      <w:r>
        <w:rPr>
          <w:rFonts w:hint="eastAsia"/>
        </w:rPr>
        <w:t>execute</w:t>
      </w:r>
      <w:r>
        <w:rPr>
          <w:rFonts w:hint="eastAsia"/>
        </w:rPr>
        <w:t>、</w:t>
      </w:r>
      <w:r>
        <w:rPr>
          <w:rFonts w:hint="eastAsia"/>
        </w:rPr>
        <w:t>submit</w:t>
      </w:r>
      <w:r>
        <w:rPr>
          <w:rFonts w:hint="eastAsia"/>
        </w:rPr>
        <w:t>、</w:t>
      </w:r>
      <w:r>
        <w:rPr>
          <w:rFonts w:hint="eastAsia"/>
        </w:rPr>
        <w:t>shutdown</w:t>
      </w:r>
      <w:r>
        <w:rPr>
          <w:rFonts w:hint="eastAsia"/>
        </w:rPr>
        <w:t>、</w:t>
      </w:r>
      <w:r>
        <w:rPr>
          <w:rFonts w:hint="eastAsia"/>
        </w:rPr>
        <w:t>shutdownNow</w:t>
      </w:r>
      <w:r>
        <w:rPr>
          <w:rFonts w:hint="eastAsia"/>
        </w:rPr>
        <w:t>方法</w:t>
      </w:r>
    </w:p>
    <w:p w14:paraId="7FFC58A2"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ScheduledThreadPoolExecutor</w:t>
      </w:r>
      <w:r>
        <w:rPr>
          <w:rFonts w:hint="eastAsia"/>
        </w:rPr>
        <w:t>类：</w:t>
      </w:r>
    </w:p>
    <w:p w14:paraId="0EE128CE"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继承</w:t>
      </w:r>
      <w:r>
        <w:rPr>
          <w:rFonts w:hint="eastAsia"/>
        </w:rPr>
        <w:t>ThreadPoolExecutor</w:t>
      </w:r>
      <w:r>
        <w:rPr>
          <w:rFonts w:hint="eastAsia"/>
        </w:rPr>
        <w:t>类，实现</w:t>
      </w:r>
      <w:r>
        <w:rPr>
          <w:rFonts w:hint="eastAsia"/>
        </w:rPr>
        <w:t>ScheduledExecutorService</w:t>
      </w:r>
      <w:r>
        <w:rPr>
          <w:rFonts w:hint="eastAsia"/>
        </w:rPr>
        <w:t>接口并实现其中的方法</w:t>
      </w:r>
    </w:p>
    <w:p w14:paraId="6EE71451"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Executors</w:t>
      </w:r>
      <w:r>
        <w:rPr>
          <w:rFonts w:hint="eastAsia"/>
        </w:rPr>
        <w:t>类：</w:t>
      </w:r>
    </w:p>
    <w:p w14:paraId="32034B15"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提供快速创建线程池的方法</w:t>
      </w:r>
    </w:p>
    <w:p w14:paraId="43642E95" w14:textId="77777777" w:rsidR="00A35CD7" w:rsidRDefault="00A35CD7"/>
    <w:p w14:paraId="755BEEAE" w14:textId="77777777" w:rsidR="00A35CD7" w:rsidRDefault="005E436B">
      <w:pPr>
        <w:pStyle w:val="3"/>
      </w:pPr>
      <w:r>
        <w:rPr>
          <w:rFonts w:hint="eastAsia"/>
        </w:rPr>
        <w:t>第一步：创建自定义类实现</w:t>
      </w:r>
      <w:r>
        <w:rPr>
          <w:rFonts w:hint="eastAsia"/>
        </w:rPr>
        <w:t>Runnable</w:t>
      </w:r>
      <w:r>
        <w:rPr>
          <w:rFonts w:hint="eastAsia"/>
        </w:rPr>
        <w:t>接口</w:t>
      </w:r>
    </w:p>
    <w:p w14:paraId="62E08045"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MyRunable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"MyRunnable线程正在执行："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59A5C908" w14:textId="77777777" w:rsidR="00A35CD7" w:rsidRDefault="00A35CD7"/>
    <w:p w14:paraId="481E1C4F" w14:textId="77777777" w:rsidR="00A35CD7" w:rsidRDefault="005E436B">
      <w:pPr>
        <w:pStyle w:val="3"/>
      </w:pPr>
      <w:r>
        <w:rPr>
          <w:rFonts w:hint="eastAsia"/>
        </w:rPr>
        <w:t>第二步：创建测试类</w:t>
      </w:r>
    </w:p>
    <w:p w14:paraId="4630EBD3"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com.multithread.thread.MyCallable;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ExecutionException, InterruptedException {</w:t>
      </w:r>
      <w:r>
        <w:rPr>
          <w:rFonts w:cs="宋体"/>
          <w:color w:val="000000"/>
          <w:sz w:val="21"/>
          <w:szCs w:val="21"/>
          <w:shd w:val="clear" w:color="auto" w:fill="FFFFFF"/>
        </w:rPr>
        <w:br/>
        <w:t xml:space="preserve">        </w:t>
      </w:r>
      <w:r>
        <w:rPr>
          <w:rFonts w:cs="宋体"/>
          <w:i/>
          <w:color w:val="808080"/>
          <w:sz w:val="21"/>
          <w:szCs w:val="21"/>
          <w:shd w:val="clear" w:color="auto" w:fill="FFFFFF"/>
        </w:rPr>
        <w:t>//1.使用Executors创建线程池</w:t>
      </w:r>
      <w:r>
        <w:rPr>
          <w:rFonts w:cs="宋体"/>
          <w:i/>
          <w:color w:val="808080"/>
          <w:sz w:val="21"/>
          <w:szCs w:val="21"/>
          <w:shd w:val="clear" w:color="auto" w:fill="FFFFFF"/>
        </w:rPr>
        <w:br/>
      </w:r>
      <w:r>
        <w:rPr>
          <w:rFonts w:cs="宋体"/>
          <w:i/>
          <w:color w:val="808080"/>
          <w:sz w:val="21"/>
          <w:szCs w:val="21"/>
          <w:shd w:val="clear" w:color="auto" w:fill="FFFFFF"/>
        </w:rPr>
        <w:lastRenderedPageBreak/>
        <w:t xml:space="preserve">        </w:t>
      </w:r>
      <w:r>
        <w:rPr>
          <w:rFonts w:cs="宋体"/>
          <w:color w:val="000000"/>
          <w:sz w:val="21"/>
          <w:szCs w:val="21"/>
          <w:shd w:val="clear" w:color="auto" w:fill="FFFFFF"/>
        </w:rPr>
        <w:t>ExecutorService executorService = Executors.</w:t>
      </w:r>
      <w:r>
        <w:rPr>
          <w:rFonts w:cs="宋体"/>
          <w:i/>
          <w:color w:val="000000"/>
          <w:sz w:val="21"/>
          <w:szCs w:val="21"/>
          <w:shd w:val="clear" w:color="auto" w:fill="FFFFFF"/>
        </w:rPr>
        <w:t>newFixedThreadPool</w:t>
      </w:r>
      <w:r>
        <w:rPr>
          <w:rFonts w:cs="宋体"/>
          <w:color w:val="000000"/>
          <w:sz w:val="21"/>
          <w:szCs w:val="21"/>
          <w:shd w:val="clear" w:color="auto" w:fill="FFFFFF"/>
        </w:rPr>
        <w: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//2.通过线程池执行线程</w:t>
      </w:r>
      <w:r>
        <w:rPr>
          <w:rFonts w:cs="宋体"/>
          <w:i/>
          <w:color w:val="808080"/>
          <w:sz w:val="21"/>
          <w:szCs w:val="21"/>
          <w:shd w:val="clear" w:color="auto" w:fill="FFFFFF"/>
        </w:rPr>
        <w:br/>
        <w:t xml:space="preserve">        </w:t>
      </w:r>
      <w:r>
        <w:rPr>
          <w:rFonts w:cs="宋体"/>
          <w:color w:val="000000"/>
          <w:sz w:val="21"/>
          <w:szCs w:val="21"/>
          <w:shd w:val="clear" w:color="auto" w:fill="FFFFFF"/>
        </w:rPr>
        <w:t>executorService.execute(</w:t>
      </w:r>
      <w:r>
        <w:rPr>
          <w:rFonts w:cs="宋体"/>
          <w:b/>
          <w:color w:val="000080"/>
          <w:sz w:val="21"/>
          <w:szCs w:val="21"/>
          <w:shd w:val="clear" w:color="auto" w:fill="FFFFFF"/>
        </w:rPr>
        <w:t xml:space="preserve">new </w:t>
      </w:r>
      <w:r>
        <w:rPr>
          <w:rFonts w:cs="宋体"/>
          <w:color w:val="000000"/>
          <w:sz w:val="21"/>
          <w:szCs w:val="21"/>
          <w:shd w:val="clear" w:color="auto" w:fill="FFFFFF"/>
        </w:rPr>
        <w:t>MyRunable());</w:t>
      </w:r>
      <w:r>
        <w:rPr>
          <w:rFonts w:cs="宋体"/>
          <w:color w:val="000000"/>
          <w:sz w:val="21"/>
          <w:szCs w:val="21"/>
          <w:shd w:val="clear" w:color="auto" w:fill="FFFFFF"/>
        </w:rPr>
        <w:br/>
        <w:t xml:space="preserve">        </w:t>
      </w:r>
      <w:r>
        <w:rPr>
          <w:rFonts w:cs="宋体"/>
          <w:i/>
          <w:color w:val="808080"/>
          <w:sz w:val="21"/>
          <w:szCs w:val="21"/>
          <w:shd w:val="clear" w:color="auto" w:fill="FFFFFF"/>
        </w:rPr>
        <w:t>//3.主线程循环打印</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5DD3D16C" w14:textId="77777777" w:rsidR="00A35CD7" w:rsidRDefault="00A35CD7"/>
    <w:p w14:paraId="2215F8EC" w14:textId="77777777" w:rsidR="00A35CD7" w:rsidRDefault="005E436B">
      <w:pPr>
        <w:pStyle w:val="2"/>
      </w:pPr>
      <w:r>
        <w:rPr>
          <w:rFonts w:hint="eastAsia"/>
        </w:rPr>
        <w:t>小结</w:t>
      </w:r>
    </w:p>
    <w:p w14:paraId="3FFB43A9" w14:textId="77777777" w:rsidR="00A35CD7" w:rsidRDefault="005E436B">
      <w:pPr>
        <w:pStyle w:val="3"/>
      </w:pPr>
      <w:r>
        <w:rPr>
          <w:rFonts w:hint="eastAsia"/>
        </w:rPr>
        <w:t>实现接口和继承</w:t>
      </w:r>
      <w:r>
        <w:rPr>
          <w:rFonts w:hint="eastAsia"/>
        </w:rPr>
        <w:t>Thread</w:t>
      </w:r>
      <w:r>
        <w:rPr>
          <w:rFonts w:hint="eastAsia"/>
        </w:rPr>
        <w:t>类比较</w:t>
      </w:r>
    </w:p>
    <w:p w14:paraId="255F80A4" w14:textId="77777777" w:rsidR="00A35CD7" w:rsidRDefault="005E436B">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接口更适合多个相同的程序代码的线程去共享同一个资源。</w:t>
      </w:r>
    </w:p>
    <w:p w14:paraId="5BD6C9AD" w14:textId="77777777" w:rsidR="00A35CD7" w:rsidRDefault="005E436B">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接口可以避免</w:t>
      </w:r>
      <w:r>
        <w:rPr>
          <w:rFonts w:hint="eastAsia"/>
        </w:rPr>
        <w:t>java</w:t>
      </w:r>
      <w:r>
        <w:rPr>
          <w:rFonts w:hint="eastAsia"/>
        </w:rPr>
        <w:t>中的单继承的局限性。</w:t>
      </w:r>
    </w:p>
    <w:p w14:paraId="5A03D13B" w14:textId="77777777" w:rsidR="00A35CD7" w:rsidRDefault="005E436B">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接口代码可以被多个线程共享，代码和线程独立。</w:t>
      </w:r>
    </w:p>
    <w:p w14:paraId="5F7EA70A" w14:textId="77777777" w:rsidR="00A35CD7" w:rsidRDefault="005E436B">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线程池只能放入实现</w:t>
      </w:r>
      <w:r>
        <w:rPr>
          <w:rFonts w:hint="eastAsia"/>
        </w:rPr>
        <w:t>Runable</w:t>
      </w:r>
      <w:r>
        <w:rPr>
          <w:rFonts w:hint="eastAsia"/>
        </w:rPr>
        <w:t>或</w:t>
      </w:r>
      <w:r>
        <w:rPr>
          <w:rFonts w:hint="eastAsia"/>
        </w:rPr>
        <w:t>Callable</w:t>
      </w:r>
      <w:r>
        <w:rPr>
          <w:rFonts w:hint="eastAsia"/>
        </w:rPr>
        <w:t>接口的线程，不能直接放入继承</w:t>
      </w:r>
      <w:r>
        <w:rPr>
          <w:rFonts w:hint="eastAsia"/>
        </w:rPr>
        <w:t>Thread</w:t>
      </w:r>
      <w:r>
        <w:rPr>
          <w:rFonts w:hint="eastAsia"/>
        </w:rPr>
        <w:t>的类。</w:t>
      </w:r>
    </w:p>
    <w:p w14:paraId="18DB05F9" w14:textId="77777777" w:rsidR="00A35CD7" w:rsidRDefault="005E436B">
      <w:r>
        <w:rPr>
          <w:rFonts w:hint="eastAsia"/>
        </w:rPr>
        <w:t>扩充：</w:t>
      </w:r>
    </w:p>
    <w:p w14:paraId="2580E50B"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w:t>
      </w:r>
      <w:r>
        <w:rPr>
          <w:rFonts w:hint="eastAsia"/>
        </w:rPr>
        <w:t>java</w:t>
      </w:r>
      <w:r>
        <w:rPr>
          <w:rFonts w:hint="eastAsia"/>
        </w:rPr>
        <w:t>中，每次程序运行至少启动</w:t>
      </w:r>
      <w:r>
        <w:rPr>
          <w:rFonts w:hint="eastAsia"/>
        </w:rPr>
        <w:t>2</w:t>
      </w:r>
      <w:r>
        <w:rPr>
          <w:rFonts w:hint="eastAsia"/>
        </w:rPr>
        <w:t>个线程。一个是</w:t>
      </w:r>
      <w:r>
        <w:rPr>
          <w:rFonts w:hint="eastAsia"/>
        </w:rPr>
        <w:t>main</w:t>
      </w:r>
      <w:r>
        <w:rPr>
          <w:rFonts w:hint="eastAsia"/>
        </w:rPr>
        <w:t>线程，一个是垃圾收集线程。</w:t>
      </w:r>
    </w:p>
    <w:p w14:paraId="5CDFAAB1" w14:textId="77777777" w:rsidR="00A35CD7" w:rsidRDefault="005E436B">
      <w:pPr>
        <w:pStyle w:val="3"/>
      </w:pPr>
      <w:r>
        <w:rPr>
          <w:rFonts w:hint="eastAsia"/>
        </w:rPr>
        <w:t>Runnable</w:t>
      </w:r>
      <w:r>
        <w:rPr>
          <w:rFonts w:hint="eastAsia"/>
        </w:rPr>
        <w:t>和</w:t>
      </w:r>
      <w:r>
        <w:rPr>
          <w:rFonts w:hint="eastAsia"/>
        </w:rPr>
        <w:t>Callable</w:t>
      </w:r>
      <w:r>
        <w:rPr>
          <w:rFonts w:hint="eastAsia"/>
        </w:rPr>
        <w:t>接口比较</w:t>
      </w:r>
    </w:p>
    <w:p w14:paraId="0BA41E06" w14:textId="77777777" w:rsidR="00A35CD7" w:rsidRDefault="005E436B">
      <w:r>
        <w:rPr>
          <w:rFonts w:hint="eastAsia"/>
        </w:rPr>
        <w:t>相同点：</w:t>
      </w:r>
    </w:p>
    <w:p w14:paraId="322077DD" w14:textId="77777777" w:rsidR="00A35CD7" w:rsidRDefault="005E436B">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两者都是接口；</w:t>
      </w:r>
    </w:p>
    <w:p w14:paraId="22A32F28" w14:textId="77777777" w:rsidR="00A35CD7" w:rsidRDefault="005E436B">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两者都可用来编写多线程程序；</w:t>
      </w:r>
    </w:p>
    <w:p w14:paraId="6954CB26" w14:textId="77777777" w:rsidR="00A35CD7" w:rsidRDefault="005E436B">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两者都需要调用</w:t>
      </w:r>
      <w:r>
        <w:rPr>
          <w:rFonts w:hint="eastAsia"/>
        </w:rPr>
        <w:t>Thread.start()</w:t>
      </w:r>
      <w:r>
        <w:rPr>
          <w:rFonts w:hint="eastAsia"/>
        </w:rPr>
        <w:t>启动线程；</w:t>
      </w:r>
    </w:p>
    <w:p w14:paraId="750264CA" w14:textId="77777777" w:rsidR="00A35CD7" w:rsidRDefault="005E436B">
      <w:r>
        <w:rPr>
          <w:rFonts w:hint="eastAsia"/>
        </w:rPr>
        <w:t>不同点：</w:t>
      </w:r>
    </w:p>
    <w:p w14:paraId="77E1A07A" w14:textId="77777777" w:rsidR="00A35CD7" w:rsidRDefault="005E436B">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w:t>
      </w:r>
      <w:r>
        <w:rPr>
          <w:rFonts w:hint="eastAsia"/>
        </w:rPr>
        <w:t>Callable</w:t>
      </w:r>
      <w:r>
        <w:rPr>
          <w:rFonts w:hint="eastAsia"/>
        </w:rPr>
        <w:t>接口的线程能返回执行结果；而实现</w:t>
      </w:r>
      <w:r>
        <w:rPr>
          <w:rFonts w:hint="eastAsia"/>
        </w:rPr>
        <w:t>Runnable</w:t>
      </w:r>
      <w:r>
        <w:rPr>
          <w:rFonts w:hint="eastAsia"/>
        </w:rPr>
        <w:t>接口的线程不能返回结果；</w:t>
      </w:r>
    </w:p>
    <w:p w14:paraId="25D65558" w14:textId="77777777" w:rsidR="00A35CD7" w:rsidRDefault="005E436B">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Callable</w:t>
      </w:r>
      <w:r>
        <w:rPr>
          <w:rFonts w:hint="eastAsia"/>
        </w:rPr>
        <w:t>接口的</w:t>
      </w:r>
      <w:r>
        <w:rPr>
          <w:rFonts w:hint="eastAsia"/>
        </w:rPr>
        <w:t>call()</w:t>
      </w:r>
      <w:r>
        <w:rPr>
          <w:rFonts w:hint="eastAsia"/>
        </w:rPr>
        <w:t>方法允许抛出异常；而</w:t>
      </w:r>
      <w:r>
        <w:rPr>
          <w:rFonts w:hint="eastAsia"/>
        </w:rPr>
        <w:t>Runnable</w:t>
      </w:r>
      <w:r>
        <w:rPr>
          <w:rFonts w:hint="eastAsia"/>
        </w:rPr>
        <w:t>接口的</w:t>
      </w:r>
      <w:r>
        <w:rPr>
          <w:rFonts w:hint="eastAsia"/>
        </w:rPr>
        <w:t>run()</w:t>
      </w:r>
      <w:r>
        <w:rPr>
          <w:rFonts w:hint="eastAsia"/>
        </w:rPr>
        <w:t>方法的不允许抛异常；</w:t>
      </w:r>
    </w:p>
    <w:p w14:paraId="2A94CF89" w14:textId="77777777" w:rsidR="00A35CD7" w:rsidRDefault="005E436B">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w:t>
      </w:r>
      <w:r>
        <w:rPr>
          <w:rFonts w:hint="eastAsia"/>
        </w:rPr>
        <w:t>Callable</w:t>
      </w:r>
      <w:r>
        <w:rPr>
          <w:rFonts w:hint="eastAsia"/>
        </w:rPr>
        <w:t>接口的线程可以调用</w:t>
      </w:r>
      <w:r>
        <w:rPr>
          <w:rFonts w:hint="eastAsia"/>
        </w:rPr>
        <w:t>Future.cancel</w:t>
      </w:r>
      <w:r>
        <w:rPr>
          <w:rFonts w:hint="eastAsia"/>
        </w:rPr>
        <w:t>取消执行</w:t>
      </w:r>
      <w:r>
        <w:rPr>
          <w:rFonts w:hint="eastAsia"/>
        </w:rPr>
        <w:t> </w:t>
      </w:r>
      <w:r>
        <w:rPr>
          <w:rFonts w:hint="eastAsia"/>
        </w:rPr>
        <w:t>，而实现</w:t>
      </w:r>
      <w:r>
        <w:rPr>
          <w:rFonts w:hint="eastAsia"/>
        </w:rPr>
        <w:t>Runnable</w:t>
      </w:r>
      <w:r>
        <w:rPr>
          <w:rFonts w:hint="eastAsia"/>
        </w:rPr>
        <w:t>接口的线程不能</w:t>
      </w:r>
    </w:p>
    <w:p w14:paraId="29EA87F3" w14:textId="77777777" w:rsidR="00A35CD7" w:rsidRDefault="005E436B">
      <w:r>
        <w:rPr>
          <w:rFonts w:hint="eastAsia"/>
        </w:rPr>
        <w:t>注意点：</w:t>
      </w:r>
    </w:p>
    <w:p w14:paraId="256E2C34"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Callable</w:t>
      </w:r>
      <w:r>
        <w:rPr>
          <w:rFonts w:hint="eastAsia"/>
        </w:rPr>
        <w:t>接口支持返回执行结果，此时需要调用</w:t>
      </w:r>
      <w:r>
        <w:rPr>
          <w:rFonts w:hint="eastAsia"/>
        </w:rPr>
        <w:t>FutureTask.get()</w:t>
      </w:r>
      <w:r>
        <w:rPr>
          <w:rFonts w:hint="eastAsia"/>
        </w:rPr>
        <w:t>方法实现，此方法会阻塞主线程直到获取‘将来’结果；当不调用此方法时，主线程不会阻塞！</w:t>
      </w:r>
    </w:p>
    <w:p w14:paraId="0EA27FD7" w14:textId="77777777" w:rsidR="00A35CD7" w:rsidRDefault="00A35CD7"/>
    <w:p w14:paraId="0B0F1062" w14:textId="77777777" w:rsidR="00A35CD7" w:rsidRDefault="005E436B">
      <w:pPr>
        <w:pStyle w:val="1"/>
      </w:pPr>
      <w:r>
        <w:rPr>
          <w:rFonts w:hint="eastAsia"/>
        </w:rPr>
        <w:lastRenderedPageBreak/>
        <w:t>线程生命周期</w:t>
      </w:r>
    </w:p>
    <w:p w14:paraId="5BF438B2" w14:textId="77777777" w:rsidR="00A35CD7" w:rsidRDefault="005E436B">
      <w:r>
        <w:rPr>
          <w:noProof/>
        </w:rPr>
        <w:drawing>
          <wp:inline distT="0" distB="0" distL="114300" distR="114300" wp14:anchorId="4BDE2296" wp14:editId="23E1BEAB">
            <wp:extent cx="4653915" cy="1551305"/>
            <wp:effectExtent l="0" t="0" r="1333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653915" cy="1551305"/>
                    </a:xfrm>
                    <a:prstGeom prst="rect">
                      <a:avLst/>
                    </a:prstGeom>
                    <a:noFill/>
                    <a:ln>
                      <a:noFill/>
                    </a:ln>
                  </pic:spPr>
                </pic:pic>
              </a:graphicData>
            </a:graphic>
          </wp:inline>
        </w:drawing>
      </w:r>
    </w:p>
    <w:p w14:paraId="432FEE3D" w14:textId="77777777" w:rsidR="00A35CD7" w:rsidRDefault="005E436B">
      <w:pPr>
        <w:pStyle w:val="2"/>
      </w:pPr>
      <w:r>
        <w:rPr>
          <w:rFonts w:hint="eastAsia"/>
        </w:rPr>
        <w:t>新建</w:t>
      </w:r>
    </w:p>
    <w:p w14:paraId="20D37161" w14:textId="77777777" w:rsidR="00A35CD7" w:rsidRDefault="005E436B">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new</w:t>
      </w:r>
      <w:r>
        <w:rPr>
          <w:rFonts w:hint="eastAsia"/>
        </w:rPr>
        <w:t>关键字创建了一个线程之后，该线程就处于新建状态</w:t>
      </w:r>
    </w:p>
    <w:p w14:paraId="6AB15A32" w14:textId="257AB57F" w:rsidR="00A35CD7" w:rsidRDefault="005E436B">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JVM</w:t>
      </w:r>
      <w:r>
        <w:rPr>
          <w:rFonts w:hint="eastAsia"/>
        </w:rPr>
        <w:t>为线程分配内存，初始化</w:t>
      </w:r>
      <w:r w:rsidR="00241A4C">
        <w:rPr>
          <w:rFonts w:hint="eastAsia"/>
        </w:rPr>
        <w:t>线程</w:t>
      </w:r>
      <w:r>
        <w:rPr>
          <w:rFonts w:hint="eastAsia"/>
        </w:rPr>
        <w:t>成员变量值</w:t>
      </w:r>
    </w:p>
    <w:p w14:paraId="30DE26B4" w14:textId="77777777" w:rsidR="00A35CD7" w:rsidRDefault="005E436B">
      <w:pPr>
        <w:pStyle w:val="2"/>
      </w:pPr>
      <w:r>
        <w:rPr>
          <w:rFonts w:hint="eastAsia"/>
        </w:rPr>
        <w:t>就绪</w:t>
      </w:r>
    </w:p>
    <w:p w14:paraId="557F8881" w14:textId="77777777" w:rsidR="00A35CD7" w:rsidRDefault="005E436B">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当线程对象调用了</w:t>
      </w:r>
      <w:r>
        <w:rPr>
          <w:rFonts w:hint="eastAsia"/>
        </w:rPr>
        <w:t>start()</w:t>
      </w:r>
      <w:r>
        <w:rPr>
          <w:rFonts w:hint="eastAsia"/>
        </w:rPr>
        <w:t>方法之后，该线程处于就绪状态</w:t>
      </w:r>
    </w:p>
    <w:p w14:paraId="18A490C9" w14:textId="77777777" w:rsidR="00A35CD7" w:rsidRDefault="005E436B">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JVM</w:t>
      </w:r>
      <w:r>
        <w:rPr>
          <w:rFonts w:hint="eastAsia"/>
        </w:rPr>
        <w:t>为线程创建方法栈和程序计数器，等待线程调度器调度</w:t>
      </w:r>
    </w:p>
    <w:p w14:paraId="7C533347" w14:textId="77777777" w:rsidR="00A35CD7" w:rsidRDefault="005E436B">
      <w:pPr>
        <w:pStyle w:val="2"/>
      </w:pPr>
      <w:r>
        <w:rPr>
          <w:rFonts w:hint="eastAsia"/>
        </w:rPr>
        <w:t>运行</w:t>
      </w:r>
    </w:p>
    <w:p w14:paraId="1EE316D8" w14:textId="77777777" w:rsidR="00A35CD7" w:rsidRDefault="005E436B">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就绪状态的线程获得</w:t>
      </w:r>
      <w:r>
        <w:rPr>
          <w:rFonts w:hint="eastAsia"/>
        </w:rPr>
        <w:t>CPU</w:t>
      </w:r>
      <w:r>
        <w:rPr>
          <w:rFonts w:hint="eastAsia"/>
        </w:rPr>
        <w:t>资源，开始运行</w:t>
      </w:r>
      <w:r>
        <w:rPr>
          <w:rFonts w:hint="eastAsia"/>
        </w:rPr>
        <w:t>run()</w:t>
      </w:r>
      <w:r>
        <w:rPr>
          <w:rFonts w:hint="eastAsia"/>
        </w:rPr>
        <w:t>方法，该线程进入运行状态</w:t>
      </w:r>
    </w:p>
    <w:p w14:paraId="08F00D40" w14:textId="77777777" w:rsidR="00A35CD7" w:rsidRDefault="005E436B">
      <w:pPr>
        <w:pStyle w:val="2"/>
      </w:pPr>
      <w:r>
        <w:rPr>
          <w:rFonts w:hint="eastAsia"/>
        </w:rPr>
        <w:t>阻塞</w:t>
      </w:r>
    </w:p>
    <w:p w14:paraId="7C390D3D"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当发生如下情况时，线程将会进入阻塞状态</w:t>
      </w:r>
    </w:p>
    <w:p w14:paraId="33BDD7D2" w14:textId="77777777" w:rsidR="00A35CD7" w:rsidRDefault="005E436B">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线程调用</w:t>
      </w:r>
      <w:r>
        <w:rPr>
          <w:rFonts w:hint="eastAsia"/>
          <w:sz w:val="24"/>
        </w:rPr>
        <w:t>sleep()</w:t>
      </w:r>
      <w:r>
        <w:rPr>
          <w:rFonts w:hint="eastAsia"/>
          <w:sz w:val="24"/>
        </w:rPr>
        <w:t>方法主动放弃所占用的处理器资源</w:t>
      </w:r>
    </w:p>
    <w:p w14:paraId="150D541B" w14:textId="77777777" w:rsidR="00A35CD7" w:rsidRDefault="005E436B">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线程调用了一个阻塞式</w:t>
      </w:r>
      <w:r>
        <w:rPr>
          <w:rFonts w:hint="eastAsia"/>
          <w:sz w:val="24"/>
        </w:rPr>
        <w:t>IO</w:t>
      </w:r>
      <w:r>
        <w:rPr>
          <w:rFonts w:hint="eastAsia"/>
          <w:sz w:val="24"/>
        </w:rPr>
        <w:t>方法，在该方法返回之前，该线程被阻塞</w:t>
      </w:r>
    </w:p>
    <w:p w14:paraId="3B6047DB" w14:textId="77777777" w:rsidR="00A35CD7" w:rsidRDefault="005E436B">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线程试图获得一个同步锁（同步监视器），但该同步锁正被其他线程所持有。</w:t>
      </w:r>
    </w:p>
    <w:p w14:paraId="77B1714D" w14:textId="77777777" w:rsidR="00A35CD7" w:rsidRDefault="005E436B">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rPr>
          <w:sz w:val="24"/>
        </w:rPr>
      </w:pPr>
      <w:r>
        <w:rPr>
          <w:rFonts w:hint="eastAsia"/>
          <w:sz w:val="24"/>
        </w:rPr>
        <w:t>线程在等待某个通知（</w:t>
      </w:r>
      <w:r>
        <w:rPr>
          <w:rFonts w:hint="eastAsia"/>
          <w:sz w:val="24"/>
        </w:rPr>
        <w:t>notify</w:t>
      </w:r>
      <w:r>
        <w:rPr>
          <w:rFonts w:hint="eastAsia"/>
          <w:sz w:val="24"/>
        </w:rPr>
        <w:t>）</w:t>
      </w:r>
    </w:p>
    <w:p w14:paraId="6D548185" w14:textId="77777777" w:rsidR="00A35CD7" w:rsidRDefault="005E436B">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sz w:val="24"/>
        </w:rPr>
        <w:t>程序调用了线程的</w:t>
      </w:r>
      <w:r>
        <w:rPr>
          <w:rFonts w:hint="eastAsia"/>
          <w:sz w:val="24"/>
        </w:rPr>
        <w:t>suspend()</w:t>
      </w:r>
      <w:r>
        <w:rPr>
          <w:rFonts w:hint="eastAsia"/>
          <w:sz w:val="24"/>
        </w:rPr>
        <w:t>方法将该线程挂起。但这个方法容易导致死锁，所以应该尽量避免使用该方法</w:t>
      </w:r>
    </w:p>
    <w:p w14:paraId="5DF9B08B" w14:textId="77777777" w:rsidR="00A35CD7" w:rsidRDefault="005E436B">
      <w:pPr>
        <w:pStyle w:val="2"/>
      </w:pPr>
      <w:r>
        <w:rPr>
          <w:rFonts w:hint="eastAsia"/>
        </w:rPr>
        <w:t>死亡</w:t>
      </w:r>
    </w:p>
    <w:p w14:paraId="4EF6AD9F"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线程会以如下</w:t>
      </w:r>
      <w:r>
        <w:rPr>
          <w:rFonts w:hint="eastAsia"/>
        </w:rPr>
        <w:t>3</w:t>
      </w:r>
      <w:r>
        <w:rPr>
          <w:rFonts w:hint="eastAsia"/>
        </w:rPr>
        <w:t>种方式结束，结束后就处于死亡状态：</w:t>
      </w:r>
    </w:p>
    <w:p w14:paraId="686F8088" w14:textId="77777777" w:rsidR="00A35CD7" w:rsidRDefault="005E436B">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run()</w:t>
      </w:r>
      <w:r>
        <w:rPr>
          <w:rFonts w:hint="eastAsia"/>
        </w:rPr>
        <w:t>或</w:t>
      </w:r>
      <w:r>
        <w:rPr>
          <w:rFonts w:hint="eastAsia"/>
        </w:rPr>
        <w:t>call()</w:t>
      </w:r>
      <w:r>
        <w:rPr>
          <w:rFonts w:hint="eastAsia"/>
        </w:rPr>
        <w:t>方法执行完成，线程正常结束。</w:t>
      </w:r>
    </w:p>
    <w:p w14:paraId="18A2BE18" w14:textId="77777777" w:rsidR="00A35CD7" w:rsidRDefault="005E436B">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线程抛出一个未捕获的</w:t>
      </w:r>
      <w:r>
        <w:rPr>
          <w:rFonts w:hint="eastAsia"/>
        </w:rPr>
        <w:t>Exception</w:t>
      </w:r>
      <w:r>
        <w:rPr>
          <w:rFonts w:hint="eastAsia"/>
        </w:rPr>
        <w:t>或</w:t>
      </w:r>
      <w:r>
        <w:rPr>
          <w:rFonts w:hint="eastAsia"/>
        </w:rPr>
        <w:t>Error</w:t>
      </w:r>
      <w:r>
        <w:rPr>
          <w:rFonts w:hint="eastAsia"/>
        </w:rPr>
        <w:t>。</w:t>
      </w:r>
    </w:p>
    <w:p w14:paraId="36636CA5" w14:textId="77777777" w:rsidR="00A35CD7" w:rsidRDefault="005E436B">
      <w:pPr>
        <w:numPr>
          <w:ilvl w:val="0"/>
          <w:numId w:val="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调用该线程</w:t>
      </w:r>
      <w:r>
        <w:rPr>
          <w:rFonts w:hint="eastAsia"/>
        </w:rPr>
        <w:t>stop()</w:t>
      </w:r>
      <w:r>
        <w:rPr>
          <w:rFonts w:hint="eastAsia"/>
        </w:rPr>
        <w:t>方法来结束该线程，该方法容易导致死锁，不推荐使用。</w:t>
      </w:r>
    </w:p>
    <w:p w14:paraId="1F4BCC30" w14:textId="77777777" w:rsidR="00A35CD7" w:rsidRDefault="00A35CD7"/>
    <w:p w14:paraId="39E50389" w14:textId="77777777" w:rsidR="00A35CD7" w:rsidRDefault="005E436B">
      <w:pPr>
        <w:pStyle w:val="1"/>
      </w:pPr>
      <w:r>
        <w:rPr>
          <w:rFonts w:hint="eastAsia"/>
        </w:rPr>
        <w:t>线程安全问题</w:t>
      </w:r>
    </w:p>
    <w:p w14:paraId="21C57E28" w14:textId="77777777" w:rsidR="00A35CD7" w:rsidRDefault="005E436B">
      <w:pPr>
        <w:pStyle w:val="2"/>
      </w:pPr>
      <w:r>
        <w:rPr>
          <w:rFonts w:hint="eastAsia"/>
        </w:rPr>
        <w:t>什么是线程安全</w:t>
      </w:r>
    </w:p>
    <w:p w14:paraId="308580C6" w14:textId="77777777" w:rsidR="00A35CD7" w:rsidRDefault="005E436B">
      <w:r>
        <w:rPr>
          <w:rFonts w:hint="eastAsia"/>
        </w:rPr>
        <w:t>如果有多个线程同时运行同一个实现了</w:t>
      </w:r>
      <w:r>
        <w:rPr>
          <w:rFonts w:hint="eastAsia"/>
        </w:rPr>
        <w:t>Runnable</w:t>
      </w:r>
      <w:r>
        <w:rPr>
          <w:rFonts w:hint="eastAsia"/>
        </w:rPr>
        <w:t>接口的类，程序每次运行结果和单线程运行的结果是一样的，而且其他的变量的值也和预期的是一样的，就是线程安全的；反之，则是线程不安全的。</w:t>
      </w:r>
    </w:p>
    <w:p w14:paraId="0CAA0745" w14:textId="77777777" w:rsidR="00A35CD7" w:rsidRDefault="005E436B">
      <w:pPr>
        <w:pStyle w:val="2"/>
      </w:pPr>
      <w:r>
        <w:rPr>
          <w:rFonts w:hint="eastAsia"/>
        </w:rPr>
        <w:t>问题演示</w:t>
      </w:r>
    </w:p>
    <w:p w14:paraId="71E5A5A6" w14:textId="77777777" w:rsidR="00A35CD7" w:rsidRDefault="005E436B">
      <w:r>
        <w:rPr>
          <w:rFonts w:hint="eastAsia"/>
        </w:rPr>
        <w:t>为了演示线程安全问题，我们采用多线程模拟多个窗口同时售卖《孙悟空大战超人》电影票。</w:t>
      </w:r>
    </w:p>
    <w:p w14:paraId="1210CB5E" w14:textId="77777777" w:rsidR="00A35CD7" w:rsidRDefault="005E436B">
      <w:pPr>
        <w:pStyle w:val="3"/>
      </w:pPr>
      <w:r>
        <w:rPr>
          <w:rFonts w:hint="eastAsia"/>
        </w:rPr>
        <w:t>第一步：创建售票线程类</w:t>
      </w:r>
    </w:p>
    <w:p w14:paraId="29568494"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7728FAC7" w14:textId="77777777" w:rsidR="00A35CD7" w:rsidRDefault="00A35CD7">
      <w:pPr>
        <w:widowControl/>
        <w:pBdr>
          <w:top w:val="single" w:sz="4" w:space="0" w:color="auto"/>
          <w:left w:val="single" w:sz="4" w:space="0" w:color="auto"/>
          <w:bottom w:val="single" w:sz="4" w:space="0" w:color="auto"/>
          <w:right w:val="single" w:sz="4" w:space="0" w:color="auto"/>
        </w:pBdr>
      </w:pPr>
    </w:p>
    <w:p w14:paraId="7A299C66" w14:textId="77777777" w:rsidR="00A35CD7" w:rsidRDefault="005E436B">
      <w:pPr>
        <w:pStyle w:val="3"/>
      </w:pPr>
      <w:r>
        <w:rPr>
          <w:rFonts w:hint="eastAsia"/>
        </w:rPr>
        <w:lastRenderedPageBreak/>
        <w:t>第二步：创建测试类</w:t>
      </w:r>
    </w:p>
    <w:p w14:paraId="2961FBDA"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com.multithread.thread.Ticket;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TicketDemo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Ticket ticket = </w:t>
      </w:r>
      <w:r>
        <w:rPr>
          <w:rFonts w:cs="宋体"/>
          <w:b/>
          <w:color w:val="000080"/>
          <w:sz w:val="21"/>
          <w:szCs w:val="21"/>
          <w:shd w:val="clear" w:color="auto" w:fill="FFFFFF"/>
        </w:rPr>
        <w:t xml:space="preserve">new </w:t>
      </w:r>
      <w:r>
        <w:rPr>
          <w:rFonts w:cs="宋体"/>
          <w:color w:val="000000"/>
          <w:sz w:val="21"/>
          <w:szCs w:val="21"/>
          <w:shd w:val="clear" w:color="auto" w:fill="FFFFFF"/>
        </w:rPr>
        <w:t>Ticket();</w:t>
      </w:r>
      <w:r>
        <w:rPr>
          <w:rFonts w:cs="宋体"/>
          <w:color w:val="000000"/>
          <w:sz w:val="21"/>
          <w:szCs w:val="21"/>
          <w:shd w:val="clear" w:color="auto" w:fill="FFFFFF"/>
        </w:rPr>
        <w:br/>
        <w:t xml:space="preserve">        Thread thread1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"窗口1"</w:t>
      </w:r>
      <w:r>
        <w:rPr>
          <w:rFonts w:cs="宋体"/>
          <w:color w:val="000000"/>
          <w:sz w:val="21"/>
          <w:szCs w:val="21"/>
          <w:shd w:val="clear" w:color="auto" w:fill="FFFFFF"/>
        </w:rPr>
        <w:t>);</w:t>
      </w:r>
      <w:r>
        <w:rPr>
          <w:rFonts w:cs="宋体"/>
          <w:color w:val="000000"/>
          <w:sz w:val="21"/>
          <w:szCs w:val="21"/>
          <w:shd w:val="clear" w:color="auto" w:fill="FFFFFF"/>
        </w:rPr>
        <w:br/>
        <w:t xml:space="preserve">        Thread thread2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"窗口2"</w:t>
      </w:r>
      <w:r>
        <w:rPr>
          <w:rFonts w:cs="宋体"/>
          <w:color w:val="000000"/>
          <w:sz w:val="21"/>
          <w:szCs w:val="21"/>
          <w:shd w:val="clear" w:color="auto" w:fill="FFFFFF"/>
        </w:rPr>
        <w:t>);</w:t>
      </w:r>
      <w:r>
        <w:rPr>
          <w:rFonts w:cs="宋体"/>
          <w:color w:val="000000"/>
          <w:sz w:val="21"/>
          <w:szCs w:val="21"/>
          <w:shd w:val="clear" w:color="auto" w:fill="FFFFFF"/>
        </w:rPr>
        <w:br/>
        <w:t xml:space="preserve">        Thread thread3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"窗口3"</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thread1.start();</w:t>
      </w:r>
      <w:r>
        <w:rPr>
          <w:rFonts w:cs="宋体"/>
          <w:color w:val="000000"/>
          <w:sz w:val="21"/>
          <w:szCs w:val="21"/>
          <w:shd w:val="clear" w:color="auto" w:fill="FFFFFF"/>
        </w:rPr>
        <w:br/>
        <w:t xml:space="preserve">        thread2.start();</w:t>
      </w:r>
      <w:r>
        <w:rPr>
          <w:rFonts w:cs="宋体"/>
          <w:color w:val="000000"/>
          <w:sz w:val="21"/>
          <w:szCs w:val="21"/>
          <w:shd w:val="clear" w:color="auto" w:fill="FFFFFF"/>
        </w:rPr>
        <w:br/>
        <w:t xml:space="preserve">        thread3.start();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2F07AB58" w14:textId="77777777" w:rsidR="00A35CD7" w:rsidRDefault="00A35CD7">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p>
    <w:p w14:paraId="54451DF1" w14:textId="77777777" w:rsidR="00A35CD7" w:rsidRDefault="005E436B">
      <w:r>
        <w:rPr>
          <w:rFonts w:hint="eastAsia"/>
        </w:rPr>
        <w:t>运行结果如下：</w:t>
      </w:r>
    </w:p>
    <w:p w14:paraId="7A9A919F" w14:textId="77777777" w:rsidR="00A35CD7" w:rsidRDefault="005E436B">
      <w:r>
        <w:rPr>
          <w:noProof/>
        </w:rPr>
        <w:drawing>
          <wp:inline distT="0" distB="0" distL="114300" distR="114300" wp14:anchorId="265C685C" wp14:editId="421C5AC7">
            <wp:extent cx="5269865" cy="886460"/>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9865" cy="886460"/>
                    </a:xfrm>
                    <a:prstGeom prst="rect">
                      <a:avLst/>
                    </a:prstGeom>
                    <a:noFill/>
                    <a:ln>
                      <a:noFill/>
                    </a:ln>
                  </pic:spPr>
                </pic:pic>
              </a:graphicData>
            </a:graphic>
          </wp:inline>
        </w:drawing>
      </w:r>
    </w:p>
    <w:p w14:paraId="16D17042" w14:textId="77777777" w:rsidR="00A35CD7" w:rsidRDefault="005E436B">
      <w:r>
        <w:rPr>
          <w:rFonts w:hint="eastAsia"/>
        </w:rPr>
        <w:t>程序出现了两个问题：</w:t>
      </w:r>
    </w:p>
    <w:p w14:paraId="7BCC523D" w14:textId="77777777" w:rsidR="00A35CD7" w:rsidRDefault="005E436B">
      <w:r>
        <w:t xml:space="preserve">1. </w:t>
      </w:r>
      <w:r>
        <w:t>相同的票数</w:t>
      </w:r>
      <w:r>
        <w:t>,</w:t>
      </w:r>
      <w:r>
        <w:t>比如</w:t>
      </w:r>
      <w:r>
        <w:t>5</w:t>
      </w:r>
      <w:r>
        <w:t>这张票被卖了两回。</w:t>
      </w:r>
    </w:p>
    <w:p w14:paraId="687BEC30" w14:textId="77777777" w:rsidR="00A35CD7" w:rsidRDefault="005E436B">
      <w:r>
        <w:t xml:space="preserve">2. </w:t>
      </w:r>
      <w:r>
        <w:t>不存在的票，比如</w:t>
      </w:r>
      <w:r>
        <w:t>0</w:t>
      </w:r>
      <w:r>
        <w:t>票与</w:t>
      </w:r>
      <w:r>
        <w:t>-1</w:t>
      </w:r>
      <w:r>
        <w:t>票，是不存在的。</w:t>
      </w:r>
    </w:p>
    <w:p w14:paraId="7520DB5B" w14:textId="77777777" w:rsidR="00A35CD7" w:rsidRDefault="005E436B">
      <w:pPr>
        <w:pStyle w:val="2"/>
      </w:pPr>
      <w:r>
        <w:rPr>
          <w:rFonts w:hint="eastAsia"/>
        </w:rPr>
        <w:t>问题分析</w:t>
      </w:r>
    </w:p>
    <w:p w14:paraId="088C1DCF" w14:textId="77777777" w:rsidR="00A35CD7" w:rsidRDefault="005E436B">
      <w:r>
        <w:rPr>
          <w:rFonts w:hint="eastAsia"/>
        </w:rPr>
        <w:t>线程安全问题都是由全局变量及静态变量引起的。</w:t>
      </w:r>
    </w:p>
    <w:p w14:paraId="02604979" w14:textId="77777777" w:rsidR="00A35CD7" w:rsidRDefault="005E436B">
      <w:r>
        <w:rPr>
          <w:rFonts w:hint="eastAsia"/>
        </w:rPr>
        <w:t>若每个线程对全局变量、静态变量只读，不写，一般来说，这个变量是线程安全的；</w:t>
      </w:r>
    </w:p>
    <w:p w14:paraId="42EF4E12" w14:textId="77777777" w:rsidR="00A35CD7" w:rsidRDefault="005E436B">
      <w:r>
        <w:rPr>
          <w:rFonts w:hint="eastAsia"/>
        </w:rPr>
        <w:t>若有多个线程同时执行写操作，一般都需要考虑线程同步，否则的话就可能影响线程安全。</w:t>
      </w:r>
    </w:p>
    <w:p w14:paraId="7192DB56" w14:textId="77777777" w:rsidR="00A35CD7" w:rsidRDefault="005E436B">
      <w:r>
        <w:rPr>
          <w:noProof/>
        </w:rPr>
        <w:drawing>
          <wp:inline distT="0" distB="0" distL="114300" distR="114300" wp14:anchorId="54D35776" wp14:editId="4ACF3B88">
            <wp:extent cx="4257675" cy="1510665"/>
            <wp:effectExtent l="0" t="0" r="952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257675" cy="1510665"/>
                    </a:xfrm>
                    <a:prstGeom prst="rect">
                      <a:avLst/>
                    </a:prstGeom>
                    <a:noFill/>
                    <a:ln>
                      <a:noFill/>
                    </a:ln>
                  </pic:spPr>
                </pic:pic>
              </a:graphicData>
            </a:graphic>
          </wp:inline>
        </w:drawing>
      </w:r>
    </w:p>
    <w:p w14:paraId="29F55812" w14:textId="77777777" w:rsidR="00A35CD7" w:rsidRDefault="005E436B">
      <w:r>
        <w:rPr>
          <w:rFonts w:hint="eastAsia"/>
        </w:rPr>
        <w:t>综上所述，线程安全问题根本原因：</w:t>
      </w:r>
    </w:p>
    <w:p w14:paraId="44407EAF" w14:textId="77777777" w:rsidR="00A35CD7" w:rsidRDefault="005E436B">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多个线程在操作共享的数据；</w:t>
      </w:r>
    </w:p>
    <w:p w14:paraId="7948D8BC" w14:textId="77777777" w:rsidR="00A35CD7" w:rsidRDefault="005E436B">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操作共享数据的线程代码有多条；</w:t>
      </w:r>
    </w:p>
    <w:p w14:paraId="7AAFAA57" w14:textId="77777777" w:rsidR="00A35CD7" w:rsidRDefault="005E436B">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多个线程对共享数据有写操作；</w:t>
      </w:r>
    </w:p>
    <w:p w14:paraId="4026CA29" w14:textId="77777777" w:rsidR="00A35CD7" w:rsidRDefault="00A35CD7"/>
    <w:p w14:paraId="2B2658CB" w14:textId="77777777" w:rsidR="00A35CD7" w:rsidRDefault="005E436B">
      <w:pPr>
        <w:pStyle w:val="2"/>
      </w:pPr>
      <w:r>
        <w:rPr>
          <w:rFonts w:hint="eastAsia"/>
        </w:rPr>
        <w:t>问题解决</w:t>
      </w:r>
      <w:r>
        <w:rPr>
          <w:rFonts w:hint="eastAsia"/>
        </w:rPr>
        <w:t>-</w:t>
      </w:r>
      <w:r>
        <w:rPr>
          <w:rFonts w:hint="eastAsia"/>
        </w:rPr>
        <w:t>线程同步</w:t>
      </w:r>
    </w:p>
    <w:p w14:paraId="79292BAD" w14:textId="77777777" w:rsidR="00A35CD7" w:rsidRDefault="005E436B">
      <w:pPr>
        <w:ind w:firstLine="420"/>
      </w:pPr>
      <w:r>
        <w:rPr>
          <w:rFonts w:hint="eastAsia"/>
        </w:rPr>
        <w:t>要解决以上线程问题，只要在某个线程修改共享资源的时候，其他线程不能修改该资源，等待修改完毕同步之后，才能去抢夺</w:t>
      </w:r>
      <w:r>
        <w:rPr>
          <w:rFonts w:hint="eastAsia"/>
        </w:rPr>
        <w:t>CPU</w:t>
      </w:r>
      <w:r>
        <w:rPr>
          <w:rFonts w:hint="eastAsia"/>
        </w:rPr>
        <w:t>资源，完成对应的操作，保证了数据的同步性，解决了线程不安全的现象。</w:t>
      </w:r>
    </w:p>
    <w:p w14:paraId="3B7D7413" w14:textId="77777777" w:rsidR="00A35CD7" w:rsidRDefault="005E436B">
      <w:pPr>
        <w:ind w:firstLine="420"/>
        <w:rPr>
          <w:color w:val="FF0000"/>
        </w:rPr>
      </w:pPr>
      <w:r>
        <w:rPr>
          <w:rFonts w:hint="eastAsia"/>
        </w:rPr>
        <w:t>为了保证每个线程都能正常执行共享资源操作</w:t>
      </w:r>
      <w:r>
        <w:rPr>
          <w:rFonts w:hint="eastAsia"/>
        </w:rPr>
        <w:t>,Java</w:t>
      </w:r>
      <w:r>
        <w:rPr>
          <w:rFonts w:hint="eastAsia"/>
        </w:rPr>
        <w:t>引入了</w:t>
      </w:r>
      <w:r>
        <w:rPr>
          <w:rFonts w:hint="eastAsia"/>
        </w:rPr>
        <w:t>7</w:t>
      </w:r>
      <w:r>
        <w:rPr>
          <w:rFonts w:hint="eastAsia"/>
        </w:rPr>
        <w:t>种线程同步机制。今天</w:t>
      </w:r>
      <w:r>
        <w:rPr>
          <w:rFonts w:hint="eastAsia"/>
          <w:color w:val="FF0000"/>
        </w:rPr>
        <w:t>重点介绍前三种，后边的第二天介绍。</w:t>
      </w:r>
    </w:p>
    <w:p w14:paraId="56DAC9DA" w14:textId="77777777" w:rsidR="00A35CD7" w:rsidRDefault="005E436B">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同步代码块（</w:t>
      </w:r>
      <w:r>
        <w:rPr>
          <w:rFonts w:hint="eastAsia"/>
          <w:color w:val="FF0000"/>
        </w:rPr>
        <w:t>synchronized</w:t>
      </w:r>
      <w:r>
        <w:rPr>
          <w:rFonts w:hint="eastAsia"/>
          <w:color w:val="FF0000"/>
        </w:rPr>
        <w:t>）</w:t>
      </w:r>
    </w:p>
    <w:p w14:paraId="227E9EF1" w14:textId="77777777" w:rsidR="00A35CD7" w:rsidRDefault="005E436B">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同步方法（</w:t>
      </w:r>
      <w:r>
        <w:rPr>
          <w:rFonts w:hint="eastAsia"/>
          <w:color w:val="FF0000"/>
        </w:rPr>
        <w:t>synchronized</w:t>
      </w:r>
      <w:r>
        <w:rPr>
          <w:rFonts w:hint="eastAsia"/>
          <w:color w:val="FF0000"/>
        </w:rPr>
        <w:t>）</w:t>
      </w:r>
    </w:p>
    <w:p w14:paraId="6EA448DB" w14:textId="77777777" w:rsidR="00A35CD7" w:rsidRDefault="005E436B">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同步锁（</w:t>
      </w:r>
      <w:r>
        <w:rPr>
          <w:rFonts w:hint="eastAsia"/>
          <w:color w:val="FF0000"/>
        </w:rPr>
        <w:t>ReenreantLock</w:t>
      </w:r>
      <w:r>
        <w:rPr>
          <w:rFonts w:hint="eastAsia"/>
          <w:color w:val="FF0000"/>
        </w:rPr>
        <w:t>）</w:t>
      </w:r>
    </w:p>
    <w:p w14:paraId="2F8BFA70" w14:textId="77777777" w:rsidR="00A35CD7" w:rsidRDefault="005E436B">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特殊域变量（</w:t>
      </w:r>
      <w:r>
        <w:rPr>
          <w:rFonts w:hint="eastAsia"/>
        </w:rPr>
        <w:t>volatile</w:t>
      </w:r>
      <w:r>
        <w:rPr>
          <w:rFonts w:hint="eastAsia"/>
        </w:rPr>
        <w:t>）</w:t>
      </w:r>
    </w:p>
    <w:p w14:paraId="28135E59" w14:textId="77777777" w:rsidR="00A35CD7" w:rsidRDefault="005E436B">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局部变量（</w:t>
      </w:r>
      <w:r>
        <w:rPr>
          <w:rFonts w:hint="eastAsia"/>
        </w:rPr>
        <w:t>ThreadLocal</w:t>
      </w:r>
      <w:r>
        <w:rPr>
          <w:rFonts w:hint="eastAsia"/>
        </w:rPr>
        <w:t>）</w:t>
      </w:r>
    </w:p>
    <w:p w14:paraId="0A175700" w14:textId="77777777" w:rsidR="00A35CD7" w:rsidRDefault="005E436B">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阻塞队列（</w:t>
      </w:r>
      <w:r>
        <w:rPr>
          <w:rFonts w:hint="eastAsia"/>
        </w:rPr>
        <w:t>LinkedBlockingQueue</w:t>
      </w:r>
      <w:r>
        <w:rPr>
          <w:rFonts w:hint="eastAsia"/>
        </w:rPr>
        <w:t>）</w:t>
      </w:r>
    </w:p>
    <w:p w14:paraId="3C71463C" w14:textId="77777777" w:rsidR="00A35CD7" w:rsidRDefault="005E436B">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原子变量（</w:t>
      </w:r>
      <w:r>
        <w:rPr>
          <w:rFonts w:hint="eastAsia"/>
        </w:rPr>
        <w:t>Atomic*</w:t>
      </w:r>
      <w:r>
        <w:rPr>
          <w:rFonts w:hint="eastAsia"/>
        </w:rPr>
        <w:t>）</w:t>
      </w:r>
    </w:p>
    <w:p w14:paraId="60A03E37" w14:textId="77777777" w:rsidR="00A35CD7" w:rsidRDefault="00A35CD7"/>
    <w:p w14:paraId="7E7FBCB0" w14:textId="77777777" w:rsidR="00A35CD7" w:rsidRDefault="005E436B">
      <w:pPr>
        <w:pStyle w:val="3"/>
      </w:pPr>
      <w:r>
        <w:rPr>
          <w:rFonts w:hint="eastAsia"/>
        </w:rPr>
        <w:t>同步代码块（</w:t>
      </w:r>
      <w:r>
        <w:rPr>
          <w:rFonts w:hint="eastAsia"/>
        </w:rPr>
        <w:t>synchronized</w:t>
      </w:r>
      <w:r>
        <w:rPr>
          <w:rFonts w:hint="eastAsia"/>
        </w:rPr>
        <w:t>）</w:t>
      </w:r>
    </w:p>
    <w:p w14:paraId="05769DAF" w14:textId="77777777" w:rsidR="00A35CD7" w:rsidRDefault="005E436B">
      <w:r>
        <w:rPr>
          <w:rFonts w:hint="eastAsia"/>
        </w:rPr>
        <w:t>同步代码块</w:t>
      </w:r>
      <w:r>
        <w:rPr>
          <w:rFonts w:hint="eastAsia"/>
        </w:rPr>
        <w:t xml:space="preserve"> </w:t>
      </w:r>
      <w:r>
        <w:rPr>
          <w:rFonts w:hint="eastAsia"/>
        </w:rPr>
        <w:t>：</w:t>
      </w:r>
    </w:p>
    <w:p w14:paraId="328BEBDC"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synchronized </w:t>
      </w:r>
      <w:r>
        <w:rPr>
          <w:rFonts w:hint="eastAsia"/>
        </w:rPr>
        <w:t>关键字可以用于方法中的某个区块中，表示只对这个区块的资源实行互斥访问。</w:t>
      </w:r>
    </w:p>
    <w:p w14:paraId="3CE433FC" w14:textId="77777777" w:rsidR="00A35CD7" w:rsidRDefault="005E436B">
      <w:r>
        <w:rPr>
          <w:rFonts w:hint="eastAsia"/>
        </w:rPr>
        <w:t>语法</w:t>
      </w:r>
      <w:r>
        <w:rPr>
          <w:rFonts w:hint="eastAsia"/>
        </w:rPr>
        <w:t>:</w:t>
      </w:r>
    </w:p>
    <w:p w14:paraId="19AB14F4"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Pr>
          <w:rFonts w:hint="eastAsia"/>
        </w:rPr>
        <w:t>同步锁</w:t>
      </w:r>
      <w:r>
        <w:rPr>
          <w:rFonts w:hint="eastAsia"/>
        </w:rPr>
        <w:t>){</w:t>
      </w:r>
    </w:p>
    <w:p w14:paraId="534F9647"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w:t>
      </w:r>
      <w:r>
        <w:rPr>
          <w:rFonts w:hint="eastAsia"/>
        </w:rPr>
        <w:t>需要同步操作的代码</w:t>
      </w:r>
    </w:p>
    <w:p w14:paraId="2F450021"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w:t>
      </w:r>
    </w:p>
    <w:p w14:paraId="0522BFC5" w14:textId="77777777" w:rsidR="00A35CD7" w:rsidRDefault="005E436B">
      <w:r>
        <w:rPr>
          <w:rFonts w:hint="eastAsia"/>
        </w:rPr>
        <w:t>同步锁</w:t>
      </w:r>
      <w:r>
        <w:rPr>
          <w:rFonts w:hint="eastAsia"/>
        </w:rPr>
        <w:t>:</w:t>
      </w:r>
    </w:p>
    <w:p w14:paraId="21238A83" w14:textId="77777777" w:rsidR="00A35CD7" w:rsidRDefault="005E436B">
      <w:pPr>
        <w:pBdr>
          <w:top w:val="single" w:sz="4" w:space="0" w:color="auto"/>
          <w:left w:val="single" w:sz="4" w:space="0" w:color="auto"/>
          <w:bottom w:val="single" w:sz="4" w:space="0" w:color="auto"/>
          <w:right w:val="single" w:sz="4" w:space="0" w:color="auto"/>
        </w:pBdr>
      </w:pPr>
      <w:r>
        <w:rPr>
          <w:rFonts w:hint="eastAsia"/>
        </w:rPr>
        <w:t>对象的同步锁只是一个概念</w:t>
      </w:r>
      <w:r>
        <w:rPr>
          <w:rFonts w:hint="eastAsia"/>
        </w:rPr>
        <w:t>,</w:t>
      </w:r>
      <w:r>
        <w:rPr>
          <w:rFonts w:hint="eastAsia"/>
        </w:rPr>
        <w:t>可以想象为在对象上标记了一个锁</w:t>
      </w:r>
      <w:r>
        <w:rPr>
          <w:rFonts w:hint="eastAsia"/>
        </w:rPr>
        <w:t>.</w:t>
      </w:r>
    </w:p>
    <w:p w14:paraId="6B8581EE" w14:textId="77777777" w:rsidR="00A35CD7" w:rsidRDefault="005E436B">
      <w:pPr>
        <w:numPr>
          <w:ilvl w:val="0"/>
          <w:numId w:val="12"/>
        </w:numPr>
        <w:pBdr>
          <w:top w:val="single" w:sz="4" w:space="0" w:color="auto"/>
          <w:left w:val="single" w:sz="4" w:space="0" w:color="auto"/>
          <w:bottom w:val="single" w:sz="4" w:space="0" w:color="auto"/>
          <w:right w:val="single" w:sz="4" w:space="0" w:color="auto"/>
        </w:pBdr>
      </w:pPr>
      <w:r>
        <w:rPr>
          <w:rFonts w:hint="eastAsia"/>
        </w:rPr>
        <w:t>锁对象可以是任意类型。</w:t>
      </w:r>
    </w:p>
    <w:p w14:paraId="7BD66618" w14:textId="77777777" w:rsidR="00A35CD7" w:rsidRDefault="005E436B">
      <w:pPr>
        <w:numPr>
          <w:ilvl w:val="0"/>
          <w:numId w:val="12"/>
        </w:numPr>
        <w:pBdr>
          <w:top w:val="single" w:sz="4" w:space="0" w:color="auto"/>
          <w:left w:val="single" w:sz="4" w:space="0" w:color="auto"/>
          <w:bottom w:val="single" w:sz="4" w:space="0" w:color="auto"/>
          <w:right w:val="single" w:sz="4" w:space="0" w:color="auto"/>
        </w:pBdr>
      </w:pPr>
      <w:r>
        <w:rPr>
          <w:rFonts w:hint="eastAsia"/>
        </w:rPr>
        <w:t>多个线程要使用同一把锁。</w:t>
      </w:r>
    </w:p>
    <w:p w14:paraId="6B179071" w14:textId="77777777" w:rsidR="00A35CD7" w:rsidRDefault="005E436B">
      <w:pPr>
        <w:pBdr>
          <w:top w:val="single" w:sz="4" w:space="0" w:color="auto"/>
          <w:left w:val="single" w:sz="4" w:space="0" w:color="auto"/>
          <w:bottom w:val="single" w:sz="4" w:space="0" w:color="auto"/>
          <w:right w:val="single" w:sz="4" w:space="0" w:color="auto"/>
        </w:pBdr>
        <w:rPr>
          <w:color w:val="FF0000"/>
        </w:rPr>
      </w:pPr>
      <w:r>
        <w:rPr>
          <w:rFonts w:hint="eastAsia"/>
          <w:color w:val="FF0000"/>
        </w:rPr>
        <w:t>注意：在任何时候</w:t>
      </w:r>
      <w:r>
        <w:rPr>
          <w:rFonts w:hint="eastAsia"/>
          <w:color w:val="FF0000"/>
        </w:rPr>
        <w:t>,</w:t>
      </w:r>
      <w:r>
        <w:rPr>
          <w:rFonts w:hint="eastAsia"/>
          <w:color w:val="FF0000"/>
        </w:rPr>
        <w:t>最多允许一个线程拥有同步锁</w:t>
      </w:r>
      <w:r>
        <w:rPr>
          <w:rFonts w:hint="eastAsia"/>
          <w:color w:val="FF0000"/>
        </w:rPr>
        <w:t>,</w:t>
      </w:r>
      <w:r>
        <w:rPr>
          <w:rFonts w:hint="eastAsia"/>
          <w:color w:val="FF0000"/>
        </w:rPr>
        <w:t>谁拿到锁就进入代码块</w:t>
      </w:r>
      <w:r>
        <w:rPr>
          <w:rFonts w:hint="eastAsia"/>
          <w:color w:val="FF0000"/>
        </w:rPr>
        <w:t>,</w:t>
      </w:r>
      <w:r>
        <w:rPr>
          <w:rFonts w:hint="eastAsia"/>
          <w:color w:val="FF0000"/>
        </w:rPr>
        <w:t>其他的线程只能在外等着</w:t>
      </w:r>
      <w:r>
        <w:rPr>
          <w:rFonts w:hint="eastAsia"/>
          <w:color w:val="FF0000"/>
        </w:rPr>
        <w:t>(BLOCKED)</w:t>
      </w:r>
      <w:r>
        <w:rPr>
          <w:rFonts w:hint="eastAsia"/>
          <w:color w:val="FF0000"/>
        </w:rPr>
        <w:t>。</w:t>
      </w:r>
    </w:p>
    <w:p w14:paraId="020D2448" w14:textId="77777777" w:rsidR="00A35CD7" w:rsidRDefault="005E436B">
      <w:r>
        <w:rPr>
          <w:rFonts w:hint="eastAsia"/>
        </w:rPr>
        <w:t>使用同步代码块代码如下：</w:t>
      </w:r>
    </w:p>
    <w:p w14:paraId="4D35A0EB"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i/>
          <w:color w:val="808080"/>
          <w:sz w:val="21"/>
          <w:szCs w:val="21"/>
          <w:shd w:val="clear" w:color="auto" w:fill="FFFFFF"/>
        </w:rPr>
        <w:t>//定义锁对象</w:t>
      </w:r>
      <w:r>
        <w:rPr>
          <w:rFonts w:cs="宋体"/>
          <w:i/>
          <w:color w:val="808080"/>
          <w:sz w:val="21"/>
          <w:szCs w:val="21"/>
          <w:shd w:val="clear" w:color="auto" w:fill="FFFFFF"/>
        </w:rPr>
        <w:br/>
      </w:r>
      <w:r>
        <w:rPr>
          <w:rFonts w:cs="宋体"/>
          <w:i/>
          <w:color w:val="808080"/>
          <w:sz w:val="21"/>
          <w:szCs w:val="21"/>
          <w:shd w:val="clear" w:color="auto" w:fill="FFFFFF"/>
        </w:rPr>
        <w:lastRenderedPageBreak/>
        <w:t xml:space="preserv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FF0000"/>
          <w:sz w:val="21"/>
          <w:szCs w:val="21"/>
          <w:shd w:val="clear" w:color="auto" w:fill="FFFFFF"/>
        </w:rPr>
        <w:t xml:space="preserve">synchronized </w:t>
      </w:r>
      <w:r>
        <w:rPr>
          <w:rFonts w:cs="宋体"/>
          <w:color w:val="FF0000"/>
          <w:sz w:val="21"/>
          <w:szCs w:val="21"/>
          <w:shd w:val="clear" w:color="auto" w:fill="FFFFFF"/>
        </w:rPr>
        <w:t>(</w:t>
      </w:r>
      <w:r>
        <w:rPr>
          <w:rFonts w:cs="宋体"/>
          <w:b/>
          <w:color w:val="FF0000"/>
          <w:sz w:val="21"/>
          <w:szCs w:val="21"/>
          <w:shd w:val="clear" w:color="auto" w:fill="FFFFFF"/>
        </w:rPr>
        <w:t>obj</w:t>
      </w:r>
      <w:r>
        <w:rPr>
          <w:rFonts w:cs="宋体"/>
          <w:color w:val="FF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1D6B2B25" w14:textId="77777777" w:rsidR="00A35CD7" w:rsidRDefault="00A35CD7">
      <w:pPr>
        <w:widowControl/>
        <w:pBdr>
          <w:top w:val="single" w:sz="4" w:space="0" w:color="auto"/>
          <w:left w:val="single" w:sz="4" w:space="0" w:color="auto"/>
          <w:bottom w:val="single" w:sz="4" w:space="0" w:color="auto"/>
          <w:right w:val="single" w:sz="4" w:space="0" w:color="auto"/>
        </w:pBdr>
      </w:pPr>
    </w:p>
    <w:p w14:paraId="3362F7C5" w14:textId="77777777" w:rsidR="00A35CD7" w:rsidRDefault="005E436B">
      <w:r>
        <w:rPr>
          <w:rFonts w:hint="eastAsia"/>
        </w:rPr>
        <w:t>执行结果如下：线程的安全问题，解决了。</w:t>
      </w:r>
    </w:p>
    <w:p w14:paraId="76C8056C" w14:textId="77777777" w:rsidR="00A35CD7" w:rsidRDefault="005E436B">
      <w:r>
        <w:rPr>
          <w:noProof/>
        </w:rPr>
        <w:drawing>
          <wp:inline distT="0" distB="0" distL="114300" distR="114300" wp14:anchorId="0B2BBF4E" wp14:editId="2856C038">
            <wp:extent cx="1590675" cy="2743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1590675" cy="2743200"/>
                    </a:xfrm>
                    <a:prstGeom prst="rect">
                      <a:avLst/>
                    </a:prstGeom>
                    <a:noFill/>
                    <a:ln>
                      <a:noFill/>
                    </a:ln>
                  </pic:spPr>
                </pic:pic>
              </a:graphicData>
            </a:graphic>
          </wp:inline>
        </w:drawing>
      </w:r>
    </w:p>
    <w:p w14:paraId="7284FDA9" w14:textId="77777777" w:rsidR="00A35CD7" w:rsidRDefault="005E436B">
      <w:pPr>
        <w:pStyle w:val="3"/>
      </w:pPr>
      <w:r>
        <w:rPr>
          <w:rFonts w:hint="eastAsia"/>
        </w:rPr>
        <w:t>同步方法（</w:t>
      </w:r>
      <w:r>
        <w:rPr>
          <w:rFonts w:hint="eastAsia"/>
        </w:rPr>
        <w:t>synchronized</w:t>
      </w:r>
      <w:r>
        <w:rPr>
          <w:rFonts w:hint="eastAsia"/>
        </w:rPr>
        <w:t>）</w:t>
      </w:r>
    </w:p>
    <w:p w14:paraId="73043F4B" w14:textId="77777777" w:rsidR="00A35CD7" w:rsidRDefault="005E436B">
      <w:r>
        <w:rPr>
          <w:rFonts w:hint="eastAsia"/>
        </w:rPr>
        <w:t>同步方法：</w:t>
      </w:r>
    </w:p>
    <w:p w14:paraId="04FD06AD"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使用</w:t>
      </w:r>
      <w:r>
        <w:rPr>
          <w:rFonts w:hint="eastAsia"/>
        </w:rPr>
        <w:t>synchronized</w:t>
      </w:r>
      <w:r>
        <w:rPr>
          <w:rFonts w:hint="eastAsia"/>
        </w:rPr>
        <w:t>修饰的方法</w:t>
      </w:r>
      <w:r>
        <w:rPr>
          <w:rFonts w:hint="eastAsia"/>
        </w:rPr>
        <w:t>,</w:t>
      </w:r>
      <w:r>
        <w:rPr>
          <w:rFonts w:hint="eastAsia"/>
        </w:rPr>
        <w:t>就叫做同步方法</w:t>
      </w:r>
      <w:r>
        <w:rPr>
          <w:rFonts w:hint="eastAsia"/>
        </w:rPr>
        <w:t>,</w:t>
      </w:r>
      <w:r>
        <w:rPr>
          <w:rFonts w:hint="eastAsia"/>
        </w:rPr>
        <w:t>保证</w:t>
      </w:r>
      <w:r>
        <w:rPr>
          <w:rFonts w:hint="eastAsia"/>
        </w:rPr>
        <w:t>A</w:t>
      </w:r>
      <w:r>
        <w:rPr>
          <w:rFonts w:hint="eastAsia"/>
        </w:rPr>
        <w:t>线程执行该方法的时候</w:t>
      </w:r>
      <w:r>
        <w:rPr>
          <w:rFonts w:hint="eastAsia"/>
        </w:rPr>
        <w:t>,</w:t>
      </w:r>
      <w:r>
        <w:rPr>
          <w:rFonts w:hint="eastAsia"/>
        </w:rPr>
        <w:t>其他线程只能在方法外等着。</w:t>
      </w:r>
    </w:p>
    <w:p w14:paraId="79F5DA02" w14:textId="77777777" w:rsidR="00A35CD7" w:rsidRDefault="005E436B">
      <w:r>
        <w:rPr>
          <w:rFonts w:hint="eastAsia"/>
        </w:rPr>
        <w:t>格式：</w:t>
      </w:r>
    </w:p>
    <w:p w14:paraId="67B983A6"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public synchronized void method(){</w:t>
      </w:r>
    </w:p>
    <w:p w14:paraId="52FC5A22"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   </w:t>
      </w:r>
      <w:r>
        <w:rPr>
          <w:rFonts w:hint="eastAsia"/>
        </w:rPr>
        <w:t>可能会产生线程安全问题的代码</w:t>
      </w:r>
      <w:r>
        <w:rPr>
          <w:rFonts w:hint="eastAsia"/>
        </w:rPr>
        <w:t xml:space="preserve"> </w:t>
      </w:r>
    </w:p>
    <w:p w14:paraId="361ABA98"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w:t>
      </w:r>
    </w:p>
    <w:p w14:paraId="3A7536CE" w14:textId="77777777" w:rsidR="00A35CD7" w:rsidRDefault="005E436B">
      <w:r>
        <w:rPr>
          <w:rFonts w:hint="eastAsia"/>
        </w:rPr>
        <w:t>同步锁是谁</w:t>
      </w:r>
      <w:r>
        <w:rPr>
          <w:rFonts w:hint="eastAsia"/>
        </w:rPr>
        <w:t>?</w:t>
      </w:r>
    </w:p>
    <w:p w14:paraId="3DC451A8" w14:textId="26A3D960" w:rsidR="00A35CD7" w:rsidRDefault="005E436B">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对于非</w:t>
      </w:r>
      <w:r>
        <w:rPr>
          <w:rFonts w:hint="eastAsia"/>
        </w:rPr>
        <w:t>static</w:t>
      </w:r>
      <w:r>
        <w:rPr>
          <w:rFonts w:hint="eastAsia"/>
        </w:rPr>
        <w:t>方法</w:t>
      </w:r>
      <w:r>
        <w:rPr>
          <w:rFonts w:hint="eastAsia"/>
        </w:rPr>
        <w:t>,</w:t>
      </w:r>
      <w:r>
        <w:rPr>
          <w:rFonts w:hint="eastAsia"/>
        </w:rPr>
        <w:t>同步锁就是</w:t>
      </w:r>
      <w:r>
        <w:rPr>
          <w:rFonts w:hint="eastAsia"/>
        </w:rPr>
        <w:t>this</w:t>
      </w:r>
      <w:r>
        <w:rPr>
          <w:rFonts w:hint="eastAsia"/>
        </w:rPr>
        <w:t>。</w:t>
      </w:r>
      <w:r w:rsidR="00956ABD">
        <w:rPr>
          <w:rFonts w:hint="eastAsia"/>
        </w:rPr>
        <w:t>调用同步方法的类对象，实例对象</w:t>
      </w:r>
    </w:p>
    <w:p w14:paraId="2F7D6530" w14:textId="77777777" w:rsidR="00A35CD7" w:rsidRDefault="005E436B">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对于</w:t>
      </w:r>
      <w:r>
        <w:rPr>
          <w:rFonts w:hint="eastAsia"/>
        </w:rPr>
        <w:t>static</w:t>
      </w:r>
      <w:r>
        <w:rPr>
          <w:rFonts w:hint="eastAsia"/>
        </w:rPr>
        <w:t>方法</w:t>
      </w:r>
      <w:r>
        <w:rPr>
          <w:rFonts w:hint="eastAsia"/>
        </w:rPr>
        <w:t>,</w:t>
      </w:r>
      <w:r>
        <w:rPr>
          <w:rFonts w:hint="eastAsia"/>
        </w:rPr>
        <w:t>同步锁是当前方法所在类的字节码对象</w:t>
      </w:r>
      <w:r>
        <w:rPr>
          <w:rFonts w:hint="eastAsia"/>
        </w:rPr>
        <w:t>(</w:t>
      </w:r>
      <w:r>
        <w:rPr>
          <w:rFonts w:hint="eastAsia"/>
        </w:rPr>
        <w:t>类名</w:t>
      </w:r>
      <w:r>
        <w:rPr>
          <w:rFonts w:hint="eastAsia"/>
        </w:rPr>
        <w:t>.class)</w:t>
      </w:r>
      <w:r>
        <w:rPr>
          <w:rFonts w:hint="eastAsia"/>
        </w:rPr>
        <w:t>。</w:t>
      </w:r>
    </w:p>
    <w:p w14:paraId="789F9D07" w14:textId="77777777" w:rsidR="00A35CD7" w:rsidRDefault="005E436B">
      <w:r>
        <w:rPr>
          <w:rFonts w:hint="eastAsia"/>
        </w:rPr>
        <w:t>使用同步方法代码如下：</w:t>
      </w:r>
    </w:p>
    <w:p w14:paraId="1E581765"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i/>
          <w:color w:val="808080"/>
          <w:sz w:val="21"/>
          <w:szCs w:val="21"/>
          <w:shd w:val="clear" w:color="auto" w:fill="FFFFFF"/>
        </w:rPr>
        <w:t>//定义锁对象</w:t>
      </w:r>
      <w:r>
        <w:rPr>
          <w:rFonts w:cs="宋体"/>
          <w:i/>
          <w:color w:val="808080"/>
          <w:sz w:val="21"/>
          <w:szCs w:val="21"/>
          <w:shd w:val="clear" w:color="auto" w:fill="FFFFFF"/>
        </w:rPr>
        <w:br/>
        <w:t xml:space="preserv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FF0000"/>
          <w:sz w:val="21"/>
          <w:szCs w:val="21"/>
          <w:shd w:val="clear" w:color="auto" w:fill="FFFFFF"/>
        </w:rPr>
        <w:t>sellTicket();</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FF0000"/>
          <w:sz w:val="21"/>
          <w:szCs w:val="21"/>
          <w:shd w:val="clear" w:color="auto" w:fill="FFFFFF"/>
        </w:rPr>
        <w:t xml:space="preserve">private synchronized void </w:t>
      </w:r>
      <w:r>
        <w:rPr>
          <w:rFonts w:cs="宋体"/>
          <w:color w:val="FF0000"/>
          <w:sz w:val="21"/>
          <w:szCs w:val="21"/>
          <w:shd w:val="clear" w:color="auto" w:fill="FFFFFF"/>
        </w:rPr>
        <w:t>sellTicket(){</w:t>
      </w:r>
      <w:r>
        <w:rPr>
          <w:rFonts w:cs="宋体"/>
          <w:color w:val="FF0000"/>
          <w:sz w:val="21"/>
          <w:szCs w:val="21"/>
          <w:shd w:val="clear" w:color="auto" w:fill="FFFFFF"/>
        </w:rPr>
        <w:br/>
        <w:t xml:space="preserve">        </w:t>
      </w:r>
      <w:r>
        <w:rPr>
          <w:rFonts w:cs="宋体"/>
          <w:b/>
          <w:color w:val="FF0000"/>
          <w:sz w:val="21"/>
          <w:szCs w:val="21"/>
          <w:shd w:val="clear" w:color="auto" w:fill="FFFFFF"/>
        </w:rPr>
        <w:t>if</w:t>
      </w:r>
      <w:r>
        <w:rPr>
          <w:rFonts w:cs="宋体"/>
          <w:color w:val="FF0000"/>
          <w:sz w:val="21"/>
          <w:szCs w:val="21"/>
          <w:shd w:val="clear" w:color="auto" w:fill="FFFFFF"/>
        </w:rPr>
        <w:t>(</w:t>
      </w:r>
      <w:r>
        <w:rPr>
          <w:rFonts w:cs="宋体"/>
          <w:b/>
          <w:color w:val="FF0000"/>
          <w:sz w:val="21"/>
          <w:szCs w:val="21"/>
          <w:shd w:val="clear" w:color="auto" w:fill="FFFFFF"/>
        </w:rPr>
        <w:t xml:space="preserve">ticktNum </w:t>
      </w:r>
      <w:r>
        <w:rPr>
          <w:rFonts w:cs="宋体"/>
          <w:color w:val="FF0000"/>
          <w:sz w:val="21"/>
          <w:szCs w:val="21"/>
          <w:shd w:val="clear" w:color="auto" w:fill="FFFFFF"/>
        </w:rPr>
        <w:t>&gt; 0){</w:t>
      </w:r>
      <w:r>
        <w:rPr>
          <w:rFonts w:cs="宋体"/>
          <w:color w:val="FF0000"/>
          <w:sz w:val="21"/>
          <w:szCs w:val="21"/>
          <w:shd w:val="clear" w:color="auto" w:fill="FFFFFF"/>
        </w:rPr>
        <w:br/>
        <w:t xml:space="preserve">            </w:t>
      </w:r>
      <w:r>
        <w:rPr>
          <w:rFonts w:cs="宋体"/>
          <w:i/>
          <w:color w:val="FF0000"/>
          <w:sz w:val="21"/>
          <w:szCs w:val="21"/>
          <w:shd w:val="clear" w:color="auto" w:fill="FFFFFF"/>
        </w:rPr>
        <w:t>//1.模拟出票时间</w:t>
      </w:r>
      <w:r>
        <w:rPr>
          <w:rFonts w:cs="宋体"/>
          <w:i/>
          <w:color w:val="FF0000"/>
          <w:sz w:val="21"/>
          <w:szCs w:val="21"/>
          <w:shd w:val="clear" w:color="auto" w:fill="FFFFFF"/>
        </w:rPr>
        <w:br/>
        <w:t xml:space="preserve">            </w:t>
      </w:r>
      <w:r>
        <w:rPr>
          <w:rFonts w:cs="宋体"/>
          <w:b/>
          <w:color w:val="FF0000"/>
          <w:sz w:val="21"/>
          <w:szCs w:val="21"/>
          <w:shd w:val="clear" w:color="auto" w:fill="FFFFFF"/>
        </w:rPr>
        <w:t xml:space="preserve">try </w:t>
      </w:r>
      <w:r>
        <w:rPr>
          <w:rFonts w:cs="宋体"/>
          <w:color w:val="FF0000"/>
          <w:sz w:val="21"/>
          <w:szCs w:val="21"/>
          <w:shd w:val="clear" w:color="auto" w:fill="FFFFFF"/>
        </w:rPr>
        <w:t>{</w:t>
      </w:r>
      <w:r>
        <w:rPr>
          <w:rFonts w:cs="宋体"/>
          <w:color w:val="FF0000"/>
          <w:sz w:val="21"/>
          <w:szCs w:val="21"/>
          <w:shd w:val="clear" w:color="auto" w:fill="FFFFFF"/>
        </w:rPr>
        <w:br/>
        <w:t xml:space="preserve">                Thread.</w:t>
      </w:r>
      <w:r>
        <w:rPr>
          <w:rFonts w:cs="宋体"/>
          <w:i/>
          <w:color w:val="FF0000"/>
          <w:sz w:val="21"/>
          <w:szCs w:val="21"/>
          <w:shd w:val="clear" w:color="auto" w:fill="FFFFFF"/>
        </w:rPr>
        <w:t>sleep</w:t>
      </w:r>
      <w:r>
        <w:rPr>
          <w:rFonts w:cs="宋体"/>
          <w:color w:val="FF0000"/>
          <w:sz w:val="21"/>
          <w:szCs w:val="21"/>
          <w:shd w:val="clear" w:color="auto" w:fill="FFFFFF"/>
        </w:rPr>
        <w:t>(100);</w:t>
      </w:r>
      <w:r>
        <w:rPr>
          <w:rFonts w:cs="宋体"/>
          <w:color w:val="FF0000"/>
          <w:sz w:val="21"/>
          <w:szCs w:val="21"/>
          <w:shd w:val="clear" w:color="auto" w:fill="FFFFFF"/>
        </w:rPr>
        <w:br/>
        <w:t xml:space="preserve">            } </w:t>
      </w:r>
      <w:r>
        <w:rPr>
          <w:rFonts w:cs="宋体"/>
          <w:b/>
          <w:color w:val="FF0000"/>
          <w:sz w:val="21"/>
          <w:szCs w:val="21"/>
          <w:shd w:val="clear" w:color="auto" w:fill="FFFFFF"/>
        </w:rPr>
        <w:t xml:space="preserve">catch </w:t>
      </w:r>
      <w:r>
        <w:rPr>
          <w:rFonts w:cs="宋体"/>
          <w:color w:val="FF0000"/>
          <w:sz w:val="21"/>
          <w:szCs w:val="21"/>
          <w:shd w:val="clear" w:color="auto" w:fill="FFFFFF"/>
        </w:rPr>
        <w:t>(InterruptedException e) {</w:t>
      </w:r>
      <w:r>
        <w:rPr>
          <w:rFonts w:cs="宋体"/>
          <w:color w:val="FF0000"/>
          <w:sz w:val="21"/>
          <w:szCs w:val="21"/>
          <w:shd w:val="clear" w:color="auto" w:fill="FFFFFF"/>
        </w:rPr>
        <w:br/>
        <w:t xml:space="preserve">                e.printStackTrace();</w:t>
      </w:r>
      <w:r>
        <w:rPr>
          <w:rFonts w:cs="宋体"/>
          <w:color w:val="FF0000"/>
          <w:sz w:val="21"/>
          <w:szCs w:val="21"/>
          <w:shd w:val="clear" w:color="auto" w:fill="FFFFFF"/>
        </w:rPr>
        <w:br/>
        <w:t xml:space="preserve">            }</w:t>
      </w:r>
      <w:r>
        <w:rPr>
          <w:rFonts w:cs="宋体"/>
          <w:color w:val="FF0000"/>
          <w:sz w:val="21"/>
          <w:szCs w:val="21"/>
          <w:shd w:val="clear" w:color="auto" w:fill="FFFFFF"/>
        </w:rPr>
        <w:br/>
        <w:t xml:space="preserve">            </w:t>
      </w:r>
      <w:r>
        <w:rPr>
          <w:rFonts w:cs="宋体"/>
          <w:i/>
          <w:color w:val="FF0000"/>
          <w:sz w:val="21"/>
          <w:szCs w:val="21"/>
          <w:shd w:val="clear" w:color="auto" w:fill="FFFFFF"/>
        </w:rPr>
        <w:t>//2.打印进程号和票号，票数减1</w:t>
      </w:r>
      <w:r>
        <w:rPr>
          <w:rFonts w:cs="宋体"/>
          <w:i/>
          <w:color w:val="FF0000"/>
          <w:sz w:val="21"/>
          <w:szCs w:val="21"/>
          <w:shd w:val="clear" w:color="auto" w:fill="FFFFFF"/>
        </w:rPr>
        <w:br/>
        <w:t xml:space="preserve">            </w:t>
      </w:r>
      <w:r>
        <w:rPr>
          <w:rFonts w:cs="宋体"/>
          <w:color w:val="FF0000"/>
          <w:sz w:val="21"/>
          <w:szCs w:val="21"/>
          <w:shd w:val="clear" w:color="auto" w:fill="FFFFFF"/>
        </w:rPr>
        <w:t>String name = Thread.</w:t>
      </w:r>
      <w:r>
        <w:rPr>
          <w:rFonts w:cs="宋体"/>
          <w:i/>
          <w:color w:val="FF0000"/>
          <w:sz w:val="21"/>
          <w:szCs w:val="21"/>
          <w:shd w:val="clear" w:color="auto" w:fill="FFFFFF"/>
        </w:rPr>
        <w:t>currentThread</w:t>
      </w:r>
      <w:r>
        <w:rPr>
          <w:rFonts w:cs="宋体"/>
          <w:color w:val="FF0000"/>
          <w:sz w:val="21"/>
          <w:szCs w:val="21"/>
          <w:shd w:val="clear" w:color="auto" w:fill="FFFFFF"/>
        </w:rPr>
        <w:t>().getName();</w:t>
      </w:r>
      <w:r>
        <w:rPr>
          <w:rFonts w:cs="宋体"/>
          <w:color w:val="FF0000"/>
          <w:sz w:val="21"/>
          <w:szCs w:val="21"/>
          <w:shd w:val="clear" w:color="auto" w:fill="FFFFFF"/>
        </w:rPr>
        <w:br/>
        <w:t xml:space="preserve">            System.</w:t>
      </w:r>
      <w:r>
        <w:rPr>
          <w:rFonts w:cs="宋体"/>
          <w:b/>
          <w:i/>
          <w:color w:val="FF0000"/>
          <w:sz w:val="21"/>
          <w:szCs w:val="21"/>
          <w:shd w:val="clear" w:color="auto" w:fill="FFFFFF"/>
        </w:rPr>
        <w:t>out</w:t>
      </w:r>
      <w:r>
        <w:rPr>
          <w:rFonts w:cs="宋体"/>
          <w:color w:val="FF0000"/>
          <w:sz w:val="21"/>
          <w:szCs w:val="21"/>
          <w:shd w:val="clear" w:color="auto" w:fill="FFFFFF"/>
        </w:rPr>
        <w:t>.println(</w:t>
      </w:r>
      <w:r>
        <w:rPr>
          <w:rFonts w:cs="宋体"/>
          <w:b/>
          <w:color w:val="FF0000"/>
          <w:sz w:val="21"/>
          <w:szCs w:val="21"/>
          <w:shd w:val="clear" w:color="auto" w:fill="FFFFFF"/>
        </w:rPr>
        <w:t>"线程"</w:t>
      </w:r>
      <w:r>
        <w:rPr>
          <w:rFonts w:cs="宋体"/>
          <w:color w:val="FF0000"/>
          <w:sz w:val="21"/>
          <w:szCs w:val="21"/>
          <w:shd w:val="clear" w:color="auto" w:fill="FFFFFF"/>
        </w:rPr>
        <w:t>+name+</w:t>
      </w:r>
      <w:r>
        <w:rPr>
          <w:rFonts w:cs="宋体"/>
          <w:b/>
          <w:color w:val="FF0000"/>
          <w:sz w:val="21"/>
          <w:szCs w:val="21"/>
          <w:shd w:val="clear" w:color="auto" w:fill="FFFFFF"/>
        </w:rPr>
        <w:t>"售票："</w:t>
      </w:r>
      <w:r>
        <w:rPr>
          <w:rFonts w:cs="宋体"/>
          <w:color w:val="FF0000"/>
          <w:sz w:val="21"/>
          <w:szCs w:val="21"/>
          <w:shd w:val="clear" w:color="auto" w:fill="FFFFFF"/>
        </w:rPr>
        <w:t>+</w:t>
      </w:r>
      <w:r>
        <w:rPr>
          <w:rFonts w:cs="宋体"/>
          <w:b/>
          <w:color w:val="FF0000"/>
          <w:sz w:val="21"/>
          <w:szCs w:val="21"/>
          <w:shd w:val="clear" w:color="auto" w:fill="FFFFFF"/>
        </w:rPr>
        <w:t>ticktNum</w:t>
      </w:r>
      <w:r>
        <w:rPr>
          <w:rFonts w:cs="宋体"/>
          <w:color w:val="FF0000"/>
          <w:sz w:val="21"/>
          <w:szCs w:val="21"/>
          <w:shd w:val="clear" w:color="auto" w:fill="FFFFFF"/>
        </w:rPr>
        <w:t>--);</w:t>
      </w:r>
      <w:r>
        <w:rPr>
          <w:rFonts w:cs="宋体"/>
          <w:color w:val="FF0000"/>
          <w:sz w:val="21"/>
          <w:szCs w:val="21"/>
          <w:shd w:val="clear" w:color="auto" w:fill="FFFFFF"/>
        </w:rPr>
        <w:br/>
        <w:t xml:space="preserve">        }</w:t>
      </w:r>
      <w:r>
        <w:rPr>
          <w:rFonts w:cs="宋体"/>
          <w:color w:val="FF0000"/>
          <w:sz w:val="21"/>
          <w:szCs w:val="21"/>
          <w:shd w:val="clear" w:color="auto" w:fill="FFFFFF"/>
        </w:rPr>
        <w:br/>
        <w:t xml:space="preserve">    }</w:t>
      </w:r>
      <w:r>
        <w:rPr>
          <w:rFonts w:cs="宋体"/>
          <w:color w:val="FF0000"/>
          <w:sz w:val="21"/>
          <w:szCs w:val="21"/>
          <w:shd w:val="clear" w:color="auto" w:fill="FFFFFF"/>
        </w:rPr>
        <w:br/>
      </w:r>
      <w:r>
        <w:rPr>
          <w:rFonts w:cs="宋体"/>
          <w:color w:val="000000"/>
          <w:sz w:val="21"/>
          <w:szCs w:val="21"/>
          <w:shd w:val="clear" w:color="auto" w:fill="FFFFFF"/>
        </w:rPr>
        <w:t>}</w:t>
      </w:r>
    </w:p>
    <w:p w14:paraId="34864F4A" w14:textId="77777777" w:rsidR="00A35CD7" w:rsidRDefault="00A35CD7">
      <w:pPr>
        <w:widowControl/>
        <w:pBdr>
          <w:top w:val="single" w:sz="4" w:space="0" w:color="auto"/>
          <w:left w:val="single" w:sz="4" w:space="0" w:color="auto"/>
          <w:bottom w:val="single" w:sz="4" w:space="0" w:color="auto"/>
          <w:right w:val="single" w:sz="4" w:space="0" w:color="auto"/>
        </w:pBdr>
      </w:pPr>
    </w:p>
    <w:p w14:paraId="1F9C9C4E" w14:textId="77777777" w:rsidR="00A35CD7" w:rsidRDefault="005E436B">
      <w:r>
        <w:rPr>
          <w:rFonts w:hint="eastAsia"/>
        </w:rPr>
        <w:t>执行结果如下：线程的安全问题，解决了。</w:t>
      </w:r>
    </w:p>
    <w:p w14:paraId="56252EAE" w14:textId="77777777" w:rsidR="00A35CD7" w:rsidRDefault="005E436B">
      <w:r>
        <w:rPr>
          <w:noProof/>
        </w:rPr>
        <w:lastRenderedPageBreak/>
        <w:drawing>
          <wp:inline distT="0" distB="0" distL="114300" distR="114300" wp14:anchorId="2318F69E" wp14:editId="0FB9CFD0">
            <wp:extent cx="1590675" cy="2743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1590675" cy="2743200"/>
                    </a:xfrm>
                    <a:prstGeom prst="rect">
                      <a:avLst/>
                    </a:prstGeom>
                    <a:noFill/>
                    <a:ln>
                      <a:noFill/>
                    </a:ln>
                  </pic:spPr>
                </pic:pic>
              </a:graphicData>
            </a:graphic>
          </wp:inline>
        </w:drawing>
      </w:r>
    </w:p>
    <w:p w14:paraId="6B7CBAF3" w14:textId="77777777" w:rsidR="00A35CD7" w:rsidRDefault="005E436B">
      <w:pPr>
        <w:pStyle w:val="3"/>
      </w:pPr>
      <w:r>
        <w:rPr>
          <w:rFonts w:hint="eastAsia"/>
        </w:rPr>
        <w:t>同步锁（</w:t>
      </w:r>
      <w:r>
        <w:rPr>
          <w:rFonts w:hint="eastAsia"/>
        </w:rPr>
        <w:t>ReenreantLock</w:t>
      </w:r>
      <w:r>
        <w:rPr>
          <w:rFonts w:hint="eastAsia"/>
        </w:rPr>
        <w:t>）</w:t>
      </w:r>
    </w:p>
    <w:p w14:paraId="2B1CF224" w14:textId="77777777" w:rsidR="00A35CD7" w:rsidRDefault="005E436B">
      <w:r>
        <w:rPr>
          <w:rFonts w:hint="eastAsia"/>
        </w:rPr>
        <w:t>同步锁：</w:t>
      </w:r>
    </w:p>
    <w:p w14:paraId="10821E48"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java.util.concurrent.locks.Lock </w:t>
      </w:r>
      <w:r>
        <w:rPr>
          <w:rFonts w:hint="eastAsia"/>
        </w:rPr>
        <w:t>机制提供了比</w:t>
      </w:r>
      <w:r>
        <w:rPr>
          <w:rFonts w:hint="eastAsia"/>
        </w:rPr>
        <w:t>synchronized</w:t>
      </w:r>
      <w:r>
        <w:rPr>
          <w:rFonts w:hint="eastAsia"/>
        </w:rPr>
        <w:t>代码块和</w:t>
      </w:r>
      <w:r>
        <w:rPr>
          <w:rFonts w:hint="eastAsia"/>
        </w:rPr>
        <w:t>synchronized</w:t>
      </w:r>
      <w:r>
        <w:rPr>
          <w:rFonts w:hint="eastAsia"/>
        </w:rPr>
        <w:t>方法更广泛的锁定操作，同步代码块</w:t>
      </w:r>
      <w:r>
        <w:rPr>
          <w:rFonts w:hint="eastAsia"/>
        </w:rPr>
        <w:t>/</w:t>
      </w:r>
      <w:r>
        <w:rPr>
          <w:rFonts w:hint="eastAsia"/>
        </w:rPr>
        <w:t>同步方法具有的功能</w:t>
      </w:r>
      <w:r>
        <w:rPr>
          <w:rFonts w:hint="eastAsia"/>
        </w:rPr>
        <w:t>Lock</w:t>
      </w:r>
      <w:r>
        <w:rPr>
          <w:rFonts w:hint="eastAsia"/>
        </w:rPr>
        <w:t>都有</w:t>
      </w:r>
      <w:r>
        <w:rPr>
          <w:rFonts w:hint="eastAsia"/>
        </w:rPr>
        <w:t>,</w:t>
      </w:r>
      <w:r>
        <w:rPr>
          <w:rFonts w:hint="eastAsia"/>
        </w:rPr>
        <w:t>除此之外更强大</w:t>
      </w:r>
      <w:r>
        <w:rPr>
          <w:rFonts w:hint="eastAsia"/>
        </w:rPr>
        <w:t>,</w:t>
      </w:r>
      <w:r>
        <w:rPr>
          <w:rFonts w:hint="eastAsia"/>
        </w:rPr>
        <w:t>更体现面向对象。</w:t>
      </w:r>
    </w:p>
    <w:p w14:paraId="6AD06368" w14:textId="77777777" w:rsidR="00A35CD7" w:rsidRDefault="005E436B">
      <w:r>
        <w:rPr>
          <w:rFonts w:hint="eastAsia"/>
        </w:rPr>
        <w:t>同步锁方法：</w:t>
      </w:r>
    </w:p>
    <w:p w14:paraId="57826FE9"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public void lock() :</w:t>
      </w:r>
      <w:r>
        <w:rPr>
          <w:rFonts w:hint="eastAsia"/>
        </w:rPr>
        <w:t>加同步锁。</w:t>
      </w:r>
    </w:p>
    <w:p w14:paraId="420C2379"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public void unlock() :</w:t>
      </w:r>
      <w:r>
        <w:rPr>
          <w:rFonts w:hint="eastAsia"/>
        </w:rPr>
        <w:t>释放同步锁。</w:t>
      </w:r>
    </w:p>
    <w:p w14:paraId="66B9AD06" w14:textId="77777777" w:rsidR="00A35CD7" w:rsidRDefault="005E436B">
      <w:r>
        <w:rPr>
          <w:rFonts w:hint="eastAsia"/>
        </w:rPr>
        <w:t>使用重入锁代码如下：</w:t>
      </w:r>
    </w:p>
    <w:p w14:paraId="7C2FB7BC" w14:textId="109534B5"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java.util.concurrent.locks.Lock;</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java.util.concurrent.locks.ReentrantLock;</w:t>
      </w:r>
      <w:r>
        <w:rPr>
          <w:rFonts w:cs="宋体"/>
          <w:color w:val="000000"/>
          <w:sz w:val="21"/>
          <w:szCs w:val="21"/>
          <w:shd w:val="clear" w:color="auto" w:fill="FFFFFF"/>
        </w:rPr>
        <w:br/>
      </w:r>
      <w:r w:rsidR="00F87C94">
        <w:rPr>
          <w:rFonts w:cs="宋体" w:hint="default"/>
          <w:color w:val="000000"/>
          <w:sz w:val="21"/>
          <w:szCs w:val="21"/>
          <w:shd w:val="clear" w:color="auto" w:fill="FFFFFF"/>
        </w:rPr>
        <w:t xml:space="preserve"> </w:t>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//定义锁对象：构造函数参数为线程是否公平获取锁true-公平；false-不公平，即由某个线程独占，默认是false</w:t>
      </w:r>
      <w:r>
        <w:rPr>
          <w:rFonts w:cs="宋体"/>
          <w:i/>
          <w:color w:val="FF0000"/>
          <w:sz w:val="21"/>
          <w:szCs w:val="21"/>
          <w:shd w:val="clear" w:color="auto" w:fill="FFFFFF"/>
        </w:rPr>
        <w:br/>
        <w:t xml:space="preserve">    </w:t>
      </w:r>
      <w:r>
        <w:rPr>
          <w:rFonts w:cs="宋体"/>
          <w:color w:val="FF0000"/>
          <w:sz w:val="21"/>
          <w:szCs w:val="21"/>
          <w:shd w:val="clear" w:color="auto" w:fill="FFFFFF"/>
        </w:rPr>
        <w:t xml:space="preserve">Lock </w:t>
      </w:r>
      <w:r>
        <w:rPr>
          <w:rFonts w:cs="宋体"/>
          <w:b/>
          <w:color w:val="FF0000"/>
          <w:sz w:val="21"/>
          <w:szCs w:val="21"/>
          <w:shd w:val="clear" w:color="auto" w:fill="FFFFFF"/>
        </w:rPr>
        <w:t xml:space="preserve">lock </w:t>
      </w:r>
      <w:r>
        <w:rPr>
          <w:rFonts w:cs="宋体"/>
          <w:color w:val="FF0000"/>
          <w:sz w:val="21"/>
          <w:szCs w:val="21"/>
          <w:shd w:val="clear" w:color="auto" w:fill="FFFFFF"/>
        </w:rPr>
        <w:t xml:space="preserve">= </w:t>
      </w:r>
      <w:r>
        <w:rPr>
          <w:rFonts w:cs="宋体"/>
          <w:b/>
          <w:color w:val="FF0000"/>
          <w:sz w:val="21"/>
          <w:szCs w:val="21"/>
          <w:shd w:val="clear" w:color="auto" w:fill="FFFFFF"/>
        </w:rPr>
        <w:t xml:space="preserve">new </w:t>
      </w:r>
      <w:r>
        <w:rPr>
          <w:rFonts w:cs="宋体"/>
          <w:color w:val="FF0000"/>
          <w:sz w:val="21"/>
          <w:szCs w:val="21"/>
          <w:shd w:val="clear" w:color="auto" w:fill="FFFFFF"/>
        </w:rPr>
        <w:t>ReentrantLock(</w:t>
      </w:r>
      <w:r>
        <w:rPr>
          <w:rFonts w:cs="宋体"/>
          <w:b/>
          <w:color w:val="FF0000"/>
          <w:sz w:val="21"/>
          <w:szCs w:val="21"/>
          <w:shd w:val="clear" w:color="auto" w:fill="FFFFFF"/>
        </w:rPr>
        <w:t>true</w:t>
      </w:r>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FF0000"/>
          <w:sz w:val="21"/>
          <w:szCs w:val="21"/>
          <w:shd w:val="clear" w:color="auto" w:fill="FFFFFF"/>
        </w:rPr>
        <w:t>lock</w:t>
      </w:r>
      <w:r>
        <w:rPr>
          <w:rFonts w:cs="宋体"/>
          <w:color w:val="FF0000"/>
          <w:sz w:val="21"/>
          <w:szCs w:val="21"/>
          <w:shd w:val="clear" w:color="auto" w:fill="FFFFFF"/>
        </w:rPr>
        <w:t>.lock();</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//加锁</w:t>
      </w:r>
      <w:r>
        <w:rPr>
          <w:rFonts w:cs="宋体"/>
          <w:i/>
          <w:color w:val="80808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r>
      <w:r>
        <w:rPr>
          <w:rFonts w:cs="宋体"/>
          <w:i/>
          <w:color w:val="808080"/>
          <w:sz w:val="21"/>
          <w:szCs w:val="21"/>
          <w:shd w:val="clear" w:color="auto" w:fill="FFFFFF"/>
        </w:rPr>
        <w:lastRenderedPageBreak/>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50</w:t>
      </w:r>
      <w:r>
        <w:rPr>
          <w:rFonts w:cs="宋体"/>
          <w:color w:val="000000"/>
          <w:sz w:val="21"/>
          <w:szCs w:val="21"/>
          <w:shd w:val="clear" w:color="auto" w:fill="FFFFFF"/>
        </w:rPr>
        <w: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//放锁</w:t>
      </w:r>
      <w:r>
        <w:rPr>
          <w:rFonts w:cs="宋体"/>
          <w:i/>
          <w:color w:val="FF0000"/>
          <w:sz w:val="21"/>
          <w:szCs w:val="21"/>
          <w:shd w:val="clear" w:color="auto" w:fill="FFFFFF"/>
        </w:rPr>
        <w:br/>
        <w:t xml:space="preserve">                </w:t>
      </w:r>
      <w:r>
        <w:rPr>
          <w:rFonts w:cs="宋体"/>
          <w:b/>
          <w:color w:val="FF0000"/>
          <w:sz w:val="21"/>
          <w:szCs w:val="21"/>
          <w:shd w:val="clear" w:color="auto" w:fill="FFFFFF"/>
        </w:rPr>
        <w:t>lock</w:t>
      </w:r>
      <w:r>
        <w:rPr>
          <w:rFonts w:cs="宋体"/>
          <w:color w:val="FF0000"/>
          <w:sz w:val="21"/>
          <w:szCs w:val="21"/>
          <w:shd w:val="clear" w:color="auto" w:fill="FFFFFF"/>
        </w:rPr>
        <w:t>.unlock();</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4DA8B177" w14:textId="77777777" w:rsidR="00A35CD7" w:rsidRDefault="00A35CD7">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p>
    <w:p w14:paraId="5BACF9F8" w14:textId="77777777" w:rsidR="00A35CD7" w:rsidRDefault="005E436B">
      <w:r>
        <w:rPr>
          <w:rFonts w:hint="eastAsia"/>
        </w:rPr>
        <w:t>执行效果如下：</w:t>
      </w:r>
    </w:p>
    <w:p w14:paraId="15FE93D6" w14:textId="77777777" w:rsidR="00A35CD7" w:rsidRDefault="005E436B">
      <w:r>
        <w:rPr>
          <w:noProof/>
        </w:rPr>
        <w:drawing>
          <wp:inline distT="0" distB="0" distL="114300" distR="114300" wp14:anchorId="66660BD1" wp14:editId="73E04609">
            <wp:extent cx="1276350" cy="276225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1276350" cy="2762250"/>
                    </a:xfrm>
                    <a:prstGeom prst="rect">
                      <a:avLst/>
                    </a:prstGeom>
                    <a:noFill/>
                    <a:ln>
                      <a:noFill/>
                    </a:ln>
                  </pic:spPr>
                </pic:pic>
              </a:graphicData>
            </a:graphic>
          </wp:inline>
        </w:drawing>
      </w:r>
    </w:p>
    <w:p w14:paraId="627A2C11" w14:textId="77777777" w:rsidR="00A35CD7" w:rsidRDefault="005E436B">
      <w:pPr>
        <w:pStyle w:val="2"/>
      </w:pPr>
      <w:r>
        <w:rPr>
          <w:rFonts w:hint="eastAsia"/>
        </w:rPr>
        <w:t>小结</w:t>
      </w:r>
    </w:p>
    <w:p w14:paraId="03F97247" w14:textId="77777777" w:rsidR="00A35CD7" w:rsidRDefault="005E436B">
      <w:r>
        <w:rPr>
          <w:rFonts w:hint="eastAsia"/>
        </w:rPr>
        <w:t>Synchronized</w:t>
      </w:r>
      <w:r>
        <w:rPr>
          <w:rFonts w:hint="eastAsia"/>
        </w:rPr>
        <w:t>和</w:t>
      </w:r>
      <w:r>
        <w:rPr>
          <w:rFonts w:hint="eastAsia"/>
        </w:rPr>
        <w:t>Lock</w:t>
      </w:r>
      <w:r>
        <w:rPr>
          <w:rFonts w:hint="eastAsia"/>
        </w:rPr>
        <w:t>区别</w:t>
      </w:r>
    </w:p>
    <w:p w14:paraId="13A1C910" w14:textId="77777777" w:rsidR="00A35CD7" w:rsidRDefault="005E436B">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Pr>
          <w:rFonts w:hint="eastAsia"/>
        </w:rPr>
        <w:t>是</w:t>
      </w:r>
      <w:r>
        <w:rPr>
          <w:rFonts w:hint="eastAsia"/>
        </w:rPr>
        <w:t>java</w:t>
      </w:r>
      <w:r>
        <w:rPr>
          <w:rFonts w:hint="eastAsia"/>
        </w:rPr>
        <w:t>内置关键字，在</w:t>
      </w:r>
      <w:r>
        <w:rPr>
          <w:rFonts w:hint="eastAsia"/>
        </w:rPr>
        <w:t>jvm</w:t>
      </w:r>
      <w:r>
        <w:rPr>
          <w:rFonts w:hint="eastAsia"/>
        </w:rPr>
        <w:t>层面，</w:t>
      </w:r>
      <w:r>
        <w:rPr>
          <w:rFonts w:hint="eastAsia"/>
        </w:rPr>
        <w:t>Lock</w:t>
      </w:r>
      <w:r>
        <w:rPr>
          <w:rFonts w:hint="eastAsia"/>
        </w:rPr>
        <w:t>是个</w:t>
      </w:r>
      <w:r>
        <w:rPr>
          <w:rFonts w:hint="eastAsia"/>
        </w:rPr>
        <w:t>java</w:t>
      </w:r>
      <w:r>
        <w:rPr>
          <w:rFonts w:hint="eastAsia"/>
        </w:rPr>
        <w:t>类；</w:t>
      </w:r>
    </w:p>
    <w:p w14:paraId="40AB384A" w14:textId="77777777" w:rsidR="00A35CD7" w:rsidRDefault="005E436B">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Pr>
          <w:rFonts w:hint="eastAsia"/>
        </w:rPr>
        <w:t>无法判断是否获取锁的状态，</w:t>
      </w:r>
      <w:r>
        <w:rPr>
          <w:rFonts w:hint="eastAsia"/>
        </w:rPr>
        <w:t>Lock</w:t>
      </w:r>
      <w:r>
        <w:rPr>
          <w:rFonts w:hint="eastAsia"/>
        </w:rPr>
        <w:t>可以判断是否获取到锁；</w:t>
      </w:r>
    </w:p>
    <w:p w14:paraId="039B41AF" w14:textId="77777777" w:rsidR="00A35CD7" w:rsidRDefault="005E436B">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Pr>
          <w:rFonts w:hint="eastAsia"/>
        </w:rPr>
        <w:t>会自动释放锁</w:t>
      </w:r>
      <w:r>
        <w:rPr>
          <w:rFonts w:hint="eastAsia"/>
        </w:rPr>
        <w:t>(a </w:t>
      </w:r>
      <w:r>
        <w:rPr>
          <w:rFonts w:hint="eastAsia"/>
        </w:rPr>
        <w:t>线程执行完同步代码会释放锁</w:t>
      </w:r>
      <w:r>
        <w:rPr>
          <w:rFonts w:hint="eastAsia"/>
        </w:rPr>
        <w:t xml:space="preserve"> </w:t>
      </w:r>
      <w:r>
        <w:rPr>
          <w:rFonts w:hint="eastAsia"/>
        </w:rPr>
        <w:t>；</w:t>
      </w:r>
      <w:r>
        <w:rPr>
          <w:rFonts w:hint="eastAsia"/>
        </w:rPr>
        <w:t xml:space="preserve">b </w:t>
      </w:r>
      <w:r>
        <w:rPr>
          <w:rFonts w:hint="eastAsia"/>
        </w:rPr>
        <w:t>线程执行过程中发生异常会释放锁</w:t>
      </w:r>
      <w:r>
        <w:rPr>
          <w:rFonts w:hint="eastAsia"/>
        </w:rPr>
        <w:t>)</w:t>
      </w:r>
      <w:r>
        <w:rPr>
          <w:rFonts w:hint="eastAsia"/>
        </w:rPr>
        <w:t>，</w:t>
      </w:r>
      <w:r>
        <w:rPr>
          <w:rFonts w:hint="eastAsia"/>
        </w:rPr>
        <w:t>Lock</w:t>
      </w:r>
      <w:r>
        <w:rPr>
          <w:rFonts w:hint="eastAsia"/>
        </w:rPr>
        <w:t>需在</w:t>
      </w:r>
      <w:r>
        <w:rPr>
          <w:rFonts w:hint="eastAsia"/>
        </w:rPr>
        <w:t>finally</w:t>
      </w:r>
      <w:r>
        <w:rPr>
          <w:rFonts w:hint="eastAsia"/>
        </w:rPr>
        <w:t>中手工释放锁（</w:t>
      </w:r>
      <w:r>
        <w:rPr>
          <w:rFonts w:hint="eastAsia"/>
        </w:rPr>
        <w:t>unlock()</w:t>
      </w:r>
      <w:r>
        <w:rPr>
          <w:rFonts w:hint="eastAsia"/>
        </w:rPr>
        <w:t>方法释放锁），否则容易造成线程死锁；</w:t>
      </w:r>
    </w:p>
    <w:p w14:paraId="76337F08" w14:textId="77777777" w:rsidR="00A35CD7" w:rsidRDefault="005E436B">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用</w:t>
      </w:r>
      <w:r>
        <w:rPr>
          <w:rFonts w:hint="eastAsia"/>
        </w:rPr>
        <w:t>synchronized</w:t>
      </w:r>
      <w:r>
        <w:rPr>
          <w:rFonts w:hint="eastAsia"/>
        </w:rPr>
        <w:t>关键字的两个线程</w:t>
      </w:r>
      <w:r>
        <w:rPr>
          <w:rFonts w:hint="eastAsia"/>
        </w:rPr>
        <w:t>1</w:t>
      </w:r>
      <w:r>
        <w:rPr>
          <w:rFonts w:hint="eastAsia"/>
        </w:rPr>
        <w:t>和线程</w:t>
      </w:r>
      <w:r>
        <w:rPr>
          <w:rFonts w:hint="eastAsia"/>
        </w:rPr>
        <w:t>2</w:t>
      </w:r>
      <w:r>
        <w:rPr>
          <w:rFonts w:hint="eastAsia"/>
        </w:rPr>
        <w:t>，如果当前线程</w:t>
      </w:r>
      <w:r>
        <w:rPr>
          <w:rFonts w:hint="eastAsia"/>
        </w:rPr>
        <w:t>1</w:t>
      </w:r>
      <w:r>
        <w:rPr>
          <w:rFonts w:hint="eastAsia"/>
        </w:rPr>
        <w:t>获得锁，线程</w:t>
      </w:r>
      <w:r>
        <w:rPr>
          <w:rFonts w:hint="eastAsia"/>
        </w:rPr>
        <w:t>2</w:t>
      </w:r>
      <w:r>
        <w:rPr>
          <w:rFonts w:hint="eastAsia"/>
        </w:rPr>
        <w:t>线程等待。如果线程</w:t>
      </w:r>
      <w:r>
        <w:rPr>
          <w:rFonts w:hint="eastAsia"/>
        </w:rPr>
        <w:t>1</w:t>
      </w:r>
      <w:r>
        <w:rPr>
          <w:rFonts w:hint="eastAsia"/>
        </w:rPr>
        <w:t>阻塞，线程</w:t>
      </w:r>
      <w:r>
        <w:rPr>
          <w:rFonts w:hint="eastAsia"/>
        </w:rPr>
        <w:t>2</w:t>
      </w:r>
      <w:r>
        <w:rPr>
          <w:rFonts w:hint="eastAsia"/>
        </w:rPr>
        <w:t>则会一直等待下去，而</w:t>
      </w:r>
      <w:r>
        <w:rPr>
          <w:rFonts w:hint="eastAsia"/>
        </w:rPr>
        <w:t>Lock</w:t>
      </w:r>
      <w:r>
        <w:rPr>
          <w:rFonts w:hint="eastAsia"/>
        </w:rPr>
        <w:t>锁就不一定会等待下去，如果尝试获取不到锁，线程可以不用一直等待就结束了；</w:t>
      </w:r>
    </w:p>
    <w:p w14:paraId="309D5968" w14:textId="77777777" w:rsidR="00A35CD7" w:rsidRDefault="005E436B">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synchronized</w:t>
      </w:r>
      <w:r>
        <w:rPr>
          <w:rFonts w:hint="eastAsia"/>
        </w:rPr>
        <w:t>的锁可重入、不可中断、非公平，而</w:t>
      </w:r>
      <w:r>
        <w:rPr>
          <w:rFonts w:hint="eastAsia"/>
        </w:rPr>
        <w:t>Lock</w:t>
      </w:r>
      <w:r>
        <w:rPr>
          <w:rFonts w:hint="eastAsia"/>
        </w:rPr>
        <w:t>锁可重入、可判断、可公平（两者皆可）</w:t>
      </w:r>
    </w:p>
    <w:p w14:paraId="1F7BBC3B" w14:textId="77777777" w:rsidR="00A35CD7" w:rsidRDefault="005E436B">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Lock</w:t>
      </w:r>
      <w:r>
        <w:rPr>
          <w:rFonts w:hint="eastAsia"/>
        </w:rPr>
        <w:t>锁适合大量同步的代码的同步问题，</w:t>
      </w:r>
      <w:r>
        <w:rPr>
          <w:rFonts w:hint="eastAsia"/>
        </w:rPr>
        <w:t>synchronized</w:t>
      </w:r>
      <w:r>
        <w:rPr>
          <w:rFonts w:hint="eastAsia"/>
        </w:rPr>
        <w:t>锁适合代码少量的同步问题。</w:t>
      </w:r>
    </w:p>
    <w:p w14:paraId="68F0E7EA" w14:textId="77777777" w:rsidR="00A35CD7" w:rsidRDefault="00A35CD7"/>
    <w:p w14:paraId="7CFDFCF5" w14:textId="77777777" w:rsidR="00A35CD7" w:rsidRDefault="005E436B">
      <w:pPr>
        <w:pStyle w:val="1"/>
      </w:pPr>
      <w:r>
        <w:rPr>
          <w:rFonts w:hint="eastAsia"/>
        </w:rPr>
        <w:t>线程死锁</w:t>
      </w:r>
    </w:p>
    <w:p w14:paraId="36DE33FF" w14:textId="77777777" w:rsidR="00A35CD7" w:rsidRDefault="005E436B">
      <w:pPr>
        <w:pStyle w:val="2"/>
      </w:pPr>
      <w:r>
        <w:rPr>
          <w:rFonts w:hint="eastAsia"/>
        </w:rPr>
        <w:t>什么是死锁</w:t>
      </w:r>
    </w:p>
    <w:p w14:paraId="057D942F" w14:textId="77777777" w:rsidR="00A35CD7" w:rsidRDefault="005E436B">
      <w:pPr>
        <w:ind w:firstLine="420"/>
      </w:pPr>
      <w:r>
        <w:rPr>
          <w:rFonts w:hint="eastAsia"/>
        </w:rPr>
        <w:t>多线程以及多进程改善了系统资源的利用率并提高了系统的处理能力。然而，并发执行也带来了新的问题</w:t>
      </w:r>
      <w:r>
        <w:rPr>
          <w:rFonts w:hint="eastAsia"/>
        </w:rPr>
        <w:t>--</w:t>
      </w:r>
      <w:r>
        <w:rPr>
          <w:rFonts w:hint="eastAsia"/>
        </w:rPr>
        <w:t>死锁。</w:t>
      </w:r>
    </w:p>
    <w:p w14:paraId="3DAA7AAF" w14:textId="77777777" w:rsidR="00A35CD7" w:rsidRDefault="005E436B">
      <w:pPr>
        <w:ind w:firstLine="420"/>
      </w:pPr>
      <w:r>
        <w:rPr>
          <w:rFonts w:hint="eastAsia"/>
        </w:rPr>
        <w:t>所谓死锁是指多个线程因竞争资源而造成的一种僵局（互相等待），若无外力作用，这些进程都将无法向前推进。</w:t>
      </w:r>
    </w:p>
    <w:p w14:paraId="50315A79" w14:textId="77777777" w:rsidR="00A35CD7" w:rsidRDefault="005E436B">
      <w:r>
        <w:rPr>
          <w:noProof/>
        </w:rPr>
        <w:drawing>
          <wp:inline distT="0" distB="0" distL="114300" distR="114300" wp14:anchorId="7DEBC3CC" wp14:editId="58C3651D">
            <wp:extent cx="4029075" cy="1257300"/>
            <wp:effectExtent l="0" t="0" r="952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4029075" cy="1257300"/>
                    </a:xfrm>
                    <a:prstGeom prst="rect">
                      <a:avLst/>
                    </a:prstGeom>
                    <a:noFill/>
                    <a:ln>
                      <a:noFill/>
                    </a:ln>
                  </pic:spPr>
                </pic:pic>
              </a:graphicData>
            </a:graphic>
          </wp:inline>
        </w:drawing>
      </w:r>
    </w:p>
    <w:p w14:paraId="1068B811" w14:textId="77777777" w:rsidR="00A35CD7" w:rsidRDefault="00A35CD7"/>
    <w:p w14:paraId="1C6A0B11" w14:textId="77777777" w:rsidR="00A35CD7" w:rsidRDefault="005E436B">
      <w:pPr>
        <w:pStyle w:val="2"/>
      </w:pPr>
      <w:r>
        <w:rPr>
          <w:rFonts w:hint="eastAsia"/>
        </w:rPr>
        <w:t>死锁产生的必要条件</w:t>
      </w:r>
    </w:p>
    <w:p w14:paraId="2B374911" w14:textId="77777777" w:rsidR="00A35CD7" w:rsidRDefault="005E436B">
      <w:pPr>
        <w:ind w:firstLine="420"/>
      </w:pPr>
      <w:r>
        <w:rPr>
          <w:rFonts w:hint="eastAsia"/>
        </w:rPr>
        <w:t>以下这四个条件是死锁的必要条件，只要系统发生死锁，这些条件必然成立，而只要上述条件之一不满足，就不会发生死锁。</w:t>
      </w:r>
    </w:p>
    <w:p w14:paraId="02FAEC5E" w14:textId="77777777" w:rsidR="00A35CD7" w:rsidRDefault="005E436B">
      <w:pPr>
        <w:pStyle w:val="3"/>
      </w:pPr>
      <w:r>
        <w:rPr>
          <w:rFonts w:hint="eastAsia"/>
        </w:rPr>
        <w:t>互斥条件</w:t>
      </w:r>
    </w:p>
    <w:p w14:paraId="6F4A87CB" w14:textId="77777777" w:rsidR="00A35CD7" w:rsidRDefault="005E436B">
      <w:pPr>
        <w:ind w:firstLine="420"/>
      </w:pPr>
      <w:r>
        <w:rPr>
          <w:rFonts w:hint="eastAsia"/>
        </w:rPr>
        <w:t>进程要求对所分配的资源（如打印机）进行排他性控制，即在一段时间内某资源仅为一个进程所占有。此时若有其他进程请求该资源，则请求进程只能等待。</w:t>
      </w:r>
    </w:p>
    <w:p w14:paraId="1948790D" w14:textId="77777777" w:rsidR="00A35CD7" w:rsidRDefault="005E436B">
      <w:pPr>
        <w:pStyle w:val="3"/>
      </w:pPr>
      <w:r>
        <w:rPr>
          <w:rFonts w:hint="eastAsia"/>
        </w:rPr>
        <w:t>不可剥夺条件</w:t>
      </w:r>
    </w:p>
    <w:p w14:paraId="0C58AD56" w14:textId="77777777" w:rsidR="00A35CD7" w:rsidRDefault="005E436B">
      <w:pPr>
        <w:ind w:firstLine="420"/>
      </w:pPr>
      <w:r>
        <w:rPr>
          <w:rFonts w:hint="eastAsia"/>
        </w:rPr>
        <w:t>进程所获得的资源在未使用完毕之前，不能被其他进程强行夺走，即只能由获得该资源的进程自己来释放（只能是主动释放</w:t>
      </w:r>
      <w:r>
        <w:rPr>
          <w:rFonts w:hint="eastAsia"/>
        </w:rPr>
        <w:t>)</w:t>
      </w:r>
      <w:r>
        <w:rPr>
          <w:rFonts w:hint="eastAsia"/>
        </w:rPr>
        <w:t>。</w:t>
      </w:r>
    </w:p>
    <w:p w14:paraId="40FE65E7" w14:textId="77777777" w:rsidR="00A35CD7" w:rsidRDefault="005E436B">
      <w:pPr>
        <w:pStyle w:val="3"/>
      </w:pPr>
      <w:r>
        <w:rPr>
          <w:rFonts w:hint="eastAsia"/>
        </w:rPr>
        <w:lastRenderedPageBreak/>
        <w:t>请求与保持条件</w:t>
      </w:r>
    </w:p>
    <w:p w14:paraId="7A982874" w14:textId="77777777" w:rsidR="00A35CD7" w:rsidRDefault="005E436B">
      <w:pPr>
        <w:ind w:firstLine="420"/>
      </w:pPr>
      <w:r>
        <w:rPr>
          <w:rFonts w:hint="eastAsia"/>
        </w:rPr>
        <w:t>进程已经保持了至少一个资源，但又提出了新的资源请求，而该资源已被其他进程占有，此时请求进程被阻塞，但对自己已获得的资源保持不放。</w:t>
      </w:r>
    </w:p>
    <w:p w14:paraId="3A54ECAB" w14:textId="77777777" w:rsidR="00A35CD7" w:rsidRDefault="005E436B">
      <w:pPr>
        <w:pStyle w:val="3"/>
      </w:pPr>
      <w:r>
        <w:rPr>
          <w:rFonts w:hint="eastAsia"/>
        </w:rPr>
        <w:t>循环等待条件</w:t>
      </w:r>
    </w:p>
    <w:p w14:paraId="67081FC7" w14:textId="77777777" w:rsidR="00A35CD7" w:rsidRDefault="005E436B">
      <w:pPr>
        <w:ind w:firstLine="420"/>
      </w:pPr>
      <w:r>
        <w:rPr>
          <w:rFonts w:hint="eastAsia"/>
        </w:rPr>
        <w:t>存在一种进程资源的循环等待链，链中每一个进程已获得的资源同时被</w:t>
      </w:r>
      <w:r>
        <w:rPr>
          <w:rFonts w:hint="eastAsia"/>
        </w:rPr>
        <w:t xml:space="preserve"> </w:t>
      </w:r>
      <w:r>
        <w:rPr>
          <w:rFonts w:hint="eastAsia"/>
        </w:rPr>
        <w:t>链中下一个进程所请求。即存在一个处于等待状态的进程集合</w:t>
      </w:r>
      <w:r>
        <w:rPr>
          <w:rFonts w:hint="eastAsia"/>
        </w:rPr>
        <w:t xml:space="preserve">{Pl, P2, </w:t>
      </w:r>
      <w:r>
        <w:rPr>
          <w:rFonts w:hint="eastAsia"/>
        </w:rPr>
        <w:t>…</w:t>
      </w:r>
      <w:r>
        <w:rPr>
          <w:rFonts w:hint="eastAsia"/>
        </w:rPr>
        <w:t>, pn}</w:t>
      </w:r>
      <w:r>
        <w:rPr>
          <w:rFonts w:hint="eastAsia"/>
        </w:rPr>
        <w:t>，其中</w:t>
      </w:r>
      <w:r>
        <w:rPr>
          <w:rFonts w:hint="eastAsia"/>
        </w:rPr>
        <w:t>Pi</w:t>
      </w:r>
      <w:r>
        <w:rPr>
          <w:rFonts w:hint="eastAsia"/>
        </w:rPr>
        <w:t>等</w:t>
      </w:r>
      <w:r>
        <w:rPr>
          <w:rFonts w:hint="eastAsia"/>
        </w:rPr>
        <w:t xml:space="preserve"> </w:t>
      </w:r>
      <w:r>
        <w:rPr>
          <w:rFonts w:hint="eastAsia"/>
        </w:rPr>
        <w:t>待的资源被</w:t>
      </w:r>
      <w:r>
        <w:rPr>
          <w:rFonts w:hint="eastAsia"/>
        </w:rPr>
        <w:t>P(i+1)</w:t>
      </w:r>
      <w:r>
        <w:rPr>
          <w:rFonts w:hint="eastAsia"/>
        </w:rPr>
        <w:t>占有（</w:t>
      </w:r>
      <w:r>
        <w:rPr>
          <w:rFonts w:hint="eastAsia"/>
        </w:rPr>
        <w:t xml:space="preserve">i=0, 1, </w:t>
      </w:r>
      <w:r>
        <w:rPr>
          <w:rFonts w:hint="eastAsia"/>
        </w:rPr>
        <w:t>…</w:t>
      </w:r>
      <w:r>
        <w:rPr>
          <w:rFonts w:hint="eastAsia"/>
        </w:rPr>
        <w:t>, n-1)</w:t>
      </w:r>
      <w:r>
        <w:rPr>
          <w:rFonts w:hint="eastAsia"/>
        </w:rPr>
        <w:t>，</w:t>
      </w:r>
      <w:r>
        <w:rPr>
          <w:rFonts w:hint="eastAsia"/>
        </w:rPr>
        <w:t>Pn</w:t>
      </w:r>
      <w:r>
        <w:rPr>
          <w:rFonts w:hint="eastAsia"/>
        </w:rPr>
        <w:t>等待的资源被</w:t>
      </w:r>
      <w:r>
        <w:rPr>
          <w:rFonts w:hint="eastAsia"/>
        </w:rPr>
        <w:t>P0</w:t>
      </w:r>
      <w:r>
        <w:rPr>
          <w:rFonts w:hint="eastAsia"/>
        </w:rPr>
        <w:t>占有，如图所示。</w:t>
      </w:r>
    </w:p>
    <w:p w14:paraId="3DB81652" w14:textId="77777777" w:rsidR="00A35CD7" w:rsidRDefault="005E436B">
      <w:r>
        <w:rPr>
          <w:noProof/>
        </w:rPr>
        <w:drawing>
          <wp:inline distT="0" distB="0" distL="114300" distR="114300" wp14:anchorId="5B0AFB0D" wp14:editId="4F4E02AE">
            <wp:extent cx="2124075" cy="1866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124075" cy="1866900"/>
                    </a:xfrm>
                    <a:prstGeom prst="rect">
                      <a:avLst/>
                    </a:prstGeom>
                    <a:noFill/>
                    <a:ln>
                      <a:noFill/>
                    </a:ln>
                  </pic:spPr>
                </pic:pic>
              </a:graphicData>
            </a:graphic>
          </wp:inline>
        </w:drawing>
      </w:r>
      <w:r>
        <w:rPr>
          <w:noProof/>
        </w:rPr>
        <w:drawing>
          <wp:inline distT="0" distB="0" distL="114300" distR="114300" wp14:anchorId="7EC9A8B2" wp14:editId="1959AC8D">
            <wp:extent cx="2619375" cy="18573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2619375" cy="1857375"/>
                    </a:xfrm>
                    <a:prstGeom prst="rect">
                      <a:avLst/>
                    </a:prstGeom>
                    <a:noFill/>
                    <a:ln>
                      <a:noFill/>
                    </a:ln>
                  </pic:spPr>
                </pic:pic>
              </a:graphicData>
            </a:graphic>
          </wp:inline>
        </w:drawing>
      </w:r>
    </w:p>
    <w:p w14:paraId="5A3D1962" w14:textId="77777777" w:rsidR="00A35CD7" w:rsidRDefault="005E436B">
      <w:pPr>
        <w:ind w:firstLineChars="700" w:firstLine="1260"/>
        <w:rPr>
          <w:sz w:val="18"/>
          <w:szCs w:val="18"/>
        </w:rPr>
      </w:pPr>
      <w:r>
        <w:rPr>
          <w:rFonts w:hint="eastAsia"/>
          <w:sz w:val="18"/>
          <w:szCs w:val="18"/>
        </w:rPr>
        <w:t>循环等待</w:t>
      </w:r>
      <w:r>
        <w:rPr>
          <w:rFonts w:hint="eastAsia"/>
          <w:sz w:val="18"/>
          <w:szCs w:val="18"/>
        </w:rPr>
        <w:t xml:space="preserve">                                </w:t>
      </w:r>
      <w:r>
        <w:rPr>
          <w:rFonts w:hint="eastAsia"/>
          <w:sz w:val="18"/>
          <w:szCs w:val="18"/>
        </w:rPr>
        <w:t>满足条件但无死循环</w:t>
      </w:r>
    </w:p>
    <w:p w14:paraId="7503BD62" w14:textId="77777777" w:rsidR="00A35CD7" w:rsidRDefault="00A35CD7"/>
    <w:p w14:paraId="2B855150" w14:textId="77777777" w:rsidR="00A35CD7" w:rsidRDefault="005E436B">
      <w:pPr>
        <w:pStyle w:val="3"/>
      </w:pPr>
      <w:r>
        <w:rPr>
          <w:rFonts w:hint="eastAsia"/>
        </w:rPr>
        <w:t>死锁示例代码</w:t>
      </w:r>
    </w:p>
    <w:p w14:paraId="348D3584" w14:textId="77777777" w:rsidR="00A35CD7" w:rsidRDefault="005E436B">
      <w:r>
        <w:rPr>
          <w:rFonts w:hint="eastAsia"/>
        </w:rPr>
        <w:t>DeadLock.java</w:t>
      </w:r>
    </w:p>
    <w:p w14:paraId="284ADF6C"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 xml:space="preserve">DeadLock </w:t>
      </w:r>
      <w:r>
        <w:rPr>
          <w:rFonts w:cs="宋体"/>
          <w:b/>
          <w:color w:val="000080"/>
          <w:sz w:val="18"/>
          <w:szCs w:val="18"/>
          <w:shd w:val="clear" w:color="auto" w:fill="FFFFFF"/>
        </w:rPr>
        <w:t xml:space="preserve">implements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static </w:t>
      </w:r>
      <w:r>
        <w:rPr>
          <w:rFonts w:cs="宋体"/>
          <w:color w:val="000000"/>
          <w:sz w:val="18"/>
          <w:szCs w:val="18"/>
          <w:shd w:val="clear" w:color="auto" w:fill="FFFFFF"/>
        </w:rPr>
        <w:t xml:space="preserve">Object </w:t>
      </w:r>
      <w:r>
        <w:rPr>
          <w:rFonts w:cs="宋体"/>
          <w:i/>
          <w:color w:val="660E7A"/>
          <w:sz w:val="18"/>
          <w:szCs w:val="18"/>
          <w:shd w:val="clear" w:color="auto" w:fill="FFFFFF"/>
        </w:rPr>
        <w:t xml:space="preserve">obj1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Object();</w:t>
      </w:r>
      <w:r>
        <w:rPr>
          <w:rFonts w:cs="宋体"/>
          <w:i/>
          <w:color w:val="808080"/>
          <w:sz w:val="18"/>
          <w:szCs w:val="18"/>
          <w:shd w:val="clear" w:color="auto" w:fill="FFFFFF"/>
        </w:rPr>
        <w:t>//定义成静态变量，使线程可以共享实例</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static </w:t>
      </w:r>
      <w:r>
        <w:rPr>
          <w:rFonts w:cs="宋体"/>
          <w:color w:val="000000"/>
          <w:sz w:val="18"/>
          <w:szCs w:val="18"/>
          <w:shd w:val="clear" w:color="auto" w:fill="FFFFFF"/>
        </w:rPr>
        <w:t xml:space="preserve">Object </w:t>
      </w:r>
      <w:r>
        <w:rPr>
          <w:rFonts w:cs="宋体"/>
          <w:i/>
          <w:color w:val="660E7A"/>
          <w:sz w:val="18"/>
          <w:szCs w:val="18"/>
          <w:shd w:val="clear" w:color="auto" w:fill="FFFFFF"/>
        </w:rPr>
        <w:t xml:space="preserve">obj2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Object();</w:t>
      </w:r>
      <w:r>
        <w:rPr>
          <w:rFonts w:cs="宋体"/>
          <w:i/>
          <w:color w:val="808080"/>
          <w:sz w:val="18"/>
          <w:szCs w:val="18"/>
          <w:shd w:val="clear" w:color="auto" w:fill="FFFFFF"/>
        </w:rPr>
        <w:t>//定义成静态变量，使线程可以共享实例</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int </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500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obj2</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500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obj1</w:t>
      </w:r>
      <w:r>
        <w:rPr>
          <w:rFonts w:cs="宋体"/>
          <w:color w:val="000000"/>
          <w:sz w:val="18"/>
          <w:szCs w:val="18"/>
          <w:shd w:val="clear" w:color="auto" w:fill="FFFFFF"/>
        </w:rPr>
        <w:t>){</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w:t>
      </w:r>
    </w:p>
    <w:p w14:paraId="5B69FD3C" w14:textId="77777777" w:rsidR="00A35CD7" w:rsidRDefault="00A35CD7">
      <w:pPr>
        <w:widowControl/>
        <w:pBdr>
          <w:top w:val="single" w:sz="4" w:space="0" w:color="auto"/>
          <w:left w:val="single" w:sz="4" w:space="0" w:color="auto"/>
          <w:bottom w:val="single" w:sz="4" w:space="0" w:color="auto"/>
          <w:right w:val="single" w:sz="4" w:space="0" w:color="auto"/>
        </w:pBdr>
        <w:rPr>
          <w:sz w:val="18"/>
          <w:szCs w:val="18"/>
        </w:rPr>
      </w:pPr>
    </w:p>
    <w:p w14:paraId="0C24E02F" w14:textId="77777777" w:rsidR="00A35CD7" w:rsidRDefault="00A35CD7"/>
    <w:p w14:paraId="7DB92870" w14:textId="77777777" w:rsidR="00A35CD7" w:rsidRDefault="005E436B">
      <w:r>
        <w:rPr>
          <w:rFonts w:hint="eastAsia"/>
        </w:rPr>
        <w:t>DeadLockDemo.java</w:t>
      </w:r>
    </w:p>
    <w:p w14:paraId="435147D3"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com.multithread.demos;</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com.multithread.thread.DeadLock;</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DeadLockDemo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 xml:space="preserve">        DeadLock deadLock1 = </w:t>
      </w:r>
      <w:r>
        <w:rPr>
          <w:rFonts w:cs="宋体"/>
          <w:b/>
          <w:color w:val="000080"/>
          <w:sz w:val="18"/>
          <w:szCs w:val="18"/>
          <w:shd w:val="clear" w:color="auto" w:fill="FFFFFF"/>
        </w:rPr>
        <w:t xml:space="preserve">new </w:t>
      </w:r>
      <w:r>
        <w:rPr>
          <w:rFonts w:cs="宋体"/>
          <w:color w:val="000000"/>
          <w:sz w:val="18"/>
          <w:szCs w:val="18"/>
          <w:shd w:val="clear" w:color="auto" w:fill="FFFFFF"/>
        </w:rPr>
        <w:t>DeadLock();</w:t>
      </w:r>
      <w:r>
        <w:rPr>
          <w:rFonts w:cs="宋体"/>
          <w:color w:val="000000"/>
          <w:sz w:val="18"/>
          <w:szCs w:val="18"/>
          <w:shd w:val="clear" w:color="auto" w:fill="FFFFFF"/>
        </w:rPr>
        <w:br/>
        <w:t xml:space="preserve">        DeadLock deadLock2 = </w:t>
      </w:r>
      <w:r>
        <w:rPr>
          <w:rFonts w:cs="宋体"/>
          <w:b/>
          <w:color w:val="000080"/>
          <w:sz w:val="18"/>
          <w:szCs w:val="18"/>
          <w:shd w:val="clear" w:color="auto" w:fill="FFFFFF"/>
        </w:rPr>
        <w:t xml:space="preserve">new </w:t>
      </w:r>
      <w:r>
        <w:rPr>
          <w:rFonts w:cs="宋体"/>
          <w:color w:val="000000"/>
          <w:sz w:val="18"/>
          <w:szCs w:val="18"/>
          <w:shd w:val="clear" w:color="auto" w:fill="FFFFFF"/>
        </w:rPr>
        <w:t>DeadLock();</w:t>
      </w:r>
      <w:r>
        <w:rPr>
          <w:rFonts w:cs="宋体"/>
          <w:color w:val="000000"/>
          <w:sz w:val="18"/>
          <w:szCs w:val="18"/>
          <w:shd w:val="clear" w:color="auto" w:fill="FFFFFF"/>
        </w:rPr>
        <w:br/>
        <w:t xml:space="preserve">        deadLock2.</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Thread thread1 = </w:t>
      </w:r>
      <w:r>
        <w:rPr>
          <w:rFonts w:cs="宋体"/>
          <w:b/>
          <w:color w:val="000080"/>
          <w:sz w:val="18"/>
          <w:szCs w:val="18"/>
          <w:shd w:val="clear" w:color="auto" w:fill="FFFFFF"/>
        </w:rPr>
        <w:t xml:space="preserve">new </w:t>
      </w:r>
      <w:r>
        <w:rPr>
          <w:rFonts w:cs="宋体"/>
          <w:color w:val="000000"/>
          <w:sz w:val="18"/>
          <w:szCs w:val="18"/>
          <w:shd w:val="clear" w:color="auto" w:fill="FFFFFF"/>
        </w:rPr>
        <w:t>Thread(deadLock1);</w:t>
      </w:r>
      <w:r>
        <w:rPr>
          <w:rFonts w:cs="宋体"/>
          <w:color w:val="000000"/>
          <w:sz w:val="18"/>
          <w:szCs w:val="18"/>
          <w:shd w:val="clear" w:color="auto" w:fill="FFFFFF"/>
        </w:rPr>
        <w:br/>
        <w:t xml:space="preserve">        Thread thread2 = </w:t>
      </w:r>
      <w:r>
        <w:rPr>
          <w:rFonts w:cs="宋体"/>
          <w:b/>
          <w:color w:val="000080"/>
          <w:sz w:val="18"/>
          <w:szCs w:val="18"/>
          <w:shd w:val="clear" w:color="auto" w:fill="FFFFFF"/>
        </w:rPr>
        <w:t xml:space="preserve">new </w:t>
      </w:r>
      <w:r>
        <w:rPr>
          <w:rFonts w:cs="宋体"/>
          <w:color w:val="000000"/>
          <w:sz w:val="18"/>
          <w:szCs w:val="18"/>
          <w:shd w:val="clear" w:color="auto" w:fill="FFFFFF"/>
        </w:rPr>
        <w:t>Thread(deadLock2);</w:t>
      </w:r>
      <w:r>
        <w:rPr>
          <w:rFonts w:cs="宋体"/>
          <w:color w:val="000000"/>
          <w:sz w:val="18"/>
          <w:szCs w:val="18"/>
          <w:shd w:val="clear" w:color="auto" w:fill="FFFFFF"/>
        </w:rPr>
        <w:br/>
      </w:r>
      <w:r>
        <w:rPr>
          <w:rFonts w:cs="宋体"/>
          <w:color w:val="000000"/>
          <w:sz w:val="18"/>
          <w:szCs w:val="18"/>
          <w:shd w:val="clear" w:color="auto" w:fill="FFFFFF"/>
        </w:rPr>
        <w:br/>
        <w:t xml:space="preserve">        thread1.start();</w:t>
      </w:r>
      <w:r>
        <w:rPr>
          <w:rFonts w:cs="宋体"/>
          <w:color w:val="000000"/>
          <w:sz w:val="18"/>
          <w:szCs w:val="18"/>
          <w:shd w:val="clear" w:color="auto" w:fill="FFFFFF"/>
        </w:rPr>
        <w:br/>
        <w:t xml:space="preserve">        thread2.start();</w:t>
      </w:r>
      <w:r>
        <w:rPr>
          <w:rFonts w:cs="宋体"/>
          <w:color w:val="000000"/>
          <w:sz w:val="18"/>
          <w:szCs w:val="18"/>
          <w:shd w:val="clear" w:color="auto" w:fill="FFFFFF"/>
        </w:rPr>
        <w:br/>
        <w:t xml:space="preserve">    }</w:t>
      </w:r>
      <w:r>
        <w:rPr>
          <w:rFonts w:cs="宋体"/>
          <w:color w:val="000000"/>
          <w:sz w:val="18"/>
          <w:szCs w:val="18"/>
          <w:shd w:val="clear" w:color="auto" w:fill="FFFFFF"/>
        </w:rPr>
        <w:br/>
        <w:t>}</w:t>
      </w:r>
    </w:p>
    <w:p w14:paraId="203D3C4D" w14:textId="77777777" w:rsidR="00A35CD7" w:rsidRDefault="00A35CD7">
      <w:pPr>
        <w:widowControl/>
        <w:pBdr>
          <w:top w:val="single" w:sz="4" w:space="0" w:color="auto"/>
          <w:left w:val="single" w:sz="4" w:space="0" w:color="auto"/>
          <w:bottom w:val="single" w:sz="4" w:space="0" w:color="auto"/>
          <w:right w:val="single" w:sz="4" w:space="0" w:color="auto"/>
        </w:pBdr>
        <w:rPr>
          <w:sz w:val="18"/>
          <w:szCs w:val="18"/>
        </w:rPr>
      </w:pPr>
    </w:p>
    <w:p w14:paraId="683F16DC" w14:textId="77777777" w:rsidR="00A35CD7" w:rsidRDefault="005E436B">
      <w:pPr>
        <w:widowControl/>
        <w:rPr>
          <w:sz w:val="18"/>
          <w:szCs w:val="18"/>
        </w:rPr>
      </w:pPr>
      <w:r>
        <w:rPr>
          <w:rFonts w:hint="eastAsia"/>
          <w:sz w:val="18"/>
          <w:szCs w:val="18"/>
        </w:rPr>
        <w:t>执行效果如下：只打印两个</w:t>
      </w:r>
      <w:r>
        <w:rPr>
          <w:rFonts w:hint="eastAsia"/>
          <w:sz w:val="18"/>
          <w:szCs w:val="18"/>
        </w:rPr>
        <w:t>flag</w:t>
      </w:r>
      <w:r>
        <w:rPr>
          <w:rFonts w:hint="eastAsia"/>
          <w:sz w:val="18"/>
          <w:szCs w:val="18"/>
        </w:rPr>
        <w:t>值，表示死锁产生</w:t>
      </w:r>
    </w:p>
    <w:p w14:paraId="575CDB4C" w14:textId="77777777" w:rsidR="00A35CD7" w:rsidRDefault="005E436B">
      <w:pPr>
        <w:widowControl/>
        <w:rPr>
          <w:sz w:val="18"/>
          <w:szCs w:val="18"/>
        </w:rPr>
      </w:pPr>
      <w:r>
        <w:rPr>
          <w:noProof/>
        </w:rPr>
        <w:lastRenderedPageBreak/>
        <w:drawing>
          <wp:inline distT="0" distB="0" distL="114300" distR="114300" wp14:anchorId="203D68AD" wp14:editId="6EE58B50">
            <wp:extent cx="5066665" cy="685800"/>
            <wp:effectExtent l="0" t="0" r="63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5066665" cy="685800"/>
                    </a:xfrm>
                    <a:prstGeom prst="rect">
                      <a:avLst/>
                    </a:prstGeom>
                    <a:noFill/>
                    <a:ln>
                      <a:noFill/>
                    </a:ln>
                  </pic:spPr>
                </pic:pic>
              </a:graphicData>
            </a:graphic>
          </wp:inline>
        </w:drawing>
      </w:r>
    </w:p>
    <w:p w14:paraId="2055E999" w14:textId="77777777" w:rsidR="00A35CD7" w:rsidRDefault="005E436B">
      <w:pPr>
        <w:pStyle w:val="2"/>
      </w:pPr>
      <w:r>
        <w:rPr>
          <w:rFonts w:hint="eastAsia"/>
        </w:rPr>
        <w:t>死锁处理</w:t>
      </w:r>
    </w:p>
    <w:p w14:paraId="1AEF5725" w14:textId="77777777" w:rsidR="00A35CD7" w:rsidRDefault="005E436B">
      <w:pPr>
        <w:numPr>
          <w:ilvl w:val="0"/>
          <w:numId w:val="15"/>
        </w:numPr>
      </w:pPr>
      <w:r>
        <w:rPr>
          <w:rFonts w:hint="eastAsia"/>
        </w:rPr>
        <w:t>预防死锁：通过设置某些限制条件，去破坏产生死锁的四个必要条件中的一个或几个条件，来防止死锁的发生。</w:t>
      </w:r>
    </w:p>
    <w:p w14:paraId="6AEEE1A2" w14:textId="77777777" w:rsidR="00A35CD7" w:rsidRDefault="005E436B">
      <w:pPr>
        <w:numPr>
          <w:ilvl w:val="0"/>
          <w:numId w:val="15"/>
        </w:numPr>
      </w:pPr>
      <w:r>
        <w:rPr>
          <w:rFonts w:hint="eastAsia"/>
        </w:rPr>
        <w:t>避免死锁：在资源的动态分配过程中，用某种方法去防止系统进入不安全状态，从而避免死锁的发生。</w:t>
      </w:r>
    </w:p>
    <w:p w14:paraId="6952F0B8" w14:textId="77777777" w:rsidR="00A35CD7" w:rsidRDefault="005E436B">
      <w:pPr>
        <w:numPr>
          <w:ilvl w:val="0"/>
          <w:numId w:val="15"/>
        </w:numPr>
      </w:pPr>
      <w:r>
        <w:rPr>
          <w:rFonts w:hint="eastAsia"/>
        </w:rPr>
        <w:t>检测死锁：允许系统在运行过程中发生死锁，但可设置检测机构及时检测死锁的发生，并采取适当措施加以清除。</w:t>
      </w:r>
    </w:p>
    <w:p w14:paraId="2DE9C033" w14:textId="77777777" w:rsidR="00A35CD7" w:rsidRDefault="005E436B">
      <w:pPr>
        <w:numPr>
          <w:ilvl w:val="0"/>
          <w:numId w:val="15"/>
        </w:numPr>
      </w:pPr>
      <w:r>
        <w:rPr>
          <w:rFonts w:hint="eastAsia"/>
        </w:rPr>
        <w:t>解除死锁：当检测出死锁后，便采取适当措施将进程从死锁状态中解脱出来。</w:t>
      </w:r>
    </w:p>
    <w:p w14:paraId="7B7F39F1" w14:textId="77777777" w:rsidR="00A35CD7" w:rsidRDefault="00A35CD7"/>
    <w:p w14:paraId="5ADED573" w14:textId="77777777" w:rsidR="00A35CD7" w:rsidRDefault="005E436B">
      <w:pPr>
        <w:pStyle w:val="3"/>
      </w:pPr>
      <w:r>
        <w:rPr>
          <w:rFonts w:hint="eastAsia"/>
        </w:rPr>
        <w:t>死锁预防</w:t>
      </w:r>
    </w:p>
    <w:p w14:paraId="31AF8335" w14:textId="77777777" w:rsidR="00A35CD7" w:rsidRDefault="005E436B">
      <w:r>
        <w:rPr>
          <w:rFonts w:hint="eastAsia"/>
        </w:rPr>
        <w:t>预防死锁是设法至少破坏产生死锁的四个必要条件之一</w:t>
      </w:r>
      <w:r>
        <w:rPr>
          <w:rFonts w:hint="eastAsia"/>
        </w:rPr>
        <w:t>,</w:t>
      </w:r>
      <w:r>
        <w:rPr>
          <w:rFonts w:hint="eastAsia"/>
        </w:rPr>
        <w:t>严格的防止死锁的出现。</w:t>
      </w:r>
    </w:p>
    <w:p w14:paraId="35494758" w14:textId="77777777" w:rsidR="00A35CD7" w:rsidRDefault="005E436B">
      <w:pPr>
        <w:pStyle w:val="4"/>
      </w:pPr>
      <w:r>
        <w:rPr>
          <w:rFonts w:hint="eastAsia"/>
        </w:rPr>
        <w:t>破坏“互斥”条件</w:t>
      </w:r>
    </w:p>
    <w:p w14:paraId="5742D28F"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“互斥”条件是无法破坏的。因此，在死锁预防里主要是破坏其他几个必要条件，而不去涉及破坏“互斥”条件。</w:t>
      </w:r>
    </w:p>
    <w:p w14:paraId="39949EC0" w14:textId="77777777" w:rsidR="00A35CD7" w:rsidRDefault="00A35CD7"/>
    <w:p w14:paraId="159B0DAF" w14:textId="77777777" w:rsidR="00A35CD7" w:rsidRDefault="005E436B">
      <w:pPr>
        <w:pStyle w:val="4"/>
      </w:pPr>
      <w:r>
        <w:rPr>
          <w:rFonts w:hint="eastAsia"/>
        </w:rPr>
        <w:t>破坏“占有并等待”条件</w:t>
      </w:r>
    </w:p>
    <w:p w14:paraId="7868B58F"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破坏“占有并等待”条件，就是在系统中不允许进程在已获得某种资源的情况下，申请其他资源。即要想出一个办法，阻止进程在持有资源的同时申请其他资源。</w:t>
      </w:r>
    </w:p>
    <w:p w14:paraId="640A179F" w14:textId="77777777" w:rsidR="00A35CD7" w:rsidRDefault="005E436B">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方法一：一次性分配资源，即创建进程时，要求它申请所需的全部资源，系统或满足其所有要求，或什么也不给它。</w:t>
      </w:r>
    </w:p>
    <w:p w14:paraId="72392585" w14:textId="77777777" w:rsidR="00A35CD7" w:rsidRDefault="005E436B">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方法二：要求每个进程提出新的资源申请前，释放它所占有的资源。这样，一个进程在需要资源</w:t>
      </w:r>
      <w:r>
        <w:rPr>
          <w:rFonts w:hint="eastAsia"/>
        </w:rPr>
        <w:t>S</w:t>
      </w:r>
      <w:r>
        <w:rPr>
          <w:rFonts w:hint="eastAsia"/>
        </w:rPr>
        <w:t>时，须先把它先前占有的资源</w:t>
      </w:r>
      <w:r>
        <w:rPr>
          <w:rFonts w:hint="eastAsia"/>
        </w:rPr>
        <w:t>R</w:t>
      </w:r>
      <w:r>
        <w:rPr>
          <w:rFonts w:hint="eastAsia"/>
        </w:rPr>
        <w:t>释放掉，然后才能提出对</w:t>
      </w:r>
      <w:r>
        <w:rPr>
          <w:rFonts w:hint="eastAsia"/>
        </w:rPr>
        <w:t>S</w:t>
      </w:r>
      <w:r>
        <w:rPr>
          <w:rFonts w:hint="eastAsia"/>
        </w:rPr>
        <w:t>的申请，即使它可能很快又要用到资源</w:t>
      </w:r>
      <w:r>
        <w:rPr>
          <w:rFonts w:hint="eastAsia"/>
        </w:rPr>
        <w:t>R</w:t>
      </w:r>
      <w:r>
        <w:rPr>
          <w:rFonts w:hint="eastAsia"/>
        </w:rPr>
        <w:t>。</w:t>
      </w:r>
    </w:p>
    <w:p w14:paraId="15615BB3" w14:textId="77777777" w:rsidR="00A35CD7" w:rsidRDefault="00A35CD7"/>
    <w:p w14:paraId="5307A995" w14:textId="77777777" w:rsidR="00A35CD7" w:rsidRDefault="005E436B">
      <w:pPr>
        <w:pStyle w:val="4"/>
      </w:pPr>
      <w:r>
        <w:rPr>
          <w:rFonts w:hint="eastAsia"/>
        </w:rPr>
        <w:t>破坏“不可抢占”条件</w:t>
      </w:r>
    </w:p>
    <w:p w14:paraId="6801A4E0"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破坏“不可抢占”条件就是允许对资源实行抢夺。</w:t>
      </w:r>
    </w:p>
    <w:p w14:paraId="221F06DC" w14:textId="77777777" w:rsidR="00A35CD7" w:rsidRDefault="005E436B">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方法一：如果占有某些资源的一个进程进行进一步资源请求被拒绝，则该进程必须释放它最初占有的资源，如果有必要，可再次请求这些资源和另外的资源。</w:t>
      </w:r>
    </w:p>
    <w:p w14:paraId="1B56E577" w14:textId="77777777" w:rsidR="00A35CD7" w:rsidRDefault="005E436B">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方法二：如果一个进程请求当前被另一个进程占有的一个资源，则操作系统可以抢占另一个进程，要求它释放资源。只有在任意两个进程的优先级都不相同的条件下，方法二才能预防死锁。</w:t>
      </w:r>
    </w:p>
    <w:p w14:paraId="6FADBAE7" w14:textId="77777777" w:rsidR="00A35CD7" w:rsidRDefault="00A35CD7"/>
    <w:p w14:paraId="76E8245B" w14:textId="77777777" w:rsidR="00A35CD7" w:rsidRDefault="005E436B">
      <w:pPr>
        <w:pStyle w:val="4"/>
      </w:pPr>
      <w:r>
        <w:rPr>
          <w:rFonts w:hint="eastAsia"/>
        </w:rPr>
        <w:t>破坏“循环等待”条件</w:t>
      </w:r>
    </w:p>
    <w:p w14:paraId="42C79B63"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破坏“循环等待”条件的一种方法，是将系统中的所有资源统一编号，进程可在任何时刻提出资源申请，但所有申请必须按照资源的编号顺序（升序）提出。这样做就能保证系统不出现死锁。</w:t>
      </w:r>
    </w:p>
    <w:p w14:paraId="7EA10731" w14:textId="77777777" w:rsidR="00A35CD7" w:rsidRDefault="00A35CD7"/>
    <w:p w14:paraId="029DE807" w14:textId="77777777" w:rsidR="00A35CD7" w:rsidRDefault="005E436B">
      <w:pPr>
        <w:pStyle w:val="3"/>
      </w:pPr>
      <w:r>
        <w:rPr>
          <w:rFonts w:hint="eastAsia"/>
        </w:rPr>
        <w:t>死锁避免</w:t>
      </w:r>
    </w:p>
    <w:p w14:paraId="7EDB0684" w14:textId="77777777" w:rsidR="00A35CD7" w:rsidRDefault="005E436B">
      <w:pPr>
        <w:ind w:firstLine="420"/>
      </w:pPr>
      <w:r>
        <w:rPr>
          <w:rFonts w:ascii="宋体" w:eastAsia="宋体" w:hAnsi="宋体" w:cs="宋体"/>
          <w:sz w:val="24"/>
        </w:rPr>
        <w:t>避免死锁不严格限制产生死锁的必要条件的存在,因为即使死锁的必要条件存在,也不一定发生死锁。</w:t>
      </w:r>
    </w:p>
    <w:p w14:paraId="3395FC14" w14:textId="77777777" w:rsidR="00A35CD7" w:rsidRDefault="005E436B">
      <w:pPr>
        <w:pStyle w:val="4"/>
      </w:pPr>
      <w:r>
        <w:rPr>
          <w:rFonts w:hint="eastAsia"/>
        </w:rPr>
        <w:t>有序资源分配法</w:t>
      </w:r>
    </w:p>
    <w:p w14:paraId="1BF45B11" w14:textId="77777777" w:rsidR="00A35CD7" w:rsidRDefault="005E436B">
      <w:r>
        <w:rPr>
          <w:rFonts w:hint="eastAsia"/>
        </w:rPr>
        <w:t>该算法实现步骤如下：</w:t>
      </w:r>
    </w:p>
    <w:p w14:paraId="08565FD0" w14:textId="77777777" w:rsidR="00A35CD7" w:rsidRDefault="005E436B">
      <w:pPr>
        <w:numPr>
          <w:ilvl w:val="0"/>
          <w:numId w:val="1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必须为所有资源统一编号，例如打印机为</w:t>
      </w:r>
      <w:r>
        <w:rPr>
          <w:rFonts w:hint="eastAsia"/>
        </w:rPr>
        <w:t>1</w:t>
      </w:r>
      <w:r>
        <w:rPr>
          <w:rFonts w:hint="eastAsia"/>
        </w:rPr>
        <w:t>、传真机为</w:t>
      </w:r>
      <w:r>
        <w:rPr>
          <w:rFonts w:hint="eastAsia"/>
        </w:rPr>
        <w:t>2</w:t>
      </w:r>
      <w:r>
        <w:rPr>
          <w:rFonts w:hint="eastAsia"/>
        </w:rPr>
        <w:t>、磁盘为</w:t>
      </w:r>
      <w:r>
        <w:rPr>
          <w:rFonts w:hint="eastAsia"/>
        </w:rPr>
        <w:t>3</w:t>
      </w:r>
      <w:r>
        <w:rPr>
          <w:rFonts w:hint="eastAsia"/>
        </w:rPr>
        <w:t>等</w:t>
      </w:r>
    </w:p>
    <w:p w14:paraId="74A670B9" w14:textId="77777777" w:rsidR="00A35CD7" w:rsidRDefault="005E436B">
      <w:pPr>
        <w:numPr>
          <w:ilvl w:val="0"/>
          <w:numId w:val="1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同类资源必须一次申请完，例如打印机和传真机一般为同一个机器，必须同时申请</w:t>
      </w:r>
    </w:p>
    <w:p w14:paraId="303F51F5" w14:textId="77777777" w:rsidR="00A35CD7" w:rsidRDefault="005E436B">
      <w:pPr>
        <w:numPr>
          <w:ilvl w:val="0"/>
          <w:numId w:val="1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不同类资源必须按顺序申请</w:t>
      </w:r>
    </w:p>
    <w:p w14:paraId="0837FB73" w14:textId="77777777" w:rsidR="00A35CD7" w:rsidRDefault="005E436B">
      <w:r>
        <w:rPr>
          <w:rFonts w:hint="eastAsia"/>
        </w:rPr>
        <w:t>例如：有两个进程</w:t>
      </w:r>
      <w:r>
        <w:rPr>
          <w:rFonts w:hint="eastAsia"/>
        </w:rPr>
        <w:t>P1</w:t>
      </w:r>
      <w:r>
        <w:rPr>
          <w:rFonts w:hint="eastAsia"/>
        </w:rPr>
        <w:t>和</w:t>
      </w:r>
      <w:r>
        <w:rPr>
          <w:rFonts w:hint="eastAsia"/>
        </w:rPr>
        <w:t>P2</w:t>
      </w:r>
      <w:r>
        <w:rPr>
          <w:rFonts w:hint="eastAsia"/>
        </w:rPr>
        <w:t>，有两个资源</w:t>
      </w:r>
      <w:r>
        <w:rPr>
          <w:rFonts w:hint="eastAsia"/>
        </w:rPr>
        <w:t>R1</w:t>
      </w:r>
      <w:r>
        <w:rPr>
          <w:rFonts w:hint="eastAsia"/>
        </w:rPr>
        <w:t>和</w:t>
      </w:r>
      <w:r>
        <w:rPr>
          <w:rFonts w:hint="eastAsia"/>
        </w:rPr>
        <w:t>R2</w:t>
      </w:r>
    </w:p>
    <w:p w14:paraId="66B61D47" w14:textId="77777777" w:rsidR="00A35CD7" w:rsidRDefault="005E436B">
      <w:r>
        <w:rPr>
          <w:rFonts w:hint="eastAsia"/>
        </w:rPr>
        <w:t>P1</w:t>
      </w:r>
      <w:r>
        <w:rPr>
          <w:rFonts w:hint="eastAsia"/>
        </w:rPr>
        <w:t>请求资源：</w:t>
      </w:r>
      <w:r>
        <w:rPr>
          <w:rFonts w:hint="eastAsia"/>
        </w:rPr>
        <w:t>R1</w:t>
      </w:r>
      <w:r>
        <w:rPr>
          <w:rFonts w:hint="eastAsia"/>
        </w:rPr>
        <w:t>、</w:t>
      </w:r>
      <w:r>
        <w:rPr>
          <w:rFonts w:hint="eastAsia"/>
        </w:rPr>
        <w:t>R2</w:t>
      </w:r>
    </w:p>
    <w:p w14:paraId="738E16F7" w14:textId="77777777" w:rsidR="00A35CD7" w:rsidRDefault="005E436B">
      <w:r>
        <w:rPr>
          <w:rFonts w:hint="eastAsia"/>
        </w:rPr>
        <w:t>P2</w:t>
      </w:r>
      <w:r>
        <w:rPr>
          <w:rFonts w:hint="eastAsia"/>
        </w:rPr>
        <w:t>请求资源：</w:t>
      </w:r>
      <w:r>
        <w:rPr>
          <w:rFonts w:hint="eastAsia"/>
        </w:rPr>
        <w:t>R1</w:t>
      </w:r>
      <w:r>
        <w:rPr>
          <w:rFonts w:hint="eastAsia"/>
        </w:rPr>
        <w:t>、</w:t>
      </w:r>
      <w:r>
        <w:rPr>
          <w:rFonts w:hint="eastAsia"/>
        </w:rPr>
        <w:t>R2</w:t>
      </w:r>
    </w:p>
    <w:p w14:paraId="2D13EA55" w14:textId="77777777" w:rsidR="00A35CD7" w:rsidRDefault="005E436B">
      <w:r>
        <w:rPr>
          <w:rFonts w:ascii="宋体" w:eastAsia="宋体" w:hAnsi="宋体" w:cs="宋体"/>
          <w:sz w:val="24"/>
        </w:rPr>
        <w:t>这样就破坏了环路条件，避免了死锁的发生。</w:t>
      </w:r>
    </w:p>
    <w:p w14:paraId="7011883B" w14:textId="77777777" w:rsidR="00A35CD7" w:rsidRDefault="005E436B">
      <w:pPr>
        <w:pStyle w:val="4"/>
      </w:pPr>
      <w:r>
        <w:rPr>
          <w:rFonts w:hint="eastAsia"/>
        </w:rPr>
        <w:t>银行家算法</w:t>
      </w:r>
    </w:p>
    <w:p w14:paraId="6BA438F7" w14:textId="77777777" w:rsidR="00A35CD7" w:rsidRDefault="00903952">
      <w:pPr>
        <w:ind w:firstLine="420"/>
        <w:rPr>
          <w:rFonts w:ascii="宋体" w:eastAsia="宋体" w:hAnsi="宋体" w:cs="宋体"/>
          <w:sz w:val="24"/>
        </w:rPr>
      </w:pPr>
      <w:hyperlink r:id="rId23" w:tgtFrame="https://baike.baidu.com/item/%E9%93%B6%E8%A1%8C%E5%AE%B6%E7%AE%97%E6%B3%95/_blank" w:history="1">
        <w:r w:rsidR="005E436B">
          <w:rPr>
            <w:rFonts w:ascii="宋体" w:eastAsia="宋体" w:hAnsi="宋体" w:cs="宋体"/>
            <w:sz w:val="24"/>
          </w:rPr>
          <w:t>银行家算法</w:t>
        </w:r>
      </w:hyperlink>
      <w:r w:rsidR="005E436B">
        <w:rPr>
          <w:rFonts w:ascii="宋体" w:eastAsia="宋体" w:hAnsi="宋体" w:cs="宋体"/>
          <w:sz w:val="24"/>
        </w:rPr>
        <w:t>（Banker's Algorithm）是一个避免死锁（Deadlock）的著名算法，是由艾兹格·迪杰斯特拉在1965年为T.H.E系统设计的一种避免死锁产生的算法。它以银行借贷系统的分配策略为基础，判断并保证系统的安全运行。</w:t>
      </w:r>
      <w:r w:rsidR="005E436B">
        <w:rPr>
          <w:rFonts w:ascii="宋体" w:eastAsia="宋体" w:hAnsi="宋体" w:cs="宋体" w:hint="eastAsia"/>
          <w:sz w:val="24"/>
        </w:rPr>
        <w:t>流程图如下：</w:t>
      </w:r>
    </w:p>
    <w:p w14:paraId="162A4D8D" w14:textId="77777777" w:rsidR="00A35CD7" w:rsidRDefault="005E436B">
      <w:pPr>
        <w:ind w:firstLine="420"/>
        <w:rPr>
          <w:rFonts w:ascii="宋体" w:eastAsia="宋体" w:hAnsi="宋体" w:cs="宋体"/>
          <w:sz w:val="24"/>
        </w:rPr>
      </w:pPr>
      <w:r>
        <w:rPr>
          <w:noProof/>
        </w:rPr>
        <w:lastRenderedPageBreak/>
        <w:drawing>
          <wp:inline distT="0" distB="0" distL="114300" distR="114300" wp14:anchorId="771E6D6D" wp14:editId="6558E80E">
            <wp:extent cx="3486150" cy="3808095"/>
            <wp:effectExtent l="0" t="0" r="0" b="190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3486150" cy="3808095"/>
                    </a:xfrm>
                    <a:prstGeom prst="rect">
                      <a:avLst/>
                    </a:prstGeom>
                    <a:noFill/>
                    <a:ln>
                      <a:noFill/>
                    </a:ln>
                  </pic:spPr>
                </pic:pic>
              </a:graphicData>
            </a:graphic>
          </wp:inline>
        </w:drawing>
      </w:r>
      <w:r>
        <w:rPr>
          <w:rFonts w:ascii="宋体" w:eastAsia="宋体" w:hAnsi="宋体" w:cs="宋体"/>
          <w:sz w:val="24"/>
        </w:rPr>
        <w:t xml:space="preserve"> </w:t>
      </w:r>
      <w:bookmarkStart w:id="0" w:name="ref_[1]_93075"/>
      <w:r>
        <w:rPr>
          <w:rFonts w:ascii="宋体" w:eastAsia="宋体" w:hAnsi="宋体" w:cs="宋体"/>
          <w:sz w:val="24"/>
        </w:rPr>
        <w:t> </w:t>
      </w:r>
      <w:bookmarkEnd w:id="0"/>
      <w:r>
        <w:rPr>
          <w:rFonts w:ascii="宋体" w:eastAsia="宋体" w:hAnsi="宋体" w:cs="宋体"/>
          <w:sz w:val="24"/>
        </w:rPr>
        <w:t xml:space="preserve"> </w:t>
      </w:r>
    </w:p>
    <w:p w14:paraId="6FEDCA66" w14:textId="77777777" w:rsidR="00A35CD7" w:rsidRDefault="00A35CD7"/>
    <w:p w14:paraId="107AA365" w14:textId="77777777" w:rsidR="00A35CD7" w:rsidRDefault="005E436B">
      <w:pPr>
        <w:ind w:firstLine="420"/>
        <w:rPr>
          <w:rFonts w:ascii="宋体" w:eastAsia="宋体" w:hAnsi="宋体" w:cs="宋体"/>
          <w:sz w:val="24"/>
        </w:rPr>
      </w:pPr>
      <w:r>
        <w:rPr>
          <w:rFonts w:ascii="宋体" w:eastAsia="宋体" w:hAnsi="宋体" w:cs="宋体"/>
          <w:sz w:val="24"/>
        </w:rPr>
        <w:t>银行家算法的基本思想是分配资源之前，判断系统是否是安全的；若是，才分配。它是最具有代表性的避免</w:t>
      </w:r>
      <w:hyperlink r:id="rId25" w:tgtFrame="https://baike.baidu.com/item/%E9%93%B6%E8%A1%8C%E5%AE%B6%E7%AE%97%E6%B3%95/_blank" w:history="1">
        <w:r>
          <w:rPr>
            <w:rFonts w:ascii="宋体" w:eastAsia="宋体" w:hAnsi="宋体" w:cs="宋体"/>
            <w:sz w:val="24"/>
          </w:rPr>
          <w:t>死锁</w:t>
        </w:r>
      </w:hyperlink>
      <w:r>
        <w:rPr>
          <w:rFonts w:ascii="宋体" w:eastAsia="宋体" w:hAnsi="宋体" w:cs="宋体"/>
          <w:sz w:val="24"/>
        </w:rPr>
        <w:t>的算法。</w:t>
      </w:r>
    </w:p>
    <w:p w14:paraId="4BDB0261" w14:textId="77777777" w:rsidR="00A35CD7" w:rsidRDefault="005E436B">
      <w:pPr>
        <w:rPr>
          <w:rFonts w:ascii="宋体" w:eastAsia="宋体" w:hAnsi="宋体" w:cs="宋体"/>
          <w:sz w:val="24"/>
        </w:rPr>
      </w:pPr>
      <w:r>
        <w:rPr>
          <w:rFonts w:ascii="宋体" w:eastAsia="宋体" w:hAnsi="宋体" w:cs="宋体"/>
          <w:sz w:val="24"/>
        </w:rPr>
        <w:t>设进程</w:t>
      </w:r>
      <w:r>
        <w:rPr>
          <w:rFonts w:ascii="宋体" w:eastAsia="宋体" w:hAnsi="宋体" w:cs="宋体" w:hint="eastAsia"/>
          <w:sz w:val="24"/>
        </w:rPr>
        <w:t>i</w:t>
      </w:r>
      <w:r>
        <w:rPr>
          <w:rFonts w:ascii="宋体" w:eastAsia="宋体" w:hAnsi="宋体" w:cs="宋体"/>
          <w:sz w:val="24"/>
        </w:rPr>
        <w:t>提出请求REQUEST [i]，则银行家算法按如下规则进行判断。</w:t>
      </w:r>
    </w:p>
    <w:p w14:paraId="2BF70EEB" w14:textId="77777777" w:rsidR="00A35CD7" w:rsidRDefault="005E436B">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如果REQUEST [i]&lt;= NEED[i</w:t>
      </w:r>
      <w:r>
        <w:rPr>
          <w:rFonts w:ascii="宋体" w:eastAsia="宋体" w:hAnsi="宋体" w:cs="宋体" w:hint="eastAsia"/>
          <w:sz w:val="24"/>
        </w:rPr>
        <w:t>，j</w:t>
      </w:r>
      <w:r>
        <w:rPr>
          <w:rFonts w:ascii="宋体" w:eastAsia="宋体" w:hAnsi="宋体" w:cs="宋体"/>
          <w:sz w:val="24"/>
        </w:rPr>
        <w:t>]，则转（2)；否则，出错。</w:t>
      </w:r>
    </w:p>
    <w:p w14:paraId="40041261" w14:textId="77777777" w:rsidR="00A35CD7" w:rsidRDefault="005E436B">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如果REQUEST [i]&lt;= AVAILABLE[i]，则转（3)；否则，等待。</w:t>
      </w:r>
    </w:p>
    <w:p w14:paraId="7741F83D" w14:textId="77777777" w:rsidR="00A35CD7" w:rsidRDefault="005E436B">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系统试探分配资源，修改相关数据：</w:t>
      </w:r>
    </w:p>
    <w:p w14:paraId="38DD36AB"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AVAILABLE[i]-=REQUEST[i];</w:t>
      </w:r>
      <w:r>
        <w:rPr>
          <w:rFonts w:ascii="宋体" w:eastAsia="宋体" w:hAnsi="宋体" w:cs="宋体" w:hint="eastAsia"/>
          <w:sz w:val="24"/>
        </w:rPr>
        <w:t>//可用资源数-请求资源数</w:t>
      </w:r>
    </w:p>
    <w:p w14:paraId="1987175D"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ALLOCATION[i]+=REQUEST[i];</w:t>
      </w:r>
      <w:r>
        <w:rPr>
          <w:rFonts w:ascii="宋体" w:eastAsia="宋体" w:hAnsi="宋体" w:cs="宋体" w:hint="eastAsia"/>
          <w:sz w:val="24"/>
        </w:rPr>
        <w:t>//已分配资源数+请求资源数</w:t>
      </w:r>
    </w:p>
    <w:p w14:paraId="6E980B12"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NEED[i]-=REQUEST[i];</w:t>
      </w:r>
      <w:r>
        <w:rPr>
          <w:rFonts w:ascii="宋体" w:eastAsia="宋体" w:hAnsi="宋体" w:cs="宋体" w:hint="eastAsia"/>
          <w:sz w:val="24"/>
        </w:rPr>
        <w:t>//需要资源数-请求资源数</w:t>
      </w:r>
    </w:p>
    <w:p w14:paraId="59EDABE5" w14:textId="77777777" w:rsidR="00A35CD7" w:rsidRDefault="005E436B">
      <w:pPr>
        <w:numPr>
          <w:ilvl w:val="0"/>
          <w:numId w:val="18"/>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系统执行安全性检查，如安全，则分配成立；否则试探险性分配作废，系统恢复原状，进程等待。</w:t>
      </w:r>
    </w:p>
    <w:p w14:paraId="0DE861DC" w14:textId="77777777" w:rsidR="00A35CD7" w:rsidRDefault="00A35CD7"/>
    <w:p w14:paraId="26FEFD74" w14:textId="77777777" w:rsidR="00A35CD7" w:rsidRDefault="005E436B">
      <w:pPr>
        <w:pStyle w:val="4"/>
      </w:pPr>
      <w:r>
        <w:rPr>
          <w:rFonts w:hint="eastAsia"/>
        </w:rPr>
        <w:t>顺序加锁</w:t>
      </w:r>
    </w:p>
    <w:p w14:paraId="1F4E1E63" w14:textId="77777777" w:rsidR="00A35CD7" w:rsidRDefault="005E436B">
      <w:pPr>
        <w:ind w:firstLine="420"/>
        <w:rPr>
          <w:rFonts w:ascii="宋体" w:eastAsia="宋体" w:hAnsi="宋体" w:cs="宋体"/>
          <w:sz w:val="24"/>
        </w:rPr>
      </w:pPr>
      <w:r>
        <w:rPr>
          <w:rFonts w:ascii="宋体" w:eastAsia="宋体" w:hAnsi="宋体" w:cs="宋体" w:hint="eastAsia"/>
          <w:sz w:val="24"/>
        </w:rPr>
        <w:t>当多个线程需要相同的一些锁，但是按照不同的顺序加锁，死锁就很容易发生。</w:t>
      </w:r>
    </w:p>
    <w:p w14:paraId="12F08E3D" w14:textId="77777777" w:rsidR="00A35CD7" w:rsidRDefault="005E436B">
      <w:pPr>
        <w:ind w:firstLine="420"/>
        <w:rPr>
          <w:rFonts w:ascii="宋体" w:eastAsia="宋体" w:hAnsi="宋体" w:cs="宋体"/>
          <w:sz w:val="24"/>
        </w:rPr>
      </w:pPr>
      <w:r>
        <w:rPr>
          <w:rFonts w:ascii="宋体" w:eastAsia="宋体" w:hAnsi="宋体" w:cs="宋体" w:hint="eastAsia"/>
          <w:sz w:val="24"/>
        </w:rPr>
        <w:t>例如以下两个线程就会死锁：</w:t>
      </w:r>
    </w:p>
    <w:p w14:paraId="318D7E92" w14:textId="77777777" w:rsidR="00A35CD7" w:rsidRDefault="005E436B">
      <w:pPr>
        <w:rPr>
          <w:rFonts w:ascii="宋体" w:eastAsia="宋体" w:hAnsi="宋体" w:cs="宋体"/>
          <w:sz w:val="24"/>
        </w:rPr>
      </w:pPr>
      <w:r>
        <w:rPr>
          <w:rFonts w:ascii="宋体" w:eastAsia="宋体" w:hAnsi="宋体" w:cs="宋体"/>
          <w:sz w:val="24"/>
        </w:rPr>
        <w:t xml:space="preserve">Thread 1: </w:t>
      </w:r>
    </w:p>
    <w:p w14:paraId="1C3D7AA9"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lock A (when </w:t>
      </w:r>
      <w:r>
        <w:rPr>
          <w:rFonts w:ascii="宋体" w:eastAsia="宋体" w:hAnsi="宋体" w:cs="宋体" w:hint="eastAsia"/>
          <w:sz w:val="24"/>
        </w:rPr>
        <w:t>C</w:t>
      </w:r>
      <w:r>
        <w:rPr>
          <w:rFonts w:ascii="宋体" w:eastAsia="宋体" w:hAnsi="宋体" w:cs="宋体"/>
          <w:sz w:val="24"/>
        </w:rPr>
        <w:t xml:space="preserve"> locked) </w:t>
      </w:r>
    </w:p>
    <w:p w14:paraId="7D977424"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lock B (when </w:t>
      </w:r>
      <w:r>
        <w:rPr>
          <w:rFonts w:ascii="宋体" w:eastAsia="宋体" w:hAnsi="宋体" w:cs="宋体" w:hint="eastAsia"/>
          <w:sz w:val="24"/>
        </w:rPr>
        <w:t>C</w:t>
      </w:r>
      <w:r>
        <w:rPr>
          <w:rFonts w:ascii="宋体" w:eastAsia="宋体" w:hAnsi="宋体" w:cs="宋体"/>
          <w:sz w:val="24"/>
        </w:rPr>
        <w:t xml:space="preserve"> locked) </w:t>
      </w:r>
    </w:p>
    <w:p w14:paraId="364F859C"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hint="eastAsia"/>
          <w:sz w:val="24"/>
        </w:rPr>
        <w:t>wait for C</w:t>
      </w:r>
    </w:p>
    <w:p w14:paraId="23C58751" w14:textId="77777777" w:rsidR="00A35CD7" w:rsidRDefault="005E436B">
      <w:pPr>
        <w:rPr>
          <w:rFonts w:ascii="宋体" w:eastAsia="宋体" w:hAnsi="宋体" w:cs="宋体"/>
          <w:sz w:val="24"/>
        </w:rPr>
      </w:pPr>
      <w:r>
        <w:rPr>
          <w:rFonts w:ascii="宋体" w:eastAsia="宋体" w:hAnsi="宋体" w:cs="宋体"/>
          <w:sz w:val="24"/>
        </w:rPr>
        <w:lastRenderedPageBreak/>
        <w:t xml:space="preserve">Thread 2: </w:t>
      </w:r>
    </w:p>
    <w:p w14:paraId="6BE4F980"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A </w:t>
      </w:r>
    </w:p>
    <w:p w14:paraId="4A44A3DA"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w:t>
      </w:r>
      <w:r>
        <w:rPr>
          <w:rFonts w:ascii="宋体" w:eastAsia="宋体" w:hAnsi="宋体" w:cs="宋体" w:hint="eastAsia"/>
          <w:sz w:val="24"/>
        </w:rPr>
        <w:t>B</w:t>
      </w:r>
    </w:p>
    <w:p w14:paraId="464EC1E1"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lock C (when A locked) </w:t>
      </w:r>
    </w:p>
    <w:p w14:paraId="5670ACDA" w14:textId="77777777" w:rsidR="00A35CD7" w:rsidRDefault="005E436B">
      <w:pPr>
        <w:ind w:firstLine="420"/>
        <w:rPr>
          <w:rFonts w:ascii="宋体" w:eastAsia="宋体" w:hAnsi="宋体" w:cs="宋体"/>
          <w:sz w:val="24"/>
        </w:rPr>
      </w:pPr>
      <w:r>
        <w:rPr>
          <w:rFonts w:ascii="宋体" w:eastAsia="宋体" w:hAnsi="宋体" w:cs="宋体" w:hint="eastAsia"/>
          <w:sz w:val="24"/>
        </w:rPr>
        <w:t>如果能确保所有的线程都是按照相同的顺序获得锁，那么死锁就不会发生。</w:t>
      </w:r>
      <w:r>
        <w:rPr>
          <w:rFonts w:ascii="宋体" w:eastAsia="宋体" w:hAnsi="宋体" w:cs="宋体" w:hint="eastAsia"/>
          <w:sz w:val="24"/>
        </w:rPr>
        <w:tab/>
        <w:t>例如以下两个线程就不会死锁</w:t>
      </w:r>
    </w:p>
    <w:p w14:paraId="3BA4186A" w14:textId="77777777" w:rsidR="00A35CD7" w:rsidRDefault="005E436B">
      <w:pPr>
        <w:rPr>
          <w:rFonts w:ascii="宋体" w:eastAsia="宋体" w:hAnsi="宋体" w:cs="宋体"/>
          <w:sz w:val="24"/>
        </w:rPr>
      </w:pPr>
      <w:r>
        <w:rPr>
          <w:rFonts w:ascii="宋体" w:eastAsia="宋体" w:hAnsi="宋体" w:cs="宋体"/>
          <w:sz w:val="24"/>
        </w:rPr>
        <w:t xml:space="preserve">Thread 1: </w:t>
      </w:r>
    </w:p>
    <w:p w14:paraId="21495F98"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lock A </w:t>
      </w:r>
    </w:p>
    <w:p w14:paraId="16E50FD4"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lock B</w:t>
      </w:r>
    </w:p>
    <w:p w14:paraId="6C9D0809"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hint="eastAsia"/>
          <w:sz w:val="24"/>
        </w:rPr>
        <w:t>lock C</w:t>
      </w:r>
    </w:p>
    <w:p w14:paraId="5F4A412C" w14:textId="77777777" w:rsidR="00A35CD7" w:rsidRDefault="005E436B">
      <w:pPr>
        <w:rPr>
          <w:rFonts w:ascii="宋体" w:eastAsia="宋体" w:hAnsi="宋体" w:cs="宋体"/>
          <w:sz w:val="24"/>
        </w:rPr>
      </w:pPr>
      <w:r>
        <w:rPr>
          <w:rFonts w:ascii="宋体" w:eastAsia="宋体" w:hAnsi="宋体" w:cs="宋体"/>
          <w:sz w:val="24"/>
        </w:rPr>
        <w:t xml:space="preserve">Thread 2: </w:t>
      </w:r>
    </w:p>
    <w:p w14:paraId="3EB31139"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A </w:t>
      </w:r>
    </w:p>
    <w:p w14:paraId="76A8822F"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 xml:space="preserve">wait for </w:t>
      </w:r>
      <w:r>
        <w:rPr>
          <w:rFonts w:ascii="宋体" w:eastAsia="宋体" w:hAnsi="宋体" w:cs="宋体" w:hint="eastAsia"/>
          <w:sz w:val="24"/>
        </w:rPr>
        <w:t>B</w:t>
      </w:r>
    </w:p>
    <w:p w14:paraId="3997340B"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rPr>
          <w:rFonts w:ascii="宋体" w:eastAsia="宋体" w:hAnsi="宋体" w:cs="宋体"/>
          <w:sz w:val="24"/>
        </w:rPr>
      </w:pPr>
      <w:r>
        <w:rPr>
          <w:rFonts w:ascii="宋体" w:eastAsia="宋体" w:hAnsi="宋体" w:cs="宋体"/>
          <w:sz w:val="24"/>
        </w:rPr>
        <w:t>wait for C</w:t>
      </w:r>
    </w:p>
    <w:p w14:paraId="78B46448" w14:textId="77777777" w:rsidR="00A35CD7" w:rsidRDefault="005E436B">
      <w:pPr>
        <w:ind w:firstLine="420"/>
        <w:rPr>
          <w:rFonts w:ascii="宋体" w:eastAsia="宋体" w:hAnsi="宋体" w:cs="宋体"/>
          <w:sz w:val="24"/>
        </w:rPr>
      </w:pPr>
      <w:r>
        <w:rPr>
          <w:rFonts w:ascii="宋体" w:eastAsia="宋体" w:hAnsi="宋体" w:cs="宋体" w:hint="eastAsia"/>
          <w:sz w:val="24"/>
        </w:rPr>
        <w:t>按照顺序加锁是一种有效的死锁预防机制。但是，这种方式需要事先知道所有可能会用到的锁，但总有些时候是无法预知的，所以该种方式只适合特定场景。</w:t>
      </w:r>
    </w:p>
    <w:p w14:paraId="3B7819A4" w14:textId="77777777" w:rsidR="00A35CD7" w:rsidRDefault="00A35CD7">
      <w:pPr>
        <w:ind w:firstLine="420"/>
        <w:rPr>
          <w:rFonts w:ascii="宋体" w:eastAsia="宋体" w:hAnsi="宋体" w:cs="宋体"/>
          <w:sz w:val="24"/>
        </w:rPr>
      </w:pPr>
    </w:p>
    <w:p w14:paraId="097C693F" w14:textId="77777777" w:rsidR="00A35CD7" w:rsidRDefault="005E436B">
      <w:pPr>
        <w:pStyle w:val="4"/>
      </w:pPr>
      <w:r>
        <w:rPr>
          <w:rFonts w:hint="eastAsia"/>
        </w:rPr>
        <w:t>限时加锁</w:t>
      </w:r>
    </w:p>
    <w:p w14:paraId="04DE4000" w14:textId="77777777" w:rsidR="00A35CD7" w:rsidRDefault="005E436B">
      <w:pPr>
        <w:ind w:firstLine="420"/>
      </w:pPr>
      <w:r>
        <w:rPr>
          <w:rFonts w:hint="eastAsia"/>
        </w:rPr>
        <w:t>限时加锁是线程在尝试获取锁的时候加一个超时时间，若超过这个时间则放弃对该锁请求，并回退并释放所有已经获得的锁，然后等待一段随机的时间再重试</w:t>
      </w:r>
    </w:p>
    <w:p w14:paraId="5D49F69F" w14:textId="77777777" w:rsidR="00A35CD7" w:rsidRDefault="005E436B">
      <w:pPr>
        <w:ind w:firstLine="420"/>
      </w:pPr>
      <w:r>
        <w:rPr>
          <w:rFonts w:hint="eastAsia"/>
        </w:rPr>
        <w:t>以下是一个例子，展示了两个线程以不同的顺序尝试获取相同的两个锁，在发生超时后回退并重试的场景：</w:t>
      </w:r>
    </w:p>
    <w:p w14:paraId="79871B8F"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locks A </w:t>
      </w:r>
    </w:p>
    <w:p w14:paraId="4F392912"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2 locks B </w:t>
      </w:r>
    </w:p>
    <w:p w14:paraId="5EE97593"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attempts to lock B but is blocked </w:t>
      </w:r>
    </w:p>
    <w:p w14:paraId="3D5060AB"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2 attempts to lock A but is blocked </w:t>
      </w:r>
    </w:p>
    <w:p w14:paraId="4F9958E9"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Thread 1</w:t>
      </w:r>
      <w:r>
        <w:rPr>
          <w:rFonts w:hint="eastAsia"/>
        </w:rPr>
        <w:t>’</w:t>
      </w:r>
      <w:r>
        <w:rPr>
          <w:rFonts w:hint="eastAsia"/>
        </w:rPr>
        <w:t xml:space="preserve">s lock attempt on B times out </w:t>
      </w:r>
    </w:p>
    <w:p w14:paraId="48F4C5D9"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backs up and releases A as well </w:t>
      </w:r>
    </w:p>
    <w:p w14:paraId="7157028D"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1 waits randomly (e.g. 257 millis) before retrying. </w:t>
      </w:r>
    </w:p>
    <w:p w14:paraId="3209CA91"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Thread 2</w:t>
      </w:r>
      <w:r>
        <w:rPr>
          <w:rFonts w:hint="eastAsia"/>
        </w:rPr>
        <w:t>’</w:t>
      </w:r>
      <w:r>
        <w:rPr>
          <w:rFonts w:hint="eastAsia"/>
        </w:rPr>
        <w:t xml:space="preserve">s lock attempt on A times out </w:t>
      </w:r>
    </w:p>
    <w:p w14:paraId="3CACF385"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 xml:space="preserve">Thread 2 backs up and releases B as well </w:t>
      </w:r>
    </w:p>
    <w:p w14:paraId="5206FCCC"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Thread 2 waits randomly (e.g. 43 millis) before retrying.</w:t>
      </w:r>
    </w:p>
    <w:p w14:paraId="711D02E3" w14:textId="77777777" w:rsidR="00A35CD7" w:rsidRDefault="00A35CD7">
      <w:pPr>
        <w:ind w:firstLine="420"/>
      </w:pPr>
    </w:p>
    <w:p w14:paraId="0104A412" w14:textId="77777777" w:rsidR="00A35CD7" w:rsidRDefault="005E436B">
      <w:pPr>
        <w:ind w:firstLine="420"/>
      </w:pPr>
      <w:r>
        <w:rPr>
          <w:rFonts w:hint="eastAsia"/>
        </w:rPr>
        <w:t>在上面的例子中，线程</w:t>
      </w:r>
      <w:r>
        <w:rPr>
          <w:rFonts w:hint="eastAsia"/>
        </w:rPr>
        <w:t>2</w:t>
      </w:r>
      <w:r>
        <w:rPr>
          <w:rFonts w:hint="eastAsia"/>
        </w:rPr>
        <w:t>比线程</w:t>
      </w:r>
      <w:r>
        <w:rPr>
          <w:rFonts w:hint="eastAsia"/>
        </w:rPr>
        <w:t>1</w:t>
      </w:r>
      <w:r>
        <w:rPr>
          <w:rFonts w:hint="eastAsia"/>
        </w:rPr>
        <w:t>早</w:t>
      </w:r>
      <w:r>
        <w:rPr>
          <w:rFonts w:hint="eastAsia"/>
        </w:rPr>
        <w:t>200</w:t>
      </w:r>
      <w:r>
        <w:rPr>
          <w:rFonts w:hint="eastAsia"/>
        </w:rPr>
        <w:t>毫秒进行重试加锁，因此它可以先成功地获取到两个锁。这时，线程</w:t>
      </w:r>
      <w:r>
        <w:rPr>
          <w:rFonts w:hint="eastAsia"/>
        </w:rPr>
        <w:t>1</w:t>
      </w:r>
      <w:r>
        <w:rPr>
          <w:rFonts w:hint="eastAsia"/>
        </w:rPr>
        <w:t>尝试获取锁</w:t>
      </w:r>
      <w:r>
        <w:rPr>
          <w:rFonts w:hint="eastAsia"/>
        </w:rPr>
        <w:t>A</w:t>
      </w:r>
      <w:r>
        <w:rPr>
          <w:rFonts w:hint="eastAsia"/>
        </w:rPr>
        <w:t>并且处于等待状态。当线程</w:t>
      </w:r>
      <w:r>
        <w:rPr>
          <w:rFonts w:hint="eastAsia"/>
        </w:rPr>
        <w:t>2</w:t>
      </w:r>
      <w:r>
        <w:rPr>
          <w:rFonts w:hint="eastAsia"/>
        </w:rPr>
        <w:t>结束时，线程</w:t>
      </w:r>
      <w:r>
        <w:rPr>
          <w:rFonts w:hint="eastAsia"/>
        </w:rPr>
        <w:t>1</w:t>
      </w:r>
      <w:r>
        <w:rPr>
          <w:rFonts w:hint="eastAsia"/>
        </w:rPr>
        <w:t>也可以顺利的获得这两个锁。</w:t>
      </w:r>
    </w:p>
    <w:p w14:paraId="2A1705B5" w14:textId="77777777" w:rsidR="00A35CD7" w:rsidRDefault="005E436B">
      <w:pPr>
        <w:ind w:firstLine="420"/>
      </w:pPr>
      <w:r>
        <w:rPr>
          <w:rFonts w:hint="eastAsia"/>
        </w:rPr>
        <w:t>这种方式有两个缺点：</w:t>
      </w:r>
    </w:p>
    <w:p w14:paraId="5042A8F3" w14:textId="77777777" w:rsidR="00A35CD7" w:rsidRDefault="005E436B">
      <w:pPr>
        <w:numPr>
          <w:ilvl w:val="0"/>
          <w:numId w:val="1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当线程数量少时，该种方式可避免死锁，但当线程数量过多，这些线程的加锁时限相同的概率就高很多，可能会导致超时后重试的死循环。</w:t>
      </w:r>
    </w:p>
    <w:p w14:paraId="28586076" w14:textId="77777777" w:rsidR="00A35CD7" w:rsidRDefault="005E436B">
      <w:pPr>
        <w:numPr>
          <w:ilvl w:val="0"/>
          <w:numId w:val="19"/>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Java</w:t>
      </w:r>
      <w:r>
        <w:rPr>
          <w:rFonts w:hint="eastAsia"/>
        </w:rPr>
        <w:t>中不能对</w:t>
      </w:r>
      <w:r>
        <w:rPr>
          <w:rFonts w:hint="eastAsia"/>
        </w:rPr>
        <w:t>synchronized</w:t>
      </w:r>
      <w:r>
        <w:rPr>
          <w:rFonts w:hint="eastAsia"/>
        </w:rPr>
        <w:t>同步块设置超时时间。你需要创建一个自定义锁，或使用</w:t>
      </w:r>
      <w:r>
        <w:rPr>
          <w:rFonts w:hint="eastAsia"/>
        </w:rPr>
        <w:t>Java5</w:t>
      </w:r>
      <w:r>
        <w:rPr>
          <w:rFonts w:hint="eastAsia"/>
        </w:rPr>
        <w:t>中</w:t>
      </w:r>
      <w:r>
        <w:rPr>
          <w:rFonts w:hint="eastAsia"/>
        </w:rPr>
        <w:t>java.util.concurrent</w:t>
      </w:r>
      <w:r>
        <w:rPr>
          <w:rFonts w:hint="eastAsia"/>
        </w:rPr>
        <w:t>包下的工具。</w:t>
      </w:r>
    </w:p>
    <w:p w14:paraId="6179597E" w14:textId="77777777" w:rsidR="00A35CD7" w:rsidRDefault="005E436B">
      <w:pPr>
        <w:pStyle w:val="3"/>
      </w:pPr>
      <w:r>
        <w:rPr>
          <w:rFonts w:hint="eastAsia"/>
        </w:rPr>
        <w:lastRenderedPageBreak/>
        <w:t>死锁检测</w:t>
      </w:r>
    </w:p>
    <w:p w14:paraId="076B33AF" w14:textId="77777777" w:rsidR="00A35CD7" w:rsidRDefault="005E436B">
      <w:pPr>
        <w:ind w:firstLine="420"/>
      </w:pPr>
      <w:r>
        <w:rPr>
          <w:rFonts w:hint="eastAsia"/>
        </w:rPr>
        <w:t>预防和避免死锁系统开销大且不能充分利用资源，更好的方法是不采取任何限制性措施，而是提供检测和解脱死锁的手段，这就是死锁检测和恢复。</w:t>
      </w:r>
    </w:p>
    <w:p w14:paraId="36AA6C2F" w14:textId="77777777" w:rsidR="00A35CD7" w:rsidRDefault="005E436B">
      <w:r>
        <w:rPr>
          <w:rFonts w:hint="eastAsia"/>
        </w:rPr>
        <w:t>死锁检测数据结构：</w:t>
      </w:r>
    </w:p>
    <w:p w14:paraId="430515F9" w14:textId="77777777" w:rsidR="00A35CD7" w:rsidRDefault="005E436B">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E</w:t>
      </w:r>
      <w:r>
        <w:rPr>
          <w:rFonts w:hint="eastAsia"/>
        </w:rPr>
        <w:t>是现有资源向量（</w:t>
      </w:r>
      <w:r>
        <w:rPr>
          <w:rFonts w:hint="eastAsia"/>
        </w:rPr>
        <w:t>existing resource vector</w:t>
      </w:r>
      <w:r>
        <w:rPr>
          <w:rFonts w:hint="eastAsia"/>
        </w:rPr>
        <w:t>），代码每种已存在资源的总数</w:t>
      </w:r>
    </w:p>
    <w:p w14:paraId="3528D590" w14:textId="77777777" w:rsidR="00A35CD7" w:rsidRDefault="005E436B">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A</w:t>
      </w:r>
      <w:r>
        <w:rPr>
          <w:rFonts w:hint="eastAsia"/>
        </w:rPr>
        <w:t>是可用资源向量（</w:t>
      </w:r>
      <w:r>
        <w:rPr>
          <w:rFonts w:hint="eastAsia"/>
        </w:rPr>
        <w:t>available resource vector</w:t>
      </w:r>
      <w:r>
        <w:rPr>
          <w:rFonts w:hint="eastAsia"/>
        </w:rPr>
        <w:t>），那么</w:t>
      </w:r>
      <w:r>
        <w:rPr>
          <w:rFonts w:hint="eastAsia"/>
        </w:rPr>
        <w:t>Ai</w:t>
      </w:r>
      <w:r>
        <w:rPr>
          <w:rFonts w:hint="eastAsia"/>
        </w:rPr>
        <w:t>表示当前可供使用的资源数（即没有被分配的资源）</w:t>
      </w:r>
    </w:p>
    <w:p w14:paraId="7A95C28F" w14:textId="77777777" w:rsidR="00A35CD7" w:rsidRDefault="005E436B">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w:t>
      </w:r>
      <w:r>
        <w:rPr>
          <w:rFonts w:hint="eastAsia"/>
        </w:rPr>
        <w:t>是当前分配矩阵（</w:t>
      </w:r>
      <w:r>
        <w:rPr>
          <w:rFonts w:hint="eastAsia"/>
        </w:rPr>
        <w:t>current allocation matrix</w:t>
      </w:r>
      <w:r>
        <w:rPr>
          <w:rFonts w:hint="eastAsia"/>
        </w:rPr>
        <w:t>），</w:t>
      </w:r>
      <w:r>
        <w:rPr>
          <w:rFonts w:hint="eastAsia"/>
        </w:rPr>
        <w:t>C</w:t>
      </w:r>
      <w:r>
        <w:rPr>
          <w:rFonts w:hint="eastAsia"/>
        </w:rPr>
        <w:t>的第</w:t>
      </w:r>
      <w:r>
        <w:rPr>
          <w:rFonts w:hint="eastAsia"/>
        </w:rPr>
        <w:t>i</w:t>
      </w:r>
      <w:r>
        <w:rPr>
          <w:rFonts w:hint="eastAsia"/>
        </w:rPr>
        <w:t>行代表</w:t>
      </w:r>
      <w:r>
        <w:rPr>
          <w:rFonts w:hint="eastAsia"/>
        </w:rPr>
        <w:t>Pi</w:t>
      </w:r>
      <w:r>
        <w:rPr>
          <w:rFonts w:hint="eastAsia"/>
        </w:rPr>
        <w:t>当前所持有的每一种类型资源的资源数</w:t>
      </w:r>
    </w:p>
    <w:p w14:paraId="5E55F291" w14:textId="77777777" w:rsidR="00A35CD7" w:rsidRDefault="005E436B">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R</w:t>
      </w:r>
      <w:r>
        <w:rPr>
          <w:rFonts w:hint="eastAsia"/>
        </w:rPr>
        <w:t>是请求矩阵（</w:t>
      </w:r>
      <w:r>
        <w:rPr>
          <w:rFonts w:hint="eastAsia"/>
        </w:rPr>
        <w:t>request matrix</w:t>
      </w:r>
      <w:r>
        <w:rPr>
          <w:rFonts w:hint="eastAsia"/>
        </w:rPr>
        <w:t>），</w:t>
      </w:r>
      <w:r>
        <w:rPr>
          <w:rFonts w:hint="eastAsia"/>
        </w:rPr>
        <w:t>R</w:t>
      </w:r>
      <w:r>
        <w:rPr>
          <w:rFonts w:hint="eastAsia"/>
        </w:rPr>
        <w:t>的每一行代表</w:t>
      </w:r>
      <w:r>
        <w:rPr>
          <w:rFonts w:hint="eastAsia"/>
        </w:rPr>
        <w:t>P</w:t>
      </w:r>
      <w:r>
        <w:rPr>
          <w:rFonts w:hint="eastAsia"/>
        </w:rPr>
        <w:t>所需要的资源的数量</w:t>
      </w:r>
    </w:p>
    <w:p w14:paraId="22478004"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noProof/>
        </w:rPr>
        <w:drawing>
          <wp:inline distT="0" distB="0" distL="114300" distR="114300" wp14:anchorId="1ECB4BDC" wp14:editId="782A0A8A">
            <wp:extent cx="4602480" cy="1910080"/>
            <wp:effectExtent l="0" t="0" r="7620" b="1397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6"/>
                    <a:stretch>
                      <a:fillRect/>
                    </a:stretch>
                  </pic:blipFill>
                  <pic:spPr>
                    <a:xfrm>
                      <a:off x="0" y="0"/>
                      <a:ext cx="4602480" cy="1910080"/>
                    </a:xfrm>
                    <a:prstGeom prst="rect">
                      <a:avLst/>
                    </a:prstGeom>
                    <a:noFill/>
                    <a:ln>
                      <a:noFill/>
                    </a:ln>
                  </pic:spPr>
                </pic:pic>
              </a:graphicData>
            </a:graphic>
          </wp:inline>
        </w:drawing>
      </w:r>
    </w:p>
    <w:p w14:paraId="2C06DD0A" w14:textId="77777777" w:rsidR="00A35CD7" w:rsidRDefault="00A35CD7"/>
    <w:p w14:paraId="1E5A9C55" w14:textId="77777777" w:rsidR="00A35CD7" w:rsidRDefault="005E436B">
      <w:r>
        <w:rPr>
          <w:rFonts w:hint="eastAsia"/>
        </w:rPr>
        <w:t>死锁检测步骤：</w:t>
      </w:r>
    </w:p>
    <w:p w14:paraId="152C183D" w14:textId="77777777" w:rsidR="00A35CD7" w:rsidRDefault="005E436B">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寻找一个没有结束标记的进程</w:t>
      </w:r>
      <w:r>
        <w:rPr>
          <w:rFonts w:hint="eastAsia"/>
        </w:rPr>
        <w:t>Pi</w:t>
      </w:r>
      <w:r>
        <w:rPr>
          <w:rFonts w:hint="eastAsia"/>
        </w:rPr>
        <w:t>，对于它而言</w:t>
      </w:r>
      <w:r>
        <w:rPr>
          <w:rFonts w:hint="eastAsia"/>
        </w:rPr>
        <w:t>R</w:t>
      </w:r>
      <w:r>
        <w:rPr>
          <w:rFonts w:hint="eastAsia"/>
        </w:rPr>
        <w:t>矩阵的第</w:t>
      </w:r>
      <w:r>
        <w:rPr>
          <w:rFonts w:hint="eastAsia"/>
        </w:rPr>
        <w:t>i</w:t>
      </w:r>
      <w:r>
        <w:rPr>
          <w:rFonts w:hint="eastAsia"/>
        </w:rPr>
        <w:t>行向量小于或等于</w:t>
      </w:r>
      <w:r>
        <w:rPr>
          <w:rFonts w:hint="eastAsia"/>
        </w:rPr>
        <w:t>A</w:t>
      </w:r>
      <w:r>
        <w:rPr>
          <w:rFonts w:hint="eastAsia"/>
        </w:rPr>
        <w:t>。</w:t>
      </w:r>
    </w:p>
    <w:p w14:paraId="57AA87D8" w14:textId="77777777" w:rsidR="00A35CD7" w:rsidRDefault="005E436B">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如果找到了这样一个进程，执行该进程，然后将</w:t>
      </w:r>
      <w:r>
        <w:rPr>
          <w:rFonts w:hint="eastAsia"/>
        </w:rPr>
        <w:t>C</w:t>
      </w:r>
      <w:r>
        <w:rPr>
          <w:rFonts w:hint="eastAsia"/>
        </w:rPr>
        <w:t>矩阵的第</w:t>
      </w:r>
      <w:r>
        <w:rPr>
          <w:rFonts w:hint="eastAsia"/>
        </w:rPr>
        <w:t>i</w:t>
      </w:r>
      <w:r>
        <w:rPr>
          <w:rFonts w:hint="eastAsia"/>
        </w:rPr>
        <w:t>行向量加到</w:t>
      </w:r>
      <w:r>
        <w:rPr>
          <w:rFonts w:hint="eastAsia"/>
        </w:rPr>
        <w:t>A</w:t>
      </w:r>
      <w:r>
        <w:rPr>
          <w:rFonts w:hint="eastAsia"/>
        </w:rPr>
        <w:t>中，标记该进程，并转到第</w:t>
      </w:r>
      <w:r>
        <w:rPr>
          <w:rFonts w:hint="eastAsia"/>
        </w:rPr>
        <w:t>1</w:t>
      </w:r>
      <w:r>
        <w:rPr>
          <w:rFonts w:hint="eastAsia"/>
        </w:rPr>
        <w:t>步</w:t>
      </w:r>
    </w:p>
    <w:p w14:paraId="442A3F56" w14:textId="77777777" w:rsidR="00A35CD7" w:rsidRDefault="005E436B">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如果没有这样的进程，那么算法终止</w:t>
      </w:r>
    </w:p>
    <w:p w14:paraId="23CCA63A" w14:textId="77777777" w:rsidR="00A35CD7" w:rsidRDefault="005E436B">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算法结束时，所有没有标记过的进程都是死锁进程。</w:t>
      </w:r>
    </w:p>
    <w:p w14:paraId="7D11CCB1" w14:textId="77777777" w:rsidR="00A35CD7" w:rsidRDefault="00A35CD7"/>
    <w:p w14:paraId="2EE6A966" w14:textId="77777777" w:rsidR="00A35CD7" w:rsidRDefault="005E436B">
      <w:pPr>
        <w:pStyle w:val="3"/>
      </w:pPr>
      <w:r>
        <w:rPr>
          <w:rFonts w:hint="eastAsia"/>
        </w:rPr>
        <w:t>死锁恢复</w:t>
      </w:r>
    </w:p>
    <w:p w14:paraId="61FD74B6" w14:textId="77777777" w:rsidR="00A35CD7" w:rsidRDefault="005E436B">
      <w:r>
        <w:rPr>
          <w:rFonts w:hint="eastAsia"/>
        </w:rPr>
        <w:t>利用抢占恢复。</w:t>
      </w:r>
    </w:p>
    <w:p w14:paraId="53734EF8"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rPr>
          <w:shd w:val="clear" w:color="auto" w:fill="BFBFBF" w:themeFill="background1" w:themeFillShade="BF"/>
        </w:rPr>
      </w:pPr>
      <w:r>
        <w:rPr>
          <w:rFonts w:hint="eastAsia"/>
          <w:shd w:val="clear" w:color="auto" w:fill="BFBFBF" w:themeFill="background1" w:themeFillShade="BF"/>
        </w:rPr>
        <w:t>临时将某个资源从它的当前所属进程转移到另一个进程。</w:t>
      </w:r>
    </w:p>
    <w:p w14:paraId="09A96CAB"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shd w:val="clear" w:color="auto" w:fill="BFBFBF" w:themeFill="background1" w:themeFillShade="BF"/>
        </w:rPr>
        <w:t>这种做法很可能</w:t>
      </w:r>
      <w:r>
        <w:rPr>
          <w:rFonts w:hint="eastAsia"/>
        </w:rPr>
        <w:t>需要人工干预，主要做法是否可行需取决于资源本身的特性。</w:t>
      </w:r>
    </w:p>
    <w:p w14:paraId="43BA972A" w14:textId="77777777" w:rsidR="00A35CD7" w:rsidRDefault="005E436B">
      <w:r>
        <w:rPr>
          <w:rFonts w:hint="eastAsia"/>
        </w:rPr>
        <w:t>利用回滚恢复</w:t>
      </w:r>
    </w:p>
    <w:p w14:paraId="68460531"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周期性的将进程的状态进行备份，当发现进程死锁后，根据备份将该进程复位到一个更早的，还没有取得所需的资源的状态，接着就把这些资源分配给其他死锁进程。</w:t>
      </w:r>
    </w:p>
    <w:p w14:paraId="614207F5" w14:textId="77777777" w:rsidR="00A35CD7" w:rsidRDefault="005E436B">
      <w:r>
        <w:rPr>
          <w:rFonts w:hint="eastAsia"/>
        </w:rPr>
        <w:t>通过杀死进程恢复</w:t>
      </w:r>
    </w:p>
    <w:p w14:paraId="3D383611"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最直接简单的方式就是杀死一个或若干个进程。</w:t>
      </w:r>
    </w:p>
    <w:p w14:paraId="307F11E1"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尽可能保证杀死的进程可以从头再来而不带来副作用。</w:t>
      </w:r>
    </w:p>
    <w:p w14:paraId="15DDA734" w14:textId="77777777" w:rsidR="00A35CD7" w:rsidRDefault="00A35CD7"/>
    <w:p w14:paraId="73642DC9" w14:textId="77777777" w:rsidR="00A35CD7" w:rsidRDefault="00A35CD7"/>
    <w:p w14:paraId="653D6530" w14:textId="77777777" w:rsidR="00A35CD7" w:rsidRDefault="005E436B">
      <w:pPr>
        <w:pStyle w:val="1"/>
      </w:pPr>
      <w:r>
        <w:rPr>
          <w:rFonts w:hint="eastAsia"/>
        </w:rPr>
        <w:lastRenderedPageBreak/>
        <w:t>线程通讯</w:t>
      </w:r>
    </w:p>
    <w:p w14:paraId="7F5FD54D" w14:textId="77777777" w:rsidR="00A35CD7" w:rsidRDefault="005E436B">
      <w:pPr>
        <w:pStyle w:val="2"/>
      </w:pPr>
      <w:r>
        <w:rPr>
          <w:rFonts w:hint="eastAsia"/>
        </w:rPr>
        <w:t>为什么要线程通信</w:t>
      </w:r>
    </w:p>
    <w:p w14:paraId="1A86D646" w14:textId="77777777" w:rsidR="00A35CD7" w:rsidRDefault="005E436B">
      <w:pPr>
        <w:ind w:firstLine="420"/>
      </w:pPr>
      <w:r>
        <w:rPr>
          <w:rFonts w:hint="eastAsia"/>
        </w:rPr>
        <w:t>多个线程并发执行时，在默认情况下</w:t>
      </w:r>
      <w:r>
        <w:rPr>
          <w:rFonts w:hint="eastAsia"/>
        </w:rPr>
        <w:t>CPU</w:t>
      </w:r>
      <w:r>
        <w:rPr>
          <w:rFonts w:hint="eastAsia"/>
        </w:rPr>
        <w:t>是随机切换线程的，有时我们希望</w:t>
      </w:r>
      <w:r>
        <w:rPr>
          <w:rFonts w:hint="eastAsia"/>
        </w:rPr>
        <w:t>CPU</w:t>
      </w:r>
      <w:r>
        <w:rPr>
          <w:rFonts w:hint="eastAsia"/>
        </w:rPr>
        <w:t>按我们的规律执行线程，此时就需要线程之间协调通信。</w:t>
      </w:r>
    </w:p>
    <w:p w14:paraId="41D6F31A" w14:textId="77777777" w:rsidR="00A35CD7" w:rsidRDefault="005E436B">
      <w:pPr>
        <w:pStyle w:val="2"/>
      </w:pPr>
      <w:r>
        <w:rPr>
          <w:rFonts w:hint="eastAsia"/>
        </w:rPr>
        <w:t>线程通讯方式</w:t>
      </w:r>
    </w:p>
    <w:p w14:paraId="6E3904B5" w14:textId="77777777" w:rsidR="00A35CD7" w:rsidRDefault="005E436B">
      <w:r>
        <w:rPr>
          <w:rFonts w:hint="eastAsia"/>
        </w:rPr>
        <w:t>线程间通信常用方式如下：</w:t>
      </w:r>
    </w:p>
    <w:p w14:paraId="1C7692E9" w14:textId="77777777" w:rsidR="00A35CD7" w:rsidRDefault="005E436B">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休眠唤醒方式：</w:t>
      </w:r>
    </w:p>
    <w:p w14:paraId="0BEEB191"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Object</w:t>
      </w:r>
      <w:r>
        <w:rPr>
          <w:rFonts w:hint="eastAsia"/>
        </w:rPr>
        <w:t>的</w:t>
      </w:r>
      <w:r>
        <w:rPr>
          <w:rFonts w:hint="eastAsia"/>
        </w:rPr>
        <w:t>wait</w:t>
      </w:r>
      <w:r>
        <w:rPr>
          <w:rFonts w:hint="eastAsia"/>
        </w:rPr>
        <w:t>、</w:t>
      </w:r>
      <w:r>
        <w:rPr>
          <w:rFonts w:hint="eastAsia"/>
        </w:rPr>
        <w:t>notify</w:t>
      </w:r>
      <w:r>
        <w:rPr>
          <w:rFonts w:hint="eastAsia"/>
        </w:rPr>
        <w:t>、</w:t>
      </w:r>
      <w:r>
        <w:rPr>
          <w:rFonts w:hint="eastAsia"/>
        </w:rPr>
        <w:t>notifyAll</w:t>
      </w:r>
    </w:p>
    <w:p w14:paraId="5F1EAEA3" w14:textId="77777777" w:rsidR="00A35CD7" w:rsidRDefault="005E436B">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Condition</w:t>
      </w:r>
      <w:r>
        <w:rPr>
          <w:rFonts w:hint="eastAsia"/>
        </w:rPr>
        <w:t>的</w:t>
      </w:r>
      <w:r>
        <w:rPr>
          <w:rFonts w:hint="eastAsia"/>
        </w:rPr>
        <w:t>await</w:t>
      </w:r>
      <w:r>
        <w:rPr>
          <w:rFonts w:hint="eastAsia"/>
        </w:rPr>
        <w:t>、</w:t>
      </w:r>
      <w:r>
        <w:rPr>
          <w:rFonts w:hint="eastAsia"/>
        </w:rPr>
        <w:t>signal</w:t>
      </w:r>
      <w:r>
        <w:rPr>
          <w:rFonts w:hint="eastAsia"/>
        </w:rPr>
        <w:t>、</w:t>
      </w:r>
      <w:r>
        <w:rPr>
          <w:rFonts w:hint="eastAsia"/>
        </w:rPr>
        <w:t>signalAll</w:t>
      </w:r>
    </w:p>
    <w:p w14:paraId="371E8E70" w14:textId="77777777" w:rsidR="00A35CD7" w:rsidRDefault="005E436B">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CountDownLatch</w:t>
      </w:r>
      <w:r>
        <w:rPr>
          <w:rFonts w:hint="eastAsia"/>
        </w:rPr>
        <w:t>：用于某个线程</w:t>
      </w:r>
      <w:r>
        <w:rPr>
          <w:rFonts w:hint="eastAsia"/>
        </w:rPr>
        <w:t>A</w:t>
      </w:r>
      <w:r>
        <w:rPr>
          <w:rFonts w:hint="eastAsia"/>
        </w:rPr>
        <w:t>等待若干个其他线程执行完之后，它才执行</w:t>
      </w:r>
    </w:p>
    <w:p w14:paraId="2A4B35C1" w14:textId="77777777" w:rsidR="00A35CD7" w:rsidRDefault="005E436B">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CyclicBarrier</w:t>
      </w:r>
      <w:r>
        <w:rPr>
          <w:rFonts w:hint="eastAsia"/>
        </w:rPr>
        <w:t>：一组线程等待至某个状态之后再全部同时执行</w:t>
      </w:r>
    </w:p>
    <w:p w14:paraId="225A0981" w14:textId="77777777" w:rsidR="00A35CD7" w:rsidRDefault="005E436B">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Semaphore</w:t>
      </w:r>
      <w:r>
        <w:rPr>
          <w:rFonts w:hint="eastAsia"/>
        </w:rPr>
        <w:t>：用于控制对某组资源的访问权限</w:t>
      </w:r>
    </w:p>
    <w:p w14:paraId="732B4BEA" w14:textId="77777777" w:rsidR="00A35CD7" w:rsidRDefault="00A35CD7"/>
    <w:p w14:paraId="5F0C36BC" w14:textId="77777777" w:rsidR="00A35CD7" w:rsidRDefault="005E436B">
      <w:pPr>
        <w:pStyle w:val="3"/>
      </w:pPr>
      <w:r>
        <w:rPr>
          <w:rFonts w:hint="eastAsia"/>
        </w:rPr>
        <w:t>休眠唤醒方式</w:t>
      </w:r>
    </w:p>
    <w:p w14:paraId="729CA555" w14:textId="77777777" w:rsidR="00A35CD7" w:rsidRDefault="005E436B">
      <w:r>
        <w:rPr>
          <w:rFonts w:hint="eastAsia"/>
        </w:rPr>
        <w:t>Object</w:t>
      </w:r>
      <w:r>
        <w:rPr>
          <w:rFonts w:hint="eastAsia"/>
        </w:rPr>
        <w:t>的</w:t>
      </w:r>
      <w:r>
        <w:rPr>
          <w:rFonts w:hint="eastAsia"/>
        </w:rPr>
        <w:t>wait</w:t>
      </w:r>
      <w:r>
        <w:rPr>
          <w:rFonts w:hint="eastAsia"/>
        </w:rPr>
        <w:t>、</w:t>
      </w:r>
      <w:r>
        <w:rPr>
          <w:rFonts w:hint="eastAsia"/>
        </w:rPr>
        <w:t>notify</w:t>
      </w:r>
      <w:r>
        <w:rPr>
          <w:rFonts w:hint="eastAsia"/>
        </w:rPr>
        <w:t>、</w:t>
      </w:r>
      <w:r>
        <w:rPr>
          <w:rFonts w:hint="eastAsia"/>
        </w:rPr>
        <w:t>notifyAll</w:t>
      </w:r>
    </w:p>
    <w:p w14:paraId="7E7FA250"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WaitNotifyRunnable{</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synchronized </w:t>
      </w:r>
      <w:r>
        <w:rPr>
          <w:rFonts w:cs="宋体"/>
          <w:color w:val="000000"/>
          <w:sz w:val="21"/>
          <w:szCs w:val="21"/>
          <w:shd w:val="clear" w:color="auto" w:fill="FFFFFF"/>
        </w:rPr>
        <w:t>(</w:t>
      </w:r>
      <w:r>
        <w:rPr>
          <w:rFonts w:cs="宋体"/>
          <w:b/>
          <w:color w:val="660E7A"/>
          <w:sz w:val="21"/>
          <w:szCs w:val="21"/>
          <w:shd w:val="clear" w:color="auto" w:fill="FFFFFF"/>
        </w:rPr>
        <w:t>obj</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obj</w:t>
      </w:r>
      <w:r>
        <w:rPr>
          <w:rFonts w:cs="宋体"/>
          <w:color w:val="000000"/>
          <w:sz w:val="21"/>
          <w:szCs w:val="21"/>
          <w:shd w:val="clear" w:color="auto" w:fill="FFFFFF"/>
        </w:rPr>
        <w:t>.notify();</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obj</w:t>
      </w:r>
      <w:r>
        <w:rPr>
          <w:rFonts w:cs="宋体"/>
          <w:color w:val="000000"/>
          <w:sz w:val="21"/>
          <w:szCs w:val="21"/>
          <w:shd w:val="clear" w:color="auto" w:fill="FFFFFF"/>
        </w:rPr>
        <w:t>.wait();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synchronized </w:t>
      </w:r>
      <w:r>
        <w:rPr>
          <w:rFonts w:cs="宋体"/>
          <w:color w:val="000000"/>
          <w:sz w:val="21"/>
          <w:szCs w:val="21"/>
          <w:shd w:val="clear" w:color="auto" w:fill="FFFFFF"/>
        </w:rPr>
        <w:t>(</w:t>
      </w:r>
      <w:r>
        <w:rPr>
          <w:rFonts w:cs="宋体"/>
          <w:b/>
          <w:color w:val="660E7A"/>
          <w:sz w:val="21"/>
          <w:szCs w:val="21"/>
          <w:shd w:val="clear" w:color="auto" w:fill="FFFFFF"/>
        </w:rPr>
        <w:t>obj</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obj</w:t>
      </w:r>
      <w:r>
        <w:rPr>
          <w:rFonts w:cs="宋体"/>
          <w:color w:val="000000"/>
          <w:sz w:val="21"/>
          <w:szCs w:val="21"/>
          <w:shd w:val="clear" w:color="auto" w:fill="FFFFFF"/>
        </w:rPr>
        <w:t>.notify();</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obj</w:t>
      </w:r>
      <w:r>
        <w:rPr>
          <w:rFonts w:cs="宋体"/>
          <w:color w:val="000000"/>
          <w:sz w:val="21"/>
          <w:szCs w:val="21"/>
          <w:shd w:val="clear" w:color="auto" w:fill="FFFFFF"/>
        </w:rPr>
        <w:t>.wait();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WaitNotifyRunnable runnable = </w:t>
      </w:r>
      <w:r>
        <w:rPr>
          <w:rFonts w:cs="宋体"/>
          <w:b/>
          <w:color w:val="000080"/>
          <w:sz w:val="21"/>
          <w:szCs w:val="21"/>
          <w:shd w:val="clear" w:color="auto" w:fill="FFFFFF"/>
        </w:rPr>
        <w:t xml:space="preserve">new </w:t>
      </w:r>
      <w:r>
        <w:rPr>
          <w:rFonts w:cs="宋体"/>
          <w:color w:val="000000"/>
          <w:sz w:val="21"/>
          <w:szCs w:val="21"/>
          <w:shd w:val="clear" w:color="auto" w:fill="FFFFFF"/>
        </w:rPr>
        <w:t>WaitNotifyRunnable();</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runnable</w:t>
      </w:r>
      <w:r>
        <w:rPr>
          <w:rFonts w:cs="宋体"/>
          <w:color w:val="000000"/>
          <w:sz w:val="21"/>
          <w:szCs w:val="21"/>
          <w:shd w:val="clear" w:color="auto" w:fill="FFFFFF"/>
        </w:rPr>
        <w:t>.odd();</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8000"/>
          <w:sz w:val="21"/>
          <w:szCs w:val="21"/>
          <w:shd w:val="clear" w:color="auto" w:fill="FFFFFF"/>
        </w:rPr>
        <w:t>"偶数线程"</w:t>
      </w:r>
      <w:r>
        <w:rPr>
          <w:rFonts w:cs="宋体"/>
          <w:color w:val="000000"/>
          <w:sz w:val="21"/>
          <w:szCs w:val="21"/>
          <w:shd w:val="clear" w:color="auto" w:fill="FFFFFF"/>
        </w:rPr>
        <w:t>);</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runnable</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8000"/>
          <w:sz w:val="21"/>
          <w:szCs w:val="21"/>
          <w:shd w:val="clear" w:color="auto" w:fill="FFFFFF"/>
        </w:rPr>
        <w:t>"奇数线程"</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0182E1C2" w14:textId="77777777" w:rsidR="00A35CD7" w:rsidRDefault="00A35CD7">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p>
    <w:p w14:paraId="151B8B59" w14:textId="77777777" w:rsidR="00A35CD7" w:rsidRDefault="00A35CD7">
      <w:pPr>
        <w:widowControl/>
        <w:pBdr>
          <w:top w:val="single" w:sz="4" w:space="0" w:color="auto"/>
          <w:left w:val="single" w:sz="4" w:space="0" w:color="auto"/>
          <w:bottom w:val="single" w:sz="4" w:space="0" w:color="auto"/>
          <w:right w:val="single" w:sz="4" w:space="0" w:color="auto"/>
        </w:pBdr>
      </w:pPr>
    </w:p>
    <w:p w14:paraId="5CBD8DD4" w14:textId="77777777" w:rsidR="00A35CD7" w:rsidRDefault="005E436B">
      <w:r>
        <w:rPr>
          <w:rFonts w:hint="eastAsia"/>
        </w:rPr>
        <w:t>Condition</w:t>
      </w:r>
      <w:r>
        <w:rPr>
          <w:rFonts w:hint="eastAsia"/>
        </w:rPr>
        <w:t>的</w:t>
      </w:r>
      <w:r>
        <w:rPr>
          <w:rFonts w:hint="eastAsia"/>
        </w:rPr>
        <w:t>await</w:t>
      </w:r>
      <w:r>
        <w:rPr>
          <w:rFonts w:hint="eastAsia"/>
        </w:rPr>
        <w:t>、</w:t>
      </w:r>
      <w:r>
        <w:rPr>
          <w:rFonts w:hint="eastAsia"/>
        </w:rPr>
        <w:t>signal</w:t>
      </w:r>
      <w:r>
        <w:rPr>
          <w:rFonts w:hint="eastAsia"/>
        </w:rPr>
        <w:t>、</w:t>
      </w:r>
      <w:r>
        <w:rPr>
          <w:rFonts w:hint="eastAsia"/>
        </w:rPr>
        <w:t>signalAll</w:t>
      </w:r>
    </w:p>
    <w:p w14:paraId="6EF6E1B5"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java.util.concurrent.locks.Condition;</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java.util.concurrent.locks.Lock;</w:t>
      </w:r>
      <w:r>
        <w:rPr>
          <w:rFonts w:cs="宋体"/>
          <w:color w:val="000000"/>
          <w:sz w:val="21"/>
          <w:szCs w:val="21"/>
          <w:shd w:val="clear" w:color="auto" w:fill="FFFFFF"/>
        </w:rPr>
        <w:br/>
      </w:r>
      <w:r>
        <w:rPr>
          <w:rFonts w:cs="宋体"/>
          <w:b/>
          <w:color w:val="000080"/>
          <w:sz w:val="21"/>
          <w:szCs w:val="21"/>
          <w:shd w:val="clear" w:color="auto" w:fill="FFFFFF"/>
        </w:rPr>
        <w:lastRenderedPageBreak/>
        <w:t xml:space="preserve">import </w:t>
      </w:r>
      <w:r>
        <w:rPr>
          <w:rFonts w:cs="宋体"/>
          <w:color w:val="000000"/>
          <w:sz w:val="21"/>
          <w:szCs w:val="21"/>
          <w:shd w:val="clear" w:color="auto" w:fill="FFFFFF"/>
        </w:rPr>
        <w:t>java.util.concurrent.locks.ReentrantLock;</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WaitNotifyRunnable{</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Lock </w:t>
      </w:r>
      <w:r>
        <w:rPr>
          <w:rFonts w:cs="宋体"/>
          <w:b/>
          <w:color w:val="660E7A"/>
          <w:sz w:val="21"/>
          <w:szCs w:val="21"/>
          <w:shd w:val="clear" w:color="auto" w:fill="FFFFFF"/>
        </w:rPr>
        <w:t xml:space="preserve">lock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ReentrantLock();</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Condition </w:t>
      </w:r>
      <w:r>
        <w:rPr>
          <w:rFonts w:cs="宋体"/>
          <w:b/>
          <w:color w:val="660E7A"/>
          <w:sz w:val="21"/>
          <w:szCs w:val="21"/>
          <w:shd w:val="clear" w:color="auto" w:fill="FFFFFF"/>
        </w:rPr>
        <w:t xml:space="preserve">condition </w:t>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.newCondition();</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 {</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lock</w:t>
      </w:r>
      <w:r>
        <w:rPr>
          <w:rFonts w:cs="宋体"/>
          <w:color w:val="000000"/>
          <w:sz w:val="21"/>
          <w:szCs w:val="21"/>
          <w:shd w:val="clear" w:color="auto" w:fill="FFFFFF"/>
        </w:rPr>
        <w:t>.lock();</w:t>
      </w:r>
      <w:r>
        <w:rPr>
          <w:rFonts w:cs="宋体"/>
          <w:color w:val="000000"/>
          <w:sz w:val="21"/>
          <w:szCs w:val="21"/>
          <w:shd w:val="clear" w:color="auto" w:fill="FFFFFF"/>
        </w:rPr>
        <w:b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condition</w:t>
      </w:r>
      <w:r>
        <w:rPr>
          <w:rFonts w:cs="宋体"/>
          <w:color w:val="000000"/>
          <w:sz w:val="21"/>
          <w:szCs w:val="21"/>
          <w:shd w:val="clear" w:color="auto" w:fill="FFFFFF"/>
        </w:rPr>
        <w:t>.signal();</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condition</w:t>
      </w:r>
      <w:r>
        <w:rPr>
          <w:rFonts w:cs="宋体"/>
          <w:color w:val="000000"/>
          <w:sz w:val="21"/>
          <w:szCs w:val="21"/>
          <w:shd w:val="clear" w:color="auto" w:fill="FFFFFF"/>
        </w:rPr>
        <w:t>.await();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lock</w:t>
      </w:r>
      <w:r>
        <w:rPr>
          <w:rFonts w:cs="宋体"/>
          <w:color w:val="000000"/>
          <w:sz w:val="21"/>
          <w:szCs w:val="21"/>
          <w:shd w:val="clear" w:color="auto" w:fill="FFFFFF"/>
        </w:rPr>
        <w:t>.unlock();</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lock</w:t>
      </w:r>
      <w:r>
        <w:rPr>
          <w:rFonts w:cs="宋体"/>
          <w:color w:val="000000"/>
          <w:sz w:val="21"/>
          <w:szCs w:val="21"/>
          <w:shd w:val="clear" w:color="auto" w:fill="FFFFFF"/>
        </w:rPr>
        <w:t>.lock();</w:t>
      </w:r>
      <w:r>
        <w:rPr>
          <w:rFonts w:cs="宋体"/>
          <w:color w:val="000000"/>
          <w:sz w:val="21"/>
          <w:szCs w:val="21"/>
          <w:shd w:val="clear" w:color="auto" w:fill="FFFFFF"/>
        </w:rPr>
        <w:b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condition</w:t>
      </w:r>
      <w:r>
        <w:rPr>
          <w:rFonts w:cs="宋体"/>
          <w:color w:val="000000"/>
          <w:sz w:val="21"/>
          <w:szCs w:val="21"/>
          <w:shd w:val="clear" w:color="auto" w:fill="FFFFFF"/>
        </w:rPr>
        <w:t>.signal();</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condition</w:t>
      </w:r>
      <w:r>
        <w:rPr>
          <w:rFonts w:cs="宋体"/>
          <w:color w:val="000000"/>
          <w:sz w:val="21"/>
          <w:szCs w:val="21"/>
          <w:shd w:val="clear" w:color="auto" w:fill="FFFFFF"/>
        </w:rPr>
        <w:t>.await();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lock</w:t>
      </w:r>
      <w:r>
        <w:rPr>
          <w:rFonts w:cs="宋体"/>
          <w:color w:val="000000"/>
          <w:sz w:val="21"/>
          <w:szCs w:val="21"/>
          <w:shd w:val="clear" w:color="auto" w:fill="FFFFFF"/>
        </w:rPr>
        <w:t>.unlock();</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WaitNotifyRunnable runnable = </w:t>
      </w:r>
      <w:r>
        <w:rPr>
          <w:rFonts w:cs="宋体"/>
          <w:b/>
          <w:color w:val="000080"/>
          <w:sz w:val="21"/>
          <w:szCs w:val="21"/>
          <w:shd w:val="clear" w:color="auto" w:fill="FFFFFF"/>
        </w:rPr>
        <w:t xml:space="preserve">new </w:t>
      </w:r>
      <w:r>
        <w:rPr>
          <w:rFonts w:cs="宋体"/>
          <w:color w:val="000000"/>
          <w:sz w:val="21"/>
          <w:szCs w:val="21"/>
          <w:shd w:val="clear" w:color="auto" w:fill="FFFFFF"/>
        </w:rPr>
        <w:t>WaitNotifyRunnable();</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runnable</w:t>
      </w:r>
      <w:r>
        <w:rPr>
          <w:rFonts w:cs="宋体"/>
          <w:color w:val="000000"/>
          <w:sz w:val="21"/>
          <w:szCs w:val="21"/>
          <w:shd w:val="clear" w:color="auto" w:fill="FFFFFF"/>
        </w:rPr>
        <w:t>.odd();</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8000"/>
          <w:sz w:val="21"/>
          <w:szCs w:val="21"/>
          <w:shd w:val="clear" w:color="auto" w:fill="FFFFFF"/>
        </w:rPr>
        <w:t>"偶数线程"</w:t>
      </w:r>
      <w:r>
        <w:rPr>
          <w:rFonts w:cs="宋体"/>
          <w:color w:val="000000"/>
          <w:sz w:val="21"/>
          <w:szCs w:val="21"/>
          <w:shd w:val="clear" w:color="auto" w:fill="FFFFFF"/>
        </w:rPr>
        <w:t>);</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runnable</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 </w:t>
      </w:r>
      <w:r>
        <w:rPr>
          <w:rFonts w:cs="宋体"/>
          <w:b/>
          <w:color w:val="008000"/>
          <w:sz w:val="21"/>
          <w:szCs w:val="21"/>
          <w:shd w:val="clear" w:color="auto" w:fill="FFFFFF"/>
        </w:rPr>
        <w:t>"奇数线程"</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103DBD44" w14:textId="77777777" w:rsidR="00A35CD7" w:rsidRDefault="00A35CD7">
      <w:pPr>
        <w:widowControl/>
        <w:pBdr>
          <w:top w:val="single" w:sz="4" w:space="0" w:color="auto"/>
          <w:left w:val="single" w:sz="4" w:space="0" w:color="auto"/>
          <w:bottom w:val="single" w:sz="4" w:space="0" w:color="auto"/>
          <w:right w:val="single" w:sz="4" w:space="0" w:color="auto"/>
        </w:pBdr>
      </w:pPr>
    </w:p>
    <w:p w14:paraId="2B928B62" w14:textId="77777777" w:rsidR="00A35CD7" w:rsidRDefault="005E436B">
      <w:r>
        <w:rPr>
          <w:rFonts w:hint="eastAsia"/>
        </w:rPr>
        <w:t>Object</w:t>
      </w:r>
      <w:r>
        <w:rPr>
          <w:rFonts w:hint="eastAsia"/>
        </w:rPr>
        <w:t>和</w:t>
      </w:r>
      <w:r>
        <w:rPr>
          <w:rFonts w:hint="eastAsia"/>
        </w:rPr>
        <w:t>Condition</w:t>
      </w:r>
      <w:r>
        <w:rPr>
          <w:rFonts w:hint="eastAsia"/>
        </w:rPr>
        <w:t>休眠唤醒区别</w:t>
      </w:r>
    </w:p>
    <w:p w14:paraId="2FF9F27D" w14:textId="77777777" w:rsidR="00A35CD7" w:rsidRDefault="005E436B">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ascii="宋体" w:eastAsia="宋体" w:hAnsi="宋体" w:cs="宋体"/>
          <w:sz w:val="24"/>
        </w:rPr>
        <w:t>object wait()必须在synchronized</w:t>
      </w:r>
      <w:r>
        <w:rPr>
          <w:rFonts w:ascii="宋体" w:eastAsia="宋体" w:hAnsi="宋体" w:cs="宋体" w:hint="eastAsia"/>
          <w:sz w:val="24"/>
        </w:rPr>
        <w:t>（同步锁）</w:t>
      </w:r>
      <w:r>
        <w:rPr>
          <w:rFonts w:ascii="宋体" w:eastAsia="宋体" w:hAnsi="宋体" w:cs="宋体"/>
          <w:sz w:val="24"/>
        </w:rPr>
        <w:t xml:space="preserve">下使用， </w:t>
      </w:r>
    </w:p>
    <w:p w14:paraId="22D86E9E" w14:textId="77777777" w:rsidR="00A35CD7" w:rsidRDefault="005E436B">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ascii="宋体" w:eastAsia="宋体" w:hAnsi="宋体" w:cs="宋体"/>
          <w:sz w:val="24"/>
        </w:rPr>
        <w:t xml:space="preserve">object wait()必须要通过Nodify()方法进行唤醒 </w:t>
      </w:r>
    </w:p>
    <w:p w14:paraId="641868A1" w14:textId="77777777" w:rsidR="00A35CD7" w:rsidRDefault="005E436B">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ascii="宋体" w:eastAsia="宋体" w:hAnsi="宋体" w:cs="宋体"/>
          <w:sz w:val="24"/>
        </w:rPr>
        <w:t>condition await() 必须</w:t>
      </w:r>
      <w:r>
        <w:rPr>
          <w:rFonts w:ascii="宋体" w:eastAsia="宋体" w:hAnsi="宋体" w:cs="宋体" w:hint="eastAsia"/>
          <w:sz w:val="24"/>
        </w:rPr>
        <w:t>和Lock（互斥锁/共享锁）配合使用</w:t>
      </w:r>
    </w:p>
    <w:p w14:paraId="1772E266" w14:textId="77777777" w:rsidR="00A35CD7" w:rsidRDefault="005E436B">
      <w:pPr>
        <w:numPr>
          <w:ilvl w:val="0"/>
          <w:numId w:val="2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ascii="宋体" w:eastAsia="宋体" w:hAnsi="宋体" w:cs="宋体"/>
          <w:sz w:val="24"/>
        </w:rPr>
        <w:t xml:space="preserve">condition await() 必须通过 </w:t>
      </w:r>
      <w:r>
        <w:rPr>
          <w:rFonts w:ascii="宋体" w:eastAsia="宋体" w:hAnsi="宋体" w:cs="宋体" w:hint="eastAsia"/>
          <w:sz w:val="24"/>
        </w:rPr>
        <w:t>signal</w:t>
      </w:r>
      <w:r>
        <w:rPr>
          <w:rFonts w:ascii="宋体" w:eastAsia="宋体" w:hAnsi="宋体" w:cs="宋体"/>
          <w:sz w:val="24"/>
        </w:rPr>
        <w:t>() 方法进行唤醒</w:t>
      </w:r>
    </w:p>
    <w:p w14:paraId="2D642AD6" w14:textId="77777777" w:rsidR="00A35CD7" w:rsidRDefault="005E436B">
      <w:pPr>
        <w:pStyle w:val="3"/>
      </w:pPr>
      <w:r>
        <w:rPr>
          <w:rFonts w:hint="eastAsia"/>
        </w:rPr>
        <w:t>CountDownLatch</w:t>
      </w:r>
      <w:r>
        <w:rPr>
          <w:rFonts w:hint="eastAsia"/>
        </w:rPr>
        <w:t>方式</w:t>
      </w:r>
    </w:p>
    <w:p w14:paraId="76CC2E07" w14:textId="77777777" w:rsidR="00A35CD7" w:rsidRDefault="005E436B">
      <w:r>
        <w:rPr>
          <w:rFonts w:hint="eastAsia"/>
        </w:rPr>
        <w:t>CountDownLatch</w:t>
      </w:r>
      <w:r>
        <w:rPr>
          <w:rFonts w:hint="eastAsia"/>
        </w:rPr>
        <w:t>是在</w:t>
      </w:r>
      <w:r>
        <w:rPr>
          <w:rFonts w:hint="eastAsia"/>
        </w:rPr>
        <w:t>java1.5</w:t>
      </w:r>
      <w:r>
        <w:rPr>
          <w:rFonts w:hint="eastAsia"/>
        </w:rPr>
        <w:t>被引入的，存在于</w:t>
      </w:r>
      <w:r>
        <w:rPr>
          <w:rFonts w:hint="eastAsia"/>
        </w:rPr>
        <w:t>java.util.concurrent</w:t>
      </w:r>
      <w:r>
        <w:rPr>
          <w:rFonts w:hint="eastAsia"/>
        </w:rPr>
        <w:t>包下。</w:t>
      </w:r>
    </w:p>
    <w:p w14:paraId="120EBE07" w14:textId="77777777" w:rsidR="00A35CD7" w:rsidRDefault="005E436B">
      <w:r>
        <w:rPr>
          <w:rFonts w:hint="eastAsia"/>
        </w:rPr>
        <w:t>CountDownLatch</w:t>
      </w:r>
      <w:r>
        <w:rPr>
          <w:rFonts w:hint="eastAsia"/>
        </w:rPr>
        <w:t>这个类能够使一个线程等待其他线程完成各自的工作后再执行。</w:t>
      </w:r>
    </w:p>
    <w:p w14:paraId="5A9CD334" w14:textId="77777777" w:rsidR="00A35CD7" w:rsidRDefault="005E436B">
      <w:r>
        <w:rPr>
          <w:rFonts w:hint="eastAsia"/>
        </w:rPr>
        <w:t>CountDownLatch</w:t>
      </w:r>
      <w:r>
        <w:rPr>
          <w:rFonts w:hint="eastAsia"/>
        </w:rPr>
        <w:t>是通过一个计数器来实现的，计数器的初始值为线程的数量。</w:t>
      </w:r>
    </w:p>
    <w:p w14:paraId="4D5F68BA" w14:textId="77777777" w:rsidR="00A35CD7" w:rsidRDefault="005E436B">
      <w:pPr>
        <w:pStyle w:val="a3"/>
        <w:widowControl/>
      </w:pPr>
      <w:r>
        <w:rPr>
          <w:noProof/>
        </w:rPr>
        <w:lastRenderedPageBreak/>
        <w:drawing>
          <wp:inline distT="0" distB="0" distL="114300" distR="114300" wp14:anchorId="7FE3453E" wp14:editId="4CE45821">
            <wp:extent cx="3362325" cy="3219450"/>
            <wp:effectExtent l="0" t="0" r="9525" b="0"/>
            <wp:docPr id="10" name="图片 1" descr="CountdownLatch_examp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ountdownLatch_example"/>
                    <pic:cNvPicPr>
                      <a:picLocks noChangeAspect="1"/>
                    </pic:cNvPicPr>
                  </pic:nvPicPr>
                  <pic:blipFill>
                    <a:blip r:embed="rId28"/>
                    <a:stretch>
                      <a:fillRect/>
                    </a:stretch>
                  </pic:blipFill>
                  <pic:spPr>
                    <a:xfrm>
                      <a:off x="0" y="0"/>
                      <a:ext cx="3362325" cy="3219450"/>
                    </a:xfrm>
                    <a:prstGeom prst="rect">
                      <a:avLst/>
                    </a:prstGeom>
                    <a:noFill/>
                    <a:ln w="9525">
                      <a:noFill/>
                    </a:ln>
                  </pic:spPr>
                </pic:pic>
              </a:graphicData>
            </a:graphic>
          </wp:inline>
        </w:drawing>
      </w:r>
    </w:p>
    <w:p w14:paraId="6041848E" w14:textId="1E1BBC67" w:rsidR="00A35CD7" w:rsidRDefault="005E436B">
      <w:pPr>
        <w:ind w:firstLine="420"/>
      </w:pPr>
      <w:r>
        <w:rPr>
          <w:rFonts w:hint="eastAsia"/>
        </w:rPr>
        <w:t>每当一个线程完成了自己的任务后，计数器的值就会减</w:t>
      </w:r>
      <w:r>
        <w:rPr>
          <w:rFonts w:hint="eastAsia"/>
        </w:rPr>
        <w:t>1</w:t>
      </w:r>
      <w:r>
        <w:rPr>
          <w:rFonts w:hint="eastAsia"/>
        </w:rPr>
        <w:t>。当计数器值到达</w:t>
      </w:r>
      <w:r>
        <w:rPr>
          <w:rFonts w:hint="eastAsia"/>
        </w:rPr>
        <w:t>0</w:t>
      </w:r>
      <w:r>
        <w:rPr>
          <w:rFonts w:hint="eastAsia"/>
        </w:rPr>
        <w:t>时，它表示所有的线程已经完成了任务，然后在闭锁上等待的线程就可以恢复执行任务。</w:t>
      </w:r>
    </w:p>
    <w:p w14:paraId="4693410B" w14:textId="1AE9A346" w:rsidR="00424CCC" w:rsidRDefault="00424CCC" w:rsidP="00424CCC">
      <w:r>
        <w:rPr>
          <w:rFonts w:hint="eastAsia"/>
        </w:rPr>
        <w:t>教练训练运动员：</w:t>
      </w:r>
    </w:p>
    <w:p w14:paraId="102973AC" w14:textId="48F84239" w:rsidR="00424CCC" w:rsidRDefault="00424CCC" w:rsidP="00424CCC">
      <w:pPr>
        <w:rPr>
          <w:rFonts w:hint="eastAsia"/>
        </w:rPr>
      </w:pPr>
      <w:r>
        <w:tab/>
      </w:r>
      <w:r>
        <w:rPr>
          <w:rFonts w:hint="eastAsia"/>
        </w:rPr>
        <w:t>教练需要等待所有的运动员到齐准备好之后，参能开始训练。</w:t>
      </w:r>
    </w:p>
    <w:p w14:paraId="4C872562" w14:textId="639DA746" w:rsidR="00A35CD7" w:rsidRDefault="005E436B">
      <w:r>
        <w:rPr>
          <w:rFonts w:hint="eastAsia"/>
        </w:rPr>
        <w:t>示例代码：</w:t>
      </w:r>
    </w:p>
    <w:p w14:paraId="322705F1" w14:textId="77777777" w:rsidR="00424CCC" w:rsidRDefault="00424CCC">
      <w:pPr>
        <w:rPr>
          <w:rFonts w:hint="eastAsia"/>
        </w:rPr>
      </w:pPr>
    </w:p>
    <w:p w14:paraId="77B20CB8"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java.util.concurrent.CountDownLatch;</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CountDown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 xml:space="preserve">i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CountDownLatch </w:t>
      </w:r>
      <w:r>
        <w:rPr>
          <w:rFonts w:cs="宋体"/>
          <w:b/>
          <w:color w:val="660E7A"/>
          <w:sz w:val="21"/>
          <w:szCs w:val="21"/>
          <w:shd w:val="clear" w:color="auto" w:fill="FFFFFF"/>
        </w:rPr>
        <w:t xml:space="preserve">countDownLatch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CountDownLatch(</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 xml:space="preserve">i </w:t>
      </w:r>
      <w:r>
        <w:rPr>
          <w:rFonts w:cs="宋体"/>
          <w:color w:val="000000"/>
          <w:sz w:val="21"/>
          <w:szCs w:val="21"/>
          <w:shd w:val="clear" w:color="auto" w:fill="FFFFFF"/>
        </w:rPr>
        <w:t xml:space="preserve">&lt; </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countDownLatch</w:t>
      </w:r>
      <w:r>
        <w:rPr>
          <w:rFonts w:cs="宋体"/>
          <w:color w:val="000000"/>
          <w:sz w:val="21"/>
          <w:szCs w:val="21"/>
          <w:shd w:val="clear" w:color="auto" w:fill="FFFFFF"/>
        </w:rPr>
        <w:t>.countDown();</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countDownLatch</w:t>
      </w:r>
      <w:r>
        <w:rPr>
          <w:rFonts w:cs="宋体"/>
          <w:color w:val="000000"/>
          <w:sz w:val="21"/>
          <w:szCs w:val="21"/>
          <w:shd w:val="clear" w:color="auto" w:fill="FFFFFF"/>
        </w:rPr>
        <w:t>.await();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 xml:space="preserve">i </w:t>
      </w:r>
      <w:r>
        <w:rPr>
          <w:rFonts w:cs="宋体"/>
          <w:color w:val="000000"/>
          <w:sz w:val="21"/>
          <w:szCs w:val="21"/>
          <w:shd w:val="clear" w:color="auto" w:fill="FFFFFF"/>
        </w:rPr>
        <w:t xml:space="preserve">&lt; </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countDownLatch</w:t>
      </w:r>
      <w:r>
        <w:rPr>
          <w:rFonts w:cs="宋体"/>
          <w:color w:val="000000"/>
          <w:sz w:val="21"/>
          <w:szCs w:val="21"/>
          <w:shd w:val="clear" w:color="auto" w:fill="FFFFFF"/>
        </w:rPr>
        <w:t>.countDown();</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countDownLatch</w:t>
      </w:r>
      <w:r>
        <w:rPr>
          <w:rFonts w:cs="宋体"/>
          <w:color w:val="000000"/>
          <w:sz w:val="21"/>
          <w:szCs w:val="21"/>
          <w:shd w:val="clear" w:color="auto" w:fill="FFFFFF"/>
        </w:rPr>
        <w:t>.await();</w:t>
      </w:r>
      <w:r>
        <w:rPr>
          <w:rFonts w:cs="宋体"/>
          <w:color w:val="000000"/>
          <w:sz w:val="21"/>
          <w:szCs w:val="21"/>
          <w:shd w:val="clear" w:color="auto" w:fill="FFFFFF"/>
        </w:rPr>
        <w:b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 xml:space="preserve">                    e.printStackTrace();</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CountDown countDown = </w:t>
      </w:r>
      <w:r>
        <w:rPr>
          <w:rFonts w:cs="宋体"/>
          <w:b/>
          <w:color w:val="000080"/>
          <w:sz w:val="21"/>
          <w:szCs w:val="21"/>
          <w:shd w:val="clear" w:color="auto" w:fill="FFFFFF"/>
        </w:rPr>
        <w:t xml:space="preserve">new </w:t>
      </w:r>
      <w:r>
        <w:rPr>
          <w:rFonts w:cs="宋体"/>
          <w:color w:val="000000"/>
          <w:sz w:val="21"/>
          <w:szCs w:val="21"/>
          <w:shd w:val="clear" w:color="auto" w:fill="FFFFFF"/>
        </w:rPr>
        <w:t>CountDown();</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countDown</w:t>
      </w:r>
      <w:r>
        <w:rPr>
          <w:rFonts w:cs="宋体"/>
          <w:color w:val="000000"/>
          <w:sz w:val="21"/>
          <w:szCs w:val="21"/>
          <w:shd w:val="clear" w:color="auto" w:fill="FFFFFF"/>
        </w:rPr>
        <w:t>.odd();</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color w:val="660E7A"/>
          <w:sz w:val="21"/>
          <w:szCs w:val="21"/>
          <w:shd w:val="clear" w:color="auto" w:fill="FFFFFF"/>
        </w:rPr>
        <w:t>countDown</w:t>
      </w:r>
      <w:r>
        <w:rPr>
          <w:rFonts w:cs="宋体"/>
          <w:color w:val="000000"/>
          <w:sz w:val="21"/>
          <w:szCs w:val="21"/>
          <w:shd w:val="clear" w:color="auto" w:fill="FFFFFF"/>
        </w:rPr>
        <w:t>.even();</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Pr>
          <w:rFonts w:cs="宋体"/>
          <w:color w:val="000000"/>
          <w:sz w:val="21"/>
          <w:szCs w:val="21"/>
          <w:shd w:val="clear" w:color="auto" w:fill="FFFFFF"/>
        </w:rPr>
        <w:br/>
        <w:t>}</w:t>
      </w:r>
    </w:p>
    <w:p w14:paraId="049EF32C" w14:textId="77777777" w:rsidR="00A35CD7" w:rsidRDefault="00A35CD7"/>
    <w:p w14:paraId="60E38A11" w14:textId="77777777" w:rsidR="00A35CD7" w:rsidRDefault="005E436B">
      <w:pPr>
        <w:pStyle w:val="3"/>
      </w:pPr>
      <w:r>
        <w:rPr>
          <w:rFonts w:hint="eastAsia"/>
        </w:rPr>
        <w:t>CyclicBarrier</w:t>
      </w:r>
      <w:r>
        <w:rPr>
          <w:rFonts w:hint="eastAsia"/>
        </w:rPr>
        <w:t>方式</w:t>
      </w:r>
    </w:p>
    <w:p w14:paraId="14349907" w14:textId="77777777" w:rsidR="00A35CD7" w:rsidRDefault="005E436B">
      <w:r>
        <w:rPr>
          <w:rFonts w:hint="eastAsia"/>
        </w:rPr>
        <w:t>CyclicBarrier</w:t>
      </w:r>
      <w:r>
        <w:rPr>
          <w:rFonts w:hint="eastAsia"/>
        </w:rPr>
        <w:t>是在</w:t>
      </w:r>
      <w:r>
        <w:rPr>
          <w:rFonts w:hint="eastAsia"/>
        </w:rPr>
        <w:t>java1.5</w:t>
      </w:r>
      <w:r>
        <w:rPr>
          <w:rFonts w:hint="eastAsia"/>
        </w:rPr>
        <w:t>被引入的，存在于</w:t>
      </w:r>
      <w:r>
        <w:rPr>
          <w:rFonts w:hint="eastAsia"/>
        </w:rPr>
        <w:t>java.util.concurrent</w:t>
      </w:r>
      <w:r>
        <w:rPr>
          <w:rFonts w:hint="eastAsia"/>
        </w:rPr>
        <w:t>包下。</w:t>
      </w:r>
    </w:p>
    <w:p w14:paraId="40DF55C5" w14:textId="77777777" w:rsidR="00A35CD7" w:rsidRDefault="005E436B">
      <w:r>
        <w:rPr>
          <w:rFonts w:hint="eastAsia"/>
        </w:rPr>
        <w:t>CyclicBarrier</w:t>
      </w:r>
      <w:r>
        <w:rPr>
          <w:rFonts w:hint="eastAsia"/>
        </w:rPr>
        <w:t>实现让一组线程等待至某个状态之后再全部同时执行。</w:t>
      </w:r>
    </w:p>
    <w:p w14:paraId="52EA3132" w14:textId="77777777" w:rsidR="00A35CD7" w:rsidRDefault="005E436B">
      <w:r>
        <w:rPr>
          <w:rFonts w:hint="eastAsia"/>
        </w:rPr>
        <w:t>CyclicBarrier</w:t>
      </w:r>
      <w:r>
        <w:rPr>
          <w:rFonts w:hint="eastAsia"/>
        </w:rPr>
        <w:t>底层是</w:t>
      </w:r>
    </w:p>
    <w:p w14:paraId="7D6E21B4" w14:textId="77777777" w:rsidR="00A35CD7" w:rsidRDefault="005E436B">
      <w:r>
        <w:rPr>
          <w:rFonts w:hint="eastAsia"/>
        </w:rPr>
        <w:t>三个线程同时启动，示例代码如下：</w:t>
      </w:r>
    </w:p>
    <w:p w14:paraId="050FEEBB"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lastRenderedPageBreak/>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java.util.Date;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java.util.concurrent.BrokenBarrierException;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java.util.concurrent.CyclicBarrier;</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CyclicBarrierDemo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 xml:space="preserve">CyclicBarrier cyclicBarrier = </w:t>
      </w:r>
      <w:r>
        <w:rPr>
          <w:rFonts w:cs="宋体"/>
          <w:b/>
          <w:color w:val="000080"/>
          <w:sz w:val="18"/>
          <w:szCs w:val="18"/>
          <w:shd w:val="clear" w:color="auto" w:fill="FFFFFF"/>
        </w:rPr>
        <w:t xml:space="preserve">new </w:t>
      </w:r>
      <w:r>
        <w:rPr>
          <w:rFonts w:cs="宋体"/>
          <w:color w:val="000000"/>
          <w:sz w:val="18"/>
          <w:szCs w:val="18"/>
          <w:shd w:val="clear" w:color="auto" w:fill="FFFFFF"/>
        </w:rPr>
        <w:t>CyclicBarrier(</w:t>
      </w:r>
      <w:r>
        <w:rPr>
          <w:rFonts w:cs="宋体"/>
          <w:color w:val="0000FF"/>
          <w:sz w:val="18"/>
          <w:szCs w:val="18"/>
          <w:shd w:val="clear" w:color="auto" w:fill="FFFFFF"/>
        </w:rPr>
        <w:t>3</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8000"/>
          <w:sz w:val="18"/>
          <w:szCs w:val="18"/>
          <w:shd w:val="clear" w:color="auto" w:fill="FFFFFF"/>
        </w:rPr>
        <w:t>"线程1"</w:t>
      </w:r>
      <w:r>
        <w:rPr>
          <w:rFonts w:cs="宋体"/>
          <w:color w:val="000000"/>
          <w:sz w:val="18"/>
          <w:szCs w:val="18"/>
          <w:shd w:val="clear" w:color="auto" w:fill="FFFFFF"/>
        </w:rPr>
        <w:t>).start();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8000"/>
          <w:sz w:val="18"/>
          <w:szCs w:val="18"/>
          <w:shd w:val="clear" w:color="auto" w:fill="FFFFFF"/>
        </w:rPr>
        <w:t>"线程2"</w:t>
      </w:r>
      <w:r>
        <w:rPr>
          <w:rFonts w:cs="宋体"/>
          <w:color w:val="000000"/>
          <w:sz w:val="18"/>
          <w:szCs w:val="18"/>
          <w:shd w:val="clear" w:color="auto" w:fill="FFFFFF"/>
        </w:rPr>
        <w:t>).start();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r>
      <w:r>
        <w:rPr>
          <w:rFonts w:cs="宋体"/>
          <w:color w:val="000000"/>
          <w:sz w:val="18"/>
          <w:szCs w:val="18"/>
          <w:shd w:val="clear" w:color="auto" w:fill="FFFFFF"/>
        </w:rPr>
        <w:lastRenderedPageBreak/>
        <w:t xml:space="preserve">                    e.printStackTrace();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8000"/>
          <w:sz w:val="18"/>
          <w:szCs w:val="18"/>
          <w:shd w:val="clear" w:color="auto" w:fill="FFFFFF"/>
        </w:rPr>
        <w:t>"线程3"</w:t>
      </w:r>
      <w:r>
        <w:rPr>
          <w:rFonts w:cs="宋体"/>
          <w:color w:val="000000"/>
          <w:sz w:val="18"/>
          <w:szCs w:val="18"/>
          <w:shd w:val="clear" w:color="auto" w:fill="FFFFFF"/>
        </w:rPr>
        <w:t>).start();</w:t>
      </w:r>
      <w:r>
        <w:rPr>
          <w:rFonts w:cs="宋体"/>
          <w:color w:val="000000"/>
          <w:sz w:val="18"/>
          <w:szCs w:val="18"/>
          <w:shd w:val="clear" w:color="auto" w:fill="FFFFFF"/>
        </w:rPr>
        <w:br/>
        <w:t xml:space="preserve">    }</w:t>
      </w:r>
      <w:r>
        <w:rPr>
          <w:rFonts w:cs="宋体"/>
          <w:color w:val="000000"/>
          <w:sz w:val="18"/>
          <w:szCs w:val="18"/>
          <w:shd w:val="clear" w:color="auto" w:fill="FFFFFF"/>
        </w:rPr>
        <w:br/>
        <w:t>}</w:t>
      </w:r>
    </w:p>
    <w:p w14:paraId="4F46249E" w14:textId="77777777" w:rsidR="00A35CD7" w:rsidRDefault="00A35CD7">
      <w:pPr>
        <w:widowControl/>
        <w:pBdr>
          <w:top w:val="single" w:sz="4" w:space="0" w:color="auto"/>
          <w:left w:val="single" w:sz="4" w:space="0" w:color="auto"/>
          <w:bottom w:val="single" w:sz="4" w:space="0" w:color="auto"/>
          <w:right w:val="single" w:sz="4" w:space="0" w:color="auto"/>
        </w:pBdr>
        <w:ind w:firstLine="420"/>
        <w:rPr>
          <w:sz w:val="18"/>
          <w:szCs w:val="18"/>
        </w:rPr>
      </w:pPr>
    </w:p>
    <w:p w14:paraId="50F7B370" w14:textId="77777777" w:rsidR="00A35CD7" w:rsidRDefault="005E436B">
      <w:r>
        <w:rPr>
          <w:rFonts w:hint="eastAsia"/>
        </w:rPr>
        <w:t>执行效果如下：三个线程同时启动</w:t>
      </w:r>
    </w:p>
    <w:p w14:paraId="49ABBB0F" w14:textId="77777777" w:rsidR="00A35CD7" w:rsidRDefault="005E436B">
      <w:r>
        <w:rPr>
          <w:noProof/>
        </w:rPr>
        <w:drawing>
          <wp:inline distT="0" distB="0" distL="114300" distR="114300" wp14:anchorId="6F15C686" wp14:editId="316DE908">
            <wp:extent cx="2219325" cy="1295400"/>
            <wp:effectExtent l="0" t="0" r="952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2219325" cy="1295400"/>
                    </a:xfrm>
                    <a:prstGeom prst="rect">
                      <a:avLst/>
                    </a:prstGeom>
                    <a:noFill/>
                    <a:ln>
                      <a:noFill/>
                    </a:ln>
                  </pic:spPr>
                </pic:pic>
              </a:graphicData>
            </a:graphic>
          </wp:inline>
        </w:drawing>
      </w:r>
    </w:p>
    <w:p w14:paraId="5C341373" w14:textId="77777777" w:rsidR="00A35CD7" w:rsidRDefault="005E436B">
      <w:pPr>
        <w:pStyle w:val="3"/>
      </w:pPr>
      <w:r>
        <w:rPr>
          <w:rFonts w:hint="eastAsia"/>
        </w:rPr>
        <w:t>Semaphore</w:t>
      </w:r>
      <w:r>
        <w:rPr>
          <w:rFonts w:hint="eastAsia"/>
        </w:rPr>
        <w:t>方式</w:t>
      </w:r>
    </w:p>
    <w:p w14:paraId="54DB1D49" w14:textId="77777777" w:rsidR="00A35CD7" w:rsidRDefault="005E436B">
      <w:r>
        <w:rPr>
          <w:rFonts w:hint="eastAsia"/>
        </w:rPr>
        <w:t>Semaphore</w:t>
      </w:r>
      <w:r>
        <w:rPr>
          <w:rFonts w:hint="eastAsia"/>
        </w:rPr>
        <w:t>是在</w:t>
      </w:r>
      <w:r>
        <w:rPr>
          <w:rFonts w:hint="eastAsia"/>
        </w:rPr>
        <w:t>java1.5</w:t>
      </w:r>
      <w:r>
        <w:rPr>
          <w:rFonts w:hint="eastAsia"/>
        </w:rPr>
        <w:t>被引入的，存在于</w:t>
      </w:r>
      <w:r>
        <w:rPr>
          <w:rFonts w:hint="eastAsia"/>
        </w:rPr>
        <w:t>java.util.concurrent</w:t>
      </w:r>
      <w:r>
        <w:rPr>
          <w:rFonts w:hint="eastAsia"/>
        </w:rPr>
        <w:t>包下。</w:t>
      </w:r>
    </w:p>
    <w:p w14:paraId="74FF52AE" w14:textId="77777777" w:rsidR="00A35CD7" w:rsidRDefault="005E436B">
      <w:r>
        <w:rPr>
          <w:rFonts w:hint="eastAsia"/>
        </w:rPr>
        <w:t>Semaphore</w:t>
      </w:r>
      <w:r>
        <w:rPr>
          <w:rFonts w:hint="eastAsia"/>
        </w:rPr>
        <w:t>用于控制对某组资源的访问权限。</w:t>
      </w:r>
    </w:p>
    <w:p w14:paraId="0213E343" w14:textId="77777777" w:rsidR="00A35CD7" w:rsidRDefault="005E436B">
      <w:r>
        <w:rPr>
          <w:rFonts w:hint="eastAsia"/>
        </w:rPr>
        <w:t>工人使用机器工作，示例代码如下：</w:t>
      </w:r>
    </w:p>
    <w:p w14:paraId="5002332B" w14:textId="77777777" w:rsidR="00A35CD7" w:rsidRDefault="005E436B">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java.util.concurrent.Semaphore;</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SemaphoreDemo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static class </w:t>
      </w:r>
      <w:r>
        <w:rPr>
          <w:rFonts w:cs="宋体"/>
          <w:color w:val="000000"/>
          <w:sz w:val="18"/>
          <w:szCs w:val="18"/>
          <w:shd w:val="clear" w:color="auto" w:fill="FFFFFF"/>
        </w:rPr>
        <w:t xml:space="preserve">Machine </w:t>
      </w:r>
      <w:r>
        <w:rPr>
          <w:rFonts w:cs="宋体"/>
          <w:b/>
          <w:color w:val="000080"/>
          <w:sz w:val="18"/>
          <w:szCs w:val="18"/>
          <w:shd w:val="clear" w:color="auto" w:fill="FFFFFF"/>
        </w:rPr>
        <w:t xml:space="preserve">implements </w:t>
      </w:r>
      <w:r>
        <w:rPr>
          <w:rFonts w:cs="宋体"/>
          <w:color w:val="000000"/>
          <w:sz w:val="18"/>
          <w:szCs w:val="18"/>
          <w:shd w:val="clear" w:color="auto" w:fill="FFFFFF"/>
        </w:rPr>
        <w:t>Runnable{</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int </w:t>
      </w:r>
      <w:r>
        <w:rPr>
          <w:rFonts w:cs="宋体"/>
          <w:b/>
          <w:color w:val="660E7A"/>
          <w:sz w:val="18"/>
          <w:szCs w:val="18"/>
          <w:shd w:val="clear" w:color="auto" w:fill="FFFFFF"/>
        </w:rPr>
        <w:t>num</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Semaphore </w:t>
      </w:r>
      <w:r>
        <w:rPr>
          <w:rFonts w:cs="宋体"/>
          <w:b/>
          <w:color w:val="660E7A"/>
          <w:sz w:val="18"/>
          <w:szCs w:val="18"/>
          <w:shd w:val="clear" w:color="auto" w:fill="FFFFFF"/>
        </w:rPr>
        <w:t>semaphore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Machine(</w:t>
      </w:r>
      <w:r>
        <w:rPr>
          <w:rFonts w:cs="宋体"/>
          <w:b/>
          <w:color w:val="000080"/>
          <w:sz w:val="18"/>
          <w:szCs w:val="18"/>
          <w:shd w:val="clear" w:color="auto" w:fill="FFFFFF"/>
        </w:rPr>
        <w:t xml:space="preserve">int </w:t>
      </w:r>
      <w:r>
        <w:rPr>
          <w:rFonts w:cs="宋体"/>
          <w:color w:val="000000"/>
          <w:sz w:val="18"/>
          <w:szCs w:val="18"/>
          <w:shd w:val="clear" w:color="auto" w:fill="FFFFFF"/>
        </w:rPr>
        <w:t>num, Semaphore semaphore) {</w:t>
      </w:r>
      <w:r>
        <w:rPr>
          <w:rFonts w:cs="宋体"/>
          <w:color w:val="000000"/>
          <w:sz w:val="18"/>
          <w:szCs w:val="18"/>
          <w:shd w:val="clear" w:color="auto" w:fill="FFFFFF"/>
        </w:rPr>
        <w:b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num </w:t>
      </w:r>
      <w:r>
        <w:rPr>
          <w:rFonts w:cs="宋体"/>
          <w:color w:val="000000"/>
          <w:sz w:val="18"/>
          <w:szCs w:val="18"/>
          <w:shd w:val="clear" w:color="auto" w:fill="FFFFFF"/>
        </w:rPr>
        <w:t>= num;</w:t>
      </w:r>
      <w:r>
        <w:rPr>
          <w:rFonts w:cs="宋体"/>
          <w:color w:val="000000"/>
          <w:sz w:val="18"/>
          <w:szCs w:val="18"/>
          <w:shd w:val="clear" w:color="auto" w:fill="FFFFFF"/>
        </w:rPr>
        <w:b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semaphore </w:t>
      </w:r>
      <w:r>
        <w:rPr>
          <w:rFonts w:cs="宋体"/>
          <w:color w:val="000000"/>
          <w:sz w:val="18"/>
          <w:szCs w:val="18"/>
          <w:shd w:val="clear" w:color="auto" w:fill="FFFFFF"/>
        </w:rPr>
        <w:t>= semaphore;</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semaphore</w:t>
      </w:r>
      <w:r>
        <w:rPr>
          <w:rFonts w:cs="宋体"/>
          <w:color w:val="000000"/>
          <w:sz w:val="18"/>
          <w:szCs w:val="18"/>
          <w:shd w:val="clear" w:color="auto" w:fill="FFFFFF"/>
        </w:rPr>
        <w:t>.acquire();</w:t>
      </w:r>
      <w:r>
        <w:rPr>
          <w:rFonts w:cs="宋体"/>
          <w:i/>
          <w:color w:val="808080"/>
          <w:sz w:val="18"/>
          <w:szCs w:val="18"/>
          <w:shd w:val="clear" w:color="auto" w:fill="FFFFFF"/>
        </w:rPr>
        <w:t>//请求机器</w:t>
      </w:r>
      <w:r>
        <w:rPr>
          <w:rFonts w:cs="宋体"/>
          <w:i/>
          <w:color w:val="808080"/>
          <w:sz w:val="18"/>
          <w:szCs w:val="18"/>
          <w:shd w:val="clear" w:color="auto" w:fill="FFFFFF"/>
        </w:rPr>
        <w:br/>
        <w:t xml:space="preserve">                </w:t>
      </w:r>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"工人"</w:t>
      </w:r>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num</w:t>
      </w:r>
      <w:r>
        <w:rPr>
          <w:rFonts w:cs="宋体"/>
          <w:color w:val="000000"/>
          <w:sz w:val="18"/>
          <w:szCs w:val="18"/>
          <w:shd w:val="clear" w:color="auto" w:fill="FFFFFF"/>
        </w:rPr>
        <w:t>+</w:t>
      </w:r>
      <w:r>
        <w:rPr>
          <w:rFonts w:cs="宋体"/>
          <w:b/>
          <w:color w:val="008000"/>
          <w:sz w:val="18"/>
          <w:szCs w:val="18"/>
          <w:shd w:val="clear" w:color="auto" w:fill="FFFFFF"/>
        </w:rPr>
        <w:t>"请求机器，正在使用机器"</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1000</w:t>
      </w:r>
      <w:r>
        <w:rPr>
          <w:rFonts w:cs="宋体"/>
          <w:color w:val="000000"/>
          <w:sz w:val="18"/>
          <w:szCs w:val="18"/>
          <w:shd w:val="clear" w:color="auto" w:fill="FFFFFF"/>
        </w:rPr>
        <w:t>);</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"工人"</w:t>
      </w:r>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num</w:t>
      </w:r>
      <w:r>
        <w:rPr>
          <w:rFonts w:cs="宋体"/>
          <w:color w:val="000000"/>
          <w:sz w:val="18"/>
          <w:szCs w:val="18"/>
          <w:shd w:val="clear" w:color="auto" w:fill="FFFFFF"/>
        </w:rPr>
        <w:t>+</w:t>
      </w:r>
      <w:r>
        <w:rPr>
          <w:rFonts w:cs="宋体"/>
          <w:b/>
          <w:color w:val="008000"/>
          <w:sz w:val="18"/>
          <w:szCs w:val="18"/>
          <w:shd w:val="clear" w:color="auto" w:fill="FFFFFF"/>
        </w:rPr>
        <w:t>"使用完毕，已经释放机器"</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semaphore</w:t>
      </w:r>
      <w:r>
        <w:rPr>
          <w:rFonts w:cs="宋体"/>
          <w:color w:val="000000"/>
          <w:sz w:val="18"/>
          <w:szCs w:val="18"/>
          <w:shd w:val="clear" w:color="auto" w:fill="FFFFFF"/>
        </w:rPr>
        <w:t>.release();</w:t>
      </w:r>
      <w:r>
        <w:rPr>
          <w:rFonts w:cs="宋体"/>
          <w:i/>
          <w:color w:val="808080"/>
          <w:sz w:val="18"/>
          <w:szCs w:val="18"/>
          <w:shd w:val="clear" w:color="auto" w:fill="FFFFFF"/>
        </w:rPr>
        <w:t>//释放机器</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worker = </w:t>
      </w:r>
      <w:r>
        <w:rPr>
          <w:rFonts w:cs="宋体"/>
          <w:color w:val="0000FF"/>
          <w:sz w:val="18"/>
          <w:szCs w:val="18"/>
          <w:shd w:val="clear" w:color="auto" w:fill="FFFFFF"/>
        </w:rPr>
        <w:t>8</w:t>
      </w:r>
      <w:r>
        <w:rPr>
          <w:rFonts w:cs="宋体"/>
          <w:color w:val="000000"/>
          <w:sz w:val="18"/>
          <w:szCs w:val="18"/>
          <w:shd w:val="clear" w:color="auto" w:fill="FFFFFF"/>
        </w:rPr>
        <w:t>;</w:t>
      </w:r>
      <w:r>
        <w:rPr>
          <w:rFonts w:cs="宋体"/>
          <w:i/>
          <w:color w:val="808080"/>
          <w:sz w:val="18"/>
          <w:szCs w:val="18"/>
          <w:shd w:val="clear" w:color="auto" w:fill="FFFFFF"/>
        </w:rPr>
        <w:t>//工人数</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Semaphore semaphore = </w:t>
      </w:r>
      <w:r>
        <w:rPr>
          <w:rFonts w:cs="宋体"/>
          <w:b/>
          <w:color w:val="000080"/>
          <w:sz w:val="18"/>
          <w:szCs w:val="18"/>
          <w:shd w:val="clear" w:color="auto" w:fill="FFFFFF"/>
        </w:rPr>
        <w:t xml:space="preserve">new </w:t>
      </w:r>
      <w:r>
        <w:rPr>
          <w:rFonts w:cs="宋体"/>
          <w:color w:val="000000"/>
          <w:sz w:val="18"/>
          <w:szCs w:val="18"/>
          <w:shd w:val="clear" w:color="auto" w:fill="FFFFFF"/>
        </w:rPr>
        <w:t>Semaphore(</w:t>
      </w:r>
      <w:r>
        <w:rPr>
          <w:rFonts w:cs="宋体"/>
          <w:color w:val="0000FF"/>
          <w:sz w:val="18"/>
          <w:szCs w:val="18"/>
          <w:shd w:val="clear" w:color="auto" w:fill="FFFFFF"/>
        </w:rPr>
        <w:t>3</w:t>
      </w:r>
      <w:r>
        <w:rPr>
          <w:rFonts w:cs="宋体"/>
          <w:color w:val="000000"/>
          <w:sz w:val="18"/>
          <w:szCs w:val="18"/>
          <w:shd w:val="clear" w:color="auto" w:fill="FFFFFF"/>
        </w:rPr>
        <w:t>);</w:t>
      </w:r>
      <w:r>
        <w:rPr>
          <w:rFonts w:cs="宋体"/>
          <w:i/>
          <w:color w:val="808080"/>
          <w:sz w:val="18"/>
          <w:szCs w:val="18"/>
          <w:shd w:val="clear" w:color="auto" w:fill="FFFFFF"/>
        </w:rPr>
        <w:t>//机器数</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for </w:t>
      </w:r>
      <w:r>
        <w:rPr>
          <w:rFonts w:cs="宋体"/>
          <w:color w:val="000000"/>
          <w:sz w:val="18"/>
          <w:szCs w:val="18"/>
          <w:shd w:val="clear" w:color="auto" w:fill="FFFFFF"/>
        </w:rPr>
        <w:t>(</w:t>
      </w:r>
      <w:r>
        <w:rPr>
          <w:rFonts w:cs="宋体"/>
          <w:b/>
          <w:color w:val="000080"/>
          <w:sz w:val="18"/>
          <w:szCs w:val="18"/>
          <w:shd w:val="clear" w:color="auto" w:fill="FFFFFF"/>
        </w:rPr>
        <w:t xml:space="preserve">int </w:t>
      </w:r>
      <w:r>
        <w:rPr>
          <w:rFonts w:cs="宋体"/>
          <w:color w:val="000000"/>
          <w:sz w:val="18"/>
          <w:szCs w:val="18"/>
          <w:shd w:val="clear" w:color="auto" w:fill="FFFFFF"/>
        </w:rPr>
        <w:t>i=</w:t>
      </w:r>
      <w:r>
        <w:rPr>
          <w:rFonts w:cs="宋体"/>
          <w:color w:val="0000FF"/>
          <w:sz w:val="18"/>
          <w:szCs w:val="18"/>
          <w:shd w:val="clear" w:color="auto" w:fill="FFFFFF"/>
        </w:rPr>
        <w:t>0</w:t>
      </w:r>
      <w:r>
        <w:rPr>
          <w:rFonts w:cs="宋体"/>
          <w:color w:val="000000"/>
          <w:sz w:val="18"/>
          <w:szCs w:val="18"/>
          <w:shd w:val="clear" w:color="auto" w:fill="FFFFFF"/>
        </w:rPr>
        <w:t>; i&lt; worker; i++){</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Machine(i, semaphore)).start();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w:t>
      </w:r>
    </w:p>
    <w:p w14:paraId="7F71CA71" w14:textId="77777777" w:rsidR="00A35CD7" w:rsidRDefault="00A35CD7">
      <w:pPr>
        <w:widowControl/>
        <w:pBdr>
          <w:top w:val="single" w:sz="4" w:space="0" w:color="auto"/>
          <w:left w:val="single" w:sz="4" w:space="0" w:color="auto"/>
          <w:bottom w:val="single" w:sz="4" w:space="0" w:color="auto"/>
          <w:right w:val="single" w:sz="4" w:space="0" w:color="auto"/>
        </w:pBdr>
        <w:rPr>
          <w:sz w:val="18"/>
          <w:szCs w:val="18"/>
        </w:rPr>
      </w:pPr>
    </w:p>
    <w:p w14:paraId="4B704F61" w14:textId="77777777" w:rsidR="00A35CD7" w:rsidRDefault="005E436B">
      <w:r>
        <w:rPr>
          <w:rFonts w:hint="eastAsia"/>
        </w:rPr>
        <w:t>执行效果如下：</w:t>
      </w:r>
    </w:p>
    <w:p w14:paraId="2EA21FAB" w14:textId="77777777" w:rsidR="00A35CD7" w:rsidRDefault="005E436B">
      <w:r>
        <w:rPr>
          <w:noProof/>
        </w:rPr>
        <w:drawing>
          <wp:inline distT="0" distB="0" distL="114300" distR="114300" wp14:anchorId="6091B68A" wp14:editId="5114B5C8">
            <wp:extent cx="1905000" cy="339090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0"/>
                    <a:stretch>
                      <a:fillRect/>
                    </a:stretch>
                  </pic:blipFill>
                  <pic:spPr>
                    <a:xfrm>
                      <a:off x="0" y="0"/>
                      <a:ext cx="1905000" cy="3390900"/>
                    </a:xfrm>
                    <a:prstGeom prst="rect">
                      <a:avLst/>
                    </a:prstGeom>
                    <a:noFill/>
                    <a:ln>
                      <a:noFill/>
                    </a:ln>
                  </pic:spPr>
                </pic:pic>
              </a:graphicData>
            </a:graphic>
          </wp:inline>
        </w:drawing>
      </w:r>
    </w:p>
    <w:p w14:paraId="1CA5BE63" w14:textId="77777777" w:rsidR="00A35CD7" w:rsidRDefault="005E436B">
      <w:pPr>
        <w:pStyle w:val="2"/>
      </w:pPr>
      <w:r>
        <w:rPr>
          <w:rFonts w:hint="eastAsia"/>
        </w:rPr>
        <w:lastRenderedPageBreak/>
        <w:t>小结</w:t>
      </w:r>
    </w:p>
    <w:p w14:paraId="1D859896" w14:textId="77777777" w:rsidR="00A35CD7" w:rsidRDefault="005E436B">
      <w:pPr>
        <w:pStyle w:val="3"/>
      </w:pPr>
      <w:r>
        <w:rPr>
          <w:rFonts w:hint="eastAsia"/>
        </w:rPr>
        <w:t>sleep</w:t>
      </w:r>
      <w:r>
        <w:rPr>
          <w:rFonts w:hint="eastAsia"/>
        </w:rPr>
        <w:t>和</w:t>
      </w:r>
      <w:r>
        <w:rPr>
          <w:rFonts w:hint="eastAsia"/>
        </w:rPr>
        <w:t>wait</w:t>
      </w:r>
      <w:r>
        <w:rPr>
          <w:rFonts w:hint="eastAsia"/>
        </w:rPr>
        <w:t>区别</w:t>
      </w:r>
    </w:p>
    <w:p w14:paraId="293B63F2" w14:textId="77777777" w:rsidR="00A35CD7" w:rsidRDefault="005E436B">
      <w:r>
        <w:rPr>
          <w:noProof/>
        </w:rPr>
        <w:drawing>
          <wp:inline distT="0" distB="0" distL="114300" distR="114300" wp14:anchorId="228E97D8" wp14:editId="5363F94F">
            <wp:extent cx="4420870" cy="1449070"/>
            <wp:effectExtent l="0" t="0" r="17780" b="177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1"/>
                    <a:stretch>
                      <a:fillRect/>
                    </a:stretch>
                  </pic:blipFill>
                  <pic:spPr>
                    <a:xfrm>
                      <a:off x="0" y="0"/>
                      <a:ext cx="4420870" cy="1449070"/>
                    </a:xfrm>
                    <a:prstGeom prst="rect">
                      <a:avLst/>
                    </a:prstGeom>
                    <a:noFill/>
                    <a:ln>
                      <a:noFill/>
                    </a:ln>
                  </pic:spPr>
                </pic:pic>
              </a:graphicData>
            </a:graphic>
          </wp:inline>
        </w:drawing>
      </w:r>
    </w:p>
    <w:p w14:paraId="66761041" w14:textId="77777777" w:rsidR="00A35CD7" w:rsidRDefault="00A35CD7"/>
    <w:p w14:paraId="5A5A898B" w14:textId="77777777" w:rsidR="00A35CD7" w:rsidRDefault="005E436B">
      <w:pPr>
        <w:pStyle w:val="3"/>
      </w:pPr>
      <w:r>
        <w:rPr>
          <w:rFonts w:hint="eastAsia"/>
        </w:rPr>
        <w:t>wait</w:t>
      </w:r>
      <w:r>
        <w:rPr>
          <w:rFonts w:hint="eastAsia"/>
        </w:rPr>
        <w:t>和</w:t>
      </w:r>
      <w:r>
        <w:rPr>
          <w:rFonts w:hint="eastAsia"/>
        </w:rPr>
        <w:t>notify</w:t>
      </w:r>
      <w:r>
        <w:rPr>
          <w:rFonts w:hint="eastAsia"/>
        </w:rPr>
        <w:t>区别</w:t>
      </w:r>
    </w:p>
    <w:p w14:paraId="5E5B83F8" w14:textId="77777777" w:rsidR="00A35CD7" w:rsidRDefault="005E436B">
      <w:r>
        <w:rPr>
          <w:rFonts w:hint="eastAsia"/>
        </w:rPr>
        <w:t>wait</w:t>
      </w:r>
      <w:r>
        <w:rPr>
          <w:rFonts w:hint="eastAsia"/>
        </w:rPr>
        <w:t>和</w:t>
      </w:r>
      <w:r>
        <w:rPr>
          <w:rFonts w:hint="eastAsia"/>
        </w:rPr>
        <w:t>notify</w:t>
      </w:r>
      <w:r>
        <w:rPr>
          <w:rFonts w:hint="eastAsia"/>
        </w:rPr>
        <w:t>都是</w:t>
      </w:r>
      <w:r>
        <w:rPr>
          <w:rFonts w:hint="eastAsia"/>
        </w:rPr>
        <w:t>Object</w:t>
      </w:r>
      <w:r>
        <w:rPr>
          <w:rFonts w:hint="eastAsia"/>
        </w:rPr>
        <w:t>中的方法</w:t>
      </w:r>
    </w:p>
    <w:p w14:paraId="77E29F33" w14:textId="77777777" w:rsidR="00A35CD7" w:rsidRDefault="005E436B">
      <w:r>
        <w:rPr>
          <w:rFonts w:hint="eastAsia"/>
        </w:rPr>
        <w:t>wait</w:t>
      </w:r>
      <w:r>
        <w:rPr>
          <w:rFonts w:hint="eastAsia"/>
        </w:rPr>
        <w:t>和</w:t>
      </w:r>
      <w:r>
        <w:rPr>
          <w:rFonts w:hint="eastAsia"/>
        </w:rPr>
        <w:t>notify</w:t>
      </w:r>
      <w:r>
        <w:rPr>
          <w:rFonts w:hint="eastAsia"/>
        </w:rPr>
        <w:t>执行前线程都必须获得对象锁</w:t>
      </w:r>
    </w:p>
    <w:p w14:paraId="4C026D20" w14:textId="77777777" w:rsidR="00A35CD7" w:rsidRDefault="005E436B">
      <w:r>
        <w:rPr>
          <w:rFonts w:hint="eastAsia"/>
        </w:rPr>
        <w:t>wait</w:t>
      </w:r>
      <w:r>
        <w:rPr>
          <w:rFonts w:hint="eastAsia"/>
        </w:rPr>
        <w:t>的作用是使当前线程进行等待</w:t>
      </w:r>
    </w:p>
    <w:p w14:paraId="1421395F" w14:textId="77777777" w:rsidR="00A35CD7" w:rsidRDefault="005E436B">
      <w:r>
        <w:rPr>
          <w:rFonts w:hint="eastAsia"/>
        </w:rPr>
        <w:t>notif</w:t>
      </w:r>
      <w:bookmarkStart w:id="1" w:name="_GoBack"/>
      <w:r>
        <w:rPr>
          <w:rFonts w:hint="eastAsia"/>
        </w:rPr>
        <w:t>y</w:t>
      </w:r>
      <w:r>
        <w:rPr>
          <w:rFonts w:hint="eastAsia"/>
        </w:rPr>
        <w:t>的作用是通知其</w:t>
      </w:r>
      <w:bookmarkEnd w:id="1"/>
      <w:r>
        <w:rPr>
          <w:rFonts w:hint="eastAsia"/>
        </w:rPr>
        <w:t>他等待当前线程的对象锁的线程</w:t>
      </w:r>
    </w:p>
    <w:p w14:paraId="59A2B5B2" w14:textId="77777777" w:rsidR="00A35CD7" w:rsidRDefault="00A35CD7"/>
    <w:p w14:paraId="522152BE" w14:textId="77777777" w:rsidR="00A35CD7" w:rsidRDefault="00A35CD7"/>
    <w:p w14:paraId="63701E22" w14:textId="77777777" w:rsidR="00A35CD7" w:rsidRDefault="00A35CD7"/>
    <w:p w14:paraId="5F40F9C2" w14:textId="77777777" w:rsidR="00A35CD7" w:rsidRDefault="00A35CD7"/>
    <w:p w14:paraId="5ABA6789" w14:textId="77777777" w:rsidR="00A35CD7" w:rsidRDefault="00A35CD7"/>
    <w:p w14:paraId="3C22C75D" w14:textId="77777777" w:rsidR="00A35CD7" w:rsidRDefault="00A35CD7"/>
    <w:p w14:paraId="1D471766" w14:textId="77777777" w:rsidR="00A35CD7" w:rsidRDefault="00A35CD7"/>
    <w:p w14:paraId="4B596B03" w14:textId="77777777" w:rsidR="00A35CD7" w:rsidRDefault="00A35CD7"/>
    <w:p w14:paraId="406B2C74" w14:textId="77777777" w:rsidR="00A35CD7" w:rsidRDefault="00A35CD7"/>
    <w:p w14:paraId="6A953A3A" w14:textId="77777777" w:rsidR="00A35CD7" w:rsidRDefault="00A35CD7"/>
    <w:p w14:paraId="79E7A5F9" w14:textId="77777777" w:rsidR="00A35CD7" w:rsidRDefault="00A35CD7"/>
    <w:p w14:paraId="46D738AB" w14:textId="77777777" w:rsidR="00A35CD7" w:rsidRDefault="00A35CD7"/>
    <w:p w14:paraId="49A5D1A9" w14:textId="77777777" w:rsidR="00A35CD7" w:rsidRDefault="00A35CD7"/>
    <w:p w14:paraId="79691C8E" w14:textId="77777777" w:rsidR="00A35CD7" w:rsidRDefault="00A35CD7"/>
    <w:p w14:paraId="50795D75" w14:textId="77777777" w:rsidR="00A35CD7" w:rsidRDefault="00A35CD7"/>
    <w:p w14:paraId="5B0344AB" w14:textId="77777777" w:rsidR="00A35CD7" w:rsidRDefault="00A35CD7"/>
    <w:p w14:paraId="276E34EE" w14:textId="77777777" w:rsidR="00A35CD7" w:rsidRDefault="00A35CD7"/>
    <w:p w14:paraId="49F15C03" w14:textId="77777777" w:rsidR="00A35CD7" w:rsidRDefault="00A35CD7"/>
    <w:p w14:paraId="4B63B8DB" w14:textId="77777777" w:rsidR="00A35CD7" w:rsidRDefault="00A35CD7"/>
    <w:p w14:paraId="4BB77443" w14:textId="77777777" w:rsidR="00A35CD7" w:rsidRDefault="00A35CD7"/>
    <w:p w14:paraId="57F40BD9" w14:textId="77777777" w:rsidR="00A35CD7" w:rsidRDefault="00A35CD7"/>
    <w:p w14:paraId="4877780C" w14:textId="77777777" w:rsidR="00A35CD7" w:rsidRDefault="00A35CD7"/>
    <w:p w14:paraId="2A4533A3" w14:textId="77777777" w:rsidR="00A35CD7" w:rsidRDefault="00A35CD7"/>
    <w:p w14:paraId="3BDAAE6F" w14:textId="77777777" w:rsidR="00A35CD7" w:rsidRDefault="00A35CD7"/>
    <w:p w14:paraId="4F62B755" w14:textId="77777777" w:rsidR="00A35CD7" w:rsidRDefault="00A35CD7"/>
    <w:p w14:paraId="19201E02" w14:textId="77777777" w:rsidR="00A35CD7" w:rsidRDefault="00A35CD7"/>
    <w:p w14:paraId="002BFC4F" w14:textId="77777777" w:rsidR="00A35CD7" w:rsidRDefault="00A35CD7"/>
    <w:p w14:paraId="327B246A" w14:textId="77777777" w:rsidR="00A35CD7" w:rsidRDefault="00A35CD7"/>
    <w:p w14:paraId="3930B573" w14:textId="77777777" w:rsidR="00A35CD7" w:rsidRDefault="00A35CD7"/>
    <w:p w14:paraId="1CADD4D2" w14:textId="77777777" w:rsidR="00A35CD7" w:rsidRDefault="00A35CD7"/>
    <w:p w14:paraId="53CA402C" w14:textId="77777777" w:rsidR="00A35CD7" w:rsidRDefault="00A35CD7"/>
    <w:p w14:paraId="110CC78E" w14:textId="77777777" w:rsidR="00A35CD7" w:rsidRDefault="00A35CD7"/>
    <w:p w14:paraId="325057D2" w14:textId="77777777" w:rsidR="00A35CD7" w:rsidRDefault="00A35CD7"/>
    <w:p w14:paraId="4F45E6D5" w14:textId="77777777" w:rsidR="00A35CD7" w:rsidRDefault="00A35CD7"/>
    <w:p w14:paraId="47B56786" w14:textId="77777777" w:rsidR="00A35CD7" w:rsidRDefault="00A35CD7"/>
    <w:p w14:paraId="155159F9" w14:textId="77777777" w:rsidR="00A35CD7" w:rsidRDefault="00A35CD7"/>
    <w:p w14:paraId="6CF55436" w14:textId="77777777" w:rsidR="00A35CD7" w:rsidRDefault="00A35CD7"/>
    <w:p w14:paraId="1AAC82A5" w14:textId="77777777" w:rsidR="00A35CD7" w:rsidRDefault="00A35CD7"/>
    <w:p w14:paraId="671CC47D" w14:textId="77777777" w:rsidR="00A35CD7" w:rsidRDefault="00A35CD7"/>
    <w:p w14:paraId="55AAD35D" w14:textId="77777777" w:rsidR="00A35CD7" w:rsidRDefault="00A35CD7"/>
    <w:p w14:paraId="157B7C77" w14:textId="77777777" w:rsidR="00A35CD7" w:rsidRDefault="00A35CD7"/>
    <w:p w14:paraId="3D62A75D" w14:textId="77777777" w:rsidR="00A35CD7" w:rsidRDefault="00A35CD7"/>
    <w:p w14:paraId="0CBB753A" w14:textId="77777777" w:rsidR="00A35CD7" w:rsidRDefault="00A35CD7"/>
    <w:p w14:paraId="0E8CEEC4" w14:textId="77777777" w:rsidR="00A35CD7" w:rsidRDefault="00A35CD7"/>
    <w:p w14:paraId="4FB08DA0" w14:textId="77777777" w:rsidR="00A35CD7" w:rsidRDefault="00A35CD7"/>
    <w:p w14:paraId="43360459" w14:textId="77777777" w:rsidR="00A35CD7" w:rsidRDefault="00A35CD7"/>
    <w:p w14:paraId="0A51A047" w14:textId="77777777" w:rsidR="00A35CD7" w:rsidRDefault="00A35CD7"/>
    <w:p w14:paraId="787E8461" w14:textId="77777777" w:rsidR="00A35CD7" w:rsidRDefault="00A35CD7"/>
    <w:p w14:paraId="28A96D1C" w14:textId="77777777" w:rsidR="00A35CD7" w:rsidRDefault="00A35CD7"/>
    <w:p w14:paraId="06CB85FF" w14:textId="77777777" w:rsidR="00A35CD7" w:rsidRDefault="00A35CD7"/>
    <w:p w14:paraId="48E02B4D" w14:textId="77777777" w:rsidR="00A35CD7" w:rsidRDefault="00A35CD7"/>
    <w:p w14:paraId="5AEA147E" w14:textId="77777777" w:rsidR="00A35CD7" w:rsidRDefault="00A35CD7"/>
    <w:p w14:paraId="612118B6" w14:textId="77777777" w:rsidR="00A35CD7" w:rsidRDefault="00A35CD7"/>
    <w:p w14:paraId="4DBDF062" w14:textId="77777777" w:rsidR="00A35CD7" w:rsidRDefault="00A35CD7"/>
    <w:p w14:paraId="0ABBB985" w14:textId="77777777" w:rsidR="00A35CD7" w:rsidRDefault="00A35CD7"/>
    <w:p w14:paraId="5EC8D597" w14:textId="77777777" w:rsidR="00A35CD7" w:rsidRDefault="00A35CD7"/>
    <w:p w14:paraId="59B6FD7C" w14:textId="77777777" w:rsidR="00A35CD7" w:rsidRDefault="00A35CD7"/>
    <w:p w14:paraId="5C277302" w14:textId="77777777" w:rsidR="00A35CD7" w:rsidRDefault="00A35CD7"/>
    <w:p w14:paraId="70740251" w14:textId="77777777" w:rsidR="00A35CD7" w:rsidRDefault="00A35CD7"/>
    <w:p w14:paraId="2D89E187" w14:textId="77777777" w:rsidR="00A35CD7" w:rsidRDefault="00A35CD7"/>
    <w:p w14:paraId="1D9DB483" w14:textId="77777777" w:rsidR="00A35CD7" w:rsidRDefault="00A35CD7"/>
    <w:p w14:paraId="4622CF78" w14:textId="77777777" w:rsidR="00A35CD7" w:rsidRDefault="00A35CD7"/>
    <w:p w14:paraId="407E0C2E" w14:textId="77777777" w:rsidR="00A35CD7" w:rsidRDefault="00A35CD7"/>
    <w:p w14:paraId="3EA61588" w14:textId="77777777" w:rsidR="00A35CD7" w:rsidRDefault="00A35CD7"/>
    <w:p w14:paraId="0494CD90" w14:textId="77777777" w:rsidR="00A35CD7" w:rsidRDefault="00A35CD7"/>
    <w:p w14:paraId="5B9EC7E8" w14:textId="77777777" w:rsidR="00A35CD7" w:rsidRDefault="00A35CD7"/>
    <w:p w14:paraId="7567EAC4" w14:textId="77777777" w:rsidR="00A35CD7" w:rsidRDefault="00A35CD7"/>
    <w:p w14:paraId="2EA65917" w14:textId="77777777" w:rsidR="00A35CD7" w:rsidRDefault="00A35CD7"/>
    <w:p w14:paraId="3EB492CF" w14:textId="77777777" w:rsidR="00A35CD7" w:rsidRDefault="00A35CD7"/>
    <w:p w14:paraId="3070E5AB" w14:textId="77777777" w:rsidR="00A35CD7" w:rsidRDefault="00A35CD7"/>
    <w:p w14:paraId="76279C1F" w14:textId="77777777" w:rsidR="00A35CD7" w:rsidRDefault="00A35CD7"/>
    <w:p w14:paraId="689D4AA5" w14:textId="77777777" w:rsidR="00A35CD7" w:rsidRDefault="00A35CD7"/>
    <w:p w14:paraId="75457FAB" w14:textId="77777777" w:rsidR="00A35CD7" w:rsidRDefault="00A35CD7"/>
    <w:p w14:paraId="063FBA43" w14:textId="77777777" w:rsidR="00A35CD7" w:rsidRDefault="00A35CD7"/>
    <w:p w14:paraId="55D9489F" w14:textId="77777777" w:rsidR="00A35CD7" w:rsidRDefault="00A35CD7"/>
    <w:p w14:paraId="0BC3E304" w14:textId="77777777" w:rsidR="00A35CD7" w:rsidRDefault="00A35CD7"/>
    <w:p w14:paraId="74E8CF77" w14:textId="77777777" w:rsidR="00A35CD7" w:rsidRDefault="00A35CD7"/>
    <w:p w14:paraId="226BFF38" w14:textId="77777777" w:rsidR="00A35CD7" w:rsidRDefault="00A35CD7"/>
    <w:p w14:paraId="242ACBE8" w14:textId="77777777" w:rsidR="00A35CD7" w:rsidRDefault="00A35CD7"/>
    <w:p w14:paraId="18DD3E7A" w14:textId="77777777" w:rsidR="00A35CD7" w:rsidRDefault="00A35CD7"/>
    <w:p w14:paraId="7AB294D3" w14:textId="77777777" w:rsidR="00A35CD7" w:rsidRDefault="00A35CD7"/>
    <w:p w14:paraId="30045FEF" w14:textId="77777777" w:rsidR="00A35CD7" w:rsidRDefault="00A35CD7"/>
    <w:p w14:paraId="32E12246" w14:textId="77777777" w:rsidR="00A35CD7" w:rsidRDefault="00A35CD7"/>
    <w:p w14:paraId="01ECB817" w14:textId="77777777" w:rsidR="00A35CD7" w:rsidRDefault="00A35CD7"/>
    <w:p w14:paraId="715F09F8" w14:textId="77777777" w:rsidR="00A35CD7" w:rsidRDefault="00A35CD7"/>
    <w:p w14:paraId="660E511A" w14:textId="77777777" w:rsidR="00A35CD7" w:rsidRDefault="00A35CD7"/>
    <w:p w14:paraId="4E4A337A" w14:textId="77777777" w:rsidR="00A35CD7" w:rsidRDefault="00A35CD7"/>
    <w:p w14:paraId="0FA5B1C8" w14:textId="77777777" w:rsidR="00A35CD7" w:rsidRDefault="00A35CD7"/>
    <w:p w14:paraId="62A1ECB1" w14:textId="77777777" w:rsidR="00A35CD7" w:rsidRDefault="00A35CD7"/>
    <w:p w14:paraId="7902347D" w14:textId="77777777" w:rsidR="00A35CD7" w:rsidRDefault="00A35CD7"/>
    <w:p w14:paraId="64A498B8" w14:textId="77777777" w:rsidR="00A35CD7" w:rsidRDefault="00A35CD7"/>
    <w:p w14:paraId="1983A7AF" w14:textId="77777777" w:rsidR="00A35CD7" w:rsidRDefault="00A35CD7"/>
    <w:p w14:paraId="6AC49A12" w14:textId="77777777" w:rsidR="00A35CD7" w:rsidRDefault="00A35CD7"/>
    <w:p w14:paraId="135798E8" w14:textId="77777777" w:rsidR="00A35CD7" w:rsidRDefault="00A35CD7"/>
    <w:p w14:paraId="2291B335" w14:textId="77777777" w:rsidR="00A35CD7" w:rsidRDefault="00A35CD7"/>
    <w:p w14:paraId="4A94B133" w14:textId="77777777" w:rsidR="00A35CD7" w:rsidRDefault="00A35CD7"/>
    <w:p w14:paraId="455ECD2A" w14:textId="77777777" w:rsidR="00A35CD7" w:rsidRDefault="00A35CD7"/>
    <w:p w14:paraId="60F1A3B7" w14:textId="77777777" w:rsidR="00A35CD7" w:rsidRDefault="00A35CD7"/>
    <w:p w14:paraId="31228D0E" w14:textId="77777777" w:rsidR="00A35CD7" w:rsidRDefault="00A35CD7"/>
    <w:p w14:paraId="158A294E" w14:textId="77777777" w:rsidR="00A35CD7" w:rsidRDefault="00A35CD7"/>
    <w:p w14:paraId="705F594B" w14:textId="77777777" w:rsidR="00A35CD7" w:rsidRDefault="00A35CD7"/>
    <w:p w14:paraId="14F188C9" w14:textId="77777777" w:rsidR="00A35CD7" w:rsidRDefault="00A35CD7"/>
    <w:p w14:paraId="11194849" w14:textId="77777777" w:rsidR="00A35CD7" w:rsidRDefault="00A35CD7"/>
    <w:p w14:paraId="11F6D404" w14:textId="77777777" w:rsidR="00A35CD7" w:rsidRDefault="00A35CD7"/>
    <w:p w14:paraId="45305978" w14:textId="77777777" w:rsidR="00A35CD7" w:rsidRDefault="00A35CD7"/>
    <w:p w14:paraId="6AE53D63" w14:textId="77777777" w:rsidR="00A35CD7" w:rsidRDefault="00A35CD7"/>
    <w:p w14:paraId="7770F546" w14:textId="77777777" w:rsidR="00A35CD7" w:rsidRDefault="00A35CD7"/>
    <w:p w14:paraId="437E7770" w14:textId="77777777" w:rsidR="00A35CD7" w:rsidRDefault="00A35CD7"/>
    <w:p w14:paraId="65B8EB03" w14:textId="77777777" w:rsidR="00A35CD7" w:rsidRDefault="00A35CD7"/>
    <w:p w14:paraId="021CBE71" w14:textId="77777777" w:rsidR="00A35CD7" w:rsidRDefault="00A35CD7"/>
    <w:p w14:paraId="23C29B31" w14:textId="77777777" w:rsidR="00A35CD7" w:rsidRDefault="00A35CD7"/>
    <w:p w14:paraId="7BC86BBC" w14:textId="77777777" w:rsidR="00A35CD7" w:rsidRDefault="00A35CD7"/>
    <w:p w14:paraId="52DA0056" w14:textId="77777777" w:rsidR="00A35CD7" w:rsidRDefault="00A35CD7"/>
    <w:p w14:paraId="104BB298" w14:textId="77777777" w:rsidR="00A35CD7" w:rsidRDefault="00A35CD7"/>
    <w:p w14:paraId="430F3268" w14:textId="77777777" w:rsidR="00A35CD7" w:rsidRDefault="00A35CD7"/>
    <w:p w14:paraId="390D9AAC" w14:textId="77777777" w:rsidR="00A35CD7" w:rsidRDefault="00A35CD7"/>
    <w:p w14:paraId="59F3789F" w14:textId="77777777" w:rsidR="00A35CD7" w:rsidRDefault="00A35CD7"/>
    <w:p w14:paraId="6C67582E" w14:textId="77777777" w:rsidR="00A35CD7" w:rsidRDefault="00A35CD7"/>
    <w:p w14:paraId="53AED68B" w14:textId="77777777" w:rsidR="00A35CD7" w:rsidRDefault="00A35CD7"/>
    <w:p w14:paraId="756979D2" w14:textId="77777777" w:rsidR="00A35CD7" w:rsidRDefault="00A35CD7"/>
    <w:p w14:paraId="6A7359A2" w14:textId="77777777" w:rsidR="00A35CD7" w:rsidRDefault="00A35CD7"/>
    <w:p w14:paraId="66428EDD" w14:textId="77777777" w:rsidR="00A35CD7" w:rsidRDefault="00A35CD7"/>
    <w:p w14:paraId="226FAD85" w14:textId="77777777" w:rsidR="00A35CD7" w:rsidRDefault="00A35CD7"/>
    <w:p w14:paraId="31609D1C" w14:textId="77777777" w:rsidR="00A35CD7" w:rsidRDefault="00A35CD7"/>
    <w:p w14:paraId="6278142F" w14:textId="77777777" w:rsidR="00A35CD7" w:rsidRDefault="00A35CD7"/>
    <w:p w14:paraId="33AB472F" w14:textId="77777777" w:rsidR="00A35CD7" w:rsidRDefault="00A35CD7"/>
    <w:p w14:paraId="4CD6B66E" w14:textId="77777777" w:rsidR="00A35CD7" w:rsidRDefault="00A35CD7"/>
    <w:p w14:paraId="64218A6D" w14:textId="77777777" w:rsidR="00A35CD7" w:rsidRDefault="00A35CD7"/>
    <w:p w14:paraId="75C86A16" w14:textId="77777777" w:rsidR="00A35CD7" w:rsidRDefault="00A35CD7"/>
    <w:p w14:paraId="249ABCD0" w14:textId="77777777" w:rsidR="00A35CD7" w:rsidRDefault="00A35CD7"/>
    <w:p w14:paraId="5F4A43EA" w14:textId="77777777" w:rsidR="00A35CD7" w:rsidRDefault="00A35CD7"/>
    <w:p w14:paraId="3F1C455E" w14:textId="77777777" w:rsidR="00A35CD7" w:rsidRDefault="00A35CD7"/>
    <w:p w14:paraId="3A9E0D6D" w14:textId="77777777" w:rsidR="00A35CD7" w:rsidRDefault="00A35CD7"/>
    <w:p w14:paraId="5C75E61D" w14:textId="77777777" w:rsidR="00A35CD7" w:rsidRDefault="00A35CD7"/>
    <w:p w14:paraId="3209C65F" w14:textId="77777777" w:rsidR="00A35CD7" w:rsidRDefault="00A35CD7"/>
    <w:p w14:paraId="3C0BEA34" w14:textId="77777777" w:rsidR="00A35CD7" w:rsidRDefault="00A35CD7"/>
    <w:p w14:paraId="30248F81" w14:textId="77777777" w:rsidR="00A35CD7" w:rsidRDefault="00A35CD7"/>
    <w:p w14:paraId="05A20DB3" w14:textId="77777777" w:rsidR="00A35CD7" w:rsidRDefault="00A35CD7"/>
    <w:p w14:paraId="34F44A98" w14:textId="77777777" w:rsidR="00A35CD7" w:rsidRDefault="00A35CD7"/>
    <w:p w14:paraId="1ADE7666" w14:textId="77777777" w:rsidR="00A35CD7" w:rsidRDefault="00A35CD7"/>
    <w:p w14:paraId="6370DDFA" w14:textId="77777777" w:rsidR="00A35CD7" w:rsidRDefault="00A35CD7"/>
    <w:p w14:paraId="7C009F20" w14:textId="77777777" w:rsidR="00A35CD7" w:rsidRDefault="00A35CD7"/>
    <w:p w14:paraId="3EE590A0" w14:textId="77777777" w:rsidR="00A35CD7" w:rsidRDefault="00A35CD7"/>
    <w:p w14:paraId="07EA29AA" w14:textId="77777777" w:rsidR="00A35CD7" w:rsidRDefault="00A35CD7"/>
    <w:p w14:paraId="3D4D0293" w14:textId="77777777" w:rsidR="00A35CD7" w:rsidRDefault="00A35CD7"/>
    <w:p w14:paraId="4E68947F" w14:textId="77777777" w:rsidR="00A35CD7" w:rsidRDefault="00A35CD7"/>
    <w:p w14:paraId="1D15B6D6" w14:textId="77777777" w:rsidR="00A35CD7" w:rsidRDefault="00A35CD7"/>
    <w:p w14:paraId="6513FC64" w14:textId="77777777" w:rsidR="00A35CD7" w:rsidRDefault="00A35CD7"/>
    <w:sectPr w:rsidR="00A35C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073E4C"/>
    <w:multiLevelType w:val="singleLevel"/>
    <w:tmpl w:val="8C073E4C"/>
    <w:lvl w:ilvl="0">
      <w:start w:val="1"/>
      <w:numFmt w:val="bullet"/>
      <w:lvlText w:val=""/>
      <w:lvlJc w:val="left"/>
      <w:pPr>
        <w:ind w:left="420" w:hanging="420"/>
      </w:pPr>
      <w:rPr>
        <w:rFonts w:ascii="Wingdings" w:hAnsi="Wingdings" w:hint="default"/>
      </w:rPr>
    </w:lvl>
  </w:abstractNum>
  <w:abstractNum w:abstractNumId="1" w15:restartNumberingAfterBreak="0">
    <w:nsid w:val="9626AB37"/>
    <w:multiLevelType w:val="singleLevel"/>
    <w:tmpl w:val="9626AB37"/>
    <w:lvl w:ilvl="0">
      <w:start w:val="1"/>
      <w:numFmt w:val="bullet"/>
      <w:lvlText w:val=""/>
      <w:lvlJc w:val="left"/>
      <w:pPr>
        <w:ind w:left="420" w:hanging="420"/>
      </w:pPr>
      <w:rPr>
        <w:rFonts w:ascii="Wingdings" w:hAnsi="Wingdings" w:hint="default"/>
      </w:rPr>
    </w:lvl>
  </w:abstractNum>
  <w:abstractNum w:abstractNumId="2" w15:restartNumberingAfterBreak="0">
    <w:nsid w:val="9738D793"/>
    <w:multiLevelType w:val="singleLevel"/>
    <w:tmpl w:val="9738D793"/>
    <w:lvl w:ilvl="0">
      <w:start w:val="1"/>
      <w:numFmt w:val="bullet"/>
      <w:lvlText w:val=""/>
      <w:lvlJc w:val="left"/>
      <w:pPr>
        <w:ind w:left="420" w:hanging="420"/>
      </w:pPr>
      <w:rPr>
        <w:rFonts w:ascii="Wingdings" w:hAnsi="Wingdings" w:hint="default"/>
      </w:rPr>
    </w:lvl>
  </w:abstractNum>
  <w:abstractNum w:abstractNumId="3" w15:restartNumberingAfterBreak="0">
    <w:nsid w:val="9A165237"/>
    <w:multiLevelType w:val="singleLevel"/>
    <w:tmpl w:val="9A165237"/>
    <w:lvl w:ilvl="0">
      <w:start w:val="1"/>
      <w:numFmt w:val="bullet"/>
      <w:lvlText w:val=""/>
      <w:lvlJc w:val="left"/>
      <w:pPr>
        <w:ind w:left="420" w:hanging="420"/>
      </w:pPr>
      <w:rPr>
        <w:rFonts w:ascii="Wingdings" w:hAnsi="Wingdings" w:hint="default"/>
      </w:rPr>
    </w:lvl>
  </w:abstractNum>
  <w:abstractNum w:abstractNumId="4" w15:restartNumberingAfterBreak="0">
    <w:nsid w:val="9DF9EF7B"/>
    <w:multiLevelType w:val="singleLevel"/>
    <w:tmpl w:val="9DF9EF7B"/>
    <w:lvl w:ilvl="0">
      <w:start w:val="1"/>
      <w:numFmt w:val="decimal"/>
      <w:lvlText w:val="%1)"/>
      <w:lvlJc w:val="left"/>
      <w:pPr>
        <w:ind w:left="425" w:hanging="425"/>
      </w:pPr>
      <w:rPr>
        <w:rFonts w:hint="default"/>
      </w:rPr>
    </w:lvl>
  </w:abstractNum>
  <w:abstractNum w:abstractNumId="5" w15:restartNumberingAfterBreak="0">
    <w:nsid w:val="B8FB23DD"/>
    <w:multiLevelType w:val="singleLevel"/>
    <w:tmpl w:val="B8FB23DD"/>
    <w:lvl w:ilvl="0">
      <w:start w:val="1"/>
      <w:numFmt w:val="bullet"/>
      <w:lvlText w:val=""/>
      <w:lvlJc w:val="left"/>
      <w:pPr>
        <w:ind w:left="420" w:hanging="420"/>
      </w:pPr>
      <w:rPr>
        <w:rFonts w:ascii="Wingdings" w:hAnsi="Wingdings" w:hint="default"/>
      </w:rPr>
    </w:lvl>
  </w:abstractNum>
  <w:abstractNum w:abstractNumId="6" w15:restartNumberingAfterBreak="0">
    <w:nsid w:val="C543C168"/>
    <w:multiLevelType w:val="singleLevel"/>
    <w:tmpl w:val="C543C168"/>
    <w:lvl w:ilvl="0">
      <w:start w:val="1"/>
      <w:numFmt w:val="bullet"/>
      <w:lvlText w:val=""/>
      <w:lvlJc w:val="left"/>
      <w:pPr>
        <w:ind w:left="420" w:hanging="420"/>
      </w:pPr>
      <w:rPr>
        <w:rFonts w:ascii="Wingdings" w:hAnsi="Wingdings" w:hint="default"/>
      </w:rPr>
    </w:lvl>
  </w:abstractNum>
  <w:abstractNum w:abstractNumId="7" w15:restartNumberingAfterBreak="0">
    <w:nsid w:val="CEC06D1D"/>
    <w:multiLevelType w:val="singleLevel"/>
    <w:tmpl w:val="CEC06D1D"/>
    <w:lvl w:ilvl="0">
      <w:start w:val="1"/>
      <w:numFmt w:val="decimal"/>
      <w:lvlText w:val="%1)"/>
      <w:lvlJc w:val="left"/>
      <w:pPr>
        <w:ind w:left="425" w:hanging="425"/>
      </w:pPr>
      <w:rPr>
        <w:rFonts w:hint="default"/>
      </w:rPr>
    </w:lvl>
  </w:abstractNum>
  <w:abstractNum w:abstractNumId="8" w15:restartNumberingAfterBreak="0">
    <w:nsid w:val="D409F3C1"/>
    <w:multiLevelType w:val="singleLevel"/>
    <w:tmpl w:val="D409F3C1"/>
    <w:lvl w:ilvl="0">
      <w:start w:val="1"/>
      <w:numFmt w:val="bullet"/>
      <w:lvlText w:val=""/>
      <w:lvlJc w:val="left"/>
      <w:pPr>
        <w:ind w:left="420" w:hanging="420"/>
      </w:pPr>
      <w:rPr>
        <w:rFonts w:ascii="Wingdings" w:hAnsi="Wingdings" w:hint="default"/>
      </w:rPr>
    </w:lvl>
  </w:abstractNum>
  <w:abstractNum w:abstractNumId="9" w15:restartNumberingAfterBreak="0">
    <w:nsid w:val="E058DAD0"/>
    <w:multiLevelType w:val="singleLevel"/>
    <w:tmpl w:val="E058DAD0"/>
    <w:lvl w:ilvl="0">
      <w:start w:val="1"/>
      <w:numFmt w:val="decimal"/>
      <w:lvlText w:val="%1)"/>
      <w:lvlJc w:val="left"/>
      <w:pPr>
        <w:ind w:left="425" w:hanging="425"/>
      </w:pPr>
      <w:rPr>
        <w:rFonts w:hint="default"/>
      </w:rPr>
    </w:lvl>
  </w:abstractNum>
  <w:abstractNum w:abstractNumId="10" w15:restartNumberingAfterBreak="0">
    <w:nsid w:val="E96C1D08"/>
    <w:multiLevelType w:val="singleLevel"/>
    <w:tmpl w:val="E96C1D08"/>
    <w:lvl w:ilvl="0">
      <w:start w:val="1"/>
      <w:numFmt w:val="bullet"/>
      <w:lvlText w:val=""/>
      <w:lvlJc w:val="left"/>
      <w:pPr>
        <w:ind w:left="420" w:hanging="420"/>
      </w:pPr>
      <w:rPr>
        <w:rFonts w:ascii="Wingdings" w:hAnsi="Wingdings" w:hint="default"/>
      </w:rPr>
    </w:lvl>
  </w:abstractNum>
  <w:abstractNum w:abstractNumId="11" w15:restartNumberingAfterBreak="0">
    <w:nsid w:val="F7BE2C0C"/>
    <w:multiLevelType w:val="singleLevel"/>
    <w:tmpl w:val="F7BE2C0C"/>
    <w:lvl w:ilvl="0">
      <w:start w:val="1"/>
      <w:numFmt w:val="bullet"/>
      <w:lvlText w:val=""/>
      <w:lvlJc w:val="left"/>
      <w:pPr>
        <w:ind w:left="420" w:hanging="420"/>
      </w:pPr>
      <w:rPr>
        <w:rFonts w:ascii="Wingdings" w:hAnsi="Wingdings" w:hint="default"/>
      </w:rPr>
    </w:lvl>
  </w:abstractNum>
  <w:abstractNum w:abstractNumId="12" w15:restartNumberingAfterBreak="0">
    <w:nsid w:val="F86A4AE8"/>
    <w:multiLevelType w:val="singleLevel"/>
    <w:tmpl w:val="F86A4AE8"/>
    <w:lvl w:ilvl="0">
      <w:start w:val="1"/>
      <w:numFmt w:val="decimal"/>
      <w:lvlText w:val="%1)"/>
      <w:lvlJc w:val="left"/>
      <w:pPr>
        <w:ind w:left="425" w:hanging="425"/>
      </w:pPr>
      <w:rPr>
        <w:rFonts w:hint="default"/>
      </w:rPr>
    </w:lvl>
  </w:abstractNum>
  <w:abstractNum w:abstractNumId="13" w15:restartNumberingAfterBreak="0">
    <w:nsid w:val="02D69EA1"/>
    <w:multiLevelType w:val="singleLevel"/>
    <w:tmpl w:val="02D69EA1"/>
    <w:lvl w:ilvl="0">
      <w:start w:val="1"/>
      <w:numFmt w:val="bullet"/>
      <w:lvlText w:val=""/>
      <w:lvlJc w:val="left"/>
      <w:pPr>
        <w:ind w:left="420" w:hanging="420"/>
      </w:pPr>
      <w:rPr>
        <w:rFonts w:ascii="Wingdings" w:hAnsi="Wingdings" w:hint="default"/>
      </w:rPr>
    </w:lvl>
  </w:abstractNum>
  <w:abstractNum w:abstractNumId="14" w15:restartNumberingAfterBreak="0">
    <w:nsid w:val="1BF9D9E8"/>
    <w:multiLevelType w:val="singleLevel"/>
    <w:tmpl w:val="1BF9D9E8"/>
    <w:lvl w:ilvl="0">
      <w:start w:val="1"/>
      <w:numFmt w:val="bullet"/>
      <w:lvlText w:val=""/>
      <w:lvlJc w:val="left"/>
      <w:pPr>
        <w:ind w:left="420" w:hanging="420"/>
      </w:pPr>
      <w:rPr>
        <w:rFonts w:ascii="Wingdings" w:hAnsi="Wingdings" w:hint="default"/>
      </w:rPr>
    </w:lvl>
  </w:abstractNum>
  <w:abstractNum w:abstractNumId="15" w15:restartNumberingAfterBreak="0">
    <w:nsid w:val="2B437CE7"/>
    <w:multiLevelType w:val="singleLevel"/>
    <w:tmpl w:val="2B437CE7"/>
    <w:lvl w:ilvl="0">
      <w:start w:val="1"/>
      <w:numFmt w:val="bullet"/>
      <w:lvlText w:val=""/>
      <w:lvlJc w:val="left"/>
      <w:pPr>
        <w:ind w:left="420" w:hanging="420"/>
      </w:pPr>
      <w:rPr>
        <w:rFonts w:ascii="Wingdings" w:hAnsi="Wingdings" w:hint="default"/>
      </w:rPr>
    </w:lvl>
  </w:abstractNum>
  <w:abstractNum w:abstractNumId="16" w15:restartNumberingAfterBreak="0">
    <w:nsid w:val="45817699"/>
    <w:multiLevelType w:val="singleLevel"/>
    <w:tmpl w:val="45817699"/>
    <w:lvl w:ilvl="0">
      <w:start w:val="1"/>
      <w:numFmt w:val="bullet"/>
      <w:lvlText w:val=""/>
      <w:lvlJc w:val="left"/>
      <w:pPr>
        <w:ind w:left="420" w:hanging="420"/>
      </w:pPr>
      <w:rPr>
        <w:rFonts w:ascii="Wingdings" w:hAnsi="Wingdings" w:hint="default"/>
      </w:rPr>
    </w:lvl>
  </w:abstractNum>
  <w:abstractNum w:abstractNumId="17" w15:restartNumberingAfterBreak="0">
    <w:nsid w:val="4C9BF8AC"/>
    <w:multiLevelType w:val="singleLevel"/>
    <w:tmpl w:val="4C9BF8AC"/>
    <w:lvl w:ilvl="0">
      <w:start w:val="1"/>
      <w:numFmt w:val="bullet"/>
      <w:lvlText w:val=""/>
      <w:lvlJc w:val="left"/>
      <w:pPr>
        <w:ind w:left="420" w:hanging="420"/>
      </w:pPr>
      <w:rPr>
        <w:rFonts w:ascii="Wingdings" w:hAnsi="Wingdings" w:hint="default"/>
      </w:rPr>
    </w:lvl>
  </w:abstractNum>
  <w:abstractNum w:abstractNumId="18" w15:restartNumberingAfterBreak="0">
    <w:nsid w:val="50F70573"/>
    <w:multiLevelType w:val="singleLevel"/>
    <w:tmpl w:val="50F70573"/>
    <w:lvl w:ilvl="0">
      <w:start w:val="1"/>
      <w:numFmt w:val="bullet"/>
      <w:lvlText w:val=""/>
      <w:lvlJc w:val="left"/>
      <w:pPr>
        <w:ind w:left="420" w:hanging="420"/>
      </w:pPr>
      <w:rPr>
        <w:rFonts w:ascii="Wingdings" w:hAnsi="Wingdings" w:hint="default"/>
      </w:rPr>
    </w:lvl>
  </w:abstractNum>
  <w:abstractNum w:abstractNumId="19" w15:restartNumberingAfterBreak="0">
    <w:nsid w:val="65C6D48E"/>
    <w:multiLevelType w:val="singleLevel"/>
    <w:tmpl w:val="65C6D48E"/>
    <w:lvl w:ilvl="0">
      <w:start w:val="1"/>
      <w:numFmt w:val="bullet"/>
      <w:lvlText w:val=""/>
      <w:lvlJc w:val="left"/>
      <w:pPr>
        <w:ind w:left="420" w:hanging="420"/>
      </w:pPr>
      <w:rPr>
        <w:rFonts w:ascii="Wingdings" w:hAnsi="Wingdings" w:hint="default"/>
      </w:rPr>
    </w:lvl>
  </w:abstractNum>
  <w:abstractNum w:abstractNumId="20" w15:restartNumberingAfterBreak="0">
    <w:nsid w:val="69EBF82F"/>
    <w:multiLevelType w:val="singleLevel"/>
    <w:tmpl w:val="69EBF82F"/>
    <w:lvl w:ilvl="0">
      <w:start w:val="1"/>
      <w:numFmt w:val="bullet"/>
      <w:lvlText w:val=""/>
      <w:lvlJc w:val="left"/>
      <w:pPr>
        <w:ind w:left="420" w:hanging="420"/>
      </w:pPr>
      <w:rPr>
        <w:rFonts w:ascii="Wingdings" w:hAnsi="Wingdings" w:hint="default"/>
      </w:rPr>
    </w:lvl>
  </w:abstractNum>
  <w:abstractNum w:abstractNumId="21" w15:restartNumberingAfterBreak="0">
    <w:nsid w:val="7BB87433"/>
    <w:multiLevelType w:val="singleLevel"/>
    <w:tmpl w:val="7BB87433"/>
    <w:lvl w:ilvl="0">
      <w:start w:val="1"/>
      <w:numFmt w:val="bullet"/>
      <w:lvlText w:val=""/>
      <w:lvlJc w:val="left"/>
      <w:pPr>
        <w:ind w:left="420" w:hanging="420"/>
      </w:pPr>
      <w:rPr>
        <w:rFonts w:ascii="Wingdings" w:hAnsi="Wingdings" w:hint="default"/>
      </w:rPr>
    </w:lvl>
  </w:abstractNum>
  <w:abstractNum w:abstractNumId="22" w15:restartNumberingAfterBreak="0">
    <w:nsid w:val="7FB87183"/>
    <w:multiLevelType w:val="multilevel"/>
    <w:tmpl w:val="7FB87183"/>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22"/>
  </w:num>
  <w:num w:numId="2">
    <w:abstractNumId w:val="21"/>
  </w:num>
  <w:num w:numId="3">
    <w:abstractNumId w:val="20"/>
  </w:num>
  <w:num w:numId="4">
    <w:abstractNumId w:val="19"/>
  </w:num>
  <w:num w:numId="5">
    <w:abstractNumId w:val="15"/>
  </w:num>
  <w:num w:numId="6">
    <w:abstractNumId w:val="3"/>
  </w:num>
  <w:num w:numId="7">
    <w:abstractNumId w:val="8"/>
  </w:num>
  <w:num w:numId="8">
    <w:abstractNumId w:val="18"/>
  </w:num>
  <w:num w:numId="9">
    <w:abstractNumId w:val="17"/>
  </w:num>
  <w:num w:numId="10">
    <w:abstractNumId w:val="13"/>
  </w:num>
  <w:num w:numId="11">
    <w:abstractNumId w:val="9"/>
  </w:num>
  <w:num w:numId="12">
    <w:abstractNumId w:val="2"/>
  </w:num>
  <w:num w:numId="13">
    <w:abstractNumId w:val="14"/>
  </w:num>
  <w:num w:numId="14">
    <w:abstractNumId w:val="16"/>
  </w:num>
  <w:num w:numId="15">
    <w:abstractNumId w:val="0"/>
  </w:num>
  <w:num w:numId="16">
    <w:abstractNumId w:val="10"/>
  </w:num>
  <w:num w:numId="17">
    <w:abstractNumId w:val="6"/>
  </w:num>
  <w:num w:numId="18">
    <w:abstractNumId w:val="7"/>
  </w:num>
  <w:num w:numId="19">
    <w:abstractNumId w:val="12"/>
  </w:num>
  <w:num w:numId="20">
    <w:abstractNumId w:val="1"/>
  </w:num>
  <w:num w:numId="21">
    <w:abstractNumId w:val="4"/>
  </w:num>
  <w:num w:numId="22">
    <w:abstractNumId w:val="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CD7"/>
    <w:rsid w:val="00241A4C"/>
    <w:rsid w:val="0025277F"/>
    <w:rsid w:val="00424CCC"/>
    <w:rsid w:val="005E436B"/>
    <w:rsid w:val="008277EF"/>
    <w:rsid w:val="00903952"/>
    <w:rsid w:val="00936D0E"/>
    <w:rsid w:val="00956ABD"/>
    <w:rsid w:val="00A35CD7"/>
    <w:rsid w:val="00F87C94"/>
    <w:rsid w:val="0109115D"/>
    <w:rsid w:val="010E29B2"/>
    <w:rsid w:val="01114098"/>
    <w:rsid w:val="01394EA3"/>
    <w:rsid w:val="013B0A2D"/>
    <w:rsid w:val="016E2963"/>
    <w:rsid w:val="01D665FB"/>
    <w:rsid w:val="01F9384E"/>
    <w:rsid w:val="01FB4ED5"/>
    <w:rsid w:val="021B410A"/>
    <w:rsid w:val="024D5385"/>
    <w:rsid w:val="02686BB2"/>
    <w:rsid w:val="029546C5"/>
    <w:rsid w:val="02AF6C9F"/>
    <w:rsid w:val="02B871EC"/>
    <w:rsid w:val="02C8444E"/>
    <w:rsid w:val="02CA26F6"/>
    <w:rsid w:val="02DF7674"/>
    <w:rsid w:val="02E62947"/>
    <w:rsid w:val="03097088"/>
    <w:rsid w:val="03136393"/>
    <w:rsid w:val="034B3178"/>
    <w:rsid w:val="035E5A9F"/>
    <w:rsid w:val="03884AD6"/>
    <w:rsid w:val="039363BD"/>
    <w:rsid w:val="03AA2276"/>
    <w:rsid w:val="03BC56AD"/>
    <w:rsid w:val="03F34614"/>
    <w:rsid w:val="04254A1E"/>
    <w:rsid w:val="049774BA"/>
    <w:rsid w:val="04A50860"/>
    <w:rsid w:val="04BE518C"/>
    <w:rsid w:val="04C50666"/>
    <w:rsid w:val="05184F54"/>
    <w:rsid w:val="051D1F3A"/>
    <w:rsid w:val="05320989"/>
    <w:rsid w:val="05437847"/>
    <w:rsid w:val="05E3327E"/>
    <w:rsid w:val="061544E1"/>
    <w:rsid w:val="0638648A"/>
    <w:rsid w:val="063B5661"/>
    <w:rsid w:val="064B1F79"/>
    <w:rsid w:val="0651112E"/>
    <w:rsid w:val="065E6605"/>
    <w:rsid w:val="06913389"/>
    <w:rsid w:val="069D42BA"/>
    <w:rsid w:val="069E46CC"/>
    <w:rsid w:val="06A561FC"/>
    <w:rsid w:val="06BF5BF7"/>
    <w:rsid w:val="06F50298"/>
    <w:rsid w:val="070626A0"/>
    <w:rsid w:val="070E7EE8"/>
    <w:rsid w:val="071C4F83"/>
    <w:rsid w:val="07213B97"/>
    <w:rsid w:val="073351E9"/>
    <w:rsid w:val="0746388C"/>
    <w:rsid w:val="074D6E0C"/>
    <w:rsid w:val="07A4105D"/>
    <w:rsid w:val="07FA0630"/>
    <w:rsid w:val="082267EB"/>
    <w:rsid w:val="08355517"/>
    <w:rsid w:val="088F7743"/>
    <w:rsid w:val="08FA7DE8"/>
    <w:rsid w:val="090F43AE"/>
    <w:rsid w:val="09451E2F"/>
    <w:rsid w:val="09451FD1"/>
    <w:rsid w:val="09607A19"/>
    <w:rsid w:val="09671D2D"/>
    <w:rsid w:val="09695A31"/>
    <w:rsid w:val="096C6066"/>
    <w:rsid w:val="09C003AA"/>
    <w:rsid w:val="09CC4E5E"/>
    <w:rsid w:val="0A172212"/>
    <w:rsid w:val="0A6A3432"/>
    <w:rsid w:val="0A7D3721"/>
    <w:rsid w:val="0A8864BB"/>
    <w:rsid w:val="0AAC34F9"/>
    <w:rsid w:val="0AC06ACF"/>
    <w:rsid w:val="0AE3425B"/>
    <w:rsid w:val="0B3C55D5"/>
    <w:rsid w:val="0B482325"/>
    <w:rsid w:val="0B6C7E20"/>
    <w:rsid w:val="0B777DA8"/>
    <w:rsid w:val="0B7E043D"/>
    <w:rsid w:val="0B8D5054"/>
    <w:rsid w:val="0BCF40F0"/>
    <w:rsid w:val="0C1B6C1E"/>
    <w:rsid w:val="0C243493"/>
    <w:rsid w:val="0C3850AF"/>
    <w:rsid w:val="0C4C25CB"/>
    <w:rsid w:val="0C527674"/>
    <w:rsid w:val="0CB262A6"/>
    <w:rsid w:val="0CB933B8"/>
    <w:rsid w:val="0CF95E5B"/>
    <w:rsid w:val="0D157712"/>
    <w:rsid w:val="0D6B1FDE"/>
    <w:rsid w:val="0D721BE7"/>
    <w:rsid w:val="0D9A063A"/>
    <w:rsid w:val="0DAE50D4"/>
    <w:rsid w:val="0DB70ABA"/>
    <w:rsid w:val="0DED6188"/>
    <w:rsid w:val="0E5523DA"/>
    <w:rsid w:val="0E6E263F"/>
    <w:rsid w:val="0EA80CEE"/>
    <w:rsid w:val="0EBA568C"/>
    <w:rsid w:val="0EDF6404"/>
    <w:rsid w:val="0F1B206B"/>
    <w:rsid w:val="0F430AF5"/>
    <w:rsid w:val="0F6976BA"/>
    <w:rsid w:val="0F6A28D2"/>
    <w:rsid w:val="0FE773C8"/>
    <w:rsid w:val="100747E9"/>
    <w:rsid w:val="10243A98"/>
    <w:rsid w:val="103B2E1F"/>
    <w:rsid w:val="103F1F76"/>
    <w:rsid w:val="10A62573"/>
    <w:rsid w:val="10AD69D6"/>
    <w:rsid w:val="10B54EB6"/>
    <w:rsid w:val="10D858FD"/>
    <w:rsid w:val="10FA211C"/>
    <w:rsid w:val="11195954"/>
    <w:rsid w:val="11344C18"/>
    <w:rsid w:val="11702FC6"/>
    <w:rsid w:val="11815F05"/>
    <w:rsid w:val="119F5FA3"/>
    <w:rsid w:val="11AC0498"/>
    <w:rsid w:val="11AE7A31"/>
    <w:rsid w:val="11DC50DC"/>
    <w:rsid w:val="11EA0B5B"/>
    <w:rsid w:val="129C1E39"/>
    <w:rsid w:val="12E819FE"/>
    <w:rsid w:val="12F01AC1"/>
    <w:rsid w:val="12F07950"/>
    <w:rsid w:val="12F5773A"/>
    <w:rsid w:val="13483F67"/>
    <w:rsid w:val="135A69AA"/>
    <w:rsid w:val="139F66BE"/>
    <w:rsid w:val="13B5450E"/>
    <w:rsid w:val="13E53022"/>
    <w:rsid w:val="14195279"/>
    <w:rsid w:val="14574C61"/>
    <w:rsid w:val="146B764B"/>
    <w:rsid w:val="151A2B50"/>
    <w:rsid w:val="15251157"/>
    <w:rsid w:val="15371AC3"/>
    <w:rsid w:val="15493A54"/>
    <w:rsid w:val="15745697"/>
    <w:rsid w:val="15766D93"/>
    <w:rsid w:val="15F8036C"/>
    <w:rsid w:val="1629204F"/>
    <w:rsid w:val="165217B7"/>
    <w:rsid w:val="16655FDD"/>
    <w:rsid w:val="166C3916"/>
    <w:rsid w:val="168316CA"/>
    <w:rsid w:val="169C7914"/>
    <w:rsid w:val="16B57ADA"/>
    <w:rsid w:val="16CE2216"/>
    <w:rsid w:val="16FD6AA4"/>
    <w:rsid w:val="17004C8B"/>
    <w:rsid w:val="172E373F"/>
    <w:rsid w:val="173836F3"/>
    <w:rsid w:val="17602787"/>
    <w:rsid w:val="176862A1"/>
    <w:rsid w:val="1775098A"/>
    <w:rsid w:val="178D5B00"/>
    <w:rsid w:val="17935E9B"/>
    <w:rsid w:val="17B85C80"/>
    <w:rsid w:val="182D1833"/>
    <w:rsid w:val="18547A03"/>
    <w:rsid w:val="185C7088"/>
    <w:rsid w:val="18801596"/>
    <w:rsid w:val="18822EE2"/>
    <w:rsid w:val="18927AE8"/>
    <w:rsid w:val="19305889"/>
    <w:rsid w:val="193D2805"/>
    <w:rsid w:val="193D7859"/>
    <w:rsid w:val="19480126"/>
    <w:rsid w:val="197C2D84"/>
    <w:rsid w:val="198024D1"/>
    <w:rsid w:val="19B263C5"/>
    <w:rsid w:val="19B74AA8"/>
    <w:rsid w:val="1A30213B"/>
    <w:rsid w:val="1A3B671E"/>
    <w:rsid w:val="1A7261F3"/>
    <w:rsid w:val="1A8E7448"/>
    <w:rsid w:val="1AA45FA2"/>
    <w:rsid w:val="1AAD6EAC"/>
    <w:rsid w:val="1ACB15DD"/>
    <w:rsid w:val="1AF94A2D"/>
    <w:rsid w:val="1B5358B2"/>
    <w:rsid w:val="1B612269"/>
    <w:rsid w:val="1B69063D"/>
    <w:rsid w:val="1BBC3EEC"/>
    <w:rsid w:val="1C207275"/>
    <w:rsid w:val="1C542CB6"/>
    <w:rsid w:val="1CAC5D8D"/>
    <w:rsid w:val="1CAD7022"/>
    <w:rsid w:val="1CD55F91"/>
    <w:rsid w:val="1D0A5D91"/>
    <w:rsid w:val="1D1F6E2D"/>
    <w:rsid w:val="1D4F494D"/>
    <w:rsid w:val="1DC45648"/>
    <w:rsid w:val="1DF92545"/>
    <w:rsid w:val="1E2C26E9"/>
    <w:rsid w:val="1E4B1E18"/>
    <w:rsid w:val="1E61157A"/>
    <w:rsid w:val="1EB42B9C"/>
    <w:rsid w:val="1EC410F5"/>
    <w:rsid w:val="1EE80171"/>
    <w:rsid w:val="1F0B1F35"/>
    <w:rsid w:val="1F135CC5"/>
    <w:rsid w:val="1F5F2F15"/>
    <w:rsid w:val="1F6B5CE0"/>
    <w:rsid w:val="1F8F1AD4"/>
    <w:rsid w:val="1FB96F34"/>
    <w:rsid w:val="1FCA6478"/>
    <w:rsid w:val="1FD15CCF"/>
    <w:rsid w:val="1FD50B24"/>
    <w:rsid w:val="20257672"/>
    <w:rsid w:val="2049539F"/>
    <w:rsid w:val="204A4908"/>
    <w:rsid w:val="20502F0E"/>
    <w:rsid w:val="20606743"/>
    <w:rsid w:val="206B4E81"/>
    <w:rsid w:val="207C7D00"/>
    <w:rsid w:val="209E3C88"/>
    <w:rsid w:val="20E2343D"/>
    <w:rsid w:val="210C3E62"/>
    <w:rsid w:val="213F5F30"/>
    <w:rsid w:val="214A6A0D"/>
    <w:rsid w:val="21592B7E"/>
    <w:rsid w:val="21720A70"/>
    <w:rsid w:val="21955F6A"/>
    <w:rsid w:val="219E6178"/>
    <w:rsid w:val="21BA021A"/>
    <w:rsid w:val="21D47E48"/>
    <w:rsid w:val="21DC31EB"/>
    <w:rsid w:val="22083333"/>
    <w:rsid w:val="22112878"/>
    <w:rsid w:val="222329C2"/>
    <w:rsid w:val="22255F82"/>
    <w:rsid w:val="2240751C"/>
    <w:rsid w:val="22622859"/>
    <w:rsid w:val="2281322D"/>
    <w:rsid w:val="22866403"/>
    <w:rsid w:val="229E2CAC"/>
    <w:rsid w:val="22D459BB"/>
    <w:rsid w:val="234D54CD"/>
    <w:rsid w:val="235B1873"/>
    <w:rsid w:val="238A1352"/>
    <w:rsid w:val="23D375F9"/>
    <w:rsid w:val="23F0615E"/>
    <w:rsid w:val="23FA110F"/>
    <w:rsid w:val="24262BEE"/>
    <w:rsid w:val="24282C94"/>
    <w:rsid w:val="24317270"/>
    <w:rsid w:val="244E4BBC"/>
    <w:rsid w:val="246603D1"/>
    <w:rsid w:val="24787C6C"/>
    <w:rsid w:val="24AC7ACC"/>
    <w:rsid w:val="24CD177F"/>
    <w:rsid w:val="2506367C"/>
    <w:rsid w:val="25143FB1"/>
    <w:rsid w:val="254B206D"/>
    <w:rsid w:val="25526478"/>
    <w:rsid w:val="255922C2"/>
    <w:rsid w:val="257900E6"/>
    <w:rsid w:val="25844C31"/>
    <w:rsid w:val="259874DC"/>
    <w:rsid w:val="25AB0412"/>
    <w:rsid w:val="25AC1E5A"/>
    <w:rsid w:val="25D53634"/>
    <w:rsid w:val="25F54875"/>
    <w:rsid w:val="25F93F79"/>
    <w:rsid w:val="2622691D"/>
    <w:rsid w:val="26724AB9"/>
    <w:rsid w:val="26B32E08"/>
    <w:rsid w:val="26CC136A"/>
    <w:rsid w:val="26D42E7A"/>
    <w:rsid w:val="27137B3C"/>
    <w:rsid w:val="2728073B"/>
    <w:rsid w:val="27784622"/>
    <w:rsid w:val="27A77C0B"/>
    <w:rsid w:val="27BC7F87"/>
    <w:rsid w:val="27DC4468"/>
    <w:rsid w:val="27DD2FBF"/>
    <w:rsid w:val="27E01532"/>
    <w:rsid w:val="27EC0011"/>
    <w:rsid w:val="28106B17"/>
    <w:rsid w:val="281607DA"/>
    <w:rsid w:val="282B459F"/>
    <w:rsid w:val="28BE631B"/>
    <w:rsid w:val="28BE753D"/>
    <w:rsid w:val="28C50D81"/>
    <w:rsid w:val="28E569B4"/>
    <w:rsid w:val="29017B73"/>
    <w:rsid w:val="292C34CD"/>
    <w:rsid w:val="294F1DE3"/>
    <w:rsid w:val="29801F9F"/>
    <w:rsid w:val="2987494C"/>
    <w:rsid w:val="29972D0B"/>
    <w:rsid w:val="29BE1A48"/>
    <w:rsid w:val="29C66CA4"/>
    <w:rsid w:val="29E53F50"/>
    <w:rsid w:val="29EF1FD0"/>
    <w:rsid w:val="29FE337F"/>
    <w:rsid w:val="2A1E6DCB"/>
    <w:rsid w:val="2A506A9A"/>
    <w:rsid w:val="2A61798A"/>
    <w:rsid w:val="2A9E1C27"/>
    <w:rsid w:val="2AC52DE3"/>
    <w:rsid w:val="2AE2234C"/>
    <w:rsid w:val="2B1F18EA"/>
    <w:rsid w:val="2B57111D"/>
    <w:rsid w:val="2B7D6280"/>
    <w:rsid w:val="2BB16C63"/>
    <w:rsid w:val="2BE8611D"/>
    <w:rsid w:val="2C292637"/>
    <w:rsid w:val="2C476866"/>
    <w:rsid w:val="2C4B7CBC"/>
    <w:rsid w:val="2C5247EF"/>
    <w:rsid w:val="2C6E6624"/>
    <w:rsid w:val="2C84156D"/>
    <w:rsid w:val="2D106A1E"/>
    <w:rsid w:val="2D2A7EEF"/>
    <w:rsid w:val="2D400C65"/>
    <w:rsid w:val="2D6246D2"/>
    <w:rsid w:val="2D651774"/>
    <w:rsid w:val="2D757697"/>
    <w:rsid w:val="2D8950CB"/>
    <w:rsid w:val="2D8E3C7C"/>
    <w:rsid w:val="2DA07494"/>
    <w:rsid w:val="2DC2561E"/>
    <w:rsid w:val="2DF461C9"/>
    <w:rsid w:val="2E032D75"/>
    <w:rsid w:val="2E316C2B"/>
    <w:rsid w:val="2E707983"/>
    <w:rsid w:val="2E8D27AD"/>
    <w:rsid w:val="2EAC53C9"/>
    <w:rsid w:val="2F1E4FEC"/>
    <w:rsid w:val="2F1F7978"/>
    <w:rsid w:val="2F3E2193"/>
    <w:rsid w:val="2F975FF5"/>
    <w:rsid w:val="2F977898"/>
    <w:rsid w:val="2FD879D3"/>
    <w:rsid w:val="2FE32EA9"/>
    <w:rsid w:val="2FE41283"/>
    <w:rsid w:val="301E1245"/>
    <w:rsid w:val="3042784D"/>
    <w:rsid w:val="304B1478"/>
    <w:rsid w:val="305E763D"/>
    <w:rsid w:val="30D97183"/>
    <w:rsid w:val="30DC6903"/>
    <w:rsid w:val="30E06381"/>
    <w:rsid w:val="31507EF3"/>
    <w:rsid w:val="316A3D29"/>
    <w:rsid w:val="31791AEF"/>
    <w:rsid w:val="317C5821"/>
    <w:rsid w:val="319F0789"/>
    <w:rsid w:val="31B03316"/>
    <w:rsid w:val="31C17C6B"/>
    <w:rsid w:val="31D67538"/>
    <w:rsid w:val="31E264BD"/>
    <w:rsid w:val="31EE3EE1"/>
    <w:rsid w:val="31FE7A3E"/>
    <w:rsid w:val="323040CE"/>
    <w:rsid w:val="325B4EFE"/>
    <w:rsid w:val="32704F37"/>
    <w:rsid w:val="327B5EEB"/>
    <w:rsid w:val="3282326A"/>
    <w:rsid w:val="329C55ED"/>
    <w:rsid w:val="32A55A55"/>
    <w:rsid w:val="32BF59E0"/>
    <w:rsid w:val="32C06FC9"/>
    <w:rsid w:val="32FA1AA5"/>
    <w:rsid w:val="33592395"/>
    <w:rsid w:val="338766CF"/>
    <w:rsid w:val="33886DEB"/>
    <w:rsid w:val="33901E31"/>
    <w:rsid w:val="339B1047"/>
    <w:rsid w:val="33B867A1"/>
    <w:rsid w:val="33DB1F91"/>
    <w:rsid w:val="342C6516"/>
    <w:rsid w:val="343E6BA5"/>
    <w:rsid w:val="34586FD7"/>
    <w:rsid w:val="348B7BBD"/>
    <w:rsid w:val="34A247AD"/>
    <w:rsid w:val="34C33697"/>
    <w:rsid w:val="34E90EFA"/>
    <w:rsid w:val="3555550D"/>
    <w:rsid w:val="35641671"/>
    <w:rsid w:val="359D6508"/>
    <w:rsid w:val="35A462FF"/>
    <w:rsid w:val="35B4470D"/>
    <w:rsid w:val="35F150D6"/>
    <w:rsid w:val="363141FF"/>
    <w:rsid w:val="3632166F"/>
    <w:rsid w:val="365B1609"/>
    <w:rsid w:val="367E5C9E"/>
    <w:rsid w:val="36887D30"/>
    <w:rsid w:val="369922BD"/>
    <w:rsid w:val="36A40B28"/>
    <w:rsid w:val="36E665EF"/>
    <w:rsid w:val="36F53BCF"/>
    <w:rsid w:val="37086DF6"/>
    <w:rsid w:val="37496C28"/>
    <w:rsid w:val="375B1A61"/>
    <w:rsid w:val="377421CA"/>
    <w:rsid w:val="3781342E"/>
    <w:rsid w:val="37840EC0"/>
    <w:rsid w:val="378D4012"/>
    <w:rsid w:val="37A90413"/>
    <w:rsid w:val="37D254E9"/>
    <w:rsid w:val="37F06959"/>
    <w:rsid w:val="37F72764"/>
    <w:rsid w:val="385607D0"/>
    <w:rsid w:val="388D6713"/>
    <w:rsid w:val="38985A27"/>
    <w:rsid w:val="38BC21B2"/>
    <w:rsid w:val="39185A67"/>
    <w:rsid w:val="39870F60"/>
    <w:rsid w:val="39C44AD3"/>
    <w:rsid w:val="3A101E69"/>
    <w:rsid w:val="3A48699F"/>
    <w:rsid w:val="3A7663A4"/>
    <w:rsid w:val="3A971E64"/>
    <w:rsid w:val="3A9C56BA"/>
    <w:rsid w:val="3AB12BE4"/>
    <w:rsid w:val="3AD66320"/>
    <w:rsid w:val="3AE73DCC"/>
    <w:rsid w:val="3AE849AD"/>
    <w:rsid w:val="3B3934F9"/>
    <w:rsid w:val="3B7654B4"/>
    <w:rsid w:val="3B871496"/>
    <w:rsid w:val="3B9A4E5C"/>
    <w:rsid w:val="3B9D5048"/>
    <w:rsid w:val="3BF13595"/>
    <w:rsid w:val="3C030D9E"/>
    <w:rsid w:val="3C18132E"/>
    <w:rsid w:val="3C391E15"/>
    <w:rsid w:val="3C53133C"/>
    <w:rsid w:val="3C9A3465"/>
    <w:rsid w:val="3C9E1BEE"/>
    <w:rsid w:val="3CB2332E"/>
    <w:rsid w:val="3D3D4B41"/>
    <w:rsid w:val="3D483276"/>
    <w:rsid w:val="3D4B1EF6"/>
    <w:rsid w:val="3D4C1DF0"/>
    <w:rsid w:val="3D887C22"/>
    <w:rsid w:val="3D8C369A"/>
    <w:rsid w:val="3D9A489A"/>
    <w:rsid w:val="3DA21826"/>
    <w:rsid w:val="3DD64568"/>
    <w:rsid w:val="3DE16974"/>
    <w:rsid w:val="3DF22DFF"/>
    <w:rsid w:val="3E18739E"/>
    <w:rsid w:val="3E1B79CE"/>
    <w:rsid w:val="3E620F25"/>
    <w:rsid w:val="3ED15867"/>
    <w:rsid w:val="3EFD3819"/>
    <w:rsid w:val="3F1133F2"/>
    <w:rsid w:val="3F2C5848"/>
    <w:rsid w:val="3F493BFD"/>
    <w:rsid w:val="3F6072FC"/>
    <w:rsid w:val="3FBE72A0"/>
    <w:rsid w:val="3FC925DF"/>
    <w:rsid w:val="3FE02D16"/>
    <w:rsid w:val="3FFC7D4A"/>
    <w:rsid w:val="4008138F"/>
    <w:rsid w:val="4010100F"/>
    <w:rsid w:val="402B7E1C"/>
    <w:rsid w:val="404831C3"/>
    <w:rsid w:val="40762E78"/>
    <w:rsid w:val="40AB0080"/>
    <w:rsid w:val="40B33B3F"/>
    <w:rsid w:val="40CF0045"/>
    <w:rsid w:val="40E533BE"/>
    <w:rsid w:val="40F15A93"/>
    <w:rsid w:val="414F2095"/>
    <w:rsid w:val="41601229"/>
    <w:rsid w:val="41615EA1"/>
    <w:rsid w:val="417772F1"/>
    <w:rsid w:val="41E56005"/>
    <w:rsid w:val="421D7D7D"/>
    <w:rsid w:val="42392466"/>
    <w:rsid w:val="423E201A"/>
    <w:rsid w:val="425340FC"/>
    <w:rsid w:val="42590B6F"/>
    <w:rsid w:val="42691638"/>
    <w:rsid w:val="429B5498"/>
    <w:rsid w:val="429F284B"/>
    <w:rsid w:val="42A23FB2"/>
    <w:rsid w:val="42A3159A"/>
    <w:rsid w:val="42B47BDF"/>
    <w:rsid w:val="42BF2BC6"/>
    <w:rsid w:val="42C744AD"/>
    <w:rsid w:val="42F40C98"/>
    <w:rsid w:val="432E3C94"/>
    <w:rsid w:val="434C15E6"/>
    <w:rsid w:val="43543F34"/>
    <w:rsid w:val="43DE7C1B"/>
    <w:rsid w:val="43EE511B"/>
    <w:rsid w:val="44135B7B"/>
    <w:rsid w:val="446A6422"/>
    <w:rsid w:val="44927AE1"/>
    <w:rsid w:val="449C6694"/>
    <w:rsid w:val="44B10288"/>
    <w:rsid w:val="44E14265"/>
    <w:rsid w:val="450267B3"/>
    <w:rsid w:val="451459EC"/>
    <w:rsid w:val="45291843"/>
    <w:rsid w:val="454209A5"/>
    <w:rsid w:val="458E2841"/>
    <w:rsid w:val="45BD09E6"/>
    <w:rsid w:val="45BE7178"/>
    <w:rsid w:val="461E3724"/>
    <w:rsid w:val="461F3D37"/>
    <w:rsid w:val="46286831"/>
    <w:rsid w:val="463F7C5E"/>
    <w:rsid w:val="46626D88"/>
    <w:rsid w:val="46B47345"/>
    <w:rsid w:val="46B66C50"/>
    <w:rsid w:val="46B727A4"/>
    <w:rsid w:val="46CA09E9"/>
    <w:rsid w:val="46EB7BC4"/>
    <w:rsid w:val="474631B9"/>
    <w:rsid w:val="47795205"/>
    <w:rsid w:val="47D4661B"/>
    <w:rsid w:val="47E95010"/>
    <w:rsid w:val="48694894"/>
    <w:rsid w:val="48983E90"/>
    <w:rsid w:val="489E343E"/>
    <w:rsid w:val="48B819A3"/>
    <w:rsid w:val="48CD0A67"/>
    <w:rsid w:val="48DE093F"/>
    <w:rsid w:val="48EF1CBC"/>
    <w:rsid w:val="491C755E"/>
    <w:rsid w:val="4955435A"/>
    <w:rsid w:val="49926950"/>
    <w:rsid w:val="49C26D8F"/>
    <w:rsid w:val="49C41AD7"/>
    <w:rsid w:val="4A1B0FA9"/>
    <w:rsid w:val="4A2B3139"/>
    <w:rsid w:val="4A462EC5"/>
    <w:rsid w:val="4A9557D8"/>
    <w:rsid w:val="4A9D5BEE"/>
    <w:rsid w:val="4ABB38DF"/>
    <w:rsid w:val="4AD86C27"/>
    <w:rsid w:val="4B363FA0"/>
    <w:rsid w:val="4B4371EF"/>
    <w:rsid w:val="4B612994"/>
    <w:rsid w:val="4BAF270F"/>
    <w:rsid w:val="4BAF51F6"/>
    <w:rsid w:val="4BBB0858"/>
    <w:rsid w:val="4BD40DD7"/>
    <w:rsid w:val="4CA313C0"/>
    <w:rsid w:val="4CE53CDD"/>
    <w:rsid w:val="4D047F50"/>
    <w:rsid w:val="4D16222F"/>
    <w:rsid w:val="4D4C5C9E"/>
    <w:rsid w:val="4D661BBD"/>
    <w:rsid w:val="4D696A3E"/>
    <w:rsid w:val="4D7208A1"/>
    <w:rsid w:val="4D7A7841"/>
    <w:rsid w:val="4DCF6645"/>
    <w:rsid w:val="4DD423D8"/>
    <w:rsid w:val="4DDC57D6"/>
    <w:rsid w:val="4DFD7694"/>
    <w:rsid w:val="4E072FF0"/>
    <w:rsid w:val="4E0B0963"/>
    <w:rsid w:val="4E2729A7"/>
    <w:rsid w:val="4E3C2B3A"/>
    <w:rsid w:val="4E526A53"/>
    <w:rsid w:val="4E6C725A"/>
    <w:rsid w:val="4E721B77"/>
    <w:rsid w:val="4EC16429"/>
    <w:rsid w:val="4EDA0C6E"/>
    <w:rsid w:val="4EE9569D"/>
    <w:rsid w:val="4EF2696B"/>
    <w:rsid w:val="4EF27D6A"/>
    <w:rsid w:val="4F0E1613"/>
    <w:rsid w:val="4F2A0F20"/>
    <w:rsid w:val="4F3C7B72"/>
    <w:rsid w:val="4F8F4009"/>
    <w:rsid w:val="4FE0471D"/>
    <w:rsid w:val="500D4930"/>
    <w:rsid w:val="5027041F"/>
    <w:rsid w:val="503447BA"/>
    <w:rsid w:val="504135F2"/>
    <w:rsid w:val="50413BFF"/>
    <w:rsid w:val="50546A34"/>
    <w:rsid w:val="50614C5F"/>
    <w:rsid w:val="508B1957"/>
    <w:rsid w:val="509F162C"/>
    <w:rsid w:val="50D42B0A"/>
    <w:rsid w:val="50FA7D4A"/>
    <w:rsid w:val="51016CBE"/>
    <w:rsid w:val="51485DFE"/>
    <w:rsid w:val="51524B40"/>
    <w:rsid w:val="5152634E"/>
    <w:rsid w:val="516069CF"/>
    <w:rsid w:val="5172061C"/>
    <w:rsid w:val="51807A24"/>
    <w:rsid w:val="51AA4116"/>
    <w:rsid w:val="51C068FF"/>
    <w:rsid w:val="51D32582"/>
    <w:rsid w:val="52093D39"/>
    <w:rsid w:val="523A340D"/>
    <w:rsid w:val="52450B52"/>
    <w:rsid w:val="52AF0E23"/>
    <w:rsid w:val="52AF7F2E"/>
    <w:rsid w:val="52D2496B"/>
    <w:rsid w:val="532B71B6"/>
    <w:rsid w:val="533B4DBB"/>
    <w:rsid w:val="53832DAA"/>
    <w:rsid w:val="53B308F7"/>
    <w:rsid w:val="53B92D40"/>
    <w:rsid w:val="53D555FE"/>
    <w:rsid w:val="53F268E0"/>
    <w:rsid w:val="54816D73"/>
    <w:rsid w:val="548B0DDD"/>
    <w:rsid w:val="54DA1FE4"/>
    <w:rsid w:val="54E774E4"/>
    <w:rsid w:val="54FD5476"/>
    <w:rsid w:val="55170053"/>
    <w:rsid w:val="551C652A"/>
    <w:rsid w:val="55283D27"/>
    <w:rsid w:val="5535543D"/>
    <w:rsid w:val="55386883"/>
    <w:rsid w:val="55874915"/>
    <w:rsid w:val="55892CD6"/>
    <w:rsid w:val="559F4BD5"/>
    <w:rsid w:val="55F37BF7"/>
    <w:rsid w:val="56273FB4"/>
    <w:rsid w:val="56453213"/>
    <w:rsid w:val="56580C07"/>
    <w:rsid w:val="568F03D5"/>
    <w:rsid w:val="56B41018"/>
    <w:rsid w:val="5717596F"/>
    <w:rsid w:val="572C643A"/>
    <w:rsid w:val="57304696"/>
    <w:rsid w:val="577613F0"/>
    <w:rsid w:val="577740A8"/>
    <w:rsid w:val="57947314"/>
    <w:rsid w:val="57CB2359"/>
    <w:rsid w:val="57FD3549"/>
    <w:rsid w:val="584166E0"/>
    <w:rsid w:val="58742A62"/>
    <w:rsid w:val="58793E55"/>
    <w:rsid w:val="58A46D4E"/>
    <w:rsid w:val="58AE235D"/>
    <w:rsid w:val="58C043D5"/>
    <w:rsid w:val="58DE59AC"/>
    <w:rsid w:val="58FD6928"/>
    <w:rsid w:val="590A5933"/>
    <w:rsid w:val="5928664F"/>
    <w:rsid w:val="594B2F2E"/>
    <w:rsid w:val="5956639D"/>
    <w:rsid w:val="597115A8"/>
    <w:rsid w:val="5984050D"/>
    <w:rsid w:val="598743E9"/>
    <w:rsid w:val="599A0E2F"/>
    <w:rsid w:val="599D2D0C"/>
    <w:rsid w:val="59D75801"/>
    <w:rsid w:val="59E56BBD"/>
    <w:rsid w:val="59FE5338"/>
    <w:rsid w:val="5A083C1A"/>
    <w:rsid w:val="5A203F45"/>
    <w:rsid w:val="5A221EA1"/>
    <w:rsid w:val="5A2A1C48"/>
    <w:rsid w:val="5A3D3E60"/>
    <w:rsid w:val="5A645301"/>
    <w:rsid w:val="5A7765DD"/>
    <w:rsid w:val="5A892592"/>
    <w:rsid w:val="5A9E2BC6"/>
    <w:rsid w:val="5AA50CFF"/>
    <w:rsid w:val="5AA74E57"/>
    <w:rsid w:val="5AAD4E77"/>
    <w:rsid w:val="5B3D2D37"/>
    <w:rsid w:val="5B462D5D"/>
    <w:rsid w:val="5B87344F"/>
    <w:rsid w:val="5B8F66C2"/>
    <w:rsid w:val="5B9B0C46"/>
    <w:rsid w:val="5BC707D9"/>
    <w:rsid w:val="5BD32797"/>
    <w:rsid w:val="5C1B1843"/>
    <w:rsid w:val="5C635AE3"/>
    <w:rsid w:val="5C7C5511"/>
    <w:rsid w:val="5C7C6BA5"/>
    <w:rsid w:val="5C817657"/>
    <w:rsid w:val="5CD123A3"/>
    <w:rsid w:val="5CD3151A"/>
    <w:rsid w:val="5D2014FE"/>
    <w:rsid w:val="5D286953"/>
    <w:rsid w:val="5D341530"/>
    <w:rsid w:val="5D4C6B0D"/>
    <w:rsid w:val="5DA23001"/>
    <w:rsid w:val="5DCA7351"/>
    <w:rsid w:val="5DE2102D"/>
    <w:rsid w:val="5DE92E50"/>
    <w:rsid w:val="5DFA1D99"/>
    <w:rsid w:val="5E0675FD"/>
    <w:rsid w:val="5E10667B"/>
    <w:rsid w:val="5E2D61BD"/>
    <w:rsid w:val="5E3640F0"/>
    <w:rsid w:val="5E6816FC"/>
    <w:rsid w:val="5E6F38C6"/>
    <w:rsid w:val="5E7934CE"/>
    <w:rsid w:val="5E7D7804"/>
    <w:rsid w:val="5E92516B"/>
    <w:rsid w:val="5F2B6C7E"/>
    <w:rsid w:val="5F437770"/>
    <w:rsid w:val="5F6A3229"/>
    <w:rsid w:val="5F857D13"/>
    <w:rsid w:val="5F8A6409"/>
    <w:rsid w:val="5FA12B3E"/>
    <w:rsid w:val="5FD3416A"/>
    <w:rsid w:val="5FD65942"/>
    <w:rsid w:val="5FF57D45"/>
    <w:rsid w:val="5FF76110"/>
    <w:rsid w:val="602C1EA9"/>
    <w:rsid w:val="605E0B2B"/>
    <w:rsid w:val="607104D9"/>
    <w:rsid w:val="60CF6DD0"/>
    <w:rsid w:val="60DC5C36"/>
    <w:rsid w:val="60DC7157"/>
    <w:rsid w:val="60E30733"/>
    <w:rsid w:val="6106141D"/>
    <w:rsid w:val="611279F3"/>
    <w:rsid w:val="613A7E1D"/>
    <w:rsid w:val="61447E9F"/>
    <w:rsid w:val="618B69C3"/>
    <w:rsid w:val="619933FF"/>
    <w:rsid w:val="61A70D30"/>
    <w:rsid w:val="61D54C6B"/>
    <w:rsid w:val="61EE319F"/>
    <w:rsid w:val="61EF063B"/>
    <w:rsid w:val="61F11F66"/>
    <w:rsid w:val="62242296"/>
    <w:rsid w:val="622632F0"/>
    <w:rsid w:val="62372A08"/>
    <w:rsid w:val="628A5E85"/>
    <w:rsid w:val="62BE60FE"/>
    <w:rsid w:val="62E23789"/>
    <w:rsid w:val="62E64ACC"/>
    <w:rsid w:val="62FC18F3"/>
    <w:rsid w:val="631E3D8F"/>
    <w:rsid w:val="632D7F39"/>
    <w:rsid w:val="634C5F98"/>
    <w:rsid w:val="63F15729"/>
    <w:rsid w:val="64057364"/>
    <w:rsid w:val="641107B1"/>
    <w:rsid w:val="643E7A2C"/>
    <w:rsid w:val="644C48A5"/>
    <w:rsid w:val="64A14618"/>
    <w:rsid w:val="64B91F54"/>
    <w:rsid w:val="64BD0F6E"/>
    <w:rsid w:val="64CA3279"/>
    <w:rsid w:val="64DC5703"/>
    <w:rsid w:val="65033A06"/>
    <w:rsid w:val="65292E71"/>
    <w:rsid w:val="6537163F"/>
    <w:rsid w:val="65644578"/>
    <w:rsid w:val="65661923"/>
    <w:rsid w:val="65962979"/>
    <w:rsid w:val="65B42453"/>
    <w:rsid w:val="65BD2F27"/>
    <w:rsid w:val="65E30B7E"/>
    <w:rsid w:val="66172A6B"/>
    <w:rsid w:val="66281C0D"/>
    <w:rsid w:val="66416279"/>
    <w:rsid w:val="66504A7D"/>
    <w:rsid w:val="66505263"/>
    <w:rsid w:val="666F6F43"/>
    <w:rsid w:val="66AA78EE"/>
    <w:rsid w:val="66CA63E8"/>
    <w:rsid w:val="67044B60"/>
    <w:rsid w:val="674D092C"/>
    <w:rsid w:val="67563D76"/>
    <w:rsid w:val="675D56B3"/>
    <w:rsid w:val="67C51599"/>
    <w:rsid w:val="67E04222"/>
    <w:rsid w:val="67ED5509"/>
    <w:rsid w:val="6823125A"/>
    <w:rsid w:val="683E7D39"/>
    <w:rsid w:val="685C6352"/>
    <w:rsid w:val="68B74420"/>
    <w:rsid w:val="68EA76F1"/>
    <w:rsid w:val="69395D41"/>
    <w:rsid w:val="697A50D9"/>
    <w:rsid w:val="6985221B"/>
    <w:rsid w:val="69AB00E1"/>
    <w:rsid w:val="69B42279"/>
    <w:rsid w:val="69D10D50"/>
    <w:rsid w:val="6A0039AE"/>
    <w:rsid w:val="6A1026C9"/>
    <w:rsid w:val="6A862701"/>
    <w:rsid w:val="6ABE531E"/>
    <w:rsid w:val="6AF47DB0"/>
    <w:rsid w:val="6B036AD9"/>
    <w:rsid w:val="6B597479"/>
    <w:rsid w:val="6B677140"/>
    <w:rsid w:val="6B770720"/>
    <w:rsid w:val="6B922357"/>
    <w:rsid w:val="6BBE5062"/>
    <w:rsid w:val="6BCC77A4"/>
    <w:rsid w:val="6BCF47D1"/>
    <w:rsid w:val="6BF83047"/>
    <w:rsid w:val="6C026A3A"/>
    <w:rsid w:val="6C3713A9"/>
    <w:rsid w:val="6C421469"/>
    <w:rsid w:val="6C6175B0"/>
    <w:rsid w:val="6CD01DEB"/>
    <w:rsid w:val="6CE26FBF"/>
    <w:rsid w:val="6CEB2FAC"/>
    <w:rsid w:val="6D1B43BD"/>
    <w:rsid w:val="6D1C6AB8"/>
    <w:rsid w:val="6D412B6A"/>
    <w:rsid w:val="6D4D6F8F"/>
    <w:rsid w:val="6D583A6D"/>
    <w:rsid w:val="6D735808"/>
    <w:rsid w:val="6D7E3D4F"/>
    <w:rsid w:val="6D9F2A3A"/>
    <w:rsid w:val="6DE3718F"/>
    <w:rsid w:val="6E0F4028"/>
    <w:rsid w:val="6E782B96"/>
    <w:rsid w:val="6E7B0940"/>
    <w:rsid w:val="6E7B5BF5"/>
    <w:rsid w:val="6EBA49C5"/>
    <w:rsid w:val="6EF577BA"/>
    <w:rsid w:val="6F020994"/>
    <w:rsid w:val="6F06715F"/>
    <w:rsid w:val="6F283662"/>
    <w:rsid w:val="6F2B1C4D"/>
    <w:rsid w:val="6F3F7AF8"/>
    <w:rsid w:val="6F600C89"/>
    <w:rsid w:val="6F6D34A1"/>
    <w:rsid w:val="6F8E76D4"/>
    <w:rsid w:val="6FAC5337"/>
    <w:rsid w:val="6FBF0C1F"/>
    <w:rsid w:val="6FF85622"/>
    <w:rsid w:val="70953E33"/>
    <w:rsid w:val="70FB629A"/>
    <w:rsid w:val="713909FF"/>
    <w:rsid w:val="7163062D"/>
    <w:rsid w:val="717677FD"/>
    <w:rsid w:val="71D2243D"/>
    <w:rsid w:val="71E4047C"/>
    <w:rsid w:val="71F54528"/>
    <w:rsid w:val="72286796"/>
    <w:rsid w:val="72316BC1"/>
    <w:rsid w:val="72586A9E"/>
    <w:rsid w:val="72AB024E"/>
    <w:rsid w:val="73380742"/>
    <w:rsid w:val="7340231C"/>
    <w:rsid w:val="736B54DD"/>
    <w:rsid w:val="73BE181D"/>
    <w:rsid w:val="73E45B52"/>
    <w:rsid w:val="73FB14BC"/>
    <w:rsid w:val="74066668"/>
    <w:rsid w:val="740F1BCD"/>
    <w:rsid w:val="740F4CFE"/>
    <w:rsid w:val="7414212B"/>
    <w:rsid w:val="746A3A3B"/>
    <w:rsid w:val="746E04D4"/>
    <w:rsid w:val="746E799C"/>
    <w:rsid w:val="74796C21"/>
    <w:rsid w:val="74B9067C"/>
    <w:rsid w:val="750260F6"/>
    <w:rsid w:val="7535015A"/>
    <w:rsid w:val="754040E8"/>
    <w:rsid w:val="756F109B"/>
    <w:rsid w:val="758B6A2D"/>
    <w:rsid w:val="759566B6"/>
    <w:rsid w:val="75AE2995"/>
    <w:rsid w:val="75C914F5"/>
    <w:rsid w:val="75CA07FC"/>
    <w:rsid w:val="75CA1BEF"/>
    <w:rsid w:val="75DE0A87"/>
    <w:rsid w:val="762124F4"/>
    <w:rsid w:val="76227BBE"/>
    <w:rsid w:val="76463EEC"/>
    <w:rsid w:val="765F1FCE"/>
    <w:rsid w:val="76951111"/>
    <w:rsid w:val="76C33F49"/>
    <w:rsid w:val="76C63EA6"/>
    <w:rsid w:val="7707158D"/>
    <w:rsid w:val="770B75D9"/>
    <w:rsid w:val="7755644D"/>
    <w:rsid w:val="77701331"/>
    <w:rsid w:val="7776060E"/>
    <w:rsid w:val="77B5106D"/>
    <w:rsid w:val="77CE11E4"/>
    <w:rsid w:val="77CF6F33"/>
    <w:rsid w:val="77F05E00"/>
    <w:rsid w:val="780B2D5A"/>
    <w:rsid w:val="780F6794"/>
    <w:rsid w:val="781044E5"/>
    <w:rsid w:val="78135B11"/>
    <w:rsid w:val="785E7798"/>
    <w:rsid w:val="787B4336"/>
    <w:rsid w:val="789B294A"/>
    <w:rsid w:val="78CD59AB"/>
    <w:rsid w:val="78E05772"/>
    <w:rsid w:val="795350E5"/>
    <w:rsid w:val="79624F05"/>
    <w:rsid w:val="7964427C"/>
    <w:rsid w:val="79937ACB"/>
    <w:rsid w:val="799D2FBF"/>
    <w:rsid w:val="79DE5F65"/>
    <w:rsid w:val="79E10125"/>
    <w:rsid w:val="79F223C8"/>
    <w:rsid w:val="7A0F1637"/>
    <w:rsid w:val="7A283FCF"/>
    <w:rsid w:val="7A2E6597"/>
    <w:rsid w:val="7A623306"/>
    <w:rsid w:val="7A8071F1"/>
    <w:rsid w:val="7A9444FF"/>
    <w:rsid w:val="7AB67DD4"/>
    <w:rsid w:val="7AC60F57"/>
    <w:rsid w:val="7AD60533"/>
    <w:rsid w:val="7AE16567"/>
    <w:rsid w:val="7AE2425C"/>
    <w:rsid w:val="7B383480"/>
    <w:rsid w:val="7B5F2C92"/>
    <w:rsid w:val="7B627D94"/>
    <w:rsid w:val="7BBA34C4"/>
    <w:rsid w:val="7BC069A7"/>
    <w:rsid w:val="7BF66340"/>
    <w:rsid w:val="7C056528"/>
    <w:rsid w:val="7C0C6125"/>
    <w:rsid w:val="7C9F6A4A"/>
    <w:rsid w:val="7CA42E79"/>
    <w:rsid w:val="7CB95A37"/>
    <w:rsid w:val="7CC04F10"/>
    <w:rsid w:val="7CCF6FFD"/>
    <w:rsid w:val="7CD5533E"/>
    <w:rsid w:val="7D4D46C2"/>
    <w:rsid w:val="7D7E5BBE"/>
    <w:rsid w:val="7D9442A0"/>
    <w:rsid w:val="7DC01F8A"/>
    <w:rsid w:val="7DDB7485"/>
    <w:rsid w:val="7DF956A0"/>
    <w:rsid w:val="7E220B4E"/>
    <w:rsid w:val="7E4B45AF"/>
    <w:rsid w:val="7E507D98"/>
    <w:rsid w:val="7E870252"/>
    <w:rsid w:val="7E944DBE"/>
    <w:rsid w:val="7EB316CC"/>
    <w:rsid w:val="7F00153F"/>
    <w:rsid w:val="7F345D75"/>
    <w:rsid w:val="7F3F64B9"/>
    <w:rsid w:val="7F922CB7"/>
    <w:rsid w:val="7FA47C9D"/>
    <w:rsid w:val="7FC06DE7"/>
    <w:rsid w:val="7FCE63BC"/>
    <w:rsid w:val="7FDC17EF"/>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2880D8"/>
  <w15:docId w15:val="{E6B85B57-0BF5-4A85-8BF4-410AAAD64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character" w:styleId="HTML0">
    <w:name w:val="HTML Code"/>
    <w:basedOn w:val="a0"/>
    <w:qFormat/>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baike.baidu.com/item/%E6%AD%BB%E9%94%8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baike.baidu.com/item/%E9%93%B6%E8%A1%8C%E5%AE%B6%E7%AE%97%E6%B3%95"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importnew.com/15731.html/countdownlatch_example" TargetMode="External"/><Relationship Id="rId30" Type="http://schemas.openxmlformats.org/officeDocument/2006/relationships/image" Target="media/image2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Pages>
  <Words>3821</Words>
  <Characters>21783</Characters>
  <Application>Microsoft Office Word</Application>
  <DocSecurity>0</DocSecurity>
  <Lines>181</Lines>
  <Paragraphs>51</Paragraphs>
  <ScaleCrop>false</ScaleCrop>
  <Company/>
  <LinksUpToDate>false</LinksUpToDate>
  <CharactersWithSpaces>25553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at_10</dc:creator>
  <cp:keywords/>
  <dc:description/>
  <cp:lastModifiedBy>邢 徐迎</cp:lastModifiedBy>
  <cp:revision>2</cp:revision>
  <dcterms:created xsi:type="dcterms:W3CDTF">2020-04-01T10:58:00Z</dcterms:created>
  <dcterms:modified xsi:type="dcterms:W3CDTF">2020-04-02T09:12:00Z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