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2B2" w:rsidRDefault="006422B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首页问题一览</w:t>
      </w:r>
    </w:p>
    <w:p w:rsidR="006422B2" w:rsidRDefault="006422B2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232.5pt">
            <v:imagedata r:id="rId5" o:title="4c577b1125ef58e7150eebfadb2a2129"/>
          </v:shape>
        </w:pict>
      </w:r>
    </w:p>
    <w:p w:rsidR="0015699F" w:rsidRDefault="006422B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noProof/>
        </w:rPr>
        <w:drawing>
          <wp:inline distT="0" distB="0" distL="0" distR="0" wp14:anchorId="4B6A36EE" wp14:editId="1A282EEC">
            <wp:extent cx="790476" cy="79047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0476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首页头像没有头像框</w:t>
      </w:r>
    </w:p>
    <w:p w:rsidR="006422B2" w:rsidRDefault="006422B2">
      <w:pPr>
        <w:rPr>
          <w:noProof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</w:t>
      </w:r>
      <w:r w:rsidRPr="006422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7D464F" wp14:editId="76C48654">
            <wp:extent cx="1285714" cy="685714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2B2">
        <w:rPr>
          <w:rFonts w:hint="eastAsia"/>
          <w:noProof/>
          <w:sz w:val="32"/>
          <w:szCs w:val="32"/>
        </w:rPr>
        <w:t>这里钞票图标</w:t>
      </w:r>
      <w:r>
        <w:rPr>
          <w:rFonts w:hint="eastAsia"/>
          <w:noProof/>
          <w:sz w:val="32"/>
          <w:szCs w:val="32"/>
        </w:rPr>
        <w:t>不太对，用没有描边的那个，遮罩用短的，目前太长</w:t>
      </w:r>
    </w:p>
    <w:p w:rsidR="006422B2" w:rsidRPr="006422B2" w:rsidRDefault="006422B2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3</w:t>
      </w:r>
      <w:r>
        <w:rPr>
          <w:noProof/>
          <w:sz w:val="32"/>
          <w:szCs w:val="32"/>
        </w:rPr>
        <w:t>.</w:t>
      </w:r>
      <w:r w:rsidRPr="006422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A5391A" wp14:editId="47B54474">
            <wp:extent cx="1847850" cy="111010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8448" cy="11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2B2">
        <w:rPr>
          <w:rFonts w:hint="eastAsia"/>
          <w:noProof/>
          <w:sz w:val="32"/>
          <w:szCs w:val="32"/>
        </w:rPr>
        <w:t>任务栏上移，参考图位置为</w:t>
      </w:r>
      <w:r>
        <w:rPr>
          <w:noProof/>
        </w:rPr>
        <w:drawing>
          <wp:inline distT="0" distB="0" distL="0" distR="0" wp14:anchorId="7CEE107A" wp14:editId="26F75184">
            <wp:extent cx="4285714" cy="1171429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2B2">
        <w:rPr>
          <w:rFonts w:hint="eastAsia"/>
          <w:noProof/>
          <w:sz w:val="32"/>
          <w:szCs w:val="32"/>
        </w:rPr>
        <w:t>按这个位置摆</w:t>
      </w:r>
    </w:p>
    <w:p w:rsidR="006422B2" w:rsidRDefault="006422B2">
      <w:pPr>
        <w:rPr>
          <w:noProof/>
          <w:sz w:val="32"/>
          <w:szCs w:val="32"/>
        </w:rPr>
      </w:pPr>
      <w:r w:rsidRPr="006422B2">
        <w:rPr>
          <w:rFonts w:hint="eastAsia"/>
          <w:noProof/>
          <w:sz w:val="32"/>
          <w:szCs w:val="32"/>
        </w:rPr>
        <w:lastRenderedPageBreak/>
        <w:t>4</w:t>
      </w:r>
      <w:r w:rsidRPr="006422B2">
        <w:rPr>
          <w:noProof/>
          <w:sz w:val="32"/>
          <w:szCs w:val="32"/>
        </w:rPr>
        <w:t>.</w:t>
      </w:r>
      <w:r w:rsidRPr="006422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F60871" wp14:editId="5A04BBBF">
            <wp:extent cx="3409524" cy="647619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2B2">
        <w:rPr>
          <w:rFonts w:hint="eastAsia"/>
          <w:noProof/>
          <w:sz w:val="32"/>
          <w:szCs w:val="32"/>
        </w:rPr>
        <w:t>背景图上下有缝，我从新切一下，这边替换一下</w:t>
      </w:r>
    </w:p>
    <w:p w:rsidR="006422B2" w:rsidRDefault="006422B2">
      <w:pPr>
        <w:rPr>
          <w:noProof/>
          <w:sz w:val="32"/>
          <w:szCs w:val="32"/>
        </w:rPr>
      </w:pPr>
    </w:p>
    <w:p w:rsidR="006422B2" w:rsidRDefault="006422B2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游戏页面问题</w:t>
      </w:r>
    </w:p>
    <w:p w:rsidR="006422B2" w:rsidRDefault="006422B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pict>
          <v:shape id="_x0000_i1027" type="#_x0000_t75" style="width:131.25pt;height:296.25pt">
            <v:imagedata r:id="rId11" o:title="786a2c0b0539e8f38fe7296fd23fe884"/>
          </v:shape>
        </w:pict>
      </w:r>
    </w:p>
    <w:p w:rsidR="006422B2" w:rsidRPr="006422B2" w:rsidRDefault="006422B2" w:rsidP="006422B2">
      <w:pPr>
        <w:pStyle w:val="a3"/>
        <w:numPr>
          <w:ilvl w:val="0"/>
          <w:numId w:val="1"/>
        </w:numPr>
        <w:ind w:firstLineChars="0"/>
        <w:rPr>
          <w:noProof/>
          <w:sz w:val="32"/>
          <w:szCs w:val="32"/>
        </w:rPr>
      </w:pPr>
      <w:r w:rsidRPr="006422B2">
        <w:rPr>
          <w:rFonts w:hint="eastAsia"/>
          <w:noProof/>
          <w:sz w:val="32"/>
          <w:szCs w:val="32"/>
        </w:rPr>
        <w:t>背景图不对，目前还是老版本的</w:t>
      </w:r>
    </w:p>
    <w:p w:rsidR="006422B2" w:rsidRDefault="00BC264E" w:rsidP="006422B2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noProof/>
        </w:rPr>
        <w:drawing>
          <wp:inline distT="0" distB="0" distL="0" distR="0" wp14:anchorId="4001D19F" wp14:editId="2661105D">
            <wp:extent cx="2019300" cy="987820"/>
            <wp:effectExtent l="0" t="0" r="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9932" cy="100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黄色遮罩层级在头像和边框的上方</w:t>
      </w:r>
    </w:p>
    <w:p w:rsidR="00BC264E" w:rsidRDefault="00BC264E" w:rsidP="006422B2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C4DABF" wp14:editId="05083A2E">
            <wp:extent cx="1123810" cy="580952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3810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BD3CE" wp14:editId="034E84DA">
            <wp:extent cx="1676190" cy="819048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没有加头像框，人机模式头像用</w:t>
      </w:r>
      <w:proofErr w:type="spellStart"/>
      <w:r>
        <w:rPr>
          <w:rFonts w:hint="eastAsia"/>
          <w:sz w:val="32"/>
          <w:szCs w:val="32"/>
        </w:rPr>
        <w:t>ai</w:t>
      </w:r>
      <w:proofErr w:type="spellEnd"/>
      <w:r>
        <w:rPr>
          <w:rFonts w:hint="eastAsia"/>
          <w:sz w:val="32"/>
          <w:szCs w:val="32"/>
        </w:rPr>
        <w:t>的那个</w:t>
      </w:r>
    </w:p>
    <w:p w:rsidR="00BC264E" w:rsidRDefault="00BC264E" w:rsidP="006422B2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noProof/>
        </w:rPr>
        <w:drawing>
          <wp:inline distT="0" distB="0" distL="0" distR="0" wp14:anchorId="144F3670" wp14:editId="6023151D">
            <wp:extent cx="1152525" cy="1021297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8535" cy="10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DEA3E" wp14:editId="61C66AEB">
            <wp:extent cx="1800000" cy="1485714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二次确认没加</w:t>
      </w:r>
    </w:p>
    <w:p w:rsidR="00BC264E" w:rsidRDefault="00BC264E" w:rsidP="006422B2">
      <w:pPr>
        <w:pStyle w:val="a3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noProof/>
        </w:rPr>
        <w:drawing>
          <wp:inline distT="0" distB="0" distL="0" distR="0" wp14:anchorId="0B9E4A39" wp14:editId="299D60B3">
            <wp:extent cx="1780952" cy="704762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胜利效果是棋子变黄弹出文案</w:t>
      </w:r>
      <w:r>
        <w:rPr>
          <w:noProof/>
        </w:rPr>
        <w:drawing>
          <wp:inline distT="0" distB="0" distL="0" distR="0" wp14:anchorId="45339FC5" wp14:editId="5754B824">
            <wp:extent cx="4600000" cy="10761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4E" w:rsidRDefault="00BC264E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对局回放</w:t>
      </w:r>
    </w:p>
    <w:p w:rsidR="00BC264E" w:rsidRPr="00517FB3" w:rsidRDefault="00517FB3" w:rsidP="00517FB3">
      <w:pPr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1</w:t>
      </w:r>
      <w:r>
        <w:rPr>
          <w:noProof/>
          <w:sz w:val="32"/>
          <w:szCs w:val="32"/>
        </w:rPr>
        <w:t>.</w:t>
      </w:r>
      <w:r w:rsidR="00BC264E">
        <w:rPr>
          <w:noProof/>
        </w:rPr>
        <w:drawing>
          <wp:inline distT="0" distB="0" distL="0" distR="0" wp14:anchorId="671B07CE" wp14:editId="493A86EE">
            <wp:extent cx="2300751" cy="45720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480" cy="4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64E">
        <w:rPr>
          <w:noProof/>
        </w:rPr>
        <w:drawing>
          <wp:inline distT="0" distB="0" distL="0" distR="0" wp14:anchorId="079CC79B" wp14:editId="1E36BC0D">
            <wp:extent cx="2352675" cy="5029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285" cy="5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64E" w:rsidRPr="00517FB3">
        <w:rPr>
          <w:rFonts w:hint="eastAsia"/>
          <w:noProof/>
          <w:sz w:val="32"/>
          <w:szCs w:val="32"/>
        </w:rPr>
        <w:t>日期时间的字号偏小，然后人机应该是没有回放吧（</w:t>
      </w:r>
      <w:r w:rsidRPr="00517FB3">
        <w:rPr>
          <w:rFonts w:hint="eastAsia"/>
          <w:noProof/>
          <w:sz w:val="32"/>
          <w:szCs w:val="32"/>
        </w:rPr>
        <w:t>题外话</w:t>
      </w:r>
      <w:r w:rsidR="00BC264E" w:rsidRPr="00517FB3">
        <w:rPr>
          <w:rFonts w:hint="eastAsia"/>
          <w:noProof/>
          <w:sz w:val="32"/>
          <w:szCs w:val="32"/>
        </w:rPr>
        <w:t>）</w:t>
      </w:r>
    </w:p>
    <w:p w:rsidR="00BC264E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每日任务</w:t>
      </w:r>
    </w:p>
    <w:p w:rsidR="00517FB3" w:rsidRDefault="00517FB3" w:rsidP="00BC264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0498A09" wp14:editId="569E7701">
            <wp:extent cx="3833523" cy="800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2623" cy="8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B3" w:rsidRPr="00BC264E" w:rsidRDefault="00517FB3" w:rsidP="00BC264E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3C1E46EB" wp14:editId="1080F77B">
            <wp:extent cx="3695238" cy="800000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字体颜色太深</w:t>
      </w:r>
    </w:p>
    <w:p w:rsidR="00BC264E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对局前</w:t>
      </w:r>
    </w:p>
    <w:p w:rsidR="00517FB3" w:rsidRDefault="00517FB3" w:rsidP="00BC264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B5BD16" wp14:editId="796BEAA8">
            <wp:extent cx="4019048" cy="2447619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B3" w:rsidRDefault="00517FB3" w:rsidP="00BC264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8F9A1A" wp14:editId="288AFAB5">
            <wp:extent cx="3666667" cy="221904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B3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背景</w:t>
      </w:r>
      <w:proofErr w:type="gramStart"/>
      <w:r>
        <w:rPr>
          <w:rFonts w:hint="eastAsia"/>
          <w:sz w:val="32"/>
          <w:szCs w:val="32"/>
        </w:rPr>
        <w:t>图应该</w:t>
      </w:r>
      <w:proofErr w:type="gramEnd"/>
      <w:r>
        <w:rPr>
          <w:rFonts w:hint="eastAsia"/>
          <w:sz w:val="32"/>
          <w:szCs w:val="32"/>
        </w:rPr>
        <w:t>是有拉伸宽度，然后少了上面那句话</w:t>
      </w:r>
    </w:p>
    <w:p w:rsidR="00517FB3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流程</w:t>
      </w:r>
      <w:proofErr w:type="gramStart"/>
      <w:r>
        <w:rPr>
          <w:rFonts w:hint="eastAsia"/>
          <w:sz w:val="32"/>
          <w:szCs w:val="32"/>
        </w:rPr>
        <w:t>上人机模式</w:t>
      </w:r>
      <w:proofErr w:type="gramEnd"/>
      <w:r>
        <w:rPr>
          <w:rFonts w:hint="eastAsia"/>
          <w:sz w:val="32"/>
          <w:szCs w:val="32"/>
        </w:rPr>
        <w:t>开始游戏前没有这个页面，只有匹配的情况下才会弹，</w:t>
      </w:r>
      <w:proofErr w:type="gramStart"/>
      <w:r>
        <w:rPr>
          <w:rFonts w:hint="eastAsia"/>
          <w:sz w:val="32"/>
          <w:szCs w:val="32"/>
        </w:rPr>
        <w:t>弹完出</w:t>
      </w:r>
      <w:proofErr w:type="gramEnd"/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>21</w:t>
      </w:r>
      <w:r>
        <w:rPr>
          <w:rFonts w:hint="eastAsia"/>
          <w:sz w:val="32"/>
          <w:szCs w:val="32"/>
        </w:rPr>
        <w:t>倒计时进入游戏操作</w:t>
      </w:r>
    </w:p>
    <w:p w:rsidR="00517FB3" w:rsidRDefault="00517FB3" w:rsidP="00BC264E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5F39F1E" wp14:editId="78596443">
            <wp:extent cx="1943100" cy="1462845"/>
            <wp:effectExtent l="0" t="0" r="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1669" cy="14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64E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这个动画效果需要优化，找</w:t>
      </w:r>
      <w:proofErr w:type="gramStart"/>
      <w:r>
        <w:rPr>
          <w:rFonts w:hint="eastAsia"/>
          <w:sz w:val="32"/>
          <w:szCs w:val="32"/>
        </w:rPr>
        <w:t>个一起</w:t>
      </w:r>
      <w:proofErr w:type="gramEnd"/>
      <w:r>
        <w:rPr>
          <w:rFonts w:hint="eastAsia"/>
          <w:sz w:val="32"/>
          <w:szCs w:val="32"/>
        </w:rPr>
        <w:t>办公的时间调一下</w:t>
      </w:r>
    </w:p>
    <w:p w:rsidR="00517FB3" w:rsidRDefault="00517FB3" w:rsidP="00BC264E">
      <w:pPr>
        <w:rPr>
          <w:sz w:val="32"/>
          <w:szCs w:val="32"/>
        </w:rPr>
      </w:pPr>
    </w:p>
    <w:p w:rsidR="00517FB3" w:rsidRDefault="00517FB3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排行榜</w:t>
      </w:r>
    </w:p>
    <w:p w:rsidR="00517FB3" w:rsidRDefault="00307087" w:rsidP="00517FB3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noProof/>
        </w:rPr>
        <w:drawing>
          <wp:inline distT="0" distB="0" distL="0" distR="0" wp14:anchorId="25F57BF9" wp14:editId="3906993A">
            <wp:extent cx="3495238" cy="292380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B3" w:rsidRDefault="00517FB3" w:rsidP="00517FB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565BDD" wp14:editId="6FA4A92B">
            <wp:extent cx="4304762" cy="3457143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B3" w:rsidRPr="00517FB3" w:rsidRDefault="00517FB3" w:rsidP="00517FB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标题和下面的元素间距不对</w:t>
      </w:r>
    </w:p>
    <w:p w:rsidR="00BC264E" w:rsidRDefault="00307087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背后光的图位置也靠下了</w:t>
      </w:r>
    </w:p>
    <w:p w:rsidR="00307087" w:rsidRDefault="00307087" w:rsidP="00307087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noProof/>
        </w:rPr>
        <w:lastRenderedPageBreak/>
        <w:drawing>
          <wp:inline distT="0" distB="0" distL="0" distR="0" wp14:anchorId="350B418E" wp14:editId="4EDFC3AB">
            <wp:extent cx="4476190" cy="4123809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087" w:rsidRDefault="00307087" w:rsidP="003070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2CEFB4" wp14:editId="2C8854A9">
            <wp:extent cx="3190476" cy="3428571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0476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087" w:rsidRPr="00307087" w:rsidRDefault="00307087" w:rsidP="003070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间距和位置问题</w:t>
      </w:r>
    </w:p>
    <w:p w:rsidR="00BC264E" w:rsidRDefault="00BC264E" w:rsidP="00BC264E">
      <w:pPr>
        <w:rPr>
          <w:sz w:val="32"/>
          <w:szCs w:val="32"/>
        </w:rPr>
      </w:pPr>
    </w:p>
    <w:p w:rsidR="00BC264E" w:rsidRDefault="00BC264E" w:rsidP="00BC264E">
      <w:pPr>
        <w:rPr>
          <w:sz w:val="32"/>
          <w:szCs w:val="32"/>
        </w:rPr>
      </w:pPr>
    </w:p>
    <w:p w:rsidR="00BC264E" w:rsidRDefault="00307087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商店</w:t>
      </w:r>
    </w:p>
    <w:p w:rsidR="00307087" w:rsidRDefault="00307087" w:rsidP="00307087">
      <w:pPr>
        <w:pStyle w:val="a3"/>
        <w:numPr>
          <w:ilvl w:val="0"/>
          <w:numId w:val="4"/>
        </w:numPr>
        <w:ind w:firstLineChars="0"/>
        <w:rPr>
          <w:noProof/>
        </w:rPr>
      </w:pPr>
      <w:r>
        <w:rPr>
          <w:noProof/>
        </w:rPr>
        <w:drawing>
          <wp:inline distT="0" distB="0" distL="0" distR="0" wp14:anchorId="2C5BBCB4" wp14:editId="5B8E533E">
            <wp:extent cx="2209524" cy="495238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DFF09" wp14:editId="66699A6A">
            <wp:extent cx="2638095" cy="67619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087" w:rsidRPr="00307087" w:rsidRDefault="00307087" w:rsidP="0030708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咱们应该是统一用的字体，这里可能没改</w:t>
      </w:r>
    </w:p>
    <w:p w:rsidR="00BC264E" w:rsidRPr="00307087" w:rsidRDefault="00307087" w:rsidP="00BC264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.</w:t>
      </w:r>
      <w:r w:rsidRPr="003070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61A2A9" wp14:editId="34E96C2C">
            <wp:extent cx="961905" cy="409524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407CC" wp14:editId="3BA2BC34">
            <wp:extent cx="885714" cy="504762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714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087">
        <w:rPr>
          <w:rFonts w:hint="eastAsia"/>
          <w:noProof/>
          <w:sz w:val="32"/>
          <w:szCs w:val="32"/>
        </w:rPr>
        <w:t>字号细节，跟设计图最好能一样，不然看上去会很草率</w:t>
      </w:r>
      <w:bookmarkStart w:id="0" w:name="_GoBack"/>
      <w:bookmarkEnd w:id="0"/>
    </w:p>
    <w:p w:rsidR="00BC264E" w:rsidRPr="00307087" w:rsidRDefault="00BC264E" w:rsidP="00BC264E">
      <w:pPr>
        <w:rPr>
          <w:sz w:val="32"/>
          <w:szCs w:val="32"/>
        </w:rPr>
      </w:pPr>
    </w:p>
    <w:p w:rsidR="00BC264E" w:rsidRPr="00BC264E" w:rsidRDefault="00BC264E" w:rsidP="00BC264E">
      <w:pPr>
        <w:rPr>
          <w:rFonts w:hint="eastAsia"/>
          <w:sz w:val="32"/>
          <w:szCs w:val="32"/>
        </w:rPr>
      </w:pPr>
    </w:p>
    <w:sectPr w:rsidR="00BC264E" w:rsidRPr="00BC26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24279"/>
    <w:multiLevelType w:val="hybridMultilevel"/>
    <w:tmpl w:val="EE8E439E"/>
    <w:lvl w:ilvl="0" w:tplc="35546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03ED5"/>
    <w:multiLevelType w:val="hybridMultilevel"/>
    <w:tmpl w:val="519E7282"/>
    <w:lvl w:ilvl="0" w:tplc="294A70E4">
      <w:start w:val="1"/>
      <w:numFmt w:val="decimal"/>
      <w:lvlText w:val="%1."/>
      <w:lvlJc w:val="left"/>
      <w:pPr>
        <w:ind w:left="3630" w:hanging="3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863794"/>
    <w:multiLevelType w:val="hybridMultilevel"/>
    <w:tmpl w:val="39C82316"/>
    <w:lvl w:ilvl="0" w:tplc="CC649CD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540058"/>
    <w:multiLevelType w:val="hybridMultilevel"/>
    <w:tmpl w:val="89608B94"/>
    <w:lvl w:ilvl="0" w:tplc="1F8A70E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C57"/>
    <w:rsid w:val="0002546F"/>
    <w:rsid w:val="00307087"/>
    <w:rsid w:val="00517FB3"/>
    <w:rsid w:val="006422B2"/>
    <w:rsid w:val="006A7C57"/>
    <w:rsid w:val="006F54F3"/>
    <w:rsid w:val="00BC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FC56"/>
  <w15:chartTrackingRefBased/>
  <w15:docId w15:val="{47B92E4B-4DCB-4D88-B386-0E69DC0B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2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2026-02-25T22:26:00Z</dcterms:created>
  <dcterms:modified xsi:type="dcterms:W3CDTF">2026-02-25T23:04:00Z</dcterms:modified>
</cp:coreProperties>
</file>