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6C81C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6E3F">
      <w:pPr>
        <w:pStyle w:val="2"/>
        <w:spacing w:line="265" w:lineRule="auto"/>
      </w:pPr>
    </w:p>
    <w:p w14:paraId="6C8A1FDC">
      <w:pPr>
        <w:pStyle w:val="2"/>
        <w:spacing w:line="265" w:lineRule="auto"/>
      </w:pPr>
    </w:p>
    <w:p w14:paraId="04E1BE22">
      <w:pPr>
        <w:pStyle w:val="2"/>
        <w:spacing w:line="265" w:lineRule="auto"/>
      </w:pPr>
    </w:p>
    <w:p w14:paraId="2F47EFBE">
      <w:pPr>
        <w:pStyle w:val="2"/>
        <w:spacing w:line="265" w:lineRule="auto"/>
      </w:pPr>
    </w:p>
    <w:p w14:paraId="493E032C">
      <w:pPr>
        <w:pStyle w:val="2"/>
        <w:spacing w:line="266" w:lineRule="auto"/>
      </w:pPr>
    </w:p>
    <w:p w14:paraId="46D369F4">
      <w:pPr>
        <w:pStyle w:val="2"/>
        <w:spacing w:line="266" w:lineRule="auto"/>
      </w:pPr>
    </w:p>
    <w:p w14:paraId="146BAE70">
      <w:pPr>
        <w:spacing w:before="140" w:line="542" w:lineRule="auto"/>
        <w:ind w:left="1872" w:right="1073" w:hanging="668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运维服务相关岗位说明书</w:t>
      </w:r>
    </w:p>
    <w:p w14:paraId="216A2DCA">
      <w:pPr>
        <w:pStyle w:val="2"/>
        <w:spacing w:line="250" w:lineRule="auto"/>
      </w:pPr>
    </w:p>
    <w:p w14:paraId="2FB35590">
      <w:pPr>
        <w:pStyle w:val="2"/>
        <w:spacing w:line="250" w:lineRule="auto"/>
      </w:pPr>
    </w:p>
    <w:p w14:paraId="4ECD1B73">
      <w:pPr>
        <w:pStyle w:val="2"/>
        <w:spacing w:line="251" w:lineRule="auto"/>
      </w:pPr>
    </w:p>
    <w:p w14:paraId="19707BA4">
      <w:pPr>
        <w:pStyle w:val="2"/>
        <w:spacing w:line="251" w:lineRule="auto"/>
      </w:pPr>
    </w:p>
    <w:p w14:paraId="20F46FC2">
      <w:pPr>
        <w:pStyle w:val="2"/>
        <w:spacing w:line="251" w:lineRule="auto"/>
      </w:pPr>
    </w:p>
    <w:p w14:paraId="118E8FDC">
      <w:pPr>
        <w:pStyle w:val="2"/>
        <w:spacing w:line="251" w:lineRule="auto"/>
      </w:pPr>
    </w:p>
    <w:p w14:paraId="175D178C">
      <w:pPr>
        <w:pStyle w:val="2"/>
        <w:spacing w:line="251" w:lineRule="auto"/>
      </w:pPr>
    </w:p>
    <w:p w14:paraId="584C3969">
      <w:pPr>
        <w:pStyle w:val="2"/>
        <w:spacing w:line="251" w:lineRule="auto"/>
      </w:pPr>
    </w:p>
    <w:p w14:paraId="1CD1AAA4">
      <w:pPr>
        <w:pStyle w:val="2"/>
        <w:spacing w:line="251" w:lineRule="auto"/>
      </w:pPr>
    </w:p>
    <w:p w14:paraId="77A4F26B">
      <w:pPr>
        <w:pStyle w:val="2"/>
        <w:spacing w:line="251" w:lineRule="auto"/>
      </w:pPr>
    </w:p>
    <w:p w14:paraId="6E7D32F2">
      <w:pPr>
        <w:pStyle w:val="2"/>
        <w:spacing w:line="251" w:lineRule="auto"/>
      </w:pPr>
    </w:p>
    <w:p w14:paraId="402E3119">
      <w:pPr>
        <w:pStyle w:val="2"/>
        <w:spacing w:line="251" w:lineRule="auto"/>
      </w:pPr>
    </w:p>
    <w:p w14:paraId="073FC01B">
      <w:pPr>
        <w:pStyle w:val="2"/>
        <w:spacing w:line="251" w:lineRule="auto"/>
      </w:pPr>
    </w:p>
    <w:p w14:paraId="17FD4B1F">
      <w:pPr>
        <w:spacing w:before="98" w:line="221" w:lineRule="auto"/>
        <w:ind w:left="29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人力行政部</w:t>
      </w:r>
    </w:p>
    <w:p w14:paraId="3569E8EE">
      <w:pPr>
        <w:pStyle w:val="2"/>
        <w:spacing w:line="457" w:lineRule="auto"/>
      </w:pPr>
    </w:p>
    <w:p w14:paraId="0AE2A0A4">
      <w:pPr>
        <w:spacing w:before="97" w:line="221" w:lineRule="auto"/>
        <w:ind w:left="2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hint="eastAsia" w:ascii="Times New Roman" w:hAnsi="Times New Roman" w:eastAsia="宋体" w:cs="Times New Roman"/>
          <w:b/>
          <w:bCs/>
          <w:spacing w:val="-5"/>
          <w:sz w:val="30"/>
          <w:szCs w:val="30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6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6F5C7189">
      <w:pPr>
        <w:pStyle w:val="2"/>
        <w:spacing w:line="452" w:lineRule="auto"/>
      </w:pPr>
    </w:p>
    <w:p w14:paraId="6E983AA3">
      <w:pPr>
        <w:spacing w:before="97" w:line="222" w:lineRule="auto"/>
        <w:ind w:left="298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CYYH-ITSS-09-06</w:t>
      </w:r>
    </w:p>
    <w:p w14:paraId="45E3BBAF">
      <w:pPr>
        <w:pStyle w:val="2"/>
        <w:spacing w:line="455" w:lineRule="auto"/>
      </w:pPr>
    </w:p>
    <w:p w14:paraId="2773A2FB">
      <w:pPr>
        <w:spacing w:before="98" w:line="222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文件起草人：井红利</w:t>
      </w:r>
    </w:p>
    <w:p w14:paraId="5657FD27">
      <w:pPr>
        <w:pStyle w:val="2"/>
        <w:spacing w:line="453" w:lineRule="auto"/>
      </w:pPr>
    </w:p>
    <w:p w14:paraId="0C96CBDA">
      <w:pPr>
        <w:spacing w:before="98" w:line="222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0F37E74E">
      <w:pPr>
        <w:pStyle w:val="2"/>
        <w:spacing w:line="453" w:lineRule="auto"/>
      </w:pPr>
    </w:p>
    <w:p w14:paraId="738B7101">
      <w:pPr>
        <w:spacing w:before="98" w:line="221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25503E73">
      <w:pPr>
        <w:pStyle w:val="2"/>
        <w:spacing w:line="454" w:lineRule="auto"/>
      </w:pPr>
    </w:p>
    <w:p w14:paraId="352DC2CB">
      <w:pPr>
        <w:spacing w:before="99" w:line="221" w:lineRule="auto"/>
        <w:ind w:left="2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4"/>
          <w:sz w:val="30"/>
          <w:szCs w:val="30"/>
          <w:u w:val="single" w:color="auto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年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月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8</w:t>
      </w:r>
      <w:r>
        <w:rPr>
          <w:rFonts w:ascii="Times New Roman" w:hAnsi="Times New Roman" w:eastAsia="Times New Roman" w:cs="Times New Roman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日</w:t>
      </w:r>
    </w:p>
    <w:p w14:paraId="51C55F24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1010" w:right="1786" w:bottom="1292" w:left="1677" w:header="0" w:footer="1078" w:gutter="0"/>
          <w:cols w:space="720" w:num="1"/>
        </w:sectPr>
      </w:pPr>
    </w:p>
    <w:p w14:paraId="41111E0F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628E">
      <w:pPr>
        <w:spacing w:before="299" w:line="222" w:lineRule="auto"/>
        <w:ind w:left="33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2F6A650D">
      <w:pPr>
        <w:spacing w:before="149"/>
      </w:pPr>
    </w:p>
    <w:tbl>
      <w:tblPr>
        <w:tblStyle w:val="5"/>
        <w:tblW w:w="8508" w:type="dxa"/>
        <w:tblInd w:w="2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0E6E88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469426E9">
            <w:pPr>
              <w:spacing w:before="179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74982B94">
            <w:pPr>
              <w:spacing w:before="179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2DD83BAD">
            <w:pPr>
              <w:spacing w:before="179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7F6D620D">
            <w:pPr>
              <w:spacing w:before="179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21A1779E">
            <w:pPr>
              <w:spacing w:before="178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20E14F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5EDA7882">
            <w:pPr>
              <w:spacing w:before="178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075690FD">
            <w:pPr>
              <w:spacing w:before="178" w:line="223" w:lineRule="auto"/>
              <w:ind w:left="172" w:right="482" w:hanging="14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5"/>
                <w:sz w:val="28"/>
                <w:szCs w:val="28"/>
              </w:rPr>
              <w:t>初始版本，</w:t>
            </w: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文档建立</w:t>
            </w:r>
          </w:p>
        </w:tc>
        <w:tc>
          <w:tcPr>
            <w:tcW w:w="1693" w:type="dxa"/>
          </w:tcPr>
          <w:p w14:paraId="33B3E7DD">
            <w:pPr>
              <w:spacing w:before="178" w:line="222" w:lineRule="auto"/>
              <w:ind w:left="2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 w14:paraId="7EB82446">
            <w:pPr>
              <w:spacing w:before="178" w:line="222" w:lineRule="auto"/>
              <w:ind w:left="24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11D56B26">
            <w:pPr>
              <w:spacing w:before="178" w:line="241" w:lineRule="auto"/>
              <w:ind w:left="9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eastAsia="zh-CN"/>
              </w:rPr>
              <w:t>2025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.1.8</w:t>
            </w:r>
          </w:p>
        </w:tc>
      </w:tr>
      <w:tr w14:paraId="15D616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B67B1AE">
            <w:pPr>
              <w:pStyle w:val="6"/>
            </w:pPr>
          </w:p>
        </w:tc>
        <w:tc>
          <w:tcPr>
            <w:tcW w:w="1843" w:type="dxa"/>
          </w:tcPr>
          <w:p w14:paraId="4320BF56">
            <w:pPr>
              <w:pStyle w:val="6"/>
            </w:pPr>
          </w:p>
        </w:tc>
        <w:tc>
          <w:tcPr>
            <w:tcW w:w="1693" w:type="dxa"/>
          </w:tcPr>
          <w:p w14:paraId="6C3E8D8C">
            <w:pPr>
              <w:pStyle w:val="6"/>
            </w:pPr>
          </w:p>
        </w:tc>
        <w:tc>
          <w:tcPr>
            <w:tcW w:w="1693" w:type="dxa"/>
          </w:tcPr>
          <w:p w14:paraId="1F7C6E24">
            <w:pPr>
              <w:pStyle w:val="6"/>
            </w:pPr>
          </w:p>
        </w:tc>
        <w:tc>
          <w:tcPr>
            <w:tcW w:w="1697" w:type="dxa"/>
          </w:tcPr>
          <w:p w14:paraId="6AFE3897">
            <w:pPr>
              <w:pStyle w:val="6"/>
            </w:pPr>
          </w:p>
        </w:tc>
      </w:tr>
      <w:tr w14:paraId="27313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F70F7AC">
            <w:pPr>
              <w:pStyle w:val="6"/>
            </w:pPr>
          </w:p>
        </w:tc>
        <w:tc>
          <w:tcPr>
            <w:tcW w:w="1843" w:type="dxa"/>
          </w:tcPr>
          <w:p w14:paraId="42849DC8">
            <w:pPr>
              <w:pStyle w:val="6"/>
            </w:pPr>
          </w:p>
        </w:tc>
        <w:tc>
          <w:tcPr>
            <w:tcW w:w="1693" w:type="dxa"/>
          </w:tcPr>
          <w:p w14:paraId="5B5CFA3C">
            <w:pPr>
              <w:pStyle w:val="6"/>
            </w:pPr>
          </w:p>
        </w:tc>
        <w:tc>
          <w:tcPr>
            <w:tcW w:w="1693" w:type="dxa"/>
          </w:tcPr>
          <w:p w14:paraId="5B1A3481">
            <w:pPr>
              <w:pStyle w:val="6"/>
            </w:pPr>
          </w:p>
        </w:tc>
        <w:tc>
          <w:tcPr>
            <w:tcW w:w="1697" w:type="dxa"/>
          </w:tcPr>
          <w:p w14:paraId="631589E9">
            <w:pPr>
              <w:pStyle w:val="6"/>
            </w:pPr>
          </w:p>
        </w:tc>
      </w:tr>
      <w:tr w14:paraId="6416B2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94448F9">
            <w:pPr>
              <w:pStyle w:val="6"/>
            </w:pPr>
          </w:p>
        </w:tc>
        <w:tc>
          <w:tcPr>
            <w:tcW w:w="1843" w:type="dxa"/>
          </w:tcPr>
          <w:p w14:paraId="7C640521">
            <w:pPr>
              <w:pStyle w:val="6"/>
            </w:pPr>
          </w:p>
        </w:tc>
        <w:tc>
          <w:tcPr>
            <w:tcW w:w="1693" w:type="dxa"/>
          </w:tcPr>
          <w:p w14:paraId="60DE6EF1">
            <w:pPr>
              <w:pStyle w:val="6"/>
            </w:pPr>
          </w:p>
        </w:tc>
        <w:tc>
          <w:tcPr>
            <w:tcW w:w="1693" w:type="dxa"/>
          </w:tcPr>
          <w:p w14:paraId="463C35A7">
            <w:pPr>
              <w:pStyle w:val="6"/>
            </w:pPr>
          </w:p>
        </w:tc>
        <w:tc>
          <w:tcPr>
            <w:tcW w:w="1697" w:type="dxa"/>
          </w:tcPr>
          <w:p w14:paraId="3FED8517">
            <w:pPr>
              <w:pStyle w:val="6"/>
            </w:pPr>
          </w:p>
        </w:tc>
      </w:tr>
      <w:tr w14:paraId="23CAAE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60EF638D">
            <w:pPr>
              <w:pStyle w:val="6"/>
            </w:pPr>
          </w:p>
        </w:tc>
        <w:tc>
          <w:tcPr>
            <w:tcW w:w="1843" w:type="dxa"/>
          </w:tcPr>
          <w:p w14:paraId="2F668F79">
            <w:pPr>
              <w:pStyle w:val="6"/>
            </w:pPr>
          </w:p>
        </w:tc>
        <w:tc>
          <w:tcPr>
            <w:tcW w:w="1693" w:type="dxa"/>
          </w:tcPr>
          <w:p w14:paraId="7B11315D">
            <w:pPr>
              <w:pStyle w:val="6"/>
            </w:pPr>
          </w:p>
        </w:tc>
        <w:tc>
          <w:tcPr>
            <w:tcW w:w="1693" w:type="dxa"/>
          </w:tcPr>
          <w:p w14:paraId="202D6FCA">
            <w:pPr>
              <w:pStyle w:val="6"/>
            </w:pPr>
          </w:p>
        </w:tc>
        <w:tc>
          <w:tcPr>
            <w:tcW w:w="1697" w:type="dxa"/>
          </w:tcPr>
          <w:p w14:paraId="5DB5FA5D">
            <w:pPr>
              <w:pStyle w:val="6"/>
            </w:pPr>
          </w:p>
        </w:tc>
      </w:tr>
      <w:tr w14:paraId="7CF9CE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CFB1E24">
            <w:pPr>
              <w:pStyle w:val="6"/>
            </w:pPr>
          </w:p>
        </w:tc>
        <w:tc>
          <w:tcPr>
            <w:tcW w:w="1843" w:type="dxa"/>
          </w:tcPr>
          <w:p w14:paraId="00445257">
            <w:pPr>
              <w:pStyle w:val="6"/>
            </w:pPr>
          </w:p>
        </w:tc>
        <w:tc>
          <w:tcPr>
            <w:tcW w:w="1693" w:type="dxa"/>
          </w:tcPr>
          <w:p w14:paraId="26F4618C">
            <w:pPr>
              <w:pStyle w:val="6"/>
            </w:pPr>
          </w:p>
        </w:tc>
        <w:tc>
          <w:tcPr>
            <w:tcW w:w="1693" w:type="dxa"/>
          </w:tcPr>
          <w:p w14:paraId="56804782">
            <w:pPr>
              <w:pStyle w:val="6"/>
            </w:pPr>
          </w:p>
        </w:tc>
        <w:tc>
          <w:tcPr>
            <w:tcW w:w="1697" w:type="dxa"/>
          </w:tcPr>
          <w:p w14:paraId="18D02461">
            <w:pPr>
              <w:pStyle w:val="6"/>
            </w:pPr>
          </w:p>
        </w:tc>
      </w:tr>
      <w:tr w14:paraId="725BF8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6C101BB0">
            <w:pPr>
              <w:pStyle w:val="6"/>
            </w:pPr>
          </w:p>
        </w:tc>
        <w:tc>
          <w:tcPr>
            <w:tcW w:w="1843" w:type="dxa"/>
          </w:tcPr>
          <w:p w14:paraId="3AC79E56">
            <w:pPr>
              <w:pStyle w:val="6"/>
            </w:pPr>
          </w:p>
        </w:tc>
        <w:tc>
          <w:tcPr>
            <w:tcW w:w="1693" w:type="dxa"/>
          </w:tcPr>
          <w:p w14:paraId="1F91D5A5">
            <w:pPr>
              <w:pStyle w:val="6"/>
            </w:pPr>
          </w:p>
        </w:tc>
        <w:tc>
          <w:tcPr>
            <w:tcW w:w="1693" w:type="dxa"/>
          </w:tcPr>
          <w:p w14:paraId="41C1A526">
            <w:pPr>
              <w:pStyle w:val="6"/>
            </w:pPr>
          </w:p>
        </w:tc>
        <w:tc>
          <w:tcPr>
            <w:tcW w:w="1697" w:type="dxa"/>
          </w:tcPr>
          <w:p w14:paraId="0092C416">
            <w:pPr>
              <w:pStyle w:val="6"/>
            </w:pPr>
          </w:p>
        </w:tc>
      </w:tr>
    </w:tbl>
    <w:p w14:paraId="281F823B">
      <w:pPr>
        <w:pStyle w:val="2"/>
      </w:pPr>
    </w:p>
    <w:p w14:paraId="40446FB6">
      <w:pPr>
        <w:sectPr>
          <w:footerReference r:id="rId6" w:type="default"/>
          <w:pgSz w:w="11910" w:h="16840"/>
          <w:pgMar w:top="1010" w:right="1698" w:bottom="1292" w:left="1677" w:header="0" w:footer="1078" w:gutter="0"/>
          <w:cols w:space="720" w:num="1"/>
        </w:sectPr>
      </w:pPr>
    </w:p>
    <w:p w14:paraId="45E4A059">
      <w:pPr>
        <w:spacing w:line="422" w:lineRule="exact"/>
        <w:ind w:firstLine="86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4E20">
      <w:pPr>
        <w:pStyle w:val="2"/>
        <w:spacing w:line="330" w:lineRule="auto"/>
      </w:pPr>
    </w:p>
    <w:p w14:paraId="61BEC92B">
      <w:pPr>
        <w:pStyle w:val="2"/>
        <w:spacing w:line="331" w:lineRule="auto"/>
      </w:pPr>
    </w:p>
    <w:sdt>
      <w:sdtPr>
        <w:rPr>
          <w:rFonts w:ascii="宋体" w:hAnsi="宋体" w:eastAsia="宋体" w:cs="宋体"/>
          <w:sz w:val="24"/>
          <w:szCs w:val="24"/>
        </w:rPr>
        <w:id w:val="147463282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556F0562">
          <w:pPr>
            <w:spacing w:before="78" w:line="221" w:lineRule="auto"/>
            <w:ind w:left="4178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362432BE">
          <w:pPr>
            <w:tabs>
              <w:tab w:val="right" w:leader="dot" w:pos="8737"/>
            </w:tabs>
            <w:spacing w:before="180" w:line="184" w:lineRule="auto"/>
            <w:ind w:left="1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5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69F7A8A1">
          <w:pPr>
            <w:tabs>
              <w:tab w:val="right" w:leader="dot" w:pos="8737"/>
            </w:tabs>
            <w:spacing w:before="226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6FC2F2A5">
          <w:pPr>
            <w:tabs>
              <w:tab w:val="right" w:leader="dot" w:pos="8737"/>
            </w:tabs>
            <w:spacing w:before="227" w:line="185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0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3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0"/>
              <w:sz w:val="24"/>
              <w:szCs w:val="24"/>
            </w:rPr>
            <w:t>岗位说明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5449FD27">
          <w:pPr>
            <w:tabs>
              <w:tab w:val="right" w:leader="dot" w:pos="8737"/>
            </w:tabs>
            <w:spacing w:before="225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3.1</w:t>
          </w:r>
          <w:r>
            <w:rPr>
              <w:rFonts w:ascii="宋体" w:hAnsi="宋体" w:eastAsia="宋体" w:cs="宋体"/>
              <w:spacing w:val="1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管理岗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047036B1">
          <w:pPr>
            <w:tabs>
              <w:tab w:val="right" w:leader="dot" w:pos="8737"/>
            </w:tabs>
            <w:spacing w:before="227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3.1.1</w:t>
          </w:r>
          <w:r>
            <w:rPr>
              <w:rFonts w:ascii="宋体" w:hAnsi="宋体" w:eastAsia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总经理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3A53DFC2">
          <w:pPr>
            <w:tabs>
              <w:tab w:val="right" w:leader="dot" w:pos="8737"/>
            </w:tabs>
            <w:spacing w:before="228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3.1.2 运维部经理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fldChar w:fldCharType="end"/>
          </w:r>
        </w:p>
        <w:p w14:paraId="09C7AD4B">
          <w:pPr>
            <w:tabs>
              <w:tab w:val="right" w:leader="dot" w:pos="8737"/>
            </w:tabs>
            <w:spacing w:before="225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3.1.3 开发部经理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3B693E63">
          <w:pPr>
            <w:tabs>
              <w:tab w:val="right" w:leader="dot" w:pos="8737"/>
            </w:tabs>
            <w:spacing w:before="227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3.1.4</w:t>
          </w:r>
          <w:r>
            <w:rPr>
              <w:rFonts w:ascii="宋体" w:hAnsi="宋体" w:eastAsia="宋体" w:cs="宋体"/>
              <w:spacing w:val="2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项目经理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02300DC9">
          <w:pPr>
            <w:tabs>
              <w:tab w:val="right" w:leader="dot" w:pos="8737"/>
            </w:tabs>
            <w:spacing w:before="226" w:line="184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3.1.5 质量部经理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9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0C65C56">
          <w:pPr>
            <w:tabs>
              <w:tab w:val="right" w:leader="dot" w:pos="8737"/>
            </w:tabs>
            <w:spacing w:before="226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3.1.6 客服经理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0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fldChar w:fldCharType="end"/>
          </w:r>
        </w:p>
        <w:p w14:paraId="33193125">
          <w:pPr>
            <w:tabs>
              <w:tab w:val="right" w:leader="dot" w:pos="8737"/>
            </w:tabs>
            <w:spacing w:before="227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3.1.7 人力行政部经理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11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5D72FB59">
          <w:pPr>
            <w:tabs>
              <w:tab w:val="right" w:leader="dot" w:pos="8737"/>
            </w:tabs>
            <w:spacing w:before="228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3.1.8 市场商务部经理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13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400AE395">
          <w:pPr>
            <w:tabs>
              <w:tab w:val="right" w:leader="dot" w:pos="8737"/>
            </w:tabs>
            <w:spacing w:before="225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3.2 技术支持岗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4619255D">
          <w:pPr>
            <w:tabs>
              <w:tab w:val="right" w:leader="dot" w:pos="8737"/>
            </w:tabs>
            <w:spacing w:before="227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3.2.1 技术支持工程师（数据库）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3AF6634E">
          <w:pPr>
            <w:tabs>
              <w:tab w:val="right" w:leader="dot" w:pos="8737"/>
            </w:tabs>
            <w:spacing w:before="225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3.2.2 技术支持工程师（网络）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15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1E16E0C9">
          <w:pPr>
            <w:tabs>
              <w:tab w:val="right" w:leader="dot" w:pos="8737"/>
            </w:tabs>
            <w:spacing w:before="228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3.2.3 技术支持工程师（主机）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fldChar w:fldCharType="end"/>
          </w:r>
        </w:p>
        <w:p w14:paraId="721F02BA">
          <w:pPr>
            <w:tabs>
              <w:tab w:val="right" w:leader="dot" w:pos="8737"/>
            </w:tabs>
            <w:spacing w:before="228" w:line="184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3.2.4 技术支持工程师（存储）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17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53E0FDBE">
          <w:pPr>
            <w:tabs>
              <w:tab w:val="right" w:leader="dot" w:pos="8737"/>
            </w:tabs>
            <w:spacing w:before="226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3.2.5 技术研发工程师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18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756047B5">
          <w:pPr>
            <w:tabs>
              <w:tab w:val="right" w:leader="dot" w:pos="8737"/>
            </w:tabs>
            <w:spacing w:before="225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3.2.6 质量保证工程师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19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2F447AFF">
          <w:pPr>
            <w:tabs>
              <w:tab w:val="right" w:leader="dot" w:pos="8737"/>
            </w:tabs>
            <w:spacing w:before="227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3.3</w:t>
          </w:r>
          <w:r>
            <w:rPr>
              <w:rFonts w:ascii="宋体" w:hAnsi="宋体" w:eastAsia="宋体" w:cs="宋体"/>
              <w:spacing w:val="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操作岗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20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fldChar w:fldCharType="end"/>
          </w:r>
        </w:p>
        <w:p w14:paraId="0F7A8CB2">
          <w:pPr>
            <w:tabs>
              <w:tab w:val="right" w:leader="dot" w:pos="8737"/>
            </w:tabs>
            <w:spacing w:before="226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3.3.1 运维工程师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20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fldChar w:fldCharType="end"/>
          </w:r>
        </w:p>
        <w:p w14:paraId="3A21160D">
          <w:pPr>
            <w:tabs>
              <w:tab w:val="right" w:leader="dot" w:pos="8737"/>
            </w:tabs>
            <w:spacing w:before="227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3.3.2 服务台专员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21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fldChar w:fldCharType="end"/>
          </w:r>
        </w:p>
        <w:p w14:paraId="6C7FD9D6">
          <w:pPr>
            <w:tabs>
              <w:tab w:val="right" w:leader="dot" w:pos="8737"/>
            </w:tabs>
            <w:spacing w:before="228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3.3.3 采购专员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22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fldChar w:fldCharType="end"/>
          </w:r>
        </w:p>
        <w:p w14:paraId="033FEFD5">
          <w:pPr>
            <w:tabs>
              <w:tab w:val="right" w:leader="dot" w:pos="8737"/>
            </w:tabs>
            <w:spacing w:before="225" w:line="185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3.3.4 仓库专员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23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fldChar w:fldCharType="end"/>
          </w:r>
        </w:p>
        <w:p w14:paraId="623E2E76">
          <w:pPr>
            <w:tabs>
              <w:tab w:val="right" w:leader="dot" w:pos="8737"/>
            </w:tabs>
            <w:spacing w:before="227" w:line="220" w:lineRule="auto"/>
            <w:ind w:left="88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3.3.5 人事专员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24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fldChar w:fldCharType="end"/>
          </w:r>
        </w:p>
      </w:sdtContent>
    </w:sdt>
    <w:p w14:paraId="24ECE2EB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1010" w:right="1580" w:bottom="1292" w:left="1591" w:header="0" w:footer="1078" w:gutter="0"/>
          <w:cols w:space="720" w:num="1"/>
        </w:sectPr>
      </w:pPr>
    </w:p>
    <w:p w14:paraId="21A44ECB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BE23">
      <w:pPr>
        <w:spacing w:before="176" w:line="228" w:lineRule="auto"/>
        <w:ind w:left="144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Calibri" w:hAnsi="Calibri" w:eastAsia="Calibri" w:cs="Calibri"/>
          <w:b/>
          <w:bCs/>
          <w:spacing w:val="-20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目的</w:t>
      </w:r>
    </w:p>
    <w:p w14:paraId="5AB1B61C">
      <w:pPr>
        <w:pStyle w:val="2"/>
        <w:spacing w:line="285" w:lineRule="auto"/>
      </w:pPr>
    </w:p>
    <w:p w14:paraId="628C7F3F">
      <w:pPr>
        <w:spacing w:before="78" w:line="366" w:lineRule="auto"/>
        <w:ind w:left="131" w:right="18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本文对运行维护的人员素质、技能、经验的提出具体要求，并对</w:t>
      </w:r>
      <w:r>
        <w:rPr>
          <w:rFonts w:ascii="宋体" w:hAnsi="宋体" w:eastAsia="宋体" w:cs="宋体"/>
          <w:spacing w:val="-9"/>
          <w:sz w:val="24"/>
          <w:szCs w:val="24"/>
        </w:rPr>
        <w:t>各岗位职责</w:t>
      </w:r>
      <w:r>
        <w:rPr>
          <w:rFonts w:ascii="宋体" w:hAnsi="宋体" w:eastAsia="宋体" w:cs="宋体"/>
          <w:sz w:val="24"/>
          <w:szCs w:val="24"/>
        </w:rPr>
        <w:t>做了明确的规定，在运行维护过程中做到职责分</w:t>
      </w:r>
      <w:r>
        <w:rPr>
          <w:rFonts w:ascii="宋体" w:hAnsi="宋体" w:eastAsia="宋体" w:cs="宋体"/>
          <w:spacing w:val="-1"/>
          <w:sz w:val="24"/>
          <w:szCs w:val="24"/>
        </w:rPr>
        <w:t>明，更好地为客户服务。</w:t>
      </w:r>
    </w:p>
    <w:p w14:paraId="6D408BA9">
      <w:pPr>
        <w:spacing w:before="191" w:line="228" w:lineRule="auto"/>
        <w:ind w:left="135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Calibri" w:hAnsi="Calibri" w:eastAsia="Calibri" w:cs="Calibri"/>
          <w:b/>
          <w:bCs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20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适用范围</w:t>
      </w:r>
    </w:p>
    <w:p w14:paraId="0C47DFD8">
      <w:pPr>
        <w:pStyle w:val="2"/>
        <w:spacing w:line="286" w:lineRule="auto"/>
      </w:pPr>
    </w:p>
    <w:p w14:paraId="5C8A0DC4">
      <w:pPr>
        <w:spacing w:before="78" w:line="219" w:lineRule="auto"/>
        <w:ind w:left="6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适应运维服务相关各部门及岗位。</w:t>
      </w:r>
    </w:p>
    <w:p w14:paraId="2873C650">
      <w:pPr>
        <w:pStyle w:val="2"/>
        <w:spacing w:line="281" w:lineRule="auto"/>
      </w:pPr>
    </w:p>
    <w:p w14:paraId="3DED26BD">
      <w:pPr>
        <w:spacing w:before="101" w:line="226" w:lineRule="auto"/>
        <w:ind w:left="135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Calibri" w:hAnsi="Calibri" w:eastAsia="Calibri" w:cs="Calibri"/>
          <w:b/>
          <w:bCs/>
          <w:spacing w:val="-3"/>
          <w:sz w:val="31"/>
          <w:szCs w:val="31"/>
        </w:rPr>
        <w:t>3</w:t>
      </w:r>
      <w:r>
        <w:rPr>
          <w:rFonts w:ascii="Calibri" w:hAnsi="Calibri" w:eastAsia="Calibri" w:cs="Calibri"/>
          <w:b/>
          <w:bCs/>
          <w:spacing w:val="27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岗位说明</w:t>
      </w:r>
    </w:p>
    <w:p w14:paraId="6B8335F4">
      <w:pPr>
        <w:pStyle w:val="2"/>
        <w:spacing w:line="292" w:lineRule="auto"/>
      </w:pPr>
    </w:p>
    <w:p w14:paraId="254291C7">
      <w:pPr>
        <w:spacing w:before="79" w:line="219" w:lineRule="auto"/>
        <w:ind w:left="6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运维相关岗位按职能分为三种类型，管理岗、技术岗和操作岗。</w:t>
      </w:r>
    </w:p>
    <w:p w14:paraId="434EE853">
      <w:pPr>
        <w:pStyle w:val="2"/>
        <w:spacing w:line="294" w:lineRule="auto"/>
      </w:pPr>
    </w:p>
    <w:p w14:paraId="4F6B38FE">
      <w:pPr>
        <w:spacing w:before="98" w:line="222" w:lineRule="auto"/>
        <w:ind w:left="127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4"/>
      <w:bookmarkEnd w:id="3"/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3.1</w:t>
      </w:r>
      <w:r>
        <w:rPr>
          <w:rFonts w:ascii="Times New Roman" w:hAnsi="Times New Roman" w:eastAsia="Times New Roman" w:cs="Times New Roman"/>
          <w:b/>
          <w:bCs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管理岗</w:t>
      </w:r>
    </w:p>
    <w:p w14:paraId="40CC5AA1">
      <w:pPr>
        <w:pStyle w:val="2"/>
        <w:spacing w:line="302" w:lineRule="auto"/>
      </w:pPr>
    </w:p>
    <w:p w14:paraId="2A121EDE">
      <w:pPr>
        <w:spacing w:before="78" w:line="219" w:lineRule="auto"/>
        <w:ind w:left="6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管理岗职责分为三个方面：</w:t>
      </w:r>
    </w:p>
    <w:p w14:paraId="3904D089">
      <w:pPr>
        <w:pStyle w:val="2"/>
        <w:spacing w:line="257" w:lineRule="auto"/>
      </w:pPr>
    </w:p>
    <w:p w14:paraId="5AD3AF49">
      <w:pPr>
        <w:spacing w:before="78" w:line="239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在运行维护服务中负责管理运行维护服务；</w:t>
      </w:r>
    </w:p>
    <w:p w14:paraId="7C6CBABE">
      <w:pPr>
        <w:spacing w:before="320" w:line="296" w:lineRule="auto"/>
        <w:ind w:left="153" w:right="74" w:firstLine="46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与需方建立顺畅的沟通渠道，准确地将需方的需求传递到运行维</w:t>
      </w:r>
      <w:r>
        <w:rPr>
          <w:rFonts w:ascii="宋体" w:hAnsi="宋体" w:eastAsia="宋体" w:cs="宋体"/>
          <w:spacing w:val="-3"/>
          <w:sz w:val="24"/>
          <w:szCs w:val="24"/>
        </w:rPr>
        <w:t>护服务</w:t>
      </w:r>
      <w:r>
        <w:rPr>
          <w:rFonts w:ascii="宋体" w:hAnsi="宋体" w:eastAsia="宋体" w:cs="宋体"/>
          <w:spacing w:val="-11"/>
          <w:sz w:val="24"/>
          <w:szCs w:val="24"/>
        </w:rPr>
        <w:t>团队；</w:t>
      </w:r>
    </w:p>
    <w:p w14:paraId="6CDF27AC">
      <w:pPr>
        <w:pStyle w:val="2"/>
        <w:spacing w:line="253" w:lineRule="auto"/>
      </w:pPr>
    </w:p>
    <w:p w14:paraId="220935CE">
      <w:pPr>
        <w:spacing w:before="78" w:line="295" w:lineRule="auto"/>
        <w:ind w:left="130" w:right="74" w:firstLine="491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规划、检查运行维护服务的各个过程，对运行维护服务能力的策划、实</w:t>
      </w:r>
      <w:r>
        <w:rPr>
          <w:rFonts w:ascii="宋体" w:hAnsi="宋体" w:eastAsia="宋体" w:cs="宋体"/>
          <w:spacing w:val="-1"/>
          <w:sz w:val="24"/>
          <w:szCs w:val="24"/>
        </w:rPr>
        <w:t>施、检查、改进的范围、过程、信息安全和成果负责。</w:t>
      </w:r>
    </w:p>
    <w:p w14:paraId="78CE078E">
      <w:pPr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br w:type="page"/>
      </w:r>
    </w:p>
    <w:p w14:paraId="55558F94">
      <w:pPr>
        <w:spacing w:before="78" w:line="295" w:lineRule="auto"/>
        <w:ind w:left="130" w:right="74" w:firstLine="491"/>
        <w:rPr>
          <w:rFonts w:ascii="宋体" w:hAnsi="宋体" w:eastAsia="宋体" w:cs="宋体"/>
          <w:spacing w:val="-1"/>
          <w:sz w:val="24"/>
          <w:szCs w:val="24"/>
        </w:rPr>
      </w:pPr>
      <w:bookmarkStart w:id="25" w:name="_GoBack"/>
      <w:bookmarkEnd w:id="25"/>
    </w:p>
    <w:p w14:paraId="06A87C2B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3DBF">
      <w:pPr>
        <w:spacing w:before="311" w:line="226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4" w:name="bookmark5"/>
      <w:bookmarkEnd w:id="4"/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3.1.1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总经理</w:t>
      </w:r>
    </w:p>
    <w:p w14:paraId="5879B175">
      <w:pPr>
        <w:spacing w:before="28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7B8F8D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0B8F2E15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4D678C3E">
            <w:pPr>
              <w:spacing w:before="120" w:line="229" w:lineRule="auto"/>
              <w:ind w:left="14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  <w:tc>
          <w:tcPr>
            <w:tcW w:w="1417" w:type="dxa"/>
          </w:tcPr>
          <w:p w14:paraId="0C82621C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313BBA1F">
            <w:pPr>
              <w:spacing w:before="120" w:line="219" w:lineRule="auto"/>
              <w:ind w:left="7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董事会</w:t>
            </w:r>
          </w:p>
        </w:tc>
      </w:tr>
      <w:tr w14:paraId="44228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78169299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62664F6B">
            <w:pPr>
              <w:spacing w:before="115" w:line="220" w:lineRule="auto"/>
              <w:ind w:left="16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417" w:type="dxa"/>
          </w:tcPr>
          <w:p w14:paraId="7F54B237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64343679">
            <w:pPr>
              <w:spacing w:before="115" w:line="219" w:lineRule="auto"/>
              <w:ind w:left="7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3CC6B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6" w:hRule="atLeast"/>
        </w:trPr>
        <w:tc>
          <w:tcPr>
            <w:tcW w:w="1389" w:type="dxa"/>
          </w:tcPr>
          <w:p w14:paraId="5470F19E">
            <w:pPr>
              <w:pStyle w:val="6"/>
              <w:spacing w:line="260" w:lineRule="auto"/>
            </w:pPr>
          </w:p>
          <w:p w14:paraId="5E02F53B">
            <w:pPr>
              <w:pStyle w:val="6"/>
              <w:spacing w:line="260" w:lineRule="auto"/>
            </w:pPr>
          </w:p>
          <w:p w14:paraId="4795F6D2">
            <w:pPr>
              <w:pStyle w:val="6"/>
              <w:spacing w:line="260" w:lineRule="auto"/>
            </w:pPr>
          </w:p>
          <w:p w14:paraId="65FBAE7B">
            <w:pPr>
              <w:pStyle w:val="6"/>
              <w:spacing w:line="261" w:lineRule="auto"/>
            </w:pPr>
          </w:p>
          <w:p w14:paraId="4D93CA25">
            <w:pPr>
              <w:pStyle w:val="6"/>
              <w:spacing w:line="261" w:lineRule="auto"/>
            </w:pPr>
          </w:p>
          <w:p w14:paraId="6EDA76B2">
            <w:pPr>
              <w:pStyle w:val="6"/>
              <w:spacing w:line="261" w:lineRule="auto"/>
            </w:pPr>
          </w:p>
          <w:p w14:paraId="544703DC">
            <w:pPr>
              <w:pStyle w:val="6"/>
              <w:spacing w:line="261" w:lineRule="auto"/>
            </w:pPr>
          </w:p>
          <w:p w14:paraId="0F8AB86E">
            <w:pPr>
              <w:pStyle w:val="6"/>
              <w:spacing w:line="261" w:lineRule="auto"/>
            </w:pPr>
          </w:p>
          <w:p w14:paraId="35914ABD">
            <w:pPr>
              <w:pStyle w:val="6"/>
              <w:spacing w:line="261" w:lineRule="auto"/>
            </w:pPr>
          </w:p>
          <w:p w14:paraId="4C194FDE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46EBFB5">
            <w:pPr>
              <w:spacing w:before="106" w:line="318" w:lineRule="auto"/>
              <w:ind w:left="537" w:right="96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负责组织制定公司战略与年度经营计划，建立公司质量方针和运维质量目标，组织公司经营管理工作，实现经营目标，促进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公司持续、稳定、健康发展。</w:t>
            </w:r>
          </w:p>
          <w:p w14:paraId="16CF475A">
            <w:pPr>
              <w:spacing w:before="298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组织制定公司战略，拟定年度业务规划和年度经营目标</w:t>
            </w:r>
          </w:p>
          <w:p w14:paraId="6D855387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建立健全公司管理体系，建立内部控制制度</w:t>
            </w:r>
          </w:p>
          <w:p w14:paraId="30EBC8B8">
            <w:pPr>
              <w:spacing w:before="31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负责组织公司的业务经营工作</w:t>
            </w:r>
          </w:p>
          <w:p w14:paraId="2076B421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负责组织公司财务和商务管理工作</w:t>
            </w:r>
          </w:p>
          <w:p w14:paraId="1C50C82C">
            <w:pPr>
              <w:spacing w:before="30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负责建立良好的沟通渠道</w:t>
            </w:r>
          </w:p>
          <w:p w14:paraId="686FEAC1">
            <w:pPr>
              <w:spacing w:before="30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负责组织企业文化的营建与推广，推动公司战略实现</w:t>
            </w:r>
          </w:p>
        </w:tc>
      </w:tr>
      <w:tr w14:paraId="178DC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5C98CE27">
            <w:pPr>
              <w:pStyle w:val="6"/>
              <w:spacing w:line="259" w:lineRule="auto"/>
            </w:pPr>
          </w:p>
          <w:p w14:paraId="752111CF">
            <w:pPr>
              <w:pStyle w:val="6"/>
              <w:spacing w:line="260" w:lineRule="auto"/>
            </w:pPr>
          </w:p>
          <w:p w14:paraId="430D1C3A">
            <w:pPr>
              <w:pStyle w:val="6"/>
              <w:spacing w:line="260" w:lineRule="auto"/>
            </w:pPr>
          </w:p>
          <w:p w14:paraId="39E18A35">
            <w:pPr>
              <w:pStyle w:val="6"/>
              <w:spacing w:line="260" w:lineRule="auto"/>
            </w:pPr>
          </w:p>
          <w:p w14:paraId="270D88CC">
            <w:pPr>
              <w:pStyle w:val="6"/>
              <w:spacing w:line="260" w:lineRule="auto"/>
            </w:pPr>
          </w:p>
          <w:p w14:paraId="396EBC1B">
            <w:pPr>
              <w:pStyle w:val="6"/>
              <w:spacing w:line="260" w:lineRule="auto"/>
            </w:pPr>
          </w:p>
          <w:p w14:paraId="7A1F8533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20978471">
            <w:pPr>
              <w:spacing w:before="179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373DB771">
            <w:pPr>
              <w:spacing w:before="10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有</w:t>
            </w:r>
            <w:r>
              <w:rPr>
                <w:rFonts w:ascii="宋体" w:hAnsi="宋体" w:eastAsia="宋体" w:cs="宋体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IT 管理相关知识经验；</w:t>
            </w:r>
          </w:p>
        </w:tc>
      </w:tr>
      <w:tr w14:paraId="2EF3B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6A85F703">
            <w:pPr>
              <w:pStyle w:val="6"/>
            </w:pPr>
          </w:p>
        </w:tc>
        <w:tc>
          <w:tcPr>
            <w:tcW w:w="990" w:type="dxa"/>
          </w:tcPr>
          <w:p w14:paraId="49283C10">
            <w:pPr>
              <w:spacing w:before="1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6F4CA4D2">
            <w:pPr>
              <w:spacing w:before="108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沟通谈判技能；</w:t>
            </w:r>
          </w:p>
        </w:tc>
      </w:tr>
      <w:tr w14:paraId="5A7503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9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2C50ACF0">
            <w:pPr>
              <w:pStyle w:val="6"/>
            </w:pPr>
          </w:p>
        </w:tc>
        <w:tc>
          <w:tcPr>
            <w:tcW w:w="990" w:type="dxa"/>
          </w:tcPr>
          <w:p w14:paraId="7D5F53C0">
            <w:pPr>
              <w:pStyle w:val="6"/>
              <w:spacing w:line="309" w:lineRule="auto"/>
            </w:pPr>
          </w:p>
          <w:p w14:paraId="0AAE3300">
            <w:pPr>
              <w:pStyle w:val="6"/>
              <w:spacing w:line="310" w:lineRule="auto"/>
            </w:pPr>
          </w:p>
          <w:p w14:paraId="5F3DF9EC">
            <w:pPr>
              <w:pStyle w:val="6"/>
              <w:spacing w:line="310" w:lineRule="auto"/>
            </w:pPr>
          </w:p>
          <w:p w14:paraId="252B7D13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3032E1B7">
            <w:pPr>
              <w:spacing w:before="108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熟悉 IT 行业的运作流程</w:t>
            </w:r>
          </w:p>
          <w:p w14:paraId="59309AB3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在</w:t>
            </w:r>
            <w:r>
              <w:rPr>
                <w:rFonts w:ascii="宋体" w:hAnsi="宋体" w:eastAsia="宋体" w:cs="宋体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IT 行业从事管理工作有 10 年以上的工作经验</w:t>
            </w:r>
          </w:p>
          <w:p w14:paraId="11F072C2">
            <w:pPr>
              <w:spacing w:before="310" w:line="296" w:lineRule="auto"/>
              <w:ind w:left="540" w:right="185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了解 IT 相关的法律法规和政策，有一定 IT 领域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关系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人脉</w:t>
            </w:r>
          </w:p>
        </w:tc>
      </w:tr>
    </w:tbl>
    <w:p w14:paraId="6651665D">
      <w:pPr>
        <w:pStyle w:val="2"/>
      </w:pPr>
    </w:p>
    <w:p w14:paraId="120E38F4">
      <w:pPr>
        <w:sectPr>
          <w:footerReference r:id="rId8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27903CEA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F71E">
      <w:pPr>
        <w:spacing w:before="311" w:line="224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5" w:name="bookmark6"/>
      <w:bookmarkEnd w:id="5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3.1.2</w:t>
      </w:r>
      <w:r>
        <w:rPr>
          <w:rFonts w:ascii="Times New Roman" w:hAnsi="Times New Roman" w:eastAsia="Times New Roman" w:cs="Times New Roman"/>
          <w:b/>
          <w:bCs/>
          <w:spacing w:val="2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运维部经理</w:t>
      </w:r>
    </w:p>
    <w:p w14:paraId="2952A64B">
      <w:pPr>
        <w:spacing w:before="31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01C6AA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</w:tcPr>
          <w:p w14:paraId="7C027E46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1D6C202E">
            <w:pPr>
              <w:spacing w:before="121" w:line="219" w:lineRule="auto"/>
              <w:ind w:left="1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  <w:tc>
          <w:tcPr>
            <w:tcW w:w="1417" w:type="dxa"/>
          </w:tcPr>
          <w:p w14:paraId="7A167111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43A6E29A">
            <w:pPr>
              <w:spacing w:before="120" w:line="229" w:lineRule="auto"/>
              <w:ind w:left="7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</w:tr>
      <w:tr w14:paraId="6E7667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55567B18">
            <w:pPr>
              <w:spacing w:before="114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57772A7F">
            <w:pPr>
              <w:spacing w:before="114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27ABB53B">
            <w:pPr>
              <w:spacing w:before="114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1C45A4B5">
            <w:pPr>
              <w:spacing w:before="114" w:line="219" w:lineRule="auto"/>
              <w:ind w:left="7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392D02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6" w:hRule="atLeast"/>
        </w:trPr>
        <w:tc>
          <w:tcPr>
            <w:tcW w:w="1389" w:type="dxa"/>
          </w:tcPr>
          <w:p w14:paraId="43FD2C4C">
            <w:pPr>
              <w:pStyle w:val="6"/>
              <w:spacing w:line="246" w:lineRule="auto"/>
            </w:pPr>
          </w:p>
          <w:p w14:paraId="40D01D2F">
            <w:pPr>
              <w:pStyle w:val="6"/>
              <w:spacing w:line="246" w:lineRule="auto"/>
            </w:pPr>
          </w:p>
          <w:p w14:paraId="4CA84212">
            <w:pPr>
              <w:pStyle w:val="6"/>
              <w:spacing w:line="246" w:lineRule="auto"/>
            </w:pPr>
          </w:p>
          <w:p w14:paraId="01ED7E24">
            <w:pPr>
              <w:pStyle w:val="6"/>
              <w:spacing w:line="246" w:lineRule="auto"/>
            </w:pPr>
          </w:p>
          <w:p w14:paraId="6BEAFF37">
            <w:pPr>
              <w:pStyle w:val="6"/>
              <w:spacing w:line="246" w:lineRule="auto"/>
            </w:pPr>
          </w:p>
          <w:p w14:paraId="641F09FD">
            <w:pPr>
              <w:pStyle w:val="6"/>
              <w:spacing w:line="246" w:lineRule="auto"/>
            </w:pPr>
          </w:p>
          <w:p w14:paraId="47B50F20">
            <w:pPr>
              <w:pStyle w:val="6"/>
              <w:spacing w:line="247" w:lineRule="auto"/>
            </w:pPr>
          </w:p>
          <w:p w14:paraId="5D039D94">
            <w:pPr>
              <w:pStyle w:val="6"/>
              <w:spacing w:line="247" w:lineRule="auto"/>
            </w:pPr>
          </w:p>
          <w:p w14:paraId="6A27EBD0">
            <w:pPr>
              <w:pStyle w:val="6"/>
              <w:spacing w:line="247" w:lineRule="auto"/>
            </w:pPr>
          </w:p>
          <w:p w14:paraId="47E19697">
            <w:pPr>
              <w:pStyle w:val="6"/>
              <w:spacing w:line="247" w:lineRule="auto"/>
            </w:pPr>
          </w:p>
          <w:p w14:paraId="32417C9C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4895E607">
            <w:pPr>
              <w:spacing w:before="105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管理本部门所有人员，合理分配本部门人员的工作。</w:t>
            </w:r>
          </w:p>
          <w:p w14:paraId="562B2DB2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与其它部门进行沟通和协调公司相关资源。</w:t>
            </w:r>
          </w:p>
          <w:p w14:paraId="0A8EAF86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对本部门售前/售后的工作进行详细指导，或给予资源支持。</w:t>
            </w:r>
          </w:p>
          <w:p w14:paraId="2BB8F02B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审核售前方案的正确性、合理性。</w:t>
            </w:r>
          </w:p>
          <w:p w14:paraId="13917078">
            <w:pPr>
              <w:spacing w:before="31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把握各项目进度，配合销售促成项目。</w:t>
            </w:r>
          </w:p>
          <w:p w14:paraId="30EC0A16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开展、组织部门培训。</w:t>
            </w:r>
          </w:p>
          <w:p w14:paraId="29B2CDDE">
            <w:pPr>
              <w:spacing w:before="30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熟练掌握运维体系知识架构。</w:t>
            </w:r>
          </w:p>
          <w:p w14:paraId="3B8BB35C">
            <w:pPr>
              <w:spacing w:before="30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和各个厂商保持好合作关系。</w:t>
            </w:r>
          </w:p>
        </w:tc>
      </w:tr>
      <w:tr w14:paraId="2F1849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799F292D">
            <w:pPr>
              <w:pStyle w:val="6"/>
              <w:spacing w:line="257" w:lineRule="auto"/>
            </w:pPr>
          </w:p>
          <w:p w14:paraId="1AC0D3C0">
            <w:pPr>
              <w:pStyle w:val="6"/>
              <w:spacing w:line="257" w:lineRule="auto"/>
            </w:pPr>
          </w:p>
          <w:p w14:paraId="6F0C1924">
            <w:pPr>
              <w:pStyle w:val="6"/>
              <w:spacing w:line="257" w:lineRule="auto"/>
            </w:pPr>
          </w:p>
          <w:p w14:paraId="517050BA">
            <w:pPr>
              <w:pStyle w:val="6"/>
              <w:spacing w:line="257" w:lineRule="auto"/>
            </w:pPr>
          </w:p>
          <w:p w14:paraId="482EB3E6">
            <w:pPr>
              <w:pStyle w:val="6"/>
              <w:spacing w:line="257" w:lineRule="auto"/>
            </w:pPr>
          </w:p>
          <w:p w14:paraId="6C5CDBAD">
            <w:pPr>
              <w:pStyle w:val="6"/>
              <w:spacing w:line="257" w:lineRule="auto"/>
            </w:pPr>
          </w:p>
          <w:p w14:paraId="676CFC27">
            <w:pPr>
              <w:pStyle w:val="6"/>
              <w:spacing w:line="257" w:lineRule="auto"/>
            </w:pPr>
          </w:p>
          <w:p w14:paraId="1403A86B">
            <w:pPr>
              <w:pStyle w:val="6"/>
              <w:spacing w:line="258" w:lineRule="auto"/>
            </w:pPr>
          </w:p>
          <w:p w14:paraId="67A9D84D">
            <w:pPr>
              <w:pStyle w:val="6"/>
              <w:spacing w:line="258" w:lineRule="auto"/>
            </w:pPr>
          </w:p>
          <w:p w14:paraId="5CE3F301">
            <w:pPr>
              <w:pStyle w:val="6"/>
              <w:spacing w:line="258" w:lineRule="auto"/>
            </w:pPr>
          </w:p>
          <w:p w14:paraId="6713484C">
            <w:pPr>
              <w:pStyle w:val="6"/>
              <w:spacing w:line="258" w:lineRule="auto"/>
            </w:pPr>
          </w:p>
          <w:p w14:paraId="4EB744FD">
            <w:pPr>
              <w:pStyle w:val="6"/>
              <w:spacing w:line="258" w:lineRule="auto"/>
            </w:pPr>
          </w:p>
          <w:p w14:paraId="4B06C864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7DE8FF88">
            <w:pPr>
              <w:pStyle w:val="6"/>
              <w:spacing w:line="393" w:lineRule="auto"/>
            </w:pPr>
          </w:p>
          <w:p w14:paraId="28796FD7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31F215A8">
            <w:pPr>
              <w:spacing w:before="10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6D96F2A3">
            <w:pPr>
              <w:spacing w:before="309" w:line="215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06680" cy="14668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有相关 IT 管理方面的证书优先。</w:t>
            </w:r>
          </w:p>
        </w:tc>
      </w:tr>
      <w:tr w14:paraId="698CB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0B892870">
            <w:pPr>
              <w:pStyle w:val="6"/>
            </w:pPr>
          </w:p>
        </w:tc>
        <w:tc>
          <w:tcPr>
            <w:tcW w:w="990" w:type="dxa"/>
          </w:tcPr>
          <w:p w14:paraId="3A17F981">
            <w:pPr>
              <w:pStyle w:val="6"/>
              <w:spacing w:line="288" w:lineRule="auto"/>
            </w:pPr>
          </w:p>
          <w:p w14:paraId="78FCAA31">
            <w:pPr>
              <w:pStyle w:val="6"/>
              <w:spacing w:line="289" w:lineRule="auto"/>
            </w:pPr>
          </w:p>
          <w:p w14:paraId="63F347B5">
            <w:pPr>
              <w:pStyle w:val="6"/>
              <w:spacing w:line="289" w:lineRule="auto"/>
            </w:pPr>
          </w:p>
          <w:p w14:paraId="57765779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21AEB633">
            <w:pPr>
              <w:spacing w:before="107" w:line="295" w:lineRule="auto"/>
              <w:ind w:left="540" w:right="134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具备运维服务管理系统的设计和组织实施能力；具有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参与规划运维服务 ；</w:t>
            </w:r>
          </w:p>
          <w:p w14:paraId="679F3115">
            <w:pPr>
              <w:spacing w:before="298" w:line="294" w:lineRule="auto"/>
              <w:ind w:left="548" w:right="103" w:hanging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具有 ITIL Foundation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认证或</w:t>
            </w: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ITIL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Service</w:t>
            </w:r>
            <w:r>
              <w:rPr>
                <w:rFonts w:ascii="宋体" w:hAnsi="宋体" w:eastAsia="宋体" w:cs="宋体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Manager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资质者优先。</w:t>
            </w:r>
          </w:p>
        </w:tc>
      </w:tr>
      <w:tr w14:paraId="095E22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5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7C3D2EF8">
            <w:pPr>
              <w:pStyle w:val="6"/>
            </w:pPr>
          </w:p>
        </w:tc>
        <w:tc>
          <w:tcPr>
            <w:tcW w:w="990" w:type="dxa"/>
          </w:tcPr>
          <w:p w14:paraId="093195DC">
            <w:pPr>
              <w:pStyle w:val="6"/>
              <w:spacing w:line="279" w:lineRule="auto"/>
            </w:pPr>
          </w:p>
          <w:p w14:paraId="4B8E284D">
            <w:pPr>
              <w:pStyle w:val="6"/>
              <w:spacing w:line="279" w:lineRule="auto"/>
            </w:pPr>
          </w:p>
          <w:p w14:paraId="3308ED12">
            <w:pPr>
              <w:pStyle w:val="6"/>
              <w:spacing w:line="279" w:lineRule="auto"/>
            </w:pPr>
          </w:p>
          <w:p w14:paraId="521F49A8">
            <w:pPr>
              <w:pStyle w:val="6"/>
              <w:spacing w:line="280" w:lineRule="auto"/>
            </w:pPr>
          </w:p>
          <w:p w14:paraId="4FBBBE37">
            <w:pPr>
              <w:pStyle w:val="6"/>
              <w:spacing w:line="280" w:lineRule="auto"/>
            </w:pPr>
          </w:p>
          <w:p w14:paraId="4507BCEE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242CC6B5">
            <w:pPr>
              <w:spacing w:before="109" w:line="294" w:lineRule="auto"/>
              <w:ind w:left="539" w:right="144" w:hanging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熟悉运维服务体系及 ITIL 相关知识，并能根据 ITIL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标准完善部门相关运维流程；</w:t>
            </w:r>
          </w:p>
          <w:p w14:paraId="46A5A2C8">
            <w:pPr>
              <w:spacing w:before="301" w:line="295" w:lineRule="auto"/>
              <w:ind w:left="539" w:right="120" w:hanging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熟悉运维服务管理流程，熟悉</w:t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ISO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20000、</w:t>
            </w:r>
            <w:r>
              <w:rPr>
                <w:rFonts w:ascii="宋体" w:hAnsi="宋体" w:eastAsia="宋体" w:cs="宋体"/>
                <w:sz w:val="24"/>
                <w:szCs w:val="24"/>
              </w:rPr>
              <w:t>ISO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27001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标准及流程；</w:t>
            </w:r>
          </w:p>
          <w:p w14:paraId="762C6B1C">
            <w:pPr>
              <w:spacing w:before="297" w:line="295" w:lineRule="auto"/>
              <w:ind w:left="539" w:right="144" w:hanging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熟悉运维服务体系及 ITIL 相关知识，并能根据 ITIL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标准完善部门相关运维流程。</w:t>
            </w:r>
          </w:p>
        </w:tc>
      </w:tr>
    </w:tbl>
    <w:p w14:paraId="3FFD77B1">
      <w:pPr>
        <w:pStyle w:val="2"/>
      </w:pPr>
    </w:p>
    <w:p w14:paraId="7296C65E">
      <w:pPr>
        <w:sectPr>
          <w:footerReference r:id="rId9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412AFA1A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51D8">
      <w:pPr>
        <w:spacing w:before="310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6" w:name="bookmark7"/>
      <w:bookmarkEnd w:id="6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3.1.3</w:t>
      </w:r>
      <w:r>
        <w:rPr>
          <w:rFonts w:ascii="Times New Roman" w:hAnsi="Times New Roman" w:eastAsia="Times New Roman" w:cs="Times New Roman"/>
          <w:b/>
          <w:bCs/>
          <w:spacing w:val="11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开发部经理</w:t>
      </w:r>
    </w:p>
    <w:p w14:paraId="0A03DF82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2E93AA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0DAFC6FA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1A1CF274">
            <w:pPr>
              <w:spacing w:before="121" w:line="219" w:lineRule="auto"/>
              <w:ind w:left="1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开发部经理</w:t>
            </w:r>
          </w:p>
        </w:tc>
        <w:tc>
          <w:tcPr>
            <w:tcW w:w="1417" w:type="dxa"/>
          </w:tcPr>
          <w:p w14:paraId="30346922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30445ADF">
            <w:pPr>
              <w:spacing w:before="120" w:line="229" w:lineRule="auto"/>
              <w:ind w:left="7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</w:tr>
      <w:tr w14:paraId="34067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4161BDC4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295FC18A">
            <w:pPr>
              <w:spacing w:before="115" w:line="219" w:lineRule="auto"/>
              <w:ind w:left="1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417" w:type="dxa"/>
          </w:tcPr>
          <w:p w14:paraId="4ECEA0D4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6DA3000B">
            <w:pPr>
              <w:spacing w:before="115" w:line="219" w:lineRule="auto"/>
              <w:ind w:left="7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4BFD6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7" w:hRule="atLeast"/>
        </w:trPr>
        <w:tc>
          <w:tcPr>
            <w:tcW w:w="1389" w:type="dxa"/>
          </w:tcPr>
          <w:p w14:paraId="1A53CED2">
            <w:pPr>
              <w:pStyle w:val="6"/>
              <w:spacing w:line="287" w:lineRule="auto"/>
            </w:pPr>
          </w:p>
          <w:p w14:paraId="420FAFBE">
            <w:pPr>
              <w:pStyle w:val="6"/>
              <w:spacing w:line="288" w:lineRule="auto"/>
            </w:pPr>
          </w:p>
          <w:p w14:paraId="1BBA1A0A">
            <w:pPr>
              <w:pStyle w:val="6"/>
              <w:spacing w:line="288" w:lineRule="auto"/>
            </w:pPr>
          </w:p>
          <w:p w14:paraId="5B4EE05E">
            <w:pPr>
              <w:pStyle w:val="6"/>
              <w:spacing w:line="288" w:lineRule="auto"/>
            </w:pPr>
          </w:p>
          <w:p w14:paraId="69E7E2BE">
            <w:pPr>
              <w:pStyle w:val="6"/>
              <w:spacing w:line="288" w:lineRule="auto"/>
            </w:pPr>
          </w:p>
          <w:p w14:paraId="25D30ED0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1C5211A4">
            <w:pPr>
              <w:spacing w:before="106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参与系统架构设计和模块设计；</w:t>
            </w:r>
          </w:p>
          <w:p w14:paraId="486050FC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参与软件开发过程中各文档的编写；</w:t>
            </w:r>
          </w:p>
          <w:p w14:paraId="2DF9DC51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参与核心代码的编写及协助其他 Java 开发人员解决问题；</w:t>
            </w:r>
          </w:p>
          <w:p w14:paraId="60D8C135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参与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Code Review；</w:t>
            </w:r>
          </w:p>
          <w:p w14:paraId="481E5778">
            <w:pPr>
              <w:spacing w:before="31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参与技术难题攻关，提升团队整体技术水平。</w:t>
            </w:r>
          </w:p>
        </w:tc>
      </w:tr>
      <w:tr w14:paraId="5FE2F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5F7493C6">
            <w:pPr>
              <w:pStyle w:val="6"/>
              <w:spacing w:line="242" w:lineRule="auto"/>
            </w:pPr>
          </w:p>
          <w:p w14:paraId="4FFBFE1F">
            <w:pPr>
              <w:pStyle w:val="6"/>
              <w:spacing w:line="243" w:lineRule="auto"/>
            </w:pPr>
          </w:p>
          <w:p w14:paraId="6227EF71">
            <w:pPr>
              <w:pStyle w:val="6"/>
              <w:spacing w:line="243" w:lineRule="auto"/>
            </w:pPr>
          </w:p>
          <w:p w14:paraId="666366CC">
            <w:pPr>
              <w:pStyle w:val="6"/>
              <w:spacing w:line="243" w:lineRule="auto"/>
            </w:pPr>
          </w:p>
          <w:p w14:paraId="2F98F3DA">
            <w:pPr>
              <w:pStyle w:val="6"/>
              <w:spacing w:line="243" w:lineRule="auto"/>
            </w:pPr>
          </w:p>
          <w:p w14:paraId="7E63D2E4">
            <w:pPr>
              <w:pStyle w:val="6"/>
              <w:spacing w:line="243" w:lineRule="auto"/>
            </w:pPr>
          </w:p>
          <w:p w14:paraId="6898C5D4">
            <w:pPr>
              <w:pStyle w:val="6"/>
              <w:spacing w:line="243" w:lineRule="auto"/>
            </w:pPr>
          </w:p>
          <w:p w14:paraId="54C2A6EC">
            <w:pPr>
              <w:pStyle w:val="6"/>
              <w:spacing w:line="243" w:lineRule="auto"/>
            </w:pPr>
          </w:p>
          <w:p w14:paraId="0491AFED">
            <w:pPr>
              <w:pStyle w:val="6"/>
              <w:spacing w:line="243" w:lineRule="auto"/>
            </w:pPr>
          </w:p>
          <w:p w14:paraId="5582E4FF">
            <w:pPr>
              <w:pStyle w:val="6"/>
              <w:spacing w:line="243" w:lineRule="auto"/>
            </w:pPr>
          </w:p>
          <w:p w14:paraId="6C6C81E2">
            <w:pPr>
              <w:pStyle w:val="6"/>
              <w:spacing w:line="243" w:lineRule="auto"/>
            </w:pPr>
          </w:p>
          <w:p w14:paraId="4694A255">
            <w:pPr>
              <w:pStyle w:val="6"/>
              <w:spacing w:line="243" w:lineRule="auto"/>
            </w:pPr>
          </w:p>
          <w:p w14:paraId="55EA9D8F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5CF1EFEF">
            <w:pPr>
              <w:pStyle w:val="6"/>
              <w:spacing w:line="395" w:lineRule="auto"/>
            </w:pPr>
          </w:p>
          <w:p w14:paraId="17A9908B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75319CDD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1E1DC8F5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本科以上学历，八年以上工作经验。</w:t>
            </w:r>
          </w:p>
        </w:tc>
      </w:tr>
      <w:tr w14:paraId="7B2224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3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5626994A">
            <w:pPr>
              <w:pStyle w:val="6"/>
            </w:pPr>
          </w:p>
        </w:tc>
        <w:tc>
          <w:tcPr>
            <w:tcW w:w="990" w:type="dxa"/>
          </w:tcPr>
          <w:p w14:paraId="4049A58F">
            <w:pPr>
              <w:pStyle w:val="6"/>
              <w:spacing w:line="291" w:lineRule="auto"/>
            </w:pPr>
          </w:p>
          <w:p w14:paraId="1E4927E1">
            <w:pPr>
              <w:pStyle w:val="6"/>
              <w:spacing w:line="291" w:lineRule="auto"/>
            </w:pPr>
          </w:p>
          <w:p w14:paraId="25B09F69">
            <w:pPr>
              <w:pStyle w:val="6"/>
              <w:spacing w:line="291" w:lineRule="auto"/>
            </w:pPr>
          </w:p>
          <w:p w14:paraId="1FC126BF">
            <w:pPr>
              <w:pStyle w:val="6"/>
              <w:spacing w:line="291" w:lineRule="auto"/>
            </w:pPr>
          </w:p>
          <w:p w14:paraId="5310316B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0F54E971">
            <w:pPr>
              <w:spacing w:before="107" w:line="318" w:lineRule="auto"/>
              <w:ind w:left="541" w:right="73" w:hanging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精通应用中间件（tomcat、WebLogic 等）的配置及管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理，熟练使用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Linux、AIX 系统，了解</w:t>
            </w:r>
            <w:r>
              <w:rPr>
                <w:rFonts w:ascii="宋体" w:hAnsi="宋体" w:eastAsia="宋体" w:cs="宋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Solaris，HPU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NIX，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熟悉</w:t>
            </w:r>
            <w:r>
              <w:rPr>
                <w:rFonts w:ascii="宋体" w:hAnsi="宋体" w:eastAsia="宋体" w:cs="宋体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Oracle 数据库的日常操作；</w:t>
            </w:r>
          </w:p>
          <w:p w14:paraId="480E7595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熟悉</w:t>
            </w:r>
            <w:r>
              <w:rPr>
                <w:rFonts w:ascii="宋体" w:hAnsi="宋体" w:eastAsia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Nginx，Apache，tomcat 的配置；</w:t>
            </w:r>
          </w:p>
          <w:p w14:paraId="5F6ED9B2">
            <w:pPr>
              <w:spacing w:before="3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 springmvc，spring，mybatis 等开发框架。</w:t>
            </w:r>
          </w:p>
        </w:tc>
      </w:tr>
      <w:tr w14:paraId="682A9F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0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647EE12E">
            <w:pPr>
              <w:pStyle w:val="6"/>
            </w:pPr>
          </w:p>
        </w:tc>
        <w:tc>
          <w:tcPr>
            <w:tcW w:w="990" w:type="dxa"/>
          </w:tcPr>
          <w:p w14:paraId="47CAC95A">
            <w:pPr>
              <w:pStyle w:val="6"/>
              <w:spacing w:line="310" w:lineRule="auto"/>
            </w:pPr>
          </w:p>
          <w:p w14:paraId="7BF6C54C">
            <w:pPr>
              <w:pStyle w:val="6"/>
              <w:spacing w:line="310" w:lineRule="auto"/>
            </w:pPr>
          </w:p>
          <w:p w14:paraId="20EF27BF">
            <w:pPr>
              <w:pStyle w:val="6"/>
              <w:spacing w:line="310" w:lineRule="auto"/>
            </w:pPr>
          </w:p>
          <w:p w14:paraId="2999FAC7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0332816A">
            <w:pPr>
              <w:spacing w:before="108" w:line="295" w:lineRule="auto"/>
              <w:ind w:left="539" w:right="158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具有良好的沟通协调能力，工作责任感强，团队合作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佳；</w:t>
            </w:r>
          </w:p>
          <w:p w14:paraId="68ACEBA9">
            <w:pPr>
              <w:spacing w:before="29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有互联网电力等项目开发经验；</w:t>
            </w:r>
          </w:p>
          <w:p w14:paraId="66710727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有过大型项目实施经验和运维经验者优先。</w:t>
            </w:r>
          </w:p>
        </w:tc>
      </w:tr>
    </w:tbl>
    <w:p w14:paraId="364C4F41">
      <w:pPr>
        <w:pStyle w:val="2"/>
      </w:pPr>
    </w:p>
    <w:p w14:paraId="58A9AAA1">
      <w:pPr>
        <w:sectPr>
          <w:footerReference r:id="rId10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4454D449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7777">
      <w:pPr>
        <w:spacing w:before="311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7" w:name="bookmark8"/>
      <w:bookmarkEnd w:id="7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3.1.4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项目经理</w:t>
      </w:r>
    </w:p>
    <w:p w14:paraId="3F0363FA">
      <w:pPr>
        <w:spacing w:before="34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404E1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77" w:hRule="atLeast"/>
        </w:trPr>
        <w:tc>
          <w:tcPr>
            <w:tcW w:w="1389" w:type="dxa"/>
          </w:tcPr>
          <w:p w14:paraId="46CCF4B0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7850A0C1">
            <w:pPr>
              <w:spacing w:before="120" w:line="220" w:lineRule="auto"/>
              <w:ind w:left="13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项目经理</w:t>
            </w:r>
          </w:p>
        </w:tc>
        <w:tc>
          <w:tcPr>
            <w:tcW w:w="1417" w:type="dxa"/>
          </w:tcPr>
          <w:p w14:paraId="1C256A16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7CAE307F">
            <w:pPr>
              <w:spacing w:before="121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5A8202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6CC40059">
            <w:pPr>
              <w:spacing w:before="114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149CAD81">
            <w:pPr>
              <w:spacing w:before="114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76FF6DE7">
            <w:pPr>
              <w:spacing w:before="114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0130A14A">
            <w:pPr>
              <w:spacing w:before="114" w:line="219" w:lineRule="auto"/>
              <w:ind w:left="7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512C1A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2" w:hRule="atLeast"/>
        </w:trPr>
        <w:tc>
          <w:tcPr>
            <w:tcW w:w="1389" w:type="dxa"/>
          </w:tcPr>
          <w:p w14:paraId="2D18C567">
            <w:pPr>
              <w:pStyle w:val="6"/>
              <w:spacing w:line="262" w:lineRule="auto"/>
            </w:pPr>
          </w:p>
          <w:p w14:paraId="6F0CCFBF">
            <w:pPr>
              <w:pStyle w:val="6"/>
              <w:spacing w:line="263" w:lineRule="auto"/>
            </w:pPr>
          </w:p>
          <w:p w14:paraId="4DFD6C08">
            <w:pPr>
              <w:pStyle w:val="6"/>
              <w:spacing w:line="263" w:lineRule="auto"/>
            </w:pPr>
          </w:p>
          <w:p w14:paraId="790722FF">
            <w:pPr>
              <w:pStyle w:val="6"/>
              <w:spacing w:line="263" w:lineRule="auto"/>
            </w:pPr>
          </w:p>
          <w:p w14:paraId="6807526D">
            <w:pPr>
              <w:pStyle w:val="6"/>
              <w:spacing w:line="263" w:lineRule="auto"/>
            </w:pPr>
          </w:p>
          <w:p w14:paraId="01AF80AF">
            <w:pPr>
              <w:pStyle w:val="6"/>
              <w:spacing w:line="263" w:lineRule="auto"/>
            </w:pPr>
          </w:p>
          <w:p w14:paraId="3F209A5D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08A1300B">
            <w:pPr>
              <w:spacing w:before="105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负责项目计划排布及进度管理；</w:t>
            </w:r>
          </w:p>
          <w:p w14:paraId="117A47AF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缺陷跟踪及风险评估、预防；</w:t>
            </w:r>
          </w:p>
          <w:p w14:paraId="7AB85F80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负责人员的调配和指定；</w:t>
            </w:r>
          </w:p>
          <w:p w14:paraId="4E869A62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与客户进行项目的沟通，协调；</w:t>
            </w:r>
          </w:p>
          <w:p w14:paraId="3D919516">
            <w:pPr>
              <w:spacing w:before="31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针对项目和公司内部各部门进行协调；</w:t>
            </w:r>
          </w:p>
          <w:p w14:paraId="699FF183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其他上级要求跟踪落实事项。</w:t>
            </w:r>
          </w:p>
        </w:tc>
      </w:tr>
      <w:tr w14:paraId="366D40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1CA2DD78">
            <w:pPr>
              <w:pStyle w:val="6"/>
              <w:spacing w:line="245" w:lineRule="auto"/>
            </w:pPr>
          </w:p>
          <w:p w14:paraId="1BEEB1DB">
            <w:pPr>
              <w:pStyle w:val="6"/>
              <w:spacing w:line="245" w:lineRule="auto"/>
            </w:pPr>
          </w:p>
          <w:p w14:paraId="7D022E7A">
            <w:pPr>
              <w:pStyle w:val="6"/>
              <w:spacing w:line="245" w:lineRule="auto"/>
            </w:pPr>
          </w:p>
          <w:p w14:paraId="0E88CA71">
            <w:pPr>
              <w:pStyle w:val="6"/>
              <w:spacing w:line="245" w:lineRule="auto"/>
            </w:pPr>
          </w:p>
          <w:p w14:paraId="2724A2F7">
            <w:pPr>
              <w:pStyle w:val="6"/>
              <w:spacing w:line="245" w:lineRule="auto"/>
            </w:pPr>
          </w:p>
          <w:p w14:paraId="495BA060">
            <w:pPr>
              <w:pStyle w:val="6"/>
              <w:spacing w:line="245" w:lineRule="auto"/>
            </w:pPr>
          </w:p>
          <w:p w14:paraId="718DD69D">
            <w:pPr>
              <w:pStyle w:val="6"/>
              <w:spacing w:line="245" w:lineRule="auto"/>
            </w:pPr>
          </w:p>
          <w:p w14:paraId="5BEB25C6">
            <w:pPr>
              <w:pStyle w:val="6"/>
              <w:spacing w:line="245" w:lineRule="auto"/>
            </w:pPr>
          </w:p>
          <w:p w14:paraId="4F8E6C93">
            <w:pPr>
              <w:pStyle w:val="6"/>
              <w:spacing w:line="245" w:lineRule="auto"/>
            </w:pPr>
          </w:p>
          <w:p w14:paraId="05DEB64C">
            <w:pPr>
              <w:pStyle w:val="6"/>
              <w:spacing w:line="245" w:lineRule="auto"/>
            </w:pPr>
          </w:p>
          <w:p w14:paraId="2E1CB136">
            <w:pPr>
              <w:pStyle w:val="6"/>
              <w:spacing w:line="246" w:lineRule="auto"/>
            </w:pPr>
          </w:p>
          <w:p w14:paraId="17626805">
            <w:pPr>
              <w:pStyle w:val="6"/>
              <w:spacing w:line="246" w:lineRule="auto"/>
            </w:pPr>
          </w:p>
          <w:p w14:paraId="5C9DA0C5">
            <w:pPr>
              <w:pStyle w:val="6"/>
              <w:spacing w:line="246" w:lineRule="auto"/>
            </w:pPr>
          </w:p>
          <w:p w14:paraId="585E3DCE">
            <w:pPr>
              <w:pStyle w:val="6"/>
              <w:spacing w:line="246" w:lineRule="auto"/>
            </w:pPr>
          </w:p>
          <w:p w14:paraId="5FC7D661">
            <w:pPr>
              <w:pStyle w:val="6"/>
              <w:spacing w:line="246" w:lineRule="auto"/>
            </w:pPr>
          </w:p>
          <w:p w14:paraId="13DFB943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298F04EE">
            <w:pPr>
              <w:pStyle w:val="6"/>
              <w:spacing w:line="393" w:lineRule="auto"/>
            </w:pPr>
          </w:p>
          <w:p w14:paraId="37293780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5ADE3C5B">
            <w:pPr>
              <w:spacing w:before="10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26D0A85D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本科以上学历，5 年以上工作经验。</w:t>
            </w:r>
          </w:p>
        </w:tc>
      </w:tr>
      <w:tr w14:paraId="6C57C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3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630C7ECC">
            <w:pPr>
              <w:pStyle w:val="6"/>
            </w:pPr>
          </w:p>
        </w:tc>
        <w:tc>
          <w:tcPr>
            <w:tcW w:w="990" w:type="dxa"/>
          </w:tcPr>
          <w:p w14:paraId="7A8DDC4A">
            <w:pPr>
              <w:pStyle w:val="6"/>
              <w:spacing w:line="290" w:lineRule="auto"/>
            </w:pPr>
          </w:p>
          <w:p w14:paraId="5B12C99D">
            <w:pPr>
              <w:pStyle w:val="6"/>
              <w:spacing w:line="290" w:lineRule="auto"/>
            </w:pPr>
          </w:p>
          <w:p w14:paraId="65F2002B">
            <w:pPr>
              <w:pStyle w:val="6"/>
              <w:spacing w:line="290" w:lineRule="auto"/>
            </w:pPr>
          </w:p>
          <w:p w14:paraId="399F0B04">
            <w:pPr>
              <w:pStyle w:val="6"/>
              <w:spacing w:line="291" w:lineRule="auto"/>
            </w:pPr>
          </w:p>
          <w:p w14:paraId="1C383F2A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34932F08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熟悉运维项目管理的流程；</w:t>
            </w:r>
          </w:p>
          <w:p w14:paraId="6CC14C90">
            <w:pPr>
              <w:spacing w:before="308" w:line="296" w:lineRule="auto"/>
              <w:ind w:left="542" w:right="180" w:hanging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熟悉 ITIL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及</w:t>
            </w:r>
            <w:r>
              <w:rPr>
                <w:rFonts w:ascii="宋体" w:hAnsi="宋体" w:eastAsia="宋体" w:cs="宋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ITSS 运维管理方法论，具有信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息产业部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项目经理、PMP、ITIL 认证资质；</w:t>
            </w:r>
          </w:p>
          <w:p w14:paraId="4C5AB7F4">
            <w:pPr>
              <w:spacing w:before="295" w:line="295" w:lineRule="auto"/>
              <w:ind w:left="538" w:right="134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具有较好的沟通能力，具有针对客户的需求进行灵活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应变的能力。</w:t>
            </w:r>
          </w:p>
        </w:tc>
      </w:tr>
      <w:tr w14:paraId="2EE53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3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38B43C3A">
            <w:pPr>
              <w:pStyle w:val="6"/>
            </w:pPr>
          </w:p>
        </w:tc>
        <w:tc>
          <w:tcPr>
            <w:tcW w:w="990" w:type="dxa"/>
          </w:tcPr>
          <w:p w14:paraId="3C91936F">
            <w:pPr>
              <w:pStyle w:val="6"/>
              <w:spacing w:line="241" w:lineRule="auto"/>
            </w:pPr>
          </w:p>
          <w:p w14:paraId="15C6464B">
            <w:pPr>
              <w:pStyle w:val="6"/>
              <w:spacing w:line="242" w:lineRule="auto"/>
            </w:pPr>
          </w:p>
          <w:p w14:paraId="47A89F47">
            <w:pPr>
              <w:pStyle w:val="6"/>
              <w:spacing w:line="242" w:lineRule="auto"/>
            </w:pPr>
          </w:p>
          <w:p w14:paraId="73118C86">
            <w:pPr>
              <w:pStyle w:val="6"/>
              <w:spacing w:line="242" w:lineRule="auto"/>
            </w:pPr>
          </w:p>
          <w:p w14:paraId="5E61AF2A">
            <w:pPr>
              <w:pStyle w:val="6"/>
              <w:spacing w:line="242" w:lineRule="auto"/>
            </w:pPr>
          </w:p>
          <w:p w14:paraId="7E8B347A">
            <w:pPr>
              <w:pStyle w:val="6"/>
              <w:spacing w:line="242" w:lineRule="auto"/>
            </w:pPr>
          </w:p>
          <w:p w14:paraId="7E76AD6F">
            <w:pPr>
              <w:pStyle w:val="6"/>
              <w:spacing w:line="242" w:lineRule="auto"/>
            </w:pPr>
          </w:p>
          <w:p w14:paraId="4635C813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2BA33E50">
            <w:pPr>
              <w:spacing w:before="10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具有</w:t>
            </w:r>
            <w:r>
              <w:rPr>
                <w:rFonts w:ascii="宋体" w:hAnsi="宋体" w:eastAsia="宋体" w:cs="宋体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 年以上大型项目运维管理经验；</w:t>
            </w:r>
          </w:p>
          <w:p w14:paraId="10D86E1E">
            <w:pPr>
              <w:spacing w:before="307" w:line="295" w:lineRule="auto"/>
              <w:ind w:left="537" w:right="94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具有一定的 IT 知识，对整个行业的发展有较强的理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解力；</w:t>
            </w:r>
          </w:p>
          <w:p w14:paraId="60AAB547">
            <w:pPr>
              <w:spacing w:before="298" w:line="318" w:lineRule="auto"/>
              <w:ind w:left="542" w:right="89" w:hanging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熟悉 ITIL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及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ITSS 运维管理方法论，具有信息产业部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项目经理、PMP、ITIL 认证资质，具有 2 年以上同类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项目管理经验；</w:t>
            </w:r>
          </w:p>
          <w:p w14:paraId="469CE08B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具有较强的工作责任心和团队合作精神、服务意识。</w:t>
            </w:r>
          </w:p>
        </w:tc>
      </w:tr>
    </w:tbl>
    <w:p w14:paraId="028862AB">
      <w:pPr>
        <w:pStyle w:val="2"/>
      </w:pPr>
    </w:p>
    <w:p w14:paraId="555A3578">
      <w:pPr>
        <w:sectPr>
          <w:footerReference r:id="rId11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52D5A952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EACB">
      <w:pPr>
        <w:spacing w:before="311" w:line="223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8" w:name="bookmark9"/>
      <w:bookmarkEnd w:id="8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3.1.5</w:t>
      </w:r>
      <w:r>
        <w:rPr>
          <w:rFonts w:ascii="Times New Roman" w:hAnsi="Times New Roman" w:eastAsia="Times New Roman" w:cs="Times New Roman"/>
          <w:b/>
          <w:bCs/>
          <w:spacing w:val="11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质量部经理</w:t>
      </w:r>
    </w:p>
    <w:p w14:paraId="578172DD">
      <w:pPr>
        <w:spacing w:before="32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7C33EC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51AEE0CA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31BD4281">
            <w:pPr>
              <w:spacing w:before="121" w:line="219" w:lineRule="auto"/>
              <w:ind w:left="1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质量部经理</w:t>
            </w:r>
          </w:p>
        </w:tc>
        <w:tc>
          <w:tcPr>
            <w:tcW w:w="1417" w:type="dxa"/>
          </w:tcPr>
          <w:p w14:paraId="6D59B06B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0F809BC6">
            <w:pPr>
              <w:spacing w:before="120" w:line="229" w:lineRule="auto"/>
              <w:ind w:left="7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</w:tr>
      <w:tr w14:paraId="3AC80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6CEF30DE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3698C2D9">
            <w:pPr>
              <w:spacing w:before="115" w:line="219" w:lineRule="auto"/>
              <w:ind w:left="1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417" w:type="dxa"/>
          </w:tcPr>
          <w:p w14:paraId="26878901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11677F24">
            <w:pPr>
              <w:spacing w:before="115" w:line="219" w:lineRule="auto"/>
              <w:ind w:left="7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06ED2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9" w:hRule="atLeast"/>
        </w:trPr>
        <w:tc>
          <w:tcPr>
            <w:tcW w:w="1389" w:type="dxa"/>
          </w:tcPr>
          <w:p w14:paraId="66F9D912">
            <w:pPr>
              <w:pStyle w:val="6"/>
              <w:spacing w:line="263" w:lineRule="auto"/>
            </w:pPr>
          </w:p>
          <w:p w14:paraId="35D29BA8">
            <w:pPr>
              <w:pStyle w:val="6"/>
              <w:spacing w:line="263" w:lineRule="auto"/>
            </w:pPr>
          </w:p>
          <w:p w14:paraId="2DFFEEE7">
            <w:pPr>
              <w:pStyle w:val="6"/>
              <w:spacing w:line="263" w:lineRule="auto"/>
            </w:pPr>
          </w:p>
          <w:p w14:paraId="1B894462">
            <w:pPr>
              <w:pStyle w:val="6"/>
              <w:spacing w:line="263" w:lineRule="auto"/>
            </w:pPr>
          </w:p>
          <w:p w14:paraId="3756491C">
            <w:pPr>
              <w:pStyle w:val="6"/>
              <w:spacing w:line="263" w:lineRule="auto"/>
            </w:pPr>
          </w:p>
          <w:p w14:paraId="0F2D4DE6">
            <w:pPr>
              <w:pStyle w:val="6"/>
              <w:spacing w:line="264" w:lineRule="auto"/>
            </w:pPr>
          </w:p>
          <w:p w14:paraId="5810DDED">
            <w:pPr>
              <w:pStyle w:val="6"/>
              <w:spacing w:line="264" w:lineRule="auto"/>
            </w:pPr>
          </w:p>
          <w:p w14:paraId="3C4BC775">
            <w:pPr>
              <w:pStyle w:val="6"/>
              <w:spacing w:line="264" w:lineRule="auto"/>
            </w:pPr>
          </w:p>
          <w:p w14:paraId="499643A7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05AEB356">
            <w:pPr>
              <w:spacing w:before="106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负责公司质量方针、质量目标的贯彻落实；</w:t>
            </w:r>
          </w:p>
          <w:p w14:paraId="31240434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建立健全质量体系及相关管理规范，推动质量活动的执行；</w:t>
            </w:r>
          </w:p>
          <w:p w14:paraId="50B59968">
            <w:pPr>
              <w:spacing w:before="30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负责质量部门团队建设及日常管理；</w:t>
            </w:r>
          </w:p>
          <w:p w14:paraId="5D906A07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公司质量体系运行指导，</w:t>
            </w:r>
            <w:r>
              <w:rPr>
                <w:rFonts w:ascii="宋体" w:hAnsi="宋体" w:eastAsia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日常监控，预防和解决质量问题；</w:t>
            </w:r>
          </w:p>
          <w:p w14:paraId="282BC049">
            <w:pPr>
              <w:spacing w:before="31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38" name="IM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 13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监督审计各部门、产品、项目的质量管理活动；</w:t>
            </w:r>
          </w:p>
          <w:p w14:paraId="1E0C08E2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负责质量事故及不符合项仲裁及处理；</w:t>
            </w:r>
          </w:p>
          <w:p w14:paraId="0E657F70">
            <w:pPr>
              <w:spacing w:before="309" w:line="295" w:lineRule="auto"/>
              <w:ind w:left="539" w:right="149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42" name="IM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 1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负责研究，借鉴和使用先进的项目管理方法及工具，发展和完善项目管理流程和方法。</w:t>
            </w:r>
          </w:p>
        </w:tc>
      </w:tr>
      <w:tr w14:paraId="324562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6047C4E0">
            <w:pPr>
              <w:pStyle w:val="6"/>
              <w:spacing w:line="241" w:lineRule="auto"/>
            </w:pPr>
          </w:p>
          <w:p w14:paraId="653E7E85">
            <w:pPr>
              <w:pStyle w:val="6"/>
              <w:spacing w:line="241" w:lineRule="auto"/>
            </w:pPr>
          </w:p>
          <w:p w14:paraId="2E72B2CA">
            <w:pPr>
              <w:pStyle w:val="6"/>
              <w:spacing w:line="241" w:lineRule="auto"/>
            </w:pPr>
          </w:p>
          <w:p w14:paraId="00D5AB82">
            <w:pPr>
              <w:pStyle w:val="6"/>
              <w:spacing w:line="241" w:lineRule="auto"/>
            </w:pPr>
          </w:p>
          <w:p w14:paraId="45CBAEFF">
            <w:pPr>
              <w:pStyle w:val="6"/>
              <w:spacing w:line="242" w:lineRule="auto"/>
            </w:pPr>
          </w:p>
          <w:p w14:paraId="62142F08">
            <w:pPr>
              <w:pStyle w:val="6"/>
              <w:spacing w:line="242" w:lineRule="auto"/>
            </w:pPr>
          </w:p>
          <w:p w14:paraId="31CEAD2C">
            <w:pPr>
              <w:pStyle w:val="6"/>
              <w:spacing w:line="242" w:lineRule="auto"/>
            </w:pPr>
          </w:p>
          <w:p w14:paraId="7A2A52E0">
            <w:pPr>
              <w:pStyle w:val="6"/>
              <w:spacing w:line="242" w:lineRule="auto"/>
            </w:pPr>
          </w:p>
          <w:p w14:paraId="646466AE">
            <w:pPr>
              <w:pStyle w:val="6"/>
              <w:spacing w:line="242" w:lineRule="auto"/>
            </w:pPr>
          </w:p>
          <w:p w14:paraId="1CDD16E1">
            <w:pPr>
              <w:pStyle w:val="6"/>
              <w:spacing w:line="242" w:lineRule="auto"/>
            </w:pPr>
          </w:p>
          <w:p w14:paraId="22ABDF48">
            <w:pPr>
              <w:pStyle w:val="6"/>
              <w:spacing w:line="242" w:lineRule="auto"/>
            </w:pPr>
          </w:p>
          <w:p w14:paraId="085C1785">
            <w:pPr>
              <w:pStyle w:val="6"/>
              <w:spacing w:line="242" w:lineRule="auto"/>
            </w:pPr>
          </w:p>
          <w:p w14:paraId="7AE71701">
            <w:pPr>
              <w:pStyle w:val="6"/>
              <w:spacing w:line="242" w:lineRule="auto"/>
            </w:pPr>
          </w:p>
          <w:p w14:paraId="3A3FBEA5">
            <w:pPr>
              <w:pStyle w:val="6"/>
              <w:spacing w:line="242" w:lineRule="auto"/>
            </w:pPr>
          </w:p>
          <w:p w14:paraId="44806458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314134C8">
            <w:pPr>
              <w:spacing w:before="177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793D1497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计算机、软件工程、管理学等相关专业本科以上学历。</w:t>
            </w:r>
          </w:p>
        </w:tc>
      </w:tr>
      <w:tr w14:paraId="2F01A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4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1D521547">
            <w:pPr>
              <w:pStyle w:val="6"/>
            </w:pPr>
          </w:p>
        </w:tc>
        <w:tc>
          <w:tcPr>
            <w:tcW w:w="990" w:type="dxa"/>
          </w:tcPr>
          <w:p w14:paraId="51E70994">
            <w:pPr>
              <w:pStyle w:val="6"/>
              <w:spacing w:line="252" w:lineRule="auto"/>
            </w:pPr>
          </w:p>
          <w:p w14:paraId="53F87D0F">
            <w:pPr>
              <w:pStyle w:val="6"/>
              <w:spacing w:line="252" w:lineRule="auto"/>
            </w:pPr>
          </w:p>
          <w:p w14:paraId="2CD3ECB3">
            <w:pPr>
              <w:pStyle w:val="6"/>
              <w:spacing w:line="252" w:lineRule="auto"/>
            </w:pPr>
          </w:p>
          <w:p w14:paraId="6D23B2F8">
            <w:pPr>
              <w:pStyle w:val="6"/>
              <w:spacing w:line="252" w:lineRule="auto"/>
            </w:pPr>
          </w:p>
          <w:p w14:paraId="1C57FE00">
            <w:pPr>
              <w:pStyle w:val="6"/>
              <w:spacing w:line="252" w:lineRule="auto"/>
            </w:pPr>
          </w:p>
          <w:p w14:paraId="3E5598A1">
            <w:pPr>
              <w:pStyle w:val="6"/>
              <w:spacing w:line="252" w:lineRule="auto"/>
            </w:pPr>
          </w:p>
          <w:p w14:paraId="10AA1F24">
            <w:pPr>
              <w:pStyle w:val="6"/>
              <w:spacing w:line="252" w:lineRule="auto"/>
            </w:pPr>
          </w:p>
          <w:p w14:paraId="0EE1A345">
            <w:pPr>
              <w:pStyle w:val="6"/>
              <w:spacing w:line="252" w:lineRule="auto"/>
            </w:pPr>
          </w:p>
          <w:p w14:paraId="197D7956">
            <w:pPr>
              <w:pStyle w:val="6"/>
              <w:spacing w:line="252" w:lineRule="auto"/>
            </w:pPr>
          </w:p>
          <w:p w14:paraId="06985650">
            <w:pPr>
              <w:pStyle w:val="6"/>
              <w:spacing w:line="252" w:lineRule="auto"/>
            </w:pPr>
          </w:p>
          <w:p w14:paraId="17B5FD3C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11450088">
            <w:pPr>
              <w:spacing w:before="10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精通软件工程；</w:t>
            </w:r>
          </w:p>
          <w:p w14:paraId="3F22A56A">
            <w:pPr>
              <w:spacing w:before="306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 ISO9001、27001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或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CMM/CMMI、ITSS 标准；</w:t>
            </w:r>
          </w:p>
          <w:p w14:paraId="26E52993">
            <w:pPr>
              <w:spacing w:before="309" w:line="318" w:lineRule="auto"/>
              <w:ind w:left="538" w:right="94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精通质量保证的方法及统计分析方法和工具；精通使用各种 OFFICE 软件；具有优秀的文档写作能力、沟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通能力和协调能力；</w:t>
            </w:r>
          </w:p>
          <w:p w14:paraId="52915C80">
            <w:pPr>
              <w:spacing w:before="297" w:line="295" w:lineRule="auto"/>
              <w:ind w:left="538" w:right="91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具有优秀的质量分析、判断、解决问题的能力，思维清晰，反映敏锐，分析考虑问题全面细致；</w:t>
            </w:r>
          </w:p>
          <w:p w14:paraId="1CED1F90">
            <w:pPr>
              <w:spacing w:before="29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具有较强的计划、组织、协调、审批和执行能力；</w:t>
            </w:r>
          </w:p>
          <w:p w14:paraId="0BEBC5AB">
            <w:pPr>
              <w:spacing w:before="310" w:line="295" w:lineRule="auto"/>
              <w:ind w:left="538" w:right="96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能够承担比较强的工作压力；富有团队合作及敬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业精神，工作耐心细致。</w:t>
            </w:r>
          </w:p>
        </w:tc>
      </w:tr>
      <w:tr w14:paraId="3B5A02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5F31AEF2">
            <w:pPr>
              <w:pStyle w:val="6"/>
            </w:pPr>
          </w:p>
        </w:tc>
        <w:tc>
          <w:tcPr>
            <w:tcW w:w="990" w:type="dxa"/>
          </w:tcPr>
          <w:p w14:paraId="364A8195">
            <w:pPr>
              <w:pStyle w:val="6"/>
              <w:spacing w:line="338" w:lineRule="auto"/>
            </w:pPr>
          </w:p>
          <w:p w14:paraId="6A13BD41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3BD54B02">
            <w:pPr>
              <w:spacing w:before="108" w:line="358" w:lineRule="auto"/>
              <w:ind w:left="537" w:right="158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五年以上工作经验，其中至少两年开发或测试工作经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验，且至少两年质量管理工作经验。</w:t>
            </w:r>
          </w:p>
        </w:tc>
      </w:tr>
    </w:tbl>
    <w:p w14:paraId="2322CEEC">
      <w:pPr>
        <w:pStyle w:val="2"/>
      </w:pPr>
    </w:p>
    <w:p w14:paraId="0609C30F">
      <w:pPr>
        <w:sectPr>
          <w:footerReference r:id="rId12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31B23126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64A4">
      <w:pPr>
        <w:spacing w:before="311" w:line="223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9" w:name="bookmark10"/>
      <w:bookmarkEnd w:id="9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3.1.6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客服经理</w:t>
      </w:r>
    </w:p>
    <w:p w14:paraId="319C9B88">
      <w:pPr>
        <w:spacing w:before="32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00EF40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6008850F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50A95734">
            <w:pPr>
              <w:spacing w:before="120" w:line="220" w:lineRule="auto"/>
              <w:ind w:left="1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客服经理</w:t>
            </w:r>
          </w:p>
        </w:tc>
        <w:tc>
          <w:tcPr>
            <w:tcW w:w="1417" w:type="dxa"/>
          </w:tcPr>
          <w:p w14:paraId="6043C4EA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791C2781">
            <w:pPr>
              <w:spacing w:before="121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2081CA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0A8B4017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0D6BEF59">
            <w:pPr>
              <w:spacing w:before="115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3F68D5B9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4F439AE8">
            <w:pPr>
              <w:spacing w:before="115" w:line="219" w:lineRule="auto"/>
              <w:ind w:left="7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0D72E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5" w:hRule="atLeast"/>
        </w:trPr>
        <w:tc>
          <w:tcPr>
            <w:tcW w:w="1389" w:type="dxa"/>
          </w:tcPr>
          <w:p w14:paraId="61ADAB54">
            <w:pPr>
              <w:pStyle w:val="6"/>
              <w:spacing w:line="266" w:lineRule="auto"/>
            </w:pPr>
          </w:p>
          <w:p w14:paraId="5288DF01">
            <w:pPr>
              <w:pStyle w:val="6"/>
              <w:spacing w:line="266" w:lineRule="auto"/>
            </w:pPr>
          </w:p>
          <w:p w14:paraId="4AE8AEA6">
            <w:pPr>
              <w:pStyle w:val="6"/>
              <w:spacing w:line="266" w:lineRule="auto"/>
            </w:pPr>
          </w:p>
          <w:p w14:paraId="1DD5E2C9">
            <w:pPr>
              <w:pStyle w:val="6"/>
              <w:spacing w:line="266" w:lineRule="auto"/>
            </w:pPr>
          </w:p>
          <w:p w14:paraId="4C501DFE">
            <w:pPr>
              <w:pStyle w:val="6"/>
              <w:spacing w:line="266" w:lineRule="auto"/>
            </w:pPr>
          </w:p>
          <w:p w14:paraId="0E0B2EA4">
            <w:pPr>
              <w:pStyle w:val="6"/>
              <w:spacing w:line="267" w:lineRule="auto"/>
            </w:pPr>
          </w:p>
          <w:p w14:paraId="138F3B6C">
            <w:pPr>
              <w:pStyle w:val="6"/>
              <w:spacing w:line="267" w:lineRule="auto"/>
            </w:pPr>
          </w:p>
          <w:p w14:paraId="0848DFAA">
            <w:pPr>
              <w:pStyle w:val="6"/>
              <w:spacing w:line="267" w:lineRule="auto"/>
            </w:pPr>
          </w:p>
          <w:p w14:paraId="6E5E2874">
            <w:pPr>
              <w:pStyle w:val="6"/>
              <w:spacing w:line="267" w:lineRule="auto"/>
            </w:pPr>
          </w:p>
          <w:p w14:paraId="34513C7B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79374C4B">
            <w:pPr>
              <w:spacing w:before="106" w:line="296" w:lineRule="auto"/>
              <w:ind w:left="539" w:right="96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整理核对用户和第三方合作伙伴通讯录及职责分工，以保证与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用户的联系通畅，并且在受理客户请求时快速反应；</w:t>
            </w:r>
          </w:p>
          <w:p w14:paraId="7EBB6A90">
            <w:pPr>
              <w:spacing w:before="296" w:line="329" w:lineRule="auto"/>
              <w:ind w:left="537" w:right="96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对项目计划、验收文档协助工程师向客户进行邮件交付；对于相关故障处理，在相关事务完成及工程师文档纳入 ITSS 平台后，邮件给客户，并电话沟通明确相关原因、处理方法及改进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建议，并在系统里做好用户的服务评价；</w:t>
            </w:r>
          </w:p>
          <w:p w14:paraId="4D96D45B">
            <w:pPr>
              <w:spacing w:before="300" w:line="318" w:lineRule="auto"/>
              <w:ind w:left="538" w:right="96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对于例行巡检、测试验证、服务总结等工作，服务台应用将文档总结内容作为邮件正文并附上附件发送，并电话与用户沟通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主要问题，进行相关提醒工作；</w:t>
            </w:r>
          </w:p>
          <w:p w14:paraId="62A6CDBD">
            <w:pPr>
              <w:spacing w:before="297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协助服务台专员进行事件的过滤。</w:t>
            </w:r>
          </w:p>
        </w:tc>
      </w:tr>
      <w:tr w14:paraId="383605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638D9F67">
            <w:pPr>
              <w:pStyle w:val="6"/>
            </w:pPr>
          </w:p>
          <w:p w14:paraId="53156332">
            <w:pPr>
              <w:pStyle w:val="6"/>
            </w:pPr>
          </w:p>
          <w:p w14:paraId="6A26D8E3">
            <w:pPr>
              <w:pStyle w:val="6"/>
            </w:pPr>
          </w:p>
          <w:p w14:paraId="5FC4FF18">
            <w:pPr>
              <w:pStyle w:val="6"/>
            </w:pPr>
          </w:p>
          <w:p w14:paraId="02F87284">
            <w:pPr>
              <w:pStyle w:val="6"/>
            </w:pPr>
          </w:p>
          <w:p w14:paraId="4FBFDEEB">
            <w:pPr>
              <w:pStyle w:val="6"/>
            </w:pPr>
          </w:p>
          <w:p w14:paraId="18243665">
            <w:pPr>
              <w:pStyle w:val="6"/>
              <w:spacing w:line="241" w:lineRule="auto"/>
            </w:pPr>
          </w:p>
          <w:p w14:paraId="15803918">
            <w:pPr>
              <w:pStyle w:val="6"/>
              <w:spacing w:line="241" w:lineRule="auto"/>
            </w:pPr>
          </w:p>
          <w:p w14:paraId="5D073D6A">
            <w:pPr>
              <w:pStyle w:val="6"/>
              <w:spacing w:line="241" w:lineRule="auto"/>
            </w:pPr>
          </w:p>
          <w:p w14:paraId="30898FC1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4C76D8E1">
            <w:pPr>
              <w:pStyle w:val="6"/>
              <w:spacing w:line="395" w:lineRule="auto"/>
            </w:pPr>
          </w:p>
          <w:p w14:paraId="09E415AB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574F0F7A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大专及以上学历，计算机相关专业；</w:t>
            </w:r>
          </w:p>
          <w:p w14:paraId="4ED53813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两年以上工作经验。</w:t>
            </w:r>
          </w:p>
        </w:tc>
      </w:tr>
      <w:tr w14:paraId="6CB0F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72832B89">
            <w:pPr>
              <w:pStyle w:val="6"/>
            </w:pPr>
          </w:p>
        </w:tc>
        <w:tc>
          <w:tcPr>
            <w:tcW w:w="990" w:type="dxa"/>
          </w:tcPr>
          <w:p w14:paraId="680D64BB">
            <w:pPr>
              <w:spacing w:before="1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523BB752">
            <w:pPr>
              <w:spacing w:before="108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524348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1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64F9E17E">
            <w:pPr>
              <w:pStyle w:val="6"/>
            </w:pPr>
          </w:p>
        </w:tc>
        <w:tc>
          <w:tcPr>
            <w:tcW w:w="990" w:type="dxa"/>
          </w:tcPr>
          <w:p w14:paraId="39D7A5C5">
            <w:pPr>
              <w:pStyle w:val="6"/>
              <w:spacing w:line="247" w:lineRule="auto"/>
            </w:pPr>
          </w:p>
          <w:p w14:paraId="73E9F288">
            <w:pPr>
              <w:pStyle w:val="6"/>
              <w:spacing w:line="248" w:lineRule="auto"/>
            </w:pPr>
          </w:p>
          <w:p w14:paraId="637463A2">
            <w:pPr>
              <w:pStyle w:val="6"/>
              <w:spacing w:line="248" w:lineRule="auto"/>
            </w:pPr>
          </w:p>
          <w:p w14:paraId="7B8B0D9B">
            <w:pPr>
              <w:pStyle w:val="6"/>
              <w:spacing w:line="248" w:lineRule="auto"/>
            </w:pPr>
          </w:p>
          <w:p w14:paraId="7A456995">
            <w:pPr>
              <w:pStyle w:val="6"/>
              <w:spacing w:line="248" w:lineRule="auto"/>
            </w:pPr>
          </w:p>
          <w:p w14:paraId="78C0E9C0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112F9A19">
            <w:pPr>
              <w:spacing w:before="125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有优秀的表达能力，良好的客户沟通和谈判能力；</w:t>
            </w:r>
          </w:p>
          <w:p w14:paraId="3C98B882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具有较强的协调能力，工作责任感强，团队合作佳；</w:t>
            </w:r>
          </w:p>
          <w:p w14:paraId="05C4BED9">
            <w:pPr>
              <w:spacing w:before="310" w:line="295" w:lineRule="auto"/>
              <w:ind w:left="539" w:right="134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热爱服务台工作,能承受压力,按时完成领导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安排工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作；</w:t>
            </w:r>
          </w:p>
          <w:p w14:paraId="4BE655F2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有软件实施及运维经验者优先。</w:t>
            </w:r>
          </w:p>
        </w:tc>
      </w:tr>
    </w:tbl>
    <w:p w14:paraId="49D4E6F8">
      <w:pPr>
        <w:pStyle w:val="2"/>
      </w:pPr>
    </w:p>
    <w:p w14:paraId="31911496">
      <w:pPr>
        <w:sectPr>
          <w:footerReference r:id="rId13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0E60652C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89C1">
      <w:pPr>
        <w:spacing w:before="311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0" w:name="bookmark11"/>
      <w:bookmarkEnd w:id="10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3.1.7</w:t>
      </w:r>
      <w:r>
        <w:rPr>
          <w:rFonts w:ascii="Times New Roman" w:hAnsi="Times New Roman" w:eastAsia="Times New Roman" w:cs="Times New Roman"/>
          <w:b/>
          <w:bCs/>
          <w:spacing w:val="3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人力行政部经理</w:t>
      </w:r>
    </w:p>
    <w:p w14:paraId="42B04802">
      <w:pPr>
        <w:spacing w:before="34"/>
      </w:pPr>
    </w:p>
    <w:tbl>
      <w:tblPr>
        <w:tblStyle w:val="5"/>
        <w:tblW w:w="8528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3541"/>
        <w:gridCol w:w="1418"/>
        <w:gridCol w:w="2180"/>
      </w:tblGrid>
      <w:tr w14:paraId="2199CA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2ECCE96E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41" w:type="dxa"/>
          </w:tcPr>
          <w:p w14:paraId="44F570BD">
            <w:pPr>
              <w:spacing w:before="121" w:line="219" w:lineRule="auto"/>
              <w:ind w:left="9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人力行政部经理</w:t>
            </w:r>
          </w:p>
        </w:tc>
        <w:tc>
          <w:tcPr>
            <w:tcW w:w="1418" w:type="dxa"/>
          </w:tcPr>
          <w:p w14:paraId="213E0412">
            <w:pPr>
              <w:spacing w:before="121" w:line="219" w:lineRule="auto"/>
              <w:ind w:left="2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0C54FD98">
            <w:pPr>
              <w:spacing w:before="120" w:line="229" w:lineRule="auto"/>
              <w:ind w:left="7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</w:tr>
      <w:tr w14:paraId="3D885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4A4BC587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41" w:type="dxa"/>
          </w:tcPr>
          <w:p w14:paraId="01F8C3C0">
            <w:pPr>
              <w:spacing w:before="115" w:line="219" w:lineRule="auto"/>
              <w:ind w:left="11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人力行政部</w:t>
            </w:r>
          </w:p>
        </w:tc>
        <w:tc>
          <w:tcPr>
            <w:tcW w:w="1418" w:type="dxa"/>
          </w:tcPr>
          <w:p w14:paraId="42EE81C8">
            <w:pPr>
              <w:spacing w:before="115" w:line="219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701882AF">
            <w:pPr>
              <w:spacing w:before="115" w:line="219" w:lineRule="auto"/>
              <w:ind w:left="7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12291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1" w:hRule="atLeast"/>
        </w:trPr>
        <w:tc>
          <w:tcPr>
            <w:tcW w:w="1389" w:type="dxa"/>
          </w:tcPr>
          <w:p w14:paraId="38A10FBD">
            <w:pPr>
              <w:pStyle w:val="6"/>
              <w:spacing w:line="247" w:lineRule="auto"/>
            </w:pPr>
          </w:p>
          <w:p w14:paraId="57BCBA1E">
            <w:pPr>
              <w:pStyle w:val="6"/>
              <w:spacing w:line="247" w:lineRule="auto"/>
            </w:pPr>
          </w:p>
          <w:p w14:paraId="6EE24DF4">
            <w:pPr>
              <w:pStyle w:val="6"/>
              <w:spacing w:line="247" w:lineRule="auto"/>
            </w:pPr>
          </w:p>
          <w:p w14:paraId="433575AB">
            <w:pPr>
              <w:pStyle w:val="6"/>
              <w:spacing w:line="247" w:lineRule="auto"/>
            </w:pPr>
          </w:p>
          <w:p w14:paraId="3D6390F0">
            <w:pPr>
              <w:pStyle w:val="6"/>
              <w:spacing w:line="247" w:lineRule="auto"/>
            </w:pPr>
          </w:p>
          <w:p w14:paraId="043524F2">
            <w:pPr>
              <w:pStyle w:val="6"/>
              <w:spacing w:line="248" w:lineRule="auto"/>
            </w:pPr>
          </w:p>
          <w:p w14:paraId="1D7066D5">
            <w:pPr>
              <w:pStyle w:val="6"/>
              <w:spacing w:line="248" w:lineRule="auto"/>
            </w:pPr>
          </w:p>
          <w:p w14:paraId="6CD633BF">
            <w:pPr>
              <w:pStyle w:val="6"/>
              <w:spacing w:line="248" w:lineRule="auto"/>
            </w:pPr>
          </w:p>
          <w:p w14:paraId="68828324">
            <w:pPr>
              <w:pStyle w:val="6"/>
              <w:spacing w:line="248" w:lineRule="auto"/>
            </w:pPr>
          </w:p>
          <w:p w14:paraId="3C58368C">
            <w:pPr>
              <w:pStyle w:val="6"/>
              <w:spacing w:line="248" w:lineRule="auto"/>
            </w:pPr>
          </w:p>
          <w:p w14:paraId="473517A6">
            <w:pPr>
              <w:pStyle w:val="6"/>
              <w:spacing w:line="248" w:lineRule="auto"/>
            </w:pPr>
          </w:p>
          <w:p w14:paraId="685C0B00">
            <w:pPr>
              <w:pStyle w:val="6"/>
              <w:spacing w:line="248" w:lineRule="auto"/>
            </w:pPr>
          </w:p>
          <w:p w14:paraId="7D601062">
            <w:pPr>
              <w:pStyle w:val="6"/>
              <w:spacing w:line="248" w:lineRule="auto"/>
            </w:pPr>
          </w:p>
          <w:p w14:paraId="3A88F6F5">
            <w:pPr>
              <w:pStyle w:val="6"/>
              <w:spacing w:line="248" w:lineRule="auto"/>
            </w:pPr>
          </w:p>
          <w:p w14:paraId="08B7061F">
            <w:pPr>
              <w:pStyle w:val="6"/>
              <w:spacing w:line="248" w:lineRule="auto"/>
            </w:pPr>
          </w:p>
          <w:p w14:paraId="2A04AAA8">
            <w:pPr>
              <w:pStyle w:val="6"/>
              <w:spacing w:line="248" w:lineRule="auto"/>
            </w:pPr>
          </w:p>
          <w:p w14:paraId="18323C6D">
            <w:pPr>
              <w:pStyle w:val="6"/>
              <w:spacing w:line="248" w:lineRule="auto"/>
            </w:pPr>
          </w:p>
          <w:p w14:paraId="385B8D85">
            <w:pPr>
              <w:pStyle w:val="6"/>
              <w:spacing w:line="248" w:lineRule="auto"/>
            </w:pPr>
          </w:p>
          <w:p w14:paraId="3C658340">
            <w:pPr>
              <w:pStyle w:val="6"/>
              <w:spacing w:line="248" w:lineRule="auto"/>
            </w:pPr>
          </w:p>
          <w:p w14:paraId="1EAE80B5">
            <w:pPr>
              <w:pStyle w:val="6"/>
              <w:spacing w:line="248" w:lineRule="auto"/>
            </w:pPr>
          </w:p>
          <w:p w14:paraId="28F91C4D">
            <w:pPr>
              <w:pStyle w:val="6"/>
              <w:spacing w:line="248" w:lineRule="auto"/>
            </w:pPr>
          </w:p>
          <w:p w14:paraId="29A319BE">
            <w:pPr>
              <w:pStyle w:val="6"/>
              <w:spacing w:line="248" w:lineRule="auto"/>
            </w:pPr>
          </w:p>
          <w:p w14:paraId="234CAF19">
            <w:pPr>
              <w:pStyle w:val="6"/>
              <w:spacing w:line="248" w:lineRule="auto"/>
            </w:pPr>
          </w:p>
          <w:p w14:paraId="6E95D4D4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9" w:type="dxa"/>
            <w:gridSpan w:val="3"/>
          </w:tcPr>
          <w:p w14:paraId="2B4A6127">
            <w:pPr>
              <w:spacing w:before="106" w:line="296" w:lineRule="auto"/>
              <w:ind w:left="536" w:right="97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编制规章制度：组织编制公司人力资源和行政管理相关规章制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度、流程并组织实施落实，定期修正；</w:t>
            </w:r>
          </w:p>
          <w:p w14:paraId="48103BAB">
            <w:pPr>
              <w:spacing w:before="257" w:line="329" w:lineRule="auto"/>
              <w:ind w:left="537" w:right="97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人力资源规划：根据公司发展战略编制“人力资源规划</w:t>
            </w:r>
            <w:r>
              <w:rPr>
                <w:rFonts w:ascii="宋体" w:hAnsi="宋体" w:eastAsia="宋体" w:cs="宋体"/>
                <w:spacing w:val="-7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”，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根据公司确定的员工总数及工资总额，预算目标，实现公司人力资源需要和人工成本的统一控制；为重大人事决策提供建议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和信息支持；组织人力资源的挖掘和储备工作</w:t>
            </w:r>
          </w:p>
          <w:p w14:paraId="732DEAF6">
            <w:pPr>
              <w:spacing w:before="258" w:line="318" w:lineRule="auto"/>
              <w:ind w:left="537" w:right="97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招聘管理：依据企业各部门的需求和岗位任职条件，制订招聘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计划并通过各种渠道招聘新员工；组织面试、复试， 择优录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取新员工；</w:t>
            </w:r>
          </w:p>
          <w:p w14:paraId="563A93D0">
            <w:pPr>
              <w:spacing w:before="256" w:line="329" w:lineRule="auto"/>
              <w:ind w:left="537" w:right="97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培训管理：根据各岗位的需求和公司发展的要求，制订各类岗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位培训计划并具体实施；及时对培训效果进行评估， 并将结</w:t>
            </w:r>
            <w:r>
              <w:rPr>
                <w:rFonts w:ascii="宋体" w:hAnsi="宋体" w:eastAsia="宋体" w:cs="宋体"/>
                <w:sz w:val="24"/>
                <w:szCs w:val="24"/>
              </w:rPr>
              <w:t>果反馈给员工及相关部门，达到提高员工素质、增强企业发展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动力的目的；</w:t>
            </w:r>
          </w:p>
          <w:p w14:paraId="3659772F">
            <w:pPr>
              <w:spacing w:before="257" w:line="295" w:lineRule="auto"/>
              <w:ind w:left="564" w:right="97" w:hanging="4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绩效考核管理：根据公司发展状况和各岗位任职要求设计各部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门或各岗位绩效考核方案，并监督实施；</w:t>
            </w:r>
          </w:p>
          <w:p w14:paraId="2ED9F50F">
            <w:pPr>
              <w:spacing w:before="257" w:line="296" w:lineRule="auto"/>
              <w:ind w:left="556" w:right="97" w:hanging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薪酬福利管理：建立完善有竞争力的薪酬管理体系，制订公司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的薪酬政策，审批后组织实施；</w:t>
            </w:r>
          </w:p>
          <w:p w14:paraId="15DA08D8">
            <w:pPr>
              <w:spacing w:before="256" w:line="318" w:lineRule="auto"/>
              <w:ind w:left="538" w:right="97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劳动关系管理：根据政府部门的规定，制订企业统一的劳动合同文本；安排人员办理劳动合同签订和续签手续；对产生的劳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动纠纷进行妥善处理；</w:t>
            </w:r>
          </w:p>
          <w:p w14:paraId="0B2FCCEB">
            <w:pPr>
              <w:spacing w:before="256" w:line="296" w:lineRule="auto"/>
              <w:ind w:left="539" w:right="97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行政后勤管理：执行和完善公司办公用品、电话网络管理、卫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生等制度流程，为公司正常运转提供后勤保障工作；</w:t>
            </w:r>
          </w:p>
          <w:p w14:paraId="4570F82C">
            <w:pPr>
              <w:spacing w:before="258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人事管理：组织实施对员工考勤、晋升、调职、奖惩、辞</w:t>
            </w:r>
          </w:p>
        </w:tc>
      </w:tr>
    </w:tbl>
    <w:p w14:paraId="10FC91B7">
      <w:pPr>
        <w:pStyle w:val="2"/>
      </w:pPr>
    </w:p>
    <w:p w14:paraId="5BEC7720">
      <w:pPr>
        <w:sectPr>
          <w:footerReference r:id="rId14" w:type="default"/>
          <w:pgSz w:w="11910" w:h="16840"/>
          <w:pgMar w:top="1010" w:right="1684" w:bottom="1292" w:left="1677" w:header="0" w:footer="1078" w:gutter="0"/>
          <w:cols w:space="720" w:num="1"/>
        </w:sectPr>
      </w:pPr>
    </w:p>
    <w:p w14:paraId="70F2BD4B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90BE">
      <w:pPr>
        <w:spacing w:line="127" w:lineRule="exact"/>
      </w:pPr>
    </w:p>
    <w:tbl>
      <w:tblPr>
        <w:tblStyle w:val="5"/>
        <w:tblW w:w="852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6147"/>
      </w:tblGrid>
      <w:tr w14:paraId="07E6F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4" w:hRule="atLeast"/>
        </w:trPr>
        <w:tc>
          <w:tcPr>
            <w:tcW w:w="1389" w:type="dxa"/>
          </w:tcPr>
          <w:p w14:paraId="22A3D7D0">
            <w:pPr>
              <w:pStyle w:val="6"/>
            </w:pPr>
          </w:p>
        </w:tc>
        <w:tc>
          <w:tcPr>
            <w:tcW w:w="7137" w:type="dxa"/>
            <w:gridSpan w:val="2"/>
          </w:tcPr>
          <w:p w14:paraId="269B225A">
            <w:pPr>
              <w:spacing w:before="120" w:line="366" w:lineRule="auto"/>
              <w:ind w:left="450" w:right="97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退等全方位管理；与员工沟通、了解思想动态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，并为员工提供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职业生涯规划的咨询；组织编制各岗位说明书，报总经理审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批；</w:t>
            </w:r>
          </w:p>
          <w:p w14:paraId="3A64470C">
            <w:pPr>
              <w:spacing w:before="61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其他：部门内部管理、培训下属、公司费用控制等。</w:t>
            </w:r>
          </w:p>
        </w:tc>
      </w:tr>
      <w:tr w14:paraId="1F14F4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510803A4">
            <w:pPr>
              <w:pStyle w:val="6"/>
              <w:spacing w:line="244" w:lineRule="auto"/>
            </w:pPr>
          </w:p>
          <w:p w14:paraId="5F92C377">
            <w:pPr>
              <w:pStyle w:val="6"/>
              <w:spacing w:line="244" w:lineRule="auto"/>
            </w:pPr>
          </w:p>
          <w:p w14:paraId="0ABED506">
            <w:pPr>
              <w:pStyle w:val="6"/>
              <w:spacing w:line="244" w:lineRule="auto"/>
            </w:pPr>
          </w:p>
          <w:p w14:paraId="4B20E984">
            <w:pPr>
              <w:pStyle w:val="6"/>
              <w:spacing w:line="244" w:lineRule="auto"/>
            </w:pPr>
          </w:p>
          <w:p w14:paraId="3DA5BF86">
            <w:pPr>
              <w:pStyle w:val="6"/>
              <w:spacing w:line="245" w:lineRule="auto"/>
            </w:pPr>
          </w:p>
          <w:p w14:paraId="04A1170D">
            <w:pPr>
              <w:pStyle w:val="6"/>
              <w:spacing w:line="245" w:lineRule="auto"/>
            </w:pPr>
          </w:p>
          <w:p w14:paraId="643DE82E">
            <w:pPr>
              <w:pStyle w:val="6"/>
              <w:spacing w:line="245" w:lineRule="auto"/>
            </w:pPr>
          </w:p>
          <w:p w14:paraId="6B130E11">
            <w:pPr>
              <w:pStyle w:val="6"/>
              <w:spacing w:line="245" w:lineRule="auto"/>
            </w:pPr>
          </w:p>
          <w:p w14:paraId="7BF8780F">
            <w:pPr>
              <w:pStyle w:val="6"/>
              <w:spacing w:line="245" w:lineRule="auto"/>
            </w:pPr>
          </w:p>
          <w:p w14:paraId="62FB4632">
            <w:pPr>
              <w:pStyle w:val="6"/>
              <w:spacing w:line="245" w:lineRule="auto"/>
            </w:pPr>
          </w:p>
          <w:p w14:paraId="24E42712">
            <w:pPr>
              <w:pStyle w:val="6"/>
              <w:spacing w:line="245" w:lineRule="auto"/>
            </w:pPr>
          </w:p>
          <w:p w14:paraId="4A1C3902">
            <w:pPr>
              <w:pStyle w:val="6"/>
              <w:spacing w:line="245" w:lineRule="auto"/>
            </w:pPr>
          </w:p>
          <w:p w14:paraId="431DB235">
            <w:pPr>
              <w:pStyle w:val="6"/>
              <w:spacing w:line="245" w:lineRule="auto"/>
            </w:pPr>
          </w:p>
          <w:p w14:paraId="17053E54">
            <w:pPr>
              <w:pStyle w:val="6"/>
              <w:spacing w:line="245" w:lineRule="auto"/>
            </w:pPr>
          </w:p>
          <w:p w14:paraId="497EFAA6">
            <w:pPr>
              <w:pStyle w:val="6"/>
              <w:spacing w:line="245" w:lineRule="auto"/>
            </w:pPr>
          </w:p>
          <w:p w14:paraId="5D2A8C75">
            <w:pPr>
              <w:pStyle w:val="6"/>
              <w:spacing w:line="245" w:lineRule="auto"/>
            </w:pPr>
          </w:p>
          <w:p w14:paraId="44B88AF0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2AE6DE1B">
            <w:pPr>
              <w:pStyle w:val="6"/>
              <w:spacing w:line="314" w:lineRule="auto"/>
            </w:pPr>
          </w:p>
          <w:p w14:paraId="5608DD0A">
            <w:pPr>
              <w:pStyle w:val="6"/>
              <w:spacing w:line="314" w:lineRule="auto"/>
            </w:pPr>
          </w:p>
          <w:p w14:paraId="57DF8316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7" w:type="dxa"/>
          </w:tcPr>
          <w:p w14:paraId="25730392">
            <w:pPr>
              <w:spacing w:before="106" w:line="295" w:lineRule="auto"/>
              <w:ind w:left="538" w:right="181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本科及以上学历，人力资源管理、工商管理、文秘等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相关专业；</w:t>
            </w:r>
          </w:p>
          <w:p w14:paraId="77BBDF61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七年以上工作经验。</w:t>
            </w:r>
          </w:p>
        </w:tc>
      </w:tr>
      <w:tr w14:paraId="709F8A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59C5225B">
            <w:pPr>
              <w:pStyle w:val="6"/>
            </w:pPr>
          </w:p>
        </w:tc>
        <w:tc>
          <w:tcPr>
            <w:tcW w:w="990" w:type="dxa"/>
          </w:tcPr>
          <w:p w14:paraId="0677C64F">
            <w:pPr>
              <w:spacing w:before="176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7" w:type="dxa"/>
          </w:tcPr>
          <w:p w14:paraId="0BDF2241">
            <w:pPr>
              <w:spacing w:before="106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161174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3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1C79F14C">
            <w:pPr>
              <w:pStyle w:val="6"/>
            </w:pPr>
          </w:p>
        </w:tc>
        <w:tc>
          <w:tcPr>
            <w:tcW w:w="990" w:type="dxa"/>
          </w:tcPr>
          <w:p w14:paraId="118BA866">
            <w:pPr>
              <w:pStyle w:val="6"/>
              <w:spacing w:line="250" w:lineRule="auto"/>
            </w:pPr>
          </w:p>
          <w:p w14:paraId="1FE4C252">
            <w:pPr>
              <w:pStyle w:val="6"/>
              <w:spacing w:line="250" w:lineRule="auto"/>
            </w:pPr>
          </w:p>
          <w:p w14:paraId="746EF449">
            <w:pPr>
              <w:pStyle w:val="6"/>
              <w:spacing w:line="250" w:lineRule="auto"/>
            </w:pPr>
          </w:p>
          <w:p w14:paraId="6352D44F">
            <w:pPr>
              <w:pStyle w:val="6"/>
              <w:spacing w:line="250" w:lineRule="auto"/>
            </w:pPr>
          </w:p>
          <w:p w14:paraId="56FEEADA">
            <w:pPr>
              <w:pStyle w:val="6"/>
              <w:spacing w:line="251" w:lineRule="auto"/>
            </w:pPr>
          </w:p>
          <w:p w14:paraId="2F2D10AC">
            <w:pPr>
              <w:pStyle w:val="6"/>
              <w:spacing w:line="251" w:lineRule="auto"/>
            </w:pPr>
          </w:p>
          <w:p w14:paraId="4D382FCA">
            <w:pPr>
              <w:pStyle w:val="6"/>
              <w:spacing w:line="251" w:lineRule="auto"/>
            </w:pPr>
          </w:p>
          <w:p w14:paraId="3F07EED3">
            <w:pPr>
              <w:pStyle w:val="6"/>
              <w:spacing w:line="251" w:lineRule="auto"/>
            </w:pPr>
          </w:p>
          <w:p w14:paraId="615BC089">
            <w:pPr>
              <w:pStyle w:val="6"/>
              <w:spacing w:line="251" w:lineRule="auto"/>
            </w:pPr>
          </w:p>
          <w:p w14:paraId="1449F087">
            <w:pPr>
              <w:pStyle w:val="6"/>
              <w:spacing w:line="251" w:lineRule="auto"/>
            </w:pPr>
          </w:p>
          <w:p w14:paraId="4F15373F">
            <w:pPr>
              <w:pStyle w:val="6"/>
              <w:spacing w:line="251" w:lineRule="auto"/>
            </w:pPr>
          </w:p>
          <w:p w14:paraId="038C8DBE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7" w:type="dxa"/>
          </w:tcPr>
          <w:p w14:paraId="1371F6E0">
            <w:pPr>
              <w:spacing w:before="10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有优秀的表达能力，良好的客户沟通和谈判能力；</w:t>
            </w:r>
          </w:p>
          <w:p w14:paraId="5CABFC52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具有较强的协调能力，工作责任感强，团队合作佳；</w:t>
            </w:r>
          </w:p>
          <w:p w14:paraId="2CA3E20B">
            <w:pPr>
              <w:spacing w:before="310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能承受压力,按时完成领导安排工作；</w:t>
            </w:r>
          </w:p>
          <w:p w14:paraId="0F8D9C5E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有大中型企业管理经验者优先。</w:t>
            </w:r>
          </w:p>
          <w:p w14:paraId="635934AC">
            <w:pPr>
              <w:spacing w:before="308" w:line="336" w:lineRule="auto"/>
              <w:ind w:left="538" w:right="87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个人素质：综合素质高，大局观强，有优秀的组织协调能力和团队建设管理能力、良好的逻辑思维能力、语言表达能力、创新意识、优秀的职业操守和人格魅力，细心、耐心、谨慎、踏实、稳重，有亲和力，极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强的执行力。</w:t>
            </w:r>
          </w:p>
          <w:p w14:paraId="21000763">
            <w:pPr>
              <w:spacing w:before="298" w:line="295" w:lineRule="auto"/>
              <w:ind w:left="543" w:right="3" w:hanging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专业知识：具有人力资源管理、行政管理、企业管理、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劳动法、合同法等相关专业知识。</w:t>
            </w:r>
          </w:p>
        </w:tc>
      </w:tr>
    </w:tbl>
    <w:p w14:paraId="45632487">
      <w:pPr>
        <w:pStyle w:val="2"/>
      </w:pPr>
    </w:p>
    <w:p w14:paraId="787FEF12">
      <w:pPr>
        <w:sectPr>
          <w:footerReference r:id="rId15" w:type="default"/>
          <w:pgSz w:w="11910" w:h="16840"/>
          <w:pgMar w:top="1010" w:right="1686" w:bottom="1292" w:left="1677" w:header="0" w:footer="1078" w:gutter="0"/>
          <w:cols w:space="720" w:num="1"/>
        </w:sectPr>
      </w:pPr>
    </w:p>
    <w:p w14:paraId="756FEA80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4FFE">
      <w:pPr>
        <w:spacing w:before="310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1" w:name="bookmark12"/>
      <w:bookmarkEnd w:id="11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3.1.8</w:t>
      </w:r>
      <w:r>
        <w:rPr>
          <w:rFonts w:ascii="Times New Roman" w:hAnsi="Times New Roman" w:eastAsia="Times New Roman" w:cs="Times New Roman"/>
          <w:b/>
          <w:bCs/>
          <w:spacing w:val="3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市场商务部经理</w:t>
      </w:r>
    </w:p>
    <w:p w14:paraId="051E7DF4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032340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4848B16C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6992FC47">
            <w:pPr>
              <w:spacing w:before="121" w:line="219" w:lineRule="auto"/>
              <w:ind w:left="9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市场商务部经理</w:t>
            </w:r>
          </w:p>
        </w:tc>
        <w:tc>
          <w:tcPr>
            <w:tcW w:w="1417" w:type="dxa"/>
          </w:tcPr>
          <w:p w14:paraId="0E962123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242A2C45">
            <w:pPr>
              <w:spacing w:before="120" w:line="229" w:lineRule="auto"/>
              <w:ind w:left="7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</w:p>
        </w:tc>
      </w:tr>
      <w:tr w14:paraId="01B054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238E68C1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0BE4E45C">
            <w:pPr>
              <w:spacing w:before="115" w:line="219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市场商务部</w:t>
            </w:r>
          </w:p>
        </w:tc>
        <w:tc>
          <w:tcPr>
            <w:tcW w:w="1417" w:type="dxa"/>
          </w:tcPr>
          <w:p w14:paraId="7001887C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235296B1">
            <w:pPr>
              <w:spacing w:before="115" w:line="219" w:lineRule="auto"/>
              <w:ind w:left="7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</w:tr>
      <w:tr w14:paraId="6FD683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1" w:hRule="atLeast"/>
        </w:trPr>
        <w:tc>
          <w:tcPr>
            <w:tcW w:w="1389" w:type="dxa"/>
          </w:tcPr>
          <w:p w14:paraId="42BA0551">
            <w:pPr>
              <w:pStyle w:val="6"/>
              <w:spacing w:line="250" w:lineRule="auto"/>
            </w:pPr>
          </w:p>
          <w:p w14:paraId="0CC0F846">
            <w:pPr>
              <w:pStyle w:val="6"/>
              <w:spacing w:line="250" w:lineRule="auto"/>
            </w:pPr>
          </w:p>
          <w:p w14:paraId="27640C68">
            <w:pPr>
              <w:pStyle w:val="6"/>
              <w:spacing w:line="250" w:lineRule="auto"/>
            </w:pPr>
          </w:p>
          <w:p w14:paraId="4897F30A">
            <w:pPr>
              <w:pStyle w:val="6"/>
              <w:spacing w:line="250" w:lineRule="auto"/>
            </w:pPr>
          </w:p>
          <w:p w14:paraId="124F5B8F">
            <w:pPr>
              <w:pStyle w:val="6"/>
              <w:spacing w:line="250" w:lineRule="auto"/>
            </w:pPr>
          </w:p>
          <w:p w14:paraId="7ADB0426">
            <w:pPr>
              <w:pStyle w:val="6"/>
              <w:spacing w:line="251" w:lineRule="auto"/>
            </w:pPr>
          </w:p>
          <w:p w14:paraId="6E7AF879">
            <w:pPr>
              <w:pStyle w:val="6"/>
              <w:spacing w:line="251" w:lineRule="auto"/>
            </w:pPr>
          </w:p>
          <w:p w14:paraId="7FC5666C">
            <w:pPr>
              <w:pStyle w:val="6"/>
              <w:spacing w:line="251" w:lineRule="auto"/>
            </w:pPr>
          </w:p>
          <w:p w14:paraId="772717E7">
            <w:pPr>
              <w:pStyle w:val="6"/>
              <w:spacing w:line="251" w:lineRule="auto"/>
            </w:pPr>
          </w:p>
          <w:p w14:paraId="752054CA">
            <w:pPr>
              <w:pStyle w:val="6"/>
              <w:spacing w:line="251" w:lineRule="auto"/>
            </w:pPr>
          </w:p>
          <w:p w14:paraId="35C45980">
            <w:pPr>
              <w:pStyle w:val="6"/>
              <w:spacing w:line="251" w:lineRule="auto"/>
            </w:pPr>
          </w:p>
          <w:p w14:paraId="1817895B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69F15DA0">
            <w:pPr>
              <w:spacing w:before="105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动态把握市场价格，定期向公司提供市场分析及预测报告。</w:t>
            </w:r>
          </w:p>
          <w:p w14:paraId="5BBF760B">
            <w:pPr>
              <w:spacing w:before="258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与客户保持良好的沟通，实时把握客户需求，为客户提供满</w:t>
            </w:r>
          </w:p>
          <w:p w14:paraId="1965A558">
            <w:pPr>
              <w:spacing w:before="191" w:line="289" w:lineRule="auto"/>
              <w:ind w:left="560" w:right="122" w:hanging="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意、周到的服务。协助解决客户在销售、提货和使用产品过程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中出现的问题。</w:t>
            </w:r>
          </w:p>
          <w:p w14:paraId="414CB141">
            <w:pPr>
              <w:spacing w:before="249" w:line="293" w:lineRule="auto"/>
              <w:ind w:left="537" w:right="122" w:hanging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及时了解产品营销信息和客户反馈的意见，对销售计划、客户提货、售后服务提出意见。</w:t>
            </w:r>
          </w:p>
          <w:p w14:paraId="4FB06E1E">
            <w:pPr>
              <w:spacing w:before="252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负责与客户办理项目结算，编制项目结算报告。</w:t>
            </w:r>
          </w:p>
          <w:p w14:paraId="326A4677">
            <w:pPr>
              <w:spacing w:before="251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负责对项目结算、外包结算、物资结算设备购买结算的审核。</w:t>
            </w:r>
          </w:p>
          <w:p w14:paraId="285F34FC">
            <w:pPr>
              <w:spacing w:before="26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负责对公司供应商的管理工作。</w:t>
            </w:r>
          </w:p>
        </w:tc>
      </w:tr>
      <w:tr w14:paraId="79996D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3529FB8F">
            <w:pPr>
              <w:pStyle w:val="6"/>
              <w:spacing w:line="262" w:lineRule="auto"/>
            </w:pPr>
          </w:p>
          <w:p w14:paraId="6BB33CEB">
            <w:pPr>
              <w:pStyle w:val="6"/>
              <w:spacing w:line="262" w:lineRule="auto"/>
            </w:pPr>
          </w:p>
          <w:p w14:paraId="56EFF5DF">
            <w:pPr>
              <w:pStyle w:val="6"/>
              <w:spacing w:line="262" w:lineRule="auto"/>
            </w:pPr>
          </w:p>
          <w:p w14:paraId="1016D52B">
            <w:pPr>
              <w:pStyle w:val="6"/>
              <w:spacing w:line="262" w:lineRule="auto"/>
            </w:pPr>
          </w:p>
          <w:p w14:paraId="5A094CD1">
            <w:pPr>
              <w:pStyle w:val="6"/>
              <w:spacing w:line="262" w:lineRule="auto"/>
            </w:pPr>
          </w:p>
          <w:p w14:paraId="14304461">
            <w:pPr>
              <w:pStyle w:val="6"/>
              <w:spacing w:line="262" w:lineRule="auto"/>
            </w:pPr>
          </w:p>
          <w:p w14:paraId="78E1D852">
            <w:pPr>
              <w:pStyle w:val="6"/>
              <w:spacing w:line="262" w:lineRule="auto"/>
            </w:pPr>
          </w:p>
          <w:p w14:paraId="6C36DFBC">
            <w:pPr>
              <w:pStyle w:val="6"/>
              <w:spacing w:line="262" w:lineRule="auto"/>
            </w:pPr>
          </w:p>
          <w:p w14:paraId="7A690A18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4FD271BD">
            <w:pPr>
              <w:pStyle w:val="6"/>
              <w:spacing w:line="395" w:lineRule="auto"/>
            </w:pPr>
          </w:p>
          <w:p w14:paraId="3300F887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4DB8BF9D">
            <w:pPr>
              <w:spacing w:before="108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大专及以上学历，工商管理、物流管理等相关专业；</w:t>
            </w:r>
          </w:p>
          <w:p w14:paraId="07DCE493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五年以上工作经验。</w:t>
            </w:r>
          </w:p>
        </w:tc>
      </w:tr>
      <w:tr w14:paraId="29B11E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4D3D3723">
            <w:pPr>
              <w:pStyle w:val="6"/>
            </w:pPr>
          </w:p>
        </w:tc>
        <w:tc>
          <w:tcPr>
            <w:tcW w:w="990" w:type="dxa"/>
          </w:tcPr>
          <w:p w14:paraId="19CF42CD">
            <w:pPr>
              <w:spacing w:before="1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28DEEEF0">
            <w:pPr>
              <w:spacing w:before="1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76FF36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7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0346EE40">
            <w:pPr>
              <w:pStyle w:val="6"/>
            </w:pPr>
          </w:p>
        </w:tc>
        <w:tc>
          <w:tcPr>
            <w:tcW w:w="990" w:type="dxa"/>
          </w:tcPr>
          <w:p w14:paraId="5463175F">
            <w:pPr>
              <w:pStyle w:val="6"/>
              <w:spacing w:line="293" w:lineRule="auto"/>
            </w:pPr>
          </w:p>
          <w:p w14:paraId="1EF81E36">
            <w:pPr>
              <w:pStyle w:val="6"/>
              <w:spacing w:line="293" w:lineRule="auto"/>
            </w:pPr>
          </w:p>
          <w:p w14:paraId="1F3AD90E">
            <w:pPr>
              <w:pStyle w:val="6"/>
              <w:spacing w:line="294" w:lineRule="auto"/>
            </w:pPr>
          </w:p>
          <w:p w14:paraId="1336043D">
            <w:pPr>
              <w:pStyle w:val="6"/>
              <w:spacing w:line="294" w:lineRule="auto"/>
            </w:pPr>
          </w:p>
          <w:p w14:paraId="79D2522B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50383BDC">
            <w:pPr>
              <w:spacing w:before="294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有优秀的表达能力，良好的客户沟通和谈判能力；</w:t>
            </w:r>
          </w:p>
          <w:p w14:paraId="343BAF34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具有较强的协调能力，工作责任感强，团队合作佳；</w:t>
            </w:r>
          </w:p>
          <w:p w14:paraId="6E86071D">
            <w:pPr>
              <w:spacing w:before="301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能承受压力,按时完成领导安排工作；</w:t>
            </w:r>
          </w:p>
          <w:p w14:paraId="1C0A2B68">
            <w:pPr>
              <w:spacing w:before="3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有大中型企业管理经验者优先。</w:t>
            </w:r>
          </w:p>
        </w:tc>
      </w:tr>
    </w:tbl>
    <w:p w14:paraId="45168195">
      <w:pPr>
        <w:pStyle w:val="2"/>
      </w:pPr>
    </w:p>
    <w:p w14:paraId="1F0BC2FE">
      <w:pPr>
        <w:sectPr>
          <w:footerReference r:id="rId16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0AA775E7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8960">
      <w:pPr>
        <w:spacing w:before="300" w:line="222" w:lineRule="auto"/>
        <w:ind w:left="127"/>
        <w:outlineLvl w:val="1"/>
        <w:rPr>
          <w:rFonts w:ascii="黑体" w:hAnsi="黑体" w:eastAsia="黑体" w:cs="黑体"/>
          <w:sz w:val="30"/>
          <w:szCs w:val="30"/>
        </w:rPr>
      </w:pPr>
      <w:bookmarkStart w:id="12" w:name="bookmark13"/>
      <w:bookmarkEnd w:id="12"/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3.2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技术支持岗</w:t>
      </w:r>
    </w:p>
    <w:p w14:paraId="735EE8B4">
      <w:pPr>
        <w:pStyle w:val="2"/>
        <w:spacing w:line="299" w:lineRule="auto"/>
      </w:pPr>
    </w:p>
    <w:p w14:paraId="47141C66">
      <w:pPr>
        <w:spacing w:before="78" w:line="365" w:lineRule="auto"/>
        <w:ind w:left="133" w:right="104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技术支持岗职责为：在运行维护服务中负责技术支持，包括应用软件、硬件</w:t>
      </w:r>
      <w:r>
        <w:rPr>
          <w:rFonts w:ascii="宋体" w:hAnsi="宋体" w:eastAsia="宋体" w:cs="宋体"/>
          <w:spacing w:val="-10"/>
          <w:sz w:val="24"/>
          <w:szCs w:val="24"/>
        </w:rPr>
        <w:t>等；对运行维护服务过程中的请求、事件和问题做出响应，保障信息安全并对处理</w:t>
      </w:r>
      <w:r>
        <w:rPr>
          <w:rFonts w:ascii="宋体" w:hAnsi="宋体" w:eastAsia="宋体" w:cs="宋体"/>
          <w:spacing w:val="-3"/>
          <w:sz w:val="24"/>
          <w:szCs w:val="24"/>
        </w:rPr>
        <w:t>结果负责。</w:t>
      </w:r>
    </w:p>
    <w:p w14:paraId="12CA851C">
      <w:pPr>
        <w:spacing w:before="209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3" w:name="bookmark14"/>
      <w:bookmarkEnd w:id="13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3.2.1  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技术支持工程师（软件、数据库）</w:t>
      </w:r>
    </w:p>
    <w:p w14:paraId="662508B8">
      <w:pPr>
        <w:spacing w:before="36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7FECD5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389" w:type="dxa"/>
          </w:tcPr>
          <w:p w14:paraId="40DA1727">
            <w:pPr>
              <w:spacing w:before="118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4773ADCC">
            <w:pPr>
              <w:spacing w:before="118" w:line="219" w:lineRule="auto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技术支持工程师（软件、数据</w:t>
            </w:r>
          </w:p>
          <w:p w14:paraId="0FD56CE3">
            <w:pPr>
              <w:spacing w:before="27" w:line="207" w:lineRule="auto"/>
              <w:ind w:left="15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库）</w:t>
            </w:r>
          </w:p>
        </w:tc>
        <w:tc>
          <w:tcPr>
            <w:tcW w:w="1417" w:type="dxa"/>
          </w:tcPr>
          <w:p w14:paraId="03281241">
            <w:pPr>
              <w:spacing w:before="118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7136684C">
            <w:pPr>
              <w:spacing w:before="118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62A38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7F99BFCD">
            <w:pPr>
              <w:spacing w:before="116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12389C98">
            <w:pPr>
              <w:spacing w:before="116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6A0225A1">
            <w:pPr>
              <w:spacing w:before="116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75D10220">
            <w:pPr>
              <w:spacing w:before="116" w:line="219" w:lineRule="auto"/>
              <w:ind w:left="7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技术岗</w:t>
            </w:r>
          </w:p>
        </w:tc>
      </w:tr>
      <w:tr w14:paraId="7D630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7" w:hRule="atLeast"/>
        </w:trPr>
        <w:tc>
          <w:tcPr>
            <w:tcW w:w="1389" w:type="dxa"/>
          </w:tcPr>
          <w:p w14:paraId="770E9898">
            <w:pPr>
              <w:pStyle w:val="6"/>
              <w:spacing w:line="247" w:lineRule="auto"/>
            </w:pPr>
          </w:p>
          <w:p w14:paraId="39EDDFF9">
            <w:pPr>
              <w:pStyle w:val="6"/>
              <w:spacing w:line="247" w:lineRule="auto"/>
            </w:pPr>
          </w:p>
          <w:p w14:paraId="6EB8BAE0">
            <w:pPr>
              <w:pStyle w:val="6"/>
              <w:spacing w:line="247" w:lineRule="auto"/>
            </w:pPr>
          </w:p>
          <w:p w14:paraId="071EA32D">
            <w:pPr>
              <w:pStyle w:val="6"/>
              <w:spacing w:line="247" w:lineRule="auto"/>
            </w:pPr>
          </w:p>
          <w:p w14:paraId="11D4C751">
            <w:pPr>
              <w:pStyle w:val="6"/>
              <w:spacing w:line="247" w:lineRule="auto"/>
            </w:pPr>
          </w:p>
          <w:p w14:paraId="3637A332">
            <w:pPr>
              <w:pStyle w:val="6"/>
              <w:spacing w:line="248" w:lineRule="auto"/>
            </w:pPr>
          </w:p>
          <w:p w14:paraId="7DF9A4D2">
            <w:pPr>
              <w:pStyle w:val="6"/>
              <w:spacing w:line="248" w:lineRule="auto"/>
            </w:pPr>
          </w:p>
          <w:p w14:paraId="540D6E5E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22C51536">
            <w:pPr>
              <w:spacing w:before="26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负责软件和数据库安装、拷贝和提取；</w:t>
            </w:r>
          </w:p>
          <w:p w14:paraId="67B1BFAA">
            <w:pPr>
              <w:spacing w:before="176" w:line="220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维护内部数据的检索与更新；</w:t>
            </w:r>
          </w:p>
          <w:p w14:paraId="6351782D">
            <w:pPr>
              <w:spacing w:before="187" w:line="295" w:lineRule="auto"/>
              <w:ind w:left="1016" w:right="182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安装部署ORACLE RAC集群，按照需求新建数据库，导入数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据；</w:t>
            </w:r>
          </w:p>
          <w:p w14:paraId="3AA3AD08">
            <w:pPr>
              <w:spacing w:before="175" w:line="220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数据库权限管理，添加安全用户等；</w:t>
            </w:r>
          </w:p>
          <w:p w14:paraId="6E0B7D4E">
            <w:pPr>
              <w:spacing w:before="187" w:line="220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协助一线工程师无法解决的问题，及时给予处理和解决；</w:t>
            </w:r>
          </w:p>
          <w:p w14:paraId="3BA65200">
            <w:pPr>
              <w:spacing w:before="185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对服务台和一线运维无法解决的问题，汇总解决方案；</w:t>
            </w:r>
          </w:p>
        </w:tc>
      </w:tr>
      <w:tr w14:paraId="0F106F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25A900C0">
            <w:pPr>
              <w:pStyle w:val="6"/>
              <w:spacing w:line="243" w:lineRule="auto"/>
            </w:pPr>
          </w:p>
          <w:p w14:paraId="5940859C">
            <w:pPr>
              <w:pStyle w:val="6"/>
              <w:spacing w:line="243" w:lineRule="auto"/>
            </w:pPr>
          </w:p>
          <w:p w14:paraId="0E99A254">
            <w:pPr>
              <w:pStyle w:val="6"/>
              <w:spacing w:line="243" w:lineRule="auto"/>
            </w:pPr>
          </w:p>
          <w:p w14:paraId="37431560">
            <w:pPr>
              <w:pStyle w:val="6"/>
              <w:spacing w:line="243" w:lineRule="auto"/>
            </w:pPr>
          </w:p>
          <w:p w14:paraId="1964DABA">
            <w:pPr>
              <w:pStyle w:val="6"/>
              <w:spacing w:line="243" w:lineRule="auto"/>
            </w:pPr>
          </w:p>
          <w:p w14:paraId="5157E302">
            <w:pPr>
              <w:pStyle w:val="6"/>
              <w:spacing w:line="243" w:lineRule="auto"/>
            </w:pPr>
          </w:p>
          <w:p w14:paraId="2853CFAE">
            <w:pPr>
              <w:pStyle w:val="6"/>
              <w:spacing w:line="243" w:lineRule="auto"/>
            </w:pPr>
          </w:p>
          <w:p w14:paraId="33E017CD">
            <w:pPr>
              <w:pStyle w:val="6"/>
              <w:spacing w:line="243" w:lineRule="auto"/>
            </w:pPr>
          </w:p>
          <w:p w14:paraId="25DB0CE6">
            <w:pPr>
              <w:pStyle w:val="6"/>
              <w:spacing w:line="244" w:lineRule="auto"/>
            </w:pPr>
          </w:p>
          <w:p w14:paraId="64D63A84">
            <w:pPr>
              <w:pStyle w:val="6"/>
              <w:spacing w:line="244" w:lineRule="auto"/>
            </w:pPr>
          </w:p>
          <w:p w14:paraId="54B8944B">
            <w:pPr>
              <w:pStyle w:val="6"/>
              <w:spacing w:line="244" w:lineRule="auto"/>
            </w:pPr>
          </w:p>
          <w:p w14:paraId="5591DBA2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4FFE9CA4">
            <w:pPr>
              <w:pStyle w:val="6"/>
              <w:spacing w:line="397" w:lineRule="auto"/>
            </w:pPr>
          </w:p>
          <w:p w14:paraId="542DF547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02703C81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3AEB2EC7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本科以上学历，一年以上工作经验。</w:t>
            </w:r>
          </w:p>
        </w:tc>
      </w:tr>
      <w:tr w14:paraId="3433A7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69BB31C8">
            <w:pPr>
              <w:pStyle w:val="6"/>
            </w:pPr>
          </w:p>
        </w:tc>
        <w:tc>
          <w:tcPr>
            <w:tcW w:w="990" w:type="dxa"/>
          </w:tcPr>
          <w:p w14:paraId="4AEE2E46">
            <w:pPr>
              <w:pStyle w:val="6"/>
              <w:spacing w:line="315" w:lineRule="auto"/>
            </w:pPr>
          </w:p>
          <w:p w14:paraId="316FA1E6">
            <w:pPr>
              <w:pStyle w:val="6"/>
              <w:spacing w:line="316" w:lineRule="auto"/>
            </w:pPr>
          </w:p>
          <w:p w14:paraId="4DD804DE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2E97F156">
            <w:pPr>
              <w:spacing w:before="109" w:line="295" w:lineRule="auto"/>
              <w:ind w:left="537" w:right="134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 Linux 系统，熟悉 Oracle 数据库日常管理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操作；</w:t>
            </w:r>
          </w:p>
          <w:p w14:paraId="41B7D217">
            <w:pPr>
              <w:spacing w:before="29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7207BE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3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51DBDA15">
            <w:pPr>
              <w:pStyle w:val="6"/>
            </w:pPr>
          </w:p>
        </w:tc>
        <w:tc>
          <w:tcPr>
            <w:tcW w:w="990" w:type="dxa"/>
          </w:tcPr>
          <w:p w14:paraId="0F672086">
            <w:pPr>
              <w:pStyle w:val="6"/>
              <w:spacing w:line="244" w:lineRule="auto"/>
            </w:pPr>
          </w:p>
          <w:p w14:paraId="07ACE664">
            <w:pPr>
              <w:pStyle w:val="6"/>
              <w:spacing w:line="244" w:lineRule="auto"/>
            </w:pPr>
          </w:p>
          <w:p w14:paraId="41413A5A">
            <w:pPr>
              <w:pStyle w:val="6"/>
              <w:spacing w:line="244" w:lineRule="auto"/>
            </w:pPr>
          </w:p>
          <w:p w14:paraId="199B8340">
            <w:pPr>
              <w:pStyle w:val="6"/>
              <w:spacing w:line="244" w:lineRule="auto"/>
            </w:pPr>
          </w:p>
          <w:p w14:paraId="03960167">
            <w:pPr>
              <w:pStyle w:val="6"/>
              <w:spacing w:line="244" w:lineRule="auto"/>
            </w:pPr>
          </w:p>
          <w:p w14:paraId="7B9CDA1E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283B82D0">
            <w:pPr>
              <w:spacing w:before="166" w:line="295" w:lineRule="auto"/>
              <w:ind w:left="537" w:right="180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有良好的观察能力、学习能力、沟通协调能力，有责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任心，能适应较大的工作压力；</w:t>
            </w:r>
          </w:p>
          <w:p w14:paraId="2D1368AF">
            <w:pPr>
              <w:spacing w:before="297" w:line="295" w:lineRule="auto"/>
              <w:ind w:left="539" w:right="158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具备优秀的个人品质、职业素养，出众的沟通技巧和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开拓进取、团结协作精神；</w:t>
            </w:r>
          </w:p>
          <w:p w14:paraId="6EB6AC09">
            <w:pPr>
              <w:spacing w:before="29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RHCE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及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OCP 证书者优先。</w:t>
            </w:r>
          </w:p>
        </w:tc>
      </w:tr>
    </w:tbl>
    <w:p w14:paraId="1E17CFDB">
      <w:pPr>
        <w:pStyle w:val="2"/>
        <w:spacing w:line="112" w:lineRule="exact"/>
        <w:rPr>
          <w:sz w:val="9"/>
        </w:rPr>
      </w:pPr>
    </w:p>
    <w:p w14:paraId="0C948983">
      <w:pPr>
        <w:spacing w:line="112" w:lineRule="exact"/>
        <w:rPr>
          <w:sz w:val="9"/>
          <w:szCs w:val="9"/>
        </w:rPr>
        <w:sectPr>
          <w:footerReference r:id="rId17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75A10F94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7227">
      <w:pPr>
        <w:pStyle w:val="2"/>
        <w:spacing w:line="285" w:lineRule="auto"/>
      </w:pPr>
    </w:p>
    <w:p w14:paraId="11D8A2E9">
      <w:pPr>
        <w:spacing w:before="91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4" w:name="bookmark15"/>
      <w:bookmarkEnd w:id="14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3.2.2  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技术支持工程师（网络）</w:t>
      </w:r>
    </w:p>
    <w:p w14:paraId="1C6E5EE2">
      <w:pPr>
        <w:spacing w:before="36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1A432F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31243546">
            <w:pPr>
              <w:spacing w:before="119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2A897D9B">
            <w:pPr>
              <w:spacing w:before="119" w:line="219" w:lineRule="auto"/>
              <w:ind w:left="4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技术支持工程师（网络）</w:t>
            </w:r>
          </w:p>
        </w:tc>
        <w:tc>
          <w:tcPr>
            <w:tcW w:w="1417" w:type="dxa"/>
          </w:tcPr>
          <w:p w14:paraId="252D9101">
            <w:pPr>
              <w:spacing w:before="119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6574C75B">
            <w:pPr>
              <w:spacing w:before="119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672FB0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3160AC4F">
            <w:pPr>
              <w:spacing w:before="116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456B8F1B">
            <w:pPr>
              <w:spacing w:before="116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462F62A2">
            <w:pPr>
              <w:spacing w:before="116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04FCDC24">
            <w:pPr>
              <w:spacing w:before="116" w:line="219" w:lineRule="auto"/>
              <w:ind w:left="7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技术岗</w:t>
            </w:r>
          </w:p>
        </w:tc>
      </w:tr>
      <w:tr w14:paraId="7F6271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6" w:hRule="atLeast"/>
        </w:trPr>
        <w:tc>
          <w:tcPr>
            <w:tcW w:w="1389" w:type="dxa"/>
          </w:tcPr>
          <w:p w14:paraId="632EEE46">
            <w:pPr>
              <w:pStyle w:val="6"/>
              <w:spacing w:line="247" w:lineRule="auto"/>
            </w:pPr>
          </w:p>
          <w:p w14:paraId="294CDB09">
            <w:pPr>
              <w:pStyle w:val="6"/>
              <w:spacing w:line="247" w:lineRule="auto"/>
            </w:pPr>
          </w:p>
          <w:p w14:paraId="1DB08A1C">
            <w:pPr>
              <w:pStyle w:val="6"/>
              <w:spacing w:line="247" w:lineRule="auto"/>
            </w:pPr>
          </w:p>
          <w:p w14:paraId="70DF05B6">
            <w:pPr>
              <w:pStyle w:val="6"/>
              <w:spacing w:line="247" w:lineRule="auto"/>
            </w:pPr>
          </w:p>
          <w:p w14:paraId="408B3467">
            <w:pPr>
              <w:pStyle w:val="6"/>
              <w:spacing w:line="247" w:lineRule="auto"/>
            </w:pPr>
          </w:p>
          <w:p w14:paraId="3AE94B1C">
            <w:pPr>
              <w:pStyle w:val="6"/>
              <w:spacing w:line="248" w:lineRule="auto"/>
            </w:pPr>
          </w:p>
          <w:p w14:paraId="06519C3E">
            <w:pPr>
              <w:pStyle w:val="6"/>
              <w:spacing w:line="248" w:lineRule="auto"/>
            </w:pPr>
          </w:p>
          <w:p w14:paraId="55C3ECCD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84BDCF3">
            <w:pPr>
              <w:spacing w:before="25" w:line="296" w:lineRule="auto"/>
              <w:ind w:left="1019" w:right="62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基于网络优化的设备命令配置和调试，包含路由策略、Qos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策略、端口配置等；</w:t>
            </w:r>
          </w:p>
          <w:p w14:paraId="22595F60">
            <w:pPr>
              <w:spacing w:before="176" w:line="295" w:lineRule="auto"/>
              <w:ind w:left="1018" w:right="182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网络设备故障或遭受类似攻击的快速处理解决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等网络日常技术保障服务；</w:t>
            </w:r>
          </w:p>
          <w:p w14:paraId="2D3B5769">
            <w:pPr>
              <w:spacing w:before="177" w:line="295" w:lineRule="auto"/>
              <w:ind w:left="1019" w:right="182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负责项目中相关技术方案、操作手册等文档的编写，负责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主导客户培训；</w:t>
            </w:r>
          </w:p>
          <w:p w14:paraId="396D8050">
            <w:pPr>
              <w:spacing w:before="175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配合运营商进行各类线路的开通调试；</w:t>
            </w:r>
          </w:p>
          <w:p w14:paraId="3D15DB4F">
            <w:pPr>
              <w:spacing w:before="177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配合网络系统升级优化工作；</w:t>
            </w:r>
          </w:p>
          <w:p w14:paraId="4BD3BE06">
            <w:pPr>
              <w:spacing w:before="176" w:line="220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网络的健康性监控、性能分析、咨询规划；</w:t>
            </w:r>
          </w:p>
          <w:p w14:paraId="51B7F863">
            <w:pPr>
              <w:spacing w:before="186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协助一线工程师无法解决的问题，及时给予处理和解决；</w:t>
            </w:r>
          </w:p>
          <w:p w14:paraId="74F344C1">
            <w:pPr>
              <w:spacing w:before="177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对服务台和一线运维无法解决的问题，汇总解决方案；</w:t>
            </w:r>
          </w:p>
        </w:tc>
      </w:tr>
      <w:tr w14:paraId="55FC71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106680FC">
            <w:pPr>
              <w:pStyle w:val="6"/>
              <w:spacing w:line="243" w:lineRule="auto"/>
            </w:pPr>
          </w:p>
          <w:p w14:paraId="06B06FF8">
            <w:pPr>
              <w:pStyle w:val="6"/>
              <w:spacing w:line="243" w:lineRule="auto"/>
            </w:pPr>
          </w:p>
          <w:p w14:paraId="353FF213">
            <w:pPr>
              <w:pStyle w:val="6"/>
              <w:spacing w:line="243" w:lineRule="auto"/>
            </w:pPr>
          </w:p>
          <w:p w14:paraId="23AB9BC3">
            <w:pPr>
              <w:pStyle w:val="6"/>
              <w:spacing w:line="243" w:lineRule="auto"/>
            </w:pPr>
          </w:p>
          <w:p w14:paraId="2E63A9BE">
            <w:pPr>
              <w:pStyle w:val="6"/>
              <w:spacing w:line="243" w:lineRule="auto"/>
            </w:pPr>
          </w:p>
          <w:p w14:paraId="461FF981">
            <w:pPr>
              <w:pStyle w:val="6"/>
              <w:spacing w:line="243" w:lineRule="auto"/>
            </w:pPr>
          </w:p>
          <w:p w14:paraId="31E7BF03">
            <w:pPr>
              <w:pStyle w:val="6"/>
              <w:spacing w:line="243" w:lineRule="auto"/>
            </w:pPr>
          </w:p>
          <w:p w14:paraId="1477374C">
            <w:pPr>
              <w:pStyle w:val="6"/>
              <w:spacing w:line="243" w:lineRule="auto"/>
            </w:pPr>
          </w:p>
          <w:p w14:paraId="37FD0E8A">
            <w:pPr>
              <w:pStyle w:val="6"/>
              <w:spacing w:line="243" w:lineRule="auto"/>
            </w:pPr>
          </w:p>
          <w:p w14:paraId="449B0B2A">
            <w:pPr>
              <w:pStyle w:val="6"/>
              <w:spacing w:line="244" w:lineRule="auto"/>
            </w:pPr>
          </w:p>
          <w:p w14:paraId="2CA98B52">
            <w:pPr>
              <w:pStyle w:val="6"/>
              <w:spacing w:line="244" w:lineRule="auto"/>
            </w:pPr>
          </w:p>
          <w:p w14:paraId="3125F0A1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34E84FB0">
            <w:pPr>
              <w:pStyle w:val="6"/>
              <w:spacing w:line="396" w:lineRule="auto"/>
            </w:pPr>
          </w:p>
          <w:p w14:paraId="69377410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510EADC4">
            <w:pPr>
              <w:spacing w:before="1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23AA9FD4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02" name="IM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 30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本科以上学历，一年以上工作经验。</w:t>
            </w:r>
          </w:p>
        </w:tc>
      </w:tr>
      <w:tr w14:paraId="64F3E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366E8DC9">
            <w:pPr>
              <w:pStyle w:val="6"/>
            </w:pPr>
          </w:p>
        </w:tc>
        <w:tc>
          <w:tcPr>
            <w:tcW w:w="990" w:type="dxa"/>
          </w:tcPr>
          <w:p w14:paraId="7448A663">
            <w:pPr>
              <w:pStyle w:val="6"/>
              <w:spacing w:line="315" w:lineRule="auto"/>
            </w:pPr>
          </w:p>
          <w:p w14:paraId="62FC277D">
            <w:pPr>
              <w:pStyle w:val="6"/>
              <w:spacing w:line="315" w:lineRule="auto"/>
            </w:pPr>
          </w:p>
          <w:p w14:paraId="405699FC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4972E9CC">
            <w:pPr>
              <w:spacing w:before="108" w:line="295" w:lineRule="auto"/>
              <w:ind w:left="537" w:right="134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 Linux 系统，熟悉 Oracle 数据库日常管理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操作；</w:t>
            </w:r>
          </w:p>
          <w:p w14:paraId="7F2CE8E0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50739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3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01A8F232">
            <w:pPr>
              <w:pStyle w:val="6"/>
            </w:pPr>
          </w:p>
        </w:tc>
        <w:tc>
          <w:tcPr>
            <w:tcW w:w="990" w:type="dxa"/>
          </w:tcPr>
          <w:p w14:paraId="099444DB">
            <w:pPr>
              <w:pStyle w:val="6"/>
              <w:spacing w:line="244" w:lineRule="auto"/>
            </w:pPr>
          </w:p>
          <w:p w14:paraId="6174EF6A">
            <w:pPr>
              <w:pStyle w:val="6"/>
              <w:spacing w:line="244" w:lineRule="auto"/>
            </w:pPr>
          </w:p>
          <w:p w14:paraId="0352942F">
            <w:pPr>
              <w:pStyle w:val="6"/>
              <w:spacing w:line="244" w:lineRule="auto"/>
            </w:pPr>
          </w:p>
          <w:p w14:paraId="6E8C559B">
            <w:pPr>
              <w:pStyle w:val="6"/>
              <w:spacing w:line="245" w:lineRule="auto"/>
            </w:pPr>
          </w:p>
          <w:p w14:paraId="21559980">
            <w:pPr>
              <w:pStyle w:val="6"/>
              <w:spacing w:line="245" w:lineRule="auto"/>
            </w:pPr>
          </w:p>
          <w:p w14:paraId="7040390F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34253006">
            <w:pPr>
              <w:spacing w:before="167" w:line="295" w:lineRule="auto"/>
              <w:ind w:left="537" w:right="180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有良好的观察能力、学习能力、沟通协调能力，有责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任心，能适应较大的工作压力；</w:t>
            </w:r>
          </w:p>
          <w:p w14:paraId="4AFF102C">
            <w:pPr>
              <w:spacing w:before="295" w:line="295" w:lineRule="auto"/>
              <w:ind w:left="539" w:right="158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具备优秀的个人品质、职业素养，出众的沟通技巧和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开拓进取、团结协作精神；</w:t>
            </w:r>
          </w:p>
          <w:p w14:paraId="725D4A78">
            <w:pPr>
              <w:spacing w:before="299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RHCE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及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OCP 证书者优先。</w:t>
            </w:r>
          </w:p>
        </w:tc>
      </w:tr>
    </w:tbl>
    <w:p w14:paraId="703D5C0C">
      <w:pPr>
        <w:pStyle w:val="2"/>
      </w:pPr>
    </w:p>
    <w:p w14:paraId="45441E86">
      <w:pPr>
        <w:sectPr>
          <w:footerReference r:id="rId18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2F2C3519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1A15">
      <w:pPr>
        <w:pStyle w:val="2"/>
        <w:spacing w:line="286" w:lineRule="auto"/>
      </w:pPr>
    </w:p>
    <w:p w14:paraId="0A05DA87">
      <w:pPr>
        <w:spacing w:before="91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5" w:name="bookmark16"/>
      <w:bookmarkEnd w:id="15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3.2.3  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技术支持工程师（主机）</w:t>
      </w:r>
    </w:p>
    <w:p w14:paraId="28AEFD5C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77BE97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4361F139">
            <w:pPr>
              <w:spacing w:before="119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4A63B188">
            <w:pPr>
              <w:spacing w:before="118" w:line="219" w:lineRule="auto"/>
              <w:ind w:left="4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技术支持工程师（主机）</w:t>
            </w:r>
          </w:p>
        </w:tc>
        <w:tc>
          <w:tcPr>
            <w:tcW w:w="1417" w:type="dxa"/>
          </w:tcPr>
          <w:p w14:paraId="10A65F40">
            <w:pPr>
              <w:spacing w:before="119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12EF76B1">
            <w:pPr>
              <w:spacing w:before="119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501B1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1B1D4837">
            <w:pPr>
              <w:spacing w:before="116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200DACC1">
            <w:pPr>
              <w:spacing w:before="116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4DC39C73">
            <w:pPr>
              <w:spacing w:before="116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75C4A179">
            <w:pPr>
              <w:spacing w:before="116" w:line="219" w:lineRule="auto"/>
              <w:ind w:left="7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技术岗</w:t>
            </w:r>
          </w:p>
        </w:tc>
      </w:tr>
      <w:tr w14:paraId="64E00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6" w:hRule="atLeast"/>
        </w:trPr>
        <w:tc>
          <w:tcPr>
            <w:tcW w:w="1389" w:type="dxa"/>
          </w:tcPr>
          <w:p w14:paraId="3B1E6BEC">
            <w:pPr>
              <w:pStyle w:val="6"/>
              <w:spacing w:line="247" w:lineRule="auto"/>
            </w:pPr>
          </w:p>
          <w:p w14:paraId="3D48BFD3">
            <w:pPr>
              <w:pStyle w:val="6"/>
              <w:spacing w:line="247" w:lineRule="auto"/>
            </w:pPr>
          </w:p>
          <w:p w14:paraId="1A243C10">
            <w:pPr>
              <w:pStyle w:val="6"/>
              <w:spacing w:line="247" w:lineRule="auto"/>
            </w:pPr>
          </w:p>
          <w:p w14:paraId="51A1B8FE">
            <w:pPr>
              <w:pStyle w:val="6"/>
              <w:spacing w:line="247" w:lineRule="auto"/>
            </w:pPr>
          </w:p>
          <w:p w14:paraId="08C9F02C">
            <w:pPr>
              <w:pStyle w:val="6"/>
              <w:spacing w:line="247" w:lineRule="auto"/>
            </w:pPr>
          </w:p>
          <w:p w14:paraId="57440B2F">
            <w:pPr>
              <w:pStyle w:val="6"/>
              <w:spacing w:line="248" w:lineRule="auto"/>
            </w:pPr>
          </w:p>
          <w:p w14:paraId="788EFE3C">
            <w:pPr>
              <w:pStyle w:val="6"/>
              <w:spacing w:line="248" w:lineRule="auto"/>
            </w:pPr>
          </w:p>
          <w:p w14:paraId="3B527C9D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13D3C0F1">
            <w:pPr>
              <w:spacing w:before="25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负责主机设备系统的调优工作，不断提高系统性能；</w:t>
            </w:r>
          </w:p>
          <w:p w14:paraId="37AF0A35">
            <w:pPr>
              <w:spacing w:before="177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负责支持、解决运维项目现场主机系统生产疑难故障；</w:t>
            </w:r>
          </w:p>
          <w:p w14:paraId="77F48AE9">
            <w:pPr>
              <w:spacing w:before="178" w:line="295" w:lineRule="auto"/>
              <w:ind w:left="1019" w:right="182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20" name="IM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 32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负责生产系统的日常维护管理，监控分析主机系统运行情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况，确保系统安全运行；</w:t>
            </w:r>
          </w:p>
          <w:p w14:paraId="03790A37">
            <w:pPr>
              <w:spacing w:before="175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负责落实执行主机系统管理的技术规范和安全标准；</w:t>
            </w:r>
          </w:p>
          <w:p w14:paraId="0E085BD2">
            <w:pPr>
              <w:spacing w:before="177" w:line="220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24" name="IM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 3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为客户及操作岗提供主机存储技术支持管理工作；</w:t>
            </w:r>
          </w:p>
          <w:p w14:paraId="7D5A1AA0">
            <w:pPr>
              <w:spacing w:before="186" w:line="296" w:lineRule="auto"/>
              <w:ind w:left="1019" w:right="182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26" name="IM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 3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负责项目中相关技术方案、操作手册等文档的编写，负责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主导客户培训；</w:t>
            </w:r>
          </w:p>
          <w:p w14:paraId="36546AE1">
            <w:pPr>
              <w:spacing w:before="174" w:line="220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配合完成客户故障处理并沟通客户问题管理；</w:t>
            </w:r>
          </w:p>
          <w:p w14:paraId="5EB10474">
            <w:pPr>
              <w:spacing w:before="185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协助一线工程师无法解决的问题，及时给予处理和解决；</w:t>
            </w:r>
          </w:p>
          <w:p w14:paraId="366ECFDF">
            <w:pPr>
              <w:spacing w:before="178" w:line="227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对服务台和一线运维无法解决的问题，汇总解决方案；</w:t>
            </w:r>
          </w:p>
        </w:tc>
      </w:tr>
      <w:tr w14:paraId="648ED7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2C11694A">
            <w:pPr>
              <w:pStyle w:val="6"/>
              <w:spacing w:line="243" w:lineRule="auto"/>
            </w:pPr>
          </w:p>
          <w:p w14:paraId="3440373B">
            <w:pPr>
              <w:pStyle w:val="6"/>
              <w:spacing w:line="243" w:lineRule="auto"/>
            </w:pPr>
          </w:p>
          <w:p w14:paraId="0345A4B8">
            <w:pPr>
              <w:pStyle w:val="6"/>
              <w:spacing w:line="243" w:lineRule="auto"/>
            </w:pPr>
          </w:p>
          <w:p w14:paraId="637F70E4">
            <w:pPr>
              <w:pStyle w:val="6"/>
              <w:spacing w:line="243" w:lineRule="auto"/>
            </w:pPr>
          </w:p>
          <w:p w14:paraId="24801E97">
            <w:pPr>
              <w:pStyle w:val="6"/>
              <w:spacing w:line="243" w:lineRule="auto"/>
            </w:pPr>
          </w:p>
          <w:p w14:paraId="47A6C5C0">
            <w:pPr>
              <w:pStyle w:val="6"/>
              <w:spacing w:line="243" w:lineRule="auto"/>
            </w:pPr>
          </w:p>
          <w:p w14:paraId="3FD2C56F">
            <w:pPr>
              <w:pStyle w:val="6"/>
              <w:spacing w:line="243" w:lineRule="auto"/>
            </w:pPr>
          </w:p>
          <w:p w14:paraId="1C773099">
            <w:pPr>
              <w:pStyle w:val="6"/>
              <w:spacing w:line="243" w:lineRule="auto"/>
            </w:pPr>
          </w:p>
          <w:p w14:paraId="5C5EA04C">
            <w:pPr>
              <w:pStyle w:val="6"/>
              <w:spacing w:line="243" w:lineRule="auto"/>
            </w:pPr>
          </w:p>
          <w:p w14:paraId="006F74C4">
            <w:pPr>
              <w:pStyle w:val="6"/>
              <w:spacing w:line="244" w:lineRule="auto"/>
            </w:pPr>
          </w:p>
          <w:p w14:paraId="65F5C412">
            <w:pPr>
              <w:pStyle w:val="6"/>
              <w:spacing w:line="244" w:lineRule="auto"/>
            </w:pPr>
          </w:p>
          <w:p w14:paraId="238B8605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1DF66CB4">
            <w:pPr>
              <w:pStyle w:val="6"/>
              <w:spacing w:line="396" w:lineRule="auto"/>
            </w:pPr>
          </w:p>
          <w:p w14:paraId="3C299E70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169CA0E3">
            <w:pPr>
              <w:spacing w:before="1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34" name="IM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 33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259939DF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本科以上学历，一年以上工作经验。</w:t>
            </w:r>
          </w:p>
        </w:tc>
      </w:tr>
      <w:tr w14:paraId="42AA3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6A845AA7">
            <w:pPr>
              <w:pStyle w:val="6"/>
            </w:pPr>
          </w:p>
        </w:tc>
        <w:tc>
          <w:tcPr>
            <w:tcW w:w="990" w:type="dxa"/>
          </w:tcPr>
          <w:p w14:paraId="6F6FF58A">
            <w:pPr>
              <w:pStyle w:val="6"/>
              <w:spacing w:line="315" w:lineRule="auto"/>
            </w:pPr>
          </w:p>
          <w:p w14:paraId="61E922C4">
            <w:pPr>
              <w:pStyle w:val="6"/>
              <w:spacing w:line="315" w:lineRule="auto"/>
            </w:pPr>
          </w:p>
          <w:p w14:paraId="77B60FFF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40860B4D">
            <w:pPr>
              <w:spacing w:before="108" w:line="295" w:lineRule="auto"/>
              <w:ind w:left="537" w:right="134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 Linux 系统，熟悉 Oracle 数据库日常管理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操作；</w:t>
            </w:r>
          </w:p>
          <w:p w14:paraId="46E4778C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3AA8E0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3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60074C91">
            <w:pPr>
              <w:pStyle w:val="6"/>
            </w:pPr>
          </w:p>
        </w:tc>
        <w:tc>
          <w:tcPr>
            <w:tcW w:w="990" w:type="dxa"/>
          </w:tcPr>
          <w:p w14:paraId="7AA001DB">
            <w:pPr>
              <w:pStyle w:val="6"/>
              <w:spacing w:line="244" w:lineRule="auto"/>
            </w:pPr>
          </w:p>
          <w:p w14:paraId="7759D30D">
            <w:pPr>
              <w:pStyle w:val="6"/>
              <w:spacing w:line="244" w:lineRule="auto"/>
            </w:pPr>
          </w:p>
          <w:p w14:paraId="26AAE075">
            <w:pPr>
              <w:pStyle w:val="6"/>
              <w:spacing w:line="244" w:lineRule="auto"/>
            </w:pPr>
          </w:p>
          <w:p w14:paraId="2B1CBC36">
            <w:pPr>
              <w:pStyle w:val="6"/>
              <w:spacing w:line="245" w:lineRule="auto"/>
            </w:pPr>
          </w:p>
          <w:p w14:paraId="587BB5A2">
            <w:pPr>
              <w:pStyle w:val="6"/>
              <w:spacing w:line="245" w:lineRule="auto"/>
            </w:pPr>
          </w:p>
          <w:p w14:paraId="592421A2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1DB6D84C">
            <w:pPr>
              <w:spacing w:before="167" w:line="295" w:lineRule="auto"/>
              <w:ind w:left="537" w:right="180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有良好的观察能力、学习能力、沟通协调能力，有责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任心，能适应较大的工作压力；</w:t>
            </w:r>
          </w:p>
          <w:p w14:paraId="32F523E3">
            <w:pPr>
              <w:spacing w:before="295" w:line="295" w:lineRule="auto"/>
              <w:ind w:left="539" w:right="158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具备优秀的个人品质、职业素养，出众的沟通技巧和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开拓进取、团结协作精神；</w:t>
            </w:r>
          </w:p>
          <w:p w14:paraId="08E76CD3">
            <w:pPr>
              <w:spacing w:before="299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RHCE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及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OCP 证书者优先。</w:t>
            </w:r>
          </w:p>
        </w:tc>
      </w:tr>
    </w:tbl>
    <w:p w14:paraId="79BE6D55">
      <w:pPr>
        <w:pStyle w:val="2"/>
      </w:pPr>
    </w:p>
    <w:p w14:paraId="7D453F5E">
      <w:pPr>
        <w:sectPr>
          <w:footerReference r:id="rId19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216A1384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8025">
      <w:pPr>
        <w:pStyle w:val="2"/>
        <w:spacing w:line="286" w:lineRule="auto"/>
      </w:pPr>
    </w:p>
    <w:p w14:paraId="1FF32CFF">
      <w:pPr>
        <w:spacing w:before="91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6" w:name="bookmark17"/>
      <w:bookmarkEnd w:id="16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3.2.4  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技术支持工程师（存储）</w:t>
      </w:r>
    </w:p>
    <w:p w14:paraId="6A1BD08B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4B83F5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</w:tcPr>
          <w:p w14:paraId="20902012">
            <w:pPr>
              <w:spacing w:before="119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370D3B8D">
            <w:pPr>
              <w:spacing w:before="119" w:line="219" w:lineRule="auto"/>
              <w:ind w:left="4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技术支持工程师（存储）</w:t>
            </w:r>
          </w:p>
        </w:tc>
        <w:tc>
          <w:tcPr>
            <w:tcW w:w="1417" w:type="dxa"/>
          </w:tcPr>
          <w:p w14:paraId="08A491C5">
            <w:pPr>
              <w:spacing w:before="119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67AC2698">
            <w:pPr>
              <w:spacing w:before="119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01ADF8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436C7D47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076C2609">
            <w:pPr>
              <w:spacing w:before="115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2F754B8B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25EEC46A">
            <w:pPr>
              <w:spacing w:before="115" w:line="219" w:lineRule="auto"/>
              <w:ind w:left="7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技术岗</w:t>
            </w:r>
          </w:p>
        </w:tc>
      </w:tr>
      <w:tr w14:paraId="6D028B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5" w:hRule="atLeast"/>
        </w:trPr>
        <w:tc>
          <w:tcPr>
            <w:tcW w:w="1389" w:type="dxa"/>
          </w:tcPr>
          <w:p w14:paraId="45FDC14D">
            <w:pPr>
              <w:pStyle w:val="6"/>
              <w:spacing w:line="247" w:lineRule="auto"/>
            </w:pPr>
          </w:p>
          <w:p w14:paraId="6C5258B6">
            <w:pPr>
              <w:pStyle w:val="6"/>
              <w:spacing w:line="247" w:lineRule="auto"/>
            </w:pPr>
          </w:p>
          <w:p w14:paraId="4A6B1D30">
            <w:pPr>
              <w:pStyle w:val="6"/>
              <w:spacing w:line="247" w:lineRule="auto"/>
            </w:pPr>
          </w:p>
          <w:p w14:paraId="61E7EEF2">
            <w:pPr>
              <w:pStyle w:val="6"/>
              <w:spacing w:line="247" w:lineRule="auto"/>
            </w:pPr>
          </w:p>
          <w:p w14:paraId="2AA86345">
            <w:pPr>
              <w:pStyle w:val="6"/>
              <w:spacing w:line="247" w:lineRule="auto"/>
            </w:pPr>
          </w:p>
          <w:p w14:paraId="5F3DE35E">
            <w:pPr>
              <w:pStyle w:val="6"/>
              <w:spacing w:line="247" w:lineRule="auto"/>
            </w:pPr>
          </w:p>
          <w:p w14:paraId="31834022">
            <w:pPr>
              <w:pStyle w:val="6"/>
              <w:spacing w:line="248" w:lineRule="auto"/>
            </w:pPr>
          </w:p>
          <w:p w14:paraId="670764BF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77D8EE1B">
            <w:pPr>
              <w:spacing w:before="147" w:line="227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负责存储设备日常工作，不断提高系统性能；</w:t>
            </w:r>
          </w:p>
          <w:p w14:paraId="431398EF">
            <w:pPr>
              <w:spacing w:before="138" w:line="220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负责支持、解决运维项目现场存储系统生产疑难故障；</w:t>
            </w:r>
          </w:p>
          <w:p w14:paraId="0B79E40E">
            <w:pPr>
              <w:spacing w:before="145" w:line="234" w:lineRule="auto"/>
              <w:ind w:left="958" w:right="182" w:hanging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负责生产系统的日常维护管理，监控分析存储设备运行情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况，确保系统安全运行；</w:t>
            </w:r>
          </w:p>
          <w:p w14:paraId="74ECB6FF">
            <w:pPr>
              <w:spacing w:before="138" w:line="220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负责落实执行存储系统管理的技术规范和安全标准；</w:t>
            </w:r>
          </w:p>
          <w:p w14:paraId="06668D7C">
            <w:pPr>
              <w:spacing w:before="145" w:line="220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为客户及操作岗提供存储技术支持管理工作；</w:t>
            </w:r>
          </w:p>
          <w:p w14:paraId="19F7F290">
            <w:pPr>
              <w:spacing w:before="146" w:line="234" w:lineRule="auto"/>
              <w:ind w:left="958" w:right="182" w:hanging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60" name="IM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 36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负责项目中相关技术方案、操作手册等文档的编写，负责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主导客户培训；</w:t>
            </w:r>
          </w:p>
          <w:p w14:paraId="2D5A04C0">
            <w:pPr>
              <w:spacing w:before="138" w:line="220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配合完成客户故障处理并沟通客户问题管理；</w:t>
            </w:r>
          </w:p>
          <w:p w14:paraId="409A98E8">
            <w:pPr>
              <w:spacing w:before="147" w:line="227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64" name="IM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 3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协助一线工程师无法解决的问题，及时给予处理和解决；</w:t>
            </w:r>
          </w:p>
          <w:p w14:paraId="19E25E27">
            <w:pPr>
              <w:spacing w:before="139" w:line="214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66" name="IM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 3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对服务台和一线运维无法解决的问题，汇总解决方案；</w:t>
            </w:r>
          </w:p>
        </w:tc>
      </w:tr>
      <w:tr w14:paraId="5B4A2E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16C4757C">
            <w:pPr>
              <w:pStyle w:val="6"/>
              <w:spacing w:line="243" w:lineRule="auto"/>
            </w:pPr>
          </w:p>
          <w:p w14:paraId="25EDFBBF">
            <w:pPr>
              <w:pStyle w:val="6"/>
              <w:spacing w:line="243" w:lineRule="auto"/>
            </w:pPr>
          </w:p>
          <w:p w14:paraId="77D911DE">
            <w:pPr>
              <w:pStyle w:val="6"/>
              <w:spacing w:line="243" w:lineRule="auto"/>
            </w:pPr>
          </w:p>
          <w:p w14:paraId="0008103E">
            <w:pPr>
              <w:pStyle w:val="6"/>
              <w:spacing w:line="243" w:lineRule="auto"/>
            </w:pPr>
          </w:p>
          <w:p w14:paraId="77FE4F0C">
            <w:pPr>
              <w:pStyle w:val="6"/>
              <w:spacing w:line="243" w:lineRule="auto"/>
            </w:pPr>
          </w:p>
          <w:p w14:paraId="399C067D">
            <w:pPr>
              <w:pStyle w:val="6"/>
              <w:spacing w:line="243" w:lineRule="auto"/>
            </w:pPr>
          </w:p>
          <w:p w14:paraId="0746A93B">
            <w:pPr>
              <w:pStyle w:val="6"/>
              <w:spacing w:line="243" w:lineRule="auto"/>
            </w:pPr>
          </w:p>
          <w:p w14:paraId="3CFCF1F9">
            <w:pPr>
              <w:pStyle w:val="6"/>
              <w:spacing w:line="243" w:lineRule="auto"/>
            </w:pPr>
          </w:p>
          <w:p w14:paraId="1ECDCD3B">
            <w:pPr>
              <w:pStyle w:val="6"/>
              <w:spacing w:line="243" w:lineRule="auto"/>
            </w:pPr>
          </w:p>
          <w:p w14:paraId="301C05C5">
            <w:pPr>
              <w:pStyle w:val="6"/>
              <w:spacing w:line="243" w:lineRule="auto"/>
            </w:pPr>
          </w:p>
          <w:p w14:paraId="184FF99D">
            <w:pPr>
              <w:pStyle w:val="6"/>
              <w:spacing w:line="243" w:lineRule="auto"/>
            </w:pPr>
          </w:p>
          <w:p w14:paraId="104F06BE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40AD1FB0">
            <w:pPr>
              <w:pStyle w:val="6"/>
              <w:spacing w:line="396" w:lineRule="auto"/>
            </w:pPr>
          </w:p>
          <w:p w14:paraId="0BE7FB72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5E7069FD">
            <w:pPr>
              <w:spacing w:before="106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68" name="IM 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 36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4A489557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70" name="IM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 3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本科以上学历，一年以上工作经验。</w:t>
            </w:r>
          </w:p>
        </w:tc>
      </w:tr>
      <w:tr w14:paraId="5EC57E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753373AA">
            <w:pPr>
              <w:pStyle w:val="6"/>
            </w:pPr>
          </w:p>
        </w:tc>
        <w:tc>
          <w:tcPr>
            <w:tcW w:w="990" w:type="dxa"/>
          </w:tcPr>
          <w:p w14:paraId="28473443">
            <w:pPr>
              <w:pStyle w:val="6"/>
              <w:spacing w:line="315" w:lineRule="auto"/>
            </w:pPr>
          </w:p>
          <w:p w14:paraId="392A2D76">
            <w:pPr>
              <w:pStyle w:val="6"/>
              <w:spacing w:line="316" w:lineRule="auto"/>
            </w:pPr>
          </w:p>
          <w:p w14:paraId="1AC1A36C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446D510E">
            <w:pPr>
              <w:spacing w:before="106" w:line="296" w:lineRule="auto"/>
              <w:ind w:left="537" w:right="134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72" name="IM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 37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 Linux 系统，熟悉 Oracle 数据库日常管理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操作；</w:t>
            </w:r>
          </w:p>
          <w:p w14:paraId="787EDC4A">
            <w:pPr>
              <w:spacing w:before="29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74" name="IM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 37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6F3382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2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58E204F4">
            <w:pPr>
              <w:pStyle w:val="6"/>
            </w:pPr>
          </w:p>
        </w:tc>
        <w:tc>
          <w:tcPr>
            <w:tcW w:w="990" w:type="dxa"/>
          </w:tcPr>
          <w:p w14:paraId="5106F535">
            <w:pPr>
              <w:pStyle w:val="6"/>
              <w:spacing w:line="244" w:lineRule="auto"/>
            </w:pPr>
          </w:p>
          <w:p w14:paraId="01AF5292">
            <w:pPr>
              <w:pStyle w:val="6"/>
              <w:spacing w:line="244" w:lineRule="auto"/>
            </w:pPr>
          </w:p>
          <w:p w14:paraId="715BC43E">
            <w:pPr>
              <w:pStyle w:val="6"/>
              <w:spacing w:line="244" w:lineRule="auto"/>
            </w:pPr>
          </w:p>
          <w:p w14:paraId="39B975CE">
            <w:pPr>
              <w:pStyle w:val="6"/>
              <w:spacing w:line="244" w:lineRule="auto"/>
            </w:pPr>
          </w:p>
          <w:p w14:paraId="24F8CA16">
            <w:pPr>
              <w:pStyle w:val="6"/>
              <w:spacing w:line="244" w:lineRule="auto"/>
            </w:pPr>
          </w:p>
          <w:p w14:paraId="37639F81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06505FAD">
            <w:pPr>
              <w:spacing w:before="165" w:line="295" w:lineRule="auto"/>
              <w:ind w:left="537" w:right="180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76" name="IM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 37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有良好的观察能力、学习能力、沟通协调能力，有责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任心，能适应较大的工作压力；</w:t>
            </w:r>
          </w:p>
          <w:p w14:paraId="16A5504F">
            <w:pPr>
              <w:spacing w:before="297" w:line="295" w:lineRule="auto"/>
              <w:ind w:left="539" w:right="158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78" name="IM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 37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具备优秀的个人品质、职业素养，出众的沟通技巧和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开拓进取、团结协作精神；</w:t>
            </w:r>
          </w:p>
          <w:p w14:paraId="3711D75A">
            <w:pPr>
              <w:spacing w:before="29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80" name="IM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 38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RHCE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及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OCP 证书者优先。</w:t>
            </w:r>
          </w:p>
        </w:tc>
      </w:tr>
    </w:tbl>
    <w:p w14:paraId="11C407A8">
      <w:pPr>
        <w:pStyle w:val="2"/>
      </w:pPr>
    </w:p>
    <w:p w14:paraId="22CB032A">
      <w:pPr>
        <w:sectPr>
          <w:footerReference r:id="rId20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106E4273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6F56">
      <w:pPr>
        <w:spacing w:before="166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7" w:name="bookmark18"/>
      <w:bookmarkEnd w:id="17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3.2.5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技术研发工程师</w:t>
      </w:r>
    </w:p>
    <w:p w14:paraId="686A561D">
      <w:pPr>
        <w:spacing w:before="37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6807C0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</w:tcPr>
          <w:p w14:paraId="3AE379F1">
            <w:pPr>
              <w:spacing w:before="118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5E6FABFB">
            <w:pPr>
              <w:spacing w:before="119" w:line="219" w:lineRule="auto"/>
              <w:ind w:left="9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技术研发工程师</w:t>
            </w:r>
          </w:p>
        </w:tc>
        <w:tc>
          <w:tcPr>
            <w:tcW w:w="1417" w:type="dxa"/>
          </w:tcPr>
          <w:p w14:paraId="007993E4">
            <w:pPr>
              <w:spacing w:before="119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553CCF3F">
            <w:pPr>
              <w:spacing w:before="119" w:line="219" w:lineRule="auto"/>
              <w:ind w:left="5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开发部经理</w:t>
            </w:r>
          </w:p>
        </w:tc>
      </w:tr>
      <w:tr w14:paraId="3C706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2EEB6B23">
            <w:pPr>
              <w:spacing w:before="114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50234956">
            <w:pPr>
              <w:spacing w:before="114" w:line="219" w:lineRule="auto"/>
              <w:ind w:left="1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417" w:type="dxa"/>
          </w:tcPr>
          <w:p w14:paraId="52D5A47A">
            <w:pPr>
              <w:spacing w:before="114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7A3393E3">
            <w:pPr>
              <w:spacing w:before="114" w:line="219" w:lineRule="auto"/>
              <w:ind w:left="5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技术支持岗</w:t>
            </w:r>
          </w:p>
        </w:tc>
      </w:tr>
      <w:tr w14:paraId="350483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6" w:hRule="atLeast"/>
        </w:trPr>
        <w:tc>
          <w:tcPr>
            <w:tcW w:w="1389" w:type="dxa"/>
          </w:tcPr>
          <w:p w14:paraId="5C4A7F23">
            <w:pPr>
              <w:pStyle w:val="6"/>
              <w:spacing w:line="250" w:lineRule="auto"/>
            </w:pPr>
          </w:p>
          <w:p w14:paraId="3E4C9637">
            <w:pPr>
              <w:pStyle w:val="6"/>
              <w:spacing w:line="250" w:lineRule="auto"/>
            </w:pPr>
          </w:p>
          <w:p w14:paraId="360674FB">
            <w:pPr>
              <w:pStyle w:val="6"/>
              <w:spacing w:line="250" w:lineRule="auto"/>
            </w:pPr>
          </w:p>
          <w:p w14:paraId="6CA7F736">
            <w:pPr>
              <w:pStyle w:val="6"/>
              <w:spacing w:line="250" w:lineRule="auto"/>
            </w:pPr>
          </w:p>
          <w:p w14:paraId="4ABBC6E7">
            <w:pPr>
              <w:pStyle w:val="6"/>
              <w:spacing w:line="250" w:lineRule="auto"/>
            </w:pPr>
          </w:p>
          <w:p w14:paraId="3D4B543C">
            <w:pPr>
              <w:pStyle w:val="6"/>
              <w:spacing w:line="250" w:lineRule="auto"/>
            </w:pPr>
          </w:p>
          <w:p w14:paraId="38872C5F">
            <w:pPr>
              <w:pStyle w:val="6"/>
              <w:spacing w:line="251" w:lineRule="auto"/>
            </w:pPr>
          </w:p>
          <w:p w14:paraId="691DAF71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7B04F92">
            <w:pPr>
              <w:spacing w:before="135" w:line="318" w:lineRule="auto"/>
              <w:ind w:left="536" w:right="487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06680" cy="146685"/>
                  <wp:effectExtent l="0" t="0" r="0" b="0"/>
                  <wp:docPr id="384" name="IM 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 38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理解整体架构设计的情况下，独立完成所负责系统模块的设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计、开发和测试工作 。</w:t>
            </w:r>
          </w:p>
          <w:p w14:paraId="3A74D69C">
            <w:pPr>
              <w:pStyle w:val="6"/>
              <w:spacing w:line="294" w:lineRule="auto"/>
            </w:pPr>
          </w:p>
          <w:p w14:paraId="070A535A">
            <w:pPr>
              <w:spacing w:before="78" w:line="290" w:lineRule="auto"/>
              <w:ind w:left="540" w:right="202" w:hanging="4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06680" cy="146685"/>
                  <wp:effectExtent l="0" t="0" r="0" b="0"/>
                  <wp:docPr id="386" name="IM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 38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参与开发技术组件、基础工具、统一平台及框架，完善技术架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构体系；</w:t>
            </w:r>
          </w:p>
          <w:p w14:paraId="6FFCAAD6">
            <w:pPr>
              <w:spacing w:before="182" w:line="215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06680" cy="146685"/>
                  <wp:effectExtent l="0" t="0" r="0" b="0"/>
                  <wp:docPr id="388" name="IM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 38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持续对已有系统进行重构优化，不断提升产品体验。</w:t>
            </w:r>
          </w:p>
          <w:p w14:paraId="2CB529C3">
            <w:pPr>
              <w:pStyle w:val="6"/>
              <w:spacing w:line="275" w:lineRule="auto"/>
            </w:pPr>
          </w:p>
          <w:p w14:paraId="4BEDE02D">
            <w:pPr>
              <w:spacing w:before="78" w:line="317" w:lineRule="auto"/>
              <w:ind w:left="554" w:right="255" w:hanging="4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06680" cy="146685"/>
                  <wp:effectExtent l="0" t="0" r="0" b="0"/>
                  <wp:docPr id="390" name="IM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 39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和其他业务部门沟通、协作。共同达成项目目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标，对线上系统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的稳定性和可用性负责。</w:t>
            </w:r>
          </w:p>
        </w:tc>
      </w:tr>
      <w:tr w14:paraId="6376B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6AE58DE7">
            <w:pPr>
              <w:pStyle w:val="6"/>
              <w:spacing w:line="246" w:lineRule="auto"/>
            </w:pPr>
          </w:p>
          <w:p w14:paraId="4B858D41">
            <w:pPr>
              <w:pStyle w:val="6"/>
              <w:spacing w:line="246" w:lineRule="auto"/>
            </w:pPr>
          </w:p>
          <w:p w14:paraId="505123E6">
            <w:pPr>
              <w:pStyle w:val="6"/>
              <w:spacing w:line="246" w:lineRule="auto"/>
            </w:pPr>
          </w:p>
          <w:p w14:paraId="1B46AFF3">
            <w:pPr>
              <w:pStyle w:val="6"/>
              <w:spacing w:line="246" w:lineRule="auto"/>
            </w:pPr>
          </w:p>
          <w:p w14:paraId="5C049E94">
            <w:pPr>
              <w:pStyle w:val="6"/>
              <w:spacing w:line="247" w:lineRule="auto"/>
            </w:pPr>
          </w:p>
          <w:p w14:paraId="6F0E7D01">
            <w:pPr>
              <w:pStyle w:val="6"/>
              <w:spacing w:line="247" w:lineRule="auto"/>
            </w:pPr>
          </w:p>
          <w:p w14:paraId="3557385A">
            <w:pPr>
              <w:pStyle w:val="6"/>
              <w:spacing w:line="247" w:lineRule="auto"/>
            </w:pPr>
          </w:p>
          <w:p w14:paraId="0F350E9A">
            <w:pPr>
              <w:pStyle w:val="6"/>
              <w:spacing w:line="247" w:lineRule="auto"/>
            </w:pPr>
          </w:p>
          <w:p w14:paraId="6D37FB59">
            <w:pPr>
              <w:pStyle w:val="6"/>
              <w:spacing w:line="247" w:lineRule="auto"/>
            </w:pPr>
          </w:p>
          <w:p w14:paraId="53F03817">
            <w:pPr>
              <w:pStyle w:val="6"/>
              <w:spacing w:line="247" w:lineRule="auto"/>
            </w:pPr>
          </w:p>
          <w:p w14:paraId="1E915371">
            <w:pPr>
              <w:pStyle w:val="6"/>
              <w:spacing w:line="247" w:lineRule="auto"/>
            </w:pPr>
          </w:p>
          <w:p w14:paraId="70A04AA4">
            <w:pPr>
              <w:pStyle w:val="6"/>
              <w:spacing w:line="247" w:lineRule="auto"/>
            </w:pPr>
          </w:p>
          <w:p w14:paraId="0D723948">
            <w:pPr>
              <w:pStyle w:val="6"/>
              <w:spacing w:line="247" w:lineRule="auto"/>
            </w:pPr>
          </w:p>
          <w:p w14:paraId="410A5018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26C66E09">
            <w:pPr>
              <w:pStyle w:val="6"/>
              <w:spacing w:line="391" w:lineRule="auto"/>
            </w:pPr>
          </w:p>
          <w:p w14:paraId="6615ADAE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0F6256D8">
            <w:pPr>
              <w:spacing w:before="105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92" name="IM 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 39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本科及以上学历，计算机相关专业；</w:t>
            </w:r>
          </w:p>
          <w:p w14:paraId="16BDC793">
            <w:pPr>
              <w:spacing w:before="29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94" name="IM 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 3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两年以上工作经验。</w:t>
            </w:r>
          </w:p>
        </w:tc>
      </w:tr>
      <w:tr w14:paraId="59238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9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4890C134">
            <w:pPr>
              <w:pStyle w:val="6"/>
            </w:pPr>
          </w:p>
        </w:tc>
        <w:tc>
          <w:tcPr>
            <w:tcW w:w="990" w:type="dxa"/>
          </w:tcPr>
          <w:p w14:paraId="49DEB6D4">
            <w:pPr>
              <w:pStyle w:val="6"/>
              <w:spacing w:line="248" w:lineRule="auto"/>
            </w:pPr>
          </w:p>
          <w:p w14:paraId="3E65AD67">
            <w:pPr>
              <w:pStyle w:val="6"/>
              <w:spacing w:line="248" w:lineRule="auto"/>
            </w:pPr>
          </w:p>
          <w:p w14:paraId="23860808">
            <w:pPr>
              <w:pStyle w:val="6"/>
              <w:spacing w:line="248" w:lineRule="auto"/>
            </w:pPr>
          </w:p>
          <w:p w14:paraId="4A92D283">
            <w:pPr>
              <w:pStyle w:val="6"/>
              <w:spacing w:line="248" w:lineRule="auto"/>
            </w:pPr>
          </w:p>
          <w:p w14:paraId="59EE5611">
            <w:pPr>
              <w:pStyle w:val="6"/>
              <w:spacing w:line="248" w:lineRule="auto"/>
            </w:pPr>
          </w:p>
          <w:p w14:paraId="761ACECA">
            <w:pPr>
              <w:pStyle w:val="6"/>
              <w:spacing w:line="248" w:lineRule="auto"/>
            </w:pPr>
          </w:p>
          <w:p w14:paraId="71080A55">
            <w:pPr>
              <w:pStyle w:val="6"/>
              <w:spacing w:line="248" w:lineRule="auto"/>
            </w:pPr>
          </w:p>
          <w:p w14:paraId="0DC6FC78">
            <w:pPr>
              <w:pStyle w:val="6"/>
              <w:spacing w:line="249" w:lineRule="auto"/>
            </w:pPr>
          </w:p>
          <w:p w14:paraId="742D6201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2A6EBCAF">
            <w:pPr>
              <w:spacing w:before="105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96" name="IM 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 39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熟悉 java、Python 其中任意一种脚本语言；</w:t>
            </w:r>
          </w:p>
          <w:p w14:paraId="51E4DDA9">
            <w:pPr>
              <w:spacing w:before="3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398" name="IM 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 39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有一定的 UNIX/linux 基础；</w:t>
            </w:r>
          </w:p>
          <w:p w14:paraId="0127F57B">
            <w:pPr>
              <w:spacing w:before="309" w:line="318" w:lineRule="auto"/>
              <w:ind w:left="538" w:right="89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00" name="IM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 40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熟悉 linux 环境下数据库（MySQL</w:t>
            </w:r>
            <w:r>
              <w:rPr>
                <w:rFonts w:ascii="宋体" w:hAnsi="宋体" w:eastAsia="宋体" w:cs="宋体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，Ora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cle）的安装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配置，能够对 sql 语句调优，有能力根据需求设计表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结构，数据库结构，并部署；</w:t>
            </w:r>
          </w:p>
          <w:p w14:paraId="41ACC17B">
            <w:pPr>
              <w:spacing w:before="29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02" name="IM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 40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了解分布式应用技术(dubbo，redis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等)优先；</w:t>
            </w:r>
          </w:p>
          <w:p w14:paraId="057AA8E7">
            <w:pPr>
              <w:spacing w:before="299" w:line="296" w:lineRule="auto"/>
              <w:ind w:left="538" w:right="94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04" name="IM 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 40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有较强的学习能力和学习兴趣，愿意学习新技术，可承受较强的工作压力。</w:t>
            </w:r>
          </w:p>
        </w:tc>
      </w:tr>
      <w:tr w14:paraId="3729CC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3E7DEB39">
            <w:pPr>
              <w:pStyle w:val="6"/>
            </w:pPr>
          </w:p>
        </w:tc>
        <w:tc>
          <w:tcPr>
            <w:tcW w:w="990" w:type="dxa"/>
          </w:tcPr>
          <w:p w14:paraId="45D2DF3D">
            <w:pPr>
              <w:pStyle w:val="6"/>
              <w:spacing w:line="397" w:lineRule="auto"/>
            </w:pPr>
          </w:p>
          <w:p w14:paraId="6A054916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79A72066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06" name="IM 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 4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具有 1 年或</w:t>
            </w:r>
            <w:r>
              <w:rPr>
                <w:rFonts w:ascii="宋体" w:hAnsi="宋体" w:eastAsia="宋体" w:cs="宋体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1 年以上的系统开发经验；</w:t>
            </w:r>
          </w:p>
          <w:p w14:paraId="24DE5074">
            <w:pPr>
              <w:spacing w:before="3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08" name="IM 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 40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 springmvc，spring，mybatis 等开发框架</w:t>
            </w:r>
          </w:p>
        </w:tc>
      </w:tr>
    </w:tbl>
    <w:p w14:paraId="4721158E">
      <w:pPr>
        <w:pStyle w:val="2"/>
      </w:pPr>
    </w:p>
    <w:p w14:paraId="265B041D">
      <w:pPr>
        <w:sectPr>
          <w:footerReference r:id="rId21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09BC56B0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83F6">
      <w:pPr>
        <w:spacing w:before="311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18" w:name="bookmark19"/>
      <w:bookmarkEnd w:id="18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3.2.6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质量保证工程师</w:t>
      </w:r>
    </w:p>
    <w:p w14:paraId="60A8165F">
      <w:pPr>
        <w:spacing w:before="34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55B9D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48B7D8DF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67F1549A">
            <w:pPr>
              <w:spacing w:before="121" w:line="219" w:lineRule="auto"/>
              <w:ind w:left="9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质量保证工程师</w:t>
            </w:r>
          </w:p>
        </w:tc>
        <w:tc>
          <w:tcPr>
            <w:tcW w:w="1417" w:type="dxa"/>
          </w:tcPr>
          <w:p w14:paraId="76917FB6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7C5E0093">
            <w:pPr>
              <w:spacing w:before="121" w:line="219" w:lineRule="auto"/>
              <w:ind w:left="5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质量部经理</w:t>
            </w:r>
          </w:p>
        </w:tc>
      </w:tr>
      <w:tr w14:paraId="37EAC9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4A824BF8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720500D1">
            <w:pPr>
              <w:spacing w:before="115" w:line="219" w:lineRule="auto"/>
              <w:ind w:left="1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417" w:type="dxa"/>
          </w:tcPr>
          <w:p w14:paraId="68398ADB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728670C8">
            <w:pPr>
              <w:spacing w:before="115" w:line="219" w:lineRule="auto"/>
              <w:ind w:left="5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技术支持岗</w:t>
            </w:r>
          </w:p>
        </w:tc>
      </w:tr>
      <w:tr w14:paraId="3FAF5C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0" w:hRule="atLeast"/>
        </w:trPr>
        <w:tc>
          <w:tcPr>
            <w:tcW w:w="1389" w:type="dxa"/>
          </w:tcPr>
          <w:p w14:paraId="23C5A5A8">
            <w:pPr>
              <w:pStyle w:val="6"/>
              <w:spacing w:line="259" w:lineRule="auto"/>
            </w:pPr>
          </w:p>
          <w:p w14:paraId="2F73E584">
            <w:pPr>
              <w:pStyle w:val="6"/>
              <w:spacing w:line="259" w:lineRule="auto"/>
            </w:pPr>
          </w:p>
          <w:p w14:paraId="1F856644">
            <w:pPr>
              <w:pStyle w:val="6"/>
              <w:spacing w:line="260" w:lineRule="auto"/>
            </w:pPr>
          </w:p>
          <w:p w14:paraId="7117FF4E">
            <w:pPr>
              <w:pStyle w:val="6"/>
              <w:spacing w:line="260" w:lineRule="auto"/>
            </w:pPr>
          </w:p>
          <w:p w14:paraId="78A90D37">
            <w:pPr>
              <w:pStyle w:val="6"/>
              <w:spacing w:line="260" w:lineRule="auto"/>
            </w:pPr>
          </w:p>
          <w:p w14:paraId="07889987">
            <w:pPr>
              <w:pStyle w:val="6"/>
              <w:spacing w:line="260" w:lineRule="auto"/>
            </w:pPr>
          </w:p>
          <w:p w14:paraId="26611CA8">
            <w:pPr>
              <w:pStyle w:val="6"/>
              <w:spacing w:line="260" w:lineRule="auto"/>
            </w:pPr>
          </w:p>
          <w:p w14:paraId="60DFD31B">
            <w:pPr>
              <w:pStyle w:val="6"/>
              <w:spacing w:line="260" w:lineRule="auto"/>
            </w:pPr>
          </w:p>
          <w:p w14:paraId="373109A7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13DA2E9">
            <w:pPr>
              <w:spacing w:before="28" w:line="295" w:lineRule="auto"/>
              <w:ind w:left="541" w:right="94" w:hanging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12" name="IM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 41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参与建立健全质量体系及相关管理规范，推动质量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活动的执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行；</w:t>
            </w:r>
          </w:p>
          <w:p w14:paraId="330F50C0">
            <w:pPr>
              <w:spacing w:before="175" w:line="294" w:lineRule="auto"/>
              <w:ind w:left="541" w:right="152" w:hanging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14" name="IM 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 41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负责制定产品、项目质量保证计划，并按计划实施 SQA 活动，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发现不符合项，跟踪解决质量问题，定期输出质量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审计报告；</w:t>
            </w:r>
          </w:p>
          <w:p w14:paraId="35199101">
            <w:pPr>
              <w:spacing w:before="178" w:line="294" w:lineRule="auto"/>
              <w:ind w:left="542" w:right="94" w:hanging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16" name="IM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 41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根据度量指标，收集度量数据，进行度量分析，输出度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量报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告；</w:t>
            </w:r>
          </w:p>
          <w:p w14:paraId="36E7B3D6">
            <w:pPr>
              <w:spacing w:before="179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18" name="IM 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 41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2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收集过程改进建议，制定改进方案，持续开展过程改进工作；</w:t>
            </w:r>
          </w:p>
          <w:p w14:paraId="1601FFA8">
            <w:pPr>
              <w:spacing w:before="186" w:line="227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20" name="IM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 42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协助质量事故及不符合项问题调查和处理；</w:t>
            </w:r>
          </w:p>
          <w:p w14:paraId="4C49C25D">
            <w:pPr>
              <w:spacing w:before="177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22" name="IM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 42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负责组织运维服务能力体系的内部审核和管理评审工作；</w:t>
            </w:r>
          </w:p>
          <w:p w14:paraId="24F7CE4A">
            <w:pPr>
              <w:spacing w:before="187" w:line="295" w:lineRule="auto"/>
              <w:ind w:left="543" w:right="94" w:hanging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24" name="IM 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 4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负责组织对客户的满意度进行调查，并将调查结果反馈给公司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高层领导；</w:t>
            </w:r>
          </w:p>
          <w:p w14:paraId="6EFAD3F3">
            <w:pPr>
              <w:spacing w:before="176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26" name="IM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 4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负责对运维服务能力体系进行监督和测量；</w:t>
            </w:r>
          </w:p>
          <w:p w14:paraId="2839A284">
            <w:pPr>
              <w:spacing w:before="186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28" name="IM 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 42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组织质量体系及相关管理规范的宣贯、培训。</w:t>
            </w:r>
          </w:p>
        </w:tc>
      </w:tr>
      <w:tr w14:paraId="6BA8AB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5E3F855F">
            <w:pPr>
              <w:pStyle w:val="6"/>
              <w:spacing w:line="242" w:lineRule="auto"/>
            </w:pPr>
          </w:p>
          <w:p w14:paraId="0D2EE79F">
            <w:pPr>
              <w:pStyle w:val="6"/>
              <w:spacing w:line="242" w:lineRule="auto"/>
            </w:pPr>
          </w:p>
          <w:p w14:paraId="501B9FAE">
            <w:pPr>
              <w:pStyle w:val="6"/>
              <w:spacing w:line="242" w:lineRule="auto"/>
            </w:pPr>
          </w:p>
          <w:p w14:paraId="2192EFC6">
            <w:pPr>
              <w:pStyle w:val="6"/>
              <w:spacing w:line="242" w:lineRule="auto"/>
            </w:pPr>
          </w:p>
          <w:p w14:paraId="72390DFB">
            <w:pPr>
              <w:pStyle w:val="6"/>
              <w:spacing w:line="242" w:lineRule="auto"/>
            </w:pPr>
          </w:p>
          <w:p w14:paraId="15007405">
            <w:pPr>
              <w:pStyle w:val="6"/>
              <w:spacing w:line="242" w:lineRule="auto"/>
            </w:pPr>
          </w:p>
          <w:p w14:paraId="02B81637">
            <w:pPr>
              <w:pStyle w:val="6"/>
              <w:spacing w:line="242" w:lineRule="auto"/>
            </w:pPr>
          </w:p>
          <w:p w14:paraId="2FAF5581">
            <w:pPr>
              <w:pStyle w:val="6"/>
              <w:spacing w:line="242" w:lineRule="auto"/>
            </w:pPr>
          </w:p>
          <w:p w14:paraId="778948E9">
            <w:pPr>
              <w:pStyle w:val="6"/>
              <w:spacing w:line="242" w:lineRule="auto"/>
            </w:pPr>
          </w:p>
          <w:p w14:paraId="6C281617">
            <w:pPr>
              <w:pStyle w:val="6"/>
              <w:spacing w:line="242" w:lineRule="auto"/>
            </w:pPr>
          </w:p>
          <w:p w14:paraId="6A6CACBC">
            <w:pPr>
              <w:pStyle w:val="6"/>
              <w:spacing w:line="242" w:lineRule="auto"/>
            </w:pPr>
          </w:p>
          <w:p w14:paraId="0F0B53D1">
            <w:pPr>
              <w:pStyle w:val="6"/>
              <w:spacing w:line="242" w:lineRule="auto"/>
            </w:pPr>
          </w:p>
          <w:p w14:paraId="566149D3">
            <w:pPr>
              <w:pStyle w:val="6"/>
              <w:spacing w:line="242" w:lineRule="auto"/>
            </w:pPr>
          </w:p>
          <w:p w14:paraId="1571334A">
            <w:pPr>
              <w:pStyle w:val="6"/>
              <w:spacing w:line="243" w:lineRule="auto"/>
            </w:pPr>
          </w:p>
          <w:p w14:paraId="66B103D0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15AF9595">
            <w:pPr>
              <w:spacing w:before="177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1A2D448B">
            <w:pPr>
              <w:spacing w:before="10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30" name="IM 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 4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计算机、软件工程、管理学等相关专业本科以上学历。</w:t>
            </w:r>
          </w:p>
        </w:tc>
      </w:tr>
      <w:tr w14:paraId="4E26AD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1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3A80B113">
            <w:pPr>
              <w:pStyle w:val="6"/>
            </w:pPr>
          </w:p>
        </w:tc>
        <w:tc>
          <w:tcPr>
            <w:tcW w:w="990" w:type="dxa"/>
          </w:tcPr>
          <w:p w14:paraId="4DF3BD09">
            <w:pPr>
              <w:pStyle w:val="6"/>
              <w:spacing w:line="253" w:lineRule="auto"/>
            </w:pPr>
          </w:p>
          <w:p w14:paraId="57FBBD16">
            <w:pPr>
              <w:pStyle w:val="6"/>
              <w:spacing w:line="253" w:lineRule="auto"/>
            </w:pPr>
          </w:p>
          <w:p w14:paraId="501DF7A6">
            <w:pPr>
              <w:pStyle w:val="6"/>
              <w:spacing w:line="253" w:lineRule="auto"/>
            </w:pPr>
          </w:p>
          <w:p w14:paraId="1554F3C9">
            <w:pPr>
              <w:pStyle w:val="6"/>
              <w:spacing w:line="254" w:lineRule="auto"/>
            </w:pPr>
          </w:p>
          <w:p w14:paraId="3155A6B4">
            <w:pPr>
              <w:pStyle w:val="6"/>
              <w:spacing w:line="254" w:lineRule="auto"/>
            </w:pPr>
          </w:p>
          <w:p w14:paraId="5E26699A">
            <w:pPr>
              <w:pStyle w:val="6"/>
              <w:spacing w:line="254" w:lineRule="auto"/>
            </w:pPr>
          </w:p>
          <w:p w14:paraId="7C03E384">
            <w:pPr>
              <w:pStyle w:val="6"/>
              <w:spacing w:line="254" w:lineRule="auto"/>
            </w:pPr>
          </w:p>
          <w:p w14:paraId="13B48A41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51380F31">
            <w:pPr>
              <w:spacing w:before="249" w:line="296" w:lineRule="auto"/>
              <w:ind w:left="551" w:right="124" w:hanging="4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32" name="IM 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 43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熟悉软件工程，熟悉 ISO9001、27001 或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CMM/CMMI、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ITSS 认证；</w:t>
            </w:r>
          </w:p>
          <w:p w14:paraId="7DC4B981">
            <w:pPr>
              <w:spacing w:before="296" w:line="318" w:lineRule="auto"/>
              <w:ind w:left="538" w:right="94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34" name="IM 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 43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熟悉质量保证的方法及统计分析方法和工具；熟练使用各种 OFFICE 软件；具有良好的文档写作能力、沟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通能力和协调能力；</w:t>
            </w:r>
          </w:p>
          <w:p w14:paraId="21621658">
            <w:pPr>
              <w:spacing w:before="298" w:line="295" w:lineRule="auto"/>
              <w:ind w:left="538" w:right="91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36" name="IM 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 43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能够承担比较强工作压力；富有团队合作及敬业精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神，工作耐心细致。</w:t>
            </w:r>
          </w:p>
        </w:tc>
      </w:tr>
      <w:tr w14:paraId="786474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34175350">
            <w:pPr>
              <w:pStyle w:val="6"/>
            </w:pPr>
          </w:p>
        </w:tc>
        <w:tc>
          <w:tcPr>
            <w:tcW w:w="990" w:type="dxa"/>
          </w:tcPr>
          <w:p w14:paraId="5D428916">
            <w:pPr>
              <w:pStyle w:val="6"/>
              <w:spacing w:line="464" w:lineRule="auto"/>
            </w:pPr>
          </w:p>
          <w:p w14:paraId="43E82386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1BB609DF">
            <w:pPr>
              <w:pStyle w:val="6"/>
              <w:spacing w:line="465" w:lineRule="auto"/>
            </w:pPr>
          </w:p>
          <w:p w14:paraId="7AE067B3">
            <w:pPr>
              <w:spacing w:before="78" w:line="360" w:lineRule="auto"/>
              <w:ind w:left="537" w:right="163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38" name="IM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 43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三年以上工作经验，其中至少两年软件质量工作经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验。</w:t>
            </w:r>
          </w:p>
        </w:tc>
      </w:tr>
    </w:tbl>
    <w:p w14:paraId="3165AA70">
      <w:pPr>
        <w:pStyle w:val="2"/>
        <w:spacing w:line="49" w:lineRule="exact"/>
        <w:rPr>
          <w:sz w:val="4"/>
        </w:rPr>
      </w:pPr>
    </w:p>
    <w:p w14:paraId="6DC01451">
      <w:pPr>
        <w:spacing w:line="49" w:lineRule="exact"/>
        <w:rPr>
          <w:sz w:val="4"/>
          <w:szCs w:val="4"/>
        </w:rPr>
        <w:sectPr>
          <w:footerReference r:id="rId22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4137FD5E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9581">
      <w:pPr>
        <w:spacing w:before="299" w:line="222" w:lineRule="auto"/>
        <w:ind w:left="127"/>
        <w:outlineLvl w:val="1"/>
        <w:rPr>
          <w:rFonts w:ascii="黑体" w:hAnsi="黑体" w:eastAsia="黑体" w:cs="黑体"/>
          <w:sz w:val="30"/>
          <w:szCs w:val="30"/>
        </w:rPr>
      </w:pPr>
      <w:bookmarkStart w:id="19" w:name="bookmark20"/>
      <w:bookmarkEnd w:id="19"/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3.3</w:t>
      </w:r>
      <w:r>
        <w:rPr>
          <w:rFonts w:ascii="Times New Roman" w:hAnsi="Times New Roman" w:eastAsia="Times New Roman" w:cs="Times New Roman"/>
          <w:b/>
          <w:bCs/>
          <w:spacing w:val="5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操作岗</w:t>
      </w:r>
    </w:p>
    <w:p w14:paraId="6B6D7794">
      <w:pPr>
        <w:pStyle w:val="2"/>
        <w:spacing w:line="299" w:lineRule="auto"/>
      </w:pPr>
    </w:p>
    <w:p w14:paraId="3E2997E3">
      <w:pPr>
        <w:spacing w:before="78" w:line="366" w:lineRule="auto"/>
        <w:ind w:left="131" w:right="369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操作岗的职责为：在运行维护服务中负责日常操作的实施；根据规范和手册，</w:t>
      </w:r>
      <w:r>
        <w:rPr>
          <w:rFonts w:ascii="宋体" w:hAnsi="宋体" w:eastAsia="宋体" w:cs="宋体"/>
          <w:spacing w:val="-1"/>
          <w:sz w:val="24"/>
          <w:szCs w:val="24"/>
        </w:rPr>
        <w:t>执行运行维护服务各过程，并对其执行结果负责。</w:t>
      </w:r>
    </w:p>
    <w:p w14:paraId="7A37494A">
      <w:pPr>
        <w:spacing w:before="209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20" w:name="bookmark21"/>
      <w:bookmarkEnd w:id="20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3.3.1</w:t>
      </w:r>
      <w:r>
        <w:rPr>
          <w:rFonts w:ascii="Times New Roman" w:hAnsi="Times New Roman" w:eastAsia="Times New Roman" w:cs="Times New Roman"/>
          <w:b/>
          <w:bCs/>
          <w:spacing w:val="11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运维工程师</w:t>
      </w:r>
    </w:p>
    <w:p w14:paraId="3A720F20">
      <w:pPr>
        <w:spacing w:before="36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1569A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</w:tcPr>
          <w:p w14:paraId="2C826814">
            <w:pPr>
              <w:spacing w:before="118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60AAA9C5">
            <w:pPr>
              <w:spacing w:before="119" w:line="219" w:lineRule="auto"/>
              <w:ind w:left="1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7" w:type="dxa"/>
          </w:tcPr>
          <w:p w14:paraId="5CE04995">
            <w:pPr>
              <w:spacing w:before="119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39B8760E">
            <w:pPr>
              <w:spacing w:before="119" w:line="219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2E5B15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5C7DBE8D">
            <w:pPr>
              <w:spacing w:before="114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49F19566">
            <w:pPr>
              <w:spacing w:before="114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4607BA59">
            <w:pPr>
              <w:spacing w:before="114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6992A39B">
            <w:pPr>
              <w:spacing w:before="114" w:line="219" w:lineRule="auto"/>
              <w:ind w:left="7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</w:tr>
      <w:tr w14:paraId="484F1E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6" w:hRule="atLeast"/>
        </w:trPr>
        <w:tc>
          <w:tcPr>
            <w:tcW w:w="1389" w:type="dxa"/>
          </w:tcPr>
          <w:p w14:paraId="08367493">
            <w:pPr>
              <w:pStyle w:val="6"/>
              <w:spacing w:line="241" w:lineRule="auto"/>
            </w:pPr>
          </w:p>
          <w:p w14:paraId="6CEE323E">
            <w:pPr>
              <w:pStyle w:val="6"/>
              <w:spacing w:line="241" w:lineRule="auto"/>
            </w:pPr>
          </w:p>
          <w:p w14:paraId="09AE4BFC">
            <w:pPr>
              <w:pStyle w:val="6"/>
              <w:spacing w:line="241" w:lineRule="auto"/>
            </w:pPr>
          </w:p>
          <w:p w14:paraId="68AF660D">
            <w:pPr>
              <w:pStyle w:val="6"/>
              <w:spacing w:line="241" w:lineRule="auto"/>
            </w:pPr>
          </w:p>
          <w:p w14:paraId="378FAF7E">
            <w:pPr>
              <w:pStyle w:val="6"/>
              <w:spacing w:line="241" w:lineRule="auto"/>
            </w:pPr>
          </w:p>
          <w:p w14:paraId="3FDE326F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5404DC1">
            <w:pPr>
              <w:spacing w:before="150" w:line="318" w:lineRule="auto"/>
              <w:ind w:left="539" w:right="96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42" name="IM 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 4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能处理日常故障，包括网络硬件运维服务、主机设备维护服</w:t>
            </w:r>
            <w:r>
              <w:rPr>
                <w:rFonts w:ascii="宋体" w:hAnsi="宋体" w:eastAsia="宋体" w:cs="宋体"/>
                <w:sz w:val="24"/>
                <w:szCs w:val="24"/>
              </w:rPr>
              <w:t>务、存储设备维护、桌面设备维护、其他硬件维护、基础软件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维护等。</w:t>
            </w:r>
          </w:p>
          <w:p w14:paraId="4EF81AB4">
            <w:pPr>
              <w:spacing w:before="297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44" name="IM 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 44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能够与业主单位使用人员进行故障问题沟通。</w:t>
            </w:r>
          </w:p>
          <w:p w14:paraId="5C55946B">
            <w:pPr>
              <w:spacing w:before="307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46" name="IM 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 4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认真填写各项运维表格。</w:t>
            </w:r>
          </w:p>
        </w:tc>
      </w:tr>
      <w:tr w14:paraId="051CE2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2233045B">
            <w:pPr>
              <w:pStyle w:val="6"/>
              <w:spacing w:line="250" w:lineRule="auto"/>
            </w:pPr>
          </w:p>
          <w:p w14:paraId="3E27A007">
            <w:pPr>
              <w:pStyle w:val="6"/>
              <w:spacing w:line="251" w:lineRule="auto"/>
            </w:pPr>
          </w:p>
          <w:p w14:paraId="6236D265">
            <w:pPr>
              <w:pStyle w:val="6"/>
              <w:spacing w:line="251" w:lineRule="auto"/>
            </w:pPr>
          </w:p>
          <w:p w14:paraId="788C12A4">
            <w:pPr>
              <w:pStyle w:val="6"/>
              <w:spacing w:line="251" w:lineRule="auto"/>
            </w:pPr>
          </w:p>
          <w:p w14:paraId="456A2D3C">
            <w:pPr>
              <w:pStyle w:val="6"/>
              <w:spacing w:line="251" w:lineRule="auto"/>
            </w:pPr>
          </w:p>
          <w:p w14:paraId="0903BF43">
            <w:pPr>
              <w:pStyle w:val="6"/>
              <w:spacing w:line="251" w:lineRule="auto"/>
            </w:pPr>
          </w:p>
          <w:p w14:paraId="5A53DEA3">
            <w:pPr>
              <w:pStyle w:val="6"/>
              <w:spacing w:line="251" w:lineRule="auto"/>
            </w:pPr>
          </w:p>
          <w:p w14:paraId="3FCEBCFC">
            <w:pPr>
              <w:pStyle w:val="6"/>
              <w:spacing w:line="251" w:lineRule="auto"/>
            </w:pPr>
          </w:p>
          <w:p w14:paraId="137499B5">
            <w:pPr>
              <w:pStyle w:val="6"/>
              <w:spacing w:line="251" w:lineRule="auto"/>
            </w:pPr>
          </w:p>
          <w:p w14:paraId="5A2FEBBC">
            <w:pPr>
              <w:pStyle w:val="6"/>
              <w:spacing w:line="251" w:lineRule="auto"/>
            </w:pPr>
          </w:p>
          <w:p w14:paraId="71FECBC8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3B6B7152">
            <w:pPr>
              <w:pStyle w:val="6"/>
              <w:spacing w:line="394" w:lineRule="auto"/>
            </w:pPr>
          </w:p>
          <w:p w14:paraId="6C6F8DA5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50F23F7F">
            <w:pPr>
              <w:spacing w:before="104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48" name="IM 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 44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计算机相关专业；</w:t>
            </w:r>
          </w:p>
          <w:p w14:paraId="41E00317">
            <w:pPr>
              <w:spacing w:before="3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50" name="IM 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 45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本科以上学历，两年以上工作经验。</w:t>
            </w:r>
          </w:p>
        </w:tc>
      </w:tr>
      <w:tr w14:paraId="2B371A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1389026B">
            <w:pPr>
              <w:pStyle w:val="6"/>
            </w:pPr>
          </w:p>
        </w:tc>
        <w:tc>
          <w:tcPr>
            <w:tcW w:w="990" w:type="dxa"/>
          </w:tcPr>
          <w:p w14:paraId="6DEFA38E">
            <w:pPr>
              <w:pStyle w:val="6"/>
              <w:spacing w:line="395" w:lineRule="auto"/>
            </w:pPr>
          </w:p>
          <w:p w14:paraId="672A1951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37ED99F7">
            <w:pPr>
              <w:spacing w:before="106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52" name="IM 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 45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具备 1-2 年以上的项目实施经验；</w:t>
            </w:r>
          </w:p>
          <w:p w14:paraId="69624EAE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54" name="IM 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 45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熟悉公司及行业内等相关智能设备。</w:t>
            </w:r>
          </w:p>
        </w:tc>
      </w:tr>
      <w:tr w14:paraId="1A9C5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2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1E58D17F">
            <w:pPr>
              <w:pStyle w:val="6"/>
            </w:pPr>
          </w:p>
        </w:tc>
        <w:tc>
          <w:tcPr>
            <w:tcW w:w="990" w:type="dxa"/>
          </w:tcPr>
          <w:p w14:paraId="6D1C95CC">
            <w:pPr>
              <w:pStyle w:val="6"/>
              <w:spacing w:line="257" w:lineRule="auto"/>
            </w:pPr>
          </w:p>
          <w:p w14:paraId="776DD29E">
            <w:pPr>
              <w:pStyle w:val="6"/>
              <w:spacing w:line="258" w:lineRule="auto"/>
            </w:pPr>
          </w:p>
          <w:p w14:paraId="1D837C79">
            <w:pPr>
              <w:pStyle w:val="6"/>
              <w:spacing w:line="258" w:lineRule="auto"/>
            </w:pPr>
          </w:p>
          <w:p w14:paraId="701DEB52">
            <w:pPr>
              <w:pStyle w:val="6"/>
              <w:spacing w:line="258" w:lineRule="auto"/>
            </w:pPr>
          </w:p>
          <w:p w14:paraId="5F5E9389">
            <w:pPr>
              <w:pStyle w:val="6"/>
              <w:spacing w:line="258" w:lineRule="auto"/>
            </w:pPr>
          </w:p>
          <w:p w14:paraId="502C55D6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2854D0E4">
            <w:pPr>
              <w:pStyle w:val="6"/>
              <w:spacing w:line="344" w:lineRule="auto"/>
            </w:pPr>
          </w:p>
          <w:p w14:paraId="6FECF265">
            <w:pPr>
              <w:pStyle w:val="6"/>
              <w:spacing w:line="345" w:lineRule="auto"/>
            </w:pPr>
          </w:p>
          <w:p w14:paraId="78832F7B">
            <w:pPr>
              <w:spacing w:before="78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56" name="IM 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 4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具备主流厂家设备的配置以及排障经验；</w:t>
            </w:r>
          </w:p>
          <w:p w14:paraId="12397308">
            <w:pPr>
              <w:spacing w:before="299" w:line="295" w:lineRule="auto"/>
              <w:ind w:left="537" w:right="158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58" name="IM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 45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有较强的沟通能力，良好的运维服务意识，较强的责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任心。</w:t>
            </w:r>
          </w:p>
        </w:tc>
      </w:tr>
    </w:tbl>
    <w:p w14:paraId="07B81CCD">
      <w:pPr>
        <w:pStyle w:val="2"/>
      </w:pPr>
    </w:p>
    <w:p w14:paraId="68C1E602">
      <w:pPr>
        <w:sectPr>
          <w:footerReference r:id="rId23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56B30C20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041">
      <w:pPr>
        <w:spacing w:before="310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21" w:name="bookmark22"/>
      <w:bookmarkEnd w:id="21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3.3.2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服务台专员</w:t>
      </w:r>
    </w:p>
    <w:p w14:paraId="2BC333BF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29668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4E7B8645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0A990DDC">
            <w:pPr>
              <w:spacing w:before="121" w:line="219" w:lineRule="auto"/>
              <w:ind w:left="1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服务台专员</w:t>
            </w:r>
          </w:p>
        </w:tc>
        <w:tc>
          <w:tcPr>
            <w:tcW w:w="1417" w:type="dxa"/>
          </w:tcPr>
          <w:p w14:paraId="00EF4D28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62BC06A4">
            <w:pPr>
              <w:spacing w:before="120" w:line="220" w:lineRule="auto"/>
              <w:ind w:left="6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客服经理</w:t>
            </w:r>
          </w:p>
        </w:tc>
      </w:tr>
      <w:tr w14:paraId="10EC3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6A18856C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59185507">
            <w:pPr>
              <w:spacing w:before="115" w:line="219" w:lineRule="auto"/>
              <w:ind w:left="1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417" w:type="dxa"/>
          </w:tcPr>
          <w:p w14:paraId="2ACC5D68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559CC271">
            <w:pPr>
              <w:spacing w:before="115" w:line="219" w:lineRule="auto"/>
              <w:ind w:left="7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</w:tr>
      <w:tr w14:paraId="27A15B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3" w:hRule="atLeast"/>
        </w:trPr>
        <w:tc>
          <w:tcPr>
            <w:tcW w:w="1389" w:type="dxa"/>
          </w:tcPr>
          <w:p w14:paraId="5C66B608">
            <w:pPr>
              <w:pStyle w:val="6"/>
              <w:spacing w:line="241" w:lineRule="auto"/>
            </w:pPr>
          </w:p>
          <w:p w14:paraId="52E2190D">
            <w:pPr>
              <w:pStyle w:val="6"/>
              <w:spacing w:line="241" w:lineRule="auto"/>
            </w:pPr>
          </w:p>
          <w:p w14:paraId="49065E8B">
            <w:pPr>
              <w:pStyle w:val="6"/>
              <w:spacing w:line="241" w:lineRule="auto"/>
            </w:pPr>
          </w:p>
          <w:p w14:paraId="12C305B6">
            <w:pPr>
              <w:pStyle w:val="6"/>
              <w:spacing w:line="242" w:lineRule="auto"/>
            </w:pPr>
          </w:p>
          <w:p w14:paraId="3B31D446">
            <w:pPr>
              <w:pStyle w:val="6"/>
              <w:spacing w:line="242" w:lineRule="auto"/>
            </w:pPr>
          </w:p>
          <w:p w14:paraId="3D76E227">
            <w:pPr>
              <w:pStyle w:val="6"/>
              <w:spacing w:line="242" w:lineRule="auto"/>
            </w:pPr>
          </w:p>
          <w:p w14:paraId="1DCB177B">
            <w:pPr>
              <w:pStyle w:val="6"/>
              <w:spacing w:line="242" w:lineRule="auto"/>
            </w:pPr>
          </w:p>
          <w:p w14:paraId="7B532EEA">
            <w:pPr>
              <w:pStyle w:val="6"/>
              <w:spacing w:line="242" w:lineRule="auto"/>
            </w:pPr>
          </w:p>
          <w:p w14:paraId="5D7AB11E">
            <w:pPr>
              <w:pStyle w:val="6"/>
              <w:spacing w:line="242" w:lineRule="auto"/>
            </w:pPr>
          </w:p>
          <w:p w14:paraId="37BB68A0">
            <w:pPr>
              <w:pStyle w:val="6"/>
              <w:spacing w:line="242" w:lineRule="auto"/>
            </w:pPr>
          </w:p>
          <w:p w14:paraId="2B43B97D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42D18337">
            <w:pPr>
              <w:spacing w:before="116" w:line="281" w:lineRule="auto"/>
              <w:ind w:left="1022" w:right="98" w:hanging="4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06680" cy="146685"/>
                  <wp:effectExtent l="0" t="0" r="0" b="0"/>
                  <wp:docPr id="462" name="IM 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 4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每天在运维管理平台进行工单登记、分配及工作检查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，对</w:t>
            </w:r>
            <w:r>
              <w:rPr>
                <w:rFonts w:ascii="宋体" w:hAnsi="宋体" w:eastAsia="宋体" w:cs="宋体"/>
                <w:sz w:val="24"/>
                <w:szCs w:val="24"/>
              </w:rPr>
              <w:t>即将到期、超时与责任工程师沟通，明确未完成的原因，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并做好系统注释；</w:t>
            </w:r>
          </w:p>
          <w:p w14:paraId="7C6EE7E7">
            <w:pPr>
              <w:spacing w:before="109" w:line="227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64" name="IM 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 4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对于电话和远程不能解决的问题，派工给一线工程师处理；</w:t>
            </w:r>
          </w:p>
          <w:p w14:paraId="30EFA040">
            <w:pPr>
              <w:spacing w:before="108" w:line="269" w:lineRule="auto"/>
              <w:ind w:left="1016" w:right="98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66" name="IM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 4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对于一线工程师反馈的配置数据做实时更改，保证配置数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据及维修通数据的准确性；</w:t>
            </w:r>
          </w:p>
          <w:p w14:paraId="1DFAD88A">
            <w:pPr>
              <w:spacing w:before="111" w:line="227" w:lineRule="auto"/>
              <w:ind w:left="6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68" name="IM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 46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负责及时跟踪一线工程师服务状况，了解服务进度；</w:t>
            </w:r>
          </w:p>
          <w:p w14:paraId="58BFB820">
            <w:pPr>
              <w:spacing w:before="108" w:line="270" w:lineRule="auto"/>
              <w:ind w:left="1018" w:right="98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70" name="IM 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 4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及时处理客户投诉及突发事件，并将解决问题过程做好记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录；</w:t>
            </w:r>
          </w:p>
          <w:p w14:paraId="42810AB9">
            <w:pPr>
              <w:spacing w:before="108" w:line="283" w:lineRule="auto"/>
              <w:ind w:left="1018" w:right="96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72" name="IM 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 47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参与相关的困难和疑问的协调、沟通及汇报，保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证工作的</w:t>
            </w:r>
            <w:r>
              <w:rPr>
                <w:rFonts w:ascii="宋体" w:hAnsi="宋体" w:eastAsia="宋体" w:cs="宋体"/>
                <w:sz w:val="24"/>
                <w:szCs w:val="24"/>
              </w:rPr>
              <w:t>有序进展，并与多方约定好完成时间以利下次跟踪，直至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关闭；</w:t>
            </w:r>
          </w:p>
        </w:tc>
      </w:tr>
      <w:tr w14:paraId="0EBD2D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4F3A13FC">
            <w:pPr>
              <w:pStyle w:val="6"/>
              <w:spacing w:line="250" w:lineRule="auto"/>
            </w:pPr>
          </w:p>
          <w:p w14:paraId="62A1BE91">
            <w:pPr>
              <w:pStyle w:val="6"/>
              <w:spacing w:line="251" w:lineRule="auto"/>
            </w:pPr>
          </w:p>
          <w:p w14:paraId="4F1B845A">
            <w:pPr>
              <w:pStyle w:val="6"/>
              <w:spacing w:line="251" w:lineRule="auto"/>
            </w:pPr>
          </w:p>
          <w:p w14:paraId="21E9F1FB">
            <w:pPr>
              <w:pStyle w:val="6"/>
              <w:spacing w:line="251" w:lineRule="auto"/>
            </w:pPr>
          </w:p>
          <w:p w14:paraId="7F02B252">
            <w:pPr>
              <w:pStyle w:val="6"/>
              <w:spacing w:line="251" w:lineRule="auto"/>
            </w:pPr>
          </w:p>
          <w:p w14:paraId="14A11BEC">
            <w:pPr>
              <w:pStyle w:val="6"/>
              <w:spacing w:line="251" w:lineRule="auto"/>
            </w:pPr>
          </w:p>
          <w:p w14:paraId="5F91E208">
            <w:pPr>
              <w:pStyle w:val="6"/>
              <w:spacing w:line="251" w:lineRule="auto"/>
            </w:pPr>
          </w:p>
          <w:p w14:paraId="789C0281">
            <w:pPr>
              <w:pStyle w:val="6"/>
              <w:spacing w:line="251" w:lineRule="auto"/>
            </w:pPr>
          </w:p>
          <w:p w14:paraId="1773D3EC">
            <w:pPr>
              <w:pStyle w:val="6"/>
              <w:spacing w:line="251" w:lineRule="auto"/>
            </w:pPr>
          </w:p>
          <w:p w14:paraId="3C204366">
            <w:pPr>
              <w:pStyle w:val="6"/>
              <w:spacing w:line="251" w:lineRule="auto"/>
            </w:pPr>
          </w:p>
          <w:p w14:paraId="3FA31D11">
            <w:pPr>
              <w:pStyle w:val="6"/>
              <w:spacing w:line="251" w:lineRule="auto"/>
            </w:pPr>
          </w:p>
          <w:p w14:paraId="4BE99539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3F992AB8">
            <w:pPr>
              <w:pStyle w:val="6"/>
              <w:spacing w:line="295" w:lineRule="auto"/>
            </w:pPr>
          </w:p>
          <w:p w14:paraId="60D4F10A">
            <w:pPr>
              <w:pStyle w:val="6"/>
              <w:spacing w:line="296" w:lineRule="auto"/>
            </w:pPr>
          </w:p>
          <w:p w14:paraId="7DB236DB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491B9CF6">
            <w:pPr>
              <w:spacing w:before="305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74" name="IM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 4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大专及以上学历，计算机相关专业；</w:t>
            </w:r>
          </w:p>
          <w:p w14:paraId="6E044194">
            <w:pPr>
              <w:spacing w:before="306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76" name="IM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 47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一年以上工作经验。</w:t>
            </w:r>
          </w:p>
        </w:tc>
      </w:tr>
      <w:tr w14:paraId="34DE8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5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4117B493">
            <w:pPr>
              <w:pStyle w:val="6"/>
            </w:pPr>
          </w:p>
        </w:tc>
        <w:tc>
          <w:tcPr>
            <w:tcW w:w="990" w:type="dxa"/>
          </w:tcPr>
          <w:p w14:paraId="5FEEC0BC">
            <w:pPr>
              <w:pStyle w:val="6"/>
              <w:spacing w:line="276" w:lineRule="auto"/>
            </w:pPr>
          </w:p>
          <w:p w14:paraId="79A8647E">
            <w:pPr>
              <w:pStyle w:val="6"/>
              <w:spacing w:line="276" w:lineRule="auto"/>
            </w:pPr>
          </w:p>
          <w:p w14:paraId="3751D261">
            <w:pPr>
              <w:pStyle w:val="6"/>
              <w:spacing w:line="277" w:lineRule="auto"/>
            </w:pPr>
          </w:p>
          <w:p w14:paraId="3BFA4F4F">
            <w:pPr>
              <w:pStyle w:val="6"/>
              <w:spacing w:line="277" w:lineRule="auto"/>
            </w:pPr>
          </w:p>
          <w:p w14:paraId="739DC75B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649C3E49">
            <w:pPr>
              <w:spacing w:before="290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78" name="IM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 47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接触过 Oracle、Linux；</w:t>
            </w:r>
          </w:p>
          <w:p w14:paraId="649D16E4">
            <w:pPr>
              <w:spacing w:before="299" w:line="296" w:lineRule="auto"/>
              <w:ind w:left="538" w:right="158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80" name="IM 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 48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有较强的学习能力和学习兴趣，愿意学习新技术，可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承受较强的工作压力；</w:t>
            </w:r>
          </w:p>
          <w:p w14:paraId="5B98D03E">
            <w:pPr>
              <w:spacing w:before="296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82" name="IM 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 48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熟练掌握常用办公软件。</w:t>
            </w:r>
          </w:p>
        </w:tc>
      </w:tr>
      <w:tr w14:paraId="5B777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2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5336AF50">
            <w:pPr>
              <w:pStyle w:val="6"/>
            </w:pPr>
          </w:p>
        </w:tc>
        <w:tc>
          <w:tcPr>
            <w:tcW w:w="990" w:type="dxa"/>
          </w:tcPr>
          <w:p w14:paraId="7793D555">
            <w:pPr>
              <w:pStyle w:val="6"/>
              <w:spacing w:line="317" w:lineRule="auto"/>
            </w:pPr>
          </w:p>
          <w:p w14:paraId="30173F63">
            <w:pPr>
              <w:pStyle w:val="6"/>
              <w:spacing w:line="317" w:lineRule="auto"/>
            </w:pPr>
          </w:p>
          <w:p w14:paraId="62FE967B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154E3898">
            <w:pPr>
              <w:spacing w:before="110" w:line="295" w:lineRule="auto"/>
              <w:ind w:left="539" w:right="134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84" name="IM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 4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热爱服务台工作,能承受压力,按时完成领导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安排工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作；</w:t>
            </w:r>
          </w:p>
          <w:p w14:paraId="10AFDE99">
            <w:pPr>
              <w:spacing w:before="297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86" name="IM 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 48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有软件实施及运维经验者优先。</w:t>
            </w:r>
          </w:p>
        </w:tc>
      </w:tr>
    </w:tbl>
    <w:p w14:paraId="1E4173F2">
      <w:pPr>
        <w:pStyle w:val="2"/>
      </w:pPr>
    </w:p>
    <w:p w14:paraId="1C9BF2F8">
      <w:pPr>
        <w:sectPr>
          <w:footerReference r:id="rId24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5DB93D98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C5F6">
      <w:pPr>
        <w:spacing w:before="310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22" w:name="bookmark23"/>
      <w:bookmarkEnd w:id="22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3.3.3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采购专员</w:t>
      </w:r>
    </w:p>
    <w:p w14:paraId="2302881C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352BD5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185DD194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147F7B56">
            <w:pPr>
              <w:spacing w:before="120" w:line="219" w:lineRule="auto"/>
              <w:ind w:left="12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采购专员</w:t>
            </w:r>
          </w:p>
        </w:tc>
        <w:tc>
          <w:tcPr>
            <w:tcW w:w="1417" w:type="dxa"/>
          </w:tcPr>
          <w:p w14:paraId="214C25C3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14110B98">
            <w:pPr>
              <w:spacing w:before="121" w:line="219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市场商务部经理</w:t>
            </w:r>
          </w:p>
        </w:tc>
      </w:tr>
      <w:tr w14:paraId="5991D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6042F312">
            <w:pPr>
              <w:spacing w:before="115" w:line="219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6ADB257B">
            <w:pPr>
              <w:spacing w:before="115" w:line="219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市场商务部</w:t>
            </w:r>
          </w:p>
        </w:tc>
        <w:tc>
          <w:tcPr>
            <w:tcW w:w="1417" w:type="dxa"/>
          </w:tcPr>
          <w:p w14:paraId="50C2B51E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6AEB0D29">
            <w:pPr>
              <w:spacing w:before="115" w:line="219" w:lineRule="auto"/>
              <w:ind w:left="7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</w:tr>
      <w:tr w14:paraId="330D6E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3" w:hRule="atLeast"/>
        </w:trPr>
        <w:tc>
          <w:tcPr>
            <w:tcW w:w="1389" w:type="dxa"/>
          </w:tcPr>
          <w:p w14:paraId="3703D037">
            <w:pPr>
              <w:pStyle w:val="6"/>
              <w:spacing w:line="252" w:lineRule="auto"/>
            </w:pPr>
          </w:p>
          <w:p w14:paraId="4B142461">
            <w:pPr>
              <w:pStyle w:val="6"/>
              <w:spacing w:line="252" w:lineRule="auto"/>
            </w:pPr>
          </w:p>
          <w:p w14:paraId="2A7858C6">
            <w:pPr>
              <w:pStyle w:val="6"/>
              <w:spacing w:line="252" w:lineRule="auto"/>
            </w:pPr>
          </w:p>
          <w:p w14:paraId="5F84373D">
            <w:pPr>
              <w:pStyle w:val="6"/>
              <w:spacing w:line="252" w:lineRule="auto"/>
            </w:pPr>
          </w:p>
          <w:p w14:paraId="4C9DFF98">
            <w:pPr>
              <w:pStyle w:val="6"/>
              <w:spacing w:line="252" w:lineRule="auto"/>
            </w:pPr>
          </w:p>
          <w:p w14:paraId="22B7FC83">
            <w:pPr>
              <w:pStyle w:val="6"/>
              <w:spacing w:line="252" w:lineRule="auto"/>
            </w:pPr>
          </w:p>
          <w:p w14:paraId="7DF00E77">
            <w:pPr>
              <w:pStyle w:val="6"/>
              <w:spacing w:line="253" w:lineRule="auto"/>
            </w:pPr>
          </w:p>
          <w:p w14:paraId="3667DBDE">
            <w:pPr>
              <w:pStyle w:val="6"/>
              <w:spacing w:line="253" w:lineRule="auto"/>
            </w:pPr>
          </w:p>
          <w:p w14:paraId="43698454">
            <w:pPr>
              <w:pStyle w:val="6"/>
              <w:spacing w:line="253" w:lineRule="auto"/>
            </w:pPr>
          </w:p>
          <w:p w14:paraId="0911BDA4">
            <w:pPr>
              <w:pStyle w:val="6"/>
              <w:spacing w:line="253" w:lineRule="auto"/>
            </w:pPr>
          </w:p>
          <w:p w14:paraId="1B1A7A50">
            <w:pPr>
              <w:pStyle w:val="6"/>
              <w:spacing w:line="253" w:lineRule="auto"/>
            </w:pPr>
          </w:p>
          <w:p w14:paraId="1E36C8EF">
            <w:pPr>
              <w:pStyle w:val="6"/>
              <w:spacing w:line="253" w:lineRule="auto"/>
            </w:pPr>
          </w:p>
          <w:p w14:paraId="046DB979">
            <w:pPr>
              <w:pStyle w:val="6"/>
              <w:spacing w:line="253" w:lineRule="auto"/>
            </w:pPr>
          </w:p>
          <w:p w14:paraId="5D3AA2DD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CA34261">
            <w:pPr>
              <w:pStyle w:val="6"/>
              <w:spacing w:line="248" w:lineRule="auto"/>
            </w:pPr>
          </w:p>
          <w:p w14:paraId="357CCAE2">
            <w:pPr>
              <w:pStyle w:val="6"/>
              <w:spacing w:line="249" w:lineRule="auto"/>
            </w:pPr>
          </w:p>
          <w:p w14:paraId="1BB050DF">
            <w:pPr>
              <w:spacing w:before="78" w:line="295" w:lineRule="auto"/>
              <w:ind w:left="542" w:right="149" w:hanging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90" name="IM 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 49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协助配合主管的部门工作，负责采购工作。包括询、比价、签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定采购合同、货物跟踪及反馈汇总工作；</w:t>
            </w:r>
          </w:p>
          <w:p w14:paraId="397132CB">
            <w:pPr>
              <w:spacing w:before="298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92" name="IM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 49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更新、完善、创新采购工作和流程；</w:t>
            </w:r>
          </w:p>
          <w:p w14:paraId="430184F4">
            <w:pPr>
              <w:spacing w:before="309" w:line="296" w:lineRule="auto"/>
              <w:ind w:left="539" w:right="207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94" name="IM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 4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积极了解采购产品的短缺、发货、验收等实际情况，早知道，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早处理；</w:t>
            </w:r>
          </w:p>
          <w:p w14:paraId="020622BD">
            <w:pPr>
              <w:spacing w:before="295" w:line="295" w:lineRule="auto"/>
              <w:ind w:left="546" w:right="149" w:hanging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96" name="IM 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 49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熟悉和掌握各类产品的名称、型号、规格、单价、用途。直接负责检查购进产品是否符合采购需求；</w:t>
            </w:r>
          </w:p>
          <w:p w14:paraId="268250CA">
            <w:pPr>
              <w:spacing w:before="299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498" name="IM 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 49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负责供应商的开发、管理及维护工作；</w:t>
            </w:r>
          </w:p>
          <w:p w14:paraId="54671F3A">
            <w:pPr>
              <w:spacing w:before="309" w:line="295" w:lineRule="auto"/>
              <w:ind w:left="537" w:right="149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00" name="IM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 5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及时协助财务部对照欠款数额或者合同要求安排对供应商进行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付款；</w:t>
            </w:r>
          </w:p>
          <w:p w14:paraId="30D6CD6D">
            <w:pPr>
              <w:spacing w:before="297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02" name="IM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 50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完成领导交办的其他工作。</w:t>
            </w:r>
          </w:p>
        </w:tc>
      </w:tr>
      <w:tr w14:paraId="3A7E9C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2CC57803">
            <w:pPr>
              <w:pStyle w:val="6"/>
              <w:spacing w:line="242" w:lineRule="auto"/>
            </w:pPr>
          </w:p>
          <w:p w14:paraId="20DC5B70">
            <w:pPr>
              <w:pStyle w:val="6"/>
              <w:spacing w:line="243" w:lineRule="auto"/>
            </w:pPr>
          </w:p>
          <w:p w14:paraId="63055E72">
            <w:pPr>
              <w:pStyle w:val="6"/>
              <w:spacing w:line="243" w:lineRule="auto"/>
            </w:pPr>
          </w:p>
          <w:p w14:paraId="4F6C6DCC">
            <w:pPr>
              <w:pStyle w:val="6"/>
              <w:spacing w:line="243" w:lineRule="auto"/>
            </w:pPr>
          </w:p>
          <w:p w14:paraId="4BDEFD94">
            <w:pPr>
              <w:pStyle w:val="6"/>
              <w:spacing w:line="243" w:lineRule="auto"/>
            </w:pPr>
          </w:p>
          <w:p w14:paraId="605C834C">
            <w:pPr>
              <w:pStyle w:val="6"/>
              <w:spacing w:line="243" w:lineRule="auto"/>
            </w:pPr>
          </w:p>
          <w:p w14:paraId="36163E28">
            <w:pPr>
              <w:pStyle w:val="6"/>
              <w:spacing w:line="243" w:lineRule="auto"/>
            </w:pPr>
          </w:p>
          <w:p w14:paraId="0163D76D">
            <w:pPr>
              <w:pStyle w:val="6"/>
              <w:spacing w:line="243" w:lineRule="auto"/>
            </w:pPr>
          </w:p>
          <w:p w14:paraId="5C88D5F3">
            <w:pPr>
              <w:pStyle w:val="6"/>
              <w:spacing w:line="243" w:lineRule="auto"/>
            </w:pPr>
          </w:p>
          <w:p w14:paraId="73D01A4C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1739AD75">
            <w:pPr>
              <w:spacing w:before="181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283B006B">
            <w:pPr>
              <w:spacing w:before="110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04" name="IM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 50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大专及以上学历，工商管理、财务、文秘等相关专业。</w:t>
            </w:r>
          </w:p>
        </w:tc>
      </w:tr>
      <w:tr w14:paraId="13977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1D0D29EC">
            <w:pPr>
              <w:pStyle w:val="6"/>
            </w:pPr>
          </w:p>
        </w:tc>
        <w:tc>
          <w:tcPr>
            <w:tcW w:w="990" w:type="dxa"/>
          </w:tcPr>
          <w:p w14:paraId="4B9CE0C3">
            <w:pPr>
              <w:spacing w:before="1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5B813E6C">
            <w:pPr>
              <w:spacing w:before="1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06" name="IM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 5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英语及计算机应用熟练，办公自动化软件必备。</w:t>
            </w:r>
          </w:p>
        </w:tc>
      </w:tr>
      <w:tr w14:paraId="708E38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7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039B37D8">
            <w:pPr>
              <w:pStyle w:val="6"/>
            </w:pPr>
          </w:p>
        </w:tc>
        <w:tc>
          <w:tcPr>
            <w:tcW w:w="990" w:type="dxa"/>
          </w:tcPr>
          <w:p w14:paraId="4DACC34F">
            <w:pPr>
              <w:pStyle w:val="6"/>
              <w:spacing w:line="259" w:lineRule="auto"/>
            </w:pPr>
          </w:p>
          <w:p w14:paraId="33E74699">
            <w:pPr>
              <w:pStyle w:val="6"/>
              <w:spacing w:line="259" w:lineRule="auto"/>
            </w:pPr>
          </w:p>
          <w:p w14:paraId="6F22664C">
            <w:pPr>
              <w:pStyle w:val="6"/>
              <w:spacing w:line="259" w:lineRule="auto"/>
            </w:pPr>
          </w:p>
          <w:p w14:paraId="0C08C32C">
            <w:pPr>
              <w:pStyle w:val="6"/>
              <w:spacing w:line="259" w:lineRule="auto"/>
            </w:pPr>
          </w:p>
          <w:p w14:paraId="1754670D">
            <w:pPr>
              <w:pStyle w:val="6"/>
              <w:spacing w:line="260" w:lineRule="auto"/>
            </w:pPr>
          </w:p>
          <w:p w14:paraId="2342CB1F">
            <w:pPr>
              <w:pStyle w:val="6"/>
              <w:spacing w:line="260" w:lineRule="auto"/>
            </w:pPr>
          </w:p>
          <w:p w14:paraId="494AA513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056857D6">
            <w:pPr>
              <w:pStyle w:val="6"/>
              <w:spacing w:line="301" w:lineRule="auto"/>
            </w:pPr>
          </w:p>
          <w:p w14:paraId="55FBFC10">
            <w:pPr>
              <w:spacing w:before="7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08" name="IM 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 50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普通话标准，懂商务礼仪，形象气质佳；</w:t>
            </w:r>
          </w:p>
          <w:p w14:paraId="521975E8">
            <w:pPr>
              <w:spacing w:before="3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10" name="IM 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 51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具备较强的客户沟通能力和良好的服务意识；</w:t>
            </w:r>
          </w:p>
          <w:p w14:paraId="2225F242">
            <w:pPr>
              <w:spacing w:before="307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12" name="IM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 51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熟练使用 OFFICE 办公软件；</w:t>
            </w:r>
          </w:p>
          <w:p w14:paraId="0839A80B">
            <w:pPr>
              <w:spacing w:before="300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14" name="IM 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 51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有工作经验优先；</w:t>
            </w:r>
          </w:p>
          <w:p w14:paraId="3FF91009">
            <w:pPr>
              <w:spacing w:before="300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16" name="IM 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 51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有</w:t>
            </w:r>
            <w:r>
              <w:rPr>
                <w:rFonts w:ascii="宋体" w:hAnsi="宋体" w:eastAsia="宋体" w:cs="宋体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IT 行业从业经历者优先考虑。</w:t>
            </w:r>
          </w:p>
        </w:tc>
      </w:tr>
    </w:tbl>
    <w:p w14:paraId="16E5B555">
      <w:pPr>
        <w:pStyle w:val="2"/>
      </w:pPr>
    </w:p>
    <w:p w14:paraId="1F60754F">
      <w:pPr>
        <w:sectPr>
          <w:footerReference r:id="rId25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4CDBA337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7735">
      <w:pPr>
        <w:spacing w:before="310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23" w:name="bookmark24"/>
      <w:bookmarkEnd w:id="23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3.3.4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仓库专员</w:t>
      </w:r>
    </w:p>
    <w:p w14:paraId="54ACB477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6F5D4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89" w:type="dxa"/>
          </w:tcPr>
          <w:p w14:paraId="11EB9D68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69AFAEFC">
            <w:pPr>
              <w:spacing w:before="121" w:line="219" w:lineRule="auto"/>
              <w:ind w:left="12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仓库专员</w:t>
            </w:r>
          </w:p>
        </w:tc>
        <w:tc>
          <w:tcPr>
            <w:tcW w:w="1417" w:type="dxa"/>
          </w:tcPr>
          <w:p w14:paraId="179E6420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3F46ACE8">
            <w:pPr>
              <w:spacing w:before="121" w:line="219" w:lineRule="auto"/>
              <w:ind w:left="5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市场商务部</w:t>
            </w:r>
          </w:p>
        </w:tc>
      </w:tr>
      <w:tr w14:paraId="20AEFF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7762A207">
            <w:pPr>
              <w:spacing w:before="115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6DDA016D">
            <w:pPr>
              <w:spacing w:before="115" w:line="219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市场商务部</w:t>
            </w:r>
          </w:p>
        </w:tc>
        <w:tc>
          <w:tcPr>
            <w:tcW w:w="1417" w:type="dxa"/>
          </w:tcPr>
          <w:p w14:paraId="2D7FCE30">
            <w:pPr>
              <w:spacing w:before="115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3EA2B972">
            <w:pPr>
              <w:spacing w:before="115" w:line="219" w:lineRule="auto"/>
              <w:ind w:left="7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</w:tr>
      <w:tr w14:paraId="01D284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6" w:hRule="atLeast"/>
        </w:trPr>
        <w:tc>
          <w:tcPr>
            <w:tcW w:w="1389" w:type="dxa"/>
          </w:tcPr>
          <w:p w14:paraId="5A54C96F">
            <w:pPr>
              <w:pStyle w:val="6"/>
              <w:spacing w:line="256" w:lineRule="auto"/>
            </w:pPr>
          </w:p>
          <w:p w14:paraId="657CC436">
            <w:pPr>
              <w:pStyle w:val="6"/>
              <w:spacing w:line="256" w:lineRule="auto"/>
            </w:pPr>
          </w:p>
          <w:p w14:paraId="19CA30CF">
            <w:pPr>
              <w:pStyle w:val="6"/>
              <w:spacing w:line="256" w:lineRule="auto"/>
            </w:pPr>
          </w:p>
          <w:p w14:paraId="7D3DD1CB">
            <w:pPr>
              <w:pStyle w:val="6"/>
              <w:spacing w:line="256" w:lineRule="auto"/>
            </w:pPr>
          </w:p>
          <w:p w14:paraId="3D88A5CA">
            <w:pPr>
              <w:pStyle w:val="6"/>
              <w:spacing w:line="256" w:lineRule="auto"/>
            </w:pPr>
          </w:p>
          <w:p w14:paraId="38F2C2DC">
            <w:pPr>
              <w:pStyle w:val="6"/>
              <w:spacing w:line="256" w:lineRule="auto"/>
            </w:pPr>
          </w:p>
          <w:p w14:paraId="43E9F133">
            <w:pPr>
              <w:pStyle w:val="6"/>
              <w:spacing w:line="256" w:lineRule="auto"/>
            </w:pPr>
          </w:p>
          <w:p w14:paraId="63E658FE">
            <w:pPr>
              <w:pStyle w:val="6"/>
              <w:spacing w:line="256" w:lineRule="auto"/>
            </w:pPr>
          </w:p>
          <w:p w14:paraId="613382EB">
            <w:pPr>
              <w:pStyle w:val="6"/>
              <w:spacing w:line="256" w:lineRule="auto"/>
            </w:pPr>
          </w:p>
          <w:p w14:paraId="4816B42C">
            <w:pPr>
              <w:pStyle w:val="6"/>
              <w:spacing w:line="256" w:lineRule="auto"/>
            </w:pPr>
          </w:p>
          <w:p w14:paraId="2C8E9C60">
            <w:pPr>
              <w:pStyle w:val="6"/>
              <w:spacing w:line="256" w:lineRule="auto"/>
            </w:pPr>
          </w:p>
          <w:p w14:paraId="427778C9">
            <w:pPr>
              <w:pStyle w:val="6"/>
              <w:spacing w:line="256" w:lineRule="auto"/>
            </w:pPr>
          </w:p>
          <w:p w14:paraId="6CC048AA">
            <w:pPr>
              <w:pStyle w:val="6"/>
              <w:spacing w:line="256" w:lineRule="auto"/>
            </w:pPr>
          </w:p>
          <w:p w14:paraId="34B53D0C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6183E53B">
            <w:pPr>
              <w:spacing w:before="30" w:line="233" w:lineRule="auto"/>
              <w:ind w:left="537" w:right="96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20" name="IM 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 52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认真做好仓库的安全、整理工作，经常打扫仓库，整理堆放货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物，及时检查火灾隐患；</w:t>
            </w:r>
          </w:p>
          <w:p w14:paraId="0E4A95A4">
            <w:pPr>
              <w:spacing w:before="141" w:line="237" w:lineRule="auto"/>
              <w:ind w:left="536" w:right="96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22" name="IM 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 52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按时上下班，到岗后视仓库，检查是否有可疑现象，发现情况及时向上级汇报，下班时应检查门窗是否锁好，所有开关是否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关好；</w:t>
            </w:r>
          </w:p>
          <w:p w14:paraId="6A867938">
            <w:pPr>
              <w:spacing w:before="141" w:line="238" w:lineRule="auto"/>
              <w:ind w:left="537" w:right="96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24" name="IM 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 5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负责公司物资的收、发存工作，收货时，对进仓货物必须严格根据已审批的请购单按质、按量验收，并根据发票的名称、规格、型号、单位、数量、价格打印入库单。属于不符合质量要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求的，坚决退货，严格把好质量关；</w:t>
            </w:r>
          </w:p>
          <w:p w14:paraId="00171701">
            <w:pPr>
              <w:spacing w:before="145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26" name="IM 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 5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验收后的物资，必须按照类别固定位置放好，做到整齐、美观；</w:t>
            </w:r>
          </w:p>
          <w:p w14:paraId="55FAE558">
            <w:pPr>
              <w:spacing w:before="149" w:line="234" w:lineRule="auto"/>
              <w:ind w:left="539" w:right="96" w:hanging="4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28" name="IM 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 52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发货时，一律严格审核领用手续是否齐全，并要严格验证审批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人签名式样，对于手续欠妥者，一律拒发；</w:t>
            </w:r>
          </w:p>
          <w:p w14:paraId="42DB7DA8">
            <w:pPr>
              <w:spacing w:before="144" w:line="237" w:lineRule="auto"/>
              <w:ind w:left="540" w:right="96" w:hanging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30" name="IM 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 5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物品出入库时，要大印出入库单，随时查核，做到入单及时，结货物验收合格及时将单据交与供应商，做到当日单据当日处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理；</w:t>
            </w:r>
          </w:p>
          <w:p w14:paraId="6D7562C5">
            <w:pPr>
              <w:spacing w:before="139" w:line="234" w:lineRule="auto"/>
              <w:ind w:left="536" w:right="98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32" name="IM 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 5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做好库存盘点工作，及时结出库存数报财务主管，做好各种单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据报表规定工作；</w:t>
            </w:r>
          </w:p>
          <w:p w14:paraId="748453D9">
            <w:pPr>
              <w:spacing w:before="141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34" name="IM 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 53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定期对备品备件进行可用性检测；</w:t>
            </w:r>
          </w:p>
          <w:p w14:paraId="03DA9A9C">
            <w:pPr>
              <w:spacing w:before="140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36" name="IM 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 5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严禁私自借用仓库物品，严禁向送货商购买物资；</w:t>
            </w:r>
          </w:p>
          <w:p w14:paraId="3F2A2441">
            <w:pPr>
              <w:spacing w:before="149" w:line="214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38" name="IM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 53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严格遵守公司各项规章制度，服从上级工作分工。</w:t>
            </w:r>
          </w:p>
        </w:tc>
      </w:tr>
      <w:tr w14:paraId="48A92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6A2E0D62">
            <w:pPr>
              <w:pStyle w:val="6"/>
              <w:spacing w:line="245" w:lineRule="auto"/>
            </w:pPr>
          </w:p>
          <w:p w14:paraId="0DE99999">
            <w:pPr>
              <w:pStyle w:val="6"/>
              <w:spacing w:line="245" w:lineRule="auto"/>
            </w:pPr>
          </w:p>
          <w:p w14:paraId="7E87A4F4">
            <w:pPr>
              <w:pStyle w:val="6"/>
              <w:spacing w:line="245" w:lineRule="auto"/>
            </w:pPr>
          </w:p>
          <w:p w14:paraId="0784EC2A">
            <w:pPr>
              <w:pStyle w:val="6"/>
              <w:spacing w:line="245" w:lineRule="auto"/>
            </w:pPr>
          </w:p>
          <w:p w14:paraId="0B5FC107">
            <w:pPr>
              <w:pStyle w:val="6"/>
              <w:spacing w:line="245" w:lineRule="auto"/>
            </w:pPr>
          </w:p>
          <w:p w14:paraId="0F82F990">
            <w:pPr>
              <w:pStyle w:val="6"/>
              <w:spacing w:line="245" w:lineRule="auto"/>
            </w:pPr>
          </w:p>
          <w:p w14:paraId="3DBC0639">
            <w:pPr>
              <w:pStyle w:val="6"/>
              <w:spacing w:line="246" w:lineRule="auto"/>
            </w:pPr>
          </w:p>
          <w:p w14:paraId="14DBE03A">
            <w:pPr>
              <w:pStyle w:val="6"/>
              <w:spacing w:line="246" w:lineRule="auto"/>
            </w:pPr>
          </w:p>
          <w:p w14:paraId="69DE8C46">
            <w:pPr>
              <w:pStyle w:val="6"/>
              <w:spacing w:line="246" w:lineRule="auto"/>
            </w:pPr>
          </w:p>
          <w:p w14:paraId="7448DA41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0B3EE721">
            <w:pPr>
              <w:spacing w:before="100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2A2293B6">
            <w:pPr>
              <w:spacing w:before="28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40" name="IM 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 54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大专及以上学历，工商管理、财务、文秘等相关专业。</w:t>
            </w:r>
          </w:p>
        </w:tc>
      </w:tr>
      <w:tr w14:paraId="5E058D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1176ADB5">
            <w:pPr>
              <w:pStyle w:val="6"/>
            </w:pPr>
          </w:p>
        </w:tc>
        <w:tc>
          <w:tcPr>
            <w:tcW w:w="990" w:type="dxa"/>
          </w:tcPr>
          <w:p w14:paraId="7D747206">
            <w:pPr>
              <w:spacing w:before="100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7805E5DE">
            <w:pPr>
              <w:spacing w:before="28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42" name="IM 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 5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计算机应用熟练，办公自动化软件必备。</w:t>
            </w:r>
          </w:p>
        </w:tc>
      </w:tr>
      <w:tr w14:paraId="67FAFD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7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332B5200">
            <w:pPr>
              <w:pStyle w:val="6"/>
            </w:pPr>
          </w:p>
        </w:tc>
        <w:tc>
          <w:tcPr>
            <w:tcW w:w="990" w:type="dxa"/>
          </w:tcPr>
          <w:p w14:paraId="38A2C751">
            <w:pPr>
              <w:pStyle w:val="6"/>
              <w:spacing w:line="248" w:lineRule="auto"/>
            </w:pPr>
          </w:p>
          <w:p w14:paraId="32FF70EB">
            <w:pPr>
              <w:pStyle w:val="6"/>
              <w:spacing w:line="248" w:lineRule="auto"/>
            </w:pPr>
          </w:p>
          <w:p w14:paraId="2A4CDEA4">
            <w:pPr>
              <w:pStyle w:val="6"/>
              <w:spacing w:line="248" w:lineRule="auto"/>
            </w:pPr>
          </w:p>
          <w:p w14:paraId="56DB77E9">
            <w:pPr>
              <w:pStyle w:val="6"/>
              <w:spacing w:line="248" w:lineRule="auto"/>
            </w:pPr>
          </w:p>
          <w:p w14:paraId="404F981B">
            <w:pPr>
              <w:pStyle w:val="6"/>
              <w:spacing w:line="248" w:lineRule="auto"/>
            </w:pPr>
          </w:p>
          <w:p w14:paraId="0F9F016D">
            <w:pPr>
              <w:pStyle w:val="6"/>
              <w:spacing w:line="249" w:lineRule="auto"/>
            </w:pPr>
          </w:p>
          <w:p w14:paraId="191CDDE3">
            <w:pPr>
              <w:pStyle w:val="6"/>
              <w:spacing w:line="249" w:lineRule="auto"/>
            </w:pPr>
          </w:p>
          <w:p w14:paraId="08F2F68C">
            <w:pPr>
              <w:spacing w:before="78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2604D8E4">
            <w:pPr>
              <w:spacing w:before="28" w:line="234" w:lineRule="auto"/>
              <w:ind w:left="566" w:right="180" w:hanging="4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44" name="IM 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 54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熟悉仓库货品的进、出货管理流程，货品出、入库的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电脑开单及录入记帐工作；</w:t>
            </w:r>
          </w:p>
          <w:p w14:paraId="659B14D8">
            <w:pPr>
              <w:spacing w:before="141" w:line="234" w:lineRule="auto"/>
              <w:ind w:left="542" w:right="180" w:hanging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46" name="IM 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 54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熟悉仓储进、销存帐务、统计等作业，熟练电脑文书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处理及 oa 系统操作；</w:t>
            </w:r>
          </w:p>
          <w:p w14:paraId="4C043F2E">
            <w:pPr>
              <w:spacing w:before="141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48" name="IM 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 5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每月库存盘点，单据的整理及归档；</w:t>
            </w:r>
          </w:p>
          <w:p w14:paraId="1B15BD0B">
            <w:pPr>
              <w:spacing w:before="148" w:line="236" w:lineRule="auto"/>
              <w:ind w:left="538" w:right="125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50" name="IM 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 55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工作认真负责、细心，勤快有条理,能吃苦，能承受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加班；</w:t>
            </w:r>
          </w:p>
          <w:p w14:paraId="3A7AFACD">
            <w:pPr>
              <w:spacing w:before="137" w:line="235" w:lineRule="auto"/>
              <w:ind w:left="566" w:right="180" w:hanging="4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52" name="IM 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 55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熟悉仓库货品的进、出货管理流程，货品出、入库的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电脑开单及录入记帐工作；</w:t>
            </w:r>
          </w:p>
          <w:p w14:paraId="3576BCE0">
            <w:pPr>
              <w:spacing w:before="141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54" name="IM 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 55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有仓库管理经验优先。</w:t>
            </w:r>
          </w:p>
        </w:tc>
      </w:tr>
    </w:tbl>
    <w:p w14:paraId="6E9E8367">
      <w:pPr>
        <w:pStyle w:val="2"/>
        <w:spacing w:line="91" w:lineRule="exact"/>
        <w:rPr>
          <w:sz w:val="7"/>
        </w:rPr>
      </w:pPr>
    </w:p>
    <w:p w14:paraId="6D5F365F">
      <w:pPr>
        <w:spacing w:line="91" w:lineRule="exact"/>
        <w:rPr>
          <w:sz w:val="7"/>
          <w:szCs w:val="7"/>
        </w:rPr>
        <w:sectPr>
          <w:footerReference r:id="rId26" w:type="default"/>
          <w:pgSz w:w="11910" w:h="16840"/>
          <w:pgMar w:top="1010" w:right="1687" w:bottom="1292" w:left="1677" w:header="0" w:footer="1078" w:gutter="0"/>
          <w:cols w:space="720" w:num="1"/>
        </w:sectPr>
      </w:pPr>
    </w:p>
    <w:p w14:paraId="40F65776"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3530">
      <w:pPr>
        <w:spacing w:before="310" w:line="222" w:lineRule="auto"/>
        <w:ind w:left="126"/>
        <w:outlineLvl w:val="2"/>
        <w:rPr>
          <w:rFonts w:ascii="黑体" w:hAnsi="黑体" w:eastAsia="黑体" w:cs="黑体"/>
          <w:sz w:val="28"/>
          <w:szCs w:val="28"/>
        </w:rPr>
      </w:pPr>
      <w:bookmarkStart w:id="24" w:name="bookmark25"/>
      <w:bookmarkEnd w:id="24"/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3.3.5</w:t>
      </w:r>
      <w:r>
        <w:rPr>
          <w:rFonts w:ascii="Times New Roman" w:hAnsi="Times New Roman" w:eastAsia="Times New Roman" w:cs="Times New Roman"/>
          <w:b/>
          <w:bCs/>
          <w:spacing w:val="3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人事专员</w:t>
      </w:r>
    </w:p>
    <w:p w14:paraId="13E3B4C7">
      <w:pPr>
        <w:spacing w:before="35"/>
      </w:pPr>
    </w:p>
    <w:tbl>
      <w:tblPr>
        <w:tblStyle w:val="5"/>
        <w:tblW w:w="85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990"/>
        <w:gridCol w:w="2549"/>
        <w:gridCol w:w="1417"/>
        <w:gridCol w:w="2180"/>
      </w:tblGrid>
      <w:tr w14:paraId="34AEF3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</w:tcPr>
          <w:p w14:paraId="0B88E3FF">
            <w:pPr>
              <w:spacing w:before="120" w:line="220" w:lineRule="auto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3539" w:type="dxa"/>
            <w:gridSpan w:val="2"/>
          </w:tcPr>
          <w:p w14:paraId="5B0AA9C4">
            <w:pPr>
              <w:spacing w:before="120" w:line="220" w:lineRule="auto"/>
              <w:ind w:left="1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人事专员</w:t>
            </w:r>
          </w:p>
        </w:tc>
        <w:tc>
          <w:tcPr>
            <w:tcW w:w="1417" w:type="dxa"/>
          </w:tcPr>
          <w:p w14:paraId="01860A4F">
            <w:pPr>
              <w:spacing w:before="121" w:line="219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汇报对象</w:t>
            </w:r>
          </w:p>
        </w:tc>
        <w:tc>
          <w:tcPr>
            <w:tcW w:w="2180" w:type="dxa"/>
          </w:tcPr>
          <w:p w14:paraId="614BF261">
            <w:pPr>
              <w:spacing w:before="121" w:line="219" w:lineRule="auto"/>
              <w:ind w:left="2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人力行政部经理</w:t>
            </w:r>
          </w:p>
        </w:tc>
      </w:tr>
      <w:tr w14:paraId="11D479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89" w:type="dxa"/>
          </w:tcPr>
          <w:p w14:paraId="10E1F2D7">
            <w:pPr>
              <w:spacing w:before="114" w:line="219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3539" w:type="dxa"/>
            <w:gridSpan w:val="2"/>
          </w:tcPr>
          <w:p w14:paraId="0E4EEAD9">
            <w:pPr>
              <w:spacing w:before="114" w:line="219" w:lineRule="auto"/>
              <w:ind w:left="11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人力行政部</w:t>
            </w:r>
          </w:p>
        </w:tc>
        <w:tc>
          <w:tcPr>
            <w:tcW w:w="1417" w:type="dxa"/>
          </w:tcPr>
          <w:p w14:paraId="0EC3A372">
            <w:pPr>
              <w:spacing w:before="114" w:line="21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岗位类别</w:t>
            </w:r>
          </w:p>
        </w:tc>
        <w:tc>
          <w:tcPr>
            <w:tcW w:w="2180" w:type="dxa"/>
          </w:tcPr>
          <w:p w14:paraId="0F50CAC0">
            <w:pPr>
              <w:spacing w:before="114" w:line="219" w:lineRule="auto"/>
              <w:ind w:left="7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</w:tr>
      <w:tr w14:paraId="587D1C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6" w:hRule="atLeast"/>
        </w:trPr>
        <w:tc>
          <w:tcPr>
            <w:tcW w:w="1389" w:type="dxa"/>
          </w:tcPr>
          <w:p w14:paraId="7176D2ED">
            <w:pPr>
              <w:pStyle w:val="6"/>
              <w:spacing w:line="256" w:lineRule="auto"/>
            </w:pPr>
          </w:p>
          <w:p w14:paraId="0EF3FB54">
            <w:pPr>
              <w:pStyle w:val="6"/>
              <w:spacing w:line="256" w:lineRule="auto"/>
            </w:pPr>
          </w:p>
          <w:p w14:paraId="2E5C0E9F">
            <w:pPr>
              <w:pStyle w:val="6"/>
              <w:spacing w:line="257" w:lineRule="auto"/>
            </w:pPr>
          </w:p>
          <w:p w14:paraId="75E6233A">
            <w:pPr>
              <w:pStyle w:val="6"/>
              <w:spacing w:line="257" w:lineRule="auto"/>
            </w:pPr>
          </w:p>
          <w:p w14:paraId="4DD3208B">
            <w:pPr>
              <w:pStyle w:val="6"/>
              <w:spacing w:line="257" w:lineRule="auto"/>
            </w:pPr>
          </w:p>
          <w:p w14:paraId="0B443A83">
            <w:pPr>
              <w:pStyle w:val="6"/>
              <w:spacing w:line="257" w:lineRule="auto"/>
            </w:pPr>
          </w:p>
          <w:p w14:paraId="5EDB607E">
            <w:pPr>
              <w:pStyle w:val="6"/>
              <w:spacing w:line="257" w:lineRule="auto"/>
            </w:pPr>
          </w:p>
          <w:p w14:paraId="26AA5683">
            <w:pPr>
              <w:pStyle w:val="6"/>
              <w:spacing w:line="257" w:lineRule="auto"/>
            </w:pPr>
          </w:p>
          <w:p w14:paraId="022D33F6">
            <w:pPr>
              <w:pStyle w:val="6"/>
              <w:spacing w:line="257" w:lineRule="auto"/>
            </w:pPr>
          </w:p>
          <w:p w14:paraId="13AEA033">
            <w:pPr>
              <w:pStyle w:val="6"/>
              <w:spacing w:line="257" w:lineRule="auto"/>
            </w:pPr>
          </w:p>
          <w:p w14:paraId="2AE0DAC5">
            <w:pPr>
              <w:pStyle w:val="6"/>
              <w:spacing w:line="257" w:lineRule="auto"/>
            </w:pPr>
          </w:p>
          <w:p w14:paraId="7870EE69">
            <w:pPr>
              <w:pStyle w:val="6"/>
              <w:spacing w:line="257" w:lineRule="auto"/>
            </w:pPr>
          </w:p>
          <w:p w14:paraId="1023BED5">
            <w:pPr>
              <w:pStyle w:val="6"/>
              <w:spacing w:line="257" w:lineRule="auto"/>
            </w:pPr>
          </w:p>
          <w:p w14:paraId="545B743D">
            <w:pPr>
              <w:spacing w:before="78" w:line="221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职位描述</w:t>
            </w:r>
          </w:p>
        </w:tc>
        <w:tc>
          <w:tcPr>
            <w:tcW w:w="7136" w:type="dxa"/>
            <w:gridSpan w:val="4"/>
          </w:tcPr>
          <w:p w14:paraId="5FF8FA55">
            <w:pPr>
              <w:spacing w:before="237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58" name="IM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 55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本科以上学历，人力资源管理、工商管理等相关专业；</w:t>
            </w:r>
          </w:p>
          <w:p w14:paraId="24E8F20F">
            <w:pPr>
              <w:spacing w:before="186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60" name="IM 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 56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负责人员储备与招聘管理；</w:t>
            </w:r>
          </w:p>
          <w:p w14:paraId="7995498F">
            <w:pPr>
              <w:spacing w:before="194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62" name="IM 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 56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负责培训和绩效考核相关的管理；</w:t>
            </w:r>
          </w:p>
          <w:p w14:paraId="13E07338">
            <w:pPr>
              <w:spacing w:before="186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64" name="IM 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 5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负责岗位职责说明书的编制；</w:t>
            </w:r>
          </w:p>
          <w:p w14:paraId="765A23B5">
            <w:pPr>
              <w:spacing w:before="196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66" name="IM 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 5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协助部门经理做好综合，协调各部门工作和处理日常事务；</w:t>
            </w:r>
          </w:p>
          <w:p w14:paraId="5E1241BD">
            <w:pPr>
              <w:spacing w:before="198" w:line="252" w:lineRule="auto"/>
              <w:ind w:left="550" w:right="149" w:hanging="4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68" name="IM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 56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负责召集公司办公会议和其他有关会议，做好会议记录，根据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需要撰写会议纪要，并跟踪，检查，督查会议的贯彻实施；</w:t>
            </w:r>
          </w:p>
          <w:p w14:paraId="3D25944C">
            <w:pPr>
              <w:spacing w:before="189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70" name="IM 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 5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监督执行规章制度和劳动纪律，处理员工奖惩事宜；</w:t>
            </w:r>
          </w:p>
          <w:p w14:paraId="08FA0FED">
            <w:pPr>
              <w:spacing w:before="186" w:line="253" w:lineRule="auto"/>
              <w:ind w:left="537" w:right="149" w:hanging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72" name="IM 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 57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对各岗位及其场所的劳动，卫生，安全情况进行定期及不定期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检查</w:t>
            </w:r>
          </w:p>
          <w:p w14:paraId="0507F3F8">
            <w:pPr>
              <w:spacing w:before="186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74" name="IM 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 57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负责公司内外文件的收发，登记，传递，归档工作；</w:t>
            </w:r>
          </w:p>
          <w:p w14:paraId="364A3245">
            <w:pPr>
              <w:spacing w:before="190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76" name="IM 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 57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负责公司办公用品的管理；</w:t>
            </w:r>
          </w:p>
          <w:p w14:paraId="37327BCB">
            <w:pPr>
              <w:spacing w:before="186" w:line="220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78" name="IM 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 57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负责公司员工活动的筹划和组织；</w:t>
            </w:r>
          </w:p>
          <w:p w14:paraId="1270A878">
            <w:pPr>
              <w:spacing w:before="195" w:line="227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80" name="IM 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 58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加强部门之间的协调，为促进相互之间团结做好工作；</w:t>
            </w:r>
          </w:p>
          <w:p w14:paraId="6F3B8450">
            <w:pPr>
              <w:spacing w:before="187" w:line="215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82" name="IM 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IM 58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其他相关日常工作。</w:t>
            </w:r>
          </w:p>
        </w:tc>
      </w:tr>
      <w:tr w14:paraId="42A4B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1389" w:type="dxa"/>
            <w:vMerge w:val="restart"/>
            <w:tcBorders>
              <w:bottom w:val="nil"/>
            </w:tcBorders>
          </w:tcPr>
          <w:p w14:paraId="5FDDF52F">
            <w:pPr>
              <w:pStyle w:val="6"/>
              <w:spacing w:line="258" w:lineRule="auto"/>
            </w:pPr>
          </w:p>
          <w:p w14:paraId="73D32636">
            <w:pPr>
              <w:pStyle w:val="6"/>
              <w:spacing w:line="258" w:lineRule="auto"/>
            </w:pPr>
          </w:p>
          <w:p w14:paraId="69434C1B">
            <w:pPr>
              <w:pStyle w:val="6"/>
              <w:spacing w:line="258" w:lineRule="auto"/>
            </w:pPr>
          </w:p>
          <w:p w14:paraId="3F2C9B34">
            <w:pPr>
              <w:pStyle w:val="6"/>
              <w:spacing w:line="258" w:lineRule="auto"/>
            </w:pPr>
          </w:p>
          <w:p w14:paraId="5FDF56FE">
            <w:pPr>
              <w:pStyle w:val="6"/>
              <w:spacing w:line="258" w:lineRule="auto"/>
            </w:pPr>
          </w:p>
          <w:p w14:paraId="19AA6B91">
            <w:pPr>
              <w:pStyle w:val="6"/>
              <w:spacing w:line="258" w:lineRule="auto"/>
            </w:pPr>
          </w:p>
          <w:p w14:paraId="21D4FE69">
            <w:pPr>
              <w:pStyle w:val="6"/>
              <w:spacing w:line="259" w:lineRule="auto"/>
            </w:pPr>
          </w:p>
          <w:p w14:paraId="7BA2FD0B">
            <w:pPr>
              <w:pStyle w:val="6"/>
              <w:spacing w:line="259" w:lineRule="auto"/>
            </w:pPr>
          </w:p>
          <w:p w14:paraId="50A197AD">
            <w:pPr>
              <w:spacing w:before="65" w:line="228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岗位要求</w:t>
            </w:r>
          </w:p>
        </w:tc>
        <w:tc>
          <w:tcPr>
            <w:tcW w:w="990" w:type="dxa"/>
          </w:tcPr>
          <w:p w14:paraId="2AD5AC78">
            <w:pPr>
              <w:pStyle w:val="6"/>
              <w:spacing w:line="295" w:lineRule="auto"/>
            </w:pPr>
          </w:p>
          <w:p w14:paraId="40A9D086">
            <w:pPr>
              <w:pStyle w:val="6"/>
              <w:spacing w:line="295" w:lineRule="auto"/>
            </w:pPr>
          </w:p>
          <w:p w14:paraId="42B6BE9E">
            <w:pPr>
              <w:pStyle w:val="6"/>
              <w:spacing w:line="296" w:lineRule="auto"/>
            </w:pPr>
          </w:p>
          <w:p w14:paraId="7C382880">
            <w:pPr>
              <w:spacing w:before="78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</w:p>
        </w:tc>
        <w:tc>
          <w:tcPr>
            <w:tcW w:w="6146" w:type="dxa"/>
            <w:gridSpan w:val="3"/>
          </w:tcPr>
          <w:p w14:paraId="1AE73288">
            <w:pPr>
              <w:spacing w:before="55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84" name="IM 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IM 58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本科以上学历，人力资源管理、工商管理等相关专业；</w:t>
            </w:r>
          </w:p>
          <w:p w14:paraId="421DD032">
            <w:pPr>
              <w:spacing w:before="196" w:line="252" w:lineRule="auto"/>
              <w:ind w:left="539" w:right="167" w:hanging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86" name="IM 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 58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熟悉国家、地区关于合同管理、薪金制度、用人机制、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保险福利待遇等方面的法律法规及政策；</w:t>
            </w:r>
          </w:p>
          <w:p w14:paraId="68A1E9A4">
            <w:pPr>
              <w:spacing w:before="190" w:line="253" w:lineRule="auto"/>
              <w:ind w:left="542" w:right="134" w:hanging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88" name="IM 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 58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对人力资源管理事务性的工作有娴熟的处理技巧，熟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悉人事工作流程。</w:t>
            </w:r>
          </w:p>
        </w:tc>
      </w:tr>
      <w:tr w14:paraId="128CA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8" w:hRule="atLeast"/>
        </w:trPr>
        <w:tc>
          <w:tcPr>
            <w:tcW w:w="1389" w:type="dxa"/>
            <w:vMerge w:val="continue"/>
            <w:tcBorders>
              <w:top w:val="nil"/>
              <w:bottom w:val="nil"/>
            </w:tcBorders>
          </w:tcPr>
          <w:p w14:paraId="46FF2450">
            <w:pPr>
              <w:pStyle w:val="6"/>
            </w:pPr>
          </w:p>
        </w:tc>
        <w:tc>
          <w:tcPr>
            <w:tcW w:w="990" w:type="dxa"/>
          </w:tcPr>
          <w:p w14:paraId="5D024888">
            <w:pPr>
              <w:pStyle w:val="6"/>
              <w:spacing w:line="323" w:lineRule="auto"/>
            </w:pPr>
          </w:p>
          <w:p w14:paraId="1337233C">
            <w:pPr>
              <w:pStyle w:val="6"/>
              <w:spacing w:line="323" w:lineRule="auto"/>
            </w:pPr>
          </w:p>
          <w:p w14:paraId="431B6841">
            <w:pPr>
              <w:spacing w:before="78" w:line="221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技能</w:t>
            </w:r>
          </w:p>
        </w:tc>
        <w:tc>
          <w:tcPr>
            <w:tcW w:w="6146" w:type="dxa"/>
            <w:gridSpan w:val="3"/>
          </w:tcPr>
          <w:p w14:paraId="00AE6230">
            <w:pPr>
              <w:spacing w:before="55" w:line="227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90" name="IM 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IM 59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具备良好的人际交往能力、沟通能力、组织能力；</w:t>
            </w:r>
          </w:p>
          <w:p w14:paraId="20DD5BD9">
            <w:pPr>
              <w:spacing w:before="186" w:line="261" w:lineRule="auto"/>
              <w:ind w:left="537" w:right="91" w:hanging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92" name="IM 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IM 59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较强的文字书写及语言表达能力；很强的计划性和实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施执行的能力； 具备基本的网络知识，熟练操作计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算机,熟练使用办公软件。</w:t>
            </w:r>
          </w:p>
        </w:tc>
      </w:tr>
      <w:tr w14:paraId="34A80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1389" w:type="dxa"/>
            <w:vMerge w:val="continue"/>
            <w:tcBorders>
              <w:top w:val="nil"/>
            </w:tcBorders>
          </w:tcPr>
          <w:p w14:paraId="643DF805">
            <w:pPr>
              <w:pStyle w:val="6"/>
            </w:pPr>
          </w:p>
        </w:tc>
        <w:tc>
          <w:tcPr>
            <w:tcW w:w="990" w:type="dxa"/>
          </w:tcPr>
          <w:p w14:paraId="4D28FE64">
            <w:pPr>
              <w:spacing w:before="179" w:line="224" w:lineRule="auto"/>
              <w:ind w:left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经验</w:t>
            </w:r>
          </w:p>
        </w:tc>
        <w:tc>
          <w:tcPr>
            <w:tcW w:w="6146" w:type="dxa"/>
            <w:gridSpan w:val="3"/>
          </w:tcPr>
          <w:p w14:paraId="0B1F1409">
            <w:pPr>
              <w:spacing w:before="109" w:line="220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0" b="0"/>
                  <wp:docPr id="594" name="IM 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IM 5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 年以上人力资源、行政管理或相关工作经验。</w:t>
            </w:r>
          </w:p>
        </w:tc>
      </w:tr>
    </w:tbl>
    <w:p w14:paraId="2B996A67">
      <w:pPr>
        <w:pStyle w:val="2"/>
      </w:pPr>
    </w:p>
    <w:sectPr>
      <w:footerReference r:id="rId27" w:type="default"/>
      <w:pgSz w:w="11910" w:h="16840"/>
      <w:pgMar w:top="1010" w:right="1687" w:bottom="1292" w:left="1677" w:header="0" w:footer="10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77897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4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15D5A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2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89F52">
    <w:pPr>
      <w:spacing w:line="209" w:lineRule="auto"/>
      <w:ind w:left="382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3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F4BB6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5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D82AD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6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AA05A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7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7AD89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8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B0C88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9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26471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10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3FCFA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11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20360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12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82C59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13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9ACF3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14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84067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15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F753F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16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1A9CF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17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8DDBD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18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5C96F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19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48DE2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20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B149D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21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A5346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22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DABA5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23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1BB88">
    <w:pPr>
      <w:spacing w:line="209" w:lineRule="auto"/>
      <w:ind w:left="37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24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页，共</w:t>
    </w:r>
    <w:r>
      <w:rPr>
        <w:rFonts w:ascii="宋体" w:hAnsi="宋体" w:eastAsia="宋体" w:cs="宋体"/>
        <w:spacing w:val="-2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732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image" Target="media/image10.png"/><Relationship Id="rId37" Type="http://schemas.openxmlformats.org/officeDocument/2006/relationships/image" Target="media/image9.png"/><Relationship Id="rId36" Type="http://schemas.openxmlformats.org/officeDocument/2006/relationships/image" Target="media/image8.png"/><Relationship Id="rId35" Type="http://schemas.openxmlformats.org/officeDocument/2006/relationships/image" Target="media/image7.png"/><Relationship Id="rId34" Type="http://schemas.openxmlformats.org/officeDocument/2006/relationships/image" Target="media/image6.png"/><Relationship Id="rId33" Type="http://schemas.openxmlformats.org/officeDocument/2006/relationships/image" Target="media/image5.png"/><Relationship Id="rId32" Type="http://schemas.openxmlformats.org/officeDocument/2006/relationships/image" Target="media/image4.png"/><Relationship Id="rId31" Type="http://schemas.openxmlformats.org/officeDocument/2006/relationships/image" Target="media/image3.png"/><Relationship Id="rId30" Type="http://schemas.openxmlformats.org/officeDocument/2006/relationships/image" Target="media/image2.png"/><Relationship Id="rId3" Type="http://schemas.openxmlformats.org/officeDocument/2006/relationships/footnotes" Target="footnotes.xml"/><Relationship Id="rId29" Type="http://schemas.openxmlformats.org/officeDocument/2006/relationships/image" Target="media/image1.png"/><Relationship Id="rId28" Type="http://schemas.openxmlformats.org/officeDocument/2006/relationships/theme" Target="theme/theme1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1832</Words>
  <Characters>2142</Characters>
  <Lines>0</Lines>
  <Paragraphs>0</Paragraphs>
  <TotalTime>4</TotalTime>
  <ScaleCrop>false</ScaleCrop>
  <LinksUpToDate>false</LinksUpToDate>
  <CharactersWithSpaces>2416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2022-11-30T11:02:00Z</dcterms:created>
  <dc:creator>wah</dc:creator>
  <cp:lastModifiedBy>郝宇</cp:lastModifiedBy>
  <dcterms:modified xsi:type="dcterms:W3CDTF">2025-10-01T05:23:56Z</dcterms:modified>
  <dc:title>〔 项目名称 〕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2025-09-29T03:00:28Z</vt:filetime>
  </property>
  <property fmtid="{D5CDD505-2E9C-101B-9397-08002B2CF9AE}" pid="3" name="CRO">
    <vt:lpwstr>wqlLaW5nc29mdCBQREYgdG8gV1BTIDExNQ</vt:lpwstr>
  </property>
  <property fmtid="{D5CDD505-2E9C-101B-9397-08002B2CF9AE}" pid="4" name="ICV">
    <vt:lpwstr>71A330DBDF3E4463A961540F42C7B653_12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