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732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027045"/>
            <wp:effectExtent l="0" t="0" r="8890" b="1905"/>
            <wp:docPr id="1" name="图片 1" descr="9cc28b521f87cab51a43c3c7c905d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cc28b521f87cab51a43c3c7c905d4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330700"/>
            <wp:effectExtent l="0" t="0" r="1143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98925"/>
            <wp:effectExtent l="0" t="0" r="5715" b="158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15640"/>
            <wp:effectExtent l="0" t="0" r="1016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80335"/>
            <wp:effectExtent l="0" t="0" r="10160" b="57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934970"/>
            <wp:effectExtent l="0" t="0" r="15240" b="177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D9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1254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2025-10-23T09:06:16Z</dcterms:created>
  <dc:creator>asus</dc:creator>
  <cp:lastModifiedBy>nancy杨茜</cp:lastModifiedBy>
  <dcterms:modified xsi:type="dcterms:W3CDTF">2025-10-24T08:42:07Z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eyJoZGlkIjoiYzZkNzQ4ZWFiZmQ4NTRhOWRkZTk3YTMwMjlmMmZhYmUiLCJ1c2VySWQiOiI0Mzg5MjI4MjYifQ==</vt:lpwstr>
  </property>
  <property fmtid="{D5CDD505-2E9C-101B-9397-08002B2CF9AE}" pid="4" name="ICV">
    <vt:lpwstr>0EF37E28442D4E68A6F461D2A63798C7_12</vt:lpwstr>
  </property>
</Properties>
</file>