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602F9">
      <w:r>
        <w:drawing>
          <wp:inline distT="0" distB="0" distL="114300" distR="114300">
            <wp:extent cx="5266055" cy="2004060"/>
            <wp:effectExtent l="0" t="0" r="1079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9447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29230"/>
            <wp:effectExtent l="0" t="0" r="1016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355340"/>
            <wp:effectExtent l="0" t="0" r="381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86359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6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608195"/>
            <wp:effectExtent l="0" t="0" r="190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73070"/>
            <wp:effectExtent l="0" t="0" r="1270" b="139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074920"/>
            <wp:effectExtent l="0" t="0" r="127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664835"/>
            <wp:effectExtent l="0" t="0" r="190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64765"/>
            <wp:effectExtent l="0" t="0" r="6350" b="1079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59380"/>
            <wp:effectExtent l="0" t="0" r="1270" b="762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867025"/>
            <wp:effectExtent l="0" t="0" r="0" b="133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28340"/>
            <wp:effectExtent l="0" t="0" r="3810" b="25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72405" cy="2324735"/>
            <wp:effectExtent l="0" t="0" r="635" b="698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E1174"/>
    <w:rsid w:val="136E1174"/>
    <w:rsid w:val="284B3A66"/>
    <w:rsid w:val="426062F6"/>
    <w:rsid w:val="44D93550"/>
    <w:rsid w:val="6B21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2026-01-07T02:57:00Z</dcterms:created>
  <dc:creator>nancy杨茜</dc:creator>
  <cp:lastModifiedBy>郝宇</cp:lastModifiedBy>
  <dcterms:modified xsi:type="dcterms:W3CDTF">2026-01-08T14:37:55Z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05346748F1B649D7AF11B405D733A4CE_11</vt:lpwstr>
  </property>
  <property fmtid="{D5CDD505-2E9C-101B-9397-08002B2CF9AE}" pid="4" name="KSOTemplateDocerSaveRecord">
    <vt:lpwstr>eyJoZGlkIjoiMDY5NmFjMmM4ZTljMGJiZDAxN2JmYTc0NGI0NmFiNDgiLCJ1c2VySWQiOiIxMDc1MzgyOSJ9</vt:lpwstr>
  </property>
</Properties>
</file>