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ACFF3" w14:textId="77777777" w:rsidR="009D761A" w:rsidRPr="00663C20" w:rsidRDefault="009D761A" w:rsidP="009D761A">
      <w:pPr>
        <w:widowControl/>
        <w:jc w:val="left"/>
        <w:rPr>
          <w:rFonts w:ascii="仿宋_GB2312" w:eastAsia="仿宋_GB2312" w:hAnsi="Times New Roman" w:cs="Times New Roman"/>
          <w:color w:val="0070C0"/>
          <w:kern w:val="0"/>
          <w:szCs w:val="24"/>
        </w:rPr>
      </w:pPr>
    </w:p>
    <w:tbl>
      <w:tblPr>
        <w:tblpPr w:leftFromText="180" w:rightFromText="180" w:vertAnchor="text" w:tblpXSpec="center" w:tblpY="1"/>
        <w:tblOverlap w:val="never"/>
        <w:tblW w:w="49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1"/>
        <w:gridCol w:w="3437"/>
        <w:gridCol w:w="142"/>
        <w:gridCol w:w="1134"/>
        <w:gridCol w:w="954"/>
        <w:gridCol w:w="2069"/>
      </w:tblGrid>
      <w:tr w:rsidR="009D761A" w:rsidRPr="00663C20" w14:paraId="451078D6" w14:textId="77777777" w:rsidTr="004A4A6E">
        <w:trPr>
          <w:cantSplit/>
          <w:trHeight w:val="564"/>
        </w:trPr>
        <w:tc>
          <w:tcPr>
            <w:tcW w:w="897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85CE5" w14:textId="77777777" w:rsidR="009D761A" w:rsidRPr="00663C20" w:rsidRDefault="009D761A" w:rsidP="00AB0878">
            <w:pPr>
              <w:keepNext/>
              <w:keepLines/>
              <w:spacing w:before="260" w:after="260" w:line="240" w:lineRule="exact"/>
              <w:jc w:val="center"/>
              <w:outlineLvl w:val="1"/>
              <w:rPr>
                <w:rFonts w:ascii="仿宋_GB2312" w:eastAsia="仿宋_GB2312" w:hAnsi="宋体" w:cs="Times New Roman" w:hint="eastAsia"/>
                <w:szCs w:val="21"/>
                <w:lang w:val="x-none"/>
              </w:rPr>
            </w:pPr>
            <w:proofErr w:type="spellStart"/>
            <w:r w:rsidRPr="00663C20">
              <w:rPr>
                <w:rFonts w:ascii="仿宋_GB2312" w:eastAsia="仿宋_GB2312" w:hAnsi="Arial" w:cs="Times New Roman" w:hint="eastAsia"/>
                <w:b/>
                <w:sz w:val="32"/>
                <w:szCs w:val="20"/>
                <w:lang w:val="x-none" w:eastAsia="x-none"/>
              </w:rPr>
              <w:t>设备开箱</w:t>
            </w:r>
            <w:r w:rsidRPr="00663C20">
              <w:rPr>
                <w:rFonts w:ascii="仿宋_GB2312" w:eastAsia="仿宋_GB2312" w:hAnsi="Arial" w:cs="Times New Roman" w:hint="eastAsia"/>
                <w:b/>
                <w:sz w:val="32"/>
                <w:szCs w:val="20"/>
                <w:lang w:val="x-none"/>
              </w:rPr>
              <w:t>检验</w:t>
            </w:r>
            <w:r w:rsidRPr="00663C20">
              <w:rPr>
                <w:rFonts w:ascii="仿宋_GB2312" w:eastAsia="仿宋_GB2312" w:hAnsi="Arial" w:cs="Times New Roman" w:hint="eastAsia"/>
                <w:b/>
                <w:sz w:val="32"/>
                <w:szCs w:val="20"/>
                <w:lang w:val="x-none" w:eastAsia="x-none"/>
              </w:rPr>
              <w:t>记录</w:t>
            </w:r>
            <w:proofErr w:type="spellEnd"/>
          </w:p>
        </w:tc>
      </w:tr>
      <w:tr w:rsidR="009D761A" w:rsidRPr="00663C20" w14:paraId="4FF42D0A" w14:textId="77777777" w:rsidTr="004A4A6E">
        <w:trPr>
          <w:cantSplit/>
          <w:trHeight w:val="391"/>
        </w:trPr>
        <w:tc>
          <w:tcPr>
            <w:tcW w:w="897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F873B3" w14:textId="633F1298" w:rsidR="009D761A" w:rsidRPr="00663C20" w:rsidRDefault="009D761A" w:rsidP="00AB0878">
            <w:pPr>
              <w:tabs>
                <w:tab w:val="left" w:pos="10260"/>
              </w:tabs>
              <w:spacing w:line="200" w:lineRule="exact"/>
              <w:ind w:left="956" w:hangingChars="531" w:hanging="956"/>
              <w:rPr>
                <w:rFonts w:ascii="仿宋_GB2312" w:eastAsia="仿宋_GB2312" w:hAnsi="宋体" w:hint="eastAsia"/>
                <w:sz w:val="18"/>
                <w:szCs w:val="18"/>
              </w:rPr>
            </w:pPr>
            <w:r w:rsidRPr="00663C20">
              <w:rPr>
                <w:rFonts w:ascii="仿宋_GB2312" w:eastAsia="仿宋_GB2312" w:hAnsi="宋体" w:hint="eastAsia"/>
                <w:sz w:val="18"/>
                <w:szCs w:val="18"/>
              </w:rPr>
              <w:t>项目名称：</w:t>
            </w:r>
            <w:r w:rsidR="000564C8">
              <w:rPr>
                <w:rFonts w:ascii="仿宋_GB2312" w:eastAsia="仿宋_GB2312" w:hAnsi="宋体" w:hint="eastAsia"/>
                <w:sz w:val="18"/>
                <w:szCs w:val="18"/>
              </w:rPr>
              <w:t>临夏回族自治州中医医院医疗场景建设固定资产采购项目</w:t>
            </w:r>
          </w:p>
          <w:p w14:paraId="0D7B5839" w14:textId="783987CF" w:rsidR="009D761A" w:rsidRPr="00663C20" w:rsidRDefault="009D761A" w:rsidP="00AB0878">
            <w:pPr>
              <w:tabs>
                <w:tab w:val="left" w:pos="10260"/>
              </w:tabs>
              <w:spacing w:line="240" w:lineRule="exact"/>
              <w:rPr>
                <w:rFonts w:ascii="仿宋_GB2312" w:eastAsia="仿宋_GB2312" w:hAnsi="宋体" w:hint="eastAsia"/>
                <w:color w:val="FF0000"/>
                <w:sz w:val="18"/>
                <w:szCs w:val="18"/>
              </w:rPr>
            </w:pPr>
            <w:r w:rsidRPr="00663C20">
              <w:rPr>
                <w:rFonts w:ascii="仿宋_GB2312" w:eastAsia="仿宋_GB2312" w:hAnsi="宋体" w:hint="eastAsia"/>
                <w:sz w:val="18"/>
                <w:szCs w:val="18"/>
              </w:rPr>
              <w:t>编号：</w:t>
            </w:r>
            <w:r>
              <w:rPr>
                <w:rFonts w:ascii="仿宋_GB2312" w:eastAsia="仿宋_GB2312" w:hAnsi="宋体" w:hint="eastAsia"/>
                <w:sz w:val="18"/>
                <w:szCs w:val="18"/>
              </w:rPr>
              <w:t>G</w:t>
            </w:r>
            <w:r>
              <w:rPr>
                <w:rFonts w:ascii="仿宋_GB2312" w:eastAsia="仿宋_GB2312" w:hAnsi="宋体"/>
                <w:sz w:val="18"/>
                <w:szCs w:val="18"/>
              </w:rPr>
              <w:t>B</w:t>
            </w:r>
            <w:r w:rsidRPr="00663C20">
              <w:rPr>
                <w:rFonts w:ascii="仿宋_GB2312" w:eastAsia="仿宋_GB2312" w:hAnsi="宋体" w:hint="eastAsia"/>
                <w:sz w:val="18"/>
                <w:szCs w:val="18"/>
              </w:rPr>
              <w:t>-</w:t>
            </w:r>
            <w:r w:rsidR="00797FA9">
              <w:rPr>
                <w:rFonts w:ascii="仿宋_GB2312" w:eastAsia="仿宋_GB2312" w:hAnsi="宋体"/>
                <w:sz w:val="18"/>
                <w:szCs w:val="18"/>
              </w:rPr>
              <w:t>LXZZYY</w:t>
            </w:r>
            <w:r w:rsidR="00CB5A2C">
              <w:rPr>
                <w:rFonts w:ascii="仿宋_GB2312" w:eastAsia="仿宋_GB2312" w:hAnsi="宋体" w:hint="eastAsia"/>
                <w:sz w:val="18"/>
                <w:szCs w:val="18"/>
              </w:rPr>
              <w:t>-KXJYJL-</w:t>
            </w:r>
            <w:r w:rsidR="00610CFC">
              <w:rPr>
                <w:rFonts w:ascii="仿宋_GB2312" w:eastAsia="仿宋_GB2312" w:hAnsi="宋体" w:hint="eastAsia"/>
                <w:sz w:val="18"/>
                <w:szCs w:val="18"/>
              </w:rPr>
              <w:t>53-</w:t>
            </w:r>
            <w:r w:rsidR="00610CFC">
              <w:rPr>
                <w:rFonts w:ascii="仿宋_GB2312" w:eastAsia="仿宋_GB2312" w:hAnsi="宋体"/>
                <w:sz w:val="18"/>
                <w:szCs w:val="18"/>
              </w:rPr>
              <w:t>GBA8</w:t>
            </w:r>
          </w:p>
        </w:tc>
      </w:tr>
      <w:tr w:rsidR="009D761A" w:rsidRPr="00663C20" w14:paraId="7C72C001" w14:textId="77777777" w:rsidTr="004A4A6E">
        <w:trPr>
          <w:cantSplit/>
          <w:trHeight w:val="391"/>
        </w:trPr>
        <w:tc>
          <w:tcPr>
            <w:tcW w:w="1241" w:type="dxa"/>
            <w:tcBorders>
              <w:bottom w:val="single" w:sz="4" w:space="0" w:color="auto"/>
            </w:tcBorders>
            <w:vAlign w:val="center"/>
          </w:tcPr>
          <w:p w14:paraId="6570CA86" w14:textId="77777777" w:rsidR="009D761A" w:rsidRPr="00663C20" w:rsidRDefault="009D761A" w:rsidP="00AB0878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  <w:r w:rsidRPr="00663C20"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  <w:t>设备名称</w:t>
            </w:r>
          </w:p>
        </w:tc>
        <w:tc>
          <w:tcPr>
            <w:tcW w:w="3437" w:type="dxa"/>
            <w:tcBorders>
              <w:bottom w:val="single" w:sz="4" w:space="0" w:color="auto"/>
            </w:tcBorders>
            <w:vAlign w:val="center"/>
          </w:tcPr>
          <w:p w14:paraId="3316541E" w14:textId="688FFA64" w:rsidR="009D761A" w:rsidRPr="00663C20" w:rsidRDefault="00610CFC" w:rsidP="00AB0878">
            <w:pPr>
              <w:jc w:val="center"/>
              <w:rPr>
                <w:rFonts w:ascii="仿宋_GB2312" w:eastAsia="仿宋_GB2312" w:hAnsi="仿宋" w:cs="Times New Roman" w:hint="eastAsia"/>
                <w:szCs w:val="21"/>
              </w:rPr>
            </w:pPr>
            <w:r>
              <w:rPr>
                <w:rFonts w:ascii="仿宋_GB2312" w:eastAsia="仿宋_GB2312" w:hAnsi="仿宋" w:cs="Times New Roman" w:hint="eastAsia"/>
                <w:szCs w:val="21"/>
              </w:rPr>
              <w:t>自助一体机（43寸）</w:t>
            </w:r>
          </w:p>
        </w:tc>
        <w:tc>
          <w:tcPr>
            <w:tcW w:w="1276" w:type="dxa"/>
            <w:gridSpan w:val="2"/>
            <w:vAlign w:val="center"/>
          </w:tcPr>
          <w:p w14:paraId="7AA5C9C7" w14:textId="4E398847" w:rsidR="009D761A" w:rsidRPr="00663C20" w:rsidRDefault="007B56E3" w:rsidP="00AB0878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  <w:r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  <w:t>数量</w:t>
            </w:r>
          </w:p>
        </w:tc>
        <w:tc>
          <w:tcPr>
            <w:tcW w:w="3023" w:type="dxa"/>
            <w:gridSpan w:val="2"/>
            <w:vAlign w:val="center"/>
          </w:tcPr>
          <w:p w14:paraId="453AD10D" w14:textId="38FB4AB1" w:rsidR="009D761A" w:rsidRPr="00663C20" w:rsidRDefault="00610CFC" w:rsidP="00AB0878">
            <w:pPr>
              <w:jc w:val="center"/>
              <w:rPr>
                <w:rFonts w:ascii="仿宋_GB2312" w:eastAsia="仿宋_GB2312" w:hAnsi="仿宋" w:cs="Times New Roman" w:hint="eastAsia"/>
                <w:szCs w:val="21"/>
              </w:rPr>
            </w:pPr>
            <w:r>
              <w:rPr>
                <w:rFonts w:ascii="仿宋_GB2312" w:eastAsia="仿宋_GB2312" w:hAnsi="仿宋" w:cs="Times New Roman" w:hint="eastAsia"/>
                <w:szCs w:val="21"/>
              </w:rPr>
              <w:t>53</w:t>
            </w:r>
            <w:r w:rsidR="007B56E3">
              <w:rPr>
                <w:rFonts w:ascii="仿宋_GB2312" w:eastAsia="仿宋_GB2312" w:hAnsi="仿宋" w:cs="Times New Roman" w:hint="eastAsia"/>
                <w:szCs w:val="21"/>
              </w:rPr>
              <w:t>台</w:t>
            </w:r>
          </w:p>
        </w:tc>
      </w:tr>
      <w:tr w:rsidR="007B56E3" w:rsidRPr="00663C20" w14:paraId="5611F945" w14:textId="77777777" w:rsidTr="004A4A6E">
        <w:trPr>
          <w:trHeight w:val="391"/>
        </w:trPr>
        <w:tc>
          <w:tcPr>
            <w:tcW w:w="1241" w:type="dxa"/>
            <w:tcBorders>
              <w:bottom w:val="single" w:sz="4" w:space="0" w:color="auto"/>
            </w:tcBorders>
            <w:vAlign w:val="center"/>
          </w:tcPr>
          <w:p w14:paraId="593CCFDC" w14:textId="446BECE4" w:rsidR="007B56E3" w:rsidRPr="00663C20" w:rsidRDefault="007B56E3" w:rsidP="007B56E3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  <w:r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  <w:t>品牌</w:t>
            </w:r>
          </w:p>
        </w:tc>
        <w:tc>
          <w:tcPr>
            <w:tcW w:w="3437" w:type="dxa"/>
            <w:tcBorders>
              <w:bottom w:val="single" w:sz="4" w:space="0" w:color="auto"/>
            </w:tcBorders>
            <w:vAlign w:val="center"/>
          </w:tcPr>
          <w:p w14:paraId="0CFF2189" w14:textId="3936C6A0" w:rsidR="007B56E3" w:rsidRPr="00663C20" w:rsidRDefault="00610CFC" w:rsidP="007B56E3">
            <w:pPr>
              <w:jc w:val="center"/>
              <w:rPr>
                <w:rFonts w:ascii="仿宋_GB2312" w:eastAsia="仿宋_GB2312" w:hAnsi="仿宋" w:cs="Times New Roman" w:hint="eastAsia"/>
                <w:szCs w:val="21"/>
              </w:rPr>
            </w:pPr>
            <w:r>
              <w:rPr>
                <w:rFonts w:ascii="仿宋_GB2312" w:eastAsia="仿宋_GB2312" w:hAnsi="仿宋" w:cs="Times New Roman" w:hint="eastAsia"/>
                <w:szCs w:val="21"/>
              </w:rPr>
              <w:t>甘肃国邦</w:t>
            </w:r>
          </w:p>
        </w:tc>
        <w:tc>
          <w:tcPr>
            <w:tcW w:w="1276" w:type="dxa"/>
            <w:gridSpan w:val="2"/>
            <w:vAlign w:val="center"/>
          </w:tcPr>
          <w:p w14:paraId="32B64CDA" w14:textId="342068D9" w:rsidR="007B56E3" w:rsidRPr="00663C20" w:rsidRDefault="007B56E3" w:rsidP="007B56E3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  <w:r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  <w:t>型号</w:t>
            </w:r>
          </w:p>
        </w:tc>
        <w:tc>
          <w:tcPr>
            <w:tcW w:w="3023" w:type="dxa"/>
            <w:gridSpan w:val="2"/>
            <w:vAlign w:val="center"/>
          </w:tcPr>
          <w:p w14:paraId="16AF16FF" w14:textId="02693709" w:rsidR="007B56E3" w:rsidRPr="00663C20" w:rsidRDefault="00610CFC" w:rsidP="007B56E3">
            <w:pPr>
              <w:jc w:val="center"/>
              <w:rPr>
                <w:rFonts w:ascii="仿宋_GB2312" w:eastAsia="仿宋_GB2312" w:hAnsi="仿宋" w:cs="Times New Roman" w:hint="eastAsia"/>
                <w:szCs w:val="21"/>
              </w:rPr>
            </w:pPr>
            <w:r>
              <w:rPr>
                <w:rFonts w:ascii="仿宋_GB2312" w:eastAsia="仿宋_GB2312" w:hAnsi="仿宋" w:cs="Times New Roman" w:hint="eastAsia"/>
                <w:szCs w:val="21"/>
              </w:rPr>
              <w:t>GBA8</w:t>
            </w:r>
          </w:p>
        </w:tc>
      </w:tr>
      <w:tr w:rsidR="007B56E3" w:rsidRPr="00663C20" w14:paraId="1694FD6E" w14:textId="77777777" w:rsidTr="004A4A6E">
        <w:trPr>
          <w:trHeight w:val="391"/>
        </w:trPr>
        <w:tc>
          <w:tcPr>
            <w:tcW w:w="1241" w:type="dxa"/>
            <w:tcBorders>
              <w:bottom w:val="single" w:sz="4" w:space="0" w:color="auto"/>
            </w:tcBorders>
            <w:vAlign w:val="center"/>
          </w:tcPr>
          <w:p w14:paraId="0A94B498" w14:textId="56D153E4" w:rsidR="007B56E3" w:rsidRPr="00663C20" w:rsidRDefault="007B56E3" w:rsidP="007B56E3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  <w:r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  <w:t>采购单位</w:t>
            </w:r>
          </w:p>
        </w:tc>
        <w:tc>
          <w:tcPr>
            <w:tcW w:w="3437" w:type="dxa"/>
            <w:tcBorders>
              <w:bottom w:val="single" w:sz="4" w:space="0" w:color="auto"/>
            </w:tcBorders>
            <w:vAlign w:val="center"/>
          </w:tcPr>
          <w:p w14:paraId="05E0ED9C" w14:textId="31C9E95E" w:rsidR="007B56E3" w:rsidRPr="00663C20" w:rsidRDefault="007B56E3" w:rsidP="007B56E3">
            <w:pPr>
              <w:jc w:val="center"/>
              <w:rPr>
                <w:rFonts w:ascii="仿宋_GB2312" w:eastAsia="仿宋_GB2312" w:hAnsi="仿宋" w:cs="Times New Roman" w:hint="eastAsia"/>
                <w:szCs w:val="21"/>
              </w:rPr>
            </w:pPr>
            <w:r>
              <w:rPr>
                <w:rFonts w:ascii="仿宋_GB2312" w:eastAsia="仿宋_GB2312" w:hAnsi="仿宋" w:cs="Times New Roman" w:hint="eastAsia"/>
                <w:szCs w:val="21"/>
              </w:rPr>
              <w:t>中国银行股份有限公司临夏州分行</w:t>
            </w:r>
          </w:p>
        </w:tc>
        <w:tc>
          <w:tcPr>
            <w:tcW w:w="1276" w:type="dxa"/>
            <w:gridSpan w:val="2"/>
            <w:vAlign w:val="center"/>
          </w:tcPr>
          <w:p w14:paraId="21082A9A" w14:textId="23263C2F" w:rsidR="007B56E3" w:rsidRPr="00663C20" w:rsidRDefault="007B56E3" w:rsidP="007B56E3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  <w:r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  <w:t>使用单位</w:t>
            </w:r>
          </w:p>
        </w:tc>
        <w:tc>
          <w:tcPr>
            <w:tcW w:w="3023" w:type="dxa"/>
            <w:gridSpan w:val="2"/>
            <w:vAlign w:val="center"/>
          </w:tcPr>
          <w:p w14:paraId="515720DF" w14:textId="0BB5EF14" w:rsidR="007B56E3" w:rsidRPr="00663C20" w:rsidRDefault="007B56E3" w:rsidP="007B56E3">
            <w:pPr>
              <w:jc w:val="center"/>
              <w:rPr>
                <w:rFonts w:ascii="仿宋_GB2312" w:eastAsia="仿宋_GB2312" w:hAnsi="仿宋" w:cs="Times New Roman" w:hint="eastAsia"/>
                <w:szCs w:val="21"/>
              </w:rPr>
            </w:pPr>
            <w:r>
              <w:rPr>
                <w:rFonts w:ascii="仿宋_GB2312" w:eastAsia="仿宋_GB2312" w:hAnsi="仿宋" w:cs="Times New Roman" w:hint="eastAsia"/>
                <w:szCs w:val="21"/>
              </w:rPr>
              <w:t>临夏回族自治州中医医院</w:t>
            </w:r>
          </w:p>
        </w:tc>
      </w:tr>
      <w:tr w:rsidR="007B56E3" w:rsidRPr="00663C20" w14:paraId="34BC0E07" w14:textId="77777777" w:rsidTr="004A4A6E">
        <w:trPr>
          <w:cantSplit/>
          <w:trHeight w:val="703"/>
        </w:trPr>
        <w:tc>
          <w:tcPr>
            <w:tcW w:w="1241" w:type="dxa"/>
            <w:tcBorders>
              <w:bottom w:val="single" w:sz="4" w:space="0" w:color="auto"/>
            </w:tcBorders>
            <w:vAlign w:val="center"/>
          </w:tcPr>
          <w:p w14:paraId="6CCB2672" w14:textId="77777777" w:rsidR="007B56E3" w:rsidRPr="00663C20" w:rsidRDefault="007B56E3" w:rsidP="007B56E3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  <w:r w:rsidRPr="00663C20">
              <w:rPr>
                <w:rFonts w:ascii="仿宋_GB2312" w:eastAsia="仿宋_GB2312" w:hAnsi="宋体" w:cs="Times New Roman" w:hint="eastAsia"/>
                <w:b/>
                <w:bCs/>
                <w:kern w:val="0"/>
                <w:szCs w:val="21"/>
              </w:rPr>
              <w:t>主要参数</w:t>
            </w:r>
          </w:p>
        </w:tc>
        <w:tc>
          <w:tcPr>
            <w:tcW w:w="7736" w:type="dxa"/>
            <w:gridSpan w:val="5"/>
            <w:tcBorders>
              <w:bottom w:val="single" w:sz="4" w:space="0" w:color="auto"/>
            </w:tcBorders>
            <w:vAlign w:val="center"/>
          </w:tcPr>
          <w:p w14:paraId="4AE7F206" w14:textId="77777777" w:rsidR="00610CFC" w:rsidRPr="00610CFC" w:rsidRDefault="00610CFC" w:rsidP="00610CFC">
            <w:pPr>
              <w:rPr>
                <w:rFonts w:ascii="仿宋_GB2312" w:eastAsia="仿宋_GB2312" w:hAnsi="仿宋" w:cs="Times New Roman" w:hint="eastAsia"/>
                <w:szCs w:val="21"/>
              </w:rPr>
            </w:pPr>
            <w:r w:rsidRPr="00610CFC">
              <w:rPr>
                <w:rFonts w:ascii="仿宋_GB2312" w:eastAsia="仿宋_GB2312" w:hAnsi="仿宋" w:cs="Times New Roman" w:hint="eastAsia"/>
                <w:szCs w:val="21"/>
              </w:rPr>
              <w:t>屏幕：43寸、分辨率：1920*1080、刷新率：60 Hz；</w:t>
            </w:r>
          </w:p>
          <w:p w14:paraId="3F3CB2A3" w14:textId="77777777" w:rsidR="00610CFC" w:rsidRPr="00610CFC" w:rsidRDefault="00610CFC" w:rsidP="00610CFC">
            <w:pPr>
              <w:rPr>
                <w:rFonts w:ascii="仿宋_GB2312" w:eastAsia="仿宋_GB2312" w:hAnsi="仿宋" w:cs="Times New Roman" w:hint="eastAsia"/>
                <w:szCs w:val="21"/>
              </w:rPr>
            </w:pPr>
            <w:r w:rsidRPr="00610CFC">
              <w:rPr>
                <w:rFonts w:ascii="仿宋_GB2312" w:eastAsia="仿宋_GB2312" w:hAnsi="仿宋" w:cs="Times New Roman" w:hint="eastAsia"/>
                <w:szCs w:val="21"/>
              </w:rPr>
              <w:t>主机：CPU Intel I5-6500、内存8G、硬盘512G SSD；</w:t>
            </w:r>
          </w:p>
          <w:p w14:paraId="6E4DAB93" w14:textId="169DE49E" w:rsidR="007B56E3" w:rsidRPr="00663C20" w:rsidRDefault="00610CFC" w:rsidP="00610CFC">
            <w:pPr>
              <w:rPr>
                <w:rFonts w:ascii="仿宋_GB2312" w:eastAsia="仿宋_GB2312" w:hAnsi="仿宋" w:cs="Times New Roman" w:hint="eastAsia"/>
                <w:szCs w:val="21"/>
              </w:rPr>
            </w:pPr>
            <w:r w:rsidRPr="00610CFC">
              <w:rPr>
                <w:rFonts w:ascii="仿宋_GB2312" w:eastAsia="仿宋_GB2312" w:hAnsi="仿宋" w:cs="Times New Roman" w:hint="eastAsia"/>
                <w:szCs w:val="21"/>
              </w:rPr>
              <w:t>外设：社保卡读卡器、身份证阅读器、凭条打印机、金属密码键盘、一维/二维识别器、人脸识别组件、黑白激光打印机；</w:t>
            </w:r>
          </w:p>
        </w:tc>
      </w:tr>
      <w:tr w:rsidR="007B56E3" w:rsidRPr="00663C20" w14:paraId="307F7F4F" w14:textId="77777777" w:rsidTr="004A4A6E">
        <w:trPr>
          <w:cantSplit/>
          <w:trHeight w:val="391"/>
        </w:trPr>
        <w:tc>
          <w:tcPr>
            <w:tcW w:w="8977" w:type="dxa"/>
            <w:gridSpan w:val="6"/>
            <w:tcBorders>
              <w:bottom w:val="single" w:sz="4" w:space="0" w:color="auto"/>
            </w:tcBorders>
            <w:vAlign w:val="center"/>
          </w:tcPr>
          <w:p w14:paraId="2D73047A" w14:textId="77777777" w:rsidR="007B56E3" w:rsidRPr="00663C20" w:rsidRDefault="007B56E3" w:rsidP="007B56E3">
            <w:pPr>
              <w:jc w:val="center"/>
              <w:rPr>
                <w:rFonts w:ascii="仿宋_GB2312" w:eastAsia="仿宋_GB2312" w:hAnsi="仿宋" w:cs="Times New Roman" w:hint="eastAsia"/>
                <w:b/>
                <w:bCs/>
                <w:sz w:val="18"/>
                <w:szCs w:val="18"/>
              </w:rPr>
            </w:pPr>
            <w:r w:rsidRPr="00663C20"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  <w:t>检查记录</w:t>
            </w:r>
          </w:p>
        </w:tc>
      </w:tr>
      <w:tr w:rsidR="007B56E3" w:rsidRPr="00663C20" w14:paraId="2CC85E80" w14:textId="77777777" w:rsidTr="004A4A6E">
        <w:trPr>
          <w:cantSplit/>
          <w:trHeight w:val="357"/>
        </w:trPr>
        <w:tc>
          <w:tcPr>
            <w:tcW w:w="1241" w:type="dxa"/>
            <w:vAlign w:val="center"/>
          </w:tcPr>
          <w:p w14:paraId="2643BC03" w14:textId="77777777" w:rsidR="007B56E3" w:rsidRPr="00663C20" w:rsidRDefault="007B56E3" w:rsidP="007B56E3">
            <w:pPr>
              <w:rPr>
                <w:rFonts w:ascii="仿宋_GB2312" w:eastAsia="仿宋_GB2312"/>
                <w:b/>
                <w:bCs/>
                <w:spacing w:val="-12"/>
              </w:rPr>
            </w:pPr>
            <w:r w:rsidRPr="00663C20">
              <w:rPr>
                <w:rFonts w:ascii="仿宋_GB2312" w:eastAsia="仿宋_GB2312" w:hint="eastAsia"/>
                <w:b/>
                <w:bCs/>
                <w:spacing w:val="-12"/>
              </w:rPr>
              <w:t>检 查 内 容</w:t>
            </w:r>
          </w:p>
        </w:tc>
        <w:tc>
          <w:tcPr>
            <w:tcW w:w="3579" w:type="dxa"/>
            <w:gridSpan w:val="2"/>
            <w:vAlign w:val="center"/>
          </w:tcPr>
          <w:p w14:paraId="0F908F6B" w14:textId="77777777" w:rsidR="007B56E3" w:rsidRPr="00663C20" w:rsidRDefault="007B56E3" w:rsidP="007B56E3">
            <w:pPr>
              <w:jc w:val="center"/>
              <w:rPr>
                <w:rFonts w:ascii="仿宋_GB2312" w:eastAsia="仿宋_GB2312"/>
                <w:b/>
                <w:bCs/>
                <w:spacing w:val="-12"/>
              </w:rPr>
            </w:pPr>
            <w:r w:rsidRPr="00663C20">
              <w:rPr>
                <w:rFonts w:ascii="仿宋_GB2312" w:eastAsia="仿宋_GB2312" w:hint="eastAsia"/>
                <w:b/>
                <w:bCs/>
                <w:spacing w:val="-12"/>
              </w:rPr>
              <w:t>要  求</w:t>
            </w:r>
          </w:p>
        </w:tc>
        <w:tc>
          <w:tcPr>
            <w:tcW w:w="2088" w:type="dxa"/>
            <w:gridSpan w:val="2"/>
            <w:vAlign w:val="center"/>
          </w:tcPr>
          <w:p w14:paraId="37DAA48F" w14:textId="77777777" w:rsidR="007B56E3" w:rsidRPr="00663C20" w:rsidRDefault="007B56E3" w:rsidP="007B56E3">
            <w:pPr>
              <w:jc w:val="center"/>
              <w:rPr>
                <w:rFonts w:ascii="仿宋_GB2312" w:eastAsia="仿宋_GB2312"/>
                <w:b/>
                <w:bCs/>
                <w:spacing w:val="-12"/>
              </w:rPr>
            </w:pPr>
            <w:r w:rsidRPr="00663C20">
              <w:rPr>
                <w:rFonts w:ascii="仿宋_GB2312" w:eastAsia="仿宋_GB2312" w:hint="eastAsia"/>
                <w:b/>
                <w:bCs/>
                <w:spacing w:val="-12"/>
              </w:rPr>
              <w:t xml:space="preserve">实 际 情 </w:t>
            </w:r>
            <w:proofErr w:type="gramStart"/>
            <w:r w:rsidRPr="00663C20">
              <w:rPr>
                <w:rFonts w:ascii="仿宋_GB2312" w:eastAsia="仿宋_GB2312" w:hint="eastAsia"/>
                <w:b/>
                <w:bCs/>
                <w:spacing w:val="-12"/>
              </w:rPr>
              <w:t>况</w:t>
            </w:r>
            <w:proofErr w:type="gramEnd"/>
          </w:p>
        </w:tc>
        <w:tc>
          <w:tcPr>
            <w:tcW w:w="2069" w:type="dxa"/>
            <w:vAlign w:val="center"/>
          </w:tcPr>
          <w:p w14:paraId="59E7CDA0" w14:textId="77777777" w:rsidR="007B56E3" w:rsidRPr="00663C20" w:rsidRDefault="007B56E3" w:rsidP="007B56E3">
            <w:pPr>
              <w:jc w:val="center"/>
              <w:rPr>
                <w:rFonts w:ascii="仿宋_GB2312" w:eastAsia="仿宋_GB2312"/>
                <w:b/>
                <w:bCs/>
                <w:spacing w:val="-12"/>
              </w:rPr>
            </w:pPr>
            <w:r w:rsidRPr="00663C20">
              <w:rPr>
                <w:rFonts w:ascii="仿宋_GB2312" w:eastAsia="仿宋_GB2312" w:hint="eastAsia"/>
                <w:b/>
                <w:bCs/>
                <w:spacing w:val="-12"/>
              </w:rPr>
              <w:t>备  注</w:t>
            </w:r>
          </w:p>
        </w:tc>
      </w:tr>
      <w:tr w:rsidR="007B56E3" w:rsidRPr="00663C20" w14:paraId="1FB18186" w14:textId="77777777" w:rsidTr="004A4A6E">
        <w:trPr>
          <w:cantSplit/>
          <w:trHeight w:val="357"/>
        </w:trPr>
        <w:tc>
          <w:tcPr>
            <w:tcW w:w="1241" w:type="dxa"/>
            <w:vMerge w:val="restart"/>
            <w:vAlign w:val="center"/>
          </w:tcPr>
          <w:p w14:paraId="1DDE1324" w14:textId="77777777" w:rsidR="007B56E3" w:rsidRPr="00663C20" w:rsidRDefault="007B56E3" w:rsidP="007B56E3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kern w:val="0"/>
                <w:szCs w:val="21"/>
              </w:rPr>
            </w:pPr>
            <w:r w:rsidRPr="00663C20">
              <w:rPr>
                <w:rFonts w:ascii="仿宋_GB2312" w:eastAsia="仿宋_GB2312" w:hAnsi="宋体" w:cs="Times New Roman" w:hint="eastAsia"/>
                <w:b/>
                <w:bCs/>
                <w:kern w:val="0"/>
                <w:szCs w:val="21"/>
              </w:rPr>
              <w:t>外包装</w:t>
            </w:r>
          </w:p>
        </w:tc>
        <w:tc>
          <w:tcPr>
            <w:tcW w:w="3579" w:type="dxa"/>
            <w:gridSpan w:val="2"/>
            <w:vAlign w:val="center"/>
          </w:tcPr>
          <w:p w14:paraId="6B912038" w14:textId="77777777" w:rsidR="007B56E3" w:rsidRPr="00663C20" w:rsidRDefault="007B56E3" w:rsidP="007B56E3">
            <w:pPr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</w:pPr>
            <w:r w:rsidRPr="00663C20"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  <w:t>是否挤压变形</w:t>
            </w:r>
          </w:p>
        </w:tc>
        <w:tc>
          <w:tcPr>
            <w:tcW w:w="2088" w:type="dxa"/>
            <w:gridSpan w:val="2"/>
            <w:vAlign w:val="center"/>
          </w:tcPr>
          <w:p w14:paraId="398E03DF" w14:textId="77777777" w:rsidR="007B56E3" w:rsidRPr="00663C20" w:rsidRDefault="007B56E3" w:rsidP="007B56E3">
            <w:pPr>
              <w:jc w:val="center"/>
              <w:rPr>
                <w:rFonts w:ascii="仿宋_GB2312" w:eastAsia="仿宋_GB2312"/>
                <w:kern w:val="0"/>
                <w:szCs w:val="21"/>
              </w:rPr>
            </w:pPr>
            <w:r w:rsidRPr="00663C20">
              <w:rPr>
                <w:rFonts w:ascii="仿宋_GB2312" w:eastAsia="仿宋_GB2312" w:hint="eastAsia"/>
                <w:kern w:val="0"/>
                <w:szCs w:val="21"/>
              </w:rPr>
              <w:t>□是       □否</w:t>
            </w:r>
          </w:p>
        </w:tc>
        <w:tc>
          <w:tcPr>
            <w:tcW w:w="2069" w:type="dxa"/>
            <w:tcBorders>
              <w:bottom w:val="single" w:sz="4" w:space="0" w:color="auto"/>
            </w:tcBorders>
            <w:vAlign w:val="center"/>
          </w:tcPr>
          <w:p w14:paraId="183761D9" w14:textId="77777777" w:rsidR="007B56E3" w:rsidRPr="00663C20" w:rsidRDefault="007B56E3" w:rsidP="007B56E3">
            <w:pPr>
              <w:jc w:val="left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</w:p>
        </w:tc>
      </w:tr>
      <w:tr w:rsidR="007B56E3" w:rsidRPr="00663C20" w14:paraId="6A9A2CE4" w14:textId="77777777" w:rsidTr="004A4A6E">
        <w:trPr>
          <w:cantSplit/>
          <w:trHeight w:val="357"/>
        </w:trPr>
        <w:tc>
          <w:tcPr>
            <w:tcW w:w="1241" w:type="dxa"/>
            <w:vMerge/>
            <w:vAlign w:val="center"/>
          </w:tcPr>
          <w:p w14:paraId="77C2B44A" w14:textId="77777777" w:rsidR="007B56E3" w:rsidRPr="00663C20" w:rsidRDefault="007B56E3" w:rsidP="007B56E3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kern w:val="0"/>
                <w:szCs w:val="21"/>
              </w:rPr>
            </w:pPr>
          </w:p>
        </w:tc>
        <w:tc>
          <w:tcPr>
            <w:tcW w:w="3579" w:type="dxa"/>
            <w:gridSpan w:val="2"/>
            <w:vAlign w:val="center"/>
          </w:tcPr>
          <w:p w14:paraId="038B6715" w14:textId="77777777" w:rsidR="007B56E3" w:rsidRPr="00663C20" w:rsidRDefault="007B56E3" w:rsidP="007B56E3">
            <w:pPr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</w:pPr>
            <w:r w:rsidRPr="00663C20"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  <w:t>是 否 破 损</w:t>
            </w:r>
          </w:p>
        </w:tc>
        <w:tc>
          <w:tcPr>
            <w:tcW w:w="2088" w:type="dxa"/>
            <w:gridSpan w:val="2"/>
            <w:vAlign w:val="center"/>
          </w:tcPr>
          <w:p w14:paraId="15FE4F32" w14:textId="77777777" w:rsidR="007B56E3" w:rsidRPr="00663C20" w:rsidRDefault="007B56E3" w:rsidP="007B56E3">
            <w:pPr>
              <w:jc w:val="center"/>
              <w:rPr>
                <w:rFonts w:ascii="仿宋_GB2312" w:eastAsia="仿宋_GB2312"/>
                <w:kern w:val="0"/>
                <w:szCs w:val="21"/>
              </w:rPr>
            </w:pPr>
            <w:r w:rsidRPr="00663C20">
              <w:rPr>
                <w:rFonts w:ascii="仿宋_GB2312" w:eastAsia="仿宋_GB2312" w:hint="eastAsia"/>
                <w:kern w:val="0"/>
                <w:szCs w:val="21"/>
              </w:rPr>
              <w:t>□是       □否</w:t>
            </w:r>
          </w:p>
        </w:tc>
        <w:tc>
          <w:tcPr>
            <w:tcW w:w="2069" w:type="dxa"/>
            <w:tcBorders>
              <w:bottom w:val="single" w:sz="4" w:space="0" w:color="auto"/>
            </w:tcBorders>
            <w:vAlign w:val="center"/>
          </w:tcPr>
          <w:p w14:paraId="5830FE57" w14:textId="77777777" w:rsidR="007B56E3" w:rsidRPr="00663C20" w:rsidRDefault="007B56E3" w:rsidP="007B56E3">
            <w:pPr>
              <w:jc w:val="left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</w:p>
        </w:tc>
      </w:tr>
      <w:tr w:rsidR="007B56E3" w:rsidRPr="00663C20" w14:paraId="64601150" w14:textId="77777777" w:rsidTr="004A4A6E">
        <w:trPr>
          <w:cantSplit/>
          <w:trHeight w:val="357"/>
        </w:trPr>
        <w:tc>
          <w:tcPr>
            <w:tcW w:w="1241" w:type="dxa"/>
            <w:vMerge/>
            <w:vAlign w:val="center"/>
          </w:tcPr>
          <w:p w14:paraId="37B90623" w14:textId="77777777" w:rsidR="007B56E3" w:rsidRPr="00663C20" w:rsidRDefault="007B56E3" w:rsidP="007B56E3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kern w:val="0"/>
                <w:szCs w:val="21"/>
              </w:rPr>
            </w:pPr>
          </w:p>
        </w:tc>
        <w:tc>
          <w:tcPr>
            <w:tcW w:w="3579" w:type="dxa"/>
            <w:gridSpan w:val="2"/>
            <w:vAlign w:val="center"/>
          </w:tcPr>
          <w:p w14:paraId="502D485A" w14:textId="77777777" w:rsidR="007B56E3" w:rsidRPr="00663C20" w:rsidRDefault="007B56E3" w:rsidP="007B56E3">
            <w:pPr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</w:pPr>
            <w:r w:rsidRPr="00663C20"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  <w:t>封口是否开封</w:t>
            </w:r>
          </w:p>
        </w:tc>
        <w:tc>
          <w:tcPr>
            <w:tcW w:w="2088" w:type="dxa"/>
            <w:gridSpan w:val="2"/>
            <w:vAlign w:val="center"/>
          </w:tcPr>
          <w:p w14:paraId="743D8427" w14:textId="77777777" w:rsidR="007B56E3" w:rsidRPr="00663C20" w:rsidRDefault="007B56E3" w:rsidP="007B56E3">
            <w:pPr>
              <w:jc w:val="center"/>
              <w:rPr>
                <w:rFonts w:ascii="仿宋_GB2312" w:eastAsia="仿宋_GB2312"/>
                <w:kern w:val="0"/>
                <w:szCs w:val="21"/>
              </w:rPr>
            </w:pPr>
            <w:r w:rsidRPr="00663C20">
              <w:rPr>
                <w:rFonts w:ascii="仿宋_GB2312" w:eastAsia="仿宋_GB2312" w:hint="eastAsia"/>
                <w:kern w:val="0"/>
                <w:szCs w:val="21"/>
              </w:rPr>
              <w:t>□是       □否</w:t>
            </w:r>
          </w:p>
        </w:tc>
        <w:tc>
          <w:tcPr>
            <w:tcW w:w="2069" w:type="dxa"/>
            <w:tcBorders>
              <w:bottom w:val="single" w:sz="4" w:space="0" w:color="auto"/>
            </w:tcBorders>
            <w:vAlign w:val="center"/>
          </w:tcPr>
          <w:p w14:paraId="7703B5BD" w14:textId="77777777" w:rsidR="007B56E3" w:rsidRPr="00663C20" w:rsidRDefault="007B56E3" w:rsidP="007B56E3">
            <w:pPr>
              <w:jc w:val="left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</w:p>
        </w:tc>
      </w:tr>
      <w:tr w:rsidR="007B56E3" w:rsidRPr="00663C20" w14:paraId="5F269927" w14:textId="77777777" w:rsidTr="004A4A6E">
        <w:trPr>
          <w:cantSplit/>
          <w:trHeight w:val="357"/>
        </w:trPr>
        <w:tc>
          <w:tcPr>
            <w:tcW w:w="1241" w:type="dxa"/>
            <w:vMerge/>
            <w:vAlign w:val="center"/>
          </w:tcPr>
          <w:p w14:paraId="54851B6E" w14:textId="77777777" w:rsidR="007B56E3" w:rsidRPr="00663C20" w:rsidRDefault="007B56E3" w:rsidP="007B56E3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kern w:val="0"/>
                <w:szCs w:val="21"/>
              </w:rPr>
            </w:pPr>
          </w:p>
        </w:tc>
        <w:tc>
          <w:tcPr>
            <w:tcW w:w="3579" w:type="dxa"/>
            <w:gridSpan w:val="2"/>
            <w:vAlign w:val="center"/>
          </w:tcPr>
          <w:p w14:paraId="117A1DFC" w14:textId="77777777" w:rsidR="007B56E3" w:rsidRPr="00663C20" w:rsidRDefault="007B56E3" w:rsidP="007B56E3">
            <w:pPr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</w:pPr>
            <w:r w:rsidRPr="00663C20"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  <w:t>表面字迹是否清晰、无涂改</w:t>
            </w:r>
          </w:p>
        </w:tc>
        <w:tc>
          <w:tcPr>
            <w:tcW w:w="2088" w:type="dxa"/>
            <w:gridSpan w:val="2"/>
            <w:vAlign w:val="center"/>
          </w:tcPr>
          <w:p w14:paraId="14DD09EB" w14:textId="77777777" w:rsidR="007B56E3" w:rsidRPr="00663C20" w:rsidRDefault="007B56E3" w:rsidP="007B56E3">
            <w:pPr>
              <w:jc w:val="center"/>
              <w:rPr>
                <w:rFonts w:ascii="仿宋_GB2312" w:eastAsia="仿宋_GB2312"/>
                <w:kern w:val="0"/>
                <w:szCs w:val="21"/>
              </w:rPr>
            </w:pPr>
            <w:r w:rsidRPr="00663C20">
              <w:rPr>
                <w:rFonts w:ascii="仿宋_GB2312" w:eastAsia="仿宋_GB2312" w:hint="eastAsia"/>
                <w:kern w:val="0"/>
                <w:szCs w:val="21"/>
              </w:rPr>
              <w:t>□是       □否</w:t>
            </w:r>
          </w:p>
        </w:tc>
        <w:tc>
          <w:tcPr>
            <w:tcW w:w="2069" w:type="dxa"/>
            <w:tcBorders>
              <w:bottom w:val="single" w:sz="4" w:space="0" w:color="auto"/>
            </w:tcBorders>
            <w:vAlign w:val="center"/>
          </w:tcPr>
          <w:p w14:paraId="7ED226C7" w14:textId="77777777" w:rsidR="007B56E3" w:rsidRPr="00663C20" w:rsidRDefault="007B56E3" w:rsidP="007B56E3">
            <w:pPr>
              <w:jc w:val="left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</w:p>
        </w:tc>
      </w:tr>
      <w:tr w:rsidR="007B56E3" w:rsidRPr="00663C20" w14:paraId="76C9091D" w14:textId="77777777" w:rsidTr="004A4A6E">
        <w:trPr>
          <w:cantSplit/>
          <w:trHeight w:val="357"/>
        </w:trPr>
        <w:tc>
          <w:tcPr>
            <w:tcW w:w="1241" w:type="dxa"/>
            <w:vMerge/>
            <w:vAlign w:val="center"/>
          </w:tcPr>
          <w:p w14:paraId="66CE468E" w14:textId="77777777" w:rsidR="007B56E3" w:rsidRPr="00663C20" w:rsidRDefault="007B56E3" w:rsidP="007B56E3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kern w:val="0"/>
                <w:szCs w:val="21"/>
              </w:rPr>
            </w:pPr>
          </w:p>
        </w:tc>
        <w:tc>
          <w:tcPr>
            <w:tcW w:w="3579" w:type="dxa"/>
            <w:gridSpan w:val="2"/>
            <w:vAlign w:val="center"/>
          </w:tcPr>
          <w:p w14:paraId="1275AA2D" w14:textId="77777777" w:rsidR="007B56E3" w:rsidRPr="00663C20" w:rsidRDefault="007B56E3" w:rsidP="007B56E3">
            <w:pPr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</w:pPr>
            <w:r w:rsidRPr="00663C20"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  <w:t>是否受潮</w:t>
            </w:r>
          </w:p>
        </w:tc>
        <w:tc>
          <w:tcPr>
            <w:tcW w:w="2088" w:type="dxa"/>
            <w:gridSpan w:val="2"/>
            <w:vAlign w:val="center"/>
          </w:tcPr>
          <w:p w14:paraId="470E4C1A" w14:textId="77777777" w:rsidR="007B56E3" w:rsidRPr="00663C20" w:rsidRDefault="007B56E3" w:rsidP="007B56E3">
            <w:pPr>
              <w:jc w:val="center"/>
              <w:rPr>
                <w:rFonts w:ascii="仿宋_GB2312" w:eastAsia="仿宋_GB2312"/>
                <w:kern w:val="0"/>
                <w:szCs w:val="21"/>
              </w:rPr>
            </w:pPr>
            <w:r w:rsidRPr="00663C20">
              <w:rPr>
                <w:rFonts w:ascii="仿宋_GB2312" w:eastAsia="仿宋_GB2312" w:hint="eastAsia"/>
                <w:kern w:val="0"/>
                <w:szCs w:val="21"/>
              </w:rPr>
              <w:t>□是       □否</w:t>
            </w:r>
          </w:p>
        </w:tc>
        <w:tc>
          <w:tcPr>
            <w:tcW w:w="2069" w:type="dxa"/>
            <w:tcBorders>
              <w:bottom w:val="single" w:sz="4" w:space="0" w:color="auto"/>
            </w:tcBorders>
            <w:vAlign w:val="center"/>
          </w:tcPr>
          <w:p w14:paraId="0A8A4D6D" w14:textId="77777777" w:rsidR="007B56E3" w:rsidRPr="00663C20" w:rsidRDefault="007B56E3" w:rsidP="007B56E3">
            <w:pPr>
              <w:jc w:val="left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</w:p>
        </w:tc>
      </w:tr>
      <w:tr w:rsidR="007B56E3" w:rsidRPr="00663C20" w14:paraId="446F65CD" w14:textId="77777777" w:rsidTr="004A4A6E">
        <w:trPr>
          <w:cantSplit/>
          <w:trHeight w:val="357"/>
        </w:trPr>
        <w:tc>
          <w:tcPr>
            <w:tcW w:w="1241" w:type="dxa"/>
            <w:vMerge/>
            <w:vAlign w:val="center"/>
          </w:tcPr>
          <w:p w14:paraId="196F986C" w14:textId="77777777" w:rsidR="007B56E3" w:rsidRPr="00663C20" w:rsidRDefault="007B56E3" w:rsidP="007B56E3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kern w:val="0"/>
                <w:szCs w:val="21"/>
              </w:rPr>
            </w:pPr>
          </w:p>
        </w:tc>
        <w:tc>
          <w:tcPr>
            <w:tcW w:w="3579" w:type="dxa"/>
            <w:gridSpan w:val="2"/>
            <w:vAlign w:val="center"/>
          </w:tcPr>
          <w:p w14:paraId="69371683" w14:textId="77777777" w:rsidR="007B56E3" w:rsidRPr="00663C20" w:rsidRDefault="007B56E3" w:rsidP="007B56E3">
            <w:pPr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</w:pPr>
            <w:r w:rsidRPr="00663C20"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  <w:t>是否腐蚀</w:t>
            </w:r>
          </w:p>
        </w:tc>
        <w:tc>
          <w:tcPr>
            <w:tcW w:w="2088" w:type="dxa"/>
            <w:gridSpan w:val="2"/>
            <w:vAlign w:val="center"/>
          </w:tcPr>
          <w:p w14:paraId="01679109" w14:textId="77777777" w:rsidR="007B56E3" w:rsidRPr="00663C20" w:rsidRDefault="007B56E3" w:rsidP="007B56E3">
            <w:pPr>
              <w:jc w:val="center"/>
              <w:rPr>
                <w:rFonts w:ascii="仿宋_GB2312" w:eastAsia="仿宋_GB2312"/>
                <w:kern w:val="0"/>
                <w:szCs w:val="21"/>
              </w:rPr>
            </w:pPr>
            <w:r w:rsidRPr="00663C20">
              <w:rPr>
                <w:rFonts w:ascii="仿宋_GB2312" w:eastAsia="仿宋_GB2312" w:hint="eastAsia"/>
                <w:kern w:val="0"/>
                <w:szCs w:val="21"/>
              </w:rPr>
              <w:t>□是       □否</w:t>
            </w:r>
          </w:p>
        </w:tc>
        <w:tc>
          <w:tcPr>
            <w:tcW w:w="2069" w:type="dxa"/>
            <w:tcBorders>
              <w:bottom w:val="single" w:sz="4" w:space="0" w:color="auto"/>
            </w:tcBorders>
            <w:vAlign w:val="center"/>
          </w:tcPr>
          <w:p w14:paraId="7D33B9E4" w14:textId="77777777" w:rsidR="007B56E3" w:rsidRPr="00663C20" w:rsidRDefault="007B56E3" w:rsidP="007B56E3">
            <w:pPr>
              <w:jc w:val="left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</w:p>
        </w:tc>
      </w:tr>
      <w:tr w:rsidR="007B56E3" w:rsidRPr="00663C20" w14:paraId="15A93740" w14:textId="77777777" w:rsidTr="004A4A6E">
        <w:trPr>
          <w:cantSplit/>
          <w:trHeight w:val="357"/>
        </w:trPr>
        <w:tc>
          <w:tcPr>
            <w:tcW w:w="1241" w:type="dxa"/>
            <w:vMerge/>
            <w:tcBorders>
              <w:bottom w:val="single" w:sz="4" w:space="0" w:color="auto"/>
            </w:tcBorders>
            <w:vAlign w:val="center"/>
          </w:tcPr>
          <w:p w14:paraId="00A1462A" w14:textId="77777777" w:rsidR="007B56E3" w:rsidRPr="00663C20" w:rsidRDefault="007B56E3" w:rsidP="007B56E3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kern w:val="0"/>
                <w:szCs w:val="21"/>
              </w:rPr>
            </w:pPr>
          </w:p>
        </w:tc>
        <w:tc>
          <w:tcPr>
            <w:tcW w:w="3579" w:type="dxa"/>
            <w:gridSpan w:val="2"/>
            <w:vAlign w:val="center"/>
          </w:tcPr>
          <w:p w14:paraId="460D60D2" w14:textId="77777777" w:rsidR="007B56E3" w:rsidRPr="00663C20" w:rsidRDefault="007B56E3" w:rsidP="007B56E3">
            <w:pPr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</w:pPr>
            <w:r w:rsidRPr="00663C20"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  <w:t>其  他</w:t>
            </w:r>
          </w:p>
        </w:tc>
        <w:tc>
          <w:tcPr>
            <w:tcW w:w="2088" w:type="dxa"/>
            <w:gridSpan w:val="2"/>
            <w:vAlign w:val="center"/>
          </w:tcPr>
          <w:p w14:paraId="0A482E89" w14:textId="77777777" w:rsidR="007B56E3" w:rsidRPr="00663C20" w:rsidRDefault="007B56E3" w:rsidP="007B56E3">
            <w:pPr>
              <w:jc w:val="center"/>
              <w:rPr>
                <w:rFonts w:ascii="仿宋_GB2312" w:eastAsia="仿宋_GB2312"/>
                <w:kern w:val="0"/>
                <w:szCs w:val="21"/>
              </w:rPr>
            </w:pPr>
          </w:p>
        </w:tc>
        <w:tc>
          <w:tcPr>
            <w:tcW w:w="2069" w:type="dxa"/>
            <w:tcBorders>
              <w:bottom w:val="single" w:sz="4" w:space="0" w:color="auto"/>
            </w:tcBorders>
            <w:vAlign w:val="center"/>
          </w:tcPr>
          <w:p w14:paraId="0E2DFF56" w14:textId="77777777" w:rsidR="007B56E3" w:rsidRPr="00663C20" w:rsidRDefault="007B56E3" w:rsidP="007B56E3">
            <w:pPr>
              <w:jc w:val="left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</w:p>
        </w:tc>
      </w:tr>
      <w:tr w:rsidR="007B56E3" w:rsidRPr="00663C20" w14:paraId="4F4AE46F" w14:textId="77777777" w:rsidTr="004A4A6E">
        <w:trPr>
          <w:cantSplit/>
          <w:trHeight w:val="357"/>
        </w:trPr>
        <w:tc>
          <w:tcPr>
            <w:tcW w:w="1241" w:type="dxa"/>
            <w:vMerge w:val="restart"/>
            <w:vAlign w:val="center"/>
          </w:tcPr>
          <w:p w14:paraId="17B93DC9" w14:textId="77777777" w:rsidR="007B56E3" w:rsidRPr="00663C20" w:rsidRDefault="007B56E3" w:rsidP="007B56E3">
            <w:pPr>
              <w:jc w:val="center"/>
              <w:rPr>
                <w:rFonts w:ascii="仿宋_GB2312" w:eastAsia="仿宋_GB2312"/>
                <w:b/>
                <w:bCs/>
                <w:kern w:val="0"/>
                <w:szCs w:val="21"/>
              </w:rPr>
            </w:pPr>
            <w:r w:rsidRPr="00663C20">
              <w:rPr>
                <w:rFonts w:ascii="仿宋_GB2312" w:eastAsia="仿宋_GB2312" w:hint="eastAsia"/>
                <w:b/>
                <w:bCs/>
                <w:kern w:val="0"/>
                <w:szCs w:val="21"/>
              </w:rPr>
              <w:t>内部设备</w:t>
            </w:r>
          </w:p>
        </w:tc>
        <w:tc>
          <w:tcPr>
            <w:tcW w:w="3579" w:type="dxa"/>
            <w:gridSpan w:val="2"/>
            <w:vAlign w:val="center"/>
          </w:tcPr>
          <w:p w14:paraId="38840FF4" w14:textId="77777777" w:rsidR="007B56E3" w:rsidRPr="00663C20" w:rsidRDefault="007B56E3" w:rsidP="007B56E3">
            <w:pPr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</w:pPr>
            <w:r w:rsidRPr="00663C20"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  <w:t>是否变形</w:t>
            </w:r>
          </w:p>
        </w:tc>
        <w:tc>
          <w:tcPr>
            <w:tcW w:w="2088" w:type="dxa"/>
            <w:gridSpan w:val="2"/>
            <w:vAlign w:val="center"/>
          </w:tcPr>
          <w:p w14:paraId="3D64C581" w14:textId="77777777" w:rsidR="007B56E3" w:rsidRPr="00663C20" w:rsidRDefault="007B56E3" w:rsidP="007B56E3">
            <w:pPr>
              <w:jc w:val="center"/>
              <w:rPr>
                <w:rFonts w:ascii="仿宋_GB2312" w:eastAsia="仿宋_GB2312"/>
                <w:kern w:val="0"/>
                <w:szCs w:val="21"/>
              </w:rPr>
            </w:pPr>
            <w:r w:rsidRPr="00663C20">
              <w:rPr>
                <w:rFonts w:ascii="仿宋_GB2312" w:eastAsia="仿宋_GB2312" w:hint="eastAsia"/>
                <w:kern w:val="0"/>
                <w:szCs w:val="21"/>
              </w:rPr>
              <w:t>□是       □否</w:t>
            </w:r>
          </w:p>
        </w:tc>
        <w:tc>
          <w:tcPr>
            <w:tcW w:w="2069" w:type="dxa"/>
            <w:tcBorders>
              <w:bottom w:val="single" w:sz="4" w:space="0" w:color="auto"/>
            </w:tcBorders>
            <w:vAlign w:val="center"/>
          </w:tcPr>
          <w:p w14:paraId="5DF9B2BD" w14:textId="77777777" w:rsidR="007B56E3" w:rsidRPr="00663C20" w:rsidRDefault="007B56E3" w:rsidP="007B56E3">
            <w:pPr>
              <w:jc w:val="left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</w:p>
        </w:tc>
      </w:tr>
      <w:tr w:rsidR="007B56E3" w:rsidRPr="00663C20" w14:paraId="2077319B" w14:textId="77777777" w:rsidTr="004A4A6E">
        <w:trPr>
          <w:cantSplit/>
          <w:trHeight w:val="357"/>
        </w:trPr>
        <w:tc>
          <w:tcPr>
            <w:tcW w:w="1241" w:type="dxa"/>
            <w:vMerge/>
            <w:vAlign w:val="center"/>
          </w:tcPr>
          <w:p w14:paraId="072A661F" w14:textId="77777777" w:rsidR="007B56E3" w:rsidRPr="00663C20" w:rsidRDefault="007B56E3" w:rsidP="007B56E3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579" w:type="dxa"/>
            <w:gridSpan w:val="2"/>
            <w:vAlign w:val="center"/>
          </w:tcPr>
          <w:p w14:paraId="009C670B" w14:textId="77777777" w:rsidR="007B56E3" w:rsidRPr="00663C20" w:rsidRDefault="007B56E3" w:rsidP="007B56E3">
            <w:pPr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</w:pPr>
            <w:r w:rsidRPr="00663C20"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  <w:t>是否有磨损</w:t>
            </w:r>
          </w:p>
        </w:tc>
        <w:tc>
          <w:tcPr>
            <w:tcW w:w="2088" w:type="dxa"/>
            <w:gridSpan w:val="2"/>
            <w:vAlign w:val="center"/>
          </w:tcPr>
          <w:p w14:paraId="0B29B1D1" w14:textId="77777777" w:rsidR="007B56E3" w:rsidRPr="00663C20" w:rsidRDefault="007B56E3" w:rsidP="007B56E3">
            <w:pPr>
              <w:jc w:val="center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  <w:r w:rsidRPr="00663C20">
              <w:rPr>
                <w:rFonts w:ascii="仿宋_GB2312" w:eastAsia="仿宋_GB2312" w:hint="eastAsia"/>
                <w:kern w:val="0"/>
                <w:szCs w:val="21"/>
              </w:rPr>
              <w:t>□是       □否</w:t>
            </w:r>
          </w:p>
        </w:tc>
        <w:tc>
          <w:tcPr>
            <w:tcW w:w="2069" w:type="dxa"/>
            <w:tcBorders>
              <w:bottom w:val="single" w:sz="4" w:space="0" w:color="auto"/>
            </w:tcBorders>
            <w:vAlign w:val="center"/>
          </w:tcPr>
          <w:p w14:paraId="599767D5" w14:textId="77777777" w:rsidR="007B56E3" w:rsidRPr="00663C20" w:rsidRDefault="007B56E3" w:rsidP="007B56E3">
            <w:pPr>
              <w:jc w:val="left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</w:p>
        </w:tc>
      </w:tr>
      <w:tr w:rsidR="007B56E3" w:rsidRPr="00663C20" w14:paraId="294022EF" w14:textId="77777777" w:rsidTr="004A4A6E">
        <w:trPr>
          <w:cantSplit/>
          <w:trHeight w:val="357"/>
        </w:trPr>
        <w:tc>
          <w:tcPr>
            <w:tcW w:w="1241" w:type="dxa"/>
            <w:vMerge/>
            <w:vAlign w:val="center"/>
          </w:tcPr>
          <w:p w14:paraId="17B6D397" w14:textId="77777777" w:rsidR="007B56E3" w:rsidRPr="00663C20" w:rsidRDefault="007B56E3" w:rsidP="007B56E3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579" w:type="dxa"/>
            <w:gridSpan w:val="2"/>
            <w:vAlign w:val="center"/>
          </w:tcPr>
          <w:p w14:paraId="5BDFF7E2" w14:textId="77777777" w:rsidR="007B56E3" w:rsidRPr="00663C20" w:rsidRDefault="007B56E3" w:rsidP="007B56E3">
            <w:pPr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</w:pPr>
            <w:r w:rsidRPr="00663C20"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  <w:t>表面漆层是否完好</w:t>
            </w:r>
          </w:p>
        </w:tc>
        <w:tc>
          <w:tcPr>
            <w:tcW w:w="2088" w:type="dxa"/>
            <w:gridSpan w:val="2"/>
            <w:vAlign w:val="center"/>
          </w:tcPr>
          <w:p w14:paraId="3A358380" w14:textId="77777777" w:rsidR="007B56E3" w:rsidRPr="00663C20" w:rsidRDefault="007B56E3" w:rsidP="007B56E3">
            <w:pPr>
              <w:jc w:val="center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  <w:r w:rsidRPr="00663C20">
              <w:rPr>
                <w:rFonts w:ascii="仿宋_GB2312" w:eastAsia="仿宋_GB2312" w:hint="eastAsia"/>
                <w:kern w:val="0"/>
                <w:szCs w:val="21"/>
              </w:rPr>
              <w:t>□是       □否</w:t>
            </w:r>
          </w:p>
        </w:tc>
        <w:tc>
          <w:tcPr>
            <w:tcW w:w="2069" w:type="dxa"/>
            <w:tcBorders>
              <w:bottom w:val="single" w:sz="4" w:space="0" w:color="auto"/>
            </w:tcBorders>
            <w:vAlign w:val="center"/>
          </w:tcPr>
          <w:p w14:paraId="32029CA5" w14:textId="77777777" w:rsidR="007B56E3" w:rsidRPr="00663C20" w:rsidRDefault="007B56E3" w:rsidP="007B56E3">
            <w:pPr>
              <w:jc w:val="left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</w:p>
        </w:tc>
      </w:tr>
      <w:tr w:rsidR="007B56E3" w:rsidRPr="00663C20" w14:paraId="7CD3422E" w14:textId="77777777" w:rsidTr="004A4A6E">
        <w:trPr>
          <w:cantSplit/>
          <w:trHeight w:val="357"/>
        </w:trPr>
        <w:tc>
          <w:tcPr>
            <w:tcW w:w="1241" w:type="dxa"/>
            <w:vMerge/>
            <w:vAlign w:val="center"/>
          </w:tcPr>
          <w:p w14:paraId="1C88FF1F" w14:textId="77777777" w:rsidR="007B56E3" w:rsidRPr="00663C20" w:rsidRDefault="007B56E3" w:rsidP="007B56E3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579" w:type="dxa"/>
            <w:gridSpan w:val="2"/>
            <w:vAlign w:val="center"/>
          </w:tcPr>
          <w:p w14:paraId="4EB00900" w14:textId="77777777" w:rsidR="007B56E3" w:rsidRPr="00663C20" w:rsidRDefault="007B56E3" w:rsidP="007B56E3">
            <w:pPr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</w:pPr>
            <w:r w:rsidRPr="00663C20"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  <w:t>设备固定螺丝是否有拆装的痕迹</w:t>
            </w:r>
          </w:p>
        </w:tc>
        <w:tc>
          <w:tcPr>
            <w:tcW w:w="2088" w:type="dxa"/>
            <w:gridSpan w:val="2"/>
            <w:vAlign w:val="center"/>
          </w:tcPr>
          <w:p w14:paraId="52561C71" w14:textId="77777777" w:rsidR="007B56E3" w:rsidRPr="00663C20" w:rsidRDefault="007B56E3" w:rsidP="007B56E3">
            <w:pPr>
              <w:jc w:val="center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  <w:r w:rsidRPr="00663C20">
              <w:rPr>
                <w:rFonts w:ascii="仿宋_GB2312" w:eastAsia="仿宋_GB2312" w:hint="eastAsia"/>
                <w:kern w:val="0"/>
                <w:szCs w:val="21"/>
              </w:rPr>
              <w:t>□是       □否</w:t>
            </w:r>
          </w:p>
        </w:tc>
        <w:tc>
          <w:tcPr>
            <w:tcW w:w="2069" w:type="dxa"/>
            <w:tcBorders>
              <w:bottom w:val="single" w:sz="4" w:space="0" w:color="auto"/>
            </w:tcBorders>
            <w:vAlign w:val="center"/>
          </w:tcPr>
          <w:p w14:paraId="4C8DF3EA" w14:textId="77777777" w:rsidR="007B56E3" w:rsidRPr="00663C20" w:rsidRDefault="007B56E3" w:rsidP="007B56E3">
            <w:pPr>
              <w:jc w:val="left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</w:p>
        </w:tc>
      </w:tr>
      <w:tr w:rsidR="007B56E3" w:rsidRPr="00663C20" w14:paraId="270F7081" w14:textId="77777777" w:rsidTr="004A4A6E">
        <w:trPr>
          <w:cantSplit/>
          <w:trHeight w:val="357"/>
        </w:trPr>
        <w:tc>
          <w:tcPr>
            <w:tcW w:w="1241" w:type="dxa"/>
            <w:vMerge/>
            <w:vAlign w:val="center"/>
          </w:tcPr>
          <w:p w14:paraId="4F9EC74F" w14:textId="77777777" w:rsidR="007B56E3" w:rsidRPr="00663C20" w:rsidRDefault="007B56E3" w:rsidP="007B56E3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579" w:type="dxa"/>
            <w:gridSpan w:val="2"/>
            <w:vAlign w:val="center"/>
          </w:tcPr>
          <w:p w14:paraId="1951116C" w14:textId="77777777" w:rsidR="007B56E3" w:rsidRPr="00663C20" w:rsidRDefault="007B56E3" w:rsidP="007B56E3">
            <w:pPr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</w:pPr>
            <w:r w:rsidRPr="00663C20"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  <w:t>包装材料（泡沫垫层，包装袋等）是否完好</w:t>
            </w:r>
          </w:p>
        </w:tc>
        <w:tc>
          <w:tcPr>
            <w:tcW w:w="2088" w:type="dxa"/>
            <w:gridSpan w:val="2"/>
            <w:vAlign w:val="center"/>
          </w:tcPr>
          <w:p w14:paraId="5616090A" w14:textId="77777777" w:rsidR="007B56E3" w:rsidRPr="00663C20" w:rsidRDefault="007B56E3" w:rsidP="007B56E3">
            <w:pPr>
              <w:jc w:val="center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  <w:r w:rsidRPr="00663C20">
              <w:rPr>
                <w:rFonts w:ascii="仿宋_GB2312" w:eastAsia="仿宋_GB2312" w:hint="eastAsia"/>
                <w:kern w:val="0"/>
                <w:szCs w:val="21"/>
              </w:rPr>
              <w:t>□是       □否</w:t>
            </w:r>
          </w:p>
        </w:tc>
        <w:tc>
          <w:tcPr>
            <w:tcW w:w="2069" w:type="dxa"/>
            <w:tcBorders>
              <w:bottom w:val="single" w:sz="4" w:space="0" w:color="auto"/>
            </w:tcBorders>
            <w:vAlign w:val="center"/>
          </w:tcPr>
          <w:p w14:paraId="2665B64D" w14:textId="77777777" w:rsidR="007B56E3" w:rsidRPr="00663C20" w:rsidRDefault="007B56E3" w:rsidP="007B56E3">
            <w:pPr>
              <w:jc w:val="left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</w:p>
        </w:tc>
      </w:tr>
      <w:tr w:rsidR="007B56E3" w:rsidRPr="00663C20" w14:paraId="2125832E" w14:textId="77777777" w:rsidTr="004A4A6E">
        <w:trPr>
          <w:cantSplit/>
          <w:trHeight w:val="357"/>
        </w:trPr>
        <w:tc>
          <w:tcPr>
            <w:tcW w:w="1241" w:type="dxa"/>
            <w:vMerge/>
            <w:vAlign w:val="center"/>
          </w:tcPr>
          <w:p w14:paraId="165BD81D" w14:textId="77777777" w:rsidR="007B56E3" w:rsidRPr="00663C20" w:rsidRDefault="007B56E3" w:rsidP="007B56E3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579" w:type="dxa"/>
            <w:gridSpan w:val="2"/>
            <w:vAlign w:val="center"/>
          </w:tcPr>
          <w:p w14:paraId="5C7E7C71" w14:textId="77777777" w:rsidR="007B56E3" w:rsidRPr="00663C20" w:rsidRDefault="007B56E3" w:rsidP="007B56E3">
            <w:pPr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</w:pPr>
            <w:r w:rsidRPr="00663C20"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  <w:t>其  他</w:t>
            </w:r>
          </w:p>
        </w:tc>
        <w:tc>
          <w:tcPr>
            <w:tcW w:w="2088" w:type="dxa"/>
            <w:gridSpan w:val="2"/>
            <w:vAlign w:val="center"/>
          </w:tcPr>
          <w:p w14:paraId="7B78E5D2" w14:textId="77777777" w:rsidR="007B56E3" w:rsidRPr="00663C20" w:rsidRDefault="007B56E3" w:rsidP="007B56E3">
            <w:pPr>
              <w:jc w:val="center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</w:p>
        </w:tc>
        <w:tc>
          <w:tcPr>
            <w:tcW w:w="2069" w:type="dxa"/>
            <w:tcBorders>
              <w:bottom w:val="single" w:sz="4" w:space="0" w:color="auto"/>
            </w:tcBorders>
            <w:vAlign w:val="center"/>
          </w:tcPr>
          <w:p w14:paraId="6815A345" w14:textId="77777777" w:rsidR="007B56E3" w:rsidRPr="00663C20" w:rsidRDefault="007B56E3" w:rsidP="007B56E3">
            <w:pPr>
              <w:jc w:val="left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</w:p>
        </w:tc>
      </w:tr>
      <w:tr w:rsidR="007B56E3" w:rsidRPr="00663C20" w14:paraId="7E62A8BA" w14:textId="77777777" w:rsidTr="004A4A6E">
        <w:trPr>
          <w:cantSplit/>
          <w:trHeight w:val="357"/>
        </w:trPr>
        <w:tc>
          <w:tcPr>
            <w:tcW w:w="1241" w:type="dxa"/>
            <w:vAlign w:val="center"/>
          </w:tcPr>
          <w:p w14:paraId="372651E1" w14:textId="77777777" w:rsidR="007B56E3" w:rsidRPr="00663C20" w:rsidRDefault="007B56E3" w:rsidP="007B56E3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  <w:r w:rsidRPr="00663C20"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  <w:t>标识外观</w:t>
            </w:r>
          </w:p>
        </w:tc>
        <w:tc>
          <w:tcPr>
            <w:tcW w:w="3579" w:type="dxa"/>
            <w:gridSpan w:val="2"/>
            <w:vAlign w:val="center"/>
          </w:tcPr>
          <w:p w14:paraId="541FFA3B" w14:textId="77777777" w:rsidR="007B56E3" w:rsidRPr="00663C20" w:rsidRDefault="007B56E3" w:rsidP="007B56E3">
            <w:pPr>
              <w:rPr>
                <w:rFonts w:ascii="仿宋_GB2312" w:eastAsia="仿宋_GB2312" w:hAnsi="宋体" w:hint="eastAsia"/>
                <w:kern w:val="0"/>
                <w:sz w:val="18"/>
                <w:szCs w:val="18"/>
              </w:rPr>
            </w:pPr>
            <w:r w:rsidRPr="00663C20">
              <w:rPr>
                <w:rFonts w:ascii="仿宋_GB2312" w:eastAsia="仿宋_GB2312" w:hAnsi="宋体" w:cs="Times New Roman" w:hint="eastAsia"/>
                <w:sz w:val="18"/>
                <w:szCs w:val="18"/>
              </w:rPr>
              <w:t>铭牌标识、观感指标与合同符合</w:t>
            </w:r>
          </w:p>
        </w:tc>
        <w:tc>
          <w:tcPr>
            <w:tcW w:w="2088" w:type="dxa"/>
            <w:gridSpan w:val="2"/>
            <w:vAlign w:val="center"/>
          </w:tcPr>
          <w:p w14:paraId="69CF8CF0" w14:textId="77777777" w:rsidR="007B56E3" w:rsidRPr="00663C20" w:rsidRDefault="007B56E3" w:rsidP="007B56E3">
            <w:pPr>
              <w:jc w:val="center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  <w:r w:rsidRPr="00663C20">
              <w:rPr>
                <w:rFonts w:ascii="仿宋_GB2312" w:eastAsia="仿宋_GB2312" w:hint="eastAsia"/>
                <w:kern w:val="0"/>
                <w:szCs w:val="21"/>
              </w:rPr>
              <w:t>□是       □否</w:t>
            </w:r>
          </w:p>
        </w:tc>
        <w:tc>
          <w:tcPr>
            <w:tcW w:w="2069" w:type="dxa"/>
            <w:tcBorders>
              <w:bottom w:val="single" w:sz="4" w:space="0" w:color="auto"/>
            </w:tcBorders>
            <w:vAlign w:val="center"/>
          </w:tcPr>
          <w:p w14:paraId="5A5EB56B" w14:textId="77777777" w:rsidR="007B56E3" w:rsidRPr="00663C20" w:rsidRDefault="007B56E3" w:rsidP="007B56E3">
            <w:pPr>
              <w:jc w:val="left"/>
              <w:rPr>
                <w:rFonts w:ascii="仿宋_GB2312" w:eastAsia="仿宋_GB2312" w:hAnsi="仿宋" w:cs="Times New Roman" w:hint="eastAsia"/>
                <w:sz w:val="18"/>
                <w:szCs w:val="18"/>
              </w:rPr>
            </w:pPr>
          </w:p>
        </w:tc>
      </w:tr>
      <w:tr w:rsidR="007B56E3" w:rsidRPr="00663C20" w14:paraId="38A7DC7D" w14:textId="77777777" w:rsidTr="004A4A6E">
        <w:trPr>
          <w:cantSplit/>
          <w:trHeight w:val="357"/>
        </w:trPr>
        <w:tc>
          <w:tcPr>
            <w:tcW w:w="1241" w:type="dxa"/>
            <w:tcBorders>
              <w:bottom w:val="single" w:sz="4" w:space="0" w:color="auto"/>
            </w:tcBorders>
            <w:vAlign w:val="center"/>
          </w:tcPr>
          <w:p w14:paraId="72380C7F" w14:textId="77777777" w:rsidR="007B56E3" w:rsidRPr="00663C20" w:rsidRDefault="007B56E3" w:rsidP="007B56E3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  <w:r w:rsidRPr="00663C20"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  <w:t>随机资料</w:t>
            </w:r>
          </w:p>
        </w:tc>
        <w:tc>
          <w:tcPr>
            <w:tcW w:w="7736" w:type="dxa"/>
            <w:gridSpan w:val="5"/>
            <w:tcBorders>
              <w:bottom w:val="single" w:sz="4" w:space="0" w:color="auto"/>
            </w:tcBorders>
            <w:vAlign w:val="center"/>
          </w:tcPr>
          <w:p w14:paraId="6B445CC5" w14:textId="7269ED46" w:rsidR="007B56E3" w:rsidRPr="00C45FB7" w:rsidRDefault="007B56E3" w:rsidP="007B56E3">
            <w:pPr>
              <w:jc w:val="left"/>
              <w:rPr>
                <w:rFonts w:ascii="仿宋_GB2312" w:eastAsia="仿宋_GB2312" w:hAnsi="宋体" w:cs="Times New Roman" w:hint="eastAsia"/>
                <w:szCs w:val="21"/>
              </w:rPr>
            </w:pPr>
            <w:r>
              <w:rPr>
                <w:rFonts w:ascii="仿宋_GB2312" w:eastAsia="仿宋_GB2312" w:hAnsi="仿宋" w:cs="Times New Roman" w:hint="eastAsia"/>
                <w:szCs w:val="21"/>
              </w:rPr>
              <w:t>1）</w:t>
            </w:r>
            <w:r w:rsidRPr="00C45FB7">
              <w:rPr>
                <w:rFonts w:ascii="仿宋_GB2312" w:eastAsia="仿宋_GB2312" w:hAnsi="宋体" w:cs="Times New Roman" w:hint="eastAsia"/>
                <w:szCs w:val="21"/>
                <w:u w:val="single"/>
              </w:rPr>
              <w:t>合格证</w:t>
            </w:r>
            <w:r w:rsidRPr="00C45FB7">
              <w:rPr>
                <w:rFonts w:ascii="仿宋_GB2312" w:eastAsia="仿宋_GB2312" w:hAnsi="宋体" w:cs="Times New Roman" w:hint="eastAsia"/>
                <w:szCs w:val="21"/>
              </w:rPr>
              <w:t xml:space="preserve"> 2）</w:t>
            </w:r>
            <w:r w:rsidRPr="00C45FB7">
              <w:rPr>
                <w:rFonts w:ascii="仿宋_GB2312" w:eastAsia="仿宋_GB2312" w:hAnsi="宋体" w:cs="Times New Roman" w:hint="eastAsia"/>
                <w:szCs w:val="21"/>
                <w:u w:val="single"/>
              </w:rPr>
              <w:t>产品保修卡</w:t>
            </w:r>
          </w:p>
        </w:tc>
      </w:tr>
      <w:tr w:rsidR="00610CFC" w:rsidRPr="00663C20" w14:paraId="6D534CC0" w14:textId="77777777" w:rsidTr="004A4A6E">
        <w:trPr>
          <w:cantSplit/>
          <w:trHeight w:val="357"/>
        </w:trPr>
        <w:tc>
          <w:tcPr>
            <w:tcW w:w="1241" w:type="dxa"/>
            <w:tcBorders>
              <w:bottom w:val="single" w:sz="4" w:space="0" w:color="auto"/>
            </w:tcBorders>
            <w:vAlign w:val="center"/>
          </w:tcPr>
          <w:p w14:paraId="1AC2890B" w14:textId="77777777" w:rsidR="00610CFC" w:rsidRPr="00663C20" w:rsidRDefault="00610CFC" w:rsidP="00610CFC">
            <w:pPr>
              <w:jc w:val="center"/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</w:pPr>
            <w:r w:rsidRPr="00663C20"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  <w:t>附(配)件</w:t>
            </w:r>
          </w:p>
        </w:tc>
        <w:tc>
          <w:tcPr>
            <w:tcW w:w="7736" w:type="dxa"/>
            <w:gridSpan w:val="5"/>
            <w:tcBorders>
              <w:bottom w:val="single" w:sz="4" w:space="0" w:color="auto"/>
            </w:tcBorders>
            <w:vAlign w:val="center"/>
          </w:tcPr>
          <w:p w14:paraId="34103879" w14:textId="163199B6" w:rsidR="00610CFC" w:rsidRPr="00663C20" w:rsidRDefault="00610CFC" w:rsidP="00610CFC">
            <w:pPr>
              <w:spacing w:line="200" w:lineRule="exact"/>
              <w:jc w:val="left"/>
              <w:rPr>
                <w:rFonts w:ascii="仿宋_GB2312" w:eastAsia="仿宋_GB2312" w:hAnsi="仿宋" w:cs="Times New Roman" w:hint="eastAsia"/>
                <w:szCs w:val="21"/>
              </w:rPr>
            </w:pPr>
            <w:r>
              <w:rPr>
                <w:rFonts w:ascii="仿宋_GB2312" w:eastAsia="仿宋_GB2312" w:hAnsi="仿宋" w:cs="Times New Roman" w:hint="eastAsia"/>
                <w:szCs w:val="21"/>
              </w:rPr>
              <w:t>1）</w:t>
            </w:r>
            <w:r w:rsidRPr="000E3EBE">
              <w:rPr>
                <w:rFonts w:ascii="仿宋_GB2312" w:eastAsia="仿宋_GB2312" w:hAnsi="仿宋" w:cs="Times New Roman" w:hint="eastAsia"/>
                <w:szCs w:val="21"/>
                <w:u w:val="single"/>
              </w:rPr>
              <w:t>网线</w:t>
            </w:r>
            <w:r>
              <w:rPr>
                <w:rFonts w:ascii="仿宋_GB2312" w:eastAsia="仿宋_GB2312" w:hAnsi="仿宋" w:cs="Times New Roman" w:hint="eastAsia"/>
                <w:szCs w:val="21"/>
                <w:u w:val="single"/>
              </w:rPr>
              <w:t>1</w:t>
            </w:r>
            <w:r w:rsidRPr="000E3EBE">
              <w:rPr>
                <w:rFonts w:ascii="仿宋_GB2312" w:eastAsia="仿宋_GB2312" w:hAnsi="仿宋" w:cs="Times New Roman" w:hint="eastAsia"/>
                <w:szCs w:val="21"/>
                <w:u w:val="single"/>
              </w:rPr>
              <w:t>条</w:t>
            </w:r>
            <w:r>
              <w:rPr>
                <w:rFonts w:ascii="仿宋_GB2312" w:eastAsia="仿宋_GB2312" w:hAnsi="仿宋" w:cs="Times New Roman" w:hint="eastAsia"/>
                <w:szCs w:val="21"/>
              </w:rPr>
              <w:t xml:space="preserve"> 2）</w:t>
            </w:r>
            <w:r w:rsidRPr="000E3EBE">
              <w:rPr>
                <w:rFonts w:ascii="仿宋_GB2312" w:eastAsia="仿宋_GB2312" w:hAnsi="仿宋" w:cs="Times New Roman" w:hint="eastAsia"/>
                <w:szCs w:val="21"/>
                <w:u w:val="single"/>
              </w:rPr>
              <w:t>电源线1条</w:t>
            </w:r>
            <w:r>
              <w:rPr>
                <w:rFonts w:ascii="仿宋_GB2312" w:eastAsia="仿宋_GB2312" w:hAnsi="仿宋" w:cs="Times New Roman" w:hint="eastAsia"/>
                <w:szCs w:val="21"/>
              </w:rPr>
              <w:t xml:space="preserve"> 3）</w:t>
            </w:r>
            <w:r w:rsidRPr="000E3EBE">
              <w:rPr>
                <w:rFonts w:ascii="仿宋_GB2312" w:eastAsia="仿宋_GB2312" w:hAnsi="仿宋" w:cs="Times New Roman" w:hint="eastAsia"/>
                <w:szCs w:val="21"/>
                <w:u w:val="single"/>
              </w:rPr>
              <w:t>钥匙</w:t>
            </w:r>
            <w:r>
              <w:rPr>
                <w:rFonts w:ascii="仿宋_GB2312" w:eastAsia="仿宋_GB2312" w:hAnsi="仿宋" w:cs="Times New Roman" w:hint="eastAsia"/>
                <w:szCs w:val="21"/>
                <w:u w:val="single"/>
              </w:rPr>
              <w:t>4</w:t>
            </w:r>
            <w:r w:rsidRPr="000E3EBE">
              <w:rPr>
                <w:rFonts w:ascii="仿宋_GB2312" w:eastAsia="仿宋_GB2312" w:hAnsi="仿宋" w:cs="Times New Roman" w:hint="eastAsia"/>
                <w:szCs w:val="21"/>
                <w:u w:val="single"/>
              </w:rPr>
              <w:t>把</w:t>
            </w:r>
          </w:p>
        </w:tc>
      </w:tr>
      <w:tr w:rsidR="00610CFC" w:rsidRPr="00663C20" w14:paraId="34781253" w14:textId="77777777" w:rsidTr="004A4A6E">
        <w:trPr>
          <w:trHeight w:val="1429"/>
        </w:trPr>
        <w:tc>
          <w:tcPr>
            <w:tcW w:w="8977" w:type="dxa"/>
            <w:gridSpan w:val="6"/>
          </w:tcPr>
          <w:p w14:paraId="5321A1F1" w14:textId="77777777" w:rsidR="00610CFC" w:rsidRDefault="00610CFC" w:rsidP="00610CFC">
            <w:pPr>
              <w:spacing w:line="360" w:lineRule="auto"/>
              <w:rPr>
                <w:rFonts w:ascii="仿宋_GB2312" w:eastAsia="仿宋_GB2312" w:hAnsi="宋体" w:cs="Times New Roman" w:hint="eastAsia"/>
                <w:szCs w:val="21"/>
              </w:rPr>
            </w:pPr>
            <w:r w:rsidRPr="00663C20">
              <w:rPr>
                <w:rFonts w:ascii="仿宋_GB2312" w:eastAsia="仿宋_GB2312" w:hAnsi="宋体" w:cs="Times New Roman" w:hint="eastAsia"/>
                <w:b/>
                <w:bCs/>
                <w:szCs w:val="21"/>
              </w:rPr>
              <w:t>开箱检验结论</w:t>
            </w:r>
            <w:r w:rsidRPr="00663C20">
              <w:rPr>
                <w:rFonts w:ascii="仿宋_GB2312" w:eastAsia="仿宋_GB2312" w:hAnsi="宋体" w:cs="Times New Roman" w:hint="eastAsia"/>
                <w:szCs w:val="21"/>
              </w:rPr>
              <w:t>：</w:t>
            </w:r>
          </w:p>
          <w:p w14:paraId="2FB456F0" w14:textId="460BF0CC" w:rsidR="00610CFC" w:rsidRPr="00663C20" w:rsidRDefault="00610CFC" w:rsidP="00610CFC">
            <w:pPr>
              <w:spacing w:line="360" w:lineRule="auto"/>
              <w:ind w:firstLineChars="200" w:firstLine="420"/>
              <w:rPr>
                <w:rFonts w:ascii="仿宋_GB2312" w:eastAsia="仿宋_GB2312" w:hAnsi="宋体" w:cs="Times New Roman" w:hint="eastAsia"/>
                <w:szCs w:val="21"/>
              </w:rPr>
            </w:pPr>
            <w:r w:rsidRPr="000772CA">
              <w:rPr>
                <w:rFonts w:ascii="仿宋_GB2312" w:eastAsia="仿宋_GB2312" w:hAnsi="仿宋" w:cs="Times New Roman" w:hint="eastAsia"/>
                <w:szCs w:val="21"/>
              </w:rPr>
              <w:t>经开箱检验，所验设备符合合同（协议）所规定的品牌、型号及主要参数的要求，外观完好，质量证明资料齐全，可以进场使用。设备功能、性能需进一步测试。</w:t>
            </w:r>
          </w:p>
        </w:tc>
      </w:tr>
      <w:tr w:rsidR="00610CFC" w:rsidRPr="00663C20" w14:paraId="769E2871" w14:textId="77777777" w:rsidTr="004A4A6E">
        <w:trPr>
          <w:cantSplit/>
          <w:trHeight w:val="2185"/>
        </w:trPr>
        <w:tc>
          <w:tcPr>
            <w:tcW w:w="4678" w:type="dxa"/>
            <w:gridSpan w:val="2"/>
          </w:tcPr>
          <w:p w14:paraId="52034EBC" w14:textId="77777777" w:rsidR="00610CFC" w:rsidRDefault="00610CFC" w:rsidP="00610CFC">
            <w:pPr>
              <w:spacing w:line="300" w:lineRule="auto"/>
              <w:rPr>
                <w:rFonts w:ascii="仿宋_GB2312" w:eastAsia="仿宋_GB2312" w:hAnsi="宋体" w:cs="Times New Roman" w:hint="eastAsia"/>
                <w:szCs w:val="21"/>
              </w:rPr>
            </w:pPr>
          </w:p>
          <w:p w14:paraId="63F061D4" w14:textId="0283450A" w:rsidR="00610CFC" w:rsidRPr="001D4F4F" w:rsidRDefault="00610CFC" w:rsidP="00610CFC">
            <w:pPr>
              <w:spacing w:line="300" w:lineRule="auto"/>
              <w:rPr>
                <w:rFonts w:ascii="仿宋_GB2312" w:eastAsia="仿宋_GB2312" w:hAnsi="宋体" w:cs="Times New Roman" w:hint="eastAsia"/>
                <w:spacing w:val="-10"/>
                <w:szCs w:val="21"/>
              </w:rPr>
            </w:pPr>
            <w:r>
              <w:rPr>
                <w:rFonts w:ascii="仿宋_GB2312" w:eastAsia="仿宋_GB2312" w:hAnsi="宋体" w:cs="Times New Roman" w:hint="eastAsia"/>
                <w:szCs w:val="21"/>
              </w:rPr>
              <w:t>使用</w:t>
            </w:r>
            <w:r w:rsidRPr="007F5689">
              <w:rPr>
                <w:rFonts w:ascii="仿宋_GB2312" w:eastAsia="仿宋_GB2312" w:hAnsi="宋体" w:cs="Times New Roman" w:hint="eastAsia"/>
                <w:szCs w:val="21"/>
              </w:rPr>
              <w:t>单位(章)：</w:t>
            </w:r>
            <w:r w:rsidRPr="00C45FB7">
              <w:rPr>
                <w:rFonts w:ascii="仿宋_GB2312" w:eastAsia="仿宋_GB2312" w:hAnsi="宋体" w:cs="宋体" w:hint="eastAsia"/>
                <w:color w:val="000000"/>
                <w:szCs w:val="21"/>
              </w:rPr>
              <w:t>临夏回族自治州中医医院</w:t>
            </w:r>
          </w:p>
          <w:p w14:paraId="17E5F290" w14:textId="77777777" w:rsidR="00610CFC" w:rsidRPr="007F5689" w:rsidRDefault="00610CFC" w:rsidP="00610CFC">
            <w:pPr>
              <w:spacing w:line="300" w:lineRule="auto"/>
              <w:rPr>
                <w:rFonts w:ascii="仿宋_GB2312" w:eastAsia="仿宋_GB2312" w:hAnsi="宋体" w:cs="Times New Roman" w:hint="eastAsia"/>
                <w:szCs w:val="21"/>
                <w:u w:val="single"/>
              </w:rPr>
            </w:pPr>
          </w:p>
          <w:p w14:paraId="6B972B0B" w14:textId="77777777" w:rsidR="00610CFC" w:rsidRPr="007F5689" w:rsidRDefault="00610CFC" w:rsidP="00610CFC">
            <w:pPr>
              <w:spacing w:line="300" w:lineRule="auto"/>
              <w:rPr>
                <w:rFonts w:ascii="仿宋_GB2312" w:eastAsia="仿宋_GB2312" w:hAnsi="宋体" w:cs="Times New Roman" w:hint="eastAsia"/>
                <w:szCs w:val="21"/>
              </w:rPr>
            </w:pPr>
            <w:r w:rsidRPr="007F5689">
              <w:rPr>
                <w:rFonts w:ascii="仿宋_GB2312" w:eastAsia="仿宋_GB2312" w:hAnsi="宋体" w:cs="Times New Roman" w:hint="eastAsia"/>
                <w:szCs w:val="21"/>
              </w:rPr>
              <w:t>检验人员（签名）：</w:t>
            </w:r>
          </w:p>
          <w:p w14:paraId="215B2FB2" w14:textId="77777777" w:rsidR="00610CFC" w:rsidRPr="007F5689" w:rsidRDefault="00610CFC" w:rsidP="00610CFC">
            <w:pPr>
              <w:spacing w:line="300" w:lineRule="auto"/>
              <w:rPr>
                <w:rFonts w:ascii="仿宋_GB2312" w:eastAsia="仿宋_GB2312" w:hAnsi="宋体" w:cs="Times New Roman" w:hint="eastAsia"/>
                <w:szCs w:val="21"/>
              </w:rPr>
            </w:pPr>
          </w:p>
          <w:p w14:paraId="38E02818" w14:textId="42418C51" w:rsidR="00610CFC" w:rsidRPr="00663C20" w:rsidRDefault="00610CFC" w:rsidP="00610CFC">
            <w:pPr>
              <w:spacing w:line="300" w:lineRule="auto"/>
              <w:ind w:rightChars="-45" w:right="-94"/>
              <w:jc w:val="right"/>
              <w:rPr>
                <w:rFonts w:ascii="仿宋_GB2312" w:eastAsia="仿宋_GB2312" w:hAnsi="宋体" w:cs="Times New Roman" w:hint="eastAsia"/>
                <w:szCs w:val="21"/>
              </w:rPr>
            </w:pPr>
            <w:r w:rsidRPr="007F5689">
              <w:rPr>
                <w:rFonts w:ascii="仿宋_GB2312" w:eastAsia="仿宋_GB2312" w:hAnsi="宋体" w:cs="Times New Roman" w:hint="eastAsia"/>
                <w:szCs w:val="21"/>
              </w:rPr>
              <w:t>年   月   日</w:t>
            </w:r>
          </w:p>
        </w:tc>
        <w:tc>
          <w:tcPr>
            <w:tcW w:w="4299" w:type="dxa"/>
            <w:gridSpan w:val="4"/>
          </w:tcPr>
          <w:p w14:paraId="6AE9B24A" w14:textId="77777777" w:rsidR="00610CFC" w:rsidRDefault="00610CFC" w:rsidP="00610CFC">
            <w:pPr>
              <w:widowControl/>
              <w:spacing w:line="300" w:lineRule="auto"/>
              <w:jc w:val="left"/>
              <w:rPr>
                <w:rFonts w:ascii="仿宋_GB2312" w:eastAsia="仿宋_GB2312" w:hAnsi="宋体" w:cs="Times New Roman" w:hint="eastAsia"/>
                <w:szCs w:val="21"/>
              </w:rPr>
            </w:pPr>
          </w:p>
          <w:p w14:paraId="2269AE5B" w14:textId="77777777" w:rsidR="00610CFC" w:rsidRPr="001D4F4F" w:rsidRDefault="00610CFC" w:rsidP="00610CFC">
            <w:pPr>
              <w:widowControl/>
              <w:spacing w:line="300" w:lineRule="auto"/>
              <w:jc w:val="left"/>
              <w:rPr>
                <w:rFonts w:ascii="仿宋_GB2312" w:eastAsia="仿宋_GB2312" w:hAnsi="宋体" w:cs="Times New Roman" w:hint="eastAsia"/>
                <w:szCs w:val="21"/>
              </w:rPr>
            </w:pPr>
            <w:r>
              <w:rPr>
                <w:rFonts w:ascii="仿宋_GB2312" w:eastAsia="仿宋_GB2312" w:hAnsi="宋体" w:cs="Times New Roman" w:hint="eastAsia"/>
                <w:szCs w:val="21"/>
              </w:rPr>
              <w:t>承建</w:t>
            </w:r>
            <w:r w:rsidRPr="007F5689">
              <w:rPr>
                <w:rFonts w:ascii="仿宋_GB2312" w:eastAsia="仿宋_GB2312" w:hAnsi="宋体" w:cs="Times New Roman" w:hint="eastAsia"/>
                <w:szCs w:val="21"/>
              </w:rPr>
              <w:t>单位(章)</w:t>
            </w:r>
            <w:r w:rsidRPr="007F5689">
              <w:rPr>
                <w:rFonts w:ascii="仿宋_GB2312" w:eastAsia="仿宋_GB2312" w:hAnsi="宋体" w:cs="Times New Roman" w:hint="eastAsia"/>
                <w:spacing w:val="-10"/>
                <w:szCs w:val="21"/>
              </w:rPr>
              <w:t>：</w:t>
            </w:r>
            <w:r w:rsidRPr="001D4F4F">
              <w:rPr>
                <w:rFonts w:ascii="仿宋_GB2312" w:eastAsia="仿宋_GB2312" w:hAnsi="宋体" w:cs="宋体" w:hint="eastAsia"/>
                <w:color w:val="000000"/>
                <w:szCs w:val="21"/>
              </w:rPr>
              <w:t>甘肃国邦信息科技有限公司</w:t>
            </w:r>
          </w:p>
          <w:p w14:paraId="4B529B12" w14:textId="77777777" w:rsidR="00610CFC" w:rsidRPr="007F5689" w:rsidRDefault="00610CFC" w:rsidP="00610CFC">
            <w:pPr>
              <w:spacing w:line="300" w:lineRule="auto"/>
              <w:rPr>
                <w:rFonts w:ascii="仿宋_GB2312" w:eastAsia="仿宋_GB2312" w:hAnsi="宋体" w:cs="Times New Roman" w:hint="eastAsia"/>
                <w:szCs w:val="21"/>
              </w:rPr>
            </w:pPr>
          </w:p>
          <w:p w14:paraId="3B13DC5A" w14:textId="77777777" w:rsidR="00610CFC" w:rsidRPr="007F5689" w:rsidRDefault="00610CFC" w:rsidP="00610CFC">
            <w:pPr>
              <w:spacing w:line="300" w:lineRule="auto"/>
              <w:rPr>
                <w:rFonts w:ascii="仿宋_GB2312" w:eastAsia="仿宋_GB2312" w:hAnsi="宋体" w:cs="Times New Roman" w:hint="eastAsia"/>
                <w:szCs w:val="21"/>
              </w:rPr>
            </w:pPr>
            <w:r w:rsidRPr="007F5689">
              <w:rPr>
                <w:rFonts w:ascii="仿宋_GB2312" w:eastAsia="仿宋_GB2312" w:hAnsi="宋体" w:cs="Times New Roman" w:hint="eastAsia"/>
                <w:szCs w:val="21"/>
              </w:rPr>
              <w:t>检验人员（签名）：</w:t>
            </w:r>
          </w:p>
          <w:p w14:paraId="03F9483C" w14:textId="77777777" w:rsidR="00610CFC" w:rsidRPr="007F5689" w:rsidRDefault="00610CFC" w:rsidP="00610CFC">
            <w:pPr>
              <w:spacing w:line="300" w:lineRule="auto"/>
              <w:rPr>
                <w:rFonts w:ascii="仿宋_GB2312" w:eastAsia="仿宋_GB2312" w:hAnsi="宋体" w:cs="Times New Roman" w:hint="eastAsia"/>
                <w:szCs w:val="21"/>
              </w:rPr>
            </w:pPr>
          </w:p>
          <w:p w14:paraId="1035AF99" w14:textId="0D54C99E" w:rsidR="00610CFC" w:rsidRPr="00663C20" w:rsidRDefault="00610CFC" w:rsidP="00610CFC">
            <w:pPr>
              <w:spacing w:line="300" w:lineRule="auto"/>
              <w:jc w:val="right"/>
              <w:rPr>
                <w:rFonts w:ascii="仿宋_GB2312" w:eastAsia="仿宋_GB2312" w:hAnsi="宋体" w:cs="Times New Roman" w:hint="eastAsia"/>
                <w:szCs w:val="21"/>
              </w:rPr>
            </w:pPr>
            <w:r w:rsidRPr="007F5689">
              <w:rPr>
                <w:rFonts w:ascii="仿宋_GB2312" w:eastAsia="仿宋_GB2312" w:hAnsi="宋体" w:cs="Times New Roman" w:hint="eastAsia"/>
                <w:szCs w:val="21"/>
              </w:rPr>
              <w:t>年   月   日</w:t>
            </w:r>
          </w:p>
        </w:tc>
      </w:tr>
    </w:tbl>
    <w:p w14:paraId="6D80964D" w14:textId="2CD45732" w:rsidR="00AC2165" w:rsidRPr="00542DEB" w:rsidRDefault="00AC2165" w:rsidP="004A4A6E">
      <w:pPr>
        <w:widowControl/>
        <w:jc w:val="left"/>
        <w:rPr>
          <w:rFonts w:ascii="仿宋_GB2312" w:eastAsia="仿宋_GB2312"/>
        </w:rPr>
      </w:pPr>
    </w:p>
    <w:sectPr w:rsidR="00AC2165" w:rsidRPr="00542DEB" w:rsidSect="00542D7D">
      <w:headerReference w:type="default" r:id="rId8"/>
      <w:footerReference w:type="default" r:id="rId9"/>
      <w:pgSz w:w="11906" w:h="16838"/>
      <w:pgMar w:top="1134" w:right="1134" w:bottom="1134" w:left="1418" w:header="567" w:footer="567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D1C10" w14:textId="77777777" w:rsidR="00727EA9" w:rsidRDefault="00727EA9" w:rsidP="00C26481">
      <w:r>
        <w:separator/>
      </w:r>
    </w:p>
  </w:endnote>
  <w:endnote w:type="continuationSeparator" w:id="0">
    <w:p w14:paraId="5D832FC9" w14:textId="77777777" w:rsidR="00727EA9" w:rsidRDefault="00727EA9" w:rsidP="00C26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440605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232DE8C" w14:textId="3FBE5BA2" w:rsidR="0045689F" w:rsidRDefault="0045689F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649062E8" w14:textId="77777777" w:rsidR="0045689F" w:rsidRDefault="0045689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FFAE2" w14:textId="77777777" w:rsidR="00727EA9" w:rsidRDefault="00727EA9" w:rsidP="00C26481">
      <w:r>
        <w:separator/>
      </w:r>
    </w:p>
  </w:footnote>
  <w:footnote w:type="continuationSeparator" w:id="0">
    <w:p w14:paraId="25553911" w14:textId="77777777" w:rsidR="00727EA9" w:rsidRDefault="00727EA9" w:rsidP="00C264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12F9A" w14:textId="506FA054" w:rsidR="00F84F75" w:rsidRDefault="00F84F75" w:rsidP="00F84F75">
    <w:pPr>
      <w:pStyle w:val="a5"/>
      <w:jc w:val="left"/>
    </w:pPr>
    <w:r>
      <w:rPr>
        <w:noProof/>
      </w:rPr>
      <w:drawing>
        <wp:inline distT="0" distB="0" distL="0" distR="0" wp14:anchorId="6817F557" wp14:editId="3988E997">
          <wp:extent cx="381000" cy="413347"/>
          <wp:effectExtent l="0" t="0" r="0" b="6350"/>
          <wp:docPr id="145510730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510730" name="图片 1455107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837" cy="414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                                                                 </w:t>
    </w:r>
    <w:r w:rsidRPr="007B139B">
      <w:rPr>
        <w:rFonts w:ascii="仿宋_GB2312" w:eastAsia="仿宋_GB2312" w:hint="eastAsia"/>
      </w:rPr>
      <w:t>甘肃国邦信息科技有限公司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F5C"/>
    <w:multiLevelType w:val="hybridMultilevel"/>
    <w:tmpl w:val="1F6CC6B8"/>
    <w:lvl w:ilvl="0" w:tplc="623877DE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61072D"/>
    <w:multiLevelType w:val="hybridMultilevel"/>
    <w:tmpl w:val="4852EC16"/>
    <w:lvl w:ilvl="0" w:tplc="92F411C6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FF56A9"/>
    <w:multiLevelType w:val="hybridMultilevel"/>
    <w:tmpl w:val="D4BA85D0"/>
    <w:lvl w:ilvl="0" w:tplc="9D703D2A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66E3769"/>
    <w:multiLevelType w:val="hybridMultilevel"/>
    <w:tmpl w:val="4D726AFA"/>
    <w:lvl w:ilvl="0" w:tplc="31A4BFF2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6E6182F"/>
    <w:multiLevelType w:val="hybridMultilevel"/>
    <w:tmpl w:val="D1067402"/>
    <w:lvl w:ilvl="0" w:tplc="7CF8B044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B666188"/>
    <w:multiLevelType w:val="hybridMultilevel"/>
    <w:tmpl w:val="FBDE32A6"/>
    <w:lvl w:ilvl="0" w:tplc="1C8C699C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1892F10"/>
    <w:multiLevelType w:val="hybridMultilevel"/>
    <w:tmpl w:val="33DE43BE"/>
    <w:lvl w:ilvl="0" w:tplc="B77802FE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7B031E5"/>
    <w:multiLevelType w:val="hybridMultilevel"/>
    <w:tmpl w:val="C3623E08"/>
    <w:lvl w:ilvl="0" w:tplc="6DEEC172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8E053FD"/>
    <w:multiLevelType w:val="hybridMultilevel"/>
    <w:tmpl w:val="C568CC0A"/>
    <w:lvl w:ilvl="0" w:tplc="551442DE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9735022"/>
    <w:multiLevelType w:val="hybridMultilevel"/>
    <w:tmpl w:val="949A5974"/>
    <w:lvl w:ilvl="0" w:tplc="84CAD608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D1527BD"/>
    <w:multiLevelType w:val="hybridMultilevel"/>
    <w:tmpl w:val="5AA4BFC8"/>
    <w:lvl w:ilvl="0" w:tplc="091E0B56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F3F498B"/>
    <w:multiLevelType w:val="hybridMultilevel"/>
    <w:tmpl w:val="1E6C6426"/>
    <w:lvl w:ilvl="0" w:tplc="E12C123E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F911057"/>
    <w:multiLevelType w:val="hybridMultilevel"/>
    <w:tmpl w:val="73A295B8"/>
    <w:lvl w:ilvl="0" w:tplc="8EF60A74">
      <w:start w:val="1"/>
      <w:numFmt w:val="bullet"/>
      <w:lvlText w:val="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4624AFF"/>
    <w:multiLevelType w:val="hybridMultilevel"/>
    <w:tmpl w:val="C0D4273E"/>
    <w:lvl w:ilvl="0" w:tplc="AE94DB82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9813697"/>
    <w:multiLevelType w:val="hybridMultilevel"/>
    <w:tmpl w:val="E2267AC2"/>
    <w:lvl w:ilvl="0" w:tplc="07B89B3C">
      <w:start w:val="1"/>
      <w:numFmt w:val="bullet"/>
      <w:lvlText w:val="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39A64DAE"/>
    <w:multiLevelType w:val="hybridMultilevel"/>
    <w:tmpl w:val="664269C0"/>
    <w:lvl w:ilvl="0" w:tplc="AEB4C09A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F346464"/>
    <w:multiLevelType w:val="hybridMultilevel"/>
    <w:tmpl w:val="C5306CB0"/>
    <w:lvl w:ilvl="0" w:tplc="208E3782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2B14106"/>
    <w:multiLevelType w:val="hybridMultilevel"/>
    <w:tmpl w:val="C0F4FC48"/>
    <w:lvl w:ilvl="0" w:tplc="BD90E940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57C60DF"/>
    <w:multiLevelType w:val="hybridMultilevel"/>
    <w:tmpl w:val="44A6F388"/>
    <w:lvl w:ilvl="0" w:tplc="517EA8AC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95F02AA"/>
    <w:multiLevelType w:val="hybridMultilevel"/>
    <w:tmpl w:val="637AD1B4"/>
    <w:lvl w:ilvl="0" w:tplc="91F6F7AE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E786846"/>
    <w:multiLevelType w:val="hybridMultilevel"/>
    <w:tmpl w:val="76BC98F0"/>
    <w:lvl w:ilvl="0" w:tplc="60E83A9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FE946B5"/>
    <w:multiLevelType w:val="hybridMultilevel"/>
    <w:tmpl w:val="2F100656"/>
    <w:lvl w:ilvl="0" w:tplc="5CD6FA76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97031F0"/>
    <w:multiLevelType w:val="hybridMultilevel"/>
    <w:tmpl w:val="46D012CA"/>
    <w:lvl w:ilvl="0" w:tplc="C2EECF6E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C8E5173"/>
    <w:multiLevelType w:val="hybridMultilevel"/>
    <w:tmpl w:val="9ADC567E"/>
    <w:lvl w:ilvl="0" w:tplc="E6C848BA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DC837B9"/>
    <w:multiLevelType w:val="hybridMultilevel"/>
    <w:tmpl w:val="C6622692"/>
    <w:lvl w:ilvl="0" w:tplc="DB3C27F8">
      <w:start w:val="1"/>
      <w:numFmt w:val="decimal"/>
      <w:lvlText w:val="%1）"/>
      <w:lvlJc w:val="left"/>
      <w:pPr>
        <w:ind w:left="360" w:hanging="360"/>
      </w:pPr>
      <w:rPr>
        <w:rFonts w:hAnsi="仿宋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3924310">
    <w:abstractNumId w:val="12"/>
  </w:num>
  <w:num w:numId="2" w16cid:durableId="498541228">
    <w:abstractNumId w:val="14"/>
  </w:num>
  <w:num w:numId="3" w16cid:durableId="1574731587">
    <w:abstractNumId w:val="20"/>
  </w:num>
  <w:num w:numId="4" w16cid:durableId="865681424">
    <w:abstractNumId w:val="23"/>
  </w:num>
  <w:num w:numId="5" w16cid:durableId="1776437424">
    <w:abstractNumId w:val="9"/>
  </w:num>
  <w:num w:numId="6" w16cid:durableId="1496068391">
    <w:abstractNumId w:val="17"/>
  </w:num>
  <w:num w:numId="7" w16cid:durableId="1481967098">
    <w:abstractNumId w:val="10"/>
  </w:num>
  <w:num w:numId="8" w16cid:durableId="112092547">
    <w:abstractNumId w:val="18"/>
  </w:num>
  <w:num w:numId="9" w16cid:durableId="249001158">
    <w:abstractNumId w:val="5"/>
  </w:num>
  <w:num w:numId="10" w16cid:durableId="2044091521">
    <w:abstractNumId w:val="3"/>
  </w:num>
  <w:num w:numId="11" w16cid:durableId="146214860">
    <w:abstractNumId w:val="0"/>
  </w:num>
  <w:num w:numId="12" w16cid:durableId="1647970192">
    <w:abstractNumId w:val="15"/>
  </w:num>
  <w:num w:numId="13" w16cid:durableId="1173492384">
    <w:abstractNumId w:val="21"/>
  </w:num>
  <w:num w:numId="14" w16cid:durableId="1514344183">
    <w:abstractNumId w:val="6"/>
  </w:num>
  <w:num w:numId="15" w16cid:durableId="737673363">
    <w:abstractNumId w:val="8"/>
  </w:num>
  <w:num w:numId="16" w16cid:durableId="912203596">
    <w:abstractNumId w:val="13"/>
  </w:num>
  <w:num w:numId="17" w16cid:durableId="698548869">
    <w:abstractNumId w:val="19"/>
  </w:num>
  <w:num w:numId="18" w16cid:durableId="1300067073">
    <w:abstractNumId w:val="7"/>
  </w:num>
  <w:num w:numId="19" w16cid:durableId="1747065639">
    <w:abstractNumId w:val="11"/>
  </w:num>
  <w:num w:numId="20" w16cid:durableId="507330105">
    <w:abstractNumId w:val="22"/>
  </w:num>
  <w:num w:numId="21" w16cid:durableId="838814945">
    <w:abstractNumId w:val="16"/>
  </w:num>
  <w:num w:numId="22" w16cid:durableId="63063773">
    <w:abstractNumId w:val="2"/>
  </w:num>
  <w:num w:numId="23" w16cid:durableId="1186750908">
    <w:abstractNumId w:val="4"/>
  </w:num>
  <w:num w:numId="24" w16cid:durableId="49689949">
    <w:abstractNumId w:val="24"/>
  </w:num>
  <w:num w:numId="25" w16cid:durableId="471096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99"/>
    <w:rsid w:val="00001BB5"/>
    <w:rsid w:val="00003ED9"/>
    <w:rsid w:val="00006C24"/>
    <w:rsid w:val="000104E0"/>
    <w:rsid w:val="00011CEF"/>
    <w:rsid w:val="0002113A"/>
    <w:rsid w:val="00035F6F"/>
    <w:rsid w:val="0003684F"/>
    <w:rsid w:val="00054A59"/>
    <w:rsid w:val="000564C8"/>
    <w:rsid w:val="0006249E"/>
    <w:rsid w:val="00063447"/>
    <w:rsid w:val="00072BCB"/>
    <w:rsid w:val="00075E83"/>
    <w:rsid w:val="000772CA"/>
    <w:rsid w:val="00085ECE"/>
    <w:rsid w:val="000A05E4"/>
    <w:rsid w:val="000A4C7F"/>
    <w:rsid w:val="000A77A6"/>
    <w:rsid w:val="000B3779"/>
    <w:rsid w:val="000B51B2"/>
    <w:rsid w:val="000B5C1A"/>
    <w:rsid w:val="000D3E2B"/>
    <w:rsid w:val="000E5755"/>
    <w:rsid w:val="000F08BE"/>
    <w:rsid w:val="00102BBE"/>
    <w:rsid w:val="00102CA0"/>
    <w:rsid w:val="001050B0"/>
    <w:rsid w:val="001258C8"/>
    <w:rsid w:val="0015386A"/>
    <w:rsid w:val="001562FF"/>
    <w:rsid w:val="00157537"/>
    <w:rsid w:val="00166D85"/>
    <w:rsid w:val="00192894"/>
    <w:rsid w:val="001A05BC"/>
    <w:rsid w:val="001B37B7"/>
    <w:rsid w:val="001C01AA"/>
    <w:rsid w:val="001C5B08"/>
    <w:rsid w:val="001D3198"/>
    <w:rsid w:val="001D334F"/>
    <w:rsid w:val="001F5B3A"/>
    <w:rsid w:val="00206E84"/>
    <w:rsid w:val="002110D9"/>
    <w:rsid w:val="00230A80"/>
    <w:rsid w:val="0023131F"/>
    <w:rsid w:val="00232DCC"/>
    <w:rsid w:val="0023312D"/>
    <w:rsid w:val="00237B6E"/>
    <w:rsid w:val="00242C88"/>
    <w:rsid w:val="00247938"/>
    <w:rsid w:val="00252DFC"/>
    <w:rsid w:val="0026354F"/>
    <w:rsid w:val="00264869"/>
    <w:rsid w:val="00284BF6"/>
    <w:rsid w:val="002878BC"/>
    <w:rsid w:val="00287DFA"/>
    <w:rsid w:val="002966E4"/>
    <w:rsid w:val="002A5583"/>
    <w:rsid w:val="002B7223"/>
    <w:rsid w:val="002B7AA6"/>
    <w:rsid w:val="002C7C49"/>
    <w:rsid w:val="002C7E57"/>
    <w:rsid w:val="002D51D5"/>
    <w:rsid w:val="002E52FF"/>
    <w:rsid w:val="00305325"/>
    <w:rsid w:val="00305B99"/>
    <w:rsid w:val="003203DC"/>
    <w:rsid w:val="00321933"/>
    <w:rsid w:val="0032344A"/>
    <w:rsid w:val="00357FB3"/>
    <w:rsid w:val="00377605"/>
    <w:rsid w:val="00391CD8"/>
    <w:rsid w:val="003B2AAE"/>
    <w:rsid w:val="003C03BB"/>
    <w:rsid w:val="003E0C76"/>
    <w:rsid w:val="003E3A88"/>
    <w:rsid w:val="003E4C3D"/>
    <w:rsid w:val="003F4DD7"/>
    <w:rsid w:val="00412F11"/>
    <w:rsid w:val="00422B3D"/>
    <w:rsid w:val="00427D38"/>
    <w:rsid w:val="0045327D"/>
    <w:rsid w:val="0045689F"/>
    <w:rsid w:val="00477CDD"/>
    <w:rsid w:val="004A30FE"/>
    <w:rsid w:val="004A4A6E"/>
    <w:rsid w:val="004B22C0"/>
    <w:rsid w:val="004C7E65"/>
    <w:rsid w:val="004D2E92"/>
    <w:rsid w:val="004D33EC"/>
    <w:rsid w:val="004D6A3F"/>
    <w:rsid w:val="004E13D3"/>
    <w:rsid w:val="004E6331"/>
    <w:rsid w:val="004F1F01"/>
    <w:rsid w:val="005150A9"/>
    <w:rsid w:val="0051662A"/>
    <w:rsid w:val="005213ED"/>
    <w:rsid w:val="00527EFE"/>
    <w:rsid w:val="00530121"/>
    <w:rsid w:val="00536079"/>
    <w:rsid w:val="00542D7D"/>
    <w:rsid w:val="00542DEB"/>
    <w:rsid w:val="005578FA"/>
    <w:rsid w:val="005651E3"/>
    <w:rsid w:val="005712B0"/>
    <w:rsid w:val="005733D5"/>
    <w:rsid w:val="0057369E"/>
    <w:rsid w:val="005A0766"/>
    <w:rsid w:val="005C7E6A"/>
    <w:rsid w:val="005D21DC"/>
    <w:rsid w:val="005D7BAF"/>
    <w:rsid w:val="005E4F30"/>
    <w:rsid w:val="005E59CA"/>
    <w:rsid w:val="0060689C"/>
    <w:rsid w:val="00610CFC"/>
    <w:rsid w:val="00633824"/>
    <w:rsid w:val="0064423F"/>
    <w:rsid w:val="00663C20"/>
    <w:rsid w:val="00693012"/>
    <w:rsid w:val="00693981"/>
    <w:rsid w:val="006975B4"/>
    <w:rsid w:val="006A264F"/>
    <w:rsid w:val="006A4526"/>
    <w:rsid w:val="006B61C9"/>
    <w:rsid w:val="006C1601"/>
    <w:rsid w:val="006C7AF1"/>
    <w:rsid w:val="006E1C23"/>
    <w:rsid w:val="006E4C7D"/>
    <w:rsid w:val="00706F98"/>
    <w:rsid w:val="00712CBA"/>
    <w:rsid w:val="00715040"/>
    <w:rsid w:val="00715D64"/>
    <w:rsid w:val="007179DF"/>
    <w:rsid w:val="007237AB"/>
    <w:rsid w:val="00727EA9"/>
    <w:rsid w:val="00756684"/>
    <w:rsid w:val="00797D59"/>
    <w:rsid w:val="00797FA9"/>
    <w:rsid w:val="007B139B"/>
    <w:rsid w:val="007B3217"/>
    <w:rsid w:val="007B56E3"/>
    <w:rsid w:val="007C08E7"/>
    <w:rsid w:val="007D5A68"/>
    <w:rsid w:val="007E2A57"/>
    <w:rsid w:val="007F5203"/>
    <w:rsid w:val="00811692"/>
    <w:rsid w:val="00812FC7"/>
    <w:rsid w:val="00825BC5"/>
    <w:rsid w:val="00826DA1"/>
    <w:rsid w:val="00830321"/>
    <w:rsid w:val="00831625"/>
    <w:rsid w:val="00833A3C"/>
    <w:rsid w:val="008421F3"/>
    <w:rsid w:val="008544B6"/>
    <w:rsid w:val="00873C3E"/>
    <w:rsid w:val="008770E7"/>
    <w:rsid w:val="00880E3B"/>
    <w:rsid w:val="00884547"/>
    <w:rsid w:val="008935A7"/>
    <w:rsid w:val="008A1287"/>
    <w:rsid w:val="008B6953"/>
    <w:rsid w:val="008B70D6"/>
    <w:rsid w:val="008D02BB"/>
    <w:rsid w:val="008D5669"/>
    <w:rsid w:val="008E26DA"/>
    <w:rsid w:val="0090275A"/>
    <w:rsid w:val="00903B27"/>
    <w:rsid w:val="009242D4"/>
    <w:rsid w:val="00926F1F"/>
    <w:rsid w:val="00942C67"/>
    <w:rsid w:val="009464B1"/>
    <w:rsid w:val="0094690A"/>
    <w:rsid w:val="009646FC"/>
    <w:rsid w:val="00967C6B"/>
    <w:rsid w:val="00972943"/>
    <w:rsid w:val="00974114"/>
    <w:rsid w:val="009764B3"/>
    <w:rsid w:val="00990033"/>
    <w:rsid w:val="00990298"/>
    <w:rsid w:val="009B0717"/>
    <w:rsid w:val="009C03BD"/>
    <w:rsid w:val="009D761A"/>
    <w:rsid w:val="009E09B4"/>
    <w:rsid w:val="009E6617"/>
    <w:rsid w:val="00A172A9"/>
    <w:rsid w:val="00A21185"/>
    <w:rsid w:val="00A31583"/>
    <w:rsid w:val="00A35D33"/>
    <w:rsid w:val="00A45B1D"/>
    <w:rsid w:val="00A605A4"/>
    <w:rsid w:val="00A727BB"/>
    <w:rsid w:val="00A8195B"/>
    <w:rsid w:val="00AA2F7F"/>
    <w:rsid w:val="00AB0878"/>
    <w:rsid w:val="00AC2165"/>
    <w:rsid w:val="00AD1A5D"/>
    <w:rsid w:val="00AD34B6"/>
    <w:rsid w:val="00AF1C7B"/>
    <w:rsid w:val="00AF44F7"/>
    <w:rsid w:val="00B176A5"/>
    <w:rsid w:val="00B22CD6"/>
    <w:rsid w:val="00B2372C"/>
    <w:rsid w:val="00B47431"/>
    <w:rsid w:val="00B62767"/>
    <w:rsid w:val="00B62938"/>
    <w:rsid w:val="00B744EF"/>
    <w:rsid w:val="00B763E8"/>
    <w:rsid w:val="00B94958"/>
    <w:rsid w:val="00B97169"/>
    <w:rsid w:val="00BA5517"/>
    <w:rsid w:val="00BC3088"/>
    <w:rsid w:val="00BD57AE"/>
    <w:rsid w:val="00BE3794"/>
    <w:rsid w:val="00BE615C"/>
    <w:rsid w:val="00BF7684"/>
    <w:rsid w:val="00BF7A80"/>
    <w:rsid w:val="00C021BE"/>
    <w:rsid w:val="00C06AB6"/>
    <w:rsid w:val="00C2388D"/>
    <w:rsid w:val="00C2582A"/>
    <w:rsid w:val="00C26481"/>
    <w:rsid w:val="00C41D03"/>
    <w:rsid w:val="00C44AE9"/>
    <w:rsid w:val="00C45FB7"/>
    <w:rsid w:val="00C50520"/>
    <w:rsid w:val="00C5477B"/>
    <w:rsid w:val="00C6567A"/>
    <w:rsid w:val="00C853A7"/>
    <w:rsid w:val="00C86645"/>
    <w:rsid w:val="00C9078B"/>
    <w:rsid w:val="00C92F2A"/>
    <w:rsid w:val="00C96FB2"/>
    <w:rsid w:val="00CB5A2C"/>
    <w:rsid w:val="00CB63D5"/>
    <w:rsid w:val="00CD2400"/>
    <w:rsid w:val="00CD305C"/>
    <w:rsid w:val="00CD3FCB"/>
    <w:rsid w:val="00CD68E2"/>
    <w:rsid w:val="00CF11B5"/>
    <w:rsid w:val="00D04083"/>
    <w:rsid w:val="00D06C18"/>
    <w:rsid w:val="00D22FC0"/>
    <w:rsid w:val="00D35DAA"/>
    <w:rsid w:val="00D371B8"/>
    <w:rsid w:val="00D45044"/>
    <w:rsid w:val="00D47CE9"/>
    <w:rsid w:val="00D506F7"/>
    <w:rsid w:val="00D520A7"/>
    <w:rsid w:val="00D74ADF"/>
    <w:rsid w:val="00D80A19"/>
    <w:rsid w:val="00D83052"/>
    <w:rsid w:val="00DB3A02"/>
    <w:rsid w:val="00DC5435"/>
    <w:rsid w:val="00DE3567"/>
    <w:rsid w:val="00DE423B"/>
    <w:rsid w:val="00DF4CA8"/>
    <w:rsid w:val="00E11621"/>
    <w:rsid w:val="00E260F7"/>
    <w:rsid w:val="00E330E4"/>
    <w:rsid w:val="00E400C0"/>
    <w:rsid w:val="00E45C95"/>
    <w:rsid w:val="00E46AFD"/>
    <w:rsid w:val="00E63B9B"/>
    <w:rsid w:val="00E74AC5"/>
    <w:rsid w:val="00E81E96"/>
    <w:rsid w:val="00E83D16"/>
    <w:rsid w:val="00E86990"/>
    <w:rsid w:val="00E87E99"/>
    <w:rsid w:val="00E93D9A"/>
    <w:rsid w:val="00E9441A"/>
    <w:rsid w:val="00EB000C"/>
    <w:rsid w:val="00EB7524"/>
    <w:rsid w:val="00EC61C0"/>
    <w:rsid w:val="00EE1BC8"/>
    <w:rsid w:val="00EE444A"/>
    <w:rsid w:val="00EF237A"/>
    <w:rsid w:val="00EF2765"/>
    <w:rsid w:val="00F003A6"/>
    <w:rsid w:val="00F11D5F"/>
    <w:rsid w:val="00F13009"/>
    <w:rsid w:val="00F13CB5"/>
    <w:rsid w:val="00F2329B"/>
    <w:rsid w:val="00F26B0A"/>
    <w:rsid w:val="00F52F11"/>
    <w:rsid w:val="00F5756C"/>
    <w:rsid w:val="00F84F75"/>
    <w:rsid w:val="00F91FA0"/>
    <w:rsid w:val="00F979BA"/>
    <w:rsid w:val="00FA260B"/>
    <w:rsid w:val="00FA6780"/>
    <w:rsid w:val="00FB2537"/>
    <w:rsid w:val="00FC28EE"/>
    <w:rsid w:val="00FC54B5"/>
    <w:rsid w:val="00FD12B3"/>
    <w:rsid w:val="00FD2A81"/>
    <w:rsid w:val="00FE3D40"/>
    <w:rsid w:val="00FF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2E991F"/>
  <w15:docId w15:val="{578D7457-BE6D-4231-815C-A4518FAF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276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5B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E1C23"/>
    <w:pPr>
      <w:ind w:firstLineChars="200" w:firstLine="420"/>
    </w:pPr>
  </w:style>
  <w:style w:type="paragraph" w:customStyle="1" w:styleId="CharChar1Char">
    <w:name w:val="Char Char1 Char"/>
    <w:basedOn w:val="a"/>
    <w:autoRedefine/>
    <w:rsid w:val="0023131F"/>
    <w:pPr>
      <w:spacing w:line="360" w:lineRule="auto"/>
      <w:ind w:firstLineChars="200" w:firstLine="200"/>
    </w:pPr>
    <w:rPr>
      <w:rFonts w:ascii="Times New Roman" w:eastAsia="宋体" w:hAnsi="Times New Roman" w:cs="Times New Roman"/>
      <w:kern w:val="0"/>
      <w:szCs w:val="21"/>
    </w:rPr>
  </w:style>
  <w:style w:type="paragraph" w:styleId="a5">
    <w:name w:val="header"/>
    <w:basedOn w:val="a"/>
    <w:link w:val="a6"/>
    <w:uiPriority w:val="99"/>
    <w:unhideWhenUsed/>
    <w:rsid w:val="00C264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2648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264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2648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F2765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F276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EF2765"/>
    <w:pPr>
      <w:ind w:leftChars="200" w:left="420"/>
    </w:pPr>
  </w:style>
  <w:style w:type="character" w:styleId="a9">
    <w:name w:val="Hyperlink"/>
    <w:basedOn w:val="a0"/>
    <w:uiPriority w:val="99"/>
    <w:unhideWhenUsed/>
    <w:rsid w:val="00EF2765"/>
    <w:rPr>
      <w:color w:val="0563C1" w:themeColor="hyperlink"/>
      <w:u w:val="single"/>
    </w:rPr>
  </w:style>
  <w:style w:type="paragraph" w:customStyle="1" w:styleId="CharChar1Char0">
    <w:name w:val="Char Char1 Char"/>
    <w:basedOn w:val="a"/>
    <w:autoRedefine/>
    <w:rsid w:val="00102CA0"/>
    <w:pPr>
      <w:spacing w:line="360" w:lineRule="auto"/>
      <w:ind w:firstLineChars="200" w:firstLine="200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harChar1Char1">
    <w:name w:val="Char Char1 Char"/>
    <w:basedOn w:val="a"/>
    <w:autoRedefine/>
    <w:rsid w:val="00527EFE"/>
    <w:pPr>
      <w:spacing w:line="360" w:lineRule="auto"/>
      <w:ind w:firstLineChars="200" w:firstLine="200"/>
    </w:pPr>
    <w:rPr>
      <w:rFonts w:ascii="Times New Roman" w:eastAsia="宋体" w:hAnsi="Times New Roman" w:cs="Times New Roman"/>
      <w:kern w:val="0"/>
      <w:szCs w:val="21"/>
    </w:rPr>
  </w:style>
  <w:style w:type="paragraph" w:styleId="aa">
    <w:name w:val="Balloon Text"/>
    <w:basedOn w:val="a"/>
    <w:link w:val="ab"/>
    <w:uiPriority w:val="99"/>
    <w:semiHidden/>
    <w:unhideWhenUsed/>
    <w:rsid w:val="00011CEF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011C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A28BB-115E-438E-9B4C-19DF5A32E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Ge</dc:creator>
  <cp:keywords/>
  <dc:description/>
  <cp:lastModifiedBy>Hu Ge</cp:lastModifiedBy>
  <cp:revision>2</cp:revision>
  <dcterms:created xsi:type="dcterms:W3CDTF">2025-04-24T08:57:00Z</dcterms:created>
  <dcterms:modified xsi:type="dcterms:W3CDTF">2025-04-24T08:57:00Z</dcterms:modified>
</cp:coreProperties>
</file>