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1EEB6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1C05D6AC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运维服务内审时间表</w:t>
      </w:r>
    </w:p>
    <w:p w14:paraId="6EF2710F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（HXDL-ITSS-0411）</w:t>
      </w:r>
    </w:p>
    <w:p w14:paraId="628C8699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5B74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5E506DDB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537C5AA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5AE15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6F36165D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992F8A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15FB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D14DBCB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0D4DA3E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 w14:paraId="7F3FB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41FD3C3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797F8F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B3AF6E1">
            <w:pPr>
              <w:spacing w:line="350" w:lineRule="auto"/>
              <w:rPr>
                <w:rFonts w:ascii="Arial"/>
                <w:sz w:val="21"/>
              </w:rPr>
            </w:pPr>
          </w:p>
          <w:p w14:paraId="0BCCBDAC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EE29736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AAAB676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D0EEEF3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429E571">
            <w:pPr>
              <w:spacing w:line="350" w:lineRule="auto"/>
              <w:rPr>
                <w:rFonts w:ascii="Arial"/>
                <w:sz w:val="21"/>
              </w:rPr>
            </w:pPr>
          </w:p>
          <w:p w14:paraId="747E02FC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3E3A19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B6837DA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2B90B674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7A9B5B8F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CCB5B0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78870F02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D75C1A5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6C4496AC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1CCA3178">
            <w:pPr>
              <w:rPr>
                <w:rFonts w:ascii="Arial"/>
                <w:sz w:val="21"/>
              </w:rPr>
            </w:pPr>
          </w:p>
        </w:tc>
      </w:tr>
      <w:tr w14:paraId="33EDF1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70DA008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23475F2D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0308BF67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957" w:type="dxa"/>
          </w:tcPr>
          <w:p w14:paraId="0FD4DA80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22FAB51F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12.10</w:t>
            </w:r>
          </w:p>
        </w:tc>
        <w:tc>
          <w:tcPr>
            <w:tcW w:w="1017" w:type="dxa"/>
          </w:tcPr>
          <w:p w14:paraId="46A90BE7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34" w:type="dxa"/>
          </w:tcPr>
          <w:p w14:paraId="0A8B46C4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6DFCCAD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674C18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EBC164C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F0225F5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14413E8B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0EA7542E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5DB6449D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391F6D29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31FA69F2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45260D80">
            <w:pPr>
              <w:pStyle w:val="27"/>
              <w:spacing w:before="152" w:line="219" w:lineRule="auto"/>
              <w:ind w:left="436"/>
            </w:pPr>
          </w:p>
        </w:tc>
      </w:tr>
      <w:tr w14:paraId="06EADA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C154E58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EA55124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03343548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A121BA9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60B3679B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0A747E8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3DD097AC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053C4CDB">
            <w:pPr>
              <w:pStyle w:val="27"/>
              <w:spacing w:before="157" w:line="219" w:lineRule="auto"/>
              <w:ind w:left="436"/>
            </w:pPr>
          </w:p>
        </w:tc>
      </w:tr>
    </w:tbl>
    <w:p w14:paraId="16045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8F222BD">
      <w:pPr>
        <w:spacing w:before="213" w:line="217" w:lineRule="auto"/>
        <w:ind w:left="3711"/>
        <w:outlineLvl w:val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运维服务内审</w:t>
      </w:r>
      <w:r>
        <w:rPr>
          <w:rFonts w:hint="eastAsia" w:ascii="仿宋" w:hAnsi="仿宋" w:eastAsia="仿宋" w:cs="仿宋"/>
          <w:b/>
          <w:bCs/>
          <w:spacing w:val="-5"/>
          <w:sz w:val="30"/>
          <w:szCs w:val="30"/>
          <w:lang w:val="en-US" w:eastAsia="zh-CN"/>
        </w:rPr>
        <w:t>时间表</w:t>
      </w:r>
    </w:p>
    <w:p w14:paraId="2D7E7985">
      <w:pPr>
        <w:spacing w:before="208"/>
      </w:pPr>
    </w:p>
    <w:tbl>
      <w:tblPr>
        <w:tblStyle w:val="42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36C18E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394EBC3A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3EC89C16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7BC5EC38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3CD88B52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5FEA89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2C386CD9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12月15日</w:t>
            </w:r>
          </w:p>
        </w:tc>
        <w:tc>
          <w:tcPr>
            <w:tcW w:w="1619" w:type="dxa"/>
            <w:vAlign w:val="center"/>
          </w:tcPr>
          <w:p w14:paraId="2B0FD974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4D724B67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7FCBE65C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5F4CC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9D259A8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70C2662C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5327B3DA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人力资源部</w:t>
            </w:r>
          </w:p>
          <w:p w14:paraId="5A51AD6B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0E2EB6BE">
            <w:pPr>
              <w:pStyle w:val="27"/>
              <w:spacing w:before="65" w:line="289" w:lineRule="auto"/>
              <w:ind w:left="112" w:right="102" w:firstLine="3"/>
              <w:rPr>
                <w:rFonts w:hint="default" w:eastAsia="宋体"/>
                <w:lang w:val="en-US" w:eastAsia="zh-CN"/>
              </w:rPr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7.3.6能力管理</w:t>
            </w:r>
          </w:p>
        </w:tc>
        <w:tc>
          <w:tcPr>
            <w:tcW w:w="1442" w:type="dxa"/>
            <w:vAlign w:val="center"/>
          </w:tcPr>
          <w:p w14:paraId="3506883D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刘鑫楠</w:t>
            </w:r>
          </w:p>
        </w:tc>
      </w:tr>
      <w:tr w14:paraId="4A7F23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26640EC2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55521C39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86F76A1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质量部</w:t>
            </w:r>
          </w:p>
          <w:p w14:paraId="7A0CDAEA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3A6D8AA0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66FA7B63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108CEB50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李欣雨</w:t>
            </w:r>
          </w:p>
        </w:tc>
      </w:tr>
      <w:tr w14:paraId="3D702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525297A2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1CF07549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4CAD745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589AD111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4916BDD7">
            <w:pPr>
              <w:pStyle w:val="27"/>
              <w:spacing w:before="65" w:line="228" w:lineRule="auto"/>
              <w:ind w:left="323"/>
            </w:pPr>
            <w:r>
              <w:rPr>
                <w:rFonts w:hint="eastAsia"/>
                <w:lang w:val="en-US" w:eastAsia="zh-CN"/>
              </w:rPr>
              <w:t>赵川华</w:t>
            </w:r>
          </w:p>
        </w:tc>
      </w:tr>
      <w:tr w14:paraId="637011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1FC229C2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月16日</w:t>
            </w:r>
          </w:p>
        </w:tc>
        <w:tc>
          <w:tcPr>
            <w:tcW w:w="1619" w:type="dxa"/>
            <w:vAlign w:val="center"/>
          </w:tcPr>
          <w:p w14:paraId="1C7500C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0784DA6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vAlign w:val="center"/>
          </w:tcPr>
          <w:p w14:paraId="12E29963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3370ACFE">
            <w:pPr>
              <w:pStyle w:val="27"/>
              <w:spacing w:before="65" w:line="228" w:lineRule="auto"/>
              <w:ind w:left="325"/>
            </w:pPr>
            <w:r>
              <w:rPr>
                <w:rFonts w:hint="eastAsia"/>
                <w:lang w:val="en-US" w:eastAsia="zh-CN"/>
              </w:rPr>
              <w:t>李欣雨</w:t>
            </w:r>
          </w:p>
        </w:tc>
      </w:tr>
      <w:tr w14:paraId="79E96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4749DFB9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07A7704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1D85A720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4055E630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25A8F3E1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363CEFCB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04130B09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李欣雨</w:t>
            </w:r>
          </w:p>
        </w:tc>
      </w:tr>
      <w:tr w14:paraId="018A3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3D634CF2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7397237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3BB0CF20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35914E24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5DEF7B9A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1CC281DF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75C18D7C">
            <w:pPr>
              <w:pStyle w:val="27"/>
              <w:spacing w:before="65" w:line="228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郑运龙</w:t>
            </w:r>
          </w:p>
        </w:tc>
      </w:tr>
      <w:tr w14:paraId="087D3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2F3A6231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495535A6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517AF821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39735667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7E40AD6A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00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515</Words>
  <Characters>826</Characters>
  <Lines>0</Lines>
  <Paragraphs>0</Paragraphs>
  <TotalTime>0</TotalTime>
  <ScaleCrop>false</ScaleCrop>
  <LinksUpToDate>false</LinksUpToDate>
  <CharactersWithSpaces>867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2026-02-15T16:16:57Z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