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E3CE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6461C69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 w14:paraId="079BEE0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（HXDL-ITSS-0509）</w:t>
      </w:r>
    </w:p>
    <w:p w14:paraId="0277A8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B9E7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7347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4C8A3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2443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DD4DA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501F0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7621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2E2C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56BAF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765EF1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52002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62775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88A9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4D243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759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CA9E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6A26F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D3CB5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E8AF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29AB8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10C08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D50D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459B6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B4C33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1BC28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62B3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1BD09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4A1BB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CA90F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172AD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47718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393F28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787552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71ED0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017" w:type="dxa"/>
          </w:tcPr>
          <w:p w14:paraId="0032A0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4BA30C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9FFA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53EF07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3D6E8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C771F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260E04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5D398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5DFDC6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172D3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28E31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EC345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02FB6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9DF47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F7027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EA843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6C385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C1C7D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92EC3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33E8EB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2DA5E6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0E210E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572507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7FEFF7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6537A36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4C6E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3493A8E2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0FE514CB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总经理</w:t>
            </w:r>
          </w:p>
        </w:tc>
      </w:tr>
      <w:tr w14:paraId="0CEDB1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C2BC853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2177EC1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18EF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0D46106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5D07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1ECF49BF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6F778F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308D43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D68F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3E6F13FC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战略规划与实施：依据公司整体发展战略，制定、组织实施公司中长期发展战略与经营计划，持续提升信息技术应用能力、市场竞争力和综合竞争优势。</w:t>
            </w:r>
          </w:p>
          <w:p w14:paraId="143E9682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制度体系建设：负责组织制订、推动执行并全面落实公司各项规章制度、管理流程、改革方案及改革措施，确保公司运营规范化、高效化。</w:t>
            </w:r>
          </w:p>
          <w:p w14:paraId="03B0FDD0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IT系统全生命周期管理：全面负责公司IT系统的整体规划、设计、建设、实施与持续维护。通过必要的系统升级、新技术引进与资源整合，保障IT系统稳定、安全、高效运行，并对业务发展形成有效支撑。</w:t>
            </w:r>
          </w:p>
          <w:p w14:paraId="7DA803A3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组织与企业文化引领：主导企业文化建设，明确其基本方向与发展路径。负责提出、拟定并优化公司组织机构的设置、调整方案，以支撑战略实现。</w:t>
            </w:r>
          </w:p>
          <w:p w14:paraId="68A13D0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全面经营与组织管理：负责公司内部各部门的整体组织、协调与管理。在职责权限内实施人力资源管理。对公司的经济效益与经营成果负最终责任，行使日常经营指挥权及人力、财力、物力等各项资源的分配权。</w:t>
            </w:r>
          </w:p>
          <w:p w14:paraId="5F41A58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跨部门协同与决策：协调推动跨部门协作，解决重大运营问题。负责公司重大项目的决策审批与关键节点的监控。</w:t>
            </w:r>
          </w:p>
          <w:p w14:paraId="2F07BF5F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持续改进与风险管理：推动管理及技术层面的持续改进，识别并应对公司重大经营与管理风险，确保公司长期健康发展。</w:t>
            </w:r>
          </w:p>
        </w:tc>
      </w:tr>
      <w:tr w14:paraId="08434D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266D268F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66C16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31053AF5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7B8A57A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289D2E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13CBF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39F7C53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15E2FB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DEA2A1F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4A01D60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58AE0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6AFB9D1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176C9C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5848563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83810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53F525F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28F3BE99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副总经理</w:t>
            </w:r>
          </w:p>
        </w:tc>
      </w:tr>
      <w:tr w14:paraId="4182E0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D03174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3999F7D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43A93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36FE9B02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46B6B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69F51219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27241B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E9F0CE4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BBA69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2F14BCA9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全面负责公司项目实施与运维工作，组织制定项目实施方案、运维计划与维护体系，组建并管理项目实施团队，监督项目进度、质量与风险，协调解决项目执行中的关键问题。</w:t>
            </w:r>
          </w:p>
          <w:p w14:paraId="5122DE1C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负责分管部门的业务管理、工作执行、目标达成与绩效考核，统筹团队建设与跨部门协调，定期听取分管部门工作汇报并提出指导意见。</w:t>
            </w:r>
          </w:p>
          <w:p w14:paraId="1CA08380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负责内部项目型工作的规范体系建设，协调项目内外部沟通，组织实施项目规范化管理并开展检查与考核；监督项目实施与运维工作的落实，协调客户服务资源，推动客户问题的及时解决。</w:t>
            </w:r>
          </w:p>
          <w:p w14:paraId="49D1A22B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及时掌握各项目实施与运维进展情况，定期向总经理汇报工作，并向相关部门通报信息，提出改进建议与优化措施。</w:t>
            </w:r>
          </w:p>
          <w:p w14:paraId="09756F87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负责编制项目及相关部门的费用预算，报总经理审批后监督执行，确保预算合理、使用合规。</w:t>
            </w:r>
          </w:p>
          <w:p w14:paraId="3AE5FF52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统筹规划公司应急管理事务，指导运维服务部与质量中心完成应急预案制定、演练组织与评估改进工作。</w:t>
            </w:r>
          </w:p>
        </w:tc>
      </w:tr>
      <w:tr w14:paraId="47A8A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479E46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464D4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75A03E8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58F8D95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79337A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6EA6E8AE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4757D0BD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62604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EB0E2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584EE56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350218A4">
      <w:pPr>
        <w:pStyle w:val="29"/>
        <w:rPr>
          <w:rFonts w:hint="eastAsia"/>
          <w:lang w:val="en-US" w:eastAsia="zh-CN"/>
        </w:rPr>
      </w:pPr>
    </w:p>
    <w:p w14:paraId="13671E30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4321615D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3912AF12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471FF6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2C5C00C4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5CEB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779D61E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56AA0F37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6EDDC0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52FCB59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0B9C63C2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B6ED1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F710F1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8691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72BCBCE2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的全部工作</w:t>
            </w:r>
          </w:p>
        </w:tc>
      </w:tr>
      <w:tr w14:paraId="53DFFD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45507262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4DF76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7CD7B469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126A4A93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14AA2581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088F4F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124317CC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38E01CFC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677195A0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2B2400A5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785A6ABF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0ACD11CE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4536D5F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1F24C4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8EDA25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25F6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149689DB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10BA8EF6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0CE876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10DDDCB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01E0A84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6CB7CD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7475753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0BA2829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7FFFB8ED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83FC87D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4F981D43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F98E169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355CAC3B">
      <w:pPr>
        <w:pStyle w:val="29"/>
        <w:rPr>
          <w:rFonts w:hint="eastAsia"/>
          <w:lang w:val="en-US" w:eastAsia="zh-CN"/>
        </w:rPr>
      </w:pPr>
    </w:p>
    <w:p w14:paraId="6D77407A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1FE71F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27ADCC2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3F949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2C60F7B4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2F0FDFAA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A2A9D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3E1BEA85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584A625C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3759BF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7F110DA8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EDFCB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2B68BC4A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1BCA3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47F7E01E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B4D13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0C9E314D">
            <w:pPr>
              <w:spacing w:before="55"/>
              <w:ind w:left="456" w:right="1877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对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 w14:paraId="69B9F891">
            <w:pPr>
              <w:spacing w:before="1" w:line="215" w:lineRule="auto"/>
              <w:ind w:left="4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 w14:paraId="7DCBDE01">
            <w:pPr>
              <w:spacing w:before="31" w:line="216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 w14:paraId="1C31A044">
            <w:pPr>
              <w:spacing w:before="31"/>
              <w:ind w:left="451" w:right="1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 w14:paraId="2A8C42BF">
            <w:pPr>
              <w:spacing w:line="217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 w14:paraId="74746A5C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 w14:paraId="454B33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2ACCE476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EA9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49408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0621E3A7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57D6A3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79513BCD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2750E229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4A6104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18C55FB1">
            <w:pPr>
              <w:spacing w:line="266" w:lineRule="auto"/>
              <w:rPr>
                <w:rFonts w:ascii="Arial"/>
                <w:sz w:val="21"/>
              </w:rPr>
            </w:pPr>
          </w:p>
          <w:p w14:paraId="66751D05">
            <w:pPr>
              <w:spacing w:line="266" w:lineRule="auto"/>
              <w:rPr>
                <w:rFonts w:ascii="Arial"/>
                <w:sz w:val="21"/>
              </w:rPr>
            </w:pPr>
          </w:p>
          <w:p w14:paraId="004A7FFB">
            <w:pPr>
              <w:spacing w:line="266" w:lineRule="auto"/>
              <w:rPr>
                <w:rFonts w:ascii="Arial"/>
                <w:sz w:val="21"/>
              </w:rPr>
            </w:pPr>
          </w:p>
          <w:p w14:paraId="6D387FB6">
            <w:pPr>
              <w:spacing w:line="267" w:lineRule="auto"/>
              <w:rPr>
                <w:rFonts w:ascii="Arial"/>
                <w:sz w:val="21"/>
              </w:rPr>
            </w:pPr>
          </w:p>
          <w:p w14:paraId="2365883C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4B4370FC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09F144E7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129D85C8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52AE324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31A49E3D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3FABB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0AE98878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5A6F3DC4">
            <w:pPr>
              <w:rPr>
                <w:rFonts w:ascii="Arial"/>
                <w:sz w:val="21"/>
              </w:rPr>
            </w:pPr>
          </w:p>
        </w:tc>
      </w:tr>
      <w:tr w14:paraId="69FEFD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1F417F10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7EC367D2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065FC448">
      <w:pPr>
        <w:pStyle w:val="12"/>
      </w:pPr>
    </w:p>
    <w:p w14:paraId="459D6CE0">
      <w:pPr>
        <w:pStyle w:val="29"/>
        <w:rPr>
          <w:rFonts w:hint="default"/>
          <w:lang w:val="en-US" w:eastAsia="zh-CN"/>
        </w:rPr>
      </w:pPr>
    </w:p>
    <w:p w14:paraId="57F70500">
      <w:pPr>
        <w:pStyle w:val="29"/>
        <w:rPr>
          <w:rFonts w:hint="default"/>
          <w:lang w:val="en-US" w:eastAsia="zh-CN"/>
        </w:rPr>
      </w:pPr>
    </w:p>
    <w:p w14:paraId="281A870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9"/>
        <w:gridCol w:w="2556"/>
        <w:gridCol w:w="4829"/>
      </w:tblGrid>
      <w:tr w14:paraId="71ACA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56" w:type="dxa"/>
            <w:gridSpan w:val="3"/>
          </w:tcPr>
          <w:p w14:paraId="1D43F787">
            <w:pPr>
              <w:spacing w:before="149" w:line="217" w:lineRule="auto"/>
              <w:ind w:left="439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5511A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224" w:type="dxa"/>
            <w:gridSpan w:val="2"/>
          </w:tcPr>
          <w:p w14:paraId="7A5C79AF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</w:tcPr>
          <w:p w14:paraId="3212D4AF">
            <w:pPr>
              <w:spacing w:before="165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hint="eastAsia" w:ascii="仿宋" w:hAnsi="仿宋" w:eastAsia="仿宋" w:cs="仿宋"/>
                <w:spacing w:val="-28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工程师</w:t>
            </w:r>
          </w:p>
        </w:tc>
      </w:tr>
      <w:tr w14:paraId="0BCFED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224" w:type="dxa"/>
            <w:gridSpan w:val="2"/>
          </w:tcPr>
          <w:p w14:paraId="76969C9F">
            <w:pPr>
              <w:spacing w:before="166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</w:tcPr>
          <w:p w14:paraId="76E73C07">
            <w:pPr>
              <w:spacing w:before="165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27ABD0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</w:tcPr>
          <w:p w14:paraId="5EF8AEA8">
            <w:pPr>
              <w:spacing w:before="166" w:line="216" w:lineRule="auto"/>
              <w:ind w:left="43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0C0E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56" w:type="dxa"/>
            <w:gridSpan w:val="3"/>
          </w:tcPr>
          <w:p w14:paraId="66191B32">
            <w:pPr>
              <w:spacing w:line="243" w:lineRule="auto"/>
              <w:rPr>
                <w:rFonts w:ascii="Arial"/>
                <w:sz w:val="21"/>
              </w:rPr>
            </w:pPr>
          </w:p>
          <w:p w14:paraId="357525D1">
            <w:pPr>
              <w:spacing w:line="243" w:lineRule="auto"/>
              <w:rPr>
                <w:rFonts w:ascii="Arial"/>
                <w:sz w:val="21"/>
              </w:rPr>
            </w:pPr>
          </w:p>
          <w:p w14:paraId="03319BFE">
            <w:pPr>
              <w:spacing w:before="78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 w14:paraId="3A59F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</w:tcPr>
          <w:p w14:paraId="7FBE30DD">
            <w:pPr>
              <w:spacing w:before="165" w:line="217" w:lineRule="auto"/>
              <w:ind w:left="4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81EDC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56" w:type="dxa"/>
            <w:gridSpan w:val="3"/>
          </w:tcPr>
          <w:p w14:paraId="6E211AF4">
            <w:pPr>
              <w:spacing w:before="52" w:line="227" w:lineRule="auto"/>
              <w:ind w:left="31" w:right="94" w:firstLine="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 w14:paraId="484B779B">
            <w:pPr>
              <w:spacing w:before="33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 w14:paraId="1FE9F019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 w14:paraId="57B3AC38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建议；</w:t>
            </w:r>
          </w:p>
          <w:p w14:paraId="463A7F3E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 w14:paraId="4F4D992F">
            <w:pPr>
              <w:spacing w:before="31" w:line="206" w:lineRule="auto"/>
              <w:ind w:left="24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 w14:paraId="05419737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 w14:paraId="2BF0A10C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 w14:paraId="53BE7271">
            <w:pPr>
              <w:spacing w:before="31" w:line="206" w:lineRule="auto"/>
              <w:ind w:left="24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 w14:paraId="7E170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56" w:type="dxa"/>
            <w:gridSpan w:val="3"/>
          </w:tcPr>
          <w:p w14:paraId="3BE9E4A1">
            <w:pPr>
              <w:spacing w:before="168" w:line="218" w:lineRule="auto"/>
              <w:ind w:left="4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A837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</w:tcPr>
          <w:p w14:paraId="4ECB5167">
            <w:pPr>
              <w:spacing w:before="169" w:line="218" w:lineRule="auto"/>
              <w:ind w:left="8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</w:tcPr>
          <w:p w14:paraId="73F8D58C">
            <w:pPr>
              <w:spacing w:before="169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295B2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613" w:type="dxa"/>
          </w:tcPr>
          <w:p w14:paraId="3AA4CACC">
            <w:pPr>
              <w:spacing w:before="168" w:line="216" w:lineRule="auto"/>
              <w:ind w:left="84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</w:tcPr>
          <w:p w14:paraId="3ACCF888">
            <w:pPr>
              <w:spacing w:before="168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63DE0E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 w:hRule="atLeast"/>
        </w:trPr>
        <w:tc>
          <w:tcPr>
            <w:tcW w:w="2613" w:type="dxa"/>
          </w:tcPr>
          <w:p w14:paraId="3288C9B5">
            <w:pPr>
              <w:spacing w:line="259" w:lineRule="auto"/>
              <w:rPr>
                <w:rFonts w:ascii="Arial"/>
                <w:sz w:val="21"/>
              </w:rPr>
            </w:pPr>
          </w:p>
          <w:p w14:paraId="402B06E8">
            <w:pPr>
              <w:spacing w:line="259" w:lineRule="auto"/>
              <w:rPr>
                <w:rFonts w:ascii="Arial"/>
                <w:sz w:val="21"/>
              </w:rPr>
            </w:pPr>
          </w:p>
          <w:p w14:paraId="082F4200">
            <w:pPr>
              <w:spacing w:line="259" w:lineRule="auto"/>
              <w:rPr>
                <w:rFonts w:ascii="Arial"/>
                <w:sz w:val="21"/>
              </w:rPr>
            </w:pPr>
          </w:p>
          <w:p w14:paraId="189DEFC7">
            <w:pPr>
              <w:spacing w:line="259" w:lineRule="auto"/>
              <w:rPr>
                <w:rFonts w:ascii="Arial"/>
                <w:sz w:val="21"/>
              </w:rPr>
            </w:pPr>
          </w:p>
          <w:p w14:paraId="5C3938EB">
            <w:pPr>
              <w:spacing w:before="78" w:line="218" w:lineRule="auto"/>
              <w:ind w:left="8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</w:tcPr>
          <w:p w14:paraId="4054CC92">
            <w:pPr>
              <w:spacing w:line="262" w:lineRule="auto"/>
              <w:rPr>
                <w:rFonts w:ascii="Arial"/>
                <w:sz w:val="21"/>
              </w:rPr>
            </w:pPr>
          </w:p>
          <w:p w14:paraId="43E5CE9B">
            <w:pPr>
              <w:spacing w:before="78" w:line="232" w:lineRule="auto"/>
              <w:ind w:left="33" w:right="2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功能开发说明书的编写等。</w:t>
            </w:r>
          </w:p>
          <w:p w14:paraId="46A09F25">
            <w:pPr>
              <w:spacing w:before="28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面的能力。</w:t>
            </w:r>
          </w:p>
          <w:p w14:paraId="1C757BFF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 w14:paraId="2F626D15">
            <w:pPr>
              <w:spacing w:before="30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 w14:paraId="5E8ED0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</w:tcPr>
          <w:p w14:paraId="775FC5B8">
            <w:pPr>
              <w:spacing w:before="168" w:line="217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</w:tcPr>
          <w:p w14:paraId="31EA5081">
            <w:pPr>
              <w:rPr>
                <w:rFonts w:ascii="Arial"/>
                <w:sz w:val="21"/>
              </w:rPr>
            </w:pPr>
          </w:p>
        </w:tc>
      </w:tr>
      <w:tr w14:paraId="04B2DA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3" w:type="dxa"/>
          </w:tcPr>
          <w:p w14:paraId="242DCBD7">
            <w:pPr>
              <w:spacing w:before="170" w:line="220" w:lineRule="auto"/>
              <w:ind w:left="108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</w:tcPr>
          <w:p w14:paraId="6AF6FDF0">
            <w:pPr>
              <w:rPr>
                <w:rFonts w:ascii="Arial"/>
                <w:sz w:val="21"/>
              </w:rPr>
            </w:pPr>
          </w:p>
        </w:tc>
      </w:tr>
    </w:tbl>
    <w:p w14:paraId="2C2433BD">
      <w:pPr>
        <w:pStyle w:val="12"/>
      </w:pPr>
    </w:p>
    <w:p w14:paraId="1C00ABC3">
      <w:pPr>
        <w:pStyle w:val="29"/>
        <w:rPr>
          <w:rFonts w:hint="eastAsia"/>
          <w:lang w:val="en-US" w:eastAsia="zh-CN"/>
        </w:rPr>
      </w:pPr>
    </w:p>
    <w:p w14:paraId="172512E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 w14:paraId="572E6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9376" w:type="dxa"/>
            <w:gridSpan w:val="3"/>
          </w:tcPr>
          <w:p w14:paraId="23F2B3CF">
            <w:pPr>
              <w:spacing w:before="125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A9EE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5005" w:type="dxa"/>
            <w:gridSpan w:val="2"/>
          </w:tcPr>
          <w:p w14:paraId="0FDE4A5C">
            <w:pPr>
              <w:spacing w:before="13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 w14:paraId="618A0464">
            <w:pPr>
              <w:spacing w:before="13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077EDD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5005" w:type="dxa"/>
            <w:gridSpan w:val="2"/>
          </w:tcPr>
          <w:p w14:paraId="5B5DDD0B">
            <w:pPr>
              <w:spacing w:before="13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 w14:paraId="6F8BEB21">
            <w:pPr>
              <w:spacing w:before="137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 w14:paraId="7E281E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55C0794F">
            <w:pPr>
              <w:spacing w:before="139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3B358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 w:hRule="atLeast"/>
        </w:trPr>
        <w:tc>
          <w:tcPr>
            <w:tcW w:w="9376" w:type="dxa"/>
            <w:gridSpan w:val="3"/>
          </w:tcPr>
          <w:p w14:paraId="02063D9F">
            <w:pPr>
              <w:spacing w:line="262" w:lineRule="auto"/>
              <w:rPr>
                <w:rFonts w:ascii="Arial"/>
                <w:sz w:val="21"/>
              </w:rPr>
            </w:pPr>
          </w:p>
          <w:p w14:paraId="5E352CA4">
            <w:pPr>
              <w:spacing w:before="78" w:line="241" w:lineRule="auto"/>
              <w:ind w:left="34" w:right="18" w:firstLine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hAnsi="仿宋" w:eastAsia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维护。</w:t>
            </w:r>
          </w:p>
        </w:tc>
      </w:tr>
      <w:tr w14:paraId="6E3E0E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68CE2DC9">
            <w:pPr>
              <w:spacing w:before="140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370ED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 w:hRule="atLeast"/>
        </w:trPr>
        <w:tc>
          <w:tcPr>
            <w:tcW w:w="9376" w:type="dxa"/>
            <w:gridSpan w:val="3"/>
          </w:tcPr>
          <w:p w14:paraId="01952899">
            <w:pPr>
              <w:spacing w:before="217"/>
              <w:ind w:left="29" w:right="14" w:firstLine="7"/>
              <w:jc w:val="both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 w14:paraId="3995ED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9376" w:type="dxa"/>
            <w:gridSpan w:val="3"/>
          </w:tcPr>
          <w:p w14:paraId="018C3701">
            <w:pPr>
              <w:spacing w:before="139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08E4E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2596" w:type="dxa"/>
          </w:tcPr>
          <w:p w14:paraId="536E7E79">
            <w:pPr>
              <w:spacing w:before="142" w:line="218" w:lineRule="auto"/>
              <w:ind w:left="8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 w14:paraId="38C906AE">
            <w:pPr>
              <w:spacing w:before="14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2696C2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596" w:type="dxa"/>
          </w:tcPr>
          <w:p w14:paraId="53BD5EAE">
            <w:pPr>
              <w:spacing w:before="140" w:line="216" w:lineRule="auto"/>
              <w:ind w:left="8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 w14:paraId="4D45B25F">
            <w:pPr>
              <w:spacing w:before="140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1E0A8A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 w:hRule="atLeast"/>
        </w:trPr>
        <w:tc>
          <w:tcPr>
            <w:tcW w:w="2596" w:type="dxa"/>
          </w:tcPr>
          <w:p w14:paraId="5360A3FC">
            <w:pPr>
              <w:spacing w:line="255" w:lineRule="auto"/>
              <w:rPr>
                <w:rFonts w:ascii="Arial"/>
                <w:sz w:val="21"/>
              </w:rPr>
            </w:pPr>
          </w:p>
          <w:p w14:paraId="2DB977CD">
            <w:pPr>
              <w:spacing w:line="255" w:lineRule="auto"/>
              <w:rPr>
                <w:rFonts w:ascii="Arial"/>
                <w:sz w:val="21"/>
              </w:rPr>
            </w:pPr>
          </w:p>
          <w:p w14:paraId="5165C6E9">
            <w:pPr>
              <w:spacing w:line="255" w:lineRule="auto"/>
              <w:rPr>
                <w:rFonts w:ascii="Arial"/>
                <w:sz w:val="21"/>
              </w:rPr>
            </w:pPr>
          </w:p>
          <w:p w14:paraId="4E304AA7">
            <w:pPr>
              <w:spacing w:line="255" w:lineRule="auto"/>
              <w:rPr>
                <w:rFonts w:ascii="Arial"/>
                <w:sz w:val="21"/>
              </w:rPr>
            </w:pPr>
          </w:p>
          <w:p w14:paraId="1F9C5CE4">
            <w:pPr>
              <w:spacing w:line="255" w:lineRule="auto"/>
              <w:rPr>
                <w:rFonts w:ascii="Arial"/>
                <w:sz w:val="21"/>
              </w:rPr>
            </w:pPr>
          </w:p>
          <w:p w14:paraId="1B1D28CD">
            <w:pPr>
              <w:spacing w:line="255" w:lineRule="auto"/>
              <w:rPr>
                <w:rFonts w:ascii="Arial"/>
                <w:sz w:val="21"/>
              </w:rPr>
            </w:pPr>
          </w:p>
          <w:p w14:paraId="4E3912AD">
            <w:pPr>
              <w:spacing w:before="78" w:line="218" w:lineRule="auto"/>
              <w:ind w:left="8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 w14:paraId="7C2AF0F1">
            <w:pPr>
              <w:spacing w:before="57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 w14:paraId="4FC569BB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 w14:paraId="53D0BA80">
            <w:pPr>
              <w:spacing w:before="31" w:line="215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脚本、ETL工作流运维能力。</w:t>
            </w:r>
          </w:p>
          <w:p w14:paraId="6CCBD38E">
            <w:pPr>
              <w:spacing w:before="32" w:line="228" w:lineRule="auto"/>
              <w:ind w:left="29" w:right="11" w:hanging="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hAnsi="仿宋" w:eastAsia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 w14:paraId="5FB3F6E3">
            <w:pPr>
              <w:spacing w:before="30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 w14:paraId="0B56DDBB">
            <w:pPr>
              <w:spacing w:before="31" w:line="216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 w14:paraId="1AEE583C">
            <w:pPr>
              <w:spacing w:before="32" w:line="229" w:lineRule="auto"/>
              <w:ind w:left="30" w:right="41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沟通。</w:t>
            </w:r>
          </w:p>
          <w:p w14:paraId="55BB2E9A">
            <w:pPr>
              <w:spacing w:before="27" w:line="222" w:lineRule="auto"/>
              <w:ind w:left="29" w:right="41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 w14:paraId="518E04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596" w:type="dxa"/>
          </w:tcPr>
          <w:p w14:paraId="46802297">
            <w:pPr>
              <w:spacing w:before="143" w:line="217" w:lineRule="auto"/>
              <w:ind w:left="8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 w14:paraId="6DC5E191">
            <w:pPr>
              <w:rPr>
                <w:rFonts w:ascii="Arial"/>
                <w:sz w:val="21"/>
              </w:rPr>
            </w:pPr>
          </w:p>
        </w:tc>
      </w:tr>
      <w:tr w14:paraId="16B1FD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2596" w:type="dxa"/>
          </w:tcPr>
          <w:p w14:paraId="26B0391A">
            <w:pPr>
              <w:spacing w:before="145" w:line="220" w:lineRule="auto"/>
              <w:ind w:left="10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 w14:paraId="1702F06B">
            <w:pPr>
              <w:rPr>
                <w:rFonts w:ascii="Arial"/>
                <w:sz w:val="21"/>
              </w:rPr>
            </w:pPr>
          </w:p>
        </w:tc>
      </w:tr>
    </w:tbl>
    <w:p w14:paraId="58798CF0">
      <w:pPr>
        <w:pStyle w:val="29"/>
        <w:rPr>
          <w:rFonts w:hint="eastAsia"/>
          <w:lang w:val="en-US" w:eastAsia="zh-CN"/>
        </w:rPr>
      </w:pPr>
    </w:p>
    <w:p w14:paraId="5CEBD90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2"/>
        <w:gridCol w:w="2696"/>
        <w:gridCol w:w="4366"/>
      </w:tblGrid>
      <w:tr w14:paraId="3BB6B2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75" w:type="dxa"/>
            <w:gridSpan w:val="3"/>
          </w:tcPr>
          <w:p w14:paraId="2F9CDE39">
            <w:pPr>
              <w:spacing w:before="149" w:line="217" w:lineRule="auto"/>
              <w:ind w:left="44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1114E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708" w:type="dxa"/>
            <w:gridSpan w:val="2"/>
          </w:tcPr>
          <w:p w14:paraId="7637A28D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51828DCA">
            <w:pPr>
              <w:spacing w:before="164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 w14:paraId="19708C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708" w:type="dxa"/>
            <w:gridSpan w:val="2"/>
          </w:tcPr>
          <w:p w14:paraId="28B63E93">
            <w:pPr>
              <w:spacing w:before="165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484D9E37">
            <w:pPr>
              <w:spacing w:before="165" w:line="216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 w14:paraId="2E457F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</w:tcPr>
          <w:p w14:paraId="3BA8E095">
            <w:pPr>
              <w:spacing w:before="165" w:line="216" w:lineRule="auto"/>
              <w:ind w:left="43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50B3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75" w:type="dxa"/>
            <w:gridSpan w:val="3"/>
          </w:tcPr>
          <w:p w14:paraId="71D7DFF6">
            <w:pPr>
              <w:spacing w:line="332" w:lineRule="auto"/>
              <w:rPr>
                <w:rFonts w:ascii="Arial"/>
                <w:sz w:val="21"/>
              </w:rPr>
            </w:pPr>
          </w:p>
          <w:p w14:paraId="4544EDCA">
            <w:pPr>
              <w:spacing w:before="78" w:line="241" w:lineRule="auto"/>
              <w:ind w:left="29" w:right="74" w:firstLine="4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护。</w:t>
            </w:r>
          </w:p>
        </w:tc>
      </w:tr>
      <w:tr w14:paraId="5FA97D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</w:tcPr>
          <w:p w14:paraId="7D870FC6">
            <w:pPr>
              <w:spacing w:before="165" w:line="217" w:lineRule="auto"/>
              <w:ind w:left="46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DA0EE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 w:hRule="atLeast"/>
        </w:trPr>
        <w:tc>
          <w:tcPr>
            <w:tcW w:w="10175" w:type="dxa"/>
            <w:gridSpan w:val="3"/>
          </w:tcPr>
          <w:p w14:paraId="392AA35F">
            <w:pPr>
              <w:spacing w:before="78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 w14:paraId="1FE83E64">
            <w:pPr>
              <w:spacing w:before="31" w:line="227" w:lineRule="auto"/>
              <w:ind w:left="31" w:right="113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 w14:paraId="67935A56">
            <w:pPr>
              <w:spacing w:before="33" w:line="216" w:lineRule="auto"/>
              <w:ind w:left="27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 w14:paraId="259C0026">
            <w:pPr>
              <w:spacing w:before="33" w:line="216" w:lineRule="auto"/>
              <w:rPr>
                <w:rFonts w:hint="default" w:ascii="仿宋" w:hAnsi="仿宋" w:eastAsia="仿宋" w:cs="仿宋"/>
                <w:spacing w:val="-1"/>
                <w:sz w:val="24"/>
                <w:szCs w:val="24"/>
                <w:lang w:val="en-US" w:eastAsia="zh-CN"/>
              </w:rPr>
            </w:pPr>
          </w:p>
        </w:tc>
      </w:tr>
      <w:tr w14:paraId="394E90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75" w:type="dxa"/>
            <w:gridSpan w:val="3"/>
          </w:tcPr>
          <w:p w14:paraId="6592CCFE">
            <w:pPr>
              <w:spacing w:before="168" w:line="218" w:lineRule="auto"/>
              <w:ind w:left="46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1308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</w:tcPr>
          <w:p w14:paraId="3DE7B2BA">
            <w:pPr>
              <w:spacing w:before="168" w:line="218" w:lineRule="auto"/>
              <w:ind w:left="10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</w:tcPr>
          <w:p w14:paraId="71BFCEDF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 w14:paraId="53CBF8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949" w:type="dxa"/>
          </w:tcPr>
          <w:p w14:paraId="33B958B2">
            <w:pPr>
              <w:spacing w:before="168" w:line="216" w:lineRule="auto"/>
              <w:ind w:left="101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</w:tcPr>
          <w:p w14:paraId="2582A32C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 w14:paraId="7C0E07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 w:hRule="atLeast"/>
        </w:trPr>
        <w:tc>
          <w:tcPr>
            <w:tcW w:w="2949" w:type="dxa"/>
          </w:tcPr>
          <w:p w14:paraId="2B534808">
            <w:pPr>
              <w:spacing w:line="242" w:lineRule="auto"/>
              <w:rPr>
                <w:rFonts w:ascii="Arial"/>
                <w:sz w:val="21"/>
              </w:rPr>
            </w:pPr>
          </w:p>
          <w:p w14:paraId="2BB28D75">
            <w:pPr>
              <w:spacing w:line="243" w:lineRule="auto"/>
              <w:rPr>
                <w:rFonts w:ascii="Arial"/>
                <w:sz w:val="21"/>
              </w:rPr>
            </w:pPr>
          </w:p>
          <w:p w14:paraId="0B2FA08F">
            <w:pPr>
              <w:spacing w:line="243" w:lineRule="auto"/>
              <w:rPr>
                <w:rFonts w:ascii="Arial"/>
                <w:sz w:val="21"/>
              </w:rPr>
            </w:pPr>
          </w:p>
          <w:p w14:paraId="2327A11C">
            <w:pPr>
              <w:spacing w:line="243" w:lineRule="auto"/>
              <w:rPr>
                <w:rFonts w:ascii="Arial"/>
                <w:sz w:val="21"/>
              </w:rPr>
            </w:pPr>
          </w:p>
          <w:p w14:paraId="44504610">
            <w:pPr>
              <w:spacing w:line="243" w:lineRule="auto"/>
              <w:rPr>
                <w:rFonts w:ascii="Arial"/>
                <w:sz w:val="21"/>
              </w:rPr>
            </w:pPr>
          </w:p>
          <w:p w14:paraId="48263034">
            <w:pPr>
              <w:spacing w:before="78" w:line="218" w:lineRule="auto"/>
              <w:ind w:left="10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</w:tcPr>
          <w:p w14:paraId="26FB679E">
            <w:pPr>
              <w:spacing w:line="284" w:lineRule="auto"/>
              <w:rPr>
                <w:rFonts w:ascii="Arial"/>
                <w:sz w:val="21"/>
              </w:rPr>
            </w:pPr>
          </w:p>
          <w:p w14:paraId="201AC2FF">
            <w:pPr>
              <w:spacing w:before="78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 w14:paraId="7D2384D1">
            <w:pPr>
              <w:spacing w:before="30" w:line="217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 w14:paraId="40F38C39">
            <w:pPr>
              <w:spacing w:before="28" w:line="229" w:lineRule="auto"/>
              <w:ind w:left="35" w:right="130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系统运维经验；</w:t>
            </w:r>
          </w:p>
          <w:p w14:paraId="19392E96">
            <w:pPr>
              <w:spacing w:before="29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识；</w:t>
            </w:r>
          </w:p>
          <w:p w14:paraId="47C4694B">
            <w:pPr>
              <w:spacing w:before="30" w:line="229" w:lineRule="auto"/>
              <w:ind w:left="31" w:right="14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 w14:paraId="33CA3F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</w:tcPr>
          <w:p w14:paraId="38B2A0A4">
            <w:pPr>
              <w:spacing w:before="170" w:line="217" w:lineRule="auto"/>
              <w:ind w:left="1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</w:tcPr>
          <w:p w14:paraId="45A88A8D">
            <w:pPr>
              <w:rPr>
                <w:rFonts w:ascii="Arial"/>
                <w:sz w:val="21"/>
              </w:rPr>
            </w:pPr>
          </w:p>
        </w:tc>
      </w:tr>
    </w:tbl>
    <w:p w14:paraId="66D509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C027F5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 w14:paraId="26BC57B2">
      <w:pPr>
        <w:spacing w:before="84"/>
      </w:pPr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55B850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47F5C08D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4C73C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35B46DDF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7E68E55F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 w14:paraId="78E81A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1F660DA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487248F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1A283B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7D4139E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97174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64FA6236">
            <w:pPr>
              <w:spacing w:line="307" w:lineRule="auto"/>
              <w:rPr>
                <w:rFonts w:ascii="Arial"/>
                <w:sz w:val="21"/>
              </w:rPr>
            </w:pPr>
          </w:p>
          <w:p w14:paraId="7B0D5FFA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21F05C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2D32002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38A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 w:hRule="atLeast"/>
        </w:trPr>
        <w:tc>
          <w:tcPr>
            <w:tcW w:w="9361" w:type="dxa"/>
            <w:gridSpan w:val="3"/>
          </w:tcPr>
          <w:p w14:paraId="7FBD010D">
            <w:pPr>
              <w:spacing w:before="53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6B0C5BDA">
            <w:pPr>
              <w:spacing w:before="29" w:line="228" w:lineRule="auto"/>
              <w:ind w:left="30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演练；</w:t>
            </w:r>
          </w:p>
          <w:p w14:paraId="1564E761">
            <w:pPr>
              <w:spacing w:before="30" w:line="233" w:lineRule="auto"/>
              <w:ind w:left="28" w:right="17" w:hanging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hAnsi="仿宋" w:eastAsia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hAnsi="仿宋" w:eastAsia="仿宋" w:cs="仿宋"/>
                <w:spacing w:val="-17"/>
                <w:sz w:val="24"/>
                <w:szCs w:val="24"/>
              </w:rPr>
              <w:t>总；</w:t>
            </w:r>
          </w:p>
          <w:p w14:paraId="4D9E30CB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议保障等；</w:t>
            </w:r>
          </w:p>
          <w:p w14:paraId="5DA19BDA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 w14:paraId="3CE977CD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6、负责与甲方人员沟通协调；</w:t>
            </w:r>
          </w:p>
          <w:p w14:paraId="19E66642">
            <w:pPr>
              <w:spacing w:before="28" w:line="205" w:lineRule="auto"/>
              <w:ind w:left="28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7、公司领导安排的其他工作。</w:t>
            </w:r>
          </w:p>
          <w:p w14:paraId="73686152">
            <w:pPr>
              <w:spacing w:before="28" w:line="205" w:lineRule="auto"/>
              <w:ind w:left="28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 w14:paraId="5A1EE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42CD738F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CDA0A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B724425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574134C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65A4AB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1AC219E6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1DEF06C8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C7ED8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00CECAC6">
            <w:pPr>
              <w:spacing w:line="270" w:lineRule="auto"/>
              <w:rPr>
                <w:rFonts w:ascii="Arial"/>
                <w:sz w:val="21"/>
              </w:rPr>
            </w:pPr>
          </w:p>
          <w:p w14:paraId="76B66CE9">
            <w:pPr>
              <w:spacing w:line="271" w:lineRule="auto"/>
              <w:rPr>
                <w:rFonts w:ascii="Arial"/>
                <w:sz w:val="21"/>
              </w:rPr>
            </w:pPr>
          </w:p>
          <w:p w14:paraId="2D00B82A">
            <w:pPr>
              <w:spacing w:line="271" w:lineRule="auto"/>
              <w:rPr>
                <w:rFonts w:ascii="Arial"/>
                <w:sz w:val="21"/>
              </w:rPr>
            </w:pPr>
          </w:p>
          <w:p w14:paraId="54FF375C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6E97E08F">
            <w:pPr>
              <w:spacing w:before="271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77A0EC75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4BF6F624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4BD36E92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 w14:paraId="45C71E15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076B3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F66C7AD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1387C3C5">
            <w:pPr>
              <w:rPr>
                <w:rFonts w:ascii="Arial"/>
                <w:sz w:val="21"/>
              </w:rPr>
            </w:pPr>
          </w:p>
        </w:tc>
      </w:tr>
      <w:tr w14:paraId="741347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394A92C3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2AE4411C">
            <w:pPr>
              <w:rPr>
                <w:rFonts w:ascii="Arial"/>
                <w:sz w:val="21"/>
              </w:rPr>
            </w:pPr>
          </w:p>
        </w:tc>
      </w:tr>
    </w:tbl>
    <w:p w14:paraId="6EC3445C">
      <w:pPr>
        <w:pStyle w:val="29"/>
        <w:rPr>
          <w:rFonts w:hint="eastAsia"/>
          <w:lang w:val="en-US" w:eastAsia="zh-CN"/>
        </w:rPr>
      </w:pPr>
    </w:p>
    <w:p w14:paraId="7BB629A6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 w14:paraId="4F63B782">
      <w:pPr>
        <w:spacing w:before="178"/>
      </w:pPr>
    </w:p>
    <w:tbl>
      <w:tblPr>
        <w:tblStyle w:val="26"/>
        <w:tblW w:w="996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 w14:paraId="234C28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9964" w:type="dxa"/>
            <w:gridSpan w:val="3"/>
          </w:tcPr>
          <w:p w14:paraId="48BB17FE">
            <w:pPr>
              <w:spacing w:before="151" w:line="217" w:lineRule="auto"/>
              <w:ind w:left="43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9266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7C163747">
            <w:pPr>
              <w:spacing w:before="16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 w14:paraId="374D07EE">
            <w:pPr>
              <w:spacing w:before="168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 w14:paraId="74C4A7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1CD641D6">
            <w:pPr>
              <w:spacing w:before="16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 w14:paraId="0BED0430">
            <w:pPr>
              <w:spacing w:before="168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01F628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057A884A">
            <w:pPr>
              <w:spacing w:before="169" w:line="216" w:lineRule="auto"/>
              <w:ind w:left="427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1E5A3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 w:hRule="atLeast"/>
        </w:trPr>
        <w:tc>
          <w:tcPr>
            <w:tcW w:w="9964" w:type="dxa"/>
            <w:gridSpan w:val="3"/>
          </w:tcPr>
          <w:p w14:paraId="03719519">
            <w:pPr>
              <w:spacing w:line="337" w:lineRule="auto"/>
              <w:rPr>
                <w:rFonts w:ascii="Arial"/>
                <w:sz w:val="21"/>
              </w:rPr>
            </w:pPr>
          </w:p>
          <w:p w14:paraId="3B3A35E8">
            <w:pPr>
              <w:spacing w:before="78" w:line="241" w:lineRule="auto"/>
              <w:ind w:left="30" w:right="104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文档。</w:t>
            </w:r>
          </w:p>
        </w:tc>
      </w:tr>
      <w:tr w14:paraId="26C3B5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554E0F6B">
            <w:pPr>
              <w:spacing w:before="173" w:line="217" w:lineRule="auto"/>
              <w:ind w:left="4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43319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 w:hRule="atLeast"/>
        </w:trPr>
        <w:tc>
          <w:tcPr>
            <w:tcW w:w="9964" w:type="dxa"/>
            <w:gridSpan w:val="3"/>
          </w:tcPr>
          <w:p w14:paraId="4EAF8F7A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1、对视频会议系统进行维护；</w:t>
            </w:r>
          </w:p>
          <w:p w14:paraId="4876B999">
            <w:pPr>
              <w:spacing w:before="30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 w14:paraId="71B4F8B4">
            <w:pPr>
              <w:spacing w:before="28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 w14:paraId="18DCC430">
            <w:pPr>
              <w:spacing w:before="31" w:line="215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 w14:paraId="37C26FAB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 w14:paraId="03AC906F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 w14:paraId="0369B078">
            <w:pPr>
              <w:spacing w:before="30" w:line="20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 w14:paraId="21DC05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35AF27EC">
            <w:pPr>
              <w:spacing w:before="171" w:line="218" w:lineRule="auto"/>
              <w:ind w:left="45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15C78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2CBF570E">
            <w:pPr>
              <w:spacing w:before="171" w:line="218" w:lineRule="auto"/>
              <w:ind w:left="8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 w14:paraId="23B73640">
            <w:pPr>
              <w:spacing w:before="172" w:line="217" w:lineRule="auto"/>
              <w:ind w:left="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历。</w:t>
            </w:r>
          </w:p>
        </w:tc>
      </w:tr>
      <w:tr w14:paraId="2D41FA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</w:trPr>
        <w:tc>
          <w:tcPr>
            <w:tcW w:w="2617" w:type="dxa"/>
          </w:tcPr>
          <w:p w14:paraId="369A1EB3">
            <w:pPr>
              <w:spacing w:before="171" w:line="216" w:lineRule="auto"/>
              <w:ind w:left="8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 w14:paraId="1DE36F24">
            <w:pPr>
              <w:spacing w:before="17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年以上经验</w:t>
            </w:r>
          </w:p>
        </w:tc>
      </w:tr>
      <w:tr w14:paraId="09532B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 w:hRule="atLeast"/>
        </w:trPr>
        <w:tc>
          <w:tcPr>
            <w:tcW w:w="2617" w:type="dxa"/>
          </w:tcPr>
          <w:p w14:paraId="7C54E403">
            <w:pPr>
              <w:spacing w:line="262" w:lineRule="auto"/>
              <w:rPr>
                <w:rFonts w:ascii="Arial"/>
                <w:sz w:val="21"/>
              </w:rPr>
            </w:pPr>
          </w:p>
          <w:p w14:paraId="2AE28724">
            <w:pPr>
              <w:spacing w:line="262" w:lineRule="auto"/>
              <w:rPr>
                <w:rFonts w:ascii="Arial"/>
                <w:sz w:val="21"/>
              </w:rPr>
            </w:pPr>
          </w:p>
          <w:p w14:paraId="47F9219F">
            <w:pPr>
              <w:spacing w:line="263" w:lineRule="auto"/>
              <w:rPr>
                <w:rFonts w:ascii="Arial"/>
                <w:sz w:val="21"/>
              </w:rPr>
            </w:pPr>
          </w:p>
          <w:p w14:paraId="4CFD2373">
            <w:pPr>
              <w:spacing w:line="263" w:lineRule="auto"/>
              <w:rPr>
                <w:rFonts w:ascii="Arial"/>
                <w:sz w:val="21"/>
              </w:rPr>
            </w:pPr>
          </w:p>
          <w:p w14:paraId="28A82310">
            <w:pPr>
              <w:spacing w:before="78" w:line="218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 w14:paraId="12922C5F">
            <w:pPr>
              <w:spacing w:line="430" w:lineRule="auto"/>
              <w:rPr>
                <w:rFonts w:ascii="Arial"/>
                <w:sz w:val="21"/>
              </w:rPr>
            </w:pPr>
          </w:p>
          <w:p w14:paraId="2709CB24">
            <w:pPr>
              <w:spacing w:before="78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 w14:paraId="1546FC9C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 w14:paraId="52C421F3">
            <w:pPr>
              <w:spacing w:before="29" w:line="229" w:lineRule="auto"/>
              <w:ind w:left="26" w:righ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视频设备；</w:t>
            </w:r>
          </w:p>
          <w:p w14:paraId="264CC2EA">
            <w:pPr>
              <w:spacing w:before="28" w:line="218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hAnsi="仿宋" w:eastAsia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办公软件。</w:t>
            </w:r>
          </w:p>
        </w:tc>
      </w:tr>
      <w:tr w14:paraId="0E8F8D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17C65359">
            <w:pPr>
              <w:spacing w:before="173" w:line="217" w:lineRule="auto"/>
              <w:ind w:left="8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 w14:paraId="635B0AEB">
            <w:pPr>
              <w:rPr>
                <w:rFonts w:ascii="Arial"/>
                <w:sz w:val="21"/>
              </w:rPr>
            </w:pPr>
          </w:p>
        </w:tc>
      </w:tr>
      <w:tr w14:paraId="6DC9C7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2617" w:type="dxa"/>
          </w:tcPr>
          <w:p w14:paraId="16047D75">
            <w:pPr>
              <w:spacing w:before="173" w:line="220" w:lineRule="auto"/>
              <w:ind w:left="10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 w14:paraId="1DD6599D">
            <w:pPr>
              <w:rPr>
                <w:rFonts w:ascii="Arial"/>
                <w:sz w:val="21"/>
              </w:rPr>
            </w:pPr>
          </w:p>
        </w:tc>
      </w:tr>
    </w:tbl>
    <w:p w14:paraId="11D62B9E">
      <w:pPr>
        <w:pStyle w:val="12"/>
      </w:pPr>
    </w:p>
    <w:p w14:paraId="44255651">
      <w:pPr>
        <w:pStyle w:val="29"/>
        <w:rPr>
          <w:rFonts w:hint="eastAsia"/>
          <w:lang w:val="en-US" w:eastAsia="zh-CN"/>
        </w:rPr>
      </w:pPr>
    </w:p>
    <w:p w14:paraId="365D136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 w14:paraId="10C63469">
      <w:pPr>
        <w:spacing w:before="209"/>
      </w:pPr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 w14:paraId="2153B8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0590C9A9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BDB96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990" w:type="dxa"/>
            <w:gridSpan w:val="2"/>
          </w:tcPr>
          <w:p w14:paraId="669551E6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274438D9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 w14:paraId="2F10C7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990" w:type="dxa"/>
            <w:gridSpan w:val="2"/>
          </w:tcPr>
          <w:p w14:paraId="7A24A34E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757B9238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23646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21719CF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8D4B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9457" w:type="dxa"/>
            <w:gridSpan w:val="3"/>
          </w:tcPr>
          <w:p w14:paraId="532BFC6E">
            <w:pPr>
              <w:spacing w:line="293" w:lineRule="auto"/>
              <w:rPr>
                <w:rFonts w:ascii="Arial"/>
                <w:sz w:val="21"/>
              </w:rPr>
            </w:pPr>
          </w:p>
          <w:p w14:paraId="20E78227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0C4549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261D38AF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3D1FB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0BF046B0">
            <w:pPr>
              <w:spacing w:line="247" w:lineRule="auto"/>
              <w:rPr>
                <w:rFonts w:ascii="Arial"/>
                <w:sz w:val="21"/>
              </w:rPr>
            </w:pPr>
          </w:p>
          <w:p w14:paraId="21E8526E">
            <w:pPr>
              <w:spacing w:before="78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36E25B67">
            <w:pPr>
              <w:spacing w:before="29" w:line="228" w:lineRule="auto"/>
              <w:ind w:left="36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 w14:paraId="237159B5">
            <w:pPr>
              <w:spacing w:before="31" w:line="228" w:lineRule="auto"/>
              <w:ind w:left="31" w:right="16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hAnsi="仿宋" w:eastAsia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hAnsi="仿宋" w:eastAsia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汇总；</w:t>
            </w:r>
          </w:p>
          <w:p w14:paraId="69D4A7B0">
            <w:pPr>
              <w:spacing w:before="30" w:line="217" w:lineRule="auto"/>
              <w:ind w:left="21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 w14:paraId="60ABE4B0">
            <w:pPr>
              <w:spacing w:before="30" w:line="217" w:lineRule="auto"/>
              <w:ind w:left="21"/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 w14:paraId="01EB7F97">
            <w:pPr>
              <w:spacing w:before="30" w:line="217" w:lineRule="auto"/>
              <w:ind w:left="21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 w14:paraId="5599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2DBB636D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FF143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5966729E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2CEC0049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4048B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262C6155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0D7AAAC5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08DD5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62AFB725">
            <w:pPr>
              <w:spacing w:line="281" w:lineRule="auto"/>
              <w:rPr>
                <w:rFonts w:ascii="Arial"/>
                <w:sz w:val="21"/>
              </w:rPr>
            </w:pPr>
          </w:p>
          <w:p w14:paraId="5847A899">
            <w:pPr>
              <w:spacing w:line="281" w:lineRule="auto"/>
              <w:rPr>
                <w:rFonts w:ascii="Arial"/>
                <w:sz w:val="21"/>
              </w:rPr>
            </w:pPr>
          </w:p>
          <w:p w14:paraId="4FB9FF36">
            <w:pPr>
              <w:spacing w:line="281" w:lineRule="auto"/>
              <w:rPr>
                <w:rFonts w:ascii="Arial"/>
                <w:sz w:val="21"/>
              </w:rPr>
            </w:pPr>
          </w:p>
          <w:p w14:paraId="3ACB4B22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4E7DA742">
            <w:pPr>
              <w:spacing w:before="303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35637F13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42C0B6D5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32D79F66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 w14:paraId="0CF671E5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2C3BBA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5F85A0B6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 w14:paraId="75E2E8B3">
            <w:pPr>
              <w:rPr>
                <w:rFonts w:ascii="Arial"/>
                <w:sz w:val="21"/>
              </w:rPr>
            </w:pPr>
          </w:p>
        </w:tc>
      </w:tr>
      <w:tr w14:paraId="592A59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2437" w:type="dxa"/>
          </w:tcPr>
          <w:p w14:paraId="5DFCBDD0">
            <w:pPr>
              <w:spacing w:before="154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 w14:paraId="7C87CA94">
            <w:pPr>
              <w:rPr>
                <w:rFonts w:ascii="Arial"/>
                <w:sz w:val="21"/>
              </w:rPr>
            </w:pPr>
          </w:p>
        </w:tc>
      </w:tr>
    </w:tbl>
    <w:p w14:paraId="35310172">
      <w:pPr>
        <w:pStyle w:val="29"/>
        <w:rPr>
          <w:rFonts w:hint="eastAsia"/>
          <w:lang w:val="en-US" w:eastAsia="zh-CN"/>
        </w:rPr>
      </w:pPr>
    </w:p>
    <w:p w14:paraId="5D8B687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2071F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43C02B6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EB3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7915434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41C6DF25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 w14:paraId="6622EB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01855EA5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31169FF4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1DE75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58320220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D180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7664933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5EECFE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6A0D9916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59FC7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30156B80">
            <w:pPr>
              <w:spacing w:before="52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 w14:paraId="22A5113E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 w14:paraId="755A2140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3.负责同步网的日常维护；</w:t>
            </w:r>
          </w:p>
          <w:p w14:paraId="4DA93978">
            <w:pPr>
              <w:spacing w:before="28" w:line="220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4.负责综合网管的动态管理</w:t>
            </w:r>
          </w:p>
          <w:p w14:paraId="7F031299">
            <w:pPr>
              <w:spacing w:before="27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 w14:paraId="20F8C7E8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 w14:paraId="3B1FE982">
            <w:pPr>
              <w:spacing w:before="30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hAnsi="仿宋" w:eastAsia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能力；</w:t>
            </w:r>
          </w:p>
          <w:p w14:paraId="6E5068B7">
            <w:pPr>
              <w:spacing w:before="32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8.负责传输设备运维</w:t>
            </w:r>
          </w:p>
          <w:p w14:paraId="0E55D221">
            <w:pPr>
              <w:spacing w:before="29" w:line="215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 w14:paraId="2A4C18D7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 w14:paraId="77F7C8AD">
            <w:pPr>
              <w:spacing w:before="32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 w14:paraId="12992BDB">
            <w:pPr>
              <w:spacing w:before="31" w:line="21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 w14:paraId="61FD7E0D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 w14:paraId="452D6305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 w14:paraId="16D1D6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525A495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FF397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5EC5F82F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69FDD7D0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4CD938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99CC251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B8A7100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26BE20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5029A2A3">
            <w:pPr>
              <w:spacing w:line="310" w:lineRule="auto"/>
              <w:rPr>
                <w:rFonts w:ascii="Arial"/>
                <w:sz w:val="21"/>
              </w:rPr>
            </w:pPr>
          </w:p>
          <w:p w14:paraId="1ED42AF1">
            <w:pPr>
              <w:spacing w:line="311" w:lineRule="auto"/>
              <w:rPr>
                <w:rFonts w:ascii="Arial"/>
                <w:sz w:val="21"/>
              </w:rPr>
            </w:pPr>
          </w:p>
          <w:p w14:paraId="48ABA619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024499DB">
            <w:pPr>
              <w:spacing w:before="23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1393168E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 w14:paraId="72C06BE0">
            <w:pPr>
              <w:spacing w:before="31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 w14:paraId="4440AB8E">
            <w:pPr>
              <w:spacing w:before="29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 w14:paraId="7B0641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80C7BA5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D481718">
            <w:pPr>
              <w:rPr>
                <w:rFonts w:ascii="Arial"/>
                <w:sz w:val="21"/>
              </w:rPr>
            </w:pPr>
          </w:p>
        </w:tc>
      </w:tr>
      <w:tr w14:paraId="259680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5E5336B5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0B9289EB">
            <w:pPr>
              <w:rPr>
                <w:rFonts w:ascii="Arial"/>
                <w:sz w:val="21"/>
              </w:rPr>
            </w:pPr>
          </w:p>
        </w:tc>
      </w:tr>
    </w:tbl>
    <w:p w14:paraId="3ACAA8A5">
      <w:pPr>
        <w:pStyle w:val="29"/>
        <w:rPr>
          <w:rFonts w:hint="eastAsia"/>
          <w:lang w:val="en-US" w:eastAsia="zh-CN"/>
        </w:rPr>
      </w:pPr>
    </w:p>
    <w:p w14:paraId="4BC4015B">
      <w:pPr>
        <w:pStyle w:val="29"/>
        <w:rPr>
          <w:rFonts w:hint="eastAsia"/>
          <w:lang w:val="en-US" w:eastAsia="zh-CN"/>
        </w:rPr>
      </w:pPr>
    </w:p>
    <w:p w14:paraId="06D4D0C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 w14:paraId="2D46B29F">
      <w:pPr>
        <w:spacing w:before="228"/>
      </w:pP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F029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59CB6AD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14279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32471040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09934287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C2F1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76B5B65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9CE03A9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766570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3A371B81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14F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309F9563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6D16E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272617CF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A38E0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65D3ABEB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 w14:paraId="41A4DDB3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 w14:paraId="25CA35B0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 w14:paraId="481A2050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负责管理巡检工具、仪表，并确保其完好有效；</w:t>
            </w:r>
          </w:p>
          <w:p w14:paraId="1F3069E2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负责填写、整理并归档巡检记录与报告；</w:t>
            </w:r>
          </w:p>
          <w:p w14:paraId="19448CA7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 w14:paraId="37E9F4CB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 w14:paraId="0BBB0208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参与应急预案演练，熟悉应急巡检流程；</w:t>
            </w:r>
          </w:p>
          <w:p w14:paraId="7982AD8F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负责保持巡检区域的环境整洁与标准化；</w:t>
            </w:r>
          </w:p>
          <w:p w14:paraId="35C6A2FE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 w14:paraId="3E8CF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E48068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91CD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88359B6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7FAECD63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2805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7A6FE3CC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29E0D783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6B242A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351C35E7">
            <w:pPr>
              <w:spacing w:line="310" w:lineRule="auto"/>
              <w:rPr>
                <w:rFonts w:ascii="Arial"/>
                <w:sz w:val="21"/>
              </w:rPr>
            </w:pPr>
          </w:p>
          <w:p w14:paraId="545AD457">
            <w:pPr>
              <w:spacing w:line="311" w:lineRule="auto"/>
              <w:rPr>
                <w:rFonts w:ascii="Arial"/>
                <w:sz w:val="21"/>
              </w:rPr>
            </w:pPr>
          </w:p>
          <w:p w14:paraId="166EECC5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32EBBBF3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E2F7C5B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2104A8F2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35F7D6E7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7DE11005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7AF8ECB1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54394B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751035DA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7FD8F832">
            <w:pPr>
              <w:rPr>
                <w:rFonts w:ascii="Arial"/>
                <w:sz w:val="21"/>
              </w:rPr>
            </w:pPr>
          </w:p>
        </w:tc>
      </w:tr>
      <w:tr w14:paraId="024573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014A0AA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29DD41EF">
            <w:pPr>
              <w:rPr>
                <w:rFonts w:ascii="Arial"/>
                <w:sz w:val="21"/>
              </w:rPr>
            </w:pPr>
          </w:p>
        </w:tc>
      </w:tr>
    </w:tbl>
    <w:p w14:paraId="589D21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496DDE7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 w14:paraId="73A415A0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F74D6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B423464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34B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F22F875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1206EB5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127E8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8E6914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807791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09648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11D6D29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3E3E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64D042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589DE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8CF71E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014F2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0A7CCC9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03C52755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78AD817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6617037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73852EA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55782232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7BE96AF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20255B6C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5D04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A4A9FC5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29F29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DE223D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1F60B9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7E447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1549225F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BF71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5A5CE8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FD8ACB0">
            <w:pPr>
              <w:spacing w:line="255" w:lineRule="auto"/>
              <w:rPr>
                <w:rFonts w:ascii="Arial"/>
                <w:sz w:val="21"/>
              </w:rPr>
            </w:pPr>
          </w:p>
          <w:p w14:paraId="45DB98E5">
            <w:pPr>
              <w:spacing w:line="256" w:lineRule="auto"/>
              <w:rPr>
                <w:rFonts w:ascii="Arial"/>
                <w:sz w:val="21"/>
              </w:rPr>
            </w:pPr>
          </w:p>
          <w:p w14:paraId="0152DA20">
            <w:pPr>
              <w:spacing w:line="256" w:lineRule="auto"/>
              <w:rPr>
                <w:rFonts w:ascii="Arial"/>
                <w:sz w:val="21"/>
              </w:rPr>
            </w:pPr>
          </w:p>
          <w:p w14:paraId="42365688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8E23C78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1B4651C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7332E470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05D16301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35A5CF9F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5AD89F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0076AC0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796C1890">
            <w:pPr>
              <w:rPr>
                <w:rFonts w:ascii="Arial"/>
                <w:sz w:val="21"/>
              </w:rPr>
            </w:pPr>
          </w:p>
        </w:tc>
      </w:tr>
      <w:tr w14:paraId="525A8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9C4BC9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0D3461F">
            <w:pPr>
              <w:rPr>
                <w:rFonts w:ascii="Arial"/>
                <w:sz w:val="21"/>
              </w:rPr>
            </w:pPr>
          </w:p>
        </w:tc>
      </w:tr>
    </w:tbl>
    <w:p w14:paraId="6CAAB5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AC726B1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D0EC0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07B414B5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2B2BE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258087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EF972A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095511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9F7CD2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7774EA85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467D1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2917B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E249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C36EC26">
            <w:pPr>
              <w:spacing w:line="479" w:lineRule="auto"/>
              <w:rPr>
                <w:rFonts w:ascii="Arial"/>
                <w:sz w:val="21"/>
              </w:rPr>
            </w:pPr>
          </w:p>
          <w:p w14:paraId="14B2A40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77DFF2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DDF818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A144D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2F9CAA4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548D2FDB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3749EA4C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03E714E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32E10C0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0AE14C58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1D4E2A71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655430E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5B5DD031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6E107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58D10E24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5B00B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13CB3E8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0023B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30BD38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4B619C0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6D397D0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6FA49C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0D52C4DB">
            <w:pPr>
              <w:spacing w:line="255" w:lineRule="auto"/>
              <w:rPr>
                <w:rFonts w:ascii="Arial"/>
                <w:sz w:val="21"/>
              </w:rPr>
            </w:pPr>
          </w:p>
          <w:p w14:paraId="2A5723A5">
            <w:pPr>
              <w:spacing w:line="256" w:lineRule="auto"/>
              <w:rPr>
                <w:rFonts w:ascii="Arial"/>
                <w:sz w:val="21"/>
              </w:rPr>
            </w:pPr>
          </w:p>
          <w:p w14:paraId="487B1F79">
            <w:pPr>
              <w:spacing w:line="256" w:lineRule="auto"/>
              <w:rPr>
                <w:rFonts w:ascii="Arial"/>
                <w:sz w:val="21"/>
              </w:rPr>
            </w:pPr>
          </w:p>
          <w:p w14:paraId="6B3EF9F0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32C6B4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5E88E5EC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A5192AC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647E999F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1B3DE72E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3F6568F0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5AAA5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D0BB24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F8EBD93">
            <w:pPr>
              <w:rPr>
                <w:rFonts w:ascii="Arial"/>
                <w:sz w:val="21"/>
              </w:rPr>
            </w:pPr>
          </w:p>
        </w:tc>
      </w:tr>
      <w:tr w14:paraId="7D1615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2753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53814603">
            <w:pPr>
              <w:rPr>
                <w:rFonts w:ascii="Arial"/>
                <w:sz w:val="21"/>
              </w:rPr>
            </w:pPr>
          </w:p>
        </w:tc>
      </w:tr>
    </w:tbl>
    <w:p w14:paraId="3D121528">
      <w:pPr>
        <w:pStyle w:val="29"/>
        <w:rPr>
          <w:rFonts w:hint="default"/>
          <w:lang w:val="en-US" w:eastAsia="zh-CN"/>
        </w:rPr>
      </w:pPr>
    </w:p>
    <w:p w14:paraId="7C479E9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 w14:paraId="53481F4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1CDE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CB0988E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9CA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ECD8EE1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A0800E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172D6F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471A9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29C2C98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913CC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F4FE167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219BE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37E7950">
            <w:pPr>
              <w:spacing w:line="479" w:lineRule="auto"/>
              <w:rPr>
                <w:rFonts w:ascii="Arial"/>
                <w:sz w:val="21"/>
              </w:rPr>
            </w:pPr>
          </w:p>
          <w:p w14:paraId="65FDC1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4FD439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7B8381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F0B57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9B1916D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63081C54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30DA078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11C4913D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78A0AD44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1FFA926C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614B8CFB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16E96597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4E69092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281E8A59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2E58D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33F78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17AA0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207737B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CFAB418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282FE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3FE4434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565194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497366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687931D">
            <w:pPr>
              <w:spacing w:line="255" w:lineRule="auto"/>
              <w:rPr>
                <w:rFonts w:ascii="Arial"/>
                <w:sz w:val="21"/>
              </w:rPr>
            </w:pPr>
          </w:p>
          <w:p w14:paraId="3B7B459C">
            <w:pPr>
              <w:spacing w:line="256" w:lineRule="auto"/>
              <w:rPr>
                <w:rFonts w:ascii="Arial"/>
                <w:sz w:val="21"/>
              </w:rPr>
            </w:pPr>
          </w:p>
          <w:p w14:paraId="3DE8C39F">
            <w:pPr>
              <w:spacing w:line="256" w:lineRule="auto"/>
              <w:rPr>
                <w:rFonts w:ascii="Arial"/>
                <w:sz w:val="21"/>
              </w:rPr>
            </w:pPr>
          </w:p>
          <w:p w14:paraId="4CC2786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1A887B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28950925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076CD9E6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08A3E2D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30CFB16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590620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DD98A9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E0327C6">
            <w:pPr>
              <w:rPr>
                <w:rFonts w:ascii="Arial"/>
                <w:sz w:val="21"/>
              </w:rPr>
            </w:pPr>
          </w:p>
        </w:tc>
      </w:tr>
      <w:tr w14:paraId="06D566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3F1BEDB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5DA4744">
            <w:pPr>
              <w:rPr>
                <w:rFonts w:ascii="Arial"/>
                <w:sz w:val="21"/>
              </w:rPr>
            </w:pPr>
          </w:p>
        </w:tc>
      </w:tr>
    </w:tbl>
    <w:p w14:paraId="557F8CA8">
      <w:pPr>
        <w:pStyle w:val="29"/>
        <w:rPr>
          <w:rFonts w:hint="eastAsia"/>
          <w:lang w:val="en-US" w:eastAsia="zh-CN"/>
        </w:rPr>
      </w:pPr>
    </w:p>
    <w:p w14:paraId="7E2FC30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1571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F849F7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D4BE1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0047BC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116CE3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069CBA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CD3CFE1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EEE7DD3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5EAD5A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670C24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1E27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66F4C83">
            <w:pPr>
              <w:spacing w:line="479" w:lineRule="auto"/>
              <w:rPr>
                <w:rFonts w:ascii="Arial"/>
                <w:sz w:val="21"/>
              </w:rPr>
            </w:pPr>
          </w:p>
          <w:p w14:paraId="765F4474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6BD698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4F3B056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56C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A12BEB1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36D70495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1632BCAE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43AED30F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9223C44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714D6BC2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77FB2511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0CD54DDE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5B98C96A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7696BA68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2FF4F2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E03EBF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0B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4E524A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3C7F40F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50778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FDD21E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694138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69BE17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7FD12086">
            <w:pPr>
              <w:spacing w:line="255" w:lineRule="auto"/>
              <w:rPr>
                <w:rFonts w:ascii="Arial"/>
                <w:sz w:val="21"/>
              </w:rPr>
            </w:pPr>
          </w:p>
          <w:p w14:paraId="0167AE6B">
            <w:pPr>
              <w:spacing w:line="256" w:lineRule="auto"/>
              <w:rPr>
                <w:rFonts w:ascii="Arial"/>
                <w:sz w:val="21"/>
              </w:rPr>
            </w:pPr>
          </w:p>
          <w:p w14:paraId="37C0099D">
            <w:pPr>
              <w:spacing w:line="256" w:lineRule="auto"/>
              <w:rPr>
                <w:rFonts w:ascii="Arial"/>
                <w:sz w:val="21"/>
              </w:rPr>
            </w:pPr>
          </w:p>
          <w:p w14:paraId="37C3EB97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5ACD620A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061D8825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3E3B2BBB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0D522E9E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2E27B54C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1255B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8A09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095BA4F">
            <w:pPr>
              <w:rPr>
                <w:rFonts w:ascii="Arial"/>
                <w:sz w:val="21"/>
              </w:rPr>
            </w:pPr>
          </w:p>
        </w:tc>
      </w:tr>
      <w:tr w14:paraId="3F91F9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0D35F504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A2543D">
            <w:pPr>
              <w:rPr>
                <w:rFonts w:ascii="Arial"/>
                <w:sz w:val="21"/>
              </w:rPr>
            </w:pPr>
          </w:p>
        </w:tc>
      </w:tr>
    </w:tbl>
    <w:p w14:paraId="1BE46D6F">
      <w:pPr>
        <w:pStyle w:val="29"/>
        <w:rPr>
          <w:rFonts w:hint="eastAsia"/>
          <w:lang w:val="en-US" w:eastAsia="zh-CN"/>
        </w:rPr>
      </w:pPr>
    </w:p>
    <w:p w14:paraId="0F9C6BE4">
      <w:pPr>
        <w:pStyle w:val="30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服务知识</w:t>
      </w:r>
    </w:p>
    <w:p w14:paraId="3DCEC1F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2CB1A0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05682C8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6DCE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D5C262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0A94E7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BE37D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797C8C3F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5A233FB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ED8B1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52D967C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C6D46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48B87042">
            <w:pPr>
              <w:spacing w:line="479" w:lineRule="auto"/>
              <w:rPr>
                <w:rFonts w:ascii="Arial"/>
                <w:sz w:val="21"/>
              </w:rPr>
            </w:pPr>
          </w:p>
          <w:p w14:paraId="4FF68BF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0E9BE9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FE0AE68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1733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4B13CF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6A5AD35F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0C0AF7C5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3758DF89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3D7D8F3A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318E40D0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1BCED42C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5C5AFF6B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501B408D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1DBCADEB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07B8D7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0DBCC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4EA44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E306F2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16FA80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4B2B44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B5AEFA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EE65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0C27BC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8461F56">
            <w:pPr>
              <w:spacing w:line="255" w:lineRule="auto"/>
              <w:rPr>
                <w:rFonts w:ascii="Arial"/>
                <w:sz w:val="21"/>
              </w:rPr>
            </w:pPr>
          </w:p>
          <w:p w14:paraId="681085A7">
            <w:pPr>
              <w:spacing w:line="256" w:lineRule="auto"/>
              <w:rPr>
                <w:rFonts w:ascii="Arial"/>
                <w:sz w:val="21"/>
              </w:rPr>
            </w:pPr>
          </w:p>
          <w:p w14:paraId="57A7FA5F">
            <w:pPr>
              <w:spacing w:line="256" w:lineRule="auto"/>
              <w:rPr>
                <w:rFonts w:ascii="Arial"/>
                <w:sz w:val="21"/>
              </w:rPr>
            </w:pPr>
          </w:p>
          <w:p w14:paraId="328FA68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DBB8559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4D3B6C0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65F7FE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269988B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71E44DF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0FEDB17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260A5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125C5CE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3CBE2A5">
            <w:pPr>
              <w:rPr>
                <w:rFonts w:ascii="Arial"/>
                <w:sz w:val="21"/>
              </w:rPr>
            </w:pPr>
          </w:p>
        </w:tc>
      </w:tr>
      <w:tr w14:paraId="3C5D0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41DA6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149166B7">
            <w:pPr>
              <w:rPr>
                <w:rFonts w:ascii="Arial"/>
                <w:sz w:val="21"/>
              </w:rPr>
            </w:pPr>
          </w:p>
        </w:tc>
      </w:tr>
    </w:tbl>
    <w:p w14:paraId="625D636D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3C3EC53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6012A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572B6FF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B560A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1C5C7B3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D966C5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73403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4238ACB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0882E81D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2E9025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945FF8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07B94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773E788">
            <w:pPr>
              <w:spacing w:line="479" w:lineRule="auto"/>
              <w:rPr>
                <w:rFonts w:ascii="Arial"/>
                <w:sz w:val="21"/>
              </w:rPr>
            </w:pPr>
          </w:p>
          <w:p w14:paraId="2E7ABC43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7E01B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B7A604E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36445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25A93AF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3FAE4C24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51599004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4C0B92E3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161D93BC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0CA006F0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35C936CB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39D9715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4CF635E5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057D7D1F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02C6D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09249FD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6079B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22A2DD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4FBEF4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109322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0D810C10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4080A87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5DA1BD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94E5D7">
            <w:pPr>
              <w:spacing w:line="255" w:lineRule="auto"/>
              <w:rPr>
                <w:rFonts w:ascii="Arial"/>
                <w:sz w:val="21"/>
              </w:rPr>
            </w:pPr>
          </w:p>
          <w:p w14:paraId="38E55C2A">
            <w:pPr>
              <w:spacing w:line="256" w:lineRule="auto"/>
              <w:rPr>
                <w:rFonts w:ascii="Arial"/>
                <w:sz w:val="21"/>
              </w:rPr>
            </w:pPr>
          </w:p>
          <w:p w14:paraId="17D91319">
            <w:pPr>
              <w:spacing w:line="256" w:lineRule="auto"/>
              <w:rPr>
                <w:rFonts w:ascii="Arial"/>
                <w:sz w:val="21"/>
              </w:rPr>
            </w:pPr>
          </w:p>
          <w:p w14:paraId="5DB12C2A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C691ED7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F428D30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2F7F68E3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3AB071DE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4AA43C29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2067ED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A8CE4B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75B43F6">
            <w:pPr>
              <w:rPr>
                <w:rFonts w:ascii="Arial"/>
                <w:sz w:val="21"/>
              </w:rPr>
            </w:pPr>
          </w:p>
        </w:tc>
      </w:tr>
    </w:tbl>
    <w:p w14:paraId="319F83B8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499C9546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2D67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BEF3B3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58BB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A0B8A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4B09C0B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063FD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B34E924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59AE806F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65BF0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536D88D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EE1C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A007CF5">
            <w:pPr>
              <w:spacing w:line="479" w:lineRule="auto"/>
              <w:rPr>
                <w:rFonts w:ascii="Arial"/>
                <w:sz w:val="21"/>
              </w:rPr>
            </w:pPr>
          </w:p>
          <w:p w14:paraId="764C339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51EAD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A8F41FB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D5CF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BDA05FD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98B24EB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321E4428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258D2D3C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2BE32F84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703E9E3C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3A77EE09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72988DB5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64350B24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EF1CE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76AE66A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F15C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B514699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8B91D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1545EB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5A36FF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8356DD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45F330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474FFC9">
            <w:pPr>
              <w:spacing w:line="255" w:lineRule="auto"/>
              <w:rPr>
                <w:rFonts w:ascii="Arial"/>
                <w:sz w:val="21"/>
              </w:rPr>
            </w:pPr>
          </w:p>
          <w:p w14:paraId="007EE159">
            <w:pPr>
              <w:spacing w:line="256" w:lineRule="auto"/>
              <w:rPr>
                <w:rFonts w:ascii="Arial"/>
                <w:sz w:val="21"/>
              </w:rPr>
            </w:pPr>
          </w:p>
          <w:p w14:paraId="5103F98C">
            <w:pPr>
              <w:spacing w:line="256" w:lineRule="auto"/>
              <w:rPr>
                <w:rFonts w:ascii="Arial"/>
                <w:sz w:val="21"/>
              </w:rPr>
            </w:pPr>
          </w:p>
          <w:p w14:paraId="01777D2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7C34D5D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102BC5FA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11A4D0FC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1E808A88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2D3CEAC2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4532FB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420957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5886E2D">
            <w:pPr>
              <w:rPr>
                <w:rFonts w:ascii="Arial"/>
                <w:sz w:val="21"/>
              </w:rPr>
            </w:pPr>
          </w:p>
        </w:tc>
      </w:tr>
      <w:tr w14:paraId="0294EE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59FEC825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09A2D900">
            <w:pPr>
              <w:rPr>
                <w:rFonts w:ascii="Arial"/>
                <w:sz w:val="21"/>
              </w:rPr>
            </w:pPr>
          </w:p>
        </w:tc>
      </w:tr>
    </w:tbl>
    <w:p w14:paraId="19B512F7">
      <w:pPr>
        <w:pStyle w:val="29"/>
        <w:rPr>
          <w:rFonts w:hint="default"/>
          <w:lang w:val="en-US" w:eastAsia="zh-CN"/>
        </w:rPr>
      </w:pPr>
    </w:p>
    <w:p w14:paraId="1E5A9CB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</w:t>
      </w:r>
    </w:p>
    <w:p w14:paraId="414BCB8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人力资源部经理</w:t>
      </w:r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35B41F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1252E360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FAA1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14B3D16A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098" w:type="dxa"/>
          </w:tcPr>
          <w:p w14:paraId="534705D2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人力资源部经理</w:t>
            </w:r>
          </w:p>
        </w:tc>
      </w:tr>
      <w:tr w14:paraId="70BAC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54ADCDC7">
            <w:pPr>
              <w:spacing w:before="123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 w14:paraId="5A035766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7A2671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F044F7F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74368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4E53FCD7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659632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5BCB63E1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893D5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6295F467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269AD123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442067E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245EFEE6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38EB6D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193A12DF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16CF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3E176046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740CA633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660BBE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053C0A4E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279A67CD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54669A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72156E7E">
            <w:pPr>
              <w:spacing w:line="265" w:lineRule="auto"/>
              <w:rPr>
                <w:rFonts w:ascii="Arial"/>
                <w:sz w:val="21"/>
              </w:rPr>
            </w:pPr>
          </w:p>
          <w:p w14:paraId="43542F56">
            <w:pPr>
              <w:spacing w:line="265" w:lineRule="auto"/>
              <w:rPr>
                <w:rFonts w:ascii="Arial"/>
                <w:sz w:val="21"/>
              </w:rPr>
            </w:pPr>
          </w:p>
          <w:p w14:paraId="05663438">
            <w:pPr>
              <w:spacing w:line="266" w:lineRule="auto"/>
              <w:rPr>
                <w:rFonts w:ascii="Arial"/>
                <w:sz w:val="21"/>
              </w:rPr>
            </w:pPr>
          </w:p>
          <w:p w14:paraId="3F39594D">
            <w:pPr>
              <w:spacing w:line="266" w:lineRule="auto"/>
              <w:rPr>
                <w:rFonts w:ascii="Arial"/>
                <w:sz w:val="21"/>
              </w:rPr>
            </w:pPr>
          </w:p>
          <w:p w14:paraId="71935CDE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2E56AC84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2D5EC0F4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434E96E2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485D8A2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327A521E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1FB21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25DB9C50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4CC2CCF5">
            <w:pPr>
              <w:rPr>
                <w:rFonts w:ascii="Arial"/>
                <w:sz w:val="21"/>
              </w:rPr>
            </w:pPr>
          </w:p>
        </w:tc>
      </w:tr>
      <w:tr w14:paraId="75E012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0F055661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3E036715">
            <w:pPr>
              <w:rPr>
                <w:rFonts w:ascii="Arial"/>
                <w:sz w:val="21"/>
              </w:rPr>
            </w:pPr>
          </w:p>
        </w:tc>
      </w:tr>
    </w:tbl>
    <w:p w14:paraId="08559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B635447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139FF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2146CDDA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BAFD2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D699A4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462" w:type="dxa"/>
          </w:tcPr>
          <w:p w14:paraId="31935F02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199DBA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B0FAFC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人力资源部经理</w:t>
            </w:r>
          </w:p>
        </w:tc>
        <w:tc>
          <w:tcPr>
            <w:tcW w:w="4462" w:type="dxa"/>
          </w:tcPr>
          <w:p w14:paraId="49E34F3D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3266DF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D44C2C8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0E59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CCAA0FA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08D1C7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84F72EC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DE1DF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438038AE">
            <w:pPr>
              <w:spacing w:line="284" w:lineRule="auto"/>
              <w:rPr>
                <w:rFonts w:ascii="Arial"/>
                <w:sz w:val="21"/>
              </w:rPr>
            </w:pPr>
          </w:p>
          <w:p w14:paraId="4DC87BCE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05C7ED9F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5BD5DAEE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2C412D2B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2688C91D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097BF42B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62F9B25F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4EB1027F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313211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C1A2E8C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0CBA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484D1DE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6D550EB2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1C9153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50FDF0B0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5AD924E2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66409C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7E37EE5E">
            <w:pPr>
              <w:spacing w:line="266" w:lineRule="auto"/>
              <w:rPr>
                <w:rFonts w:ascii="Arial"/>
                <w:sz w:val="21"/>
              </w:rPr>
            </w:pPr>
          </w:p>
          <w:p w14:paraId="79398195">
            <w:pPr>
              <w:spacing w:line="266" w:lineRule="auto"/>
              <w:rPr>
                <w:rFonts w:ascii="Arial"/>
                <w:sz w:val="21"/>
              </w:rPr>
            </w:pPr>
          </w:p>
          <w:p w14:paraId="4617AC0E">
            <w:pPr>
              <w:spacing w:line="267" w:lineRule="auto"/>
              <w:rPr>
                <w:rFonts w:ascii="Arial"/>
                <w:sz w:val="21"/>
              </w:rPr>
            </w:pPr>
          </w:p>
          <w:p w14:paraId="0722B417">
            <w:pPr>
              <w:spacing w:line="267" w:lineRule="auto"/>
              <w:rPr>
                <w:rFonts w:ascii="Arial"/>
                <w:sz w:val="21"/>
              </w:rPr>
            </w:pPr>
          </w:p>
          <w:p w14:paraId="00C75D2B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0B48411A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32BCDECC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7D3C04B9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6323F378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1DB49B7F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680556E0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2398EF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456563D0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08FAB479">
            <w:pPr>
              <w:rPr>
                <w:rFonts w:ascii="Arial"/>
                <w:sz w:val="21"/>
              </w:rPr>
            </w:pPr>
          </w:p>
        </w:tc>
      </w:tr>
      <w:tr w14:paraId="534EF8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4119BFAB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85FD020">
            <w:pPr>
              <w:rPr>
                <w:rFonts w:ascii="Arial"/>
                <w:sz w:val="21"/>
              </w:rPr>
            </w:pPr>
          </w:p>
        </w:tc>
      </w:tr>
    </w:tbl>
    <w:p w14:paraId="0BF374E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64DF802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49CFC1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76256DA5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856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A407F94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1AA6CFCD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01EED8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23A213E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0BEFF29D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4D7CD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654B15D2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D49E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54202187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6A0ADC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D818D16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A3FCD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59338E18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738D105D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48B0FA3C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4F35D9EE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32D82EF6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65909CE7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6350B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65D0B2BB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A3AA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C726F50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5F2A075A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D7CD6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6A580E4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7821B6D0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DAAD9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48DBFD60">
            <w:pPr>
              <w:spacing w:line="266" w:lineRule="auto"/>
              <w:rPr>
                <w:rFonts w:ascii="Arial"/>
                <w:sz w:val="21"/>
              </w:rPr>
            </w:pPr>
          </w:p>
          <w:p w14:paraId="6202E11B">
            <w:pPr>
              <w:spacing w:line="266" w:lineRule="auto"/>
              <w:rPr>
                <w:rFonts w:ascii="Arial"/>
                <w:sz w:val="21"/>
              </w:rPr>
            </w:pPr>
          </w:p>
          <w:p w14:paraId="4B043CB5">
            <w:pPr>
              <w:spacing w:line="266" w:lineRule="auto"/>
              <w:rPr>
                <w:rFonts w:ascii="Arial"/>
                <w:sz w:val="21"/>
              </w:rPr>
            </w:pPr>
          </w:p>
          <w:p w14:paraId="7EA986F1">
            <w:pPr>
              <w:spacing w:line="266" w:lineRule="auto"/>
              <w:rPr>
                <w:rFonts w:ascii="Arial"/>
                <w:sz w:val="21"/>
              </w:rPr>
            </w:pPr>
          </w:p>
          <w:p w14:paraId="57001E7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35B45273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091CA19B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2B2AD46F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71C74CEC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FDA9A81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07422936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227E46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D89295E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53E8D077">
            <w:pPr>
              <w:rPr>
                <w:rFonts w:ascii="Arial"/>
                <w:sz w:val="21"/>
              </w:rPr>
            </w:pPr>
          </w:p>
        </w:tc>
      </w:tr>
      <w:tr w14:paraId="65527B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36FD209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2C9293F8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F411933">
      <w:pPr>
        <w:pStyle w:val="29"/>
        <w:rPr>
          <w:rFonts w:hint="eastAsia"/>
          <w:lang w:val="en-US" w:eastAsia="zh-CN"/>
        </w:rPr>
      </w:pPr>
    </w:p>
    <w:p w14:paraId="1E20F60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FE34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418EB43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E037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48F03313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2CFA17F6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A55C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DC5DF65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5CB3656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01157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4912582E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8BBEB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4F7AEAD4">
            <w:pPr>
              <w:spacing w:line="303" w:lineRule="auto"/>
              <w:rPr>
                <w:rFonts w:ascii="Arial"/>
                <w:sz w:val="21"/>
              </w:rPr>
            </w:pPr>
          </w:p>
          <w:p w14:paraId="1D9FA9EE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F286B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86A9BE5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53E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38C4C0F6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5CA113D5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19E59A4B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669A3A4E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75E8F0E0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1F4B1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0530B16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17ADD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0514F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321134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44D647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07563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69D7EDEF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B21BF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8C2C3ED">
            <w:pPr>
              <w:spacing w:line="244" w:lineRule="auto"/>
              <w:rPr>
                <w:rFonts w:ascii="Arial"/>
                <w:sz w:val="21"/>
              </w:rPr>
            </w:pPr>
          </w:p>
          <w:p w14:paraId="1BBDF6EE">
            <w:pPr>
              <w:spacing w:line="244" w:lineRule="auto"/>
              <w:rPr>
                <w:rFonts w:ascii="Arial"/>
                <w:sz w:val="21"/>
              </w:rPr>
            </w:pPr>
          </w:p>
          <w:p w14:paraId="00E67036">
            <w:pPr>
              <w:spacing w:line="244" w:lineRule="auto"/>
              <w:rPr>
                <w:rFonts w:ascii="Arial"/>
                <w:sz w:val="21"/>
              </w:rPr>
            </w:pPr>
          </w:p>
          <w:p w14:paraId="7C58AE55">
            <w:pPr>
              <w:spacing w:line="244" w:lineRule="auto"/>
              <w:rPr>
                <w:rFonts w:ascii="Arial"/>
                <w:sz w:val="21"/>
              </w:rPr>
            </w:pPr>
          </w:p>
          <w:p w14:paraId="1E6EBB70">
            <w:pPr>
              <w:spacing w:line="244" w:lineRule="auto"/>
              <w:rPr>
                <w:rFonts w:ascii="Arial"/>
                <w:sz w:val="21"/>
              </w:rPr>
            </w:pPr>
          </w:p>
          <w:p w14:paraId="14FBDE32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5D665801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733D00A8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4A4D387B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3E3457C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233B203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DC85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7EBAC0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7A5B489E">
            <w:pPr>
              <w:rPr>
                <w:rFonts w:ascii="Arial"/>
                <w:sz w:val="21"/>
              </w:rPr>
            </w:pPr>
          </w:p>
        </w:tc>
      </w:tr>
      <w:tr w14:paraId="263C6E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1A33797A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180F3CFC">
            <w:pPr>
              <w:rPr>
                <w:rFonts w:ascii="Arial"/>
                <w:sz w:val="21"/>
              </w:rPr>
            </w:pPr>
          </w:p>
        </w:tc>
      </w:tr>
    </w:tbl>
    <w:p w14:paraId="0EF4386E">
      <w:pPr>
        <w:pStyle w:val="29"/>
        <w:rPr>
          <w:rFonts w:hint="eastAsia"/>
          <w:lang w:val="en-US" w:eastAsia="zh-CN"/>
        </w:rPr>
      </w:pPr>
    </w:p>
    <w:p w14:paraId="4AFF108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06830A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2ABD0215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F4164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5626D8AB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466DAED3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工程师</w:t>
            </w:r>
          </w:p>
        </w:tc>
      </w:tr>
      <w:tr w14:paraId="16111C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3EEADCF5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1847D65A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283087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433A27DF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A406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316D2B6A">
            <w:pPr>
              <w:spacing w:line="303" w:lineRule="auto"/>
              <w:rPr>
                <w:rFonts w:ascii="Arial"/>
                <w:sz w:val="21"/>
              </w:rPr>
            </w:pPr>
          </w:p>
          <w:p w14:paraId="1F84CD1B">
            <w:pPr>
              <w:spacing w:before="78" w:line="216" w:lineRule="auto"/>
              <w:ind w:left="517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 w14:paraId="2FC72F76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</w:tc>
      </w:tr>
      <w:tr w14:paraId="3841C5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1A4A44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C8729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84067C8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14EAFE1E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2F389356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 w14:paraId="60713DA6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 w14:paraId="08B55E24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3AAAC920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 w14:paraId="3421E318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 w14:paraId="71191034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参与流程文档的校对与标准化工作。</w:t>
            </w:r>
          </w:p>
          <w:p w14:paraId="7DC00AC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 w14:paraId="5BDB6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0DD1D935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A184B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933731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02F1D8CB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50CF62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7D4135D5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6BFC3C1C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 w14:paraId="51EA47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B0D47FB">
            <w:pPr>
              <w:spacing w:line="244" w:lineRule="auto"/>
              <w:rPr>
                <w:rFonts w:ascii="Arial"/>
                <w:sz w:val="21"/>
              </w:rPr>
            </w:pPr>
          </w:p>
          <w:p w14:paraId="7337FF2A">
            <w:pPr>
              <w:spacing w:line="244" w:lineRule="auto"/>
              <w:rPr>
                <w:rFonts w:ascii="Arial"/>
                <w:sz w:val="21"/>
              </w:rPr>
            </w:pPr>
          </w:p>
          <w:p w14:paraId="00FEAF60">
            <w:pPr>
              <w:spacing w:line="244" w:lineRule="auto"/>
              <w:rPr>
                <w:rFonts w:ascii="Arial"/>
                <w:sz w:val="21"/>
              </w:rPr>
            </w:pPr>
          </w:p>
          <w:p w14:paraId="47CAA2AF">
            <w:pPr>
              <w:spacing w:line="244" w:lineRule="auto"/>
              <w:rPr>
                <w:rFonts w:ascii="Arial"/>
                <w:sz w:val="21"/>
              </w:rPr>
            </w:pPr>
          </w:p>
          <w:p w14:paraId="165F1574">
            <w:pPr>
              <w:spacing w:line="244" w:lineRule="auto"/>
              <w:rPr>
                <w:rFonts w:ascii="Arial"/>
                <w:sz w:val="21"/>
              </w:rPr>
            </w:pPr>
          </w:p>
          <w:p w14:paraId="1B54B265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2B35FBB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 w14:paraId="260F8D86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 w14:paraId="0DEEA51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 w14:paraId="536FE746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具备良好的沟通协调能力和团队合作精神。</w:t>
            </w:r>
          </w:p>
          <w:p w14:paraId="657A8433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050A98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67BA8A5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3F57EA9C">
            <w:pPr>
              <w:rPr>
                <w:rFonts w:ascii="Arial"/>
                <w:sz w:val="21"/>
              </w:rPr>
            </w:pPr>
          </w:p>
        </w:tc>
      </w:tr>
      <w:tr w14:paraId="790D18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2D1057E9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541994D7">
            <w:pPr>
              <w:rPr>
                <w:rFonts w:ascii="Arial"/>
                <w:sz w:val="21"/>
              </w:rPr>
            </w:pPr>
          </w:p>
        </w:tc>
      </w:tr>
    </w:tbl>
    <w:p w14:paraId="4A516C98">
      <w:pPr>
        <w:pStyle w:val="29"/>
        <w:rPr>
          <w:rFonts w:hint="default"/>
          <w:lang w:val="en-US" w:eastAsia="zh-CN"/>
        </w:rPr>
      </w:pPr>
    </w:p>
    <w:p w14:paraId="6C1D7DE1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5017E43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5639A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4CEED066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EFB5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95723F0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30A16E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3C0B3A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0AD95D47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 w14:paraId="4F474300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09F761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1313D187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CF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25E2057B">
            <w:pPr>
              <w:spacing w:line="303" w:lineRule="auto"/>
              <w:rPr>
                <w:rFonts w:ascii="Arial"/>
                <w:sz w:val="21"/>
              </w:rPr>
            </w:pPr>
          </w:p>
          <w:p w14:paraId="6855186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 w14:paraId="1FE6D7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6C2DBD8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6C82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5267F7C6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 w14:paraId="65328E92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 w14:paraId="5F4B522E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 w14:paraId="6D0F8EF2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 w14:paraId="77409A0D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 w14:paraId="45197E75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 w14:paraId="533A940F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 w14:paraId="71948C89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 w14:paraId="08616427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 w14:paraId="423A0DC7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 w14:paraId="7D89C8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2E0355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6B6F7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BCC57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47879EC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1252A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C690C7D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2EE781DB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 w14:paraId="7F76CC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7218932">
            <w:pPr>
              <w:spacing w:line="244" w:lineRule="auto"/>
              <w:rPr>
                <w:rFonts w:ascii="Arial"/>
                <w:sz w:val="21"/>
              </w:rPr>
            </w:pPr>
          </w:p>
          <w:p w14:paraId="7345B511">
            <w:pPr>
              <w:spacing w:line="244" w:lineRule="auto"/>
              <w:rPr>
                <w:rFonts w:ascii="Arial"/>
                <w:sz w:val="21"/>
              </w:rPr>
            </w:pPr>
          </w:p>
          <w:p w14:paraId="23F4F1E9">
            <w:pPr>
              <w:spacing w:line="244" w:lineRule="auto"/>
              <w:rPr>
                <w:rFonts w:ascii="Arial"/>
                <w:sz w:val="21"/>
              </w:rPr>
            </w:pPr>
          </w:p>
          <w:p w14:paraId="23467605">
            <w:pPr>
              <w:spacing w:line="244" w:lineRule="auto"/>
              <w:rPr>
                <w:rFonts w:ascii="Arial"/>
                <w:sz w:val="21"/>
              </w:rPr>
            </w:pPr>
          </w:p>
          <w:p w14:paraId="536822FC">
            <w:pPr>
              <w:spacing w:line="244" w:lineRule="auto"/>
              <w:rPr>
                <w:rFonts w:ascii="Arial"/>
                <w:sz w:val="21"/>
              </w:rPr>
            </w:pPr>
          </w:p>
          <w:p w14:paraId="0EF5C5C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27E5DC1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 w14:paraId="0AFB6BF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 w14:paraId="7172B37D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 w14:paraId="754C083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原则性强，职业操守良好，能够承受工作压力。</w:t>
            </w:r>
          </w:p>
          <w:p w14:paraId="7EEA009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熟练使用ERP、SRM等采购管理系统及办公软件。</w:t>
            </w:r>
          </w:p>
          <w:p w14:paraId="667D534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 w14:paraId="75D51A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562D6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043E9BE3">
            <w:pPr>
              <w:rPr>
                <w:rFonts w:ascii="Arial"/>
                <w:sz w:val="21"/>
              </w:rPr>
            </w:pPr>
          </w:p>
        </w:tc>
      </w:tr>
    </w:tbl>
    <w:p w14:paraId="5287C7E5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2EA1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A0310E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50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215B54B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7BC331F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537CC3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4AB6F615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 w14:paraId="2028B571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9682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363DFF3F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CDD9E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736595C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3233EF5A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6B46FB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212A80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A645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010763C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B7E38E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D897F0B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2DB3D666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5925AACF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621A922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5F6107C4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06F403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BFE5971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1592D70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2894E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6AEF43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FF6C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38C1C05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5ED5593B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C385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EA72FD5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7385E062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4B6CE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11FF577">
            <w:pPr>
              <w:spacing w:line="244" w:lineRule="auto"/>
              <w:rPr>
                <w:rFonts w:ascii="Arial"/>
                <w:sz w:val="21"/>
              </w:rPr>
            </w:pPr>
          </w:p>
          <w:p w14:paraId="77174289">
            <w:pPr>
              <w:spacing w:line="244" w:lineRule="auto"/>
              <w:rPr>
                <w:rFonts w:ascii="Arial"/>
                <w:sz w:val="21"/>
              </w:rPr>
            </w:pPr>
          </w:p>
          <w:p w14:paraId="4ECFEAF4">
            <w:pPr>
              <w:spacing w:line="244" w:lineRule="auto"/>
              <w:rPr>
                <w:rFonts w:ascii="Arial"/>
                <w:sz w:val="21"/>
              </w:rPr>
            </w:pPr>
          </w:p>
          <w:p w14:paraId="476A0303">
            <w:pPr>
              <w:spacing w:line="244" w:lineRule="auto"/>
              <w:rPr>
                <w:rFonts w:ascii="Arial"/>
                <w:sz w:val="21"/>
              </w:rPr>
            </w:pPr>
          </w:p>
          <w:p w14:paraId="36DAEE82">
            <w:pPr>
              <w:spacing w:line="244" w:lineRule="auto"/>
              <w:rPr>
                <w:rFonts w:ascii="Arial"/>
                <w:sz w:val="21"/>
              </w:rPr>
            </w:pPr>
          </w:p>
          <w:p w14:paraId="6100CE3B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71CD2C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3928D2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3716CEF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01BDEB0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56650E9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75371B0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635378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FEB51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7ABA76A">
            <w:pPr>
              <w:rPr>
                <w:rFonts w:ascii="Arial"/>
                <w:sz w:val="21"/>
              </w:rPr>
            </w:pPr>
          </w:p>
        </w:tc>
      </w:tr>
    </w:tbl>
    <w:p w14:paraId="0ACE68C9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89C2CF"/>
    <w:multiLevelType w:val="singleLevel"/>
    <w:tmpl w:val="8C89C2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696FE99"/>
    <w:multiLevelType w:val="singleLevel"/>
    <w:tmpl w:val="0696F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06D74A68"/>
    <w:multiLevelType w:val="singleLevel"/>
    <w:tmpl w:val="06D74A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0"/>
  </w:num>
  <w:num w:numId="7">
    <w:abstractNumId w:val="17"/>
  </w:num>
  <w:num w:numId="8">
    <w:abstractNumId w:val="13"/>
  </w:num>
  <w:num w:numId="9">
    <w:abstractNumId w:val="5"/>
  </w:num>
  <w:num w:numId="10">
    <w:abstractNumId w:val="12"/>
  </w:num>
  <w:num w:numId="11">
    <w:abstractNumId w:val="6"/>
  </w:num>
  <w:num w:numId="12">
    <w:abstractNumId w:val="11"/>
  </w:num>
  <w:num w:numId="13">
    <w:abstractNumId w:val="2"/>
  </w:num>
  <w:num w:numId="14">
    <w:abstractNumId w:val="14"/>
  </w:num>
  <w:num w:numId="15">
    <w:abstractNumId w:val="16"/>
  </w:num>
  <w:num w:numId="16">
    <w:abstractNumId w:val="18"/>
  </w:num>
  <w:num w:numId="17">
    <w:abstractNumId w:val="0"/>
  </w:num>
  <w:num w:numId="18">
    <w:abstractNumId w:val="7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642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14067</Words>
  <Characters>14568</Characters>
  <Lines>0</Lines>
  <Paragraphs>0</Paragraphs>
  <TotalTime>2</TotalTime>
  <ScaleCrop>false</ScaleCrop>
  <LinksUpToDate>false</LinksUpToDate>
  <CharactersWithSpaces>14725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2026-03-04T16:06:47Z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