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3"/>
        <w:tblW w:w="9613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43"/>
        <w:gridCol w:w="3401"/>
        <w:gridCol w:w="275"/>
        <w:gridCol w:w="1379"/>
        <w:gridCol w:w="2616"/>
      </w:tblGrid>
      <w:tr w14:paraId="766212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  <w:jc w:val="center"/>
        </w:trPr>
        <w:tc>
          <w:tcPr>
            <w:tcW w:w="9613" w:type="dxa"/>
            <w:gridSpan w:val="5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CF3D64">
            <w:pPr>
              <w:pStyle w:val="40"/>
              <w:rPr>
                <w:rFonts w:asciiTheme="minorEastAsia" w:hAnsiTheme="minorEastAsia" w:eastAsiaTheme="minorEastAsia"/>
                <w:sz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</w:rPr>
              <w:t>变更报告</w:t>
            </w:r>
          </w:p>
        </w:tc>
      </w:tr>
      <w:tr w14:paraId="411812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  <w:jc w:val="center"/>
        </w:trPr>
        <w:tc>
          <w:tcPr>
            <w:tcW w:w="1943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3F5780">
            <w:pPr>
              <w:ind w:firstLine="0"/>
              <w:jc w:val="left"/>
              <w:rPr>
                <w:rFonts w:asciiTheme="minorEastAsia" w:hAnsiTheme="minorEastAsia" w:eastAsiaTheme="minorEastAsia"/>
                <w:b/>
                <w:color w:val="000000"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/>
                <w:sz w:val="24"/>
              </w:rPr>
              <w:t>变更申请人</w:t>
            </w:r>
          </w:p>
        </w:tc>
        <w:tc>
          <w:tcPr>
            <w:tcW w:w="34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9B4F68">
            <w:pPr>
              <w:ind w:firstLine="0"/>
              <w:jc w:val="left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梁康</w:t>
            </w:r>
          </w:p>
        </w:tc>
        <w:tc>
          <w:tcPr>
            <w:tcW w:w="165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D57930">
            <w:pPr>
              <w:ind w:firstLine="0"/>
              <w:jc w:val="left"/>
              <w:rPr>
                <w:rFonts w:asciiTheme="minorEastAsia" w:hAnsiTheme="minorEastAsia" w:eastAsiaTheme="minorEastAsia"/>
                <w:b/>
                <w:color w:val="000000"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/>
                <w:sz w:val="24"/>
              </w:rPr>
              <w:t>申请日期</w:t>
            </w:r>
          </w:p>
        </w:tc>
        <w:tc>
          <w:tcPr>
            <w:tcW w:w="261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F4853E">
            <w:pPr>
              <w:ind w:right="630" w:firstLine="0"/>
              <w:jc w:val="right"/>
              <w:rPr>
                <w:rFonts w:asciiTheme="minorEastAsia" w:hAnsiTheme="minorEastAsia" w:eastAsia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1"/>
                <w:szCs w:val="21"/>
              </w:rPr>
              <w:t>20</w:t>
            </w:r>
            <w:r>
              <w:rPr>
                <w:rFonts w:asciiTheme="minorEastAsia" w:hAnsiTheme="minorEastAsia" w:eastAsiaTheme="minorEastAsia"/>
                <w:color w:val="000000"/>
                <w:sz w:val="21"/>
                <w:szCs w:val="21"/>
              </w:rPr>
              <w:t>23</w:t>
            </w:r>
            <w:r>
              <w:rPr>
                <w:rFonts w:hint="eastAsia" w:asciiTheme="minorEastAsia" w:hAnsiTheme="minorEastAsia" w:eastAsiaTheme="minorEastAsia"/>
                <w:color w:val="000000"/>
                <w:sz w:val="21"/>
                <w:szCs w:val="21"/>
              </w:rPr>
              <w:t>年</w:t>
            </w:r>
            <w:r>
              <w:rPr>
                <w:rFonts w:hint="eastAsia" w:asciiTheme="minorEastAsia" w:hAnsiTheme="minorEastAsia" w:eastAsiaTheme="minorEastAsia"/>
                <w:color w:val="000000"/>
                <w:sz w:val="21"/>
                <w:szCs w:val="21"/>
                <w:lang w:val="en-US" w:eastAsia="zh-CN"/>
              </w:rPr>
              <w:t>12</w:t>
            </w:r>
            <w:r>
              <w:rPr>
                <w:rFonts w:hint="eastAsia" w:asciiTheme="minorEastAsia" w:hAnsiTheme="minorEastAsia" w:eastAsiaTheme="minorEastAsia"/>
                <w:color w:val="000000"/>
                <w:sz w:val="21"/>
                <w:szCs w:val="21"/>
              </w:rPr>
              <w:t>月</w:t>
            </w:r>
            <w:r>
              <w:rPr>
                <w:rFonts w:hint="eastAsia" w:asciiTheme="minorEastAsia" w:hAnsiTheme="minorEastAsia" w:eastAsiaTheme="minorEastAsia"/>
                <w:color w:val="000000"/>
                <w:sz w:val="21"/>
                <w:szCs w:val="21"/>
                <w:lang w:val="en-US" w:eastAsia="zh-CN"/>
              </w:rPr>
              <w:t>27</w:t>
            </w:r>
            <w:r>
              <w:rPr>
                <w:rFonts w:hint="eastAsia" w:asciiTheme="minorEastAsia" w:hAnsiTheme="minorEastAsia" w:eastAsiaTheme="minorEastAsia"/>
                <w:color w:val="000000"/>
                <w:sz w:val="21"/>
                <w:szCs w:val="21"/>
              </w:rPr>
              <w:t>日</w:t>
            </w:r>
          </w:p>
        </w:tc>
      </w:tr>
      <w:tr w14:paraId="7922DF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9" w:hRule="atLeast"/>
          <w:jc w:val="center"/>
        </w:trPr>
        <w:tc>
          <w:tcPr>
            <w:tcW w:w="194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2E4D1E">
            <w:pPr>
              <w:ind w:firstLine="0"/>
              <w:jc w:val="left"/>
              <w:rPr>
                <w:rFonts w:asciiTheme="minorEastAsia" w:hAnsiTheme="minorEastAsia" w:eastAsiaTheme="minorEastAsia"/>
                <w:b/>
                <w:color w:val="000000"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/>
                <w:sz w:val="24"/>
              </w:rPr>
              <w:t>变更内容</w:t>
            </w:r>
          </w:p>
        </w:tc>
        <w:tc>
          <w:tcPr>
            <w:tcW w:w="7670" w:type="dxa"/>
            <w:gridSpan w:val="4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3D8586">
            <w:pPr>
              <w:ind w:firstLine="0"/>
              <w:jc w:val="left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5073B"/>
                <w:sz w:val="23"/>
                <w:szCs w:val="23"/>
                <w:shd w:val="clear" w:color="auto" w:fill="FDFDFE"/>
              </w:rPr>
              <w:t>防火墙与DC2 130互联</w:t>
            </w: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，</w:t>
            </w:r>
            <w:r>
              <w:rPr>
                <w:rFonts w:ascii="Segoe UI" w:hAnsi="Segoe UI" w:cs="Segoe UI"/>
                <w:b/>
                <w:bCs/>
                <w:color w:val="05073B"/>
                <w:sz w:val="23"/>
                <w:szCs w:val="23"/>
                <w:shd w:val="clear" w:color="auto" w:fill="FDFDFE"/>
              </w:rPr>
              <w:t>DC1 110与DC1 125互联</w:t>
            </w: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，</w:t>
            </w:r>
            <w:r>
              <w:rPr>
                <w:rFonts w:ascii="Segoe UI" w:hAnsi="Segoe UI" w:cs="Segoe UI"/>
                <w:b/>
                <w:bCs/>
                <w:color w:val="05073B"/>
                <w:sz w:val="23"/>
                <w:szCs w:val="23"/>
                <w:shd w:val="clear" w:color="auto" w:fill="FDFDFE"/>
              </w:rPr>
              <w:t>DC1 125与DC3 125互联</w:t>
            </w:r>
            <w:bookmarkStart w:id="0" w:name="_GoBack"/>
            <w:bookmarkEnd w:id="0"/>
          </w:p>
        </w:tc>
      </w:tr>
      <w:tr w14:paraId="53F0FE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5" w:hRule="atLeast"/>
          <w:jc w:val="center"/>
        </w:trPr>
        <w:tc>
          <w:tcPr>
            <w:tcW w:w="194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7D77DA">
            <w:pPr>
              <w:ind w:firstLine="0"/>
              <w:jc w:val="left"/>
              <w:rPr>
                <w:rFonts w:asciiTheme="minorEastAsia" w:hAnsiTheme="minorEastAsia" w:eastAsiaTheme="minorEastAsia"/>
                <w:b/>
                <w:color w:val="000000"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/>
                <w:sz w:val="24"/>
              </w:rPr>
              <w:t>更新方案</w:t>
            </w:r>
          </w:p>
        </w:tc>
        <w:tc>
          <w:tcPr>
            <w:tcW w:w="7670" w:type="dxa"/>
            <w:gridSpan w:val="4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0B8A9D">
            <w:pPr>
              <w:ind w:firstLine="0"/>
              <w:jc w:val="left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详见</w:t>
            </w:r>
            <w:r>
              <w:rPr>
                <w:rFonts w:asciiTheme="minorEastAsia" w:hAnsiTheme="minorEastAsia" w:eastAsiaTheme="minorEastAsia"/>
                <w:sz w:val="21"/>
                <w:szCs w:val="21"/>
              </w:rPr>
              <w:t>《</w:t>
            </w: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信息</w:t>
            </w:r>
            <w:r>
              <w:rPr>
                <w:rFonts w:asciiTheme="minorEastAsia" w:hAnsiTheme="minorEastAsia" w:eastAsiaTheme="minorEastAsia"/>
                <w:sz w:val="21"/>
                <w:szCs w:val="21"/>
              </w:rPr>
              <w:t>中心核心网络架构更新方案》</w:t>
            </w:r>
          </w:p>
        </w:tc>
      </w:tr>
      <w:tr w14:paraId="4DF18F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  <w:jc w:val="center"/>
        </w:trPr>
        <w:tc>
          <w:tcPr>
            <w:tcW w:w="9613" w:type="dxa"/>
            <w:gridSpan w:val="5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8D8D8" w:themeFill="background1" w:themeFillShade="D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14608F">
            <w:pPr>
              <w:ind w:firstLine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方案执行及结果审批</w:t>
            </w:r>
          </w:p>
        </w:tc>
      </w:tr>
      <w:tr w14:paraId="670D14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8" w:hRule="atLeast"/>
          <w:jc w:val="center"/>
        </w:trPr>
        <w:tc>
          <w:tcPr>
            <w:tcW w:w="1943" w:type="dxa"/>
            <w:vMerge w:val="restart"/>
            <w:tcBorders>
              <w:top w:val="single" w:color="auto" w:sz="4" w:space="0"/>
              <w:left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30A16A">
            <w:pPr>
              <w:ind w:firstLine="0"/>
              <w:rPr>
                <w:rFonts w:asciiTheme="minorEastAsia" w:hAnsiTheme="minorEastAsia" w:eastAsiaTheme="minorEastAsia"/>
                <w:b/>
                <w:color w:val="000000"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/>
                <w:sz w:val="24"/>
              </w:rPr>
              <w:t>方案执行</w:t>
            </w:r>
          </w:p>
        </w:tc>
        <w:tc>
          <w:tcPr>
            <w:tcW w:w="7670" w:type="dxa"/>
            <w:gridSpan w:val="4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C1BCC1">
            <w:pPr>
              <w:pStyle w:val="39"/>
              <w:shd w:val="clear" w:color="auto" w:fill="FDFDFE"/>
              <w:spacing w:before="0" w:beforeAutospacing="0" w:after="190" w:afterAutospacing="0"/>
              <w:ind w:firstLine="460"/>
              <w:rPr>
                <w:rFonts w:ascii="Segoe UI" w:hAnsi="Segoe UI" w:eastAsia="宋体" w:cs="Segoe UI"/>
                <w:color w:val="05073B"/>
                <w:sz w:val="23"/>
                <w:szCs w:val="23"/>
              </w:rPr>
            </w:pPr>
            <w:r>
              <w:rPr>
                <w:rFonts w:ascii="Segoe UI" w:hAnsi="Segoe UI" w:cs="Segoe UI"/>
                <w:color w:val="05073B"/>
                <w:sz w:val="23"/>
                <w:szCs w:val="23"/>
              </w:rPr>
              <w:t>变更报告内容：</w:t>
            </w:r>
          </w:p>
          <w:p w14:paraId="240DA558">
            <w:pPr>
              <w:widowControl/>
              <w:numPr>
                <w:ilvl w:val="0"/>
                <w:numId w:val="21"/>
              </w:numPr>
              <w:shd w:val="clear" w:color="auto" w:fill="FDFDFE"/>
              <w:ind w:left="0"/>
              <w:jc w:val="left"/>
              <w:rPr>
                <w:rFonts w:ascii="PingFang-SC-Regular" w:hAnsi="PingFang-SC-Regular" w:cs="Segoe UI"/>
                <w:color w:val="05073B"/>
                <w:sz w:val="23"/>
                <w:szCs w:val="23"/>
              </w:rPr>
            </w:pPr>
            <w:r>
              <w:rPr>
                <w:rStyle w:val="46"/>
                <w:rFonts w:hint="default" w:ascii="PingFang-SC-Regular" w:hAnsi="PingFang-SC-Regular" w:cs="Segoe UI"/>
                <w:color w:val="05073B"/>
                <w:sz w:val="23"/>
                <w:szCs w:val="23"/>
              </w:rPr>
              <w:t>1.防火墙与DC2 130互联</w:t>
            </w:r>
            <w:r>
              <w:rPr>
                <w:rFonts w:ascii="PingFang-SC-Regular" w:hAnsi="PingFang-SC-Regular" w:cs="Segoe UI"/>
                <w:color w:val="05073B"/>
                <w:sz w:val="23"/>
                <w:szCs w:val="23"/>
              </w:rPr>
              <w:t>：</w:t>
            </w:r>
          </w:p>
          <w:p w14:paraId="47008539">
            <w:pPr>
              <w:widowControl/>
              <w:numPr>
                <w:ilvl w:val="1"/>
                <w:numId w:val="21"/>
              </w:numPr>
              <w:shd w:val="clear" w:color="auto" w:fill="FDFDFE"/>
              <w:ind w:left="-150"/>
              <w:jc w:val="left"/>
              <w:rPr>
                <w:rFonts w:ascii="PingFang-SC-Regular" w:hAnsi="PingFang-SC-Regular" w:cs="Segoe UI"/>
                <w:color w:val="05073B"/>
                <w:sz w:val="23"/>
                <w:szCs w:val="23"/>
              </w:rPr>
            </w:pPr>
            <w:r>
              <w:rPr>
                <w:rFonts w:hint="eastAsia" w:ascii="PingFang-SC-Regular" w:hAnsi="PingFang-SC-Regular" w:cs="Segoe UI"/>
                <w:color w:val="05073B"/>
                <w:sz w:val="23"/>
                <w:szCs w:val="23"/>
              </w:rPr>
              <w:t xml:space="preserve"> </w:t>
            </w:r>
            <w:r>
              <w:rPr>
                <w:rFonts w:ascii="PingFang-SC-Regular" w:hAnsi="PingFang-SC-Regular" w:cs="Segoe UI"/>
                <w:color w:val="05073B"/>
                <w:sz w:val="23"/>
                <w:szCs w:val="23"/>
              </w:rPr>
              <w:t xml:space="preserve">  防火墙设备已成功配置，现与数据中心DC2的130号交换机/路由器建立安全互联。</w:t>
            </w:r>
          </w:p>
          <w:p w14:paraId="65A535A0">
            <w:pPr>
              <w:widowControl/>
              <w:numPr>
                <w:ilvl w:val="1"/>
                <w:numId w:val="21"/>
              </w:numPr>
              <w:shd w:val="clear" w:color="auto" w:fill="FDFDFE"/>
              <w:spacing w:before="90"/>
              <w:ind w:left="-150"/>
              <w:jc w:val="left"/>
              <w:rPr>
                <w:rFonts w:ascii="PingFang-SC-Regular" w:hAnsi="PingFang-SC-Regular" w:cs="Segoe UI"/>
                <w:color w:val="05073B"/>
                <w:sz w:val="23"/>
                <w:szCs w:val="23"/>
              </w:rPr>
            </w:pPr>
            <w:r>
              <w:rPr>
                <w:rFonts w:ascii="PingFang-SC-Regular" w:hAnsi="PingFang-SC-Regular" w:cs="Segoe UI"/>
                <w:color w:val="05073B"/>
                <w:sz w:val="23"/>
                <w:szCs w:val="23"/>
              </w:rPr>
              <w:t>所有必要的防火墙规则和访问控制列表（ACLs）已更新，以确保合规性和安全性。</w:t>
            </w:r>
          </w:p>
          <w:p w14:paraId="29DF25AE">
            <w:pPr>
              <w:widowControl/>
              <w:numPr>
                <w:ilvl w:val="0"/>
                <w:numId w:val="21"/>
              </w:numPr>
              <w:shd w:val="clear" w:color="auto" w:fill="FDFDFE"/>
              <w:ind w:left="0"/>
              <w:jc w:val="left"/>
              <w:rPr>
                <w:rFonts w:ascii="PingFang-SC-Regular" w:hAnsi="PingFang-SC-Regular" w:cs="Segoe UI"/>
                <w:color w:val="05073B"/>
                <w:sz w:val="23"/>
                <w:szCs w:val="23"/>
              </w:rPr>
            </w:pPr>
            <w:r>
              <w:rPr>
                <w:rStyle w:val="46"/>
                <w:rFonts w:hint="default" w:ascii="PingFang-SC-Regular" w:hAnsi="PingFang-SC-Regular" w:cs="Segoe UI"/>
                <w:color w:val="05073B"/>
                <w:sz w:val="23"/>
                <w:szCs w:val="23"/>
              </w:rPr>
              <w:t>2.DC1 110与DC1 125互联</w:t>
            </w:r>
            <w:r>
              <w:rPr>
                <w:rFonts w:ascii="PingFang-SC-Regular" w:hAnsi="PingFang-SC-Regular" w:cs="Segoe UI"/>
                <w:color w:val="05073B"/>
                <w:sz w:val="23"/>
                <w:szCs w:val="23"/>
              </w:rPr>
              <w:t>：</w:t>
            </w:r>
          </w:p>
          <w:p w14:paraId="546D98A2">
            <w:pPr>
              <w:widowControl/>
              <w:numPr>
                <w:ilvl w:val="1"/>
                <w:numId w:val="21"/>
              </w:numPr>
              <w:shd w:val="clear" w:color="auto" w:fill="FDFDFE"/>
              <w:ind w:left="-150"/>
              <w:jc w:val="left"/>
              <w:rPr>
                <w:rFonts w:ascii="PingFang-SC-Regular" w:hAnsi="PingFang-SC-Regular" w:cs="Segoe UI"/>
                <w:color w:val="05073B"/>
                <w:sz w:val="23"/>
                <w:szCs w:val="23"/>
              </w:rPr>
            </w:pPr>
            <w:r>
              <w:rPr>
                <w:rFonts w:hint="eastAsia" w:ascii="PingFang-SC-Regular" w:hAnsi="PingFang-SC-Regular" w:cs="Segoe UI"/>
                <w:color w:val="05073B"/>
                <w:sz w:val="23"/>
                <w:szCs w:val="23"/>
              </w:rPr>
              <w:t xml:space="preserve"> </w:t>
            </w:r>
            <w:r>
              <w:rPr>
                <w:rFonts w:ascii="PingFang-SC-Regular" w:hAnsi="PingFang-SC-Regular" w:cs="Segoe UI"/>
                <w:color w:val="05073B"/>
                <w:sz w:val="23"/>
                <w:szCs w:val="23"/>
              </w:rPr>
              <w:t xml:space="preserve">  数据中心DC1内部的110号交换机/路由器现与同一数据中心的125号交换机/路由器建立稳定互联。</w:t>
            </w:r>
          </w:p>
          <w:p w14:paraId="20920F44">
            <w:pPr>
              <w:widowControl/>
              <w:numPr>
                <w:ilvl w:val="1"/>
                <w:numId w:val="21"/>
              </w:numPr>
              <w:shd w:val="clear" w:color="auto" w:fill="FDFDFE"/>
              <w:spacing w:before="90"/>
              <w:ind w:left="-150"/>
              <w:jc w:val="left"/>
              <w:rPr>
                <w:rFonts w:ascii="PingFang-SC-Regular" w:hAnsi="PingFang-SC-Regular" w:cs="Segoe UI"/>
                <w:color w:val="05073B"/>
                <w:sz w:val="23"/>
                <w:szCs w:val="23"/>
              </w:rPr>
            </w:pPr>
            <w:r>
              <w:rPr>
                <w:rFonts w:ascii="PingFang-SC-Regular" w:hAnsi="PingFang-SC-Regular" w:cs="Segoe UI"/>
                <w:color w:val="05073B"/>
                <w:sz w:val="23"/>
                <w:szCs w:val="23"/>
              </w:rPr>
              <w:t>网络性能经过测试，达到预期标准，数据传输速率和延迟均满足业务需求。</w:t>
            </w:r>
          </w:p>
          <w:p w14:paraId="3383FF53">
            <w:pPr>
              <w:widowControl/>
              <w:numPr>
                <w:ilvl w:val="0"/>
                <w:numId w:val="21"/>
              </w:numPr>
              <w:shd w:val="clear" w:color="auto" w:fill="FDFDFE"/>
              <w:ind w:left="0"/>
              <w:jc w:val="left"/>
              <w:rPr>
                <w:rFonts w:ascii="PingFang-SC-Regular" w:hAnsi="PingFang-SC-Regular" w:cs="Segoe UI"/>
                <w:color w:val="05073B"/>
                <w:sz w:val="23"/>
                <w:szCs w:val="23"/>
              </w:rPr>
            </w:pPr>
            <w:r>
              <w:rPr>
                <w:rStyle w:val="46"/>
                <w:rFonts w:hint="default" w:ascii="PingFang-SC-Regular" w:hAnsi="PingFang-SC-Regular" w:cs="Segoe UI"/>
                <w:color w:val="05073B"/>
                <w:sz w:val="23"/>
                <w:szCs w:val="23"/>
              </w:rPr>
              <w:t>3.DC1 125与DC3 125互联</w:t>
            </w:r>
            <w:r>
              <w:rPr>
                <w:rFonts w:ascii="PingFang-SC-Regular" w:hAnsi="PingFang-SC-Regular" w:cs="Segoe UI"/>
                <w:color w:val="05073B"/>
                <w:sz w:val="23"/>
                <w:szCs w:val="23"/>
              </w:rPr>
              <w:t>：</w:t>
            </w:r>
          </w:p>
          <w:p w14:paraId="41C0DCE6">
            <w:pPr>
              <w:widowControl/>
              <w:numPr>
                <w:ilvl w:val="1"/>
                <w:numId w:val="21"/>
              </w:numPr>
              <w:shd w:val="clear" w:color="auto" w:fill="FDFDFE"/>
              <w:ind w:left="-150"/>
              <w:jc w:val="left"/>
              <w:rPr>
                <w:rFonts w:ascii="PingFang-SC-Regular" w:hAnsi="PingFang-SC-Regular" w:cs="Segoe UI"/>
                <w:color w:val="05073B"/>
                <w:sz w:val="23"/>
                <w:szCs w:val="23"/>
              </w:rPr>
            </w:pPr>
            <w:r>
              <w:rPr>
                <w:rFonts w:hint="eastAsia" w:ascii="PingFang-SC-Regular" w:hAnsi="PingFang-SC-Regular" w:cs="Segoe UI"/>
                <w:color w:val="05073B"/>
                <w:sz w:val="23"/>
                <w:szCs w:val="23"/>
              </w:rPr>
              <w:t xml:space="preserve"> </w:t>
            </w:r>
            <w:r>
              <w:rPr>
                <w:rFonts w:ascii="PingFang-SC-Regular" w:hAnsi="PingFang-SC-Regular" w:cs="Segoe UI"/>
                <w:color w:val="05073B"/>
                <w:sz w:val="23"/>
                <w:szCs w:val="23"/>
              </w:rPr>
              <w:t xml:space="preserve"> 跨数据中心连接已建立，DC1的125号交换机/路由器现与DC3的125号交换机/路由器相连。</w:t>
            </w:r>
          </w:p>
          <w:p w14:paraId="1E19464D">
            <w:pPr>
              <w:widowControl/>
              <w:numPr>
                <w:ilvl w:val="1"/>
                <w:numId w:val="21"/>
              </w:numPr>
              <w:shd w:val="clear" w:color="auto" w:fill="FDFDFE"/>
              <w:spacing w:before="90"/>
              <w:ind w:left="-150"/>
              <w:jc w:val="left"/>
              <w:rPr>
                <w:rFonts w:hint="eastAsia" w:ascii="PingFang-SC-Regular" w:hAnsi="PingFang-SC-Regular" w:cs="Segoe UI"/>
                <w:color w:val="05073B"/>
                <w:sz w:val="23"/>
                <w:szCs w:val="23"/>
              </w:rPr>
            </w:pPr>
            <w:r>
              <w:rPr>
                <w:rFonts w:ascii="PingFang-SC-Regular" w:hAnsi="PingFang-SC-Regular" w:cs="Segoe UI"/>
                <w:color w:val="05073B"/>
                <w:sz w:val="23"/>
                <w:szCs w:val="23"/>
              </w:rPr>
              <w:t>实施了冗余路径和负载均衡策略，以确保数据传输的高可用性和可靠性。</w:t>
            </w:r>
          </w:p>
          <w:p w14:paraId="0194C11B">
            <w:pPr>
              <w:ind w:firstLine="0"/>
              <w:jc w:val="left"/>
              <w:rPr>
                <w:rFonts w:hint="eastAsia"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结果：</w:t>
            </w:r>
          </w:p>
          <w:p w14:paraId="363BF924">
            <w:pPr>
              <w:ind w:firstLine="0"/>
              <w:jc w:val="left"/>
              <w:rPr>
                <w:rFonts w:asciiTheme="minorEastAsia" w:hAnsiTheme="minorEastAsia" w:eastAsia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1"/>
                <w:szCs w:val="21"/>
              </w:rPr>
              <w:t>教育网、</w:t>
            </w:r>
            <w:r>
              <w:rPr>
                <w:rFonts w:asciiTheme="minorEastAsia" w:hAnsiTheme="minorEastAsia" w:eastAsiaTheme="minorEastAsia"/>
                <w:color w:val="000000"/>
                <w:sz w:val="21"/>
                <w:szCs w:val="21"/>
              </w:rPr>
              <w:t>政务网用户访问业务</w:t>
            </w:r>
            <w:r>
              <w:rPr>
                <w:rFonts w:hint="eastAsia" w:asciiTheme="minorEastAsia" w:hAnsiTheme="minorEastAsia" w:eastAsiaTheme="minorEastAsia"/>
                <w:color w:val="000000"/>
                <w:sz w:val="21"/>
                <w:szCs w:val="21"/>
              </w:rPr>
              <w:t>均</w:t>
            </w:r>
            <w:r>
              <w:rPr>
                <w:rFonts w:asciiTheme="minorEastAsia" w:hAnsiTheme="minorEastAsia" w:eastAsiaTheme="minorEastAsia"/>
                <w:color w:val="000000"/>
                <w:sz w:val="21"/>
                <w:szCs w:val="21"/>
              </w:rPr>
              <w:t>正常</w:t>
            </w:r>
          </w:p>
          <w:p w14:paraId="244CD9BD">
            <w:pPr>
              <w:ind w:firstLine="0"/>
              <w:jc w:val="left"/>
              <w:rPr>
                <w:rFonts w:hint="eastAsia" w:asciiTheme="minorEastAsia" w:hAnsiTheme="minorEastAsia" w:eastAsiaTheme="minorEastAsia"/>
                <w:color w:val="000000"/>
                <w:sz w:val="21"/>
                <w:szCs w:val="21"/>
              </w:rPr>
            </w:pPr>
          </w:p>
        </w:tc>
      </w:tr>
      <w:tr w14:paraId="3E9D86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9" w:hRule="atLeast"/>
          <w:jc w:val="center"/>
        </w:trPr>
        <w:tc>
          <w:tcPr>
            <w:tcW w:w="1943" w:type="dxa"/>
            <w:vMerge w:val="continue"/>
            <w:tcBorders>
              <w:left w:val="single" w:color="auto" w:sz="8" w:space="0"/>
              <w:bottom w:val="single" w:color="auto" w:sz="4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6CA4A2">
            <w:pPr>
              <w:ind w:firstLine="0"/>
              <w:rPr>
                <w:rFonts w:asciiTheme="minorEastAsia" w:hAnsiTheme="minorEastAsia" w:eastAsiaTheme="minorEastAsia"/>
                <w:color w:val="000000"/>
                <w:sz w:val="24"/>
              </w:rPr>
            </w:pPr>
          </w:p>
        </w:tc>
        <w:tc>
          <w:tcPr>
            <w:tcW w:w="7670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89ADF19">
            <w:pPr>
              <w:tabs>
                <w:tab w:val="left" w:pos="2952"/>
              </w:tabs>
              <w:jc w:val="right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  <w:szCs w:val="21"/>
              </w:rPr>
              <w:t>执行人：</w:t>
            </w: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 xml:space="preserve">               </w:t>
            </w:r>
            <w:r>
              <w:rPr>
                <w:rFonts w:hint="eastAsia" w:asciiTheme="minorEastAsia" w:hAnsiTheme="minorEastAsia" w:eastAsiaTheme="minorEastAsia"/>
                <w:b/>
                <w:sz w:val="24"/>
                <w:szCs w:val="21"/>
              </w:rPr>
              <w:t>年   月    日</w:t>
            </w:r>
            <w:r>
              <w:rPr>
                <w:rFonts w:asciiTheme="minorEastAsia" w:hAnsiTheme="minorEastAsia" w:eastAsiaTheme="minorEastAsia"/>
                <w:sz w:val="32"/>
              </w:rPr>
              <w:t xml:space="preserve"> </w:t>
            </w:r>
            <w:r>
              <w:rPr>
                <w:rFonts w:hint="eastAsia" w:asciiTheme="minorEastAsia" w:hAnsiTheme="minorEastAsia" w:eastAsiaTheme="minorEastAsia"/>
                <w:sz w:val="24"/>
              </w:rPr>
              <w:t xml:space="preserve">    </w:t>
            </w: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 xml:space="preserve">     </w:t>
            </w:r>
          </w:p>
        </w:tc>
      </w:tr>
      <w:tr w14:paraId="32FD00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2" w:hRule="atLeast"/>
          <w:jc w:val="center"/>
        </w:trPr>
        <w:tc>
          <w:tcPr>
            <w:tcW w:w="194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CDE42C">
            <w:pPr>
              <w:ind w:firstLine="0"/>
              <w:rPr>
                <w:rFonts w:asciiTheme="minorEastAsia" w:hAnsiTheme="minorEastAsia" w:eastAsiaTheme="minorEastAsia"/>
                <w:b/>
                <w:color w:val="000000"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/>
                <w:sz w:val="24"/>
              </w:rPr>
              <w:t>审批意见</w:t>
            </w:r>
          </w:p>
        </w:tc>
        <w:tc>
          <w:tcPr>
            <w:tcW w:w="7670" w:type="dxa"/>
            <w:gridSpan w:val="4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66C5F7">
            <w:pPr>
              <w:ind w:firstLine="0"/>
              <w:jc w:val="left"/>
              <w:rPr>
                <w:rFonts w:asciiTheme="minorEastAsia" w:hAnsiTheme="minorEastAsia" w:eastAsiaTheme="minorEastAsia"/>
                <w:sz w:val="24"/>
              </w:rPr>
            </w:pPr>
          </w:p>
        </w:tc>
      </w:tr>
      <w:tr w14:paraId="4B5865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 w:hRule="atLeast"/>
          <w:jc w:val="center"/>
        </w:trPr>
        <w:tc>
          <w:tcPr>
            <w:tcW w:w="1943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B1346A">
            <w:pPr>
              <w:ind w:firstLine="0"/>
              <w:rPr>
                <w:rFonts w:asciiTheme="minorEastAsia" w:hAnsiTheme="minorEastAsia" w:eastAsiaTheme="minorEastAsia"/>
                <w:b/>
                <w:color w:val="000000"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/>
                <w:sz w:val="24"/>
              </w:rPr>
              <w:t>审批人</w:t>
            </w:r>
          </w:p>
        </w:tc>
        <w:tc>
          <w:tcPr>
            <w:tcW w:w="367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E6C118">
            <w:pPr>
              <w:ind w:firstLine="0"/>
              <w:jc w:val="left"/>
              <w:rPr>
                <w:rFonts w:asciiTheme="minorEastAsia" w:hAnsiTheme="minorEastAsia" w:eastAsiaTheme="minorEastAsia"/>
                <w:sz w:val="24"/>
              </w:rPr>
            </w:pPr>
          </w:p>
        </w:tc>
        <w:tc>
          <w:tcPr>
            <w:tcW w:w="1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88DCAE">
            <w:pPr>
              <w:ind w:firstLine="241" w:firstLineChars="100"/>
              <w:jc w:val="left"/>
              <w:rPr>
                <w:rFonts w:asciiTheme="minorEastAsia" w:hAnsiTheme="minorEastAsia" w:eastAsiaTheme="minorEastAsia"/>
                <w:b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  <w:szCs w:val="21"/>
              </w:rPr>
              <w:t>日期</w:t>
            </w:r>
          </w:p>
        </w:tc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63FE6503">
            <w:pPr>
              <w:tabs>
                <w:tab w:val="left" w:pos="1695"/>
                <w:tab w:val="left" w:pos="1965"/>
              </w:tabs>
              <w:ind w:firstLine="0"/>
              <w:jc w:val="left"/>
              <w:rPr>
                <w:rFonts w:asciiTheme="minorEastAsia" w:hAnsiTheme="minorEastAsia" w:eastAsiaTheme="minorEastAsia"/>
                <w:b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 xml:space="preserve">   </w:t>
            </w:r>
            <w:r>
              <w:rPr>
                <w:rFonts w:asciiTheme="minorEastAsia" w:hAnsiTheme="minorEastAsia" w:eastAsiaTheme="minorEastAsia"/>
                <w:sz w:val="21"/>
                <w:szCs w:val="21"/>
              </w:rPr>
              <w:t xml:space="preserve"> </w:t>
            </w: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 xml:space="preserve"> </w:t>
            </w:r>
            <w:r>
              <w:rPr>
                <w:rFonts w:hint="eastAsia" w:asciiTheme="minorEastAsia" w:hAnsiTheme="minorEastAsia" w:eastAsiaTheme="minorEastAsia"/>
                <w:b/>
                <w:sz w:val="24"/>
                <w:szCs w:val="21"/>
              </w:rPr>
              <w:t xml:space="preserve"> 年  </w:t>
            </w:r>
            <w:r>
              <w:rPr>
                <w:rFonts w:asciiTheme="minorEastAsia" w:hAnsiTheme="minorEastAsia" w:eastAsiaTheme="minorEastAsia"/>
                <w:b/>
                <w:sz w:val="24"/>
                <w:szCs w:val="21"/>
              </w:rPr>
              <w:t xml:space="preserve">  </w:t>
            </w:r>
            <w:r>
              <w:rPr>
                <w:rFonts w:hint="eastAsia" w:asciiTheme="minorEastAsia" w:hAnsiTheme="minorEastAsia" w:eastAsiaTheme="minorEastAsia"/>
                <w:b/>
                <w:sz w:val="24"/>
                <w:szCs w:val="21"/>
              </w:rPr>
              <w:t xml:space="preserve"> 月    日</w:t>
            </w:r>
          </w:p>
        </w:tc>
      </w:tr>
      <w:tr w14:paraId="204B3D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 w:hRule="atLeast"/>
          <w:jc w:val="center"/>
        </w:trPr>
        <w:tc>
          <w:tcPr>
            <w:tcW w:w="9613" w:type="dxa"/>
            <w:gridSpan w:val="5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D8D8D8" w:themeFill="background1" w:themeFillShade="D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A93FAB">
            <w:pPr>
              <w:tabs>
                <w:tab w:val="left" w:pos="1695"/>
                <w:tab w:val="left" w:pos="1965"/>
              </w:tabs>
              <w:ind w:firstLine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配置项更新</w:t>
            </w:r>
          </w:p>
        </w:tc>
      </w:tr>
      <w:tr w14:paraId="43A622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3" w:hRule="atLeast"/>
          <w:jc w:val="center"/>
        </w:trPr>
        <w:tc>
          <w:tcPr>
            <w:tcW w:w="1943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8B8793">
            <w:pPr>
              <w:ind w:firstLine="0"/>
              <w:rPr>
                <w:rFonts w:asciiTheme="minorEastAsia" w:hAnsiTheme="minorEastAsia" w:eastAsiaTheme="minorEastAsia"/>
                <w:b/>
                <w:color w:val="000000"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/>
                <w:sz w:val="24"/>
              </w:rPr>
              <w:t>待更新的配置项</w:t>
            </w:r>
          </w:p>
        </w:tc>
        <w:tc>
          <w:tcPr>
            <w:tcW w:w="7670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F3833A">
            <w:pPr>
              <w:tabs>
                <w:tab w:val="left" w:pos="1695"/>
                <w:tab w:val="left" w:pos="1965"/>
              </w:tabs>
              <w:ind w:firstLine="0"/>
              <w:jc w:val="left"/>
              <w:rPr>
                <w:rFonts w:asciiTheme="minorEastAsia" w:hAnsiTheme="minorEastAsia" w:eastAsiaTheme="minorEastAsia"/>
                <w:sz w:val="24"/>
              </w:rPr>
            </w:pPr>
          </w:p>
        </w:tc>
      </w:tr>
    </w:tbl>
    <w:p w14:paraId="0409B601">
      <w:pPr>
        <w:ind w:firstLine="0"/>
        <w:rPr>
          <w:rFonts w:hint="eastAsia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start="1"/>
      <w:cols w:space="425" w:num="1"/>
      <w:docGrid w:type="lines"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Futura Bk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.a...D..">
    <w:altName w:val="方正舒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PingFang-SC-Regular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8DA350">
    <w:pPr>
      <w:pStyle w:val="28"/>
      <w:spacing w:before="120" w:after="120"/>
      <w:ind w:firstLine="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12px;height:12px" o:bullet="t">
        <v:imagedata r:id="rId1" o:title=""/>
      </v:shape>
    </w:pict>
  </w:numPicBullet>
  <w:abstractNum w:abstractNumId="0">
    <w:nsid w:val="FFFFFF82"/>
    <w:multiLevelType w:val="singleLevel"/>
    <w:tmpl w:val="FFFFFF82"/>
    <w:lvl w:ilvl="0" w:tentative="0">
      <w:start w:val="1"/>
      <w:numFmt w:val="bullet"/>
      <w:pStyle w:val="18"/>
      <w:lvlText w:val=""/>
      <w:lvlJc w:val="left"/>
      <w:pPr>
        <w:tabs>
          <w:tab w:val="left" w:pos="1497"/>
        </w:tabs>
        <w:ind w:left="1497" w:hanging="374"/>
      </w:pPr>
      <w:rPr>
        <w:rFonts w:hint="default" w:ascii="Times New Roman" w:hAnsi="Times New Roman" w:cs="Times New Roman"/>
      </w:rPr>
    </w:lvl>
  </w:abstractNum>
  <w:abstractNum w:abstractNumId="1">
    <w:nsid w:val="FFFFFF83"/>
    <w:multiLevelType w:val="singleLevel"/>
    <w:tmpl w:val="FFFFFF83"/>
    <w:lvl w:ilvl="0" w:tentative="0">
      <w:start w:val="1"/>
      <w:numFmt w:val="bullet"/>
      <w:pStyle w:val="67"/>
      <w:lvlText w:val=""/>
      <w:lvlJc w:val="left"/>
      <w:pPr>
        <w:tabs>
          <w:tab w:val="left" w:pos="624"/>
        </w:tabs>
        <w:ind w:left="624" w:hanging="375"/>
      </w:pPr>
      <w:rPr>
        <w:rFonts w:hint="default" w:ascii="Wingdings" w:hAnsi="Wingdings"/>
      </w:rPr>
    </w:lvl>
  </w:abstractNum>
  <w:abstractNum w:abstractNumId="2">
    <w:nsid w:val="FFFFFF88"/>
    <w:multiLevelType w:val="singleLevel"/>
    <w:tmpl w:val="FFFFFF88"/>
    <w:lvl w:ilvl="0" w:tentative="0">
      <w:start w:val="1"/>
      <w:numFmt w:val="decimal"/>
      <w:pStyle w:val="13"/>
      <w:lvlText w:val="%1."/>
      <w:lvlJc w:val="left"/>
      <w:pPr>
        <w:tabs>
          <w:tab w:val="left" w:pos="420"/>
        </w:tabs>
        <w:ind w:left="420" w:hanging="420"/>
      </w:pPr>
      <w:rPr>
        <w:rFonts w:hint="eastAsia"/>
      </w:rPr>
    </w:lvl>
  </w:abstractNum>
  <w:abstractNum w:abstractNumId="3">
    <w:nsid w:val="FFFFFF89"/>
    <w:multiLevelType w:val="singleLevel"/>
    <w:tmpl w:val="FFFFFF89"/>
    <w:lvl w:ilvl="0" w:tentative="0">
      <w:start w:val="1"/>
      <w:numFmt w:val="bullet"/>
      <w:pStyle w:val="14"/>
      <w:lvlText w:val=""/>
      <w:lvlJc w:val="left"/>
      <w:pPr>
        <w:tabs>
          <w:tab w:val="left" w:pos="748"/>
        </w:tabs>
        <w:ind w:left="748" w:hanging="374"/>
      </w:pPr>
      <w:rPr>
        <w:rFonts w:hint="default" w:ascii="Wingdings" w:hAnsi="Wingdings"/>
        <w:sz w:val="21"/>
      </w:rPr>
    </w:lvl>
  </w:abstractNum>
  <w:abstractNum w:abstractNumId="4">
    <w:nsid w:val="070C7B15"/>
    <w:multiLevelType w:val="multilevel"/>
    <w:tmpl w:val="070C7B15"/>
    <w:lvl w:ilvl="0" w:tentative="0">
      <w:start w:val="1"/>
      <w:numFmt w:val="decimal"/>
      <w:pStyle w:val="2"/>
      <w:lvlText w:val="%1. "/>
      <w:lvlJc w:val="left"/>
      <w:pPr>
        <w:tabs>
          <w:tab w:val="left" w:pos="566"/>
        </w:tabs>
        <w:ind w:left="566" w:hanging="425"/>
      </w:pPr>
      <w:rPr>
        <w:rFonts w:hint="default" w:ascii="Times New Roman" w:hAnsi="Times New Roman" w:cs="Times New Roman"/>
        <w:lang w:val="en-US"/>
      </w:rPr>
    </w:lvl>
    <w:lvl w:ilvl="1" w:tentative="0">
      <w:start w:val="1"/>
      <w:numFmt w:val="decimal"/>
      <w:pStyle w:val="3"/>
      <w:lvlText w:val="%1.%2 "/>
      <w:lvlJc w:val="left"/>
      <w:pPr>
        <w:tabs>
          <w:tab w:val="left" w:pos="1287"/>
        </w:tabs>
        <w:ind w:left="1287" w:hanging="567"/>
      </w:pPr>
      <w:rPr>
        <w:rFonts w:hint="eastAsia" w:ascii="Times New Roman" w:hAnsi="Times New Roman"/>
        <w:b w:val="0"/>
        <w:bCs w:val="0"/>
        <w:i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4"/>
      <w:lvlText w:val="%1.%2.%3 "/>
      <w:lvlJc w:val="left"/>
      <w:pPr>
        <w:tabs>
          <w:tab w:val="left" w:pos="992"/>
        </w:tabs>
        <w:ind w:left="992" w:hanging="709"/>
      </w:pPr>
      <w:rPr>
        <w:rFonts w:hint="eastAsia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992"/>
        </w:tabs>
        <w:ind w:left="992" w:hanging="851"/>
      </w:pPr>
      <w:rPr>
        <w:rFonts w:hint="eastAsia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133"/>
        </w:tabs>
        <w:ind w:left="1133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1275"/>
        </w:tabs>
        <w:ind w:left="1275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17"/>
        </w:tabs>
        <w:ind w:left="1417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559"/>
        </w:tabs>
        <w:ind w:left="1559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700"/>
        </w:tabs>
        <w:ind w:left="1700" w:hanging="1559"/>
      </w:pPr>
      <w:rPr>
        <w:rFonts w:hint="eastAsia"/>
      </w:rPr>
    </w:lvl>
  </w:abstractNum>
  <w:abstractNum w:abstractNumId="5">
    <w:nsid w:val="0BFB3B85"/>
    <w:multiLevelType w:val="multilevel"/>
    <w:tmpl w:val="0BFB3B85"/>
    <w:lvl w:ilvl="0" w:tentative="0">
      <w:start w:val="1"/>
      <w:numFmt w:val="japaneseCounting"/>
      <w:pStyle w:val="123"/>
      <w:lvlText w:val="%1、"/>
      <w:lvlJc w:val="left"/>
      <w:pPr>
        <w:ind w:left="1305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665" w:hanging="360"/>
      </w:pPr>
    </w:lvl>
    <w:lvl w:ilvl="2" w:tentative="0">
      <w:start w:val="1"/>
      <w:numFmt w:val="lowerRoman"/>
      <w:lvlText w:val="%3."/>
      <w:lvlJc w:val="right"/>
      <w:pPr>
        <w:ind w:left="2385" w:hanging="180"/>
      </w:pPr>
    </w:lvl>
    <w:lvl w:ilvl="3" w:tentative="0">
      <w:start w:val="1"/>
      <w:numFmt w:val="decimal"/>
      <w:lvlText w:val="%4."/>
      <w:lvlJc w:val="left"/>
      <w:pPr>
        <w:ind w:left="3105" w:hanging="360"/>
      </w:pPr>
    </w:lvl>
    <w:lvl w:ilvl="4" w:tentative="0">
      <w:start w:val="1"/>
      <w:numFmt w:val="lowerLetter"/>
      <w:lvlText w:val="%5."/>
      <w:lvlJc w:val="left"/>
      <w:pPr>
        <w:ind w:left="3825" w:hanging="360"/>
      </w:pPr>
    </w:lvl>
    <w:lvl w:ilvl="5" w:tentative="0">
      <w:start w:val="1"/>
      <w:numFmt w:val="lowerRoman"/>
      <w:lvlText w:val="%6."/>
      <w:lvlJc w:val="right"/>
      <w:pPr>
        <w:ind w:left="4545" w:hanging="180"/>
      </w:pPr>
    </w:lvl>
    <w:lvl w:ilvl="6" w:tentative="0">
      <w:start w:val="1"/>
      <w:numFmt w:val="decimal"/>
      <w:lvlText w:val="%7."/>
      <w:lvlJc w:val="left"/>
      <w:pPr>
        <w:ind w:left="5265" w:hanging="360"/>
      </w:pPr>
    </w:lvl>
    <w:lvl w:ilvl="7" w:tentative="0">
      <w:start w:val="1"/>
      <w:numFmt w:val="lowerLetter"/>
      <w:lvlText w:val="%8."/>
      <w:lvlJc w:val="left"/>
      <w:pPr>
        <w:ind w:left="5985" w:hanging="360"/>
      </w:pPr>
    </w:lvl>
    <w:lvl w:ilvl="8" w:tentative="0">
      <w:start w:val="1"/>
      <w:numFmt w:val="lowerRoman"/>
      <w:lvlText w:val="%9."/>
      <w:lvlJc w:val="right"/>
      <w:pPr>
        <w:ind w:left="6705" w:hanging="180"/>
      </w:pPr>
    </w:lvl>
  </w:abstractNum>
  <w:abstractNum w:abstractNumId="6">
    <w:nsid w:val="1A1E20E7"/>
    <w:multiLevelType w:val="multilevel"/>
    <w:tmpl w:val="1A1E20E7"/>
    <w:lvl w:ilvl="0" w:tentative="0">
      <w:start w:val="1"/>
      <w:numFmt w:val="bullet"/>
      <w:pStyle w:val="70"/>
      <w:lvlText w:val=""/>
      <w:lvlJc w:val="left"/>
      <w:pPr>
        <w:tabs>
          <w:tab w:val="left" w:pos="7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7">
    <w:nsid w:val="1DA7505A"/>
    <w:multiLevelType w:val="multilevel"/>
    <w:tmpl w:val="1DA750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2F260321"/>
    <w:multiLevelType w:val="multilevel"/>
    <w:tmpl w:val="2F260321"/>
    <w:lvl w:ilvl="0" w:tentative="0">
      <w:start w:val="1"/>
      <w:numFmt w:val="decimal"/>
      <w:pStyle w:val="62"/>
      <w:lvlText w:val="表格%1."/>
      <w:lvlJc w:val="right"/>
      <w:pPr>
        <w:tabs>
          <w:tab w:val="left" w:pos="840"/>
        </w:tabs>
        <w:ind w:left="840" w:hanging="420"/>
      </w:pPr>
      <w:rPr>
        <w:rFonts w:hint="eastAsia"/>
      </w:rPr>
    </w:lvl>
    <w:lvl w:ilvl="1" w:tentative="0">
      <w:start w:val="1"/>
      <w:numFmt w:val="bullet"/>
      <w:lvlText w:val="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9">
    <w:nsid w:val="30527F55"/>
    <w:multiLevelType w:val="multilevel"/>
    <w:tmpl w:val="30527F55"/>
    <w:lvl w:ilvl="0" w:tentative="0">
      <w:start w:val="1"/>
      <w:numFmt w:val="bullet"/>
      <w:pStyle w:val="93"/>
      <w:lvlText w:val=""/>
      <w:lvlJc w:val="left"/>
      <w:pPr>
        <w:tabs>
          <w:tab w:val="left" w:pos="1004"/>
        </w:tabs>
        <w:ind w:left="1004" w:hanging="284"/>
      </w:pPr>
      <w:rPr>
        <w:rFonts w:hint="default" w:ascii="Wingdings" w:hAnsi="Wingdings" w:eastAsia="宋体"/>
      </w:rPr>
    </w:lvl>
    <w:lvl w:ilvl="1" w:tentative="0">
      <w:start w:val="1"/>
      <w:numFmt w:val="bullet"/>
      <w:lvlText w:val=""/>
      <w:lvlJc w:val="left"/>
      <w:pPr>
        <w:tabs>
          <w:tab w:val="left" w:pos="1560"/>
        </w:tabs>
        <w:ind w:left="15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980"/>
        </w:tabs>
        <w:ind w:left="19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00"/>
        </w:tabs>
        <w:ind w:left="24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20"/>
        </w:tabs>
        <w:ind w:left="28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240"/>
        </w:tabs>
        <w:ind w:left="32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660"/>
        </w:tabs>
        <w:ind w:left="36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080"/>
        </w:tabs>
        <w:ind w:left="40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00"/>
        </w:tabs>
        <w:ind w:left="4500" w:hanging="420"/>
      </w:pPr>
      <w:rPr>
        <w:rFonts w:hint="default" w:ascii="Wingdings" w:hAnsi="Wingdings"/>
      </w:rPr>
    </w:lvl>
  </w:abstractNum>
  <w:abstractNum w:abstractNumId="10">
    <w:nsid w:val="34C80CEA"/>
    <w:multiLevelType w:val="multilevel"/>
    <w:tmpl w:val="34C80CEA"/>
    <w:lvl w:ilvl="0" w:tentative="0">
      <w:start w:val="1"/>
      <w:numFmt w:val="bullet"/>
      <w:pStyle w:val="7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pStyle w:val="75"/>
      <w:lvlText w:val="o"/>
      <w:lvlJc w:val="left"/>
      <w:pPr>
        <w:tabs>
          <w:tab w:val="left" w:pos="1080"/>
        </w:tabs>
        <w:ind w:left="1080" w:hanging="360"/>
      </w:pPr>
      <w:rPr>
        <w:rFonts w:hint="default" w:ascii="Symbol" w:hAnsi="Symbol" w:cs="Times New Roman"/>
      </w:rPr>
    </w:lvl>
    <w:lvl w:ilvl="2" w:tentative="0">
      <w:start w:val="1"/>
      <w:numFmt w:val="bullet"/>
      <w:pStyle w:val="76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Times New Roman"/>
        <w:color w:val="auto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1">
    <w:nsid w:val="38875C82"/>
    <w:multiLevelType w:val="multilevel"/>
    <w:tmpl w:val="38875C82"/>
    <w:lvl w:ilvl="0" w:tentative="0">
      <w:start w:val="1"/>
      <w:numFmt w:val="decimal"/>
      <w:pStyle w:val="68"/>
      <w:lvlText w:val="附图%1. "/>
      <w:lvlJc w:val="left"/>
      <w:pPr>
        <w:tabs>
          <w:tab w:val="left" w:pos="720"/>
        </w:tabs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2">
    <w:nsid w:val="43235266"/>
    <w:multiLevelType w:val="multilevel"/>
    <w:tmpl w:val="43235266"/>
    <w:lvl w:ilvl="0" w:tentative="0">
      <w:start w:val="1"/>
      <w:numFmt w:val="bullet"/>
      <w:pStyle w:val="21"/>
      <w:lvlText w:val=""/>
      <w:lvlJc w:val="left"/>
      <w:pPr>
        <w:tabs>
          <w:tab w:val="left" w:pos="1123"/>
        </w:tabs>
        <w:ind w:left="1123" w:hanging="375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3">
    <w:nsid w:val="45F64039"/>
    <w:multiLevelType w:val="multilevel"/>
    <w:tmpl w:val="45F64039"/>
    <w:lvl w:ilvl="0" w:tentative="0">
      <w:start w:val="1"/>
      <w:numFmt w:val="bullet"/>
      <w:pStyle w:val="66"/>
      <w:lvlText w:val="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4">
    <w:nsid w:val="56DA221F"/>
    <w:multiLevelType w:val="multilevel"/>
    <w:tmpl w:val="56DA221F"/>
    <w:lvl w:ilvl="0" w:tentative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7.%2"/>
      <w:lvlJc w:val="left"/>
      <w:pPr>
        <w:tabs>
          <w:tab w:val="left" w:pos="576"/>
        </w:tabs>
        <w:ind w:left="576" w:hanging="576"/>
      </w:pPr>
      <w:rPr>
        <w:rFonts w:hint="default" w:ascii="Times New Roman" w:hAnsi="Times New Roman" w:cs="Times New Roman"/>
        <w:sz w:val="36"/>
        <w:szCs w:val="36"/>
      </w:rPr>
    </w:lvl>
    <w:lvl w:ilvl="2" w:tentative="0">
      <w:start w:val="1"/>
      <w:numFmt w:val="decimal"/>
      <w:lvlText w:val="7.10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7.10.1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9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10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5">
    <w:nsid w:val="5B494AB7"/>
    <w:multiLevelType w:val="multilevel"/>
    <w:tmpl w:val="5B494AB7"/>
    <w:lvl w:ilvl="0" w:tentative="0">
      <w:start w:val="1"/>
      <w:numFmt w:val="decimal"/>
      <w:pStyle w:val="87"/>
      <w:suff w:val="space"/>
      <w:lvlText w:val="%1"/>
      <w:lvlJc w:val="left"/>
      <w:pPr>
        <w:ind w:left="432" w:hanging="432"/>
      </w:pPr>
    </w:lvl>
    <w:lvl w:ilvl="1" w:tentative="0">
      <w:start w:val="1"/>
      <w:numFmt w:val="decimal"/>
      <w:pStyle w:val="88"/>
      <w:suff w:val="space"/>
      <w:lvlText w:val="%1.%2"/>
      <w:lvlJc w:val="left"/>
      <w:pPr>
        <w:ind w:left="576" w:hanging="576"/>
      </w:p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6">
    <w:nsid w:val="67F32147"/>
    <w:multiLevelType w:val="multilevel"/>
    <w:tmpl w:val="67F32147"/>
    <w:lvl w:ilvl="0" w:tentative="0">
      <w:start w:val="1"/>
      <w:numFmt w:val="bullet"/>
      <w:pStyle w:val="65"/>
      <w:lvlText w:val=""/>
      <w:lvlJc w:val="left"/>
      <w:pPr>
        <w:tabs>
          <w:tab w:val="left" w:pos="360"/>
        </w:tabs>
        <w:ind w:left="252" w:hanging="252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7">
    <w:nsid w:val="723B1E07"/>
    <w:multiLevelType w:val="multilevel"/>
    <w:tmpl w:val="723B1E07"/>
    <w:lvl w:ilvl="0" w:tentative="0">
      <w:start w:val="1"/>
      <w:numFmt w:val="bullet"/>
      <w:pStyle w:val="71"/>
      <w:lvlText w:val=""/>
      <w:lvlJc w:val="left"/>
      <w:pPr>
        <w:tabs>
          <w:tab w:val="left" w:pos="374"/>
        </w:tabs>
        <w:ind w:left="374" w:hanging="374"/>
      </w:pPr>
      <w:rPr>
        <w:rFonts w:hint="default" w:ascii="Wingdings" w:hAnsi="Wingdings"/>
        <w:b/>
        <w:i w:val="0"/>
        <w:sz w:val="21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8">
    <w:nsid w:val="75F453EE"/>
    <w:multiLevelType w:val="multilevel"/>
    <w:tmpl w:val="75F453EE"/>
    <w:lvl w:ilvl="0" w:tentative="0">
      <w:start w:val="1"/>
      <w:numFmt w:val="bullet"/>
      <w:pStyle w:val="101"/>
      <w:lvlText w:val=""/>
      <w:lvlPicBulletId w:val="0"/>
      <w:lvlJc w:val="left"/>
      <w:pPr>
        <w:tabs>
          <w:tab w:val="left" w:pos="360"/>
        </w:tabs>
        <w:ind w:left="360" w:hanging="360"/>
      </w:pPr>
      <w:rPr>
        <w:rFonts w:hint="default" w:ascii="Symbol" w:hAnsi="Symbol"/>
        <w:b w:val="0"/>
        <w:i w:val="0"/>
        <w:color w:val="auto"/>
        <w:sz w:val="20"/>
        <w:szCs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b w:val="0"/>
        <w:i w:val="0"/>
        <w:color w:val="auto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9">
    <w:nsid w:val="77472CA2"/>
    <w:multiLevelType w:val="multilevel"/>
    <w:tmpl w:val="77472CA2"/>
    <w:lvl w:ilvl="0" w:tentative="0">
      <w:start w:val="1"/>
      <w:numFmt w:val="decimal"/>
      <w:pStyle w:val="81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82"/>
      <w:lvlText w:val="%1.%2"/>
      <w:lvlJc w:val="left"/>
      <w:pPr>
        <w:tabs>
          <w:tab w:val="left" w:pos="756"/>
        </w:tabs>
        <w:ind w:left="756" w:hanging="576"/>
      </w:pPr>
      <w:rPr>
        <w:rFonts w:hint="default" w:ascii="Arial" w:hAnsi="Arial"/>
        <w:b w:val="0"/>
        <w:i w:val="0"/>
        <w:sz w:val="24"/>
      </w:rPr>
    </w:lvl>
    <w:lvl w:ilvl="2" w:tentative="0">
      <w:start w:val="1"/>
      <w:numFmt w:val="decimal"/>
      <w:pStyle w:val="84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pStyle w:val="85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 w:ascii="Verdana" w:hAnsi="Verdana"/>
        <w:b/>
        <w:i w:val="0"/>
        <w:sz w:val="20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20">
    <w:nsid w:val="7899455D"/>
    <w:multiLevelType w:val="multilevel"/>
    <w:tmpl w:val="7899455D"/>
    <w:lvl w:ilvl="0" w:tentative="0">
      <w:start w:val="1"/>
      <w:numFmt w:val="bullet"/>
      <w:pStyle w:val="63"/>
      <w:lvlText w:val="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Times New Roman"/>
        <w:color w:val="auto"/>
      </w:rPr>
    </w:lvl>
    <w:lvl w:ilvl="2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Times New Roman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14"/>
  </w:num>
  <w:num w:numId="3">
    <w:abstractNumId w:val="2"/>
  </w:num>
  <w:num w:numId="4">
    <w:abstractNumId w:val="3"/>
  </w:num>
  <w:num w:numId="5">
    <w:abstractNumId w:val="0"/>
  </w:num>
  <w:num w:numId="6">
    <w:abstractNumId w:val="12"/>
  </w:num>
  <w:num w:numId="7">
    <w:abstractNumId w:val="8"/>
  </w:num>
  <w:num w:numId="8">
    <w:abstractNumId w:val="20"/>
  </w:num>
  <w:num w:numId="9">
    <w:abstractNumId w:val="16"/>
  </w:num>
  <w:num w:numId="10">
    <w:abstractNumId w:val="13"/>
  </w:num>
  <w:num w:numId="11">
    <w:abstractNumId w:val="1"/>
  </w:num>
  <w:num w:numId="12">
    <w:abstractNumId w:val="11"/>
  </w:num>
  <w:num w:numId="13">
    <w:abstractNumId w:val="6"/>
  </w:num>
  <w:num w:numId="14">
    <w:abstractNumId w:val="17"/>
  </w:num>
  <w:num w:numId="15">
    <w:abstractNumId w:val="10"/>
  </w:num>
  <w:num w:numId="16">
    <w:abstractNumId w:val="19"/>
  </w:num>
  <w:num w:numId="1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9"/>
  </w:num>
  <w:num w:numId="19">
    <w:abstractNumId w:val="18"/>
  </w:num>
  <w:num w:numId="20">
    <w:abstractNumId w:val="5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40"/>
  <w:drawingGridVerticalSpacing w:val="381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15A8"/>
    <w:rsid w:val="00000A0D"/>
    <w:rsid w:val="000010BA"/>
    <w:rsid w:val="0000119F"/>
    <w:rsid w:val="00001707"/>
    <w:rsid w:val="000030F5"/>
    <w:rsid w:val="00004FEB"/>
    <w:rsid w:val="0000586D"/>
    <w:rsid w:val="00005962"/>
    <w:rsid w:val="00006547"/>
    <w:rsid w:val="0000688B"/>
    <w:rsid w:val="00010632"/>
    <w:rsid w:val="00010B4A"/>
    <w:rsid w:val="00011822"/>
    <w:rsid w:val="00011EDF"/>
    <w:rsid w:val="0001203F"/>
    <w:rsid w:val="00013086"/>
    <w:rsid w:val="0001353C"/>
    <w:rsid w:val="00013F0E"/>
    <w:rsid w:val="00013F32"/>
    <w:rsid w:val="00014208"/>
    <w:rsid w:val="00014AE5"/>
    <w:rsid w:val="00015966"/>
    <w:rsid w:val="00015A02"/>
    <w:rsid w:val="00015E5F"/>
    <w:rsid w:val="00016999"/>
    <w:rsid w:val="000173FF"/>
    <w:rsid w:val="000175C0"/>
    <w:rsid w:val="0001788C"/>
    <w:rsid w:val="00017A32"/>
    <w:rsid w:val="00017E4F"/>
    <w:rsid w:val="000203DD"/>
    <w:rsid w:val="00020E57"/>
    <w:rsid w:val="00021810"/>
    <w:rsid w:val="0002229D"/>
    <w:rsid w:val="00022E9A"/>
    <w:rsid w:val="00024A5F"/>
    <w:rsid w:val="00025CFC"/>
    <w:rsid w:val="00025DC8"/>
    <w:rsid w:val="000265C0"/>
    <w:rsid w:val="00026659"/>
    <w:rsid w:val="0002673A"/>
    <w:rsid w:val="000267AD"/>
    <w:rsid w:val="000267C2"/>
    <w:rsid w:val="00026A81"/>
    <w:rsid w:val="00027879"/>
    <w:rsid w:val="0003095E"/>
    <w:rsid w:val="000319CC"/>
    <w:rsid w:val="00031BFE"/>
    <w:rsid w:val="00031E59"/>
    <w:rsid w:val="00032F06"/>
    <w:rsid w:val="000338CF"/>
    <w:rsid w:val="000341D2"/>
    <w:rsid w:val="00034420"/>
    <w:rsid w:val="0003554F"/>
    <w:rsid w:val="000365B9"/>
    <w:rsid w:val="00036A4D"/>
    <w:rsid w:val="00036FA5"/>
    <w:rsid w:val="00037C75"/>
    <w:rsid w:val="00037D47"/>
    <w:rsid w:val="00040178"/>
    <w:rsid w:val="0004118F"/>
    <w:rsid w:val="000411CC"/>
    <w:rsid w:val="000412DE"/>
    <w:rsid w:val="00042785"/>
    <w:rsid w:val="00043170"/>
    <w:rsid w:val="000434D1"/>
    <w:rsid w:val="00043B4F"/>
    <w:rsid w:val="00043C77"/>
    <w:rsid w:val="00044D25"/>
    <w:rsid w:val="0004795C"/>
    <w:rsid w:val="00047F64"/>
    <w:rsid w:val="00052D3C"/>
    <w:rsid w:val="0005309C"/>
    <w:rsid w:val="00053A17"/>
    <w:rsid w:val="0005441F"/>
    <w:rsid w:val="00054BD1"/>
    <w:rsid w:val="00054E63"/>
    <w:rsid w:val="00056BAD"/>
    <w:rsid w:val="000575AD"/>
    <w:rsid w:val="00057D2D"/>
    <w:rsid w:val="000602C0"/>
    <w:rsid w:val="00060BB7"/>
    <w:rsid w:val="00061F69"/>
    <w:rsid w:val="00062B66"/>
    <w:rsid w:val="00062EEA"/>
    <w:rsid w:val="00064343"/>
    <w:rsid w:val="000644C8"/>
    <w:rsid w:val="00065038"/>
    <w:rsid w:val="0006505C"/>
    <w:rsid w:val="000653A7"/>
    <w:rsid w:val="00065C13"/>
    <w:rsid w:val="00065C30"/>
    <w:rsid w:val="00067537"/>
    <w:rsid w:val="00067F65"/>
    <w:rsid w:val="00070238"/>
    <w:rsid w:val="000717E8"/>
    <w:rsid w:val="00071980"/>
    <w:rsid w:val="0007217B"/>
    <w:rsid w:val="0007232C"/>
    <w:rsid w:val="00073164"/>
    <w:rsid w:val="000732BA"/>
    <w:rsid w:val="00073AF0"/>
    <w:rsid w:val="00074131"/>
    <w:rsid w:val="000751C9"/>
    <w:rsid w:val="000756B6"/>
    <w:rsid w:val="000756DD"/>
    <w:rsid w:val="000802DB"/>
    <w:rsid w:val="000803CD"/>
    <w:rsid w:val="00080749"/>
    <w:rsid w:val="000816F1"/>
    <w:rsid w:val="00081C94"/>
    <w:rsid w:val="0008237D"/>
    <w:rsid w:val="00082812"/>
    <w:rsid w:val="00082A67"/>
    <w:rsid w:val="000831AB"/>
    <w:rsid w:val="00083CA9"/>
    <w:rsid w:val="00085D1B"/>
    <w:rsid w:val="00086DE9"/>
    <w:rsid w:val="0009000E"/>
    <w:rsid w:val="0009002F"/>
    <w:rsid w:val="000906C6"/>
    <w:rsid w:val="00090A12"/>
    <w:rsid w:val="00090AFF"/>
    <w:rsid w:val="00091FBF"/>
    <w:rsid w:val="00092352"/>
    <w:rsid w:val="00092A25"/>
    <w:rsid w:val="00092C41"/>
    <w:rsid w:val="00092FF8"/>
    <w:rsid w:val="00093429"/>
    <w:rsid w:val="000941EB"/>
    <w:rsid w:val="000952B7"/>
    <w:rsid w:val="000959D2"/>
    <w:rsid w:val="000966A2"/>
    <w:rsid w:val="00096CC5"/>
    <w:rsid w:val="000A10B4"/>
    <w:rsid w:val="000A1304"/>
    <w:rsid w:val="000A1697"/>
    <w:rsid w:val="000A1AC9"/>
    <w:rsid w:val="000A3798"/>
    <w:rsid w:val="000A404A"/>
    <w:rsid w:val="000A41CA"/>
    <w:rsid w:val="000A441B"/>
    <w:rsid w:val="000A4713"/>
    <w:rsid w:val="000A47DF"/>
    <w:rsid w:val="000A4E12"/>
    <w:rsid w:val="000A544D"/>
    <w:rsid w:val="000A5CF6"/>
    <w:rsid w:val="000A6EFB"/>
    <w:rsid w:val="000A7AA9"/>
    <w:rsid w:val="000A7E86"/>
    <w:rsid w:val="000A7F9B"/>
    <w:rsid w:val="000B1490"/>
    <w:rsid w:val="000B1939"/>
    <w:rsid w:val="000B2319"/>
    <w:rsid w:val="000B411B"/>
    <w:rsid w:val="000B44EF"/>
    <w:rsid w:val="000B495A"/>
    <w:rsid w:val="000B4CAE"/>
    <w:rsid w:val="000B5BA8"/>
    <w:rsid w:val="000B60D9"/>
    <w:rsid w:val="000C04A5"/>
    <w:rsid w:val="000C08D9"/>
    <w:rsid w:val="000C0FBC"/>
    <w:rsid w:val="000C1D22"/>
    <w:rsid w:val="000C1E06"/>
    <w:rsid w:val="000C226D"/>
    <w:rsid w:val="000C2DF4"/>
    <w:rsid w:val="000C33D7"/>
    <w:rsid w:val="000C3949"/>
    <w:rsid w:val="000C3CB9"/>
    <w:rsid w:val="000C4A25"/>
    <w:rsid w:val="000C4A67"/>
    <w:rsid w:val="000C5242"/>
    <w:rsid w:val="000C559C"/>
    <w:rsid w:val="000C59BD"/>
    <w:rsid w:val="000C5A42"/>
    <w:rsid w:val="000C6842"/>
    <w:rsid w:val="000C7E16"/>
    <w:rsid w:val="000D08A9"/>
    <w:rsid w:val="000D17D4"/>
    <w:rsid w:val="000D1A6D"/>
    <w:rsid w:val="000D302E"/>
    <w:rsid w:val="000D333F"/>
    <w:rsid w:val="000D3400"/>
    <w:rsid w:val="000D427E"/>
    <w:rsid w:val="000D4BC9"/>
    <w:rsid w:val="000D4E03"/>
    <w:rsid w:val="000D5C8F"/>
    <w:rsid w:val="000D78BC"/>
    <w:rsid w:val="000E183C"/>
    <w:rsid w:val="000E238C"/>
    <w:rsid w:val="000E31F0"/>
    <w:rsid w:val="000E3707"/>
    <w:rsid w:val="000E4266"/>
    <w:rsid w:val="000E4757"/>
    <w:rsid w:val="000E501C"/>
    <w:rsid w:val="000E639F"/>
    <w:rsid w:val="000E6BFC"/>
    <w:rsid w:val="000E6E7D"/>
    <w:rsid w:val="000F026E"/>
    <w:rsid w:val="000F0352"/>
    <w:rsid w:val="000F1CCE"/>
    <w:rsid w:val="000F255F"/>
    <w:rsid w:val="000F268C"/>
    <w:rsid w:val="000F2D3C"/>
    <w:rsid w:val="000F2DB0"/>
    <w:rsid w:val="000F452A"/>
    <w:rsid w:val="000F4550"/>
    <w:rsid w:val="000F51B4"/>
    <w:rsid w:val="000F54A1"/>
    <w:rsid w:val="000F5511"/>
    <w:rsid w:val="000F59CC"/>
    <w:rsid w:val="000F5BD0"/>
    <w:rsid w:val="000F5CA1"/>
    <w:rsid w:val="000F605E"/>
    <w:rsid w:val="000F62A9"/>
    <w:rsid w:val="000F6619"/>
    <w:rsid w:val="000F69DA"/>
    <w:rsid w:val="000F7CD9"/>
    <w:rsid w:val="001003C5"/>
    <w:rsid w:val="001008E1"/>
    <w:rsid w:val="00101269"/>
    <w:rsid w:val="00101525"/>
    <w:rsid w:val="001039D2"/>
    <w:rsid w:val="001040D5"/>
    <w:rsid w:val="00104781"/>
    <w:rsid w:val="00104C5F"/>
    <w:rsid w:val="00106608"/>
    <w:rsid w:val="00106B56"/>
    <w:rsid w:val="00106F0E"/>
    <w:rsid w:val="00107156"/>
    <w:rsid w:val="00107A7B"/>
    <w:rsid w:val="00107DD0"/>
    <w:rsid w:val="00110A52"/>
    <w:rsid w:val="00110EB4"/>
    <w:rsid w:val="0011119B"/>
    <w:rsid w:val="00112EBD"/>
    <w:rsid w:val="00113664"/>
    <w:rsid w:val="00114DED"/>
    <w:rsid w:val="00115090"/>
    <w:rsid w:val="001151E1"/>
    <w:rsid w:val="001155E7"/>
    <w:rsid w:val="00115F71"/>
    <w:rsid w:val="0012096E"/>
    <w:rsid w:val="00120B0D"/>
    <w:rsid w:val="00120E86"/>
    <w:rsid w:val="00120EA6"/>
    <w:rsid w:val="00120FFD"/>
    <w:rsid w:val="001210C3"/>
    <w:rsid w:val="001215A1"/>
    <w:rsid w:val="0012174D"/>
    <w:rsid w:val="00121D17"/>
    <w:rsid w:val="00121E33"/>
    <w:rsid w:val="00122726"/>
    <w:rsid w:val="00122797"/>
    <w:rsid w:val="00122894"/>
    <w:rsid w:val="001246D7"/>
    <w:rsid w:val="00126326"/>
    <w:rsid w:val="001266E3"/>
    <w:rsid w:val="00127063"/>
    <w:rsid w:val="00127899"/>
    <w:rsid w:val="00127A97"/>
    <w:rsid w:val="00127F65"/>
    <w:rsid w:val="001305FC"/>
    <w:rsid w:val="001308DC"/>
    <w:rsid w:val="001336C7"/>
    <w:rsid w:val="00133E13"/>
    <w:rsid w:val="0013564C"/>
    <w:rsid w:val="00135D08"/>
    <w:rsid w:val="00136E4D"/>
    <w:rsid w:val="001370AA"/>
    <w:rsid w:val="00140116"/>
    <w:rsid w:val="001403AD"/>
    <w:rsid w:val="00140849"/>
    <w:rsid w:val="001409F2"/>
    <w:rsid w:val="00140B57"/>
    <w:rsid w:val="00141471"/>
    <w:rsid w:val="00141BB4"/>
    <w:rsid w:val="0014295E"/>
    <w:rsid w:val="00142F8C"/>
    <w:rsid w:val="00143CF6"/>
    <w:rsid w:val="00143F3C"/>
    <w:rsid w:val="00143F3E"/>
    <w:rsid w:val="00144696"/>
    <w:rsid w:val="001457E6"/>
    <w:rsid w:val="00145B01"/>
    <w:rsid w:val="00145C3B"/>
    <w:rsid w:val="00146E08"/>
    <w:rsid w:val="00147622"/>
    <w:rsid w:val="00147CAF"/>
    <w:rsid w:val="00150455"/>
    <w:rsid w:val="00150633"/>
    <w:rsid w:val="00150D4D"/>
    <w:rsid w:val="00151279"/>
    <w:rsid w:val="00151C45"/>
    <w:rsid w:val="00152A4C"/>
    <w:rsid w:val="00152E4F"/>
    <w:rsid w:val="0015356E"/>
    <w:rsid w:val="001549E7"/>
    <w:rsid w:val="00155815"/>
    <w:rsid w:val="001559F0"/>
    <w:rsid w:val="001570D5"/>
    <w:rsid w:val="0015751F"/>
    <w:rsid w:val="001575D6"/>
    <w:rsid w:val="00157B51"/>
    <w:rsid w:val="00160BC2"/>
    <w:rsid w:val="00160E89"/>
    <w:rsid w:val="00160EC3"/>
    <w:rsid w:val="001619E3"/>
    <w:rsid w:val="00161D77"/>
    <w:rsid w:val="00161DFF"/>
    <w:rsid w:val="00162C11"/>
    <w:rsid w:val="00162E70"/>
    <w:rsid w:val="00163D61"/>
    <w:rsid w:val="00165767"/>
    <w:rsid w:val="001666A7"/>
    <w:rsid w:val="00167D6F"/>
    <w:rsid w:val="00170521"/>
    <w:rsid w:val="00170A27"/>
    <w:rsid w:val="00170FB0"/>
    <w:rsid w:val="00173E1B"/>
    <w:rsid w:val="001751BB"/>
    <w:rsid w:val="001753D1"/>
    <w:rsid w:val="00175749"/>
    <w:rsid w:val="001758AE"/>
    <w:rsid w:val="00175A64"/>
    <w:rsid w:val="001768F1"/>
    <w:rsid w:val="0017783A"/>
    <w:rsid w:val="00177883"/>
    <w:rsid w:val="001800CE"/>
    <w:rsid w:val="001810D5"/>
    <w:rsid w:val="0018121B"/>
    <w:rsid w:val="0018196D"/>
    <w:rsid w:val="00183163"/>
    <w:rsid w:val="001832A7"/>
    <w:rsid w:val="00183988"/>
    <w:rsid w:val="00183ABD"/>
    <w:rsid w:val="00183AF5"/>
    <w:rsid w:val="00184344"/>
    <w:rsid w:val="00185518"/>
    <w:rsid w:val="00185DE3"/>
    <w:rsid w:val="0018760C"/>
    <w:rsid w:val="00187C0A"/>
    <w:rsid w:val="00190286"/>
    <w:rsid w:val="0019064B"/>
    <w:rsid w:val="00190D2C"/>
    <w:rsid w:val="001918DF"/>
    <w:rsid w:val="00191A30"/>
    <w:rsid w:val="001927AF"/>
    <w:rsid w:val="00192BDA"/>
    <w:rsid w:val="001947D9"/>
    <w:rsid w:val="001950C7"/>
    <w:rsid w:val="00196952"/>
    <w:rsid w:val="00197F6C"/>
    <w:rsid w:val="001A03AD"/>
    <w:rsid w:val="001A0B1D"/>
    <w:rsid w:val="001A206C"/>
    <w:rsid w:val="001A2170"/>
    <w:rsid w:val="001A2245"/>
    <w:rsid w:val="001A22EE"/>
    <w:rsid w:val="001A268B"/>
    <w:rsid w:val="001A34BD"/>
    <w:rsid w:val="001A3C0E"/>
    <w:rsid w:val="001A4549"/>
    <w:rsid w:val="001A455C"/>
    <w:rsid w:val="001A4A4D"/>
    <w:rsid w:val="001A6F7D"/>
    <w:rsid w:val="001A76F1"/>
    <w:rsid w:val="001A7C1C"/>
    <w:rsid w:val="001B0396"/>
    <w:rsid w:val="001B05E2"/>
    <w:rsid w:val="001B0E6B"/>
    <w:rsid w:val="001B18CD"/>
    <w:rsid w:val="001B1E21"/>
    <w:rsid w:val="001B2745"/>
    <w:rsid w:val="001B29DE"/>
    <w:rsid w:val="001B4105"/>
    <w:rsid w:val="001B49D2"/>
    <w:rsid w:val="001B4C62"/>
    <w:rsid w:val="001B68EA"/>
    <w:rsid w:val="001B732C"/>
    <w:rsid w:val="001B7483"/>
    <w:rsid w:val="001B7D6C"/>
    <w:rsid w:val="001C0291"/>
    <w:rsid w:val="001C0A99"/>
    <w:rsid w:val="001C1510"/>
    <w:rsid w:val="001C16DE"/>
    <w:rsid w:val="001C18D1"/>
    <w:rsid w:val="001C2AEB"/>
    <w:rsid w:val="001C3F8B"/>
    <w:rsid w:val="001C4785"/>
    <w:rsid w:val="001C5075"/>
    <w:rsid w:val="001C7294"/>
    <w:rsid w:val="001C78FB"/>
    <w:rsid w:val="001C7E84"/>
    <w:rsid w:val="001D040F"/>
    <w:rsid w:val="001D0630"/>
    <w:rsid w:val="001D0689"/>
    <w:rsid w:val="001D095A"/>
    <w:rsid w:val="001D1D83"/>
    <w:rsid w:val="001D1F3D"/>
    <w:rsid w:val="001D2FAC"/>
    <w:rsid w:val="001D305D"/>
    <w:rsid w:val="001D33DA"/>
    <w:rsid w:val="001D3991"/>
    <w:rsid w:val="001D3B19"/>
    <w:rsid w:val="001D3C51"/>
    <w:rsid w:val="001D3C8A"/>
    <w:rsid w:val="001D497F"/>
    <w:rsid w:val="001D4B87"/>
    <w:rsid w:val="001D5E26"/>
    <w:rsid w:val="001D6280"/>
    <w:rsid w:val="001D691E"/>
    <w:rsid w:val="001E0977"/>
    <w:rsid w:val="001E1092"/>
    <w:rsid w:val="001E26D0"/>
    <w:rsid w:val="001E328B"/>
    <w:rsid w:val="001E3FDF"/>
    <w:rsid w:val="001E641E"/>
    <w:rsid w:val="001E6C1C"/>
    <w:rsid w:val="001F00CF"/>
    <w:rsid w:val="001F06C4"/>
    <w:rsid w:val="001F0872"/>
    <w:rsid w:val="001F0D28"/>
    <w:rsid w:val="001F1095"/>
    <w:rsid w:val="001F1869"/>
    <w:rsid w:val="001F1B66"/>
    <w:rsid w:val="001F209E"/>
    <w:rsid w:val="001F216F"/>
    <w:rsid w:val="001F296E"/>
    <w:rsid w:val="001F365B"/>
    <w:rsid w:val="001F38CC"/>
    <w:rsid w:val="001F3CF6"/>
    <w:rsid w:val="001F45AE"/>
    <w:rsid w:val="001F53A0"/>
    <w:rsid w:val="001F6747"/>
    <w:rsid w:val="001F6DCF"/>
    <w:rsid w:val="001F7C8D"/>
    <w:rsid w:val="00200649"/>
    <w:rsid w:val="002009E6"/>
    <w:rsid w:val="00202585"/>
    <w:rsid w:val="00203804"/>
    <w:rsid w:val="00203E15"/>
    <w:rsid w:val="00203F6F"/>
    <w:rsid w:val="00205704"/>
    <w:rsid w:val="0020634B"/>
    <w:rsid w:val="0020695D"/>
    <w:rsid w:val="00207A1A"/>
    <w:rsid w:val="00207DC8"/>
    <w:rsid w:val="00210075"/>
    <w:rsid w:val="00211EA0"/>
    <w:rsid w:val="0021269B"/>
    <w:rsid w:val="00212AE8"/>
    <w:rsid w:val="00213A13"/>
    <w:rsid w:val="00213D36"/>
    <w:rsid w:val="0021436B"/>
    <w:rsid w:val="0021467E"/>
    <w:rsid w:val="00215500"/>
    <w:rsid w:val="00216065"/>
    <w:rsid w:val="00216107"/>
    <w:rsid w:val="00216681"/>
    <w:rsid w:val="00216D83"/>
    <w:rsid w:val="00216FA9"/>
    <w:rsid w:val="002171EE"/>
    <w:rsid w:val="00217F79"/>
    <w:rsid w:val="002200AA"/>
    <w:rsid w:val="002201B1"/>
    <w:rsid w:val="002219FE"/>
    <w:rsid w:val="00222F24"/>
    <w:rsid w:val="00223E89"/>
    <w:rsid w:val="00223F24"/>
    <w:rsid w:val="002240A5"/>
    <w:rsid w:val="0022413B"/>
    <w:rsid w:val="0022493F"/>
    <w:rsid w:val="002254CC"/>
    <w:rsid w:val="002257F5"/>
    <w:rsid w:val="00225A17"/>
    <w:rsid w:val="0022619B"/>
    <w:rsid w:val="00226E5A"/>
    <w:rsid w:val="002271A0"/>
    <w:rsid w:val="0022742E"/>
    <w:rsid w:val="0023033F"/>
    <w:rsid w:val="002306F7"/>
    <w:rsid w:val="00230A8B"/>
    <w:rsid w:val="0023100A"/>
    <w:rsid w:val="002312EC"/>
    <w:rsid w:val="00232EE1"/>
    <w:rsid w:val="002334EA"/>
    <w:rsid w:val="002336BD"/>
    <w:rsid w:val="00233942"/>
    <w:rsid w:val="0023394A"/>
    <w:rsid w:val="00233A0E"/>
    <w:rsid w:val="002342D0"/>
    <w:rsid w:val="002342DF"/>
    <w:rsid w:val="00234A5C"/>
    <w:rsid w:val="00234C11"/>
    <w:rsid w:val="00236E61"/>
    <w:rsid w:val="00237EF9"/>
    <w:rsid w:val="00237F9A"/>
    <w:rsid w:val="002405B1"/>
    <w:rsid w:val="00240D98"/>
    <w:rsid w:val="00241032"/>
    <w:rsid w:val="00241AE6"/>
    <w:rsid w:val="00241BBF"/>
    <w:rsid w:val="002439E1"/>
    <w:rsid w:val="00244B39"/>
    <w:rsid w:val="0024516F"/>
    <w:rsid w:val="00245C02"/>
    <w:rsid w:val="00245EE0"/>
    <w:rsid w:val="002460C6"/>
    <w:rsid w:val="002474F6"/>
    <w:rsid w:val="00247793"/>
    <w:rsid w:val="00247CA8"/>
    <w:rsid w:val="00250BB9"/>
    <w:rsid w:val="00251652"/>
    <w:rsid w:val="00251A26"/>
    <w:rsid w:val="00252387"/>
    <w:rsid w:val="00252A28"/>
    <w:rsid w:val="002531A2"/>
    <w:rsid w:val="00253522"/>
    <w:rsid w:val="00253A8E"/>
    <w:rsid w:val="0025472A"/>
    <w:rsid w:val="002556FD"/>
    <w:rsid w:val="00255966"/>
    <w:rsid w:val="002561FF"/>
    <w:rsid w:val="0025796F"/>
    <w:rsid w:val="00260822"/>
    <w:rsid w:val="00260A28"/>
    <w:rsid w:val="0026114D"/>
    <w:rsid w:val="0026135D"/>
    <w:rsid w:val="00261C75"/>
    <w:rsid w:val="00263668"/>
    <w:rsid w:val="00264082"/>
    <w:rsid w:val="002643E3"/>
    <w:rsid w:val="00264AC5"/>
    <w:rsid w:val="00265B17"/>
    <w:rsid w:val="0026634D"/>
    <w:rsid w:val="002676F6"/>
    <w:rsid w:val="00267B03"/>
    <w:rsid w:val="00267B79"/>
    <w:rsid w:val="00270243"/>
    <w:rsid w:val="002709B5"/>
    <w:rsid w:val="00270B5D"/>
    <w:rsid w:val="00271E5C"/>
    <w:rsid w:val="00272953"/>
    <w:rsid w:val="002740C1"/>
    <w:rsid w:val="00274AEF"/>
    <w:rsid w:val="00277610"/>
    <w:rsid w:val="00277C67"/>
    <w:rsid w:val="002804DE"/>
    <w:rsid w:val="00280602"/>
    <w:rsid w:val="00280C57"/>
    <w:rsid w:val="0028109C"/>
    <w:rsid w:val="00281AFC"/>
    <w:rsid w:val="002825F7"/>
    <w:rsid w:val="002828F1"/>
    <w:rsid w:val="00282A4C"/>
    <w:rsid w:val="00282C4D"/>
    <w:rsid w:val="00282D09"/>
    <w:rsid w:val="002834FD"/>
    <w:rsid w:val="002838D1"/>
    <w:rsid w:val="00283992"/>
    <w:rsid w:val="00283E77"/>
    <w:rsid w:val="0028458C"/>
    <w:rsid w:val="002845C3"/>
    <w:rsid w:val="00284C1F"/>
    <w:rsid w:val="002854B1"/>
    <w:rsid w:val="002861F8"/>
    <w:rsid w:val="00286D76"/>
    <w:rsid w:val="00287734"/>
    <w:rsid w:val="002913CE"/>
    <w:rsid w:val="00291701"/>
    <w:rsid w:val="00291974"/>
    <w:rsid w:val="002919EF"/>
    <w:rsid w:val="00292069"/>
    <w:rsid w:val="00292503"/>
    <w:rsid w:val="00293D6A"/>
    <w:rsid w:val="00293DB8"/>
    <w:rsid w:val="00294058"/>
    <w:rsid w:val="00294138"/>
    <w:rsid w:val="00294A39"/>
    <w:rsid w:val="00294C1F"/>
    <w:rsid w:val="0029505D"/>
    <w:rsid w:val="00295209"/>
    <w:rsid w:val="002954C6"/>
    <w:rsid w:val="0029667B"/>
    <w:rsid w:val="0029768E"/>
    <w:rsid w:val="00297B61"/>
    <w:rsid w:val="002A0284"/>
    <w:rsid w:val="002A03DF"/>
    <w:rsid w:val="002A2072"/>
    <w:rsid w:val="002A2E51"/>
    <w:rsid w:val="002A30DC"/>
    <w:rsid w:val="002A4AAD"/>
    <w:rsid w:val="002A5972"/>
    <w:rsid w:val="002A6D49"/>
    <w:rsid w:val="002A7BD4"/>
    <w:rsid w:val="002B0155"/>
    <w:rsid w:val="002B0D93"/>
    <w:rsid w:val="002B0F91"/>
    <w:rsid w:val="002B2532"/>
    <w:rsid w:val="002B2629"/>
    <w:rsid w:val="002B2761"/>
    <w:rsid w:val="002B296F"/>
    <w:rsid w:val="002B2ABC"/>
    <w:rsid w:val="002B2D0D"/>
    <w:rsid w:val="002B306C"/>
    <w:rsid w:val="002B3078"/>
    <w:rsid w:val="002B32B7"/>
    <w:rsid w:val="002B374E"/>
    <w:rsid w:val="002B4097"/>
    <w:rsid w:val="002B477D"/>
    <w:rsid w:val="002B47F2"/>
    <w:rsid w:val="002B5338"/>
    <w:rsid w:val="002B61C2"/>
    <w:rsid w:val="002B6210"/>
    <w:rsid w:val="002B681F"/>
    <w:rsid w:val="002B6875"/>
    <w:rsid w:val="002B6AA8"/>
    <w:rsid w:val="002B6CF4"/>
    <w:rsid w:val="002B7455"/>
    <w:rsid w:val="002B7F9C"/>
    <w:rsid w:val="002C0033"/>
    <w:rsid w:val="002C1CCA"/>
    <w:rsid w:val="002C1E05"/>
    <w:rsid w:val="002C3746"/>
    <w:rsid w:val="002C3D34"/>
    <w:rsid w:val="002C485B"/>
    <w:rsid w:val="002C4AD4"/>
    <w:rsid w:val="002C4E22"/>
    <w:rsid w:val="002C5165"/>
    <w:rsid w:val="002C5296"/>
    <w:rsid w:val="002C63F1"/>
    <w:rsid w:val="002C726C"/>
    <w:rsid w:val="002C79ED"/>
    <w:rsid w:val="002D07D9"/>
    <w:rsid w:val="002D0C8E"/>
    <w:rsid w:val="002D0CCF"/>
    <w:rsid w:val="002D10DD"/>
    <w:rsid w:val="002D16E7"/>
    <w:rsid w:val="002D1AB5"/>
    <w:rsid w:val="002D27D1"/>
    <w:rsid w:val="002D2C22"/>
    <w:rsid w:val="002D2F44"/>
    <w:rsid w:val="002D3383"/>
    <w:rsid w:val="002D3632"/>
    <w:rsid w:val="002D3D22"/>
    <w:rsid w:val="002D3D5D"/>
    <w:rsid w:val="002D5008"/>
    <w:rsid w:val="002D523F"/>
    <w:rsid w:val="002D5845"/>
    <w:rsid w:val="002D5913"/>
    <w:rsid w:val="002D61AB"/>
    <w:rsid w:val="002D6816"/>
    <w:rsid w:val="002D6A42"/>
    <w:rsid w:val="002D6FBB"/>
    <w:rsid w:val="002D7A21"/>
    <w:rsid w:val="002D7C5A"/>
    <w:rsid w:val="002E0DA2"/>
    <w:rsid w:val="002E0DE6"/>
    <w:rsid w:val="002E1334"/>
    <w:rsid w:val="002E2065"/>
    <w:rsid w:val="002E2C1E"/>
    <w:rsid w:val="002E3392"/>
    <w:rsid w:val="002E40F7"/>
    <w:rsid w:val="002E4213"/>
    <w:rsid w:val="002E4C26"/>
    <w:rsid w:val="002E4DA1"/>
    <w:rsid w:val="002E5660"/>
    <w:rsid w:val="002E5C73"/>
    <w:rsid w:val="002E64A4"/>
    <w:rsid w:val="002E7E7C"/>
    <w:rsid w:val="002F023C"/>
    <w:rsid w:val="002F0555"/>
    <w:rsid w:val="002F0C17"/>
    <w:rsid w:val="002F12E7"/>
    <w:rsid w:val="002F197F"/>
    <w:rsid w:val="002F1987"/>
    <w:rsid w:val="002F2325"/>
    <w:rsid w:val="002F2331"/>
    <w:rsid w:val="002F26FD"/>
    <w:rsid w:val="002F63C8"/>
    <w:rsid w:val="002F6579"/>
    <w:rsid w:val="002F68D0"/>
    <w:rsid w:val="003013DA"/>
    <w:rsid w:val="00301C57"/>
    <w:rsid w:val="00301E1B"/>
    <w:rsid w:val="003022B2"/>
    <w:rsid w:val="00302A96"/>
    <w:rsid w:val="00302AC9"/>
    <w:rsid w:val="0030309F"/>
    <w:rsid w:val="00303557"/>
    <w:rsid w:val="0030384A"/>
    <w:rsid w:val="0030438C"/>
    <w:rsid w:val="0030477E"/>
    <w:rsid w:val="003052F6"/>
    <w:rsid w:val="003054CD"/>
    <w:rsid w:val="00305E9B"/>
    <w:rsid w:val="00306851"/>
    <w:rsid w:val="003069FD"/>
    <w:rsid w:val="00307EE9"/>
    <w:rsid w:val="0031027C"/>
    <w:rsid w:val="003105B8"/>
    <w:rsid w:val="00310D51"/>
    <w:rsid w:val="00310FBF"/>
    <w:rsid w:val="0031121F"/>
    <w:rsid w:val="003112F5"/>
    <w:rsid w:val="00312385"/>
    <w:rsid w:val="00312777"/>
    <w:rsid w:val="00313AA3"/>
    <w:rsid w:val="00314554"/>
    <w:rsid w:val="00314670"/>
    <w:rsid w:val="00314C5E"/>
    <w:rsid w:val="00315347"/>
    <w:rsid w:val="00315541"/>
    <w:rsid w:val="00315E1A"/>
    <w:rsid w:val="00320530"/>
    <w:rsid w:val="00320DE0"/>
    <w:rsid w:val="00321695"/>
    <w:rsid w:val="00322513"/>
    <w:rsid w:val="00322A0F"/>
    <w:rsid w:val="00323112"/>
    <w:rsid w:val="00324AF8"/>
    <w:rsid w:val="00325885"/>
    <w:rsid w:val="00326A94"/>
    <w:rsid w:val="003279E5"/>
    <w:rsid w:val="00330004"/>
    <w:rsid w:val="003306EC"/>
    <w:rsid w:val="003314FE"/>
    <w:rsid w:val="00332C0E"/>
    <w:rsid w:val="00332CF2"/>
    <w:rsid w:val="003335E8"/>
    <w:rsid w:val="00333F74"/>
    <w:rsid w:val="00334A54"/>
    <w:rsid w:val="00336839"/>
    <w:rsid w:val="00336E00"/>
    <w:rsid w:val="00337228"/>
    <w:rsid w:val="0033767B"/>
    <w:rsid w:val="003401CD"/>
    <w:rsid w:val="0034148C"/>
    <w:rsid w:val="00341F70"/>
    <w:rsid w:val="00342154"/>
    <w:rsid w:val="003436A4"/>
    <w:rsid w:val="00343E07"/>
    <w:rsid w:val="00343FEC"/>
    <w:rsid w:val="00344B23"/>
    <w:rsid w:val="00345753"/>
    <w:rsid w:val="00345C6B"/>
    <w:rsid w:val="00345DF2"/>
    <w:rsid w:val="003463FB"/>
    <w:rsid w:val="00346A54"/>
    <w:rsid w:val="003506C4"/>
    <w:rsid w:val="00352142"/>
    <w:rsid w:val="00352263"/>
    <w:rsid w:val="00353D4F"/>
    <w:rsid w:val="00355184"/>
    <w:rsid w:val="003555CA"/>
    <w:rsid w:val="00356F6D"/>
    <w:rsid w:val="00356FCF"/>
    <w:rsid w:val="003571EB"/>
    <w:rsid w:val="003572E6"/>
    <w:rsid w:val="00357E71"/>
    <w:rsid w:val="00360B89"/>
    <w:rsid w:val="00360D27"/>
    <w:rsid w:val="00360E21"/>
    <w:rsid w:val="003611C8"/>
    <w:rsid w:val="003617EB"/>
    <w:rsid w:val="0036247A"/>
    <w:rsid w:val="00362A44"/>
    <w:rsid w:val="0036307C"/>
    <w:rsid w:val="003635F9"/>
    <w:rsid w:val="00363A5B"/>
    <w:rsid w:val="00363CBD"/>
    <w:rsid w:val="0036443D"/>
    <w:rsid w:val="00365EB1"/>
    <w:rsid w:val="00366584"/>
    <w:rsid w:val="003674CF"/>
    <w:rsid w:val="003705D9"/>
    <w:rsid w:val="00370DD6"/>
    <w:rsid w:val="003717A5"/>
    <w:rsid w:val="00371870"/>
    <w:rsid w:val="00371A90"/>
    <w:rsid w:val="00371E00"/>
    <w:rsid w:val="00371E49"/>
    <w:rsid w:val="00372737"/>
    <w:rsid w:val="00372A5F"/>
    <w:rsid w:val="00372E9C"/>
    <w:rsid w:val="00373366"/>
    <w:rsid w:val="00373E50"/>
    <w:rsid w:val="00374030"/>
    <w:rsid w:val="00375EF7"/>
    <w:rsid w:val="003760AA"/>
    <w:rsid w:val="00376C7E"/>
    <w:rsid w:val="003776AE"/>
    <w:rsid w:val="0038066A"/>
    <w:rsid w:val="00380B37"/>
    <w:rsid w:val="0038183A"/>
    <w:rsid w:val="00381E86"/>
    <w:rsid w:val="00382031"/>
    <w:rsid w:val="00383334"/>
    <w:rsid w:val="00383DEF"/>
    <w:rsid w:val="00384CB9"/>
    <w:rsid w:val="00384D29"/>
    <w:rsid w:val="0038629E"/>
    <w:rsid w:val="00386359"/>
    <w:rsid w:val="003875DF"/>
    <w:rsid w:val="0038786C"/>
    <w:rsid w:val="00387AB5"/>
    <w:rsid w:val="00387C6A"/>
    <w:rsid w:val="003905FE"/>
    <w:rsid w:val="0039066B"/>
    <w:rsid w:val="00390884"/>
    <w:rsid w:val="00390F7F"/>
    <w:rsid w:val="00392054"/>
    <w:rsid w:val="003928B8"/>
    <w:rsid w:val="00393736"/>
    <w:rsid w:val="00393C56"/>
    <w:rsid w:val="00393E13"/>
    <w:rsid w:val="00395A00"/>
    <w:rsid w:val="00395E52"/>
    <w:rsid w:val="00396DF5"/>
    <w:rsid w:val="003978B8"/>
    <w:rsid w:val="003A0447"/>
    <w:rsid w:val="003A1DD2"/>
    <w:rsid w:val="003A1E4E"/>
    <w:rsid w:val="003A1EB6"/>
    <w:rsid w:val="003A21D7"/>
    <w:rsid w:val="003A26CD"/>
    <w:rsid w:val="003A35BD"/>
    <w:rsid w:val="003A373C"/>
    <w:rsid w:val="003A445A"/>
    <w:rsid w:val="003A44C0"/>
    <w:rsid w:val="003A488D"/>
    <w:rsid w:val="003A6FC3"/>
    <w:rsid w:val="003B02DA"/>
    <w:rsid w:val="003B038A"/>
    <w:rsid w:val="003B0450"/>
    <w:rsid w:val="003B0ABB"/>
    <w:rsid w:val="003B158B"/>
    <w:rsid w:val="003B1AC3"/>
    <w:rsid w:val="003B1F01"/>
    <w:rsid w:val="003B25E1"/>
    <w:rsid w:val="003B26F1"/>
    <w:rsid w:val="003B2B60"/>
    <w:rsid w:val="003B2D74"/>
    <w:rsid w:val="003B2E6E"/>
    <w:rsid w:val="003B355A"/>
    <w:rsid w:val="003B38EC"/>
    <w:rsid w:val="003B3A67"/>
    <w:rsid w:val="003B4AED"/>
    <w:rsid w:val="003B5190"/>
    <w:rsid w:val="003B5699"/>
    <w:rsid w:val="003B5F8D"/>
    <w:rsid w:val="003B6186"/>
    <w:rsid w:val="003B6E34"/>
    <w:rsid w:val="003B7240"/>
    <w:rsid w:val="003B7684"/>
    <w:rsid w:val="003B7AAC"/>
    <w:rsid w:val="003C0379"/>
    <w:rsid w:val="003C1522"/>
    <w:rsid w:val="003C1C11"/>
    <w:rsid w:val="003C1C4A"/>
    <w:rsid w:val="003C1FC6"/>
    <w:rsid w:val="003C2A92"/>
    <w:rsid w:val="003C2E37"/>
    <w:rsid w:val="003C3676"/>
    <w:rsid w:val="003C4B69"/>
    <w:rsid w:val="003C5490"/>
    <w:rsid w:val="003C5AF4"/>
    <w:rsid w:val="003C5C66"/>
    <w:rsid w:val="003C5EB8"/>
    <w:rsid w:val="003C669A"/>
    <w:rsid w:val="003C6DC7"/>
    <w:rsid w:val="003D0AF2"/>
    <w:rsid w:val="003D171E"/>
    <w:rsid w:val="003D198B"/>
    <w:rsid w:val="003D1A28"/>
    <w:rsid w:val="003D2BDE"/>
    <w:rsid w:val="003D32DB"/>
    <w:rsid w:val="003D3994"/>
    <w:rsid w:val="003D4E5F"/>
    <w:rsid w:val="003D566C"/>
    <w:rsid w:val="003D56FA"/>
    <w:rsid w:val="003D5940"/>
    <w:rsid w:val="003D597E"/>
    <w:rsid w:val="003D69E6"/>
    <w:rsid w:val="003D6AEB"/>
    <w:rsid w:val="003D70BD"/>
    <w:rsid w:val="003D771A"/>
    <w:rsid w:val="003D799C"/>
    <w:rsid w:val="003D7FE4"/>
    <w:rsid w:val="003E0200"/>
    <w:rsid w:val="003E069C"/>
    <w:rsid w:val="003E0A3B"/>
    <w:rsid w:val="003E1D13"/>
    <w:rsid w:val="003E2402"/>
    <w:rsid w:val="003E3018"/>
    <w:rsid w:val="003E3A41"/>
    <w:rsid w:val="003E4EB4"/>
    <w:rsid w:val="003E544C"/>
    <w:rsid w:val="003E7F0E"/>
    <w:rsid w:val="003E7F41"/>
    <w:rsid w:val="003F0156"/>
    <w:rsid w:val="003F1077"/>
    <w:rsid w:val="003F1B50"/>
    <w:rsid w:val="003F26A9"/>
    <w:rsid w:val="003F2CE6"/>
    <w:rsid w:val="003F337A"/>
    <w:rsid w:val="003F5119"/>
    <w:rsid w:val="003F6D50"/>
    <w:rsid w:val="003F7D70"/>
    <w:rsid w:val="003F7E84"/>
    <w:rsid w:val="00400125"/>
    <w:rsid w:val="0040095A"/>
    <w:rsid w:val="004009A1"/>
    <w:rsid w:val="00400B8B"/>
    <w:rsid w:val="004013AF"/>
    <w:rsid w:val="00405455"/>
    <w:rsid w:val="00406162"/>
    <w:rsid w:val="004108ED"/>
    <w:rsid w:val="00410BB6"/>
    <w:rsid w:val="00411672"/>
    <w:rsid w:val="0041222B"/>
    <w:rsid w:val="0041441B"/>
    <w:rsid w:val="004152E0"/>
    <w:rsid w:val="00415381"/>
    <w:rsid w:val="004161E4"/>
    <w:rsid w:val="00420376"/>
    <w:rsid w:val="004203D5"/>
    <w:rsid w:val="00420A0B"/>
    <w:rsid w:val="004217DF"/>
    <w:rsid w:val="0042219F"/>
    <w:rsid w:val="0042297A"/>
    <w:rsid w:val="00422A10"/>
    <w:rsid w:val="00422BC8"/>
    <w:rsid w:val="004239E1"/>
    <w:rsid w:val="00424C66"/>
    <w:rsid w:val="00424E58"/>
    <w:rsid w:val="00425371"/>
    <w:rsid w:val="0042546B"/>
    <w:rsid w:val="004259A4"/>
    <w:rsid w:val="00426745"/>
    <w:rsid w:val="00426DEE"/>
    <w:rsid w:val="00427D58"/>
    <w:rsid w:val="004300CA"/>
    <w:rsid w:val="004304A7"/>
    <w:rsid w:val="00430731"/>
    <w:rsid w:val="00430D4E"/>
    <w:rsid w:val="004311B5"/>
    <w:rsid w:val="00431B28"/>
    <w:rsid w:val="00431E71"/>
    <w:rsid w:val="00431EE8"/>
    <w:rsid w:val="004323D2"/>
    <w:rsid w:val="004323FE"/>
    <w:rsid w:val="004329B7"/>
    <w:rsid w:val="004329E3"/>
    <w:rsid w:val="00432CF8"/>
    <w:rsid w:val="004342F4"/>
    <w:rsid w:val="00434533"/>
    <w:rsid w:val="00434A08"/>
    <w:rsid w:val="00435456"/>
    <w:rsid w:val="0043560D"/>
    <w:rsid w:val="00435A01"/>
    <w:rsid w:val="00436229"/>
    <w:rsid w:val="00436E4F"/>
    <w:rsid w:val="004370EE"/>
    <w:rsid w:val="00437BD7"/>
    <w:rsid w:val="00440588"/>
    <w:rsid w:val="00440CAA"/>
    <w:rsid w:val="00441C43"/>
    <w:rsid w:val="00441CD7"/>
    <w:rsid w:val="00441FD3"/>
    <w:rsid w:val="00442331"/>
    <w:rsid w:val="004435CC"/>
    <w:rsid w:val="004440A2"/>
    <w:rsid w:val="004440C6"/>
    <w:rsid w:val="00444673"/>
    <w:rsid w:val="004447E3"/>
    <w:rsid w:val="00445835"/>
    <w:rsid w:val="00446A17"/>
    <w:rsid w:val="004473E3"/>
    <w:rsid w:val="00447D1B"/>
    <w:rsid w:val="00450084"/>
    <w:rsid w:val="00451526"/>
    <w:rsid w:val="00452BDD"/>
    <w:rsid w:val="00453E42"/>
    <w:rsid w:val="004556F3"/>
    <w:rsid w:val="00455CE2"/>
    <w:rsid w:val="00456FD9"/>
    <w:rsid w:val="00457C2E"/>
    <w:rsid w:val="004615F9"/>
    <w:rsid w:val="00462259"/>
    <w:rsid w:val="00462387"/>
    <w:rsid w:val="00463272"/>
    <w:rsid w:val="00463719"/>
    <w:rsid w:val="0046678B"/>
    <w:rsid w:val="00467228"/>
    <w:rsid w:val="00467277"/>
    <w:rsid w:val="004673D8"/>
    <w:rsid w:val="00467520"/>
    <w:rsid w:val="0046771E"/>
    <w:rsid w:val="0046771F"/>
    <w:rsid w:val="00467DCA"/>
    <w:rsid w:val="004700E9"/>
    <w:rsid w:val="00470DD8"/>
    <w:rsid w:val="00471040"/>
    <w:rsid w:val="00471B86"/>
    <w:rsid w:val="00471E83"/>
    <w:rsid w:val="004720F8"/>
    <w:rsid w:val="00472860"/>
    <w:rsid w:val="00472E84"/>
    <w:rsid w:val="0047329E"/>
    <w:rsid w:val="00473643"/>
    <w:rsid w:val="00473B89"/>
    <w:rsid w:val="00474CFB"/>
    <w:rsid w:val="00474FFF"/>
    <w:rsid w:val="0047519C"/>
    <w:rsid w:val="004756FA"/>
    <w:rsid w:val="00475738"/>
    <w:rsid w:val="00475FE7"/>
    <w:rsid w:val="004762E8"/>
    <w:rsid w:val="00476EE6"/>
    <w:rsid w:val="00477F39"/>
    <w:rsid w:val="004807FF"/>
    <w:rsid w:val="00481FB5"/>
    <w:rsid w:val="00483454"/>
    <w:rsid w:val="00484D18"/>
    <w:rsid w:val="0048599B"/>
    <w:rsid w:val="00485C42"/>
    <w:rsid w:val="00490AD2"/>
    <w:rsid w:val="004935B2"/>
    <w:rsid w:val="00493F08"/>
    <w:rsid w:val="00494E0F"/>
    <w:rsid w:val="00495104"/>
    <w:rsid w:val="00495620"/>
    <w:rsid w:val="0049637E"/>
    <w:rsid w:val="004963A5"/>
    <w:rsid w:val="00496CD5"/>
    <w:rsid w:val="004979B5"/>
    <w:rsid w:val="00497B61"/>
    <w:rsid w:val="00497BE6"/>
    <w:rsid w:val="004A0A36"/>
    <w:rsid w:val="004A201F"/>
    <w:rsid w:val="004A2346"/>
    <w:rsid w:val="004A24EE"/>
    <w:rsid w:val="004A6A1E"/>
    <w:rsid w:val="004A7C95"/>
    <w:rsid w:val="004A7CC2"/>
    <w:rsid w:val="004A7DF9"/>
    <w:rsid w:val="004A7F47"/>
    <w:rsid w:val="004B0C2B"/>
    <w:rsid w:val="004B1B32"/>
    <w:rsid w:val="004B5393"/>
    <w:rsid w:val="004B56F5"/>
    <w:rsid w:val="004B59C3"/>
    <w:rsid w:val="004B682F"/>
    <w:rsid w:val="004B717B"/>
    <w:rsid w:val="004B76DB"/>
    <w:rsid w:val="004B7EDC"/>
    <w:rsid w:val="004C0079"/>
    <w:rsid w:val="004C1B5A"/>
    <w:rsid w:val="004C2162"/>
    <w:rsid w:val="004C268A"/>
    <w:rsid w:val="004C2F6E"/>
    <w:rsid w:val="004C3A0A"/>
    <w:rsid w:val="004C3A87"/>
    <w:rsid w:val="004C4CAD"/>
    <w:rsid w:val="004C5809"/>
    <w:rsid w:val="004C6362"/>
    <w:rsid w:val="004C6BE8"/>
    <w:rsid w:val="004C6D09"/>
    <w:rsid w:val="004C6F86"/>
    <w:rsid w:val="004C7014"/>
    <w:rsid w:val="004C7C66"/>
    <w:rsid w:val="004D0981"/>
    <w:rsid w:val="004D10FC"/>
    <w:rsid w:val="004D1263"/>
    <w:rsid w:val="004D143F"/>
    <w:rsid w:val="004D1467"/>
    <w:rsid w:val="004D1715"/>
    <w:rsid w:val="004D198B"/>
    <w:rsid w:val="004D1A1A"/>
    <w:rsid w:val="004D4231"/>
    <w:rsid w:val="004D4725"/>
    <w:rsid w:val="004D6486"/>
    <w:rsid w:val="004D65CD"/>
    <w:rsid w:val="004D68E4"/>
    <w:rsid w:val="004D7FC2"/>
    <w:rsid w:val="004E08DF"/>
    <w:rsid w:val="004E1706"/>
    <w:rsid w:val="004E1D81"/>
    <w:rsid w:val="004E2E07"/>
    <w:rsid w:val="004E3BF0"/>
    <w:rsid w:val="004E3E30"/>
    <w:rsid w:val="004E4ABE"/>
    <w:rsid w:val="004E4D3A"/>
    <w:rsid w:val="004E5173"/>
    <w:rsid w:val="004E531F"/>
    <w:rsid w:val="004E5431"/>
    <w:rsid w:val="004E5BD1"/>
    <w:rsid w:val="004E68DA"/>
    <w:rsid w:val="004E69F0"/>
    <w:rsid w:val="004E6C20"/>
    <w:rsid w:val="004E6DF4"/>
    <w:rsid w:val="004E7350"/>
    <w:rsid w:val="004F02F3"/>
    <w:rsid w:val="004F0A82"/>
    <w:rsid w:val="004F2406"/>
    <w:rsid w:val="004F269C"/>
    <w:rsid w:val="004F368E"/>
    <w:rsid w:val="004F3D0D"/>
    <w:rsid w:val="004F5524"/>
    <w:rsid w:val="004F55F8"/>
    <w:rsid w:val="004F6404"/>
    <w:rsid w:val="004F6BF9"/>
    <w:rsid w:val="004F6F06"/>
    <w:rsid w:val="004F725C"/>
    <w:rsid w:val="004F7816"/>
    <w:rsid w:val="005003E5"/>
    <w:rsid w:val="00500D5F"/>
    <w:rsid w:val="0050118B"/>
    <w:rsid w:val="0050134E"/>
    <w:rsid w:val="00501886"/>
    <w:rsid w:val="00501BC7"/>
    <w:rsid w:val="00501CB8"/>
    <w:rsid w:val="00501EB0"/>
    <w:rsid w:val="00502C26"/>
    <w:rsid w:val="00502D66"/>
    <w:rsid w:val="0050359B"/>
    <w:rsid w:val="005044CE"/>
    <w:rsid w:val="00504DF7"/>
    <w:rsid w:val="00505DE5"/>
    <w:rsid w:val="00505F25"/>
    <w:rsid w:val="005103F9"/>
    <w:rsid w:val="005108A0"/>
    <w:rsid w:val="00510C3A"/>
    <w:rsid w:val="00512ABD"/>
    <w:rsid w:val="00514716"/>
    <w:rsid w:val="005153A1"/>
    <w:rsid w:val="0051558F"/>
    <w:rsid w:val="00515EDE"/>
    <w:rsid w:val="005160AD"/>
    <w:rsid w:val="00516D19"/>
    <w:rsid w:val="00517921"/>
    <w:rsid w:val="00517E93"/>
    <w:rsid w:val="00520E3C"/>
    <w:rsid w:val="00522FC4"/>
    <w:rsid w:val="00523562"/>
    <w:rsid w:val="0052356C"/>
    <w:rsid w:val="00523B1B"/>
    <w:rsid w:val="00523EC2"/>
    <w:rsid w:val="00524341"/>
    <w:rsid w:val="005245B7"/>
    <w:rsid w:val="0052506C"/>
    <w:rsid w:val="00525535"/>
    <w:rsid w:val="005268C8"/>
    <w:rsid w:val="00526B16"/>
    <w:rsid w:val="005271AA"/>
    <w:rsid w:val="0052723E"/>
    <w:rsid w:val="00527A6F"/>
    <w:rsid w:val="00530CAD"/>
    <w:rsid w:val="005316B9"/>
    <w:rsid w:val="00531D0E"/>
    <w:rsid w:val="005323F8"/>
    <w:rsid w:val="0053367C"/>
    <w:rsid w:val="00533A2B"/>
    <w:rsid w:val="00534015"/>
    <w:rsid w:val="00534681"/>
    <w:rsid w:val="00534A9F"/>
    <w:rsid w:val="00534CD3"/>
    <w:rsid w:val="0053637F"/>
    <w:rsid w:val="00536AE2"/>
    <w:rsid w:val="00537E9C"/>
    <w:rsid w:val="00540847"/>
    <w:rsid w:val="00540BF0"/>
    <w:rsid w:val="00540C2B"/>
    <w:rsid w:val="00541091"/>
    <w:rsid w:val="0054125D"/>
    <w:rsid w:val="005413D9"/>
    <w:rsid w:val="00543CD9"/>
    <w:rsid w:val="0054415A"/>
    <w:rsid w:val="00544760"/>
    <w:rsid w:val="005457BE"/>
    <w:rsid w:val="005474AF"/>
    <w:rsid w:val="0055069C"/>
    <w:rsid w:val="00551624"/>
    <w:rsid w:val="00553C64"/>
    <w:rsid w:val="00553D6A"/>
    <w:rsid w:val="005542A0"/>
    <w:rsid w:val="005546D1"/>
    <w:rsid w:val="00554A46"/>
    <w:rsid w:val="005559EA"/>
    <w:rsid w:val="00555A2A"/>
    <w:rsid w:val="00555BDA"/>
    <w:rsid w:val="00555D35"/>
    <w:rsid w:val="00555E8F"/>
    <w:rsid w:val="00555F7B"/>
    <w:rsid w:val="005561F0"/>
    <w:rsid w:val="005564D9"/>
    <w:rsid w:val="00556EEC"/>
    <w:rsid w:val="0055727A"/>
    <w:rsid w:val="00557898"/>
    <w:rsid w:val="005604A0"/>
    <w:rsid w:val="005606B4"/>
    <w:rsid w:val="00561637"/>
    <w:rsid w:val="00561F88"/>
    <w:rsid w:val="0056278B"/>
    <w:rsid w:val="00563308"/>
    <w:rsid w:val="0056373F"/>
    <w:rsid w:val="00563F49"/>
    <w:rsid w:val="00564486"/>
    <w:rsid w:val="00564C71"/>
    <w:rsid w:val="0056517F"/>
    <w:rsid w:val="00565696"/>
    <w:rsid w:val="00565830"/>
    <w:rsid w:val="00565848"/>
    <w:rsid w:val="00566AC2"/>
    <w:rsid w:val="005678C7"/>
    <w:rsid w:val="00567AE1"/>
    <w:rsid w:val="00567BCA"/>
    <w:rsid w:val="00567D89"/>
    <w:rsid w:val="00571A4C"/>
    <w:rsid w:val="00571DBD"/>
    <w:rsid w:val="00572065"/>
    <w:rsid w:val="00572B77"/>
    <w:rsid w:val="00573887"/>
    <w:rsid w:val="005747D8"/>
    <w:rsid w:val="005748C9"/>
    <w:rsid w:val="005754C5"/>
    <w:rsid w:val="0057597E"/>
    <w:rsid w:val="00575B59"/>
    <w:rsid w:val="005761CE"/>
    <w:rsid w:val="005761FB"/>
    <w:rsid w:val="005764A9"/>
    <w:rsid w:val="00577186"/>
    <w:rsid w:val="00577DCC"/>
    <w:rsid w:val="00580D90"/>
    <w:rsid w:val="00581C47"/>
    <w:rsid w:val="005835CE"/>
    <w:rsid w:val="00583784"/>
    <w:rsid w:val="0058451B"/>
    <w:rsid w:val="00585537"/>
    <w:rsid w:val="0058596A"/>
    <w:rsid w:val="00585A12"/>
    <w:rsid w:val="00585AE0"/>
    <w:rsid w:val="00586A23"/>
    <w:rsid w:val="00586CFD"/>
    <w:rsid w:val="00587951"/>
    <w:rsid w:val="005909DD"/>
    <w:rsid w:val="005923C3"/>
    <w:rsid w:val="0059338B"/>
    <w:rsid w:val="005935B5"/>
    <w:rsid w:val="00593F5B"/>
    <w:rsid w:val="00594E37"/>
    <w:rsid w:val="00595C9A"/>
    <w:rsid w:val="005A08BC"/>
    <w:rsid w:val="005A132E"/>
    <w:rsid w:val="005A251A"/>
    <w:rsid w:val="005A2AF5"/>
    <w:rsid w:val="005A2F13"/>
    <w:rsid w:val="005A2F7B"/>
    <w:rsid w:val="005A337E"/>
    <w:rsid w:val="005A417D"/>
    <w:rsid w:val="005A4581"/>
    <w:rsid w:val="005A470D"/>
    <w:rsid w:val="005A4AE4"/>
    <w:rsid w:val="005A66C3"/>
    <w:rsid w:val="005A6B08"/>
    <w:rsid w:val="005A6FA3"/>
    <w:rsid w:val="005A7616"/>
    <w:rsid w:val="005B07A7"/>
    <w:rsid w:val="005B0C5A"/>
    <w:rsid w:val="005B1167"/>
    <w:rsid w:val="005B125E"/>
    <w:rsid w:val="005B1289"/>
    <w:rsid w:val="005B1D76"/>
    <w:rsid w:val="005B378A"/>
    <w:rsid w:val="005B40EF"/>
    <w:rsid w:val="005B4307"/>
    <w:rsid w:val="005B4420"/>
    <w:rsid w:val="005B48A7"/>
    <w:rsid w:val="005B6513"/>
    <w:rsid w:val="005B6649"/>
    <w:rsid w:val="005B7001"/>
    <w:rsid w:val="005B7066"/>
    <w:rsid w:val="005B78F5"/>
    <w:rsid w:val="005C0824"/>
    <w:rsid w:val="005C0D8C"/>
    <w:rsid w:val="005C0EA5"/>
    <w:rsid w:val="005C150F"/>
    <w:rsid w:val="005C16B9"/>
    <w:rsid w:val="005C23E1"/>
    <w:rsid w:val="005C3CA2"/>
    <w:rsid w:val="005C3FFE"/>
    <w:rsid w:val="005C41C2"/>
    <w:rsid w:val="005C57E9"/>
    <w:rsid w:val="005C5B41"/>
    <w:rsid w:val="005C6521"/>
    <w:rsid w:val="005C65E7"/>
    <w:rsid w:val="005C6E9F"/>
    <w:rsid w:val="005C742B"/>
    <w:rsid w:val="005D0423"/>
    <w:rsid w:val="005D0929"/>
    <w:rsid w:val="005D0C6D"/>
    <w:rsid w:val="005D0ECF"/>
    <w:rsid w:val="005D0EDD"/>
    <w:rsid w:val="005D136C"/>
    <w:rsid w:val="005D1BAF"/>
    <w:rsid w:val="005D232C"/>
    <w:rsid w:val="005D261F"/>
    <w:rsid w:val="005D2804"/>
    <w:rsid w:val="005D320E"/>
    <w:rsid w:val="005D5413"/>
    <w:rsid w:val="005D5D2E"/>
    <w:rsid w:val="005D7C1B"/>
    <w:rsid w:val="005D7F28"/>
    <w:rsid w:val="005E08B3"/>
    <w:rsid w:val="005E1717"/>
    <w:rsid w:val="005E1AA2"/>
    <w:rsid w:val="005E2A96"/>
    <w:rsid w:val="005E2BED"/>
    <w:rsid w:val="005E348F"/>
    <w:rsid w:val="005E3C84"/>
    <w:rsid w:val="005E3CA6"/>
    <w:rsid w:val="005E5591"/>
    <w:rsid w:val="005E55EC"/>
    <w:rsid w:val="005E5A0C"/>
    <w:rsid w:val="005E5CF2"/>
    <w:rsid w:val="005E6344"/>
    <w:rsid w:val="005E6708"/>
    <w:rsid w:val="005E797C"/>
    <w:rsid w:val="005E7A84"/>
    <w:rsid w:val="005F0CBE"/>
    <w:rsid w:val="005F18B1"/>
    <w:rsid w:val="005F1C77"/>
    <w:rsid w:val="005F382C"/>
    <w:rsid w:val="005F467A"/>
    <w:rsid w:val="005F4815"/>
    <w:rsid w:val="005F4E04"/>
    <w:rsid w:val="005F558E"/>
    <w:rsid w:val="005F6327"/>
    <w:rsid w:val="005F647F"/>
    <w:rsid w:val="005F70A6"/>
    <w:rsid w:val="005F7758"/>
    <w:rsid w:val="00600668"/>
    <w:rsid w:val="006007C0"/>
    <w:rsid w:val="0060092D"/>
    <w:rsid w:val="00601B18"/>
    <w:rsid w:val="00602A8F"/>
    <w:rsid w:val="00603870"/>
    <w:rsid w:val="006059FE"/>
    <w:rsid w:val="00605E74"/>
    <w:rsid w:val="00605FD0"/>
    <w:rsid w:val="006078C2"/>
    <w:rsid w:val="00607D30"/>
    <w:rsid w:val="00607F72"/>
    <w:rsid w:val="0061025C"/>
    <w:rsid w:val="006104C1"/>
    <w:rsid w:val="00611D8A"/>
    <w:rsid w:val="00611F46"/>
    <w:rsid w:val="006128F2"/>
    <w:rsid w:val="00613269"/>
    <w:rsid w:val="00614C8E"/>
    <w:rsid w:val="006153FF"/>
    <w:rsid w:val="0061617F"/>
    <w:rsid w:val="00616674"/>
    <w:rsid w:val="00617727"/>
    <w:rsid w:val="006219E8"/>
    <w:rsid w:val="0062235A"/>
    <w:rsid w:val="00622759"/>
    <w:rsid w:val="0062288E"/>
    <w:rsid w:val="00624493"/>
    <w:rsid w:val="00626790"/>
    <w:rsid w:val="006276EC"/>
    <w:rsid w:val="00627CD7"/>
    <w:rsid w:val="006316D3"/>
    <w:rsid w:val="00631A00"/>
    <w:rsid w:val="0063214C"/>
    <w:rsid w:val="00633D50"/>
    <w:rsid w:val="00633DA7"/>
    <w:rsid w:val="0063452E"/>
    <w:rsid w:val="00635347"/>
    <w:rsid w:val="00635357"/>
    <w:rsid w:val="00635A39"/>
    <w:rsid w:val="00635E7C"/>
    <w:rsid w:val="00636420"/>
    <w:rsid w:val="0063700C"/>
    <w:rsid w:val="006376C2"/>
    <w:rsid w:val="00637C62"/>
    <w:rsid w:val="00637D4E"/>
    <w:rsid w:val="00637E1A"/>
    <w:rsid w:val="0064105F"/>
    <w:rsid w:val="00641358"/>
    <w:rsid w:val="00642DB5"/>
    <w:rsid w:val="00643826"/>
    <w:rsid w:val="00643B67"/>
    <w:rsid w:val="00643E7F"/>
    <w:rsid w:val="0064401C"/>
    <w:rsid w:val="006450B0"/>
    <w:rsid w:val="00645E15"/>
    <w:rsid w:val="00646032"/>
    <w:rsid w:val="00646889"/>
    <w:rsid w:val="00647E10"/>
    <w:rsid w:val="00650022"/>
    <w:rsid w:val="00650103"/>
    <w:rsid w:val="00650722"/>
    <w:rsid w:val="006507AB"/>
    <w:rsid w:val="00650B79"/>
    <w:rsid w:val="006515EB"/>
    <w:rsid w:val="006517ED"/>
    <w:rsid w:val="00652135"/>
    <w:rsid w:val="00652A38"/>
    <w:rsid w:val="00652D56"/>
    <w:rsid w:val="0065377F"/>
    <w:rsid w:val="00653C12"/>
    <w:rsid w:val="00653F12"/>
    <w:rsid w:val="006540BF"/>
    <w:rsid w:val="00654A76"/>
    <w:rsid w:val="0065568F"/>
    <w:rsid w:val="00655C92"/>
    <w:rsid w:val="00655E39"/>
    <w:rsid w:val="00655EE3"/>
    <w:rsid w:val="006563B3"/>
    <w:rsid w:val="00657AE9"/>
    <w:rsid w:val="00657F6A"/>
    <w:rsid w:val="00660E0F"/>
    <w:rsid w:val="00661BE5"/>
    <w:rsid w:val="006620FF"/>
    <w:rsid w:val="00662E54"/>
    <w:rsid w:val="00663577"/>
    <w:rsid w:val="00663AB5"/>
    <w:rsid w:val="00663C4A"/>
    <w:rsid w:val="00664E4E"/>
    <w:rsid w:val="00665CB6"/>
    <w:rsid w:val="00665E80"/>
    <w:rsid w:val="0066620F"/>
    <w:rsid w:val="00666265"/>
    <w:rsid w:val="0066628E"/>
    <w:rsid w:val="00666A78"/>
    <w:rsid w:val="00666C39"/>
    <w:rsid w:val="006672AB"/>
    <w:rsid w:val="00667ADB"/>
    <w:rsid w:val="00667D68"/>
    <w:rsid w:val="0067122F"/>
    <w:rsid w:val="006712D6"/>
    <w:rsid w:val="00672ADC"/>
    <w:rsid w:val="00673780"/>
    <w:rsid w:val="00673815"/>
    <w:rsid w:val="0067497A"/>
    <w:rsid w:val="00674E69"/>
    <w:rsid w:val="0067501B"/>
    <w:rsid w:val="0067646A"/>
    <w:rsid w:val="0067707B"/>
    <w:rsid w:val="0067772B"/>
    <w:rsid w:val="00677B8D"/>
    <w:rsid w:val="00677D38"/>
    <w:rsid w:val="00681E39"/>
    <w:rsid w:val="00682057"/>
    <w:rsid w:val="00682926"/>
    <w:rsid w:val="00682D04"/>
    <w:rsid w:val="00683A4B"/>
    <w:rsid w:val="00683BD9"/>
    <w:rsid w:val="00684BC7"/>
    <w:rsid w:val="00684D9D"/>
    <w:rsid w:val="006854EC"/>
    <w:rsid w:val="006865AF"/>
    <w:rsid w:val="0068758B"/>
    <w:rsid w:val="00690568"/>
    <w:rsid w:val="00691A80"/>
    <w:rsid w:val="00694B53"/>
    <w:rsid w:val="00695CFD"/>
    <w:rsid w:val="00695F09"/>
    <w:rsid w:val="00696098"/>
    <w:rsid w:val="0069687B"/>
    <w:rsid w:val="0069731F"/>
    <w:rsid w:val="00697997"/>
    <w:rsid w:val="00697FD1"/>
    <w:rsid w:val="006A00B5"/>
    <w:rsid w:val="006A08CF"/>
    <w:rsid w:val="006A1E40"/>
    <w:rsid w:val="006A2480"/>
    <w:rsid w:val="006A25F0"/>
    <w:rsid w:val="006A27B6"/>
    <w:rsid w:val="006A2E1D"/>
    <w:rsid w:val="006A3CC9"/>
    <w:rsid w:val="006A5C25"/>
    <w:rsid w:val="006A6D12"/>
    <w:rsid w:val="006B0C9A"/>
    <w:rsid w:val="006B0CAF"/>
    <w:rsid w:val="006B272C"/>
    <w:rsid w:val="006B31DB"/>
    <w:rsid w:val="006B370C"/>
    <w:rsid w:val="006B3DBF"/>
    <w:rsid w:val="006B4184"/>
    <w:rsid w:val="006B4466"/>
    <w:rsid w:val="006B4CB1"/>
    <w:rsid w:val="006B5D8E"/>
    <w:rsid w:val="006B5F9F"/>
    <w:rsid w:val="006B639F"/>
    <w:rsid w:val="006B70E2"/>
    <w:rsid w:val="006B7B88"/>
    <w:rsid w:val="006C0B50"/>
    <w:rsid w:val="006C15D8"/>
    <w:rsid w:val="006C1994"/>
    <w:rsid w:val="006C2417"/>
    <w:rsid w:val="006C2A0C"/>
    <w:rsid w:val="006C5AA3"/>
    <w:rsid w:val="006C6E15"/>
    <w:rsid w:val="006C7010"/>
    <w:rsid w:val="006D0AEA"/>
    <w:rsid w:val="006D0BC7"/>
    <w:rsid w:val="006D1284"/>
    <w:rsid w:val="006D2536"/>
    <w:rsid w:val="006D4325"/>
    <w:rsid w:val="006D534C"/>
    <w:rsid w:val="006D5949"/>
    <w:rsid w:val="006D65E4"/>
    <w:rsid w:val="006D6761"/>
    <w:rsid w:val="006E0304"/>
    <w:rsid w:val="006E06C6"/>
    <w:rsid w:val="006E0857"/>
    <w:rsid w:val="006E0C7D"/>
    <w:rsid w:val="006E14E3"/>
    <w:rsid w:val="006E1A77"/>
    <w:rsid w:val="006E22B0"/>
    <w:rsid w:val="006E3C6A"/>
    <w:rsid w:val="006E4526"/>
    <w:rsid w:val="006E4859"/>
    <w:rsid w:val="006E4911"/>
    <w:rsid w:val="006E5324"/>
    <w:rsid w:val="006E5917"/>
    <w:rsid w:val="006E5AF4"/>
    <w:rsid w:val="006E5EA4"/>
    <w:rsid w:val="006E677B"/>
    <w:rsid w:val="006E6CA3"/>
    <w:rsid w:val="006E7D84"/>
    <w:rsid w:val="006F00D8"/>
    <w:rsid w:val="006F0D53"/>
    <w:rsid w:val="006F17B8"/>
    <w:rsid w:val="006F1DAC"/>
    <w:rsid w:val="006F45D1"/>
    <w:rsid w:val="006F513F"/>
    <w:rsid w:val="006F52D6"/>
    <w:rsid w:val="006F650E"/>
    <w:rsid w:val="006F67AA"/>
    <w:rsid w:val="006F6A03"/>
    <w:rsid w:val="0070125B"/>
    <w:rsid w:val="007021C0"/>
    <w:rsid w:val="0070357C"/>
    <w:rsid w:val="007037F6"/>
    <w:rsid w:val="00703847"/>
    <w:rsid w:val="00703E36"/>
    <w:rsid w:val="007044C5"/>
    <w:rsid w:val="00705CA3"/>
    <w:rsid w:val="00705DBB"/>
    <w:rsid w:val="00707217"/>
    <w:rsid w:val="007078B7"/>
    <w:rsid w:val="00707AC5"/>
    <w:rsid w:val="00711093"/>
    <w:rsid w:val="0071214A"/>
    <w:rsid w:val="00712AF8"/>
    <w:rsid w:val="00713B05"/>
    <w:rsid w:val="00714C80"/>
    <w:rsid w:val="00714D2B"/>
    <w:rsid w:val="00714E1C"/>
    <w:rsid w:val="00715455"/>
    <w:rsid w:val="007156D2"/>
    <w:rsid w:val="00715B4B"/>
    <w:rsid w:val="00716D41"/>
    <w:rsid w:val="00717C2B"/>
    <w:rsid w:val="007221B1"/>
    <w:rsid w:val="00722819"/>
    <w:rsid w:val="00722982"/>
    <w:rsid w:val="00722E42"/>
    <w:rsid w:val="00723D41"/>
    <w:rsid w:val="00724F0F"/>
    <w:rsid w:val="00726806"/>
    <w:rsid w:val="007268C5"/>
    <w:rsid w:val="00726B80"/>
    <w:rsid w:val="00727824"/>
    <w:rsid w:val="00727CA1"/>
    <w:rsid w:val="0073035B"/>
    <w:rsid w:val="0073045A"/>
    <w:rsid w:val="0073048D"/>
    <w:rsid w:val="00730D52"/>
    <w:rsid w:val="00731862"/>
    <w:rsid w:val="00731F38"/>
    <w:rsid w:val="007338C5"/>
    <w:rsid w:val="007345A4"/>
    <w:rsid w:val="00735174"/>
    <w:rsid w:val="00735809"/>
    <w:rsid w:val="00735883"/>
    <w:rsid w:val="00735E8A"/>
    <w:rsid w:val="007364FD"/>
    <w:rsid w:val="00736522"/>
    <w:rsid w:val="00736956"/>
    <w:rsid w:val="00736D76"/>
    <w:rsid w:val="00736F2A"/>
    <w:rsid w:val="00737671"/>
    <w:rsid w:val="00737D9F"/>
    <w:rsid w:val="00737EFB"/>
    <w:rsid w:val="00741069"/>
    <w:rsid w:val="0074173F"/>
    <w:rsid w:val="00741748"/>
    <w:rsid w:val="00741F70"/>
    <w:rsid w:val="00742D32"/>
    <w:rsid w:val="007440A3"/>
    <w:rsid w:val="007440EA"/>
    <w:rsid w:val="00744490"/>
    <w:rsid w:val="007471AD"/>
    <w:rsid w:val="007471BB"/>
    <w:rsid w:val="00747A39"/>
    <w:rsid w:val="00747DA2"/>
    <w:rsid w:val="007507C8"/>
    <w:rsid w:val="00751394"/>
    <w:rsid w:val="007513EE"/>
    <w:rsid w:val="00751C9C"/>
    <w:rsid w:val="00752A1E"/>
    <w:rsid w:val="00752A82"/>
    <w:rsid w:val="007537DD"/>
    <w:rsid w:val="0075389C"/>
    <w:rsid w:val="00754B83"/>
    <w:rsid w:val="0075562B"/>
    <w:rsid w:val="00755A57"/>
    <w:rsid w:val="00756AE0"/>
    <w:rsid w:val="007570C8"/>
    <w:rsid w:val="00757795"/>
    <w:rsid w:val="00757E25"/>
    <w:rsid w:val="0076120C"/>
    <w:rsid w:val="00761276"/>
    <w:rsid w:val="00761B6D"/>
    <w:rsid w:val="0076285D"/>
    <w:rsid w:val="0076314A"/>
    <w:rsid w:val="00764281"/>
    <w:rsid w:val="00764284"/>
    <w:rsid w:val="007643D1"/>
    <w:rsid w:val="00764797"/>
    <w:rsid w:val="0076491B"/>
    <w:rsid w:val="00764ADD"/>
    <w:rsid w:val="00766B44"/>
    <w:rsid w:val="00767DEA"/>
    <w:rsid w:val="007705DF"/>
    <w:rsid w:val="0077076F"/>
    <w:rsid w:val="00770905"/>
    <w:rsid w:val="007712CF"/>
    <w:rsid w:val="00771696"/>
    <w:rsid w:val="007719D1"/>
    <w:rsid w:val="007728A0"/>
    <w:rsid w:val="00772BB8"/>
    <w:rsid w:val="0077368F"/>
    <w:rsid w:val="0077447A"/>
    <w:rsid w:val="00774E2C"/>
    <w:rsid w:val="00775C92"/>
    <w:rsid w:val="007761FE"/>
    <w:rsid w:val="00776802"/>
    <w:rsid w:val="007768CA"/>
    <w:rsid w:val="00776997"/>
    <w:rsid w:val="00776FA5"/>
    <w:rsid w:val="007770E7"/>
    <w:rsid w:val="007778F2"/>
    <w:rsid w:val="00780C0F"/>
    <w:rsid w:val="00782BE3"/>
    <w:rsid w:val="00782F4B"/>
    <w:rsid w:val="00783596"/>
    <w:rsid w:val="00784108"/>
    <w:rsid w:val="00784518"/>
    <w:rsid w:val="007855AC"/>
    <w:rsid w:val="007856D8"/>
    <w:rsid w:val="007863CC"/>
    <w:rsid w:val="0078664A"/>
    <w:rsid w:val="00787677"/>
    <w:rsid w:val="00787C31"/>
    <w:rsid w:val="00787E76"/>
    <w:rsid w:val="00790251"/>
    <w:rsid w:val="00790CCA"/>
    <w:rsid w:val="00791C5F"/>
    <w:rsid w:val="00792983"/>
    <w:rsid w:val="00793921"/>
    <w:rsid w:val="00794122"/>
    <w:rsid w:val="00794422"/>
    <w:rsid w:val="00795601"/>
    <w:rsid w:val="00795D72"/>
    <w:rsid w:val="00795E61"/>
    <w:rsid w:val="007962BB"/>
    <w:rsid w:val="00796407"/>
    <w:rsid w:val="007970AF"/>
    <w:rsid w:val="007978BD"/>
    <w:rsid w:val="007A0832"/>
    <w:rsid w:val="007A0AAE"/>
    <w:rsid w:val="007A0F49"/>
    <w:rsid w:val="007A1188"/>
    <w:rsid w:val="007A2E2D"/>
    <w:rsid w:val="007A33E2"/>
    <w:rsid w:val="007A3CE2"/>
    <w:rsid w:val="007A47F5"/>
    <w:rsid w:val="007A48F4"/>
    <w:rsid w:val="007A6705"/>
    <w:rsid w:val="007A71FF"/>
    <w:rsid w:val="007B0707"/>
    <w:rsid w:val="007B0DB2"/>
    <w:rsid w:val="007B158E"/>
    <w:rsid w:val="007B18E8"/>
    <w:rsid w:val="007B201C"/>
    <w:rsid w:val="007B20ED"/>
    <w:rsid w:val="007B251A"/>
    <w:rsid w:val="007B31B1"/>
    <w:rsid w:val="007B36E8"/>
    <w:rsid w:val="007B45C2"/>
    <w:rsid w:val="007B46C1"/>
    <w:rsid w:val="007B51C5"/>
    <w:rsid w:val="007B6943"/>
    <w:rsid w:val="007B6CEC"/>
    <w:rsid w:val="007B783F"/>
    <w:rsid w:val="007B7ACD"/>
    <w:rsid w:val="007B7BA3"/>
    <w:rsid w:val="007C0D31"/>
    <w:rsid w:val="007C0F84"/>
    <w:rsid w:val="007C3ED2"/>
    <w:rsid w:val="007C571A"/>
    <w:rsid w:val="007C58EC"/>
    <w:rsid w:val="007C5AE2"/>
    <w:rsid w:val="007C72A1"/>
    <w:rsid w:val="007C7EED"/>
    <w:rsid w:val="007D0A37"/>
    <w:rsid w:val="007D0C17"/>
    <w:rsid w:val="007D1A5E"/>
    <w:rsid w:val="007D258B"/>
    <w:rsid w:val="007D273F"/>
    <w:rsid w:val="007D2CD7"/>
    <w:rsid w:val="007D2F5A"/>
    <w:rsid w:val="007D417C"/>
    <w:rsid w:val="007D449D"/>
    <w:rsid w:val="007D4DD8"/>
    <w:rsid w:val="007D7C8A"/>
    <w:rsid w:val="007E05F1"/>
    <w:rsid w:val="007E20B6"/>
    <w:rsid w:val="007E2589"/>
    <w:rsid w:val="007E292E"/>
    <w:rsid w:val="007E2BFD"/>
    <w:rsid w:val="007E2DE4"/>
    <w:rsid w:val="007E4469"/>
    <w:rsid w:val="007E46E7"/>
    <w:rsid w:val="007E4ACC"/>
    <w:rsid w:val="007E4EDE"/>
    <w:rsid w:val="007E5166"/>
    <w:rsid w:val="007E53B1"/>
    <w:rsid w:val="007E5A9A"/>
    <w:rsid w:val="007E5B79"/>
    <w:rsid w:val="007E6C17"/>
    <w:rsid w:val="007E72F1"/>
    <w:rsid w:val="007F0B13"/>
    <w:rsid w:val="007F1010"/>
    <w:rsid w:val="007F10DB"/>
    <w:rsid w:val="007F1895"/>
    <w:rsid w:val="007F1AFC"/>
    <w:rsid w:val="007F2152"/>
    <w:rsid w:val="007F2190"/>
    <w:rsid w:val="007F2260"/>
    <w:rsid w:val="007F2AB3"/>
    <w:rsid w:val="007F38AC"/>
    <w:rsid w:val="007F3C3B"/>
    <w:rsid w:val="007F3D63"/>
    <w:rsid w:val="007F496C"/>
    <w:rsid w:val="007F6BD8"/>
    <w:rsid w:val="007F7D8D"/>
    <w:rsid w:val="0080075E"/>
    <w:rsid w:val="00801269"/>
    <w:rsid w:val="008013CA"/>
    <w:rsid w:val="008020D5"/>
    <w:rsid w:val="00802890"/>
    <w:rsid w:val="0080387A"/>
    <w:rsid w:val="008038DC"/>
    <w:rsid w:val="00803903"/>
    <w:rsid w:val="008047B0"/>
    <w:rsid w:val="00805236"/>
    <w:rsid w:val="00805E72"/>
    <w:rsid w:val="0080744F"/>
    <w:rsid w:val="00810DAE"/>
    <w:rsid w:val="008113ED"/>
    <w:rsid w:val="008117ED"/>
    <w:rsid w:val="00811B41"/>
    <w:rsid w:val="00811C75"/>
    <w:rsid w:val="00811C90"/>
    <w:rsid w:val="00814F01"/>
    <w:rsid w:val="008158C8"/>
    <w:rsid w:val="00815CCB"/>
    <w:rsid w:val="00816036"/>
    <w:rsid w:val="008161E3"/>
    <w:rsid w:val="00816C99"/>
    <w:rsid w:val="0081722A"/>
    <w:rsid w:val="00817AD0"/>
    <w:rsid w:val="00820C4A"/>
    <w:rsid w:val="00821F8A"/>
    <w:rsid w:val="00822B75"/>
    <w:rsid w:val="00823400"/>
    <w:rsid w:val="00823A07"/>
    <w:rsid w:val="00823C82"/>
    <w:rsid w:val="00824B54"/>
    <w:rsid w:val="008258A9"/>
    <w:rsid w:val="008260CF"/>
    <w:rsid w:val="00826C8C"/>
    <w:rsid w:val="0082719C"/>
    <w:rsid w:val="00827A8D"/>
    <w:rsid w:val="00827E17"/>
    <w:rsid w:val="00827EBE"/>
    <w:rsid w:val="00830BAF"/>
    <w:rsid w:val="00830C74"/>
    <w:rsid w:val="008310B7"/>
    <w:rsid w:val="00831874"/>
    <w:rsid w:val="008324EA"/>
    <w:rsid w:val="008333E0"/>
    <w:rsid w:val="00833DBF"/>
    <w:rsid w:val="00835577"/>
    <w:rsid w:val="008361B3"/>
    <w:rsid w:val="008364D0"/>
    <w:rsid w:val="00836D37"/>
    <w:rsid w:val="00837338"/>
    <w:rsid w:val="008376D3"/>
    <w:rsid w:val="008406C2"/>
    <w:rsid w:val="00840CBD"/>
    <w:rsid w:val="00841ABC"/>
    <w:rsid w:val="00841B77"/>
    <w:rsid w:val="00841D67"/>
    <w:rsid w:val="00841EFD"/>
    <w:rsid w:val="00843422"/>
    <w:rsid w:val="008444C7"/>
    <w:rsid w:val="0084491D"/>
    <w:rsid w:val="00844AAD"/>
    <w:rsid w:val="008455DB"/>
    <w:rsid w:val="00845885"/>
    <w:rsid w:val="00845920"/>
    <w:rsid w:val="00845A15"/>
    <w:rsid w:val="00846740"/>
    <w:rsid w:val="00846934"/>
    <w:rsid w:val="00847397"/>
    <w:rsid w:val="00847BFF"/>
    <w:rsid w:val="00847D50"/>
    <w:rsid w:val="00850503"/>
    <w:rsid w:val="008509F6"/>
    <w:rsid w:val="00850ED9"/>
    <w:rsid w:val="0085142B"/>
    <w:rsid w:val="00851E91"/>
    <w:rsid w:val="00851EB8"/>
    <w:rsid w:val="00852D73"/>
    <w:rsid w:val="00853A4D"/>
    <w:rsid w:val="00853E31"/>
    <w:rsid w:val="008546DF"/>
    <w:rsid w:val="008548BC"/>
    <w:rsid w:val="00854F2A"/>
    <w:rsid w:val="008569CA"/>
    <w:rsid w:val="00857245"/>
    <w:rsid w:val="008576E3"/>
    <w:rsid w:val="008577D0"/>
    <w:rsid w:val="00857D51"/>
    <w:rsid w:val="00857D97"/>
    <w:rsid w:val="00860103"/>
    <w:rsid w:val="00861581"/>
    <w:rsid w:val="00861A42"/>
    <w:rsid w:val="00862864"/>
    <w:rsid w:val="00862B31"/>
    <w:rsid w:val="00863BC8"/>
    <w:rsid w:val="008651D6"/>
    <w:rsid w:val="00865418"/>
    <w:rsid w:val="00865659"/>
    <w:rsid w:val="0086578F"/>
    <w:rsid w:val="008661DD"/>
    <w:rsid w:val="00866FEA"/>
    <w:rsid w:val="00867497"/>
    <w:rsid w:val="008677DC"/>
    <w:rsid w:val="008718C5"/>
    <w:rsid w:val="00871C24"/>
    <w:rsid w:val="00871D32"/>
    <w:rsid w:val="00872010"/>
    <w:rsid w:val="008722C7"/>
    <w:rsid w:val="0087247C"/>
    <w:rsid w:val="00872719"/>
    <w:rsid w:val="00872E6F"/>
    <w:rsid w:val="00872EEF"/>
    <w:rsid w:val="00873069"/>
    <w:rsid w:val="008731F6"/>
    <w:rsid w:val="00874E2D"/>
    <w:rsid w:val="0087501B"/>
    <w:rsid w:val="00875489"/>
    <w:rsid w:val="00875CFE"/>
    <w:rsid w:val="00875E1D"/>
    <w:rsid w:val="00876836"/>
    <w:rsid w:val="00876FA4"/>
    <w:rsid w:val="0087760A"/>
    <w:rsid w:val="00877D08"/>
    <w:rsid w:val="00877E2D"/>
    <w:rsid w:val="00877FD6"/>
    <w:rsid w:val="00880CA6"/>
    <w:rsid w:val="00880FF1"/>
    <w:rsid w:val="00881621"/>
    <w:rsid w:val="00881B97"/>
    <w:rsid w:val="00882782"/>
    <w:rsid w:val="00882B36"/>
    <w:rsid w:val="00882B61"/>
    <w:rsid w:val="00885B1A"/>
    <w:rsid w:val="00885EC2"/>
    <w:rsid w:val="0088673F"/>
    <w:rsid w:val="00887115"/>
    <w:rsid w:val="008874E4"/>
    <w:rsid w:val="0088760D"/>
    <w:rsid w:val="00887D42"/>
    <w:rsid w:val="008900D2"/>
    <w:rsid w:val="00890773"/>
    <w:rsid w:val="00890CB9"/>
    <w:rsid w:val="00890D20"/>
    <w:rsid w:val="008916CB"/>
    <w:rsid w:val="008920A0"/>
    <w:rsid w:val="0089210C"/>
    <w:rsid w:val="008934E7"/>
    <w:rsid w:val="00893806"/>
    <w:rsid w:val="00893DD0"/>
    <w:rsid w:val="00894044"/>
    <w:rsid w:val="00894801"/>
    <w:rsid w:val="0089482C"/>
    <w:rsid w:val="00894DD4"/>
    <w:rsid w:val="00894E23"/>
    <w:rsid w:val="008950DA"/>
    <w:rsid w:val="00895F59"/>
    <w:rsid w:val="00896116"/>
    <w:rsid w:val="00897156"/>
    <w:rsid w:val="008975B3"/>
    <w:rsid w:val="008A06B9"/>
    <w:rsid w:val="008A0B27"/>
    <w:rsid w:val="008A14CF"/>
    <w:rsid w:val="008A3D01"/>
    <w:rsid w:val="008A4C64"/>
    <w:rsid w:val="008A4E10"/>
    <w:rsid w:val="008A5C02"/>
    <w:rsid w:val="008A6389"/>
    <w:rsid w:val="008A6645"/>
    <w:rsid w:val="008A7469"/>
    <w:rsid w:val="008A7729"/>
    <w:rsid w:val="008B05CE"/>
    <w:rsid w:val="008B0AFA"/>
    <w:rsid w:val="008B125C"/>
    <w:rsid w:val="008B2101"/>
    <w:rsid w:val="008B3A97"/>
    <w:rsid w:val="008B3AC9"/>
    <w:rsid w:val="008B3C64"/>
    <w:rsid w:val="008B6D52"/>
    <w:rsid w:val="008B75D8"/>
    <w:rsid w:val="008B7873"/>
    <w:rsid w:val="008C0384"/>
    <w:rsid w:val="008C0405"/>
    <w:rsid w:val="008C05E9"/>
    <w:rsid w:val="008C135D"/>
    <w:rsid w:val="008C1D79"/>
    <w:rsid w:val="008C2241"/>
    <w:rsid w:val="008C249B"/>
    <w:rsid w:val="008C2BE1"/>
    <w:rsid w:val="008C39BC"/>
    <w:rsid w:val="008C559B"/>
    <w:rsid w:val="008C6F57"/>
    <w:rsid w:val="008C72FB"/>
    <w:rsid w:val="008C7A0A"/>
    <w:rsid w:val="008D0266"/>
    <w:rsid w:val="008D15F3"/>
    <w:rsid w:val="008D17BE"/>
    <w:rsid w:val="008D1996"/>
    <w:rsid w:val="008D1D81"/>
    <w:rsid w:val="008D2190"/>
    <w:rsid w:val="008D2C81"/>
    <w:rsid w:val="008D2D32"/>
    <w:rsid w:val="008D30A5"/>
    <w:rsid w:val="008D3905"/>
    <w:rsid w:val="008D3EFF"/>
    <w:rsid w:val="008D6078"/>
    <w:rsid w:val="008D7D07"/>
    <w:rsid w:val="008D7DF6"/>
    <w:rsid w:val="008D7E43"/>
    <w:rsid w:val="008E0277"/>
    <w:rsid w:val="008E33E4"/>
    <w:rsid w:val="008E3D1A"/>
    <w:rsid w:val="008E4992"/>
    <w:rsid w:val="008E4ABE"/>
    <w:rsid w:val="008E5123"/>
    <w:rsid w:val="008E5954"/>
    <w:rsid w:val="008E59EB"/>
    <w:rsid w:val="008E6072"/>
    <w:rsid w:val="008E6182"/>
    <w:rsid w:val="008E65D0"/>
    <w:rsid w:val="008E7090"/>
    <w:rsid w:val="008E726E"/>
    <w:rsid w:val="008E7B4B"/>
    <w:rsid w:val="008E7D46"/>
    <w:rsid w:val="008F0AFD"/>
    <w:rsid w:val="008F1118"/>
    <w:rsid w:val="008F1B33"/>
    <w:rsid w:val="008F1B57"/>
    <w:rsid w:val="008F499D"/>
    <w:rsid w:val="008F6025"/>
    <w:rsid w:val="008F691D"/>
    <w:rsid w:val="008F70AA"/>
    <w:rsid w:val="008F79D8"/>
    <w:rsid w:val="008F7B35"/>
    <w:rsid w:val="008F7D33"/>
    <w:rsid w:val="00900B78"/>
    <w:rsid w:val="00900DCC"/>
    <w:rsid w:val="00901011"/>
    <w:rsid w:val="0090103E"/>
    <w:rsid w:val="0090144C"/>
    <w:rsid w:val="00901CCF"/>
    <w:rsid w:val="00901DD0"/>
    <w:rsid w:val="0090399C"/>
    <w:rsid w:val="00903BB9"/>
    <w:rsid w:val="00904E63"/>
    <w:rsid w:val="009050B6"/>
    <w:rsid w:val="00905C1A"/>
    <w:rsid w:val="00905F39"/>
    <w:rsid w:val="00906121"/>
    <w:rsid w:val="009067B9"/>
    <w:rsid w:val="00906D85"/>
    <w:rsid w:val="00907403"/>
    <w:rsid w:val="009074CC"/>
    <w:rsid w:val="009077BD"/>
    <w:rsid w:val="00907DE8"/>
    <w:rsid w:val="0091023A"/>
    <w:rsid w:val="00913C1E"/>
    <w:rsid w:val="00914246"/>
    <w:rsid w:val="0091437B"/>
    <w:rsid w:val="00914E87"/>
    <w:rsid w:val="009153A3"/>
    <w:rsid w:val="00915D9C"/>
    <w:rsid w:val="0091678C"/>
    <w:rsid w:val="009208D5"/>
    <w:rsid w:val="00921B46"/>
    <w:rsid w:val="0092239B"/>
    <w:rsid w:val="00923730"/>
    <w:rsid w:val="00923BD9"/>
    <w:rsid w:val="00923E37"/>
    <w:rsid w:val="00924379"/>
    <w:rsid w:val="00924630"/>
    <w:rsid w:val="009250E2"/>
    <w:rsid w:val="00926E2D"/>
    <w:rsid w:val="009274AD"/>
    <w:rsid w:val="0093104C"/>
    <w:rsid w:val="00931FEC"/>
    <w:rsid w:val="0093358C"/>
    <w:rsid w:val="009336EE"/>
    <w:rsid w:val="00933C9C"/>
    <w:rsid w:val="009341AB"/>
    <w:rsid w:val="00934360"/>
    <w:rsid w:val="0093570A"/>
    <w:rsid w:val="009373AA"/>
    <w:rsid w:val="00937433"/>
    <w:rsid w:val="0093760A"/>
    <w:rsid w:val="00937BCE"/>
    <w:rsid w:val="00937EC2"/>
    <w:rsid w:val="0094187C"/>
    <w:rsid w:val="00941A3C"/>
    <w:rsid w:val="00944079"/>
    <w:rsid w:val="00944114"/>
    <w:rsid w:val="0094596B"/>
    <w:rsid w:val="00945ADC"/>
    <w:rsid w:val="0094692F"/>
    <w:rsid w:val="00946C0E"/>
    <w:rsid w:val="0094705A"/>
    <w:rsid w:val="009478C8"/>
    <w:rsid w:val="0094795C"/>
    <w:rsid w:val="00947DC5"/>
    <w:rsid w:val="009503D1"/>
    <w:rsid w:val="009506B4"/>
    <w:rsid w:val="00950B2A"/>
    <w:rsid w:val="009515A0"/>
    <w:rsid w:val="00953497"/>
    <w:rsid w:val="00953D8A"/>
    <w:rsid w:val="00954471"/>
    <w:rsid w:val="009553B0"/>
    <w:rsid w:val="00956F8A"/>
    <w:rsid w:val="009570E5"/>
    <w:rsid w:val="0095735C"/>
    <w:rsid w:val="009577CD"/>
    <w:rsid w:val="00960138"/>
    <w:rsid w:val="009609E3"/>
    <w:rsid w:val="00960C1F"/>
    <w:rsid w:val="009610FE"/>
    <w:rsid w:val="00962645"/>
    <w:rsid w:val="00962CEB"/>
    <w:rsid w:val="00962EDC"/>
    <w:rsid w:val="00963021"/>
    <w:rsid w:val="0096474C"/>
    <w:rsid w:val="00964AC9"/>
    <w:rsid w:val="00965115"/>
    <w:rsid w:val="0096581C"/>
    <w:rsid w:val="00965E40"/>
    <w:rsid w:val="00965F55"/>
    <w:rsid w:val="009678C6"/>
    <w:rsid w:val="00967B42"/>
    <w:rsid w:val="00967FF5"/>
    <w:rsid w:val="009702E1"/>
    <w:rsid w:val="00971B49"/>
    <w:rsid w:val="009723C9"/>
    <w:rsid w:val="00973C12"/>
    <w:rsid w:val="009743C4"/>
    <w:rsid w:val="00975405"/>
    <w:rsid w:val="00975690"/>
    <w:rsid w:val="00975F3B"/>
    <w:rsid w:val="009762D9"/>
    <w:rsid w:val="00977577"/>
    <w:rsid w:val="009776FA"/>
    <w:rsid w:val="0098179D"/>
    <w:rsid w:val="009817C8"/>
    <w:rsid w:val="00981A18"/>
    <w:rsid w:val="009823E8"/>
    <w:rsid w:val="00982771"/>
    <w:rsid w:val="00982DAE"/>
    <w:rsid w:val="009834A1"/>
    <w:rsid w:val="009839B5"/>
    <w:rsid w:val="009860B7"/>
    <w:rsid w:val="00986EE6"/>
    <w:rsid w:val="00990A77"/>
    <w:rsid w:val="009928FB"/>
    <w:rsid w:val="00993210"/>
    <w:rsid w:val="00993FCE"/>
    <w:rsid w:val="009942BB"/>
    <w:rsid w:val="00994969"/>
    <w:rsid w:val="0099591B"/>
    <w:rsid w:val="00995B3F"/>
    <w:rsid w:val="009964AA"/>
    <w:rsid w:val="009975B7"/>
    <w:rsid w:val="00997697"/>
    <w:rsid w:val="0099776E"/>
    <w:rsid w:val="009A00EC"/>
    <w:rsid w:val="009A0B94"/>
    <w:rsid w:val="009A0D5B"/>
    <w:rsid w:val="009A0EDC"/>
    <w:rsid w:val="009A0F8F"/>
    <w:rsid w:val="009A246A"/>
    <w:rsid w:val="009A273C"/>
    <w:rsid w:val="009A3C10"/>
    <w:rsid w:val="009A4849"/>
    <w:rsid w:val="009A485B"/>
    <w:rsid w:val="009A4AFB"/>
    <w:rsid w:val="009A50F0"/>
    <w:rsid w:val="009A571E"/>
    <w:rsid w:val="009A5EEE"/>
    <w:rsid w:val="009A6743"/>
    <w:rsid w:val="009A6D88"/>
    <w:rsid w:val="009A7788"/>
    <w:rsid w:val="009A7805"/>
    <w:rsid w:val="009A7F9E"/>
    <w:rsid w:val="009B04C1"/>
    <w:rsid w:val="009B0C56"/>
    <w:rsid w:val="009B28D4"/>
    <w:rsid w:val="009B396A"/>
    <w:rsid w:val="009B5A87"/>
    <w:rsid w:val="009B7A41"/>
    <w:rsid w:val="009C03C2"/>
    <w:rsid w:val="009C05CB"/>
    <w:rsid w:val="009C333F"/>
    <w:rsid w:val="009C34CF"/>
    <w:rsid w:val="009C3E11"/>
    <w:rsid w:val="009C464E"/>
    <w:rsid w:val="009C4708"/>
    <w:rsid w:val="009C476D"/>
    <w:rsid w:val="009C532E"/>
    <w:rsid w:val="009C67DC"/>
    <w:rsid w:val="009C6921"/>
    <w:rsid w:val="009C6B81"/>
    <w:rsid w:val="009C77D7"/>
    <w:rsid w:val="009D05C8"/>
    <w:rsid w:val="009D1715"/>
    <w:rsid w:val="009D263E"/>
    <w:rsid w:val="009D2D60"/>
    <w:rsid w:val="009D2E7F"/>
    <w:rsid w:val="009D3A93"/>
    <w:rsid w:val="009D4043"/>
    <w:rsid w:val="009D494C"/>
    <w:rsid w:val="009D5262"/>
    <w:rsid w:val="009D5975"/>
    <w:rsid w:val="009D5C6B"/>
    <w:rsid w:val="009D6335"/>
    <w:rsid w:val="009D6432"/>
    <w:rsid w:val="009D678C"/>
    <w:rsid w:val="009D737D"/>
    <w:rsid w:val="009D77CB"/>
    <w:rsid w:val="009E3CEA"/>
    <w:rsid w:val="009E408A"/>
    <w:rsid w:val="009E41BA"/>
    <w:rsid w:val="009E43D1"/>
    <w:rsid w:val="009E4788"/>
    <w:rsid w:val="009E4EE1"/>
    <w:rsid w:val="009E50C1"/>
    <w:rsid w:val="009E521C"/>
    <w:rsid w:val="009E5467"/>
    <w:rsid w:val="009E570F"/>
    <w:rsid w:val="009E6DEE"/>
    <w:rsid w:val="009E7906"/>
    <w:rsid w:val="009F1632"/>
    <w:rsid w:val="009F22B0"/>
    <w:rsid w:val="009F2421"/>
    <w:rsid w:val="009F2758"/>
    <w:rsid w:val="009F2C38"/>
    <w:rsid w:val="009F2EF6"/>
    <w:rsid w:val="009F2F59"/>
    <w:rsid w:val="009F3244"/>
    <w:rsid w:val="009F5AE8"/>
    <w:rsid w:val="009F760E"/>
    <w:rsid w:val="009F7C8A"/>
    <w:rsid w:val="009F7F60"/>
    <w:rsid w:val="00A00341"/>
    <w:rsid w:val="00A0034F"/>
    <w:rsid w:val="00A028A5"/>
    <w:rsid w:val="00A029B0"/>
    <w:rsid w:val="00A031D1"/>
    <w:rsid w:val="00A0340F"/>
    <w:rsid w:val="00A047E3"/>
    <w:rsid w:val="00A04885"/>
    <w:rsid w:val="00A051C2"/>
    <w:rsid w:val="00A06682"/>
    <w:rsid w:val="00A075C1"/>
    <w:rsid w:val="00A07603"/>
    <w:rsid w:val="00A10FFB"/>
    <w:rsid w:val="00A129C1"/>
    <w:rsid w:val="00A13567"/>
    <w:rsid w:val="00A1396B"/>
    <w:rsid w:val="00A13F35"/>
    <w:rsid w:val="00A141EE"/>
    <w:rsid w:val="00A14FFC"/>
    <w:rsid w:val="00A1518D"/>
    <w:rsid w:val="00A1645E"/>
    <w:rsid w:val="00A16F78"/>
    <w:rsid w:val="00A170A4"/>
    <w:rsid w:val="00A17720"/>
    <w:rsid w:val="00A177A4"/>
    <w:rsid w:val="00A177FD"/>
    <w:rsid w:val="00A203B8"/>
    <w:rsid w:val="00A21A2E"/>
    <w:rsid w:val="00A21BB9"/>
    <w:rsid w:val="00A21CCE"/>
    <w:rsid w:val="00A228C4"/>
    <w:rsid w:val="00A22979"/>
    <w:rsid w:val="00A22D57"/>
    <w:rsid w:val="00A22EAA"/>
    <w:rsid w:val="00A23486"/>
    <w:rsid w:val="00A251D3"/>
    <w:rsid w:val="00A25CF0"/>
    <w:rsid w:val="00A26033"/>
    <w:rsid w:val="00A26634"/>
    <w:rsid w:val="00A267DC"/>
    <w:rsid w:val="00A273EC"/>
    <w:rsid w:val="00A277B1"/>
    <w:rsid w:val="00A278CD"/>
    <w:rsid w:val="00A27FDB"/>
    <w:rsid w:val="00A30601"/>
    <w:rsid w:val="00A311B3"/>
    <w:rsid w:val="00A31289"/>
    <w:rsid w:val="00A31E7F"/>
    <w:rsid w:val="00A328A0"/>
    <w:rsid w:val="00A3349B"/>
    <w:rsid w:val="00A3383A"/>
    <w:rsid w:val="00A34889"/>
    <w:rsid w:val="00A34FAC"/>
    <w:rsid w:val="00A35CF5"/>
    <w:rsid w:val="00A365BD"/>
    <w:rsid w:val="00A36D65"/>
    <w:rsid w:val="00A4081F"/>
    <w:rsid w:val="00A4085B"/>
    <w:rsid w:val="00A41748"/>
    <w:rsid w:val="00A41DA1"/>
    <w:rsid w:val="00A41E38"/>
    <w:rsid w:val="00A4305E"/>
    <w:rsid w:val="00A4385F"/>
    <w:rsid w:val="00A441A6"/>
    <w:rsid w:val="00A448DF"/>
    <w:rsid w:val="00A45A3D"/>
    <w:rsid w:val="00A45B64"/>
    <w:rsid w:val="00A47389"/>
    <w:rsid w:val="00A47A8A"/>
    <w:rsid w:val="00A47DCE"/>
    <w:rsid w:val="00A5031B"/>
    <w:rsid w:val="00A5100E"/>
    <w:rsid w:val="00A51CE4"/>
    <w:rsid w:val="00A540F0"/>
    <w:rsid w:val="00A54B31"/>
    <w:rsid w:val="00A565A6"/>
    <w:rsid w:val="00A56EC0"/>
    <w:rsid w:val="00A5706B"/>
    <w:rsid w:val="00A57AA1"/>
    <w:rsid w:val="00A614F3"/>
    <w:rsid w:val="00A6218E"/>
    <w:rsid w:val="00A63472"/>
    <w:rsid w:val="00A63672"/>
    <w:rsid w:val="00A656EF"/>
    <w:rsid w:val="00A665FB"/>
    <w:rsid w:val="00A667DD"/>
    <w:rsid w:val="00A66E53"/>
    <w:rsid w:val="00A6762B"/>
    <w:rsid w:val="00A70FEA"/>
    <w:rsid w:val="00A71208"/>
    <w:rsid w:val="00A71B39"/>
    <w:rsid w:val="00A72296"/>
    <w:rsid w:val="00A72B91"/>
    <w:rsid w:val="00A73002"/>
    <w:rsid w:val="00A74218"/>
    <w:rsid w:val="00A7424B"/>
    <w:rsid w:val="00A7461C"/>
    <w:rsid w:val="00A74DF9"/>
    <w:rsid w:val="00A74F6A"/>
    <w:rsid w:val="00A750B5"/>
    <w:rsid w:val="00A75FCB"/>
    <w:rsid w:val="00A7656A"/>
    <w:rsid w:val="00A765E6"/>
    <w:rsid w:val="00A766A6"/>
    <w:rsid w:val="00A76E9F"/>
    <w:rsid w:val="00A77593"/>
    <w:rsid w:val="00A77835"/>
    <w:rsid w:val="00A77EAE"/>
    <w:rsid w:val="00A80932"/>
    <w:rsid w:val="00A81643"/>
    <w:rsid w:val="00A81D2C"/>
    <w:rsid w:val="00A82EFA"/>
    <w:rsid w:val="00A83641"/>
    <w:rsid w:val="00A83AD7"/>
    <w:rsid w:val="00A83F49"/>
    <w:rsid w:val="00A84232"/>
    <w:rsid w:val="00A84EB3"/>
    <w:rsid w:val="00A85469"/>
    <w:rsid w:val="00A85957"/>
    <w:rsid w:val="00A86609"/>
    <w:rsid w:val="00A906AF"/>
    <w:rsid w:val="00A90B8F"/>
    <w:rsid w:val="00A90EC2"/>
    <w:rsid w:val="00A91857"/>
    <w:rsid w:val="00A92377"/>
    <w:rsid w:val="00A935C9"/>
    <w:rsid w:val="00A93E88"/>
    <w:rsid w:val="00A944FC"/>
    <w:rsid w:val="00A94CDE"/>
    <w:rsid w:val="00A94FFD"/>
    <w:rsid w:val="00A9576D"/>
    <w:rsid w:val="00A957F8"/>
    <w:rsid w:val="00A95EFA"/>
    <w:rsid w:val="00A96115"/>
    <w:rsid w:val="00A96E24"/>
    <w:rsid w:val="00A97211"/>
    <w:rsid w:val="00AA07E8"/>
    <w:rsid w:val="00AA0814"/>
    <w:rsid w:val="00AA0F7C"/>
    <w:rsid w:val="00AA1636"/>
    <w:rsid w:val="00AA3D0E"/>
    <w:rsid w:val="00AA3EA0"/>
    <w:rsid w:val="00AA41CE"/>
    <w:rsid w:val="00AA5127"/>
    <w:rsid w:val="00AA543C"/>
    <w:rsid w:val="00AA6BCB"/>
    <w:rsid w:val="00AA76DC"/>
    <w:rsid w:val="00AB014C"/>
    <w:rsid w:val="00AB0CAD"/>
    <w:rsid w:val="00AB0E78"/>
    <w:rsid w:val="00AB12CF"/>
    <w:rsid w:val="00AB16B2"/>
    <w:rsid w:val="00AB17DF"/>
    <w:rsid w:val="00AB2306"/>
    <w:rsid w:val="00AB2B95"/>
    <w:rsid w:val="00AB31BC"/>
    <w:rsid w:val="00AB3252"/>
    <w:rsid w:val="00AB40C0"/>
    <w:rsid w:val="00AB4382"/>
    <w:rsid w:val="00AB466D"/>
    <w:rsid w:val="00AB536D"/>
    <w:rsid w:val="00AB542B"/>
    <w:rsid w:val="00AB5A66"/>
    <w:rsid w:val="00AB5EDA"/>
    <w:rsid w:val="00AB6CB0"/>
    <w:rsid w:val="00AB6D55"/>
    <w:rsid w:val="00AB7451"/>
    <w:rsid w:val="00AC1002"/>
    <w:rsid w:val="00AC1948"/>
    <w:rsid w:val="00AC1E45"/>
    <w:rsid w:val="00AC25E8"/>
    <w:rsid w:val="00AC309A"/>
    <w:rsid w:val="00AC30FC"/>
    <w:rsid w:val="00AC3236"/>
    <w:rsid w:val="00AC3241"/>
    <w:rsid w:val="00AC3630"/>
    <w:rsid w:val="00AC36E9"/>
    <w:rsid w:val="00AC5268"/>
    <w:rsid w:val="00AC574A"/>
    <w:rsid w:val="00AC5D52"/>
    <w:rsid w:val="00AC6C32"/>
    <w:rsid w:val="00AD0306"/>
    <w:rsid w:val="00AD0816"/>
    <w:rsid w:val="00AD1608"/>
    <w:rsid w:val="00AD1CA4"/>
    <w:rsid w:val="00AD1CAD"/>
    <w:rsid w:val="00AD219D"/>
    <w:rsid w:val="00AD2548"/>
    <w:rsid w:val="00AD3FB2"/>
    <w:rsid w:val="00AD4109"/>
    <w:rsid w:val="00AD45B2"/>
    <w:rsid w:val="00AD5378"/>
    <w:rsid w:val="00AD5920"/>
    <w:rsid w:val="00AD6FC6"/>
    <w:rsid w:val="00AD7812"/>
    <w:rsid w:val="00AD7BCC"/>
    <w:rsid w:val="00AE0845"/>
    <w:rsid w:val="00AE15E7"/>
    <w:rsid w:val="00AE1AF6"/>
    <w:rsid w:val="00AE1B1D"/>
    <w:rsid w:val="00AE209C"/>
    <w:rsid w:val="00AE2D36"/>
    <w:rsid w:val="00AE2EAE"/>
    <w:rsid w:val="00AE2EDB"/>
    <w:rsid w:val="00AE39F0"/>
    <w:rsid w:val="00AE3A84"/>
    <w:rsid w:val="00AE4B25"/>
    <w:rsid w:val="00AE4D24"/>
    <w:rsid w:val="00AE4E9C"/>
    <w:rsid w:val="00AE687A"/>
    <w:rsid w:val="00AE7103"/>
    <w:rsid w:val="00AE7189"/>
    <w:rsid w:val="00AE767E"/>
    <w:rsid w:val="00AE785C"/>
    <w:rsid w:val="00AE7888"/>
    <w:rsid w:val="00AE7A7E"/>
    <w:rsid w:val="00AE7BF1"/>
    <w:rsid w:val="00AE7EE6"/>
    <w:rsid w:val="00AF02D7"/>
    <w:rsid w:val="00AF0BD3"/>
    <w:rsid w:val="00AF289E"/>
    <w:rsid w:val="00AF2CA9"/>
    <w:rsid w:val="00AF31C5"/>
    <w:rsid w:val="00AF3DCA"/>
    <w:rsid w:val="00AF41A9"/>
    <w:rsid w:val="00AF56CD"/>
    <w:rsid w:val="00AF65D3"/>
    <w:rsid w:val="00AF7B46"/>
    <w:rsid w:val="00AF7CFF"/>
    <w:rsid w:val="00AF7E66"/>
    <w:rsid w:val="00AF7F69"/>
    <w:rsid w:val="00B01E1E"/>
    <w:rsid w:val="00B0249C"/>
    <w:rsid w:val="00B02ED7"/>
    <w:rsid w:val="00B0308C"/>
    <w:rsid w:val="00B0328F"/>
    <w:rsid w:val="00B0350B"/>
    <w:rsid w:val="00B038A5"/>
    <w:rsid w:val="00B04D84"/>
    <w:rsid w:val="00B04F34"/>
    <w:rsid w:val="00B066A7"/>
    <w:rsid w:val="00B071D3"/>
    <w:rsid w:val="00B07D37"/>
    <w:rsid w:val="00B10929"/>
    <w:rsid w:val="00B1125F"/>
    <w:rsid w:val="00B11335"/>
    <w:rsid w:val="00B11524"/>
    <w:rsid w:val="00B115EB"/>
    <w:rsid w:val="00B11D3D"/>
    <w:rsid w:val="00B12052"/>
    <w:rsid w:val="00B1242E"/>
    <w:rsid w:val="00B125C3"/>
    <w:rsid w:val="00B13206"/>
    <w:rsid w:val="00B13A29"/>
    <w:rsid w:val="00B13B51"/>
    <w:rsid w:val="00B14919"/>
    <w:rsid w:val="00B14E76"/>
    <w:rsid w:val="00B152ED"/>
    <w:rsid w:val="00B1599B"/>
    <w:rsid w:val="00B16683"/>
    <w:rsid w:val="00B16E65"/>
    <w:rsid w:val="00B17FB9"/>
    <w:rsid w:val="00B20020"/>
    <w:rsid w:val="00B21039"/>
    <w:rsid w:val="00B21287"/>
    <w:rsid w:val="00B21597"/>
    <w:rsid w:val="00B22521"/>
    <w:rsid w:val="00B22947"/>
    <w:rsid w:val="00B2302A"/>
    <w:rsid w:val="00B235DD"/>
    <w:rsid w:val="00B243D7"/>
    <w:rsid w:val="00B24AA5"/>
    <w:rsid w:val="00B24D0B"/>
    <w:rsid w:val="00B25E5C"/>
    <w:rsid w:val="00B26673"/>
    <w:rsid w:val="00B2672A"/>
    <w:rsid w:val="00B27AE7"/>
    <w:rsid w:val="00B27CB9"/>
    <w:rsid w:val="00B27D35"/>
    <w:rsid w:val="00B27F32"/>
    <w:rsid w:val="00B30F6D"/>
    <w:rsid w:val="00B312E4"/>
    <w:rsid w:val="00B32336"/>
    <w:rsid w:val="00B323D5"/>
    <w:rsid w:val="00B338EC"/>
    <w:rsid w:val="00B33937"/>
    <w:rsid w:val="00B339DC"/>
    <w:rsid w:val="00B3446C"/>
    <w:rsid w:val="00B34852"/>
    <w:rsid w:val="00B35050"/>
    <w:rsid w:val="00B35112"/>
    <w:rsid w:val="00B355E8"/>
    <w:rsid w:val="00B361FC"/>
    <w:rsid w:val="00B36386"/>
    <w:rsid w:val="00B36960"/>
    <w:rsid w:val="00B37110"/>
    <w:rsid w:val="00B373ED"/>
    <w:rsid w:val="00B401F7"/>
    <w:rsid w:val="00B4067E"/>
    <w:rsid w:val="00B4075F"/>
    <w:rsid w:val="00B426BE"/>
    <w:rsid w:val="00B42817"/>
    <w:rsid w:val="00B42913"/>
    <w:rsid w:val="00B42D2C"/>
    <w:rsid w:val="00B42D7D"/>
    <w:rsid w:val="00B433C4"/>
    <w:rsid w:val="00B44511"/>
    <w:rsid w:val="00B449CD"/>
    <w:rsid w:val="00B46171"/>
    <w:rsid w:val="00B475A6"/>
    <w:rsid w:val="00B4769C"/>
    <w:rsid w:val="00B479AC"/>
    <w:rsid w:val="00B47AAD"/>
    <w:rsid w:val="00B47D09"/>
    <w:rsid w:val="00B47F21"/>
    <w:rsid w:val="00B506D9"/>
    <w:rsid w:val="00B5114D"/>
    <w:rsid w:val="00B52626"/>
    <w:rsid w:val="00B52DD5"/>
    <w:rsid w:val="00B52EDE"/>
    <w:rsid w:val="00B5364D"/>
    <w:rsid w:val="00B53959"/>
    <w:rsid w:val="00B540DB"/>
    <w:rsid w:val="00B551A2"/>
    <w:rsid w:val="00B55977"/>
    <w:rsid w:val="00B56209"/>
    <w:rsid w:val="00B568C4"/>
    <w:rsid w:val="00B57221"/>
    <w:rsid w:val="00B57444"/>
    <w:rsid w:val="00B57AE6"/>
    <w:rsid w:val="00B61579"/>
    <w:rsid w:val="00B61625"/>
    <w:rsid w:val="00B61C85"/>
    <w:rsid w:val="00B62747"/>
    <w:rsid w:val="00B630A1"/>
    <w:rsid w:val="00B63B03"/>
    <w:rsid w:val="00B63CC6"/>
    <w:rsid w:val="00B63D1E"/>
    <w:rsid w:val="00B63D76"/>
    <w:rsid w:val="00B64968"/>
    <w:rsid w:val="00B65936"/>
    <w:rsid w:val="00B65DD9"/>
    <w:rsid w:val="00B66592"/>
    <w:rsid w:val="00B66F4D"/>
    <w:rsid w:val="00B6708D"/>
    <w:rsid w:val="00B67C4D"/>
    <w:rsid w:val="00B67CA1"/>
    <w:rsid w:val="00B67F4E"/>
    <w:rsid w:val="00B7121C"/>
    <w:rsid w:val="00B715E0"/>
    <w:rsid w:val="00B7160B"/>
    <w:rsid w:val="00B720DC"/>
    <w:rsid w:val="00B72767"/>
    <w:rsid w:val="00B73910"/>
    <w:rsid w:val="00B73CA5"/>
    <w:rsid w:val="00B73D24"/>
    <w:rsid w:val="00B73E49"/>
    <w:rsid w:val="00B7492C"/>
    <w:rsid w:val="00B749D8"/>
    <w:rsid w:val="00B75335"/>
    <w:rsid w:val="00B760D3"/>
    <w:rsid w:val="00B766A2"/>
    <w:rsid w:val="00B800B8"/>
    <w:rsid w:val="00B8032B"/>
    <w:rsid w:val="00B80BD6"/>
    <w:rsid w:val="00B80C27"/>
    <w:rsid w:val="00B811A7"/>
    <w:rsid w:val="00B81885"/>
    <w:rsid w:val="00B818BE"/>
    <w:rsid w:val="00B81BF2"/>
    <w:rsid w:val="00B81E3E"/>
    <w:rsid w:val="00B826E7"/>
    <w:rsid w:val="00B82AC5"/>
    <w:rsid w:val="00B841C6"/>
    <w:rsid w:val="00B861FE"/>
    <w:rsid w:val="00B8628A"/>
    <w:rsid w:val="00B8630C"/>
    <w:rsid w:val="00B863A0"/>
    <w:rsid w:val="00B86666"/>
    <w:rsid w:val="00B870E5"/>
    <w:rsid w:val="00B87619"/>
    <w:rsid w:val="00B9005E"/>
    <w:rsid w:val="00B915A8"/>
    <w:rsid w:val="00B91919"/>
    <w:rsid w:val="00B9308D"/>
    <w:rsid w:val="00B95929"/>
    <w:rsid w:val="00B95999"/>
    <w:rsid w:val="00B95C26"/>
    <w:rsid w:val="00B96954"/>
    <w:rsid w:val="00B96BF3"/>
    <w:rsid w:val="00B96C30"/>
    <w:rsid w:val="00BA014D"/>
    <w:rsid w:val="00BA0360"/>
    <w:rsid w:val="00BA1252"/>
    <w:rsid w:val="00BA1872"/>
    <w:rsid w:val="00BA1DE3"/>
    <w:rsid w:val="00BA2B73"/>
    <w:rsid w:val="00BA2C39"/>
    <w:rsid w:val="00BA3901"/>
    <w:rsid w:val="00BA5363"/>
    <w:rsid w:val="00BA53CF"/>
    <w:rsid w:val="00BA6450"/>
    <w:rsid w:val="00BB1106"/>
    <w:rsid w:val="00BB18EE"/>
    <w:rsid w:val="00BB37DC"/>
    <w:rsid w:val="00BB4977"/>
    <w:rsid w:val="00BB4B96"/>
    <w:rsid w:val="00BB509D"/>
    <w:rsid w:val="00BB5BF4"/>
    <w:rsid w:val="00BB609A"/>
    <w:rsid w:val="00BB6520"/>
    <w:rsid w:val="00BB6796"/>
    <w:rsid w:val="00BB6B67"/>
    <w:rsid w:val="00BC1021"/>
    <w:rsid w:val="00BC2012"/>
    <w:rsid w:val="00BC26D2"/>
    <w:rsid w:val="00BC300F"/>
    <w:rsid w:val="00BC34FF"/>
    <w:rsid w:val="00BC3631"/>
    <w:rsid w:val="00BC369E"/>
    <w:rsid w:val="00BC36DB"/>
    <w:rsid w:val="00BC3AC7"/>
    <w:rsid w:val="00BC3AD6"/>
    <w:rsid w:val="00BC3BC8"/>
    <w:rsid w:val="00BC42B5"/>
    <w:rsid w:val="00BC4575"/>
    <w:rsid w:val="00BC5271"/>
    <w:rsid w:val="00BC544F"/>
    <w:rsid w:val="00BC58DD"/>
    <w:rsid w:val="00BC689A"/>
    <w:rsid w:val="00BC6AB9"/>
    <w:rsid w:val="00BC6E67"/>
    <w:rsid w:val="00BC79C9"/>
    <w:rsid w:val="00BC7DE0"/>
    <w:rsid w:val="00BD02BB"/>
    <w:rsid w:val="00BD037C"/>
    <w:rsid w:val="00BD091C"/>
    <w:rsid w:val="00BD19FC"/>
    <w:rsid w:val="00BD2691"/>
    <w:rsid w:val="00BD28A7"/>
    <w:rsid w:val="00BD35A1"/>
    <w:rsid w:val="00BD3D21"/>
    <w:rsid w:val="00BD4BB3"/>
    <w:rsid w:val="00BD50F8"/>
    <w:rsid w:val="00BD5370"/>
    <w:rsid w:val="00BD7842"/>
    <w:rsid w:val="00BE136A"/>
    <w:rsid w:val="00BE2359"/>
    <w:rsid w:val="00BE39F4"/>
    <w:rsid w:val="00BE3CA8"/>
    <w:rsid w:val="00BE3EBD"/>
    <w:rsid w:val="00BE43C1"/>
    <w:rsid w:val="00BE49F8"/>
    <w:rsid w:val="00BE5252"/>
    <w:rsid w:val="00BE5572"/>
    <w:rsid w:val="00BE703F"/>
    <w:rsid w:val="00BE7ADC"/>
    <w:rsid w:val="00BE7DE4"/>
    <w:rsid w:val="00BF1A41"/>
    <w:rsid w:val="00BF1D58"/>
    <w:rsid w:val="00BF1E56"/>
    <w:rsid w:val="00BF2CBE"/>
    <w:rsid w:val="00BF47C8"/>
    <w:rsid w:val="00BF4822"/>
    <w:rsid w:val="00BF4CDD"/>
    <w:rsid w:val="00BF4E5E"/>
    <w:rsid w:val="00BF5175"/>
    <w:rsid w:val="00BF556A"/>
    <w:rsid w:val="00BF59F1"/>
    <w:rsid w:val="00BF6D48"/>
    <w:rsid w:val="00BF7201"/>
    <w:rsid w:val="00BF7796"/>
    <w:rsid w:val="00C01989"/>
    <w:rsid w:val="00C01AF1"/>
    <w:rsid w:val="00C01FC2"/>
    <w:rsid w:val="00C02273"/>
    <w:rsid w:val="00C025C1"/>
    <w:rsid w:val="00C02749"/>
    <w:rsid w:val="00C02E4B"/>
    <w:rsid w:val="00C03E60"/>
    <w:rsid w:val="00C041B6"/>
    <w:rsid w:val="00C0438D"/>
    <w:rsid w:val="00C05183"/>
    <w:rsid w:val="00C056A8"/>
    <w:rsid w:val="00C05B40"/>
    <w:rsid w:val="00C065CA"/>
    <w:rsid w:val="00C07D22"/>
    <w:rsid w:val="00C07E6C"/>
    <w:rsid w:val="00C10E62"/>
    <w:rsid w:val="00C10F1F"/>
    <w:rsid w:val="00C115D2"/>
    <w:rsid w:val="00C12288"/>
    <w:rsid w:val="00C1250F"/>
    <w:rsid w:val="00C13270"/>
    <w:rsid w:val="00C13297"/>
    <w:rsid w:val="00C136B2"/>
    <w:rsid w:val="00C13E57"/>
    <w:rsid w:val="00C14B3A"/>
    <w:rsid w:val="00C14DB4"/>
    <w:rsid w:val="00C15197"/>
    <w:rsid w:val="00C16CD7"/>
    <w:rsid w:val="00C172C5"/>
    <w:rsid w:val="00C2075B"/>
    <w:rsid w:val="00C213F5"/>
    <w:rsid w:val="00C21973"/>
    <w:rsid w:val="00C2218B"/>
    <w:rsid w:val="00C22CC4"/>
    <w:rsid w:val="00C244E0"/>
    <w:rsid w:val="00C2484D"/>
    <w:rsid w:val="00C25084"/>
    <w:rsid w:val="00C2569A"/>
    <w:rsid w:val="00C259E6"/>
    <w:rsid w:val="00C25A5E"/>
    <w:rsid w:val="00C25EC2"/>
    <w:rsid w:val="00C25F05"/>
    <w:rsid w:val="00C26619"/>
    <w:rsid w:val="00C266AF"/>
    <w:rsid w:val="00C26A57"/>
    <w:rsid w:val="00C271E0"/>
    <w:rsid w:val="00C27DB5"/>
    <w:rsid w:val="00C32385"/>
    <w:rsid w:val="00C323D2"/>
    <w:rsid w:val="00C3302D"/>
    <w:rsid w:val="00C33626"/>
    <w:rsid w:val="00C3366F"/>
    <w:rsid w:val="00C34FEF"/>
    <w:rsid w:val="00C350E5"/>
    <w:rsid w:val="00C35279"/>
    <w:rsid w:val="00C360C0"/>
    <w:rsid w:val="00C3682D"/>
    <w:rsid w:val="00C36B12"/>
    <w:rsid w:val="00C36D9B"/>
    <w:rsid w:val="00C36EF7"/>
    <w:rsid w:val="00C3777D"/>
    <w:rsid w:val="00C408BA"/>
    <w:rsid w:val="00C40ED6"/>
    <w:rsid w:val="00C42742"/>
    <w:rsid w:val="00C42C13"/>
    <w:rsid w:val="00C42FE2"/>
    <w:rsid w:val="00C43544"/>
    <w:rsid w:val="00C43931"/>
    <w:rsid w:val="00C440A7"/>
    <w:rsid w:val="00C442B9"/>
    <w:rsid w:val="00C4457C"/>
    <w:rsid w:val="00C44A1B"/>
    <w:rsid w:val="00C454FF"/>
    <w:rsid w:val="00C455C0"/>
    <w:rsid w:val="00C4607F"/>
    <w:rsid w:val="00C462BC"/>
    <w:rsid w:val="00C46955"/>
    <w:rsid w:val="00C46D3F"/>
    <w:rsid w:val="00C479A6"/>
    <w:rsid w:val="00C47C1A"/>
    <w:rsid w:val="00C50788"/>
    <w:rsid w:val="00C50F00"/>
    <w:rsid w:val="00C51744"/>
    <w:rsid w:val="00C519A3"/>
    <w:rsid w:val="00C51C1C"/>
    <w:rsid w:val="00C52A92"/>
    <w:rsid w:val="00C53147"/>
    <w:rsid w:val="00C53EF9"/>
    <w:rsid w:val="00C54A08"/>
    <w:rsid w:val="00C54BE1"/>
    <w:rsid w:val="00C55192"/>
    <w:rsid w:val="00C55BE9"/>
    <w:rsid w:val="00C55F74"/>
    <w:rsid w:val="00C56356"/>
    <w:rsid w:val="00C56874"/>
    <w:rsid w:val="00C5760D"/>
    <w:rsid w:val="00C601B6"/>
    <w:rsid w:val="00C607A8"/>
    <w:rsid w:val="00C608CD"/>
    <w:rsid w:val="00C60D58"/>
    <w:rsid w:val="00C615B4"/>
    <w:rsid w:val="00C63CD4"/>
    <w:rsid w:val="00C64182"/>
    <w:rsid w:val="00C64188"/>
    <w:rsid w:val="00C6579B"/>
    <w:rsid w:val="00C6676C"/>
    <w:rsid w:val="00C66A42"/>
    <w:rsid w:val="00C66B3D"/>
    <w:rsid w:val="00C670F6"/>
    <w:rsid w:val="00C7018F"/>
    <w:rsid w:val="00C70772"/>
    <w:rsid w:val="00C71901"/>
    <w:rsid w:val="00C71C0B"/>
    <w:rsid w:val="00C72F41"/>
    <w:rsid w:val="00C73087"/>
    <w:rsid w:val="00C7423C"/>
    <w:rsid w:val="00C7448C"/>
    <w:rsid w:val="00C75630"/>
    <w:rsid w:val="00C7574C"/>
    <w:rsid w:val="00C761F8"/>
    <w:rsid w:val="00C768A1"/>
    <w:rsid w:val="00C77790"/>
    <w:rsid w:val="00C77B76"/>
    <w:rsid w:val="00C801E2"/>
    <w:rsid w:val="00C80335"/>
    <w:rsid w:val="00C80777"/>
    <w:rsid w:val="00C80963"/>
    <w:rsid w:val="00C80BA5"/>
    <w:rsid w:val="00C824A9"/>
    <w:rsid w:val="00C841A8"/>
    <w:rsid w:val="00C8422F"/>
    <w:rsid w:val="00C84552"/>
    <w:rsid w:val="00C84FD3"/>
    <w:rsid w:val="00C855B2"/>
    <w:rsid w:val="00C85A22"/>
    <w:rsid w:val="00C8605F"/>
    <w:rsid w:val="00C865C2"/>
    <w:rsid w:val="00C86909"/>
    <w:rsid w:val="00C86CA4"/>
    <w:rsid w:val="00C876DC"/>
    <w:rsid w:val="00C87C55"/>
    <w:rsid w:val="00C903E6"/>
    <w:rsid w:val="00C9041A"/>
    <w:rsid w:val="00C90E63"/>
    <w:rsid w:val="00C91084"/>
    <w:rsid w:val="00C913C0"/>
    <w:rsid w:val="00C92A58"/>
    <w:rsid w:val="00C92D55"/>
    <w:rsid w:val="00C93EE4"/>
    <w:rsid w:val="00C94101"/>
    <w:rsid w:val="00C9478A"/>
    <w:rsid w:val="00C94808"/>
    <w:rsid w:val="00C9531B"/>
    <w:rsid w:val="00C962E4"/>
    <w:rsid w:val="00C974CC"/>
    <w:rsid w:val="00C9764A"/>
    <w:rsid w:val="00CA034C"/>
    <w:rsid w:val="00CA0E0D"/>
    <w:rsid w:val="00CA2076"/>
    <w:rsid w:val="00CA217A"/>
    <w:rsid w:val="00CA221E"/>
    <w:rsid w:val="00CA2238"/>
    <w:rsid w:val="00CA2BFF"/>
    <w:rsid w:val="00CA3AA5"/>
    <w:rsid w:val="00CA44C4"/>
    <w:rsid w:val="00CA494C"/>
    <w:rsid w:val="00CA4F24"/>
    <w:rsid w:val="00CA596F"/>
    <w:rsid w:val="00CA598B"/>
    <w:rsid w:val="00CA59D6"/>
    <w:rsid w:val="00CA6B26"/>
    <w:rsid w:val="00CB0ABE"/>
    <w:rsid w:val="00CB0D1E"/>
    <w:rsid w:val="00CB2431"/>
    <w:rsid w:val="00CB5047"/>
    <w:rsid w:val="00CB53F0"/>
    <w:rsid w:val="00CB5E04"/>
    <w:rsid w:val="00CB67E4"/>
    <w:rsid w:val="00CB6FB5"/>
    <w:rsid w:val="00CB7FB5"/>
    <w:rsid w:val="00CC0285"/>
    <w:rsid w:val="00CC0CA4"/>
    <w:rsid w:val="00CC0F7D"/>
    <w:rsid w:val="00CC163F"/>
    <w:rsid w:val="00CC270C"/>
    <w:rsid w:val="00CC2EAB"/>
    <w:rsid w:val="00CC34F6"/>
    <w:rsid w:val="00CC4B30"/>
    <w:rsid w:val="00CC4CD5"/>
    <w:rsid w:val="00CC5C65"/>
    <w:rsid w:val="00CC6482"/>
    <w:rsid w:val="00CC65CA"/>
    <w:rsid w:val="00CC675C"/>
    <w:rsid w:val="00CC69E2"/>
    <w:rsid w:val="00CC7051"/>
    <w:rsid w:val="00CC7425"/>
    <w:rsid w:val="00CC781C"/>
    <w:rsid w:val="00CD01CF"/>
    <w:rsid w:val="00CD03D1"/>
    <w:rsid w:val="00CD051D"/>
    <w:rsid w:val="00CD055D"/>
    <w:rsid w:val="00CD0F69"/>
    <w:rsid w:val="00CD173C"/>
    <w:rsid w:val="00CD1E60"/>
    <w:rsid w:val="00CD2146"/>
    <w:rsid w:val="00CD2BBC"/>
    <w:rsid w:val="00CD3113"/>
    <w:rsid w:val="00CD3C79"/>
    <w:rsid w:val="00CD4281"/>
    <w:rsid w:val="00CD475A"/>
    <w:rsid w:val="00CD5632"/>
    <w:rsid w:val="00CD61D8"/>
    <w:rsid w:val="00CD64A4"/>
    <w:rsid w:val="00CD6667"/>
    <w:rsid w:val="00CD6D6D"/>
    <w:rsid w:val="00CD7389"/>
    <w:rsid w:val="00CD7E23"/>
    <w:rsid w:val="00CE042E"/>
    <w:rsid w:val="00CE08DA"/>
    <w:rsid w:val="00CE0BAA"/>
    <w:rsid w:val="00CE0FF5"/>
    <w:rsid w:val="00CE19DA"/>
    <w:rsid w:val="00CE2256"/>
    <w:rsid w:val="00CE25AC"/>
    <w:rsid w:val="00CE269C"/>
    <w:rsid w:val="00CE2A30"/>
    <w:rsid w:val="00CE3144"/>
    <w:rsid w:val="00CE4AB8"/>
    <w:rsid w:val="00CE53C7"/>
    <w:rsid w:val="00CE5B65"/>
    <w:rsid w:val="00CE5BA8"/>
    <w:rsid w:val="00CE5C91"/>
    <w:rsid w:val="00CE6651"/>
    <w:rsid w:val="00CE69F7"/>
    <w:rsid w:val="00CE6A60"/>
    <w:rsid w:val="00CE6A8F"/>
    <w:rsid w:val="00CE70A1"/>
    <w:rsid w:val="00CE722B"/>
    <w:rsid w:val="00CE72AF"/>
    <w:rsid w:val="00CE7304"/>
    <w:rsid w:val="00CE7CB9"/>
    <w:rsid w:val="00CF0062"/>
    <w:rsid w:val="00CF0F64"/>
    <w:rsid w:val="00CF1D6D"/>
    <w:rsid w:val="00CF240A"/>
    <w:rsid w:val="00CF3206"/>
    <w:rsid w:val="00CF441F"/>
    <w:rsid w:val="00CF45A5"/>
    <w:rsid w:val="00CF4E03"/>
    <w:rsid w:val="00CF669F"/>
    <w:rsid w:val="00D00AC6"/>
    <w:rsid w:val="00D0136E"/>
    <w:rsid w:val="00D0153D"/>
    <w:rsid w:val="00D0160D"/>
    <w:rsid w:val="00D04C86"/>
    <w:rsid w:val="00D0510E"/>
    <w:rsid w:val="00D056F8"/>
    <w:rsid w:val="00D06068"/>
    <w:rsid w:val="00D10DD5"/>
    <w:rsid w:val="00D112A8"/>
    <w:rsid w:val="00D11720"/>
    <w:rsid w:val="00D131E2"/>
    <w:rsid w:val="00D132F5"/>
    <w:rsid w:val="00D13554"/>
    <w:rsid w:val="00D15272"/>
    <w:rsid w:val="00D156D7"/>
    <w:rsid w:val="00D15B89"/>
    <w:rsid w:val="00D16900"/>
    <w:rsid w:val="00D16988"/>
    <w:rsid w:val="00D16B0A"/>
    <w:rsid w:val="00D16CFE"/>
    <w:rsid w:val="00D16FFA"/>
    <w:rsid w:val="00D17239"/>
    <w:rsid w:val="00D20038"/>
    <w:rsid w:val="00D21021"/>
    <w:rsid w:val="00D2144B"/>
    <w:rsid w:val="00D214AC"/>
    <w:rsid w:val="00D215A3"/>
    <w:rsid w:val="00D21BAB"/>
    <w:rsid w:val="00D22184"/>
    <w:rsid w:val="00D2329D"/>
    <w:rsid w:val="00D234BF"/>
    <w:rsid w:val="00D24685"/>
    <w:rsid w:val="00D246BF"/>
    <w:rsid w:val="00D2471F"/>
    <w:rsid w:val="00D24EB1"/>
    <w:rsid w:val="00D261D0"/>
    <w:rsid w:val="00D26D36"/>
    <w:rsid w:val="00D278BC"/>
    <w:rsid w:val="00D30F90"/>
    <w:rsid w:val="00D31229"/>
    <w:rsid w:val="00D31327"/>
    <w:rsid w:val="00D313B2"/>
    <w:rsid w:val="00D31A48"/>
    <w:rsid w:val="00D31B5C"/>
    <w:rsid w:val="00D32783"/>
    <w:rsid w:val="00D32D07"/>
    <w:rsid w:val="00D33450"/>
    <w:rsid w:val="00D335FE"/>
    <w:rsid w:val="00D33EF4"/>
    <w:rsid w:val="00D34911"/>
    <w:rsid w:val="00D349E5"/>
    <w:rsid w:val="00D35AC7"/>
    <w:rsid w:val="00D35BDD"/>
    <w:rsid w:val="00D35CDB"/>
    <w:rsid w:val="00D3617A"/>
    <w:rsid w:val="00D36268"/>
    <w:rsid w:val="00D36AA9"/>
    <w:rsid w:val="00D36AC5"/>
    <w:rsid w:val="00D37D5B"/>
    <w:rsid w:val="00D37F34"/>
    <w:rsid w:val="00D40B93"/>
    <w:rsid w:val="00D41BBF"/>
    <w:rsid w:val="00D420B2"/>
    <w:rsid w:val="00D427D7"/>
    <w:rsid w:val="00D429AB"/>
    <w:rsid w:val="00D44833"/>
    <w:rsid w:val="00D4490E"/>
    <w:rsid w:val="00D455F0"/>
    <w:rsid w:val="00D46204"/>
    <w:rsid w:val="00D46CB2"/>
    <w:rsid w:val="00D475C5"/>
    <w:rsid w:val="00D509AA"/>
    <w:rsid w:val="00D50EC1"/>
    <w:rsid w:val="00D51068"/>
    <w:rsid w:val="00D52AE5"/>
    <w:rsid w:val="00D545AD"/>
    <w:rsid w:val="00D546C7"/>
    <w:rsid w:val="00D54E81"/>
    <w:rsid w:val="00D55827"/>
    <w:rsid w:val="00D56D24"/>
    <w:rsid w:val="00D56EBE"/>
    <w:rsid w:val="00D56F26"/>
    <w:rsid w:val="00D57031"/>
    <w:rsid w:val="00D572FA"/>
    <w:rsid w:val="00D57A7A"/>
    <w:rsid w:val="00D57B9E"/>
    <w:rsid w:val="00D60492"/>
    <w:rsid w:val="00D606A6"/>
    <w:rsid w:val="00D6140E"/>
    <w:rsid w:val="00D615DB"/>
    <w:rsid w:val="00D630E7"/>
    <w:rsid w:val="00D63746"/>
    <w:rsid w:val="00D64049"/>
    <w:rsid w:val="00D6572A"/>
    <w:rsid w:val="00D65C5F"/>
    <w:rsid w:val="00D65F59"/>
    <w:rsid w:val="00D65FD9"/>
    <w:rsid w:val="00D65FDF"/>
    <w:rsid w:val="00D6638B"/>
    <w:rsid w:val="00D669F1"/>
    <w:rsid w:val="00D67234"/>
    <w:rsid w:val="00D67EB4"/>
    <w:rsid w:val="00D700BA"/>
    <w:rsid w:val="00D705E9"/>
    <w:rsid w:val="00D72774"/>
    <w:rsid w:val="00D727A3"/>
    <w:rsid w:val="00D73B23"/>
    <w:rsid w:val="00D740EB"/>
    <w:rsid w:val="00D74C2D"/>
    <w:rsid w:val="00D74EB8"/>
    <w:rsid w:val="00D74F1C"/>
    <w:rsid w:val="00D752D1"/>
    <w:rsid w:val="00D75820"/>
    <w:rsid w:val="00D75F9D"/>
    <w:rsid w:val="00D7612C"/>
    <w:rsid w:val="00D76E9F"/>
    <w:rsid w:val="00D772DA"/>
    <w:rsid w:val="00D80ECD"/>
    <w:rsid w:val="00D811B7"/>
    <w:rsid w:val="00D8142C"/>
    <w:rsid w:val="00D81480"/>
    <w:rsid w:val="00D814AC"/>
    <w:rsid w:val="00D8152A"/>
    <w:rsid w:val="00D831D5"/>
    <w:rsid w:val="00D8352E"/>
    <w:rsid w:val="00D83957"/>
    <w:rsid w:val="00D849E5"/>
    <w:rsid w:val="00D85301"/>
    <w:rsid w:val="00D85452"/>
    <w:rsid w:val="00D8546A"/>
    <w:rsid w:val="00D85A86"/>
    <w:rsid w:val="00D85EEC"/>
    <w:rsid w:val="00D862CA"/>
    <w:rsid w:val="00D86381"/>
    <w:rsid w:val="00D87307"/>
    <w:rsid w:val="00D87EE4"/>
    <w:rsid w:val="00D902B2"/>
    <w:rsid w:val="00D90831"/>
    <w:rsid w:val="00D90F61"/>
    <w:rsid w:val="00D91C03"/>
    <w:rsid w:val="00D924A4"/>
    <w:rsid w:val="00D92D86"/>
    <w:rsid w:val="00D92E5C"/>
    <w:rsid w:val="00D92F96"/>
    <w:rsid w:val="00D9382F"/>
    <w:rsid w:val="00D948A3"/>
    <w:rsid w:val="00D95536"/>
    <w:rsid w:val="00D9553C"/>
    <w:rsid w:val="00D956BB"/>
    <w:rsid w:val="00D95839"/>
    <w:rsid w:val="00D95895"/>
    <w:rsid w:val="00D95C2D"/>
    <w:rsid w:val="00D96227"/>
    <w:rsid w:val="00D96492"/>
    <w:rsid w:val="00D96929"/>
    <w:rsid w:val="00D96B0D"/>
    <w:rsid w:val="00D96F52"/>
    <w:rsid w:val="00D97BAD"/>
    <w:rsid w:val="00D97FCA"/>
    <w:rsid w:val="00DA2430"/>
    <w:rsid w:val="00DA2D51"/>
    <w:rsid w:val="00DA4D14"/>
    <w:rsid w:val="00DA51EE"/>
    <w:rsid w:val="00DA5EA4"/>
    <w:rsid w:val="00DA670D"/>
    <w:rsid w:val="00DA6F86"/>
    <w:rsid w:val="00DA7E09"/>
    <w:rsid w:val="00DB001F"/>
    <w:rsid w:val="00DB03F5"/>
    <w:rsid w:val="00DB04F1"/>
    <w:rsid w:val="00DB06B7"/>
    <w:rsid w:val="00DB1005"/>
    <w:rsid w:val="00DB1F6B"/>
    <w:rsid w:val="00DB2782"/>
    <w:rsid w:val="00DB2B85"/>
    <w:rsid w:val="00DB2C6C"/>
    <w:rsid w:val="00DB2EF8"/>
    <w:rsid w:val="00DB392F"/>
    <w:rsid w:val="00DB43C5"/>
    <w:rsid w:val="00DB476C"/>
    <w:rsid w:val="00DB4C5B"/>
    <w:rsid w:val="00DB4DA2"/>
    <w:rsid w:val="00DB52F8"/>
    <w:rsid w:val="00DB5809"/>
    <w:rsid w:val="00DC00B5"/>
    <w:rsid w:val="00DC04FC"/>
    <w:rsid w:val="00DC0BE8"/>
    <w:rsid w:val="00DC0FEF"/>
    <w:rsid w:val="00DC2005"/>
    <w:rsid w:val="00DC2320"/>
    <w:rsid w:val="00DC255F"/>
    <w:rsid w:val="00DC2C5E"/>
    <w:rsid w:val="00DC3870"/>
    <w:rsid w:val="00DC38E7"/>
    <w:rsid w:val="00DC42B4"/>
    <w:rsid w:val="00DC4393"/>
    <w:rsid w:val="00DC46EF"/>
    <w:rsid w:val="00DC4FA7"/>
    <w:rsid w:val="00DC57D7"/>
    <w:rsid w:val="00DC58FF"/>
    <w:rsid w:val="00DC6561"/>
    <w:rsid w:val="00DC73A0"/>
    <w:rsid w:val="00DC770F"/>
    <w:rsid w:val="00DC7E72"/>
    <w:rsid w:val="00DD0B3C"/>
    <w:rsid w:val="00DD0F20"/>
    <w:rsid w:val="00DD10EE"/>
    <w:rsid w:val="00DD39F7"/>
    <w:rsid w:val="00DD4060"/>
    <w:rsid w:val="00DD482D"/>
    <w:rsid w:val="00DD48E2"/>
    <w:rsid w:val="00DD4DB4"/>
    <w:rsid w:val="00DD52BC"/>
    <w:rsid w:val="00DD617A"/>
    <w:rsid w:val="00DD6865"/>
    <w:rsid w:val="00DD7F0F"/>
    <w:rsid w:val="00DE0094"/>
    <w:rsid w:val="00DE02ED"/>
    <w:rsid w:val="00DE0CA9"/>
    <w:rsid w:val="00DE10A1"/>
    <w:rsid w:val="00DE19EF"/>
    <w:rsid w:val="00DE32E0"/>
    <w:rsid w:val="00DE33D0"/>
    <w:rsid w:val="00DE3C03"/>
    <w:rsid w:val="00DE3C80"/>
    <w:rsid w:val="00DE4085"/>
    <w:rsid w:val="00DE568A"/>
    <w:rsid w:val="00DE59E2"/>
    <w:rsid w:val="00DE5EE7"/>
    <w:rsid w:val="00DE63EF"/>
    <w:rsid w:val="00DE660B"/>
    <w:rsid w:val="00DE6A49"/>
    <w:rsid w:val="00DE7258"/>
    <w:rsid w:val="00DE7C2E"/>
    <w:rsid w:val="00DE7C99"/>
    <w:rsid w:val="00DF01DF"/>
    <w:rsid w:val="00DF05AE"/>
    <w:rsid w:val="00DF0618"/>
    <w:rsid w:val="00DF08A4"/>
    <w:rsid w:val="00DF1078"/>
    <w:rsid w:val="00DF26F3"/>
    <w:rsid w:val="00DF2FBD"/>
    <w:rsid w:val="00DF34E2"/>
    <w:rsid w:val="00DF3AFB"/>
    <w:rsid w:val="00DF45FA"/>
    <w:rsid w:val="00DF5A1C"/>
    <w:rsid w:val="00DF5B57"/>
    <w:rsid w:val="00DF6031"/>
    <w:rsid w:val="00DF62F0"/>
    <w:rsid w:val="00DF6BEA"/>
    <w:rsid w:val="00DF778F"/>
    <w:rsid w:val="00DF7E77"/>
    <w:rsid w:val="00E00636"/>
    <w:rsid w:val="00E01144"/>
    <w:rsid w:val="00E01A8A"/>
    <w:rsid w:val="00E01C20"/>
    <w:rsid w:val="00E01D38"/>
    <w:rsid w:val="00E023C4"/>
    <w:rsid w:val="00E02AA8"/>
    <w:rsid w:val="00E02B95"/>
    <w:rsid w:val="00E0482F"/>
    <w:rsid w:val="00E05BB3"/>
    <w:rsid w:val="00E06D62"/>
    <w:rsid w:val="00E06E89"/>
    <w:rsid w:val="00E07FE1"/>
    <w:rsid w:val="00E109EA"/>
    <w:rsid w:val="00E10C24"/>
    <w:rsid w:val="00E119EB"/>
    <w:rsid w:val="00E120B9"/>
    <w:rsid w:val="00E1216D"/>
    <w:rsid w:val="00E13D32"/>
    <w:rsid w:val="00E1423A"/>
    <w:rsid w:val="00E14243"/>
    <w:rsid w:val="00E1428B"/>
    <w:rsid w:val="00E14645"/>
    <w:rsid w:val="00E148B0"/>
    <w:rsid w:val="00E15C2A"/>
    <w:rsid w:val="00E166CD"/>
    <w:rsid w:val="00E16A96"/>
    <w:rsid w:val="00E16AAA"/>
    <w:rsid w:val="00E17EA0"/>
    <w:rsid w:val="00E20617"/>
    <w:rsid w:val="00E219A4"/>
    <w:rsid w:val="00E21FAC"/>
    <w:rsid w:val="00E23C95"/>
    <w:rsid w:val="00E23E3E"/>
    <w:rsid w:val="00E2477C"/>
    <w:rsid w:val="00E24A38"/>
    <w:rsid w:val="00E24EB7"/>
    <w:rsid w:val="00E25977"/>
    <w:rsid w:val="00E25D48"/>
    <w:rsid w:val="00E26F2F"/>
    <w:rsid w:val="00E27337"/>
    <w:rsid w:val="00E2773B"/>
    <w:rsid w:val="00E308B1"/>
    <w:rsid w:val="00E32888"/>
    <w:rsid w:val="00E3332F"/>
    <w:rsid w:val="00E34CA1"/>
    <w:rsid w:val="00E365D2"/>
    <w:rsid w:val="00E36808"/>
    <w:rsid w:val="00E3688F"/>
    <w:rsid w:val="00E36FFE"/>
    <w:rsid w:val="00E37177"/>
    <w:rsid w:val="00E3763B"/>
    <w:rsid w:val="00E37692"/>
    <w:rsid w:val="00E37ADC"/>
    <w:rsid w:val="00E409F7"/>
    <w:rsid w:val="00E410AA"/>
    <w:rsid w:val="00E41D65"/>
    <w:rsid w:val="00E427D7"/>
    <w:rsid w:val="00E42AAC"/>
    <w:rsid w:val="00E435CB"/>
    <w:rsid w:val="00E44769"/>
    <w:rsid w:val="00E448B9"/>
    <w:rsid w:val="00E44AD0"/>
    <w:rsid w:val="00E452F4"/>
    <w:rsid w:val="00E45B03"/>
    <w:rsid w:val="00E47554"/>
    <w:rsid w:val="00E507BB"/>
    <w:rsid w:val="00E50CAB"/>
    <w:rsid w:val="00E5149F"/>
    <w:rsid w:val="00E51E3A"/>
    <w:rsid w:val="00E524F6"/>
    <w:rsid w:val="00E530A8"/>
    <w:rsid w:val="00E53605"/>
    <w:rsid w:val="00E5390A"/>
    <w:rsid w:val="00E54986"/>
    <w:rsid w:val="00E54FDF"/>
    <w:rsid w:val="00E570BB"/>
    <w:rsid w:val="00E57EEE"/>
    <w:rsid w:val="00E60774"/>
    <w:rsid w:val="00E6106C"/>
    <w:rsid w:val="00E610E0"/>
    <w:rsid w:val="00E618CD"/>
    <w:rsid w:val="00E61A80"/>
    <w:rsid w:val="00E61CE1"/>
    <w:rsid w:val="00E6225E"/>
    <w:rsid w:val="00E628D9"/>
    <w:rsid w:val="00E6300E"/>
    <w:rsid w:val="00E633C7"/>
    <w:rsid w:val="00E63C0D"/>
    <w:rsid w:val="00E64B2C"/>
    <w:rsid w:val="00E6562D"/>
    <w:rsid w:val="00E656D9"/>
    <w:rsid w:val="00E66EF3"/>
    <w:rsid w:val="00E67433"/>
    <w:rsid w:val="00E67484"/>
    <w:rsid w:val="00E67A72"/>
    <w:rsid w:val="00E70148"/>
    <w:rsid w:val="00E72130"/>
    <w:rsid w:val="00E7282A"/>
    <w:rsid w:val="00E72863"/>
    <w:rsid w:val="00E72C9C"/>
    <w:rsid w:val="00E74AB8"/>
    <w:rsid w:val="00E75D48"/>
    <w:rsid w:val="00E76B5B"/>
    <w:rsid w:val="00E80040"/>
    <w:rsid w:val="00E803C1"/>
    <w:rsid w:val="00E806B4"/>
    <w:rsid w:val="00E80E8A"/>
    <w:rsid w:val="00E81260"/>
    <w:rsid w:val="00E81974"/>
    <w:rsid w:val="00E82296"/>
    <w:rsid w:val="00E82EBC"/>
    <w:rsid w:val="00E84583"/>
    <w:rsid w:val="00E8495F"/>
    <w:rsid w:val="00E8563E"/>
    <w:rsid w:val="00E8572C"/>
    <w:rsid w:val="00E858CF"/>
    <w:rsid w:val="00E86329"/>
    <w:rsid w:val="00E90280"/>
    <w:rsid w:val="00E90E65"/>
    <w:rsid w:val="00E916DB"/>
    <w:rsid w:val="00E924BE"/>
    <w:rsid w:val="00E92624"/>
    <w:rsid w:val="00E92998"/>
    <w:rsid w:val="00E92C77"/>
    <w:rsid w:val="00E93338"/>
    <w:rsid w:val="00E938AC"/>
    <w:rsid w:val="00E93F3A"/>
    <w:rsid w:val="00E93FF2"/>
    <w:rsid w:val="00E94EB5"/>
    <w:rsid w:val="00E9548C"/>
    <w:rsid w:val="00E95496"/>
    <w:rsid w:val="00E9550B"/>
    <w:rsid w:val="00E96A35"/>
    <w:rsid w:val="00E96EA5"/>
    <w:rsid w:val="00E974A0"/>
    <w:rsid w:val="00E974D9"/>
    <w:rsid w:val="00E97613"/>
    <w:rsid w:val="00EA05B7"/>
    <w:rsid w:val="00EA108A"/>
    <w:rsid w:val="00EA115E"/>
    <w:rsid w:val="00EA1D6F"/>
    <w:rsid w:val="00EA28E0"/>
    <w:rsid w:val="00EA394D"/>
    <w:rsid w:val="00EA3CC5"/>
    <w:rsid w:val="00EA3D66"/>
    <w:rsid w:val="00EA3F0D"/>
    <w:rsid w:val="00EA43A6"/>
    <w:rsid w:val="00EA4700"/>
    <w:rsid w:val="00EA4800"/>
    <w:rsid w:val="00EA4810"/>
    <w:rsid w:val="00EA48EB"/>
    <w:rsid w:val="00EA55A2"/>
    <w:rsid w:val="00EA60FF"/>
    <w:rsid w:val="00EA7B7A"/>
    <w:rsid w:val="00EA7CE4"/>
    <w:rsid w:val="00EB09B2"/>
    <w:rsid w:val="00EB0E58"/>
    <w:rsid w:val="00EB0EFA"/>
    <w:rsid w:val="00EB0FA4"/>
    <w:rsid w:val="00EB130D"/>
    <w:rsid w:val="00EB1972"/>
    <w:rsid w:val="00EB1ABA"/>
    <w:rsid w:val="00EB1EAD"/>
    <w:rsid w:val="00EB20DF"/>
    <w:rsid w:val="00EB276A"/>
    <w:rsid w:val="00EB2842"/>
    <w:rsid w:val="00EB4149"/>
    <w:rsid w:val="00EB4325"/>
    <w:rsid w:val="00EB46E1"/>
    <w:rsid w:val="00EB499B"/>
    <w:rsid w:val="00EB5757"/>
    <w:rsid w:val="00EB6514"/>
    <w:rsid w:val="00EB671F"/>
    <w:rsid w:val="00EB77A8"/>
    <w:rsid w:val="00EB7993"/>
    <w:rsid w:val="00EB7F26"/>
    <w:rsid w:val="00EB7FA7"/>
    <w:rsid w:val="00EC020A"/>
    <w:rsid w:val="00EC0A79"/>
    <w:rsid w:val="00EC1579"/>
    <w:rsid w:val="00EC1763"/>
    <w:rsid w:val="00EC1D94"/>
    <w:rsid w:val="00EC2006"/>
    <w:rsid w:val="00EC303B"/>
    <w:rsid w:val="00EC3A19"/>
    <w:rsid w:val="00EC4068"/>
    <w:rsid w:val="00EC410E"/>
    <w:rsid w:val="00EC4DA3"/>
    <w:rsid w:val="00EC5111"/>
    <w:rsid w:val="00EC5713"/>
    <w:rsid w:val="00EC5E6B"/>
    <w:rsid w:val="00EC7139"/>
    <w:rsid w:val="00EC71FC"/>
    <w:rsid w:val="00EC7578"/>
    <w:rsid w:val="00EC7ADD"/>
    <w:rsid w:val="00ED3184"/>
    <w:rsid w:val="00ED387B"/>
    <w:rsid w:val="00ED3D5D"/>
    <w:rsid w:val="00ED419C"/>
    <w:rsid w:val="00ED4433"/>
    <w:rsid w:val="00ED4FF1"/>
    <w:rsid w:val="00ED6E49"/>
    <w:rsid w:val="00ED6F13"/>
    <w:rsid w:val="00ED7068"/>
    <w:rsid w:val="00ED73C3"/>
    <w:rsid w:val="00ED75D7"/>
    <w:rsid w:val="00EE0055"/>
    <w:rsid w:val="00EE026F"/>
    <w:rsid w:val="00EE1215"/>
    <w:rsid w:val="00EE1680"/>
    <w:rsid w:val="00EE1DC9"/>
    <w:rsid w:val="00EE2186"/>
    <w:rsid w:val="00EE2450"/>
    <w:rsid w:val="00EE2F7B"/>
    <w:rsid w:val="00EE3057"/>
    <w:rsid w:val="00EE3292"/>
    <w:rsid w:val="00EE3587"/>
    <w:rsid w:val="00EE3FB2"/>
    <w:rsid w:val="00EE448E"/>
    <w:rsid w:val="00EE453E"/>
    <w:rsid w:val="00EE505C"/>
    <w:rsid w:val="00EE5435"/>
    <w:rsid w:val="00EE5907"/>
    <w:rsid w:val="00EE5932"/>
    <w:rsid w:val="00EE5D71"/>
    <w:rsid w:val="00EE6C04"/>
    <w:rsid w:val="00EE6D1E"/>
    <w:rsid w:val="00EF19CC"/>
    <w:rsid w:val="00EF2D15"/>
    <w:rsid w:val="00EF37E6"/>
    <w:rsid w:val="00EF3CAA"/>
    <w:rsid w:val="00EF3F8B"/>
    <w:rsid w:val="00EF4B41"/>
    <w:rsid w:val="00EF56D8"/>
    <w:rsid w:val="00EF5C27"/>
    <w:rsid w:val="00EF6548"/>
    <w:rsid w:val="00EF6E3A"/>
    <w:rsid w:val="00EF6FC5"/>
    <w:rsid w:val="00F009C0"/>
    <w:rsid w:val="00F00ADA"/>
    <w:rsid w:val="00F00EED"/>
    <w:rsid w:val="00F01004"/>
    <w:rsid w:val="00F014D8"/>
    <w:rsid w:val="00F0192B"/>
    <w:rsid w:val="00F02662"/>
    <w:rsid w:val="00F02B15"/>
    <w:rsid w:val="00F02BDD"/>
    <w:rsid w:val="00F02E29"/>
    <w:rsid w:val="00F03631"/>
    <w:rsid w:val="00F039F3"/>
    <w:rsid w:val="00F03A29"/>
    <w:rsid w:val="00F04085"/>
    <w:rsid w:val="00F04932"/>
    <w:rsid w:val="00F04CDF"/>
    <w:rsid w:val="00F05010"/>
    <w:rsid w:val="00F05E4E"/>
    <w:rsid w:val="00F068D3"/>
    <w:rsid w:val="00F0734D"/>
    <w:rsid w:val="00F07BC0"/>
    <w:rsid w:val="00F10312"/>
    <w:rsid w:val="00F10741"/>
    <w:rsid w:val="00F11102"/>
    <w:rsid w:val="00F1123B"/>
    <w:rsid w:val="00F11319"/>
    <w:rsid w:val="00F11B1E"/>
    <w:rsid w:val="00F12165"/>
    <w:rsid w:val="00F12463"/>
    <w:rsid w:val="00F129B4"/>
    <w:rsid w:val="00F12DBF"/>
    <w:rsid w:val="00F13CE8"/>
    <w:rsid w:val="00F13DCF"/>
    <w:rsid w:val="00F1464C"/>
    <w:rsid w:val="00F14D0D"/>
    <w:rsid w:val="00F17A0E"/>
    <w:rsid w:val="00F17EA8"/>
    <w:rsid w:val="00F17F02"/>
    <w:rsid w:val="00F20304"/>
    <w:rsid w:val="00F207AB"/>
    <w:rsid w:val="00F2163E"/>
    <w:rsid w:val="00F21A48"/>
    <w:rsid w:val="00F22593"/>
    <w:rsid w:val="00F227CB"/>
    <w:rsid w:val="00F239C2"/>
    <w:rsid w:val="00F23FAD"/>
    <w:rsid w:val="00F246C2"/>
    <w:rsid w:val="00F24FEB"/>
    <w:rsid w:val="00F25295"/>
    <w:rsid w:val="00F2582B"/>
    <w:rsid w:val="00F25AA1"/>
    <w:rsid w:val="00F26179"/>
    <w:rsid w:val="00F26913"/>
    <w:rsid w:val="00F273E6"/>
    <w:rsid w:val="00F2795E"/>
    <w:rsid w:val="00F3021F"/>
    <w:rsid w:val="00F307BB"/>
    <w:rsid w:val="00F30960"/>
    <w:rsid w:val="00F31038"/>
    <w:rsid w:val="00F3109F"/>
    <w:rsid w:val="00F3180F"/>
    <w:rsid w:val="00F32440"/>
    <w:rsid w:val="00F32BE3"/>
    <w:rsid w:val="00F32EFB"/>
    <w:rsid w:val="00F338F1"/>
    <w:rsid w:val="00F33D23"/>
    <w:rsid w:val="00F34DC3"/>
    <w:rsid w:val="00F34DEF"/>
    <w:rsid w:val="00F3636C"/>
    <w:rsid w:val="00F369DB"/>
    <w:rsid w:val="00F3713F"/>
    <w:rsid w:val="00F371D8"/>
    <w:rsid w:val="00F37DA9"/>
    <w:rsid w:val="00F409E1"/>
    <w:rsid w:val="00F424C8"/>
    <w:rsid w:val="00F42686"/>
    <w:rsid w:val="00F43CCE"/>
    <w:rsid w:val="00F4478C"/>
    <w:rsid w:val="00F448D5"/>
    <w:rsid w:val="00F44E46"/>
    <w:rsid w:val="00F44F8C"/>
    <w:rsid w:val="00F44FAE"/>
    <w:rsid w:val="00F452FE"/>
    <w:rsid w:val="00F455D2"/>
    <w:rsid w:val="00F45F25"/>
    <w:rsid w:val="00F46B4A"/>
    <w:rsid w:val="00F46CF7"/>
    <w:rsid w:val="00F47006"/>
    <w:rsid w:val="00F477DD"/>
    <w:rsid w:val="00F52237"/>
    <w:rsid w:val="00F538BC"/>
    <w:rsid w:val="00F544E7"/>
    <w:rsid w:val="00F55610"/>
    <w:rsid w:val="00F5644E"/>
    <w:rsid w:val="00F5688C"/>
    <w:rsid w:val="00F56AA9"/>
    <w:rsid w:val="00F56C6D"/>
    <w:rsid w:val="00F5730C"/>
    <w:rsid w:val="00F605DE"/>
    <w:rsid w:val="00F6072F"/>
    <w:rsid w:val="00F60A91"/>
    <w:rsid w:val="00F60DDF"/>
    <w:rsid w:val="00F61F49"/>
    <w:rsid w:val="00F6206D"/>
    <w:rsid w:val="00F62830"/>
    <w:rsid w:val="00F62D1A"/>
    <w:rsid w:val="00F630E9"/>
    <w:rsid w:val="00F6387E"/>
    <w:rsid w:val="00F638F6"/>
    <w:rsid w:val="00F63F50"/>
    <w:rsid w:val="00F6433C"/>
    <w:rsid w:val="00F64C6E"/>
    <w:rsid w:val="00F64F10"/>
    <w:rsid w:val="00F64FB6"/>
    <w:rsid w:val="00F6619A"/>
    <w:rsid w:val="00F6624F"/>
    <w:rsid w:val="00F6669C"/>
    <w:rsid w:val="00F6708D"/>
    <w:rsid w:val="00F67641"/>
    <w:rsid w:val="00F679F9"/>
    <w:rsid w:val="00F67B4A"/>
    <w:rsid w:val="00F7052B"/>
    <w:rsid w:val="00F70B69"/>
    <w:rsid w:val="00F73737"/>
    <w:rsid w:val="00F73895"/>
    <w:rsid w:val="00F739EA"/>
    <w:rsid w:val="00F74234"/>
    <w:rsid w:val="00F746B6"/>
    <w:rsid w:val="00F74CCF"/>
    <w:rsid w:val="00F74F7E"/>
    <w:rsid w:val="00F75433"/>
    <w:rsid w:val="00F76237"/>
    <w:rsid w:val="00F7676F"/>
    <w:rsid w:val="00F76A79"/>
    <w:rsid w:val="00F8062B"/>
    <w:rsid w:val="00F80936"/>
    <w:rsid w:val="00F80C34"/>
    <w:rsid w:val="00F80F75"/>
    <w:rsid w:val="00F81189"/>
    <w:rsid w:val="00F819D3"/>
    <w:rsid w:val="00F81C10"/>
    <w:rsid w:val="00F81ECE"/>
    <w:rsid w:val="00F821B5"/>
    <w:rsid w:val="00F82716"/>
    <w:rsid w:val="00F83182"/>
    <w:rsid w:val="00F832D6"/>
    <w:rsid w:val="00F83397"/>
    <w:rsid w:val="00F844DC"/>
    <w:rsid w:val="00F84F82"/>
    <w:rsid w:val="00F86600"/>
    <w:rsid w:val="00F86E60"/>
    <w:rsid w:val="00F871F0"/>
    <w:rsid w:val="00F8752D"/>
    <w:rsid w:val="00F87660"/>
    <w:rsid w:val="00F87809"/>
    <w:rsid w:val="00F87DC8"/>
    <w:rsid w:val="00F9035A"/>
    <w:rsid w:val="00F9076D"/>
    <w:rsid w:val="00F9091F"/>
    <w:rsid w:val="00F9215F"/>
    <w:rsid w:val="00F92345"/>
    <w:rsid w:val="00F934D4"/>
    <w:rsid w:val="00F93501"/>
    <w:rsid w:val="00F9436E"/>
    <w:rsid w:val="00F947BA"/>
    <w:rsid w:val="00F94A20"/>
    <w:rsid w:val="00F95C50"/>
    <w:rsid w:val="00F95CF3"/>
    <w:rsid w:val="00F95E14"/>
    <w:rsid w:val="00F95F5F"/>
    <w:rsid w:val="00F969A1"/>
    <w:rsid w:val="00F969FB"/>
    <w:rsid w:val="00FA0F7D"/>
    <w:rsid w:val="00FA1B81"/>
    <w:rsid w:val="00FA1C6B"/>
    <w:rsid w:val="00FA1FE3"/>
    <w:rsid w:val="00FA2142"/>
    <w:rsid w:val="00FA2443"/>
    <w:rsid w:val="00FA301E"/>
    <w:rsid w:val="00FA314D"/>
    <w:rsid w:val="00FA5860"/>
    <w:rsid w:val="00FA68C3"/>
    <w:rsid w:val="00FA7005"/>
    <w:rsid w:val="00FA709A"/>
    <w:rsid w:val="00FA71E8"/>
    <w:rsid w:val="00FA7553"/>
    <w:rsid w:val="00FA7F92"/>
    <w:rsid w:val="00FB0C64"/>
    <w:rsid w:val="00FB0E70"/>
    <w:rsid w:val="00FB0FE8"/>
    <w:rsid w:val="00FB260D"/>
    <w:rsid w:val="00FB2B54"/>
    <w:rsid w:val="00FB3898"/>
    <w:rsid w:val="00FB3C94"/>
    <w:rsid w:val="00FB4162"/>
    <w:rsid w:val="00FB44FC"/>
    <w:rsid w:val="00FB5ED7"/>
    <w:rsid w:val="00FB5FB6"/>
    <w:rsid w:val="00FB6298"/>
    <w:rsid w:val="00FB6509"/>
    <w:rsid w:val="00FC0279"/>
    <w:rsid w:val="00FC03AF"/>
    <w:rsid w:val="00FC1767"/>
    <w:rsid w:val="00FC3AF1"/>
    <w:rsid w:val="00FC41B6"/>
    <w:rsid w:val="00FC484F"/>
    <w:rsid w:val="00FC4898"/>
    <w:rsid w:val="00FC579D"/>
    <w:rsid w:val="00FC5A96"/>
    <w:rsid w:val="00FC67BD"/>
    <w:rsid w:val="00FC6E1D"/>
    <w:rsid w:val="00FC6E33"/>
    <w:rsid w:val="00FC71AC"/>
    <w:rsid w:val="00FC7EFD"/>
    <w:rsid w:val="00FC7FBE"/>
    <w:rsid w:val="00FD05ED"/>
    <w:rsid w:val="00FD3166"/>
    <w:rsid w:val="00FD438C"/>
    <w:rsid w:val="00FD4E33"/>
    <w:rsid w:val="00FD5376"/>
    <w:rsid w:val="00FD53E3"/>
    <w:rsid w:val="00FD5ACE"/>
    <w:rsid w:val="00FD5B59"/>
    <w:rsid w:val="00FD5DB2"/>
    <w:rsid w:val="00FD5F4D"/>
    <w:rsid w:val="00FD6B43"/>
    <w:rsid w:val="00FD714E"/>
    <w:rsid w:val="00FE0873"/>
    <w:rsid w:val="00FE0BB3"/>
    <w:rsid w:val="00FE0E39"/>
    <w:rsid w:val="00FE116F"/>
    <w:rsid w:val="00FE16E1"/>
    <w:rsid w:val="00FE1D6D"/>
    <w:rsid w:val="00FE4351"/>
    <w:rsid w:val="00FE4838"/>
    <w:rsid w:val="00FE597E"/>
    <w:rsid w:val="00FE6388"/>
    <w:rsid w:val="00FE6728"/>
    <w:rsid w:val="00FE70D6"/>
    <w:rsid w:val="00FE7987"/>
    <w:rsid w:val="00FF0246"/>
    <w:rsid w:val="00FF1A58"/>
    <w:rsid w:val="00FF279A"/>
    <w:rsid w:val="00FF2E36"/>
    <w:rsid w:val="00FF41E3"/>
    <w:rsid w:val="00FF5A9E"/>
    <w:rsid w:val="00FF641E"/>
    <w:rsid w:val="00FF6CD1"/>
    <w:rsid w:val="00FF7069"/>
    <w:rsid w:val="00FF72C0"/>
    <w:rsid w:val="5D2A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uiPriority="0" w:name="footnote text"/>
    <w:lsdException w:qFormat="1" w:unhideWhenUsed="0" w:uiPriority="0" w:name="annotation text"/>
    <w:lsdException w:qFormat="1" w:unhideWhenUsed="0" w:uiPriority="99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qFormat="1" w:unhideWhenUsed="0"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qFormat="1" w:unhideWhenUsed="0" w:uiPriority="0" w:semiHidden="0" w:name="List Bullet"/>
    <w:lsdException w:qFormat="1"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iPriority="0" w:name="Body Text First Indent 2"/>
    <w:lsdException w:uiPriority="0" w:name="Note Heading"/>
    <w:lsdException w:qFormat="1" w:unhideWhenUsed="0" w:uiPriority="0" w:semiHidden="0" w:name="Body Text 2"/>
    <w:lsdException w:qFormat="1" w:unhideWhenUsed="0" w:uiPriority="0" w:semiHidden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semiHidden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576"/>
      <w:jc w:val="both"/>
    </w:pPr>
    <w:rPr>
      <w:rFonts w:ascii="Times New Roman" w:hAnsi="Times New Roman" w:eastAsia="仿宋" w:cs="Times New Roman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clear" w:pos="566"/>
      </w:tabs>
      <w:spacing w:before="120" w:after="120"/>
      <w:ind w:left="0" w:firstLine="0"/>
      <w:jc w:val="left"/>
      <w:outlineLvl w:val="0"/>
    </w:pPr>
    <w:rPr>
      <w:rFonts w:ascii="黑体" w:hAnsi="黑体" w:eastAsia="黑体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126"/>
    <w:autoRedefine/>
    <w:qFormat/>
    <w:uiPriority w:val="0"/>
    <w:pPr>
      <w:keepNext/>
      <w:keepLines/>
      <w:numPr>
        <w:ilvl w:val="1"/>
        <w:numId w:val="1"/>
      </w:numPr>
      <w:tabs>
        <w:tab w:val="left" w:pos="630"/>
        <w:tab w:val="clear" w:pos="1287"/>
      </w:tabs>
      <w:spacing w:before="120" w:after="120"/>
      <w:ind w:left="0" w:firstLine="0"/>
      <w:outlineLvl w:val="1"/>
    </w:pPr>
    <w:rPr>
      <w:rFonts w:ascii="黑体" w:hAnsi="黑体" w:eastAsia="黑体"/>
      <w:bCs/>
      <w:sz w:val="32"/>
      <w:szCs w:val="32"/>
    </w:rPr>
  </w:style>
  <w:style w:type="paragraph" w:styleId="4">
    <w:name w:val="heading 3"/>
    <w:basedOn w:val="1"/>
    <w:next w:val="1"/>
    <w:link w:val="128"/>
    <w:qFormat/>
    <w:uiPriority w:val="0"/>
    <w:pPr>
      <w:keepNext/>
      <w:keepLines/>
      <w:numPr>
        <w:ilvl w:val="2"/>
        <w:numId w:val="1"/>
      </w:numPr>
      <w:tabs>
        <w:tab w:val="left" w:pos="900"/>
        <w:tab w:val="clear" w:pos="992"/>
      </w:tabs>
      <w:spacing w:before="140" w:after="140"/>
      <w:ind w:left="0" w:firstLine="0"/>
      <w:outlineLvl w:val="2"/>
    </w:pPr>
    <w:rPr>
      <w:rFonts w:ascii="仿宋" w:hAnsi="仿宋" w:eastAsia="黑体"/>
      <w:bCs/>
      <w:szCs w:val="32"/>
    </w:rPr>
  </w:style>
  <w:style w:type="paragraph" w:styleId="5">
    <w:name w:val="heading 4"/>
    <w:basedOn w:val="1"/>
    <w:next w:val="6"/>
    <w:link w:val="112"/>
    <w:qFormat/>
    <w:uiPriority w:val="0"/>
    <w:pPr>
      <w:keepNext/>
      <w:keepLines/>
      <w:numPr>
        <w:ilvl w:val="3"/>
        <w:numId w:val="1"/>
      </w:numPr>
      <w:tabs>
        <w:tab w:val="left" w:pos="1079"/>
      </w:tabs>
      <w:spacing w:before="280" w:after="50" w:afterLines="50" w:line="377" w:lineRule="auto"/>
      <w:outlineLvl w:val="3"/>
    </w:pPr>
    <w:rPr>
      <w:rFonts w:ascii="Arial" w:hAnsi="Arial"/>
      <w:bCs/>
      <w:spacing w:val="10"/>
      <w:sz w:val="24"/>
      <w:szCs w:val="28"/>
      <w:lang w:val="zh-CN" w:eastAsia="zh-CN"/>
    </w:rPr>
  </w:style>
  <w:style w:type="paragraph" w:styleId="7">
    <w:name w:val="heading 5"/>
    <w:basedOn w:val="1"/>
    <w:next w:val="6"/>
    <w:qFormat/>
    <w:uiPriority w:val="0"/>
    <w:pPr>
      <w:keepNext/>
      <w:keepLines/>
      <w:numPr>
        <w:ilvl w:val="4"/>
        <w:numId w:val="1"/>
      </w:numPr>
      <w:tabs>
        <w:tab w:val="left" w:pos="1260"/>
      </w:tabs>
      <w:spacing w:before="280" w:after="50" w:afterLines="50" w:line="377" w:lineRule="auto"/>
      <w:outlineLvl w:val="4"/>
    </w:pPr>
    <w:rPr>
      <w:rFonts w:ascii="Arial" w:hAnsi="Arial" w:eastAsia="黑体"/>
      <w:b/>
      <w:bCs/>
      <w:spacing w:val="10"/>
      <w:szCs w:val="28"/>
    </w:rPr>
  </w:style>
  <w:style w:type="paragraph" w:styleId="8">
    <w:name w:val="heading 6"/>
    <w:basedOn w:val="1"/>
    <w:next w:val="6"/>
    <w:qFormat/>
    <w:uiPriority w:val="0"/>
    <w:pPr>
      <w:keepNext/>
      <w:keepLines/>
      <w:numPr>
        <w:ilvl w:val="5"/>
        <w:numId w:val="1"/>
      </w:numPr>
      <w:tabs>
        <w:tab w:val="left" w:pos="1428"/>
      </w:tabs>
      <w:spacing w:before="240" w:after="50" w:afterLines="50" w:line="319" w:lineRule="auto"/>
      <w:ind w:hanging="550" w:hangingChars="550"/>
      <w:outlineLvl w:val="5"/>
    </w:pPr>
    <w:rPr>
      <w:rFonts w:ascii="Arial" w:hAnsi="Arial" w:eastAsia="黑体"/>
      <w:b/>
      <w:bCs/>
      <w:spacing w:val="10"/>
    </w:rPr>
  </w:style>
  <w:style w:type="paragraph" w:styleId="9">
    <w:name w:val="heading 7"/>
    <w:basedOn w:val="1"/>
    <w:next w:val="6"/>
    <w:qFormat/>
    <w:uiPriority w:val="0"/>
    <w:pPr>
      <w:keepNext/>
      <w:keepLines/>
      <w:numPr>
        <w:ilvl w:val="6"/>
        <w:numId w:val="2"/>
      </w:numPr>
      <w:tabs>
        <w:tab w:val="left" w:pos="1638"/>
      </w:tabs>
      <w:spacing w:before="240" w:after="50" w:afterLines="50" w:line="319" w:lineRule="auto"/>
      <w:outlineLvl w:val="6"/>
    </w:pPr>
    <w:rPr>
      <w:rFonts w:ascii="Arial" w:hAnsi="Arial" w:eastAsia="黑体"/>
      <w:b/>
      <w:bCs/>
    </w:rPr>
  </w:style>
  <w:style w:type="paragraph" w:styleId="10">
    <w:name w:val="heading 8"/>
    <w:basedOn w:val="1"/>
    <w:next w:val="6"/>
    <w:qFormat/>
    <w:uiPriority w:val="0"/>
    <w:pPr>
      <w:keepNext/>
      <w:keepLines/>
      <w:numPr>
        <w:ilvl w:val="7"/>
        <w:numId w:val="2"/>
      </w:numPr>
      <w:tabs>
        <w:tab w:val="left" w:pos="1800"/>
      </w:tabs>
      <w:spacing w:before="240" w:after="50" w:afterLines="50" w:line="319" w:lineRule="auto"/>
      <w:outlineLvl w:val="7"/>
    </w:pPr>
    <w:rPr>
      <w:rFonts w:ascii="Arial" w:hAnsi="Arial" w:eastAsia="黑体"/>
    </w:rPr>
  </w:style>
  <w:style w:type="paragraph" w:styleId="11">
    <w:name w:val="heading 9"/>
    <w:basedOn w:val="1"/>
    <w:next w:val="6"/>
    <w:qFormat/>
    <w:uiPriority w:val="0"/>
    <w:pPr>
      <w:keepNext/>
      <w:keepLines/>
      <w:numPr>
        <w:ilvl w:val="8"/>
        <w:numId w:val="2"/>
      </w:numPr>
      <w:tabs>
        <w:tab w:val="left" w:pos="1980"/>
      </w:tabs>
      <w:spacing w:before="240" w:after="50" w:afterLines="50" w:line="319" w:lineRule="auto"/>
      <w:outlineLvl w:val="8"/>
    </w:pPr>
    <w:rPr>
      <w:rFonts w:ascii="Arial" w:hAnsi="Arial" w:eastAsia="黑体"/>
      <w:sz w:val="21"/>
      <w:szCs w:val="21"/>
    </w:rPr>
  </w:style>
  <w:style w:type="character" w:default="1" w:styleId="45">
    <w:name w:val="Default Paragraph Font"/>
    <w:semiHidden/>
    <w:unhideWhenUsed/>
    <w:qFormat/>
    <w:uiPriority w:val="1"/>
  </w:style>
  <w:style w:type="table" w:default="1" w:styleId="4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link w:val="108"/>
    <w:qFormat/>
    <w:uiPriority w:val="0"/>
    <w:pPr>
      <w:spacing w:after="50" w:afterLines="50" w:line="360" w:lineRule="auto"/>
      <w:ind w:firstLine="420" w:firstLineChars="200"/>
    </w:pPr>
    <w:rPr>
      <w:sz w:val="21"/>
      <w:lang w:val="zh-CN" w:eastAsia="zh-CN"/>
    </w:rPr>
  </w:style>
  <w:style w:type="paragraph" w:styleId="12">
    <w:name w:val="toc 7"/>
    <w:basedOn w:val="1"/>
    <w:next w:val="1"/>
    <w:autoRedefine/>
    <w:semiHidden/>
    <w:qFormat/>
    <w:uiPriority w:val="0"/>
    <w:pPr>
      <w:spacing w:after="50" w:afterLines="50" w:line="360" w:lineRule="auto"/>
      <w:ind w:left="2520" w:leftChars="1200"/>
    </w:pPr>
    <w:rPr>
      <w:sz w:val="21"/>
    </w:rPr>
  </w:style>
  <w:style w:type="paragraph" w:styleId="13">
    <w:name w:val="List Number"/>
    <w:basedOn w:val="1"/>
    <w:qFormat/>
    <w:uiPriority w:val="0"/>
    <w:pPr>
      <w:numPr>
        <w:ilvl w:val="0"/>
        <w:numId w:val="3"/>
      </w:numPr>
      <w:spacing w:line="360" w:lineRule="auto"/>
    </w:pPr>
    <w:rPr>
      <w:sz w:val="21"/>
    </w:rPr>
  </w:style>
  <w:style w:type="paragraph" w:styleId="14">
    <w:name w:val="List Bullet"/>
    <w:basedOn w:val="1"/>
    <w:qFormat/>
    <w:uiPriority w:val="0"/>
    <w:pPr>
      <w:numPr>
        <w:ilvl w:val="0"/>
        <w:numId w:val="4"/>
      </w:numPr>
      <w:spacing w:line="360" w:lineRule="auto"/>
    </w:pPr>
    <w:rPr>
      <w:sz w:val="21"/>
    </w:rPr>
  </w:style>
  <w:style w:type="paragraph" w:styleId="15">
    <w:name w:val="Document Map"/>
    <w:basedOn w:val="1"/>
    <w:semiHidden/>
    <w:qFormat/>
    <w:uiPriority w:val="0"/>
    <w:pPr>
      <w:shd w:val="clear" w:color="auto" w:fill="000080"/>
    </w:pPr>
  </w:style>
  <w:style w:type="paragraph" w:styleId="16">
    <w:name w:val="annotation text"/>
    <w:basedOn w:val="1"/>
    <w:semiHidden/>
    <w:qFormat/>
    <w:uiPriority w:val="0"/>
    <w:pPr>
      <w:jc w:val="left"/>
    </w:pPr>
  </w:style>
  <w:style w:type="paragraph" w:styleId="17">
    <w:name w:val="Body Text 3"/>
    <w:basedOn w:val="1"/>
    <w:qFormat/>
    <w:uiPriority w:val="0"/>
    <w:pPr>
      <w:widowControl/>
      <w:jc w:val="center"/>
    </w:pPr>
    <w:rPr>
      <w:rFonts w:ascii="Arial" w:hAnsi="Arial"/>
      <w:kern w:val="0"/>
      <w:szCs w:val="20"/>
      <w:lang w:val="en-GB" w:eastAsia="en-US"/>
    </w:rPr>
  </w:style>
  <w:style w:type="paragraph" w:styleId="18">
    <w:name w:val="List Bullet 3"/>
    <w:basedOn w:val="1"/>
    <w:qFormat/>
    <w:uiPriority w:val="0"/>
    <w:pPr>
      <w:numPr>
        <w:ilvl w:val="0"/>
        <w:numId w:val="5"/>
      </w:numPr>
      <w:spacing w:line="360" w:lineRule="auto"/>
    </w:pPr>
    <w:rPr>
      <w:sz w:val="21"/>
    </w:rPr>
  </w:style>
  <w:style w:type="paragraph" w:styleId="19">
    <w:name w:val="Body Text"/>
    <w:basedOn w:val="1"/>
    <w:qFormat/>
    <w:uiPriority w:val="0"/>
    <w:pPr>
      <w:jc w:val="center"/>
    </w:pPr>
    <w:rPr>
      <w:rFonts w:eastAsia="黑体"/>
    </w:rPr>
  </w:style>
  <w:style w:type="paragraph" w:styleId="20">
    <w:name w:val="Body Text Indent"/>
    <w:basedOn w:val="1"/>
    <w:qFormat/>
    <w:uiPriority w:val="0"/>
    <w:pPr>
      <w:widowControl/>
      <w:spacing w:after="120"/>
      <w:ind w:left="420" w:leftChars="200"/>
    </w:pPr>
    <w:rPr>
      <w:rFonts w:ascii="Arial" w:hAnsi="Arial"/>
      <w:kern w:val="0"/>
      <w:lang w:eastAsia="en-US"/>
    </w:rPr>
  </w:style>
  <w:style w:type="paragraph" w:styleId="21">
    <w:name w:val="List Bullet 2"/>
    <w:basedOn w:val="1"/>
    <w:qFormat/>
    <w:uiPriority w:val="0"/>
    <w:pPr>
      <w:numPr>
        <w:ilvl w:val="0"/>
        <w:numId w:val="6"/>
      </w:numPr>
      <w:spacing w:line="360" w:lineRule="auto"/>
    </w:pPr>
    <w:rPr>
      <w:sz w:val="21"/>
    </w:rPr>
  </w:style>
  <w:style w:type="paragraph" w:styleId="22">
    <w:name w:val="toc 5"/>
    <w:basedOn w:val="1"/>
    <w:next w:val="1"/>
    <w:autoRedefine/>
    <w:semiHidden/>
    <w:qFormat/>
    <w:uiPriority w:val="0"/>
    <w:pPr>
      <w:spacing w:after="50" w:afterLines="50" w:line="360" w:lineRule="auto"/>
      <w:ind w:left="1680" w:leftChars="800"/>
    </w:pPr>
    <w:rPr>
      <w:sz w:val="21"/>
    </w:rPr>
  </w:style>
  <w:style w:type="paragraph" w:styleId="23">
    <w:name w:val="toc 3"/>
    <w:basedOn w:val="1"/>
    <w:next w:val="1"/>
    <w:autoRedefine/>
    <w:qFormat/>
    <w:uiPriority w:val="39"/>
    <w:pPr>
      <w:ind w:left="840" w:leftChars="400"/>
    </w:pPr>
  </w:style>
  <w:style w:type="paragraph" w:styleId="24">
    <w:name w:val="Plain Text"/>
    <w:basedOn w:val="1"/>
    <w:qFormat/>
    <w:uiPriority w:val="0"/>
    <w:rPr>
      <w:rFonts w:ascii="宋体" w:hAnsi="Courier New" w:cs="Courier New"/>
      <w:sz w:val="21"/>
      <w:szCs w:val="21"/>
    </w:rPr>
  </w:style>
  <w:style w:type="paragraph" w:styleId="25">
    <w:name w:val="toc 8"/>
    <w:basedOn w:val="1"/>
    <w:next w:val="1"/>
    <w:autoRedefine/>
    <w:semiHidden/>
    <w:uiPriority w:val="0"/>
    <w:pPr>
      <w:spacing w:after="50" w:afterLines="50" w:line="360" w:lineRule="auto"/>
      <w:ind w:left="2940" w:leftChars="1400"/>
    </w:pPr>
    <w:rPr>
      <w:sz w:val="21"/>
    </w:rPr>
  </w:style>
  <w:style w:type="paragraph" w:styleId="26">
    <w:name w:val="Date"/>
    <w:basedOn w:val="1"/>
    <w:next w:val="1"/>
    <w:qFormat/>
    <w:uiPriority w:val="0"/>
    <w:pPr>
      <w:ind w:left="100" w:leftChars="2500"/>
    </w:pPr>
  </w:style>
  <w:style w:type="paragraph" w:styleId="27">
    <w:name w:val="Balloon Text"/>
    <w:basedOn w:val="1"/>
    <w:semiHidden/>
    <w:qFormat/>
    <w:uiPriority w:val="0"/>
    <w:rPr>
      <w:sz w:val="18"/>
      <w:szCs w:val="18"/>
    </w:rPr>
  </w:style>
  <w:style w:type="paragraph" w:styleId="2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9">
    <w:name w:val="header"/>
    <w:basedOn w:val="1"/>
    <w:link w:val="114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30">
    <w:name w:val="toc 1"/>
    <w:basedOn w:val="1"/>
    <w:next w:val="1"/>
    <w:autoRedefine/>
    <w:uiPriority w:val="39"/>
    <w:pPr>
      <w:tabs>
        <w:tab w:val="left" w:pos="426"/>
        <w:tab w:val="right" w:leader="dot" w:pos="8925"/>
      </w:tabs>
      <w:spacing w:after="156" w:line="300" w:lineRule="auto"/>
    </w:pPr>
    <w:rPr>
      <w:sz w:val="30"/>
      <w:szCs w:val="30"/>
    </w:rPr>
  </w:style>
  <w:style w:type="paragraph" w:styleId="31">
    <w:name w:val="toc 4"/>
    <w:basedOn w:val="1"/>
    <w:next w:val="1"/>
    <w:autoRedefine/>
    <w:semiHidden/>
    <w:qFormat/>
    <w:uiPriority w:val="0"/>
    <w:pPr>
      <w:spacing w:after="50" w:afterLines="50" w:line="360" w:lineRule="auto"/>
      <w:ind w:left="1260" w:leftChars="600"/>
    </w:pPr>
    <w:rPr>
      <w:sz w:val="21"/>
    </w:rPr>
  </w:style>
  <w:style w:type="paragraph" w:styleId="32">
    <w:name w:val="Subtitle"/>
    <w:basedOn w:val="1"/>
    <w:next w:val="1"/>
    <w:link w:val="124"/>
    <w:qFormat/>
    <w:uiPriority w:val="0"/>
    <w:pPr>
      <w:ind w:firstLine="0"/>
      <w:jc w:val="center"/>
    </w:pPr>
    <w:rPr>
      <w:rFonts w:ascii="华文中宋" w:hAnsi="华文中宋" w:eastAsia="华文中宋"/>
      <w:sz w:val="36"/>
    </w:rPr>
  </w:style>
  <w:style w:type="paragraph" w:styleId="33">
    <w:name w:val="toc 6"/>
    <w:basedOn w:val="1"/>
    <w:next w:val="1"/>
    <w:autoRedefine/>
    <w:semiHidden/>
    <w:qFormat/>
    <w:uiPriority w:val="0"/>
    <w:pPr>
      <w:spacing w:after="50" w:afterLines="50" w:line="360" w:lineRule="auto"/>
      <w:ind w:left="2100" w:leftChars="1000"/>
    </w:pPr>
    <w:rPr>
      <w:sz w:val="21"/>
    </w:rPr>
  </w:style>
  <w:style w:type="paragraph" w:styleId="34">
    <w:name w:val="table of figures"/>
    <w:basedOn w:val="1"/>
    <w:next w:val="1"/>
    <w:semiHidden/>
    <w:qFormat/>
    <w:uiPriority w:val="0"/>
    <w:pPr>
      <w:spacing w:after="50" w:afterLines="50"/>
      <w:ind w:left="400" w:leftChars="200" w:hanging="200" w:hangingChars="200"/>
    </w:pPr>
    <w:rPr>
      <w:sz w:val="21"/>
    </w:rPr>
  </w:style>
  <w:style w:type="paragraph" w:styleId="35">
    <w:name w:val="toc 2"/>
    <w:basedOn w:val="1"/>
    <w:next w:val="1"/>
    <w:autoRedefine/>
    <w:qFormat/>
    <w:uiPriority w:val="39"/>
    <w:pPr>
      <w:tabs>
        <w:tab w:val="left" w:pos="851"/>
        <w:tab w:val="right" w:leader="dot" w:pos="8965"/>
      </w:tabs>
      <w:ind w:left="480" w:leftChars="200"/>
    </w:pPr>
  </w:style>
  <w:style w:type="paragraph" w:styleId="36">
    <w:name w:val="toc 9"/>
    <w:basedOn w:val="1"/>
    <w:next w:val="1"/>
    <w:autoRedefine/>
    <w:semiHidden/>
    <w:qFormat/>
    <w:uiPriority w:val="0"/>
    <w:pPr>
      <w:spacing w:after="50" w:afterLines="50" w:line="360" w:lineRule="auto"/>
      <w:ind w:left="3360" w:leftChars="1600"/>
    </w:pPr>
    <w:rPr>
      <w:sz w:val="21"/>
    </w:rPr>
  </w:style>
  <w:style w:type="paragraph" w:styleId="37">
    <w:name w:val="Body Text 2"/>
    <w:basedOn w:val="1"/>
    <w:qFormat/>
    <w:uiPriority w:val="0"/>
    <w:rPr>
      <w:rFonts w:eastAsia="黑体"/>
    </w:rPr>
  </w:style>
  <w:style w:type="paragraph" w:styleId="38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39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40">
    <w:name w:val="Title"/>
    <w:basedOn w:val="1"/>
    <w:next w:val="1"/>
    <w:link w:val="125"/>
    <w:qFormat/>
    <w:uiPriority w:val="0"/>
    <w:pPr>
      <w:ind w:firstLine="0"/>
      <w:jc w:val="center"/>
    </w:pPr>
    <w:rPr>
      <w:rFonts w:ascii="华文中宋" w:hAnsi="华文中宋" w:eastAsia="华文中宋"/>
      <w:b/>
      <w:bCs/>
      <w:kern w:val="28"/>
      <w:sz w:val="48"/>
      <w:szCs w:val="32"/>
    </w:rPr>
  </w:style>
  <w:style w:type="paragraph" w:styleId="41">
    <w:name w:val="annotation subject"/>
    <w:basedOn w:val="16"/>
    <w:next w:val="16"/>
    <w:semiHidden/>
    <w:qFormat/>
    <w:uiPriority w:val="0"/>
    <w:rPr>
      <w:b/>
      <w:bCs/>
    </w:rPr>
  </w:style>
  <w:style w:type="paragraph" w:styleId="42">
    <w:name w:val="Body Text First Indent"/>
    <w:basedOn w:val="19"/>
    <w:qFormat/>
    <w:uiPriority w:val="0"/>
    <w:pPr>
      <w:spacing w:after="120" w:afterLines="50" w:line="360" w:lineRule="auto"/>
      <w:ind w:firstLine="420" w:firstLineChars="100"/>
      <w:jc w:val="both"/>
    </w:pPr>
    <w:rPr>
      <w:rFonts w:eastAsia="宋体"/>
      <w:sz w:val="21"/>
    </w:rPr>
  </w:style>
  <w:style w:type="table" w:styleId="44">
    <w:name w:val="Table Grid"/>
    <w:basedOn w:val="43"/>
    <w:qFormat/>
    <w:uiPriority w:val="59"/>
    <w:pPr>
      <w:widowControl w:val="0"/>
      <w:spacing w:after="50" w:afterLines="50" w:line="36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6">
    <w:name w:val="Strong"/>
    <w:qFormat/>
    <w:uiPriority w:val="22"/>
    <w:rPr>
      <w:rFonts w:hint="eastAsia" w:ascii="宋体" w:hAnsi="宋体" w:eastAsia="宋体"/>
      <w:b/>
      <w:bCs/>
      <w:sz w:val="20"/>
    </w:rPr>
  </w:style>
  <w:style w:type="character" w:styleId="47">
    <w:name w:val="page number"/>
    <w:basedOn w:val="45"/>
    <w:qFormat/>
    <w:uiPriority w:val="0"/>
  </w:style>
  <w:style w:type="character" w:styleId="48">
    <w:name w:val="Hyperlink"/>
    <w:qFormat/>
    <w:uiPriority w:val="99"/>
    <w:rPr>
      <w:color w:val="0000FF"/>
      <w:u w:val="single"/>
    </w:rPr>
  </w:style>
  <w:style w:type="character" w:styleId="49">
    <w:name w:val="annotation reference"/>
    <w:semiHidden/>
    <w:qFormat/>
    <w:uiPriority w:val="0"/>
    <w:rPr>
      <w:sz w:val="21"/>
      <w:szCs w:val="21"/>
    </w:rPr>
  </w:style>
  <w:style w:type="paragraph" w:customStyle="1" w:styleId="50">
    <w:name w:val="Char Char Char Char"/>
    <w:basedOn w:val="1"/>
    <w:uiPriority w:val="0"/>
    <w:rPr>
      <w:sz w:val="21"/>
    </w:rPr>
  </w:style>
  <w:style w:type="character" w:customStyle="1" w:styleId="51">
    <w:name w:val="style71"/>
    <w:uiPriority w:val="0"/>
    <w:rPr>
      <w:sz w:val="16"/>
      <w:szCs w:val="16"/>
    </w:rPr>
  </w:style>
  <w:style w:type="character" w:customStyle="1" w:styleId="52">
    <w:name w:val="已访问的超链接1"/>
    <w:qFormat/>
    <w:uiPriority w:val="0"/>
    <w:rPr>
      <w:color w:val="800080"/>
      <w:u w:val="single"/>
    </w:rPr>
  </w:style>
  <w:style w:type="paragraph" w:customStyle="1" w:styleId="53">
    <w:name w:val="封面标题"/>
    <w:basedOn w:val="1"/>
    <w:next w:val="54"/>
    <w:uiPriority w:val="0"/>
    <w:pPr>
      <w:shd w:val="pct10" w:color="auto" w:fill="auto"/>
      <w:spacing w:after="6000" w:line="360" w:lineRule="auto"/>
      <w:jc w:val="center"/>
    </w:pPr>
    <w:rPr>
      <w:rFonts w:ascii="Arial" w:hAnsi="Arial" w:eastAsia="黑体"/>
      <w:b/>
      <w:sz w:val="52"/>
    </w:rPr>
  </w:style>
  <w:style w:type="paragraph" w:customStyle="1" w:styleId="54">
    <w:name w:val="封面落款"/>
    <w:basedOn w:val="53"/>
    <w:qFormat/>
    <w:uiPriority w:val="0"/>
    <w:pPr>
      <w:shd w:val="clear" w:color="auto" w:fill="auto"/>
      <w:spacing w:after="0"/>
    </w:pPr>
    <w:rPr>
      <w:b w:val="0"/>
      <w:sz w:val="32"/>
    </w:rPr>
  </w:style>
  <w:style w:type="paragraph" w:customStyle="1" w:styleId="55">
    <w:name w:val="封面副题"/>
    <w:basedOn w:val="53"/>
    <w:next w:val="53"/>
    <w:uiPriority w:val="0"/>
    <w:pPr>
      <w:shd w:val="clear" w:color="auto" w:fill="auto"/>
      <w:spacing w:before="2000" w:after="600"/>
    </w:pPr>
    <w:rPr>
      <w:sz w:val="32"/>
    </w:rPr>
  </w:style>
  <w:style w:type="paragraph" w:customStyle="1" w:styleId="56">
    <w:name w:val="目录"/>
    <w:basedOn w:val="1"/>
    <w:next w:val="6"/>
    <w:uiPriority w:val="0"/>
    <w:pPr>
      <w:spacing w:after="50" w:afterLines="50" w:line="360" w:lineRule="auto"/>
      <w:jc w:val="center"/>
    </w:pPr>
    <w:rPr>
      <w:rFonts w:ascii="Arial" w:hAnsi="Arial" w:eastAsia="黑体"/>
      <w:b/>
      <w:sz w:val="32"/>
    </w:rPr>
  </w:style>
  <w:style w:type="paragraph" w:customStyle="1" w:styleId="57">
    <w:name w:val="正文（英文）"/>
    <w:basedOn w:val="6"/>
    <w:qFormat/>
    <w:uiPriority w:val="0"/>
    <w:pPr>
      <w:spacing w:line="240" w:lineRule="auto"/>
      <w:ind w:firstLine="0" w:firstLineChars="0"/>
    </w:pPr>
    <w:rPr>
      <w:rFonts w:ascii="Arial" w:hAnsi="Arial"/>
    </w:rPr>
  </w:style>
  <w:style w:type="paragraph" w:customStyle="1" w:styleId="58">
    <w:name w:val="表格首行"/>
    <w:basedOn w:val="1"/>
    <w:qFormat/>
    <w:uiPriority w:val="0"/>
    <w:pPr>
      <w:jc w:val="center"/>
    </w:pPr>
    <w:rPr>
      <w:rFonts w:ascii="宋体" w:hAnsi="宋体"/>
      <w:sz w:val="21"/>
    </w:rPr>
  </w:style>
  <w:style w:type="paragraph" w:customStyle="1" w:styleId="59">
    <w:name w:val="应答标题"/>
    <w:basedOn w:val="6"/>
    <w:next w:val="60"/>
    <w:qFormat/>
    <w:uiPriority w:val="0"/>
    <w:pPr>
      <w:pBdr>
        <w:top w:val="single" w:color="auto" w:sz="4" w:space="2"/>
        <w:left w:val="single" w:color="auto" w:sz="4" w:space="8"/>
        <w:bottom w:val="single" w:color="auto" w:sz="4" w:space="2"/>
        <w:right w:val="single" w:color="auto" w:sz="4" w:space="8"/>
      </w:pBdr>
      <w:shd w:val="pct10" w:color="auto" w:fill="auto"/>
      <w:spacing w:after="156"/>
    </w:pPr>
    <w:rPr>
      <w:b/>
    </w:rPr>
  </w:style>
  <w:style w:type="paragraph" w:customStyle="1" w:styleId="60">
    <w:name w:val="应答正文"/>
    <w:basedOn w:val="59"/>
    <w:next w:val="61"/>
    <w:qFormat/>
    <w:uiPriority w:val="0"/>
    <w:rPr>
      <w:b w:val="0"/>
    </w:rPr>
  </w:style>
  <w:style w:type="paragraph" w:customStyle="1" w:styleId="61">
    <w:name w:val="应答问题"/>
    <w:basedOn w:val="6"/>
    <w:next w:val="59"/>
    <w:qFormat/>
    <w:uiPriority w:val="0"/>
    <w:pPr>
      <w:spacing w:before="150" w:beforeLines="150"/>
      <w:ind w:firstLine="200"/>
    </w:pPr>
  </w:style>
  <w:style w:type="paragraph" w:customStyle="1" w:styleId="62">
    <w:name w:val="表格表头"/>
    <w:basedOn w:val="1"/>
    <w:next w:val="6"/>
    <w:qFormat/>
    <w:uiPriority w:val="0"/>
    <w:pPr>
      <w:numPr>
        <w:ilvl w:val="0"/>
        <w:numId w:val="7"/>
      </w:numPr>
      <w:jc w:val="center"/>
    </w:pPr>
    <w:rPr>
      <w:sz w:val="21"/>
    </w:rPr>
  </w:style>
  <w:style w:type="paragraph" w:customStyle="1" w:styleId="63">
    <w:name w:val="TOW 1"/>
    <w:basedOn w:val="1"/>
    <w:qFormat/>
    <w:uiPriority w:val="0"/>
    <w:pPr>
      <w:widowControl/>
      <w:numPr>
        <w:ilvl w:val="0"/>
        <w:numId w:val="8"/>
      </w:numPr>
      <w:jc w:val="left"/>
    </w:pPr>
    <w:rPr>
      <w:rFonts w:ascii="Tahoma" w:hAnsi="Tahoma" w:eastAsia="Times New Roman"/>
      <w:kern w:val="0"/>
      <w:sz w:val="20"/>
      <w:szCs w:val="20"/>
      <w:lang w:val="de-DE" w:eastAsia="en-US"/>
    </w:rPr>
  </w:style>
  <w:style w:type="paragraph" w:customStyle="1" w:styleId="64">
    <w:name w:val="表格正文"/>
    <w:basedOn w:val="1"/>
    <w:qFormat/>
    <w:uiPriority w:val="0"/>
    <w:pPr>
      <w:snapToGrid w:val="0"/>
      <w:spacing w:line="300" w:lineRule="auto"/>
    </w:pPr>
    <w:rPr>
      <w:sz w:val="21"/>
    </w:rPr>
  </w:style>
  <w:style w:type="paragraph" w:customStyle="1" w:styleId="65">
    <w:name w:val="表格项目符号"/>
    <w:basedOn w:val="14"/>
    <w:qFormat/>
    <w:uiPriority w:val="0"/>
    <w:pPr>
      <w:numPr>
        <w:numId w:val="9"/>
      </w:numPr>
      <w:tabs>
        <w:tab w:val="left" w:pos="249"/>
      </w:tabs>
      <w:snapToGrid w:val="0"/>
      <w:spacing w:line="300" w:lineRule="auto"/>
      <w:ind w:left="249" w:hanging="249"/>
    </w:pPr>
  </w:style>
  <w:style w:type="paragraph" w:customStyle="1" w:styleId="66">
    <w:name w:val="表格标注"/>
    <w:basedOn w:val="1"/>
    <w:qFormat/>
    <w:uiPriority w:val="0"/>
    <w:pPr>
      <w:numPr>
        <w:ilvl w:val="0"/>
        <w:numId w:val="10"/>
      </w:numPr>
      <w:spacing w:line="360" w:lineRule="auto"/>
    </w:pPr>
    <w:rPr>
      <w:sz w:val="21"/>
    </w:rPr>
  </w:style>
  <w:style w:type="paragraph" w:customStyle="1" w:styleId="67">
    <w:name w:val="表格项目符号 2"/>
    <w:basedOn w:val="21"/>
    <w:uiPriority w:val="0"/>
    <w:pPr>
      <w:numPr>
        <w:ilvl w:val="0"/>
        <w:numId w:val="11"/>
      </w:numPr>
      <w:snapToGrid w:val="0"/>
      <w:spacing w:line="300" w:lineRule="auto"/>
    </w:pPr>
  </w:style>
  <w:style w:type="paragraph" w:customStyle="1" w:styleId="68">
    <w:name w:val="附图标题"/>
    <w:basedOn w:val="69"/>
    <w:next w:val="6"/>
    <w:qFormat/>
    <w:uiPriority w:val="0"/>
    <w:pPr>
      <w:numPr>
        <w:ilvl w:val="0"/>
        <w:numId w:val="12"/>
      </w:numPr>
      <w:spacing w:after="100" w:afterLines="100"/>
    </w:pPr>
    <w:rPr>
      <w:rFonts w:ascii="Arial" w:hAnsi="Arial" w:eastAsia="黑体"/>
      <w:b/>
      <w:sz w:val="18"/>
    </w:rPr>
  </w:style>
  <w:style w:type="paragraph" w:customStyle="1" w:styleId="69">
    <w:name w:val="附图居中"/>
    <w:basedOn w:val="1"/>
    <w:next w:val="68"/>
    <w:qFormat/>
    <w:uiPriority w:val="0"/>
    <w:pPr>
      <w:keepNext/>
      <w:jc w:val="center"/>
    </w:pPr>
    <w:rPr>
      <w:sz w:val="21"/>
    </w:rPr>
  </w:style>
  <w:style w:type="paragraph" w:customStyle="1" w:styleId="70">
    <w:name w:val="附图标注"/>
    <w:basedOn w:val="6"/>
    <w:qFormat/>
    <w:uiPriority w:val="0"/>
    <w:pPr>
      <w:numPr>
        <w:ilvl w:val="0"/>
        <w:numId w:val="13"/>
      </w:numPr>
      <w:tabs>
        <w:tab w:val="left" w:pos="420"/>
        <w:tab w:val="clear" w:pos="720"/>
      </w:tabs>
      <w:spacing w:after="0" w:afterLines="0"/>
      <w:ind w:firstLine="0" w:firstLineChars="0"/>
    </w:pPr>
  </w:style>
  <w:style w:type="paragraph" w:customStyle="1" w:styleId="71">
    <w:name w:val="小标题"/>
    <w:basedOn w:val="1"/>
    <w:next w:val="6"/>
    <w:qFormat/>
    <w:uiPriority w:val="0"/>
    <w:pPr>
      <w:numPr>
        <w:ilvl w:val="0"/>
        <w:numId w:val="14"/>
      </w:numPr>
      <w:spacing w:after="156" w:afterLines="50" w:line="360" w:lineRule="auto"/>
    </w:pPr>
    <w:rPr>
      <w:b/>
      <w:sz w:val="21"/>
    </w:rPr>
  </w:style>
  <w:style w:type="paragraph" w:customStyle="1" w:styleId="72">
    <w:name w:val="页眉（横）"/>
    <w:basedOn w:val="29"/>
    <w:qFormat/>
    <w:uiPriority w:val="0"/>
    <w:pPr>
      <w:tabs>
        <w:tab w:val="center" w:pos="6985"/>
        <w:tab w:val="right" w:pos="13969"/>
        <w:tab w:val="clear" w:pos="4153"/>
        <w:tab w:val="clear" w:pos="8306"/>
      </w:tabs>
      <w:spacing w:after="120" w:afterLines="50"/>
      <w:textAlignment w:val="center"/>
    </w:pPr>
  </w:style>
  <w:style w:type="paragraph" w:customStyle="1" w:styleId="73">
    <w:name w:val="页脚（横）"/>
    <w:basedOn w:val="28"/>
    <w:qFormat/>
    <w:uiPriority w:val="0"/>
    <w:pPr>
      <w:pBdr>
        <w:top w:val="single" w:color="auto" w:sz="4" w:space="1"/>
      </w:pBdr>
      <w:tabs>
        <w:tab w:val="center" w:pos="6985"/>
        <w:tab w:val="right" w:pos="13969"/>
        <w:tab w:val="clear" w:pos="4153"/>
        <w:tab w:val="clear" w:pos="8306"/>
      </w:tabs>
      <w:spacing w:before="120" w:beforeLines="50"/>
      <w:jc w:val="center"/>
    </w:pPr>
    <w:rPr>
      <w:kern w:val="0"/>
    </w:rPr>
  </w:style>
  <w:style w:type="paragraph" w:customStyle="1" w:styleId="74">
    <w:name w:val="TOW 2"/>
    <w:basedOn w:val="1"/>
    <w:qFormat/>
    <w:uiPriority w:val="0"/>
    <w:pPr>
      <w:widowControl/>
      <w:numPr>
        <w:ilvl w:val="0"/>
        <w:numId w:val="15"/>
      </w:numPr>
      <w:jc w:val="left"/>
    </w:pPr>
    <w:rPr>
      <w:rFonts w:ascii="Tahoma" w:hAnsi="Tahoma" w:eastAsia="Times New Roman"/>
      <w:kern w:val="0"/>
      <w:sz w:val="20"/>
      <w:szCs w:val="20"/>
      <w:lang w:eastAsia="en-US"/>
    </w:rPr>
  </w:style>
  <w:style w:type="paragraph" w:customStyle="1" w:styleId="75">
    <w:name w:val="TOW 3"/>
    <w:basedOn w:val="1"/>
    <w:qFormat/>
    <w:uiPriority w:val="0"/>
    <w:pPr>
      <w:widowControl/>
      <w:numPr>
        <w:ilvl w:val="1"/>
        <w:numId w:val="15"/>
      </w:numPr>
      <w:spacing w:line="288" w:lineRule="auto"/>
    </w:pPr>
    <w:rPr>
      <w:rFonts w:ascii="Tahoma" w:hAnsi="Tahoma" w:eastAsia="Times New Roman"/>
      <w:kern w:val="0"/>
      <w:sz w:val="20"/>
      <w:szCs w:val="20"/>
      <w:lang w:eastAsia="en-US"/>
    </w:rPr>
  </w:style>
  <w:style w:type="paragraph" w:customStyle="1" w:styleId="76">
    <w:name w:val="TOW 4"/>
    <w:basedOn w:val="1"/>
    <w:qFormat/>
    <w:uiPriority w:val="0"/>
    <w:pPr>
      <w:widowControl/>
      <w:numPr>
        <w:ilvl w:val="2"/>
        <w:numId w:val="15"/>
      </w:numPr>
      <w:spacing w:line="288" w:lineRule="auto"/>
    </w:pPr>
    <w:rPr>
      <w:rFonts w:ascii="Tahoma" w:hAnsi="Tahoma" w:eastAsia="Times New Roman"/>
      <w:kern w:val="0"/>
      <w:sz w:val="20"/>
      <w:szCs w:val="20"/>
      <w:lang w:eastAsia="en-US"/>
    </w:rPr>
  </w:style>
  <w:style w:type="paragraph" w:customStyle="1" w:styleId="77">
    <w:name w:val="Bullet"/>
    <w:basedOn w:val="1"/>
    <w:next w:val="78"/>
    <w:qFormat/>
    <w:uiPriority w:val="0"/>
    <w:pPr>
      <w:widowControl/>
      <w:tabs>
        <w:tab w:val="left" w:pos="360"/>
      </w:tabs>
      <w:jc w:val="left"/>
    </w:pPr>
    <w:rPr>
      <w:rFonts w:ascii="Arial" w:hAnsi="Arial"/>
      <w:b/>
      <w:kern w:val="0"/>
      <w:sz w:val="18"/>
      <w:szCs w:val="20"/>
      <w:lang w:eastAsia="en-US"/>
    </w:rPr>
  </w:style>
  <w:style w:type="paragraph" w:customStyle="1" w:styleId="78">
    <w:name w:val="Bullet Body"/>
    <w:basedOn w:val="1"/>
    <w:next w:val="77"/>
    <w:qFormat/>
    <w:uiPriority w:val="0"/>
    <w:pPr>
      <w:widowControl/>
      <w:ind w:left="360"/>
      <w:jc w:val="left"/>
    </w:pPr>
    <w:rPr>
      <w:rFonts w:ascii="Arial" w:hAnsi="Arial"/>
      <w:kern w:val="0"/>
      <w:sz w:val="18"/>
      <w:szCs w:val="20"/>
      <w:lang w:eastAsia="en-US"/>
    </w:rPr>
  </w:style>
  <w:style w:type="character" w:customStyle="1" w:styleId="79">
    <w:name w:val="Bullet Char"/>
    <w:qFormat/>
    <w:uiPriority w:val="0"/>
    <w:rPr>
      <w:rFonts w:ascii="Arial" w:hAnsi="Arial" w:eastAsia="宋体"/>
      <w:b/>
      <w:sz w:val="18"/>
      <w:lang w:val="en-US" w:eastAsia="en-US" w:bidi="ar-SA"/>
    </w:rPr>
  </w:style>
  <w:style w:type="paragraph" w:customStyle="1" w:styleId="80">
    <w:name w:val="Body"/>
    <w:basedOn w:val="1"/>
    <w:qFormat/>
    <w:uiPriority w:val="0"/>
    <w:pPr>
      <w:widowControl/>
      <w:jc w:val="left"/>
    </w:pPr>
    <w:rPr>
      <w:rFonts w:ascii="Arial" w:hAnsi="Arial"/>
      <w:kern w:val="0"/>
      <w:sz w:val="18"/>
      <w:szCs w:val="20"/>
      <w:lang w:eastAsia="en-US"/>
    </w:rPr>
  </w:style>
  <w:style w:type="paragraph" w:customStyle="1" w:styleId="81">
    <w:name w:val="1numberheading_"/>
    <w:basedOn w:val="1"/>
    <w:autoRedefine/>
    <w:qFormat/>
    <w:uiPriority w:val="0"/>
    <w:pPr>
      <w:widowControl/>
      <w:numPr>
        <w:ilvl w:val="0"/>
        <w:numId w:val="16"/>
      </w:numPr>
      <w:spacing w:before="240" w:after="160"/>
    </w:pPr>
    <w:rPr>
      <w:rFonts w:ascii="Arial" w:hAnsi="Arial"/>
      <w:b/>
      <w:kern w:val="0"/>
      <w:sz w:val="26"/>
      <w:lang w:eastAsia="en-US" w:bidi="he-IL"/>
    </w:rPr>
  </w:style>
  <w:style w:type="paragraph" w:customStyle="1" w:styleId="82">
    <w:name w:val="2numberheading_"/>
    <w:basedOn w:val="3"/>
    <w:autoRedefine/>
    <w:qFormat/>
    <w:uiPriority w:val="0"/>
    <w:pPr>
      <w:keepLines w:val="0"/>
      <w:widowControl/>
      <w:numPr>
        <w:numId w:val="16"/>
      </w:numPr>
      <w:tabs>
        <w:tab w:val="left" w:pos="756"/>
      </w:tabs>
      <w:jc w:val="left"/>
    </w:pPr>
    <w:rPr>
      <w:rFonts w:eastAsia="宋体" w:cs="Arial"/>
      <w:b/>
      <w:bCs w:val="0"/>
      <w:kern w:val="0"/>
      <w:sz w:val="24"/>
      <w:szCs w:val="24"/>
      <w:lang w:eastAsia="en-US" w:bidi="he-IL"/>
    </w:rPr>
  </w:style>
  <w:style w:type="paragraph" w:customStyle="1" w:styleId="83">
    <w:name w:val="1Heading"/>
    <w:autoRedefine/>
    <w:qFormat/>
    <w:uiPriority w:val="0"/>
    <w:pPr>
      <w:keepNext/>
      <w:spacing w:before="360" w:after="240" w:line="440" w:lineRule="exact"/>
    </w:pPr>
    <w:rPr>
      <w:rFonts w:ascii="黑体" w:hAnsi="Arial" w:eastAsia="黑体" w:cs="Times New Roman"/>
      <w:b/>
      <w:bCs/>
      <w:sz w:val="28"/>
      <w:szCs w:val="28"/>
      <w:lang w:val="en-US" w:eastAsia="zh-CN" w:bidi="ar-SA"/>
    </w:rPr>
  </w:style>
  <w:style w:type="paragraph" w:customStyle="1" w:styleId="84">
    <w:name w:val="3numberheading_"/>
    <w:autoRedefine/>
    <w:qFormat/>
    <w:uiPriority w:val="0"/>
    <w:pPr>
      <w:numPr>
        <w:ilvl w:val="2"/>
        <w:numId w:val="16"/>
      </w:numPr>
      <w:spacing w:before="120" w:after="120"/>
    </w:pPr>
    <w:rPr>
      <w:rFonts w:ascii="Arial" w:hAnsi="Arial" w:eastAsia="宋体" w:cs="Times New Roman"/>
      <w:bCs/>
      <w:iCs/>
      <w:sz w:val="22"/>
      <w:szCs w:val="22"/>
      <w:lang w:val="en-US" w:eastAsia="en-US" w:bidi="he-IL"/>
    </w:rPr>
  </w:style>
  <w:style w:type="paragraph" w:customStyle="1" w:styleId="85">
    <w:name w:val="4numberhead"/>
    <w:autoRedefine/>
    <w:qFormat/>
    <w:uiPriority w:val="0"/>
    <w:pPr>
      <w:numPr>
        <w:ilvl w:val="3"/>
        <w:numId w:val="16"/>
      </w:numPr>
      <w:tabs>
        <w:tab w:val="left" w:pos="900"/>
      </w:tabs>
      <w:spacing w:before="120" w:after="120"/>
    </w:pPr>
    <w:rPr>
      <w:rFonts w:ascii="Arial" w:hAnsi="Arial" w:eastAsia="宋体" w:cs="Times New Roman"/>
      <w:bCs/>
      <w:iCs/>
      <w:lang w:val="en-US" w:eastAsia="en-US" w:bidi="he-IL"/>
    </w:rPr>
  </w:style>
  <w:style w:type="paragraph" w:customStyle="1" w:styleId="86">
    <w:name w:val="num2heading"/>
    <w:basedOn w:val="3"/>
    <w:qFormat/>
    <w:uiPriority w:val="0"/>
    <w:pPr>
      <w:keepLines w:val="0"/>
      <w:widowControl/>
      <w:spacing w:before="480" w:after="160"/>
      <w:ind w:right="1440"/>
      <w:jc w:val="left"/>
    </w:pPr>
    <w:rPr>
      <w:rFonts w:eastAsia="宋体" w:cs="Arial"/>
      <w:kern w:val="0"/>
      <w:sz w:val="28"/>
      <w:szCs w:val="28"/>
      <w:lang w:eastAsia="en-US" w:bidi="he-IL"/>
    </w:rPr>
  </w:style>
  <w:style w:type="paragraph" w:customStyle="1" w:styleId="87">
    <w:name w:val="MIHeading1"/>
    <w:basedOn w:val="2"/>
    <w:qFormat/>
    <w:uiPriority w:val="0"/>
    <w:pPr>
      <w:keepLines w:val="0"/>
      <w:widowControl/>
      <w:numPr>
        <w:numId w:val="17"/>
      </w:numPr>
      <w:shd w:val="clear" w:color="auto" w:fill="008080"/>
      <w:spacing w:after="60"/>
    </w:pPr>
    <w:rPr>
      <w:rFonts w:ascii="宋体" w:hAnsi="宋体" w:cs="Arial"/>
      <w:color w:val="FFFFFF"/>
      <w:kern w:val="32"/>
      <w:szCs w:val="32"/>
      <w:lang w:eastAsia="en-US"/>
    </w:rPr>
  </w:style>
  <w:style w:type="paragraph" w:customStyle="1" w:styleId="88">
    <w:name w:val="MIHeading2"/>
    <w:basedOn w:val="3"/>
    <w:qFormat/>
    <w:uiPriority w:val="0"/>
    <w:pPr>
      <w:keepNext w:val="0"/>
      <w:widowControl/>
      <w:numPr>
        <w:numId w:val="17"/>
      </w:numPr>
      <w:spacing w:after="60"/>
      <w:jc w:val="left"/>
    </w:pPr>
    <w:rPr>
      <w:rFonts w:ascii="宋体" w:hAnsi="宋体" w:eastAsia="宋体" w:cs="Arial"/>
      <w:iCs/>
      <w:kern w:val="0"/>
      <w:sz w:val="28"/>
      <w:szCs w:val="28"/>
      <w:u w:color="008080"/>
      <w:lang w:eastAsia="en-US"/>
    </w:rPr>
  </w:style>
  <w:style w:type="paragraph" w:customStyle="1" w:styleId="89">
    <w:name w:val="MITableCells"/>
    <w:qFormat/>
    <w:uiPriority w:val="0"/>
    <w:rPr>
      <w:rFonts w:ascii="宋体" w:hAnsi="宋体" w:eastAsia="宋体" w:cs="Times New Roman"/>
      <w:color w:val="000000"/>
      <w:lang w:val="en-US" w:eastAsia="en-US" w:bidi="ar-SA"/>
    </w:rPr>
  </w:style>
  <w:style w:type="paragraph" w:customStyle="1" w:styleId="90">
    <w:name w:val="MITableColHeads"/>
    <w:qFormat/>
    <w:uiPriority w:val="0"/>
    <w:pPr>
      <w:jc w:val="center"/>
    </w:pPr>
    <w:rPr>
      <w:rFonts w:ascii="宋体" w:hAnsi="宋体" w:eastAsia="宋体" w:cs="Times New Roman"/>
      <w:b/>
      <w:color w:val="FFFFFF"/>
      <w:lang w:val="en-US" w:eastAsia="en-US" w:bidi="ar-SA"/>
    </w:rPr>
  </w:style>
  <w:style w:type="paragraph" w:customStyle="1" w:styleId="91">
    <w:name w:val="MITreb7Bold"/>
    <w:basedOn w:val="1"/>
    <w:qFormat/>
    <w:uiPriority w:val="0"/>
    <w:pPr>
      <w:widowControl/>
      <w:spacing w:before="40"/>
      <w:jc w:val="center"/>
    </w:pPr>
    <w:rPr>
      <w:rFonts w:ascii="宋体" w:hAnsi="宋体"/>
      <w:b/>
      <w:color w:val="FFFFFF"/>
      <w:kern w:val="0"/>
      <w:sz w:val="14"/>
      <w:szCs w:val="20"/>
      <w:lang w:eastAsia="en-US"/>
    </w:rPr>
  </w:style>
  <w:style w:type="paragraph" w:customStyle="1" w:styleId="92">
    <w:name w:val="MITreb7"/>
    <w:basedOn w:val="1"/>
    <w:qFormat/>
    <w:uiPriority w:val="0"/>
    <w:pPr>
      <w:widowControl/>
      <w:spacing w:before="40" w:line="60" w:lineRule="atLeast"/>
      <w:jc w:val="left"/>
    </w:pPr>
    <w:rPr>
      <w:rFonts w:ascii="宋体" w:hAnsi="宋体"/>
      <w:color w:val="000000"/>
      <w:kern w:val="0"/>
      <w:sz w:val="14"/>
      <w:szCs w:val="20"/>
      <w:lang w:eastAsia="en-US"/>
    </w:rPr>
  </w:style>
  <w:style w:type="paragraph" w:customStyle="1" w:styleId="93">
    <w:name w:val="正文-疑问（已解决）"/>
    <w:basedOn w:val="1"/>
    <w:qFormat/>
    <w:uiPriority w:val="0"/>
    <w:pPr>
      <w:numPr>
        <w:ilvl w:val="0"/>
        <w:numId w:val="18"/>
      </w:numPr>
      <w:spacing w:before="20" w:beforeLines="20" w:after="20" w:afterLines="20"/>
    </w:pPr>
    <w:rPr>
      <w:sz w:val="21"/>
    </w:rPr>
  </w:style>
  <w:style w:type="character" w:customStyle="1" w:styleId="94">
    <w:name w:val="style11"/>
    <w:qFormat/>
    <w:uiPriority w:val="0"/>
    <w:rPr>
      <w:color w:val="333333"/>
    </w:rPr>
  </w:style>
  <w:style w:type="paragraph" w:customStyle="1" w:styleId="95">
    <w:name w:val="样式2"/>
    <w:basedOn w:val="3"/>
    <w:qFormat/>
    <w:uiPriority w:val="0"/>
    <w:pPr>
      <w:numPr>
        <w:numId w:val="0"/>
      </w:numPr>
      <w:tabs>
        <w:tab w:val="left" w:pos="936"/>
      </w:tabs>
      <w:spacing w:before="50" w:beforeLines="50" w:after="50" w:afterLines="50" w:line="360" w:lineRule="auto"/>
      <w:ind w:left="936" w:hanging="576"/>
    </w:pPr>
    <w:rPr>
      <w:b/>
      <w:spacing w:val="20"/>
      <w:kern w:val="44"/>
      <w:sz w:val="24"/>
    </w:rPr>
  </w:style>
  <w:style w:type="paragraph" w:customStyle="1" w:styleId="96">
    <w:name w:val="Normal0"/>
    <w:qFormat/>
    <w:uiPriority w:val="0"/>
    <w:rPr>
      <w:rFonts w:ascii="Times New Roman" w:hAnsi="Times New Roman" w:eastAsia="宋体" w:cs="Times New Roman"/>
      <w:lang w:val="en-US" w:eastAsia="en-US" w:bidi="ar-SA"/>
    </w:rPr>
  </w:style>
  <w:style w:type="paragraph" w:customStyle="1" w:styleId="97">
    <w:name w:val="Default"/>
    <w:qFormat/>
    <w:uiPriority w:val="0"/>
    <w:pPr>
      <w:widowControl w:val="0"/>
      <w:autoSpaceDE w:val="0"/>
      <w:autoSpaceDN w:val="0"/>
      <w:adjustRightInd w:val="0"/>
    </w:pPr>
    <w:rPr>
      <w:rFonts w:ascii="黑体" w:hAnsi="Times New Roman" w:eastAsia="黑体" w:cs="黑体"/>
      <w:color w:val="000000"/>
      <w:sz w:val="24"/>
      <w:szCs w:val="24"/>
      <w:lang w:val="en-US" w:eastAsia="zh-CN" w:bidi="ar-SA"/>
    </w:rPr>
  </w:style>
  <w:style w:type="paragraph" w:customStyle="1" w:styleId="98">
    <w:name w:val="Default1"/>
    <w:basedOn w:val="97"/>
    <w:next w:val="97"/>
    <w:qFormat/>
    <w:uiPriority w:val="0"/>
    <w:rPr>
      <w:color w:val="auto"/>
    </w:rPr>
  </w:style>
  <w:style w:type="paragraph" w:customStyle="1" w:styleId="99">
    <w:name w:val="xl26"/>
    <w:basedOn w:val="1"/>
    <w:qFormat/>
    <w:uiPriority w:val="0"/>
    <w:pPr>
      <w:widowControl/>
      <w:spacing w:before="100" w:beforeAutospacing="1" w:after="100" w:afterAutospacing="1"/>
      <w:jc w:val="left"/>
      <w:textAlignment w:val="center"/>
    </w:pPr>
    <w:rPr>
      <w:rFonts w:ascii="Courier New" w:hAnsi="Courier New" w:cs="Courier New"/>
      <w:kern w:val="0"/>
      <w:lang w:eastAsia="en-US"/>
    </w:rPr>
  </w:style>
  <w:style w:type="paragraph" w:customStyle="1" w:styleId="100">
    <w:name w:val="Char1"/>
    <w:basedOn w:val="1"/>
    <w:qFormat/>
    <w:uiPriority w:val="0"/>
    <w:pPr>
      <w:spacing w:line="360" w:lineRule="auto"/>
    </w:pPr>
  </w:style>
  <w:style w:type="paragraph" w:customStyle="1" w:styleId="101">
    <w:name w:val="vantage_note"/>
    <w:basedOn w:val="1"/>
    <w:qFormat/>
    <w:uiPriority w:val="0"/>
    <w:pPr>
      <w:widowControl/>
      <w:numPr>
        <w:ilvl w:val="0"/>
        <w:numId w:val="19"/>
      </w:numPr>
      <w:pBdr>
        <w:top w:val="single" w:color="518ACA" w:sz="4" w:space="1"/>
        <w:left w:val="single" w:color="518ACA" w:sz="4" w:space="4"/>
        <w:bottom w:val="single" w:color="518ACA" w:sz="4" w:space="1"/>
        <w:right w:val="single" w:color="518ACA" w:sz="4" w:space="4"/>
      </w:pBdr>
      <w:shd w:val="pct50" w:color="B7C03B" w:fill="auto"/>
      <w:spacing w:before="120" w:after="120"/>
      <w:jc w:val="left"/>
    </w:pPr>
    <w:rPr>
      <w:rFonts w:ascii="Tahoma" w:hAnsi="Tahoma"/>
      <w:kern w:val="0"/>
      <w:sz w:val="18"/>
      <w:lang w:eastAsia="en-US"/>
    </w:rPr>
  </w:style>
  <w:style w:type="paragraph" w:customStyle="1" w:styleId="102">
    <w:name w:val="Table"/>
    <w:basedOn w:val="1"/>
    <w:qFormat/>
    <w:uiPriority w:val="0"/>
    <w:pPr>
      <w:widowControl/>
      <w:spacing w:before="40" w:after="40"/>
      <w:jc w:val="left"/>
    </w:pPr>
    <w:rPr>
      <w:rFonts w:ascii="Futura Bk" w:hAnsi="Futura Bk"/>
      <w:kern w:val="0"/>
      <w:sz w:val="20"/>
      <w:szCs w:val="20"/>
      <w:lang w:val="en-GB" w:eastAsia="en-US"/>
    </w:rPr>
  </w:style>
  <w:style w:type="character" w:customStyle="1" w:styleId="103">
    <w:name w:val="a14c"/>
    <w:basedOn w:val="45"/>
    <w:qFormat/>
    <w:uiPriority w:val="0"/>
  </w:style>
  <w:style w:type="paragraph" w:styleId="104">
    <w:name w:val="List Paragraph"/>
    <w:basedOn w:val="1"/>
    <w:link w:val="122"/>
    <w:qFormat/>
    <w:uiPriority w:val="34"/>
    <w:pPr>
      <w:ind w:firstLine="420" w:firstLineChars="200"/>
    </w:pPr>
  </w:style>
  <w:style w:type="paragraph" w:customStyle="1" w:styleId="105">
    <w:name w:val="上标"/>
    <w:basedOn w:val="1"/>
    <w:link w:val="106"/>
    <w:qFormat/>
    <w:uiPriority w:val="0"/>
    <w:pPr>
      <w:spacing w:line="360" w:lineRule="auto"/>
      <w:ind w:firstLine="420" w:firstLineChars="200"/>
    </w:pPr>
    <w:rPr>
      <w:rFonts w:ascii="Calibri" w:hAnsi="Calibri"/>
      <w:sz w:val="21"/>
      <w:szCs w:val="22"/>
      <w:vertAlign w:val="superscript"/>
      <w:lang w:val="zh-CN" w:eastAsia="zh-CN"/>
    </w:rPr>
  </w:style>
  <w:style w:type="character" w:customStyle="1" w:styleId="106">
    <w:name w:val="上标 Char"/>
    <w:link w:val="105"/>
    <w:qFormat/>
    <w:uiPriority w:val="0"/>
    <w:rPr>
      <w:rFonts w:ascii="Calibri" w:hAnsi="Calibri"/>
      <w:kern w:val="2"/>
      <w:sz w:val="21"/>
      <w:szCs w:val="22"/>
      <w:vertAlign w:val="superscript"/>
    </w:rPr>
  </w:style>
  <w:style w:type="paragraph" w:customStyle="1" w:styleId="107">
    <w:name w:val="Char"/>
    <w:basedOn w:val="1"/>
    <w:autoRedefine/>
    <w:qFormat/>
    <w:uiPriority w:val="0"/>
    <w:pPr>
      <w:pageBreakBefore/>
      <w:tabs>
        <w:tab w:val="left" w:pos="432"/>
      </w:tabs>
      <w:ind w:left="432" w:hanging="432"/>
    </w:pPr>
    <w:rPr>
      <w:rFonts w:ascii="Tahoma" w:hAnsi="Tahoma"/>
      <w:szCs w:val="20"/>
    </w:rPr>
  </w:style>
  <w:style w:type="character" w:customStyle="1" w:styleId="108">
    <w:name w:val="正文缩进 字符"/>
    <w:link w:val="6"/>
    <w:qFormat/>
    <w:uiPriority w:val="0"/>
    <w:rPr>
      <w:kern w:val="2"/>
      <w:sz w:val="21"/>
      <w:szCs w:val="24"/>
    </w:rPr>
  </w:style>
  <w:style w:type="paragraph" w:customStyle="1" w:styleId="109">
    <w:name w:val="正文2"/>
    <w:basedOn w:val="1"/>
    <w:qFormat/>
    <w:uiPriority w:val="0"/>
    <w:pPr>
      <w:spacing w:before="156" w:line="360" w:lineRule="auto"/>
      <w:ind w:firstLine="510" w:firstLineChars="200"/>
    </w:pPr>
    <w:rPr>
      <w:szCs w:val="20"/>
    </w:rPr>
  </w:style>
  <w:style w:type="paragraph" w:customStyle="1" w:styleId="110">
    <w:name w:val="样式 小四 首行缩进:  2 字符"/>
    <w:basedOn w:val="1"/>
    <w:qFormat/>
    <w:uiPriority w:val="0"/>
    <w:pPr>
      <w:spacing w:line="312" w:lineRule="auto"/>
      <w:ind w:firstLine="200" w:firstLineChars="200"/>
    </w:pPr>
    <w:rPr>
      <w:szCs w:val="20"/>
    </w:rPr>
  </w:style>
  <w:style w:type="paragraph" w:customStyle="1" w:styleId="111">
    <w:name w:val="CM49"/>
    <w:basedOn w:val="97"/>
    <w:next w:val="97"/>
    <w:qFormat/>
    <w:uiPriority w:val="0"/>
    <w:pPr>
      <w:spacing w:after="628"/>
    </w:pPr>
    <w:rPr>
      <w:rFonts w:ascii=".a...D.." w:eastAsia=".a...D.." w:cs="Times New Roman"/>
      <w:color w:val="auto"/>
    </w:rPr>
  </w:style>
  <w:style w:type="character" w:customStyle="1" w:styleId="112">
    <w:name w:val="标题 4 字符"/>
    <w:link w:val="5"/>
    <w:qFormat/>
    <w:uiPriority w:val="0"/>
    <w:rPr>
      <w:rFonts w:ascii="Arial" w:hAnsi="Arial" w:eastAsia="仿宋"/>
      <w:bCs/>
      <w:spacing w:val="10"/>
      <w:kern w:val="2"/>
      <w:sz w:val="24"/>
      <w:szCs w:val="28"/>
      <w:lang w:val="zh-CN" w:eastAsia="zh-CN"/>
    </w:rPr>
  </w:style>
  <w:style w:type="paragraph" w:customStyle="1" w:styleId="113">
    <w:name w:val="样式 正文缩进 + 首行缩进:  2.56 字符 段前: 0.6 行 段后: 0.6 行"/>
    <w:basedOn w:val="6"/>
    <w:qFormat/>
    <w:uiPriority w:val="0"/>
    <w:pPr>
      <w:spacing w:before="144" w:after="144" w:afterLines="0" w:line="240" w:lineRule="auto"/>
      <w:ind w:firstLine="538" w:firstLineChars="256"/>
      <w:jc w:val="left"/>
    </w:pPr>
    <w:rPr>
      <w:rFonts w:ascii="宋体"/>
      <w:snapToGrid w:val="0"/>
      <w:kern w:val="0"/>
      <w:szCs w:val="20"/>
    </w:rPr>
  </w:style>
  <w:style w:type="character" w:customStyle="1" w:styleId="114">
    <w:name w:val="页眉 字符"/>
    <w:link w:val="29"/>
    <w:qFormat/>
    <w:uiPriority w:val="99"/>
    <w:rPr>
      <w:kern w:val="2"/>
      <w:sz w:val="18"/>
      <w:szCs w:val="18"/>
    </w:rPr>
  </w:style>
  <w:style w:type="paragraph" w:customStyle="1" w:styleId="115">
    <w:name w:val="样式1"/>
    <w:basedOn w:val="1"/>
    <w:link w:val="117"/>
    <w:qFormat/>
    <w:uiPriority w:val="0"/>
    <w:pPr>
      <w:pBdr>
        <w:bottom w:val="single" w:color="auto" w:sz="6" w:space="0"/>
      </w:pBdr>
      <w:spacing w:after="120"/>
    </w:pPr>
    <w:rPr>
      <w:lang w:val="zh-CN" w:eastAsia="zh-CN"/>
    </w:rPr>
  </w:style>
  <w:style w:type="paragraph" w:customStyle="1" w:styleId="116">
    <w:name w:val="样式3"/>
    <w:basedOn w:val="115"/>
    <w:link w:val="119"/>
    <w:qFormat/>
    <w:uiPriority w:val="0"/>
    <w:pPr>
      <w:pBdr>
        <w:bottom w:val="none" w:color="auto" w:sz="0" w:space="0"/>
      </w:pBdr>
    </w:pPr>
  </w:style>
  <w:style w:type="character" w:customStyle="1" w:styleId="117">
    <w:name w:val="样式1 Char"/>
    <w:link w:val="115"/>
    <w:qFormat/>
    <w:uiPriority w:val="0"/>
    <w:rPr>
      <w:kern w:val="2"/>
      <w:sz w:val="24"/>
      <w:szCs w:val="24"/>
    </w:rPr>
  </w:style>
  <w:style w:type="paragraph" w:customStyle="1" w:styleId="118">
    <w:name w:val="样式 (符号) 宋体 小四 加粗 居中"/>
    <w:basedOn w:val="1"/>
    <w:qFormat/>
    <w:uiPriority w:val="0"/>
    <w:pPr>
      <w:spacing w:before="120" w:after="120" w:line="240" w:lineRule="atLeast"/>
      <w:jc w:val="center"/>
    </w:pPr>
    <w:rPr>
      <w:rFonts w:hAnsi="宋体" w:cs="宋体"/>
      <w:b/>
      <w:bCs/>
      <w:szCs w:val="20"/>
    </w:rPr>
  </w:style>
  <w:style w:type="character" w:customStyle="1" w:styleId="119">
    <w:name w:val="样式3 Char"/>
    <w:basedOn w:val="117"/>
    <w:link w:val="116"/>
    <w:qFormat/>
    <w:uiPriority w:val="0"/>
    <w:rPr>
      <w:kern w:val="2"/>
      <w:sz w:val="24"/>
      <w:szCs w:val="24"/>
    </w:rPr>
  </w:style>
  <w:style w:type="character" w:customStyle="1" w:styleId="120">
    <w:name w:val="px14"/>
    <w:basedOn w:val="45"/>
    <w:qFormat/>
    <w:uiPriority w:val="0"/>
  </w:style>
  <w:style w:type="paragraph" w:customStyle="1" w:styleId="121">
    <w:name w:val="列出段落1"/>
    <w:basedOn w:val="1"/>
    <w:qFormat/>
    <w:uiPriority w:val="0"/>
    <w:pPr>
      <w:spacing w:line="360" w:lineRule="auto"/>
      <w:ind w:firstLine="420" w:firstLineChars="200"/>
    </w:pPr>
    <w:rPr>
      <w:szCs w:val="22"/>
    </w:rPr>
  </w:style>
  <w:style w:type="character" w:customStyle="1" w:styleId="122">
    <w:name w:val="列出段落 字符"/>
    <w:link w:val="104"/>
    <w:qFormat/>
    <w:uiPriority w:val="34"/>
    <w:rPr>
      <w:kern w:val="2"/>
      <w:sz w:val="24"/>
      <w:szCs w:val="24"/>
    </w:rPr>
  </w:style>
  <w:style w:type="paragraph" w:customStyle="1" w:styleId="123">
    <w:name w:val="一级"/>
    <w:basedOn w:val="104"/>
    <w:qFormat/>
    <w:uiPriority w:val="0"/>
    <w:pPr>
      <w:numPr>
        <w:ilvl w:val="0"/>
        <w:numId w:val="20"/>
      </w:numPr>
      <w:tabs>
        <w:tab w:val="left" w:pos="432"/>
        <w:tab w:val="left" w:pos="993"/>
      </w:tabs>
      <w:ind w:left="1170" w:hanging="585" w:firstLineChars="0"/>
    </w:pPr>
    <w:rPr>
      <w:rFonts w:ascii="仿宋" w:hAnsi="仿宋"/>
      <w:b/>
      <w:szCs w:val="28"/>
    </w:rPr>
  </w:style>
  <w:style w:type="character" w:customStyle="1" w:styleId="124">
    <w:name w:val="副标题 字符"/>
    <w:link w:val="32"/>
    <w:qFormat/>
    <w:uiPriority w:val="0"/>
    <w:rPr>
      <w:rFonts w:ascii="华文中宋" w:hAnsi="华文中宋" w:eastAsia="华文中宋"/>
      <w:kern w:val="2"/>
      <w:sz w:val="36"/>
      <w:szCs w:val="24"/>
    </w:rPr>
  </w:style>
  <w:style w:type="character" w:customStyle="1" w:styleId="125">
    <w:name w:val="标题 字符"/>
    <w:link w:val="40"/>
    <w:qFormat/>
    <w:uiPriority w:val="0"/>
    <w:rPr>
      <w:rFonts w:ascii="华文中宋" w:hAnsi="华文中宋" w:eastAsia="华文中宋"/>
      <w:b/>
      <w:bCs/>
      <w:kern w:val="28"/>
      <w:sz w:val="48"/>
      <w:szCs w:val="32"/>
    </w:rPr>
  </w:style>
  <w:style w:type="character" w:customStyle="1" w:styleId="126">
    <w:name w:val="标题 2 字符"/>
    <w:link w:val="3"/>
    <w:qFormat/>
    <w:uiPriority w:val="0"/>
    <w:rPr>
      <w:rFonts w:ascii="黑体" w:hAnsi="黑体" w:eastAsia="黑体"/>
      <w:bCs/>
      <w:kern w:val="2"/>
      <w:sz w:val="32"/>
      <w:szCs w:val="32"/>
    </w:rPr>
  </w:style>
  <w:style w:type="paragraph" w:customStyle="1" w:styleId="127">
    <w:name w:val="1.1.1 H3"/>
    <w:basedOn w:val="4"/>
    <w:link w:val="129"/>
    <w:qFormat/>
    <w:uiPriority w:val="0"/>
    <w:pPr>
      <w:ind w:hanging="992"/>
    </w:pPr>
  </w:style>
  <w:style w:type="character" w:customStyle="1" w:styleId="128">
    <w:name w:val="标题 3 字符"/>
    <w:link w:val="4"/>
    <w:qFormat/>
    <w:uiPriority w:val="0"/>
    <w:rPr>
      <w:rFonts w:ascii="仿宋" w:hAnsi="仿宋" w:eastAsia="黑体"/>
      <w:bCs/>
      <w:kern w:val="2"/>
      <w:sz w:val="28"/>
      <w:szCs w:val="32"/>
    </w:rPr>
  </w:style>
  <w:style w:type="character" w:customStyle="1" w:styleId="129">
    <w:name w:val="1.1.1 H3 Char"/>
    <w:basedOn w:val="128"/>
    <w:link w:val="127"/>
    <w:qFormat/>
    <w:uiPriority w:val="0"/>
    <w:rPr>
      <w:rFonts w:ascii="仿宋" w:hAnsi="仿宋" w:eastAsia="黑体"/>
      <w:kern w:val="2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C9D9D2-98A4-4731-A5F2-81E2DC2FFF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382</Words>
  <Characters>452</Characters>
  <Lines>4</Lines>
  <Paragraphs>1</Paragraphs>
  <TotalTime>1077</TotalTime>
  <ScaleCrop>false</ScaleCrop>
  <LinksUpToDate>false</LinksUpToDate>
  <CharactersWithSpaces>517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2014-01-13T04:45:00Z</dcterms:created>
  <dc:creator>18442</dc:creator>
  <cp:lastModifiedBy>郝宇</cp:lastModifiedBy>
  <cp:lastPrinted>2014-04-17T07:57:00Z</cp:lastPrinted>
  <dcterms:modified xsi:type="dcterms:W3CDTF">2025-07-13T08:30:01Z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eyJoZGlkIjoiMDY5NmFjMmM4ZTljMGJiZDAxN2JmYTc0NGI0NmFiNDgiLCJ1c2VySWQiOiIxMDc1MzgyOSJ9</vt:lpwstr>
  </property>
  <property fmtid="{D5CDD505-2E9C-101B-9397-08002B2CF9AE}" pid="3" name="KSOProductBuildVer">
    <vt:lpwstr>2052-12.1.0.21915</vt:lpwstr>
  </property>
  <property fmtid="{D5CDD505-2E9C-101B-9397-08002B2CF9AE}" pid="4" name="ICV">
    <vt:lpwstr>663BEBE797D046B5979BB40A838CB29D_12</vt:lpwstr>
  </property>
</Properties>
</file>