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2939"/>
        <w:gridCol w:w="1242"/>
        <w:gridCol w:w="1242"/>
        <w:gridCol w:w="2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</w:trPr>
        <w:tc>
          <w:tcPr>
            <w:tcW w:w="8557" w:type="dxa"/>
            <w:gridSpan w:val="5"/>
            <w:shd w:val="clear" w:color="auto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52"/>
                <w:szCs w:val="52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40"/>
                <w:szCs w:val="52"/>
              </w:rPr>
              <w:t>测试记录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 w:hRule="atLeast"/>
        </w:trPr>
        <w:tc>
          <w:tcPr>
            <w:tcW w:w="11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项目名称</w:t>
            </w:r>
          </w:p>
        </w:tc>
        <w:tc>
          <w:tcPr>
            <w:tcW w:w="7438" w:type="dxa"/>
            <w:gridSpan w:val="4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cs="宋体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 w:hRule="atLeast"/>
        </w:trPr>
        <w:tc>
          <w:tcPr>
            <w:tcW w:w="11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发布编号</w:t>
            </w:r>
          </w:p>
        </w:tc>
        <w:tc>
          <w:tcPr>
            <w:tcW w:w="293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lang w:val="en-US" w:eastAsia="zh-CN"/>
              </w:rPr>
              <w:t>MJW-2024124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测试负责人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cs="宋体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3" w:hRule="atLeast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 w:cs="宋体" w:asciiTheme="minorEastAsia" w:hAnsiTheme="minorEastAsia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  <w:lang w:val="en-US" w:eastAsia="zh-CN"/>
              </w:rPr>
              <w:t>测试内容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处理人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测试状态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color w:val="000000"/>
                <w:kern w:val="0"/>
                <w:szCs w:val="21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对毛家湾系统进行基本功能测试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完成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8" w:hRule="atLeast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对缺陷进行回归测试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 xml:space="preserve">  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完成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2" w:hRule="atLeast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 w:cs="宋体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对缺陷进行最后的确认测试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完成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3" w:hRule="atLeast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 w:cs="宋体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上线后进行把关测试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胡海平</w:t>
            </w: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完成</w:t>
            </w: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 w:cs="宋体" w:asciiTheme="minorEastAsia" w:hAnsiTheme="minorEastAsia"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2024/1/24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0" w:hRule="atLeast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9" w:hRule="atLeast"/>
        </w:trPr>
        <w:tc>
          <w:tcPr>
            <w:tcW w:w="405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124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01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</w:p>
        </w:tc>
      </w:tr>
    </w:tbl>
    <w:p>
      <w:pPr>
        <w:ind w:firstLine="42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E3891"/>
    <w:multiLevelType w:val="multilevel"/>
    <w:tmpl w:val="1C7E3891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 w:eastAsia="宋体"/>
        <w:sz w:val="32"/>
      </w:rPr>
    </w:lvl>
    <w:lvl w:ilvl="1" w:tentative="0">
      <w:start w:val="1"/>
      <w:numFmt w:val="decimal"/>
      <w:lvlRestart w:val="0"/>
      <w:pStyle w:val="3"/>
      <w:lvlText w:val="%1.%2."/>
      <w:lvlJc w:val="left"/>
      <w:pPr>
        <w:ind w:left="567" w:hanging="567"/>
      </w:pPr>
      <w:rPr>
        <w:rFonts w:hint="eastAsia" w:eastAsia="宋体"/>
        <w:sz w:val="30"/>
      </w:rPr>
    </w:lvl>
    <w:lvl w:ilvl="2" w:tentative="0">
      <w:start w:val="1"/>
      <w:numFmt w:val="decimal"/>
      <w:lvlRestart w:val="0"/>
      <w:pStyle w:val="4"/>
      <w:lvlText w:val="%1.%2.%3."/>
      <w:lvlJc w:val="left"/>
      <w:pPr>
        <w:ind w:left="709" w:hanging="709"/>
      </w:pPr>
      <w:rPr>
        <w:rFonts w:hint="eastAsia" w:eastAsia="宋体"/>
        <w:sz w:val="28"/>
      </w:r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Y2ZmOTc0ZmUzZmZiNTI2NTgxNjUyOTY0OTRiMmEifQ=="/>
  </w:docVars>
  <w:rsids>
    <w:rsidRoot w:val="00CC700D"/>
    <w:rsid w:val="0012390C"/>
    <w:rsid w:val="001F02B8"/>
    <w:rsid w:val="00435622"/>
    <w:rsid w:val="005F0D82"/>
    <w:rsid w:val="008A32BB"/>
    <w:rsid w:val="008A7AFC"/>
    <w:rsid w:val="008E47CB"/>
    <w:rsid w:val="008E55F1"/>
    <w:rsid w:val="0095648F"/>
    <w:rsid w:val="00AE4DD4"/>
    <w:rsid w:val="00BA3992"/>
    <w:rsid w:val="00BC4E7F"/>
    <w:rsid w:val="00C74C71"/>
    <w:rsid w:val="00CC700D"/>
    <w:rsid w:val="00D02362"/>
    <w:rsid w:val="00D55FB4"/>
    <w:rsid w:val="03B42443"/>
    <w:rsid w:val="08D2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autoRedefine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12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Char"/>
    <w:basedOn w:val="9"/>
    <w:link w:val="2"/>
    <w:qFormat/>
    <w:uiPriority w:val="9"/>
    <w:rPr>
      <w:rFonts w:eastAsia="宋体"/>
      <w:b/>
      <w:bCs/>
      <w:kern w:val="44"/>
      <w:sz w:val="32"/>
      <w:szCs w:val="44"/>
    </w:rPr>
  </w:style>
  <w:style w:type="character" w:customStyle="1" w:styleId="11">
    <w:name w:val="标题 2 Char"/>
    <w:basedOn w:val="9"/>
    <w:link w:val="3"/>
    <w:qFormat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12">
    <w:name w:val="标题 3 Char"/>
    <w:basedOn w:val="9"/>
    <w:link w:val="4"/>
    <w:qFormat/>
    <w:uiPriority w:val="9"/>
    <w:rPr>
      <w:rFonts w:eastAsia="宋体"/>
      <w:b/>
      <w:bCs/>
      <w:sz w:val="28"/>
      <w:szCs w:val="32"/>
    </w:rPr>
  </w:style>
  <w:style w:type="character" w:customStyle="1" w:styleId="13">
    <w:name w:val="页眉 Char"/>
    <w:basedOn w:val="9"/>
    <w:link w:val="7"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5">
    <w:name w:val="标题 4 Char"/>
    <w:basedOn w:val="9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107</Words>
  <Characters>147</Characters>
  <Lines>2</Lines>
  <Paragraphs>1</Paragraphs>
  <TotalTime>0</TotalTime>
  <ScaleCrop>false</ScaleCrop>
  <LinksUpToDate>false</LinksUpToDate>
  <CharactersWithSpaces>150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2017-12-20T15:13:00Z</dcterms:created>
  <dc:creator>vivian</dc:creator>
  <cp:lastModifiedBy>1412</cp:lastModifiedBy>
  <dcterms:modified xsi:type="dcterms:W3CDTF">2024-05-30T02:32:24Z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98E38D7B80044D5B8CCDB29CBCEE83CC_12</vt:lpwstr>
  </property>
</Properties>
</file>