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2843"/>
        <w:gridCol w:w="2505"/>
        <w:gridCol w:w="19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5" w:hRule="atLeast"/>
        </w:trPr>
        <w:tc>
          <w:tcPr>
            <w:tcW w:w="8400" w:type="dxa"/>
            <w:gridSpan w:val="4"/>
            <w:shd w:val="clear" w:color="auto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52"/>
                <w:szCs w:val="5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36"/>
                <w:szCs w:val="52"/>
              </w:rPr>
              <w:t>回退方案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 w:hRule="atLeast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项目名称</w:t>
            </w:r>
          </w:p>
        </w:tc>
        <w:tc>
          <w:tcPr>
            <w:tcW w:w="7281" w:type="dxa"/>
            <w:gridSpan w:val="3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发布编号</w:t>
            </w:r>
          </w:p>
        </w:tc>
        <w:tc>
          <w:tcPr>
            <w:tcW w:w="2843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lang w:val="en-US" w:eastAsia="zh-CN"/>
              </w:rPr>
              <w:t>MJW-2024223</w:t>
            </w:r>
          </w:p>
        </w:tc>
        <w:tc>
          <w:tcPr>
            <w:tcW w:w="250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回退负责人</w:t>
            </w:r>
          </w:p>
        </w:tc>
        <w:tc>
          <w:tcPr>
            <w:tcW w:w="1933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梁康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1" w:hRule="atLeast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失败内容</w:t>
            </w: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回退方案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3" w:hRule="atLeast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新版本可能与用户的操作系统、硬件、其他软件或依赖库不兼容，导致功能失常。</w:t>
            </w: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回退至毛家湾V1.1版本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7" w:hRule="atLeast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9" w:hRule="atLeast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</w:tr>
    </w:tbl>
    <w:p>
      <w:pPr>
        <w:ind w:firstLine="42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E3891"/>
    <w:multiLevelType w:val="multilevel"/>
    <w:tmpl w:val="1C7E3891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 w:eastAsia="宋体"/>
        <w:sz w:val="32"/>
      </w:rPr>
    </w:lvl>
    <w:lvl w:ilvl="1" w:tentative="0">
      <w:start w:val="1"/>
      <w:numFmt w:val="decimal"/>
      <w:lvlRestart w:val="0"/>
      <w:pStyle w:val="3"/>
      <w:lvlText w:val="%1.%2."/>
      <w:lvlJc w:val="left"/>
      <w:pPr>
        <w:ind w:left="567" w:hanging="567"/>
      </w:pPr>
      <w:rPr>
        <w:rFonts w:hint="eastAsia" w:eastAsia="宋体"/>
        <w:sz w:val="30"/>
      </w:rPr>
    </w:lvl>
    <w:lvl w:ilvl="2" w:tentative="0">
      <w:start w:val="1"/>
      <w:numFmt w:val="decimal"/>
      <w:lvlRestart w:val="0"/>
      <w:pStyle w:val="4"/>
      <w:lvlText w:val="%1.%2.%3."/>
      <w:lvlJc w:val="left"/>
      <w:pPr>
        <w:ind w:left="709" w:hanging="709"/>
      </w:pPr>
      <w:rPr>
        <w:rFonts w:hint="eastAsia" w:eastAsia="宋体"/>
        <w:sz w:val="28"/>
      </w:r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Y2ZmOTc0ZmUzZmZiNTI2NTgxNjUyOTY0OTRiMmEifQ=="/>
  </w:docVars>
  <w:rsids>
    <w:rsidRoot w:val="00523B9E"/>
    <w:rsid w:val="00047C1A"/>
    <w:rsid w:val="000B2E34"/>
    <w:rsid w:val="0012390C"/>
    <w:rsid w:val="001F02B8"/>
    <w:rsid w:val="00311FFA"/>
    <w:rsid w:val="00523B9E"/>
    <w:rsid w:val="008A32BB"/>
    <w:rsid w:val="008A7AFC"/>
    <w:rsid w:val="008E47CB"/>
    <w:rsid w:val="008E55F1"/>
    <w:rsid w:val="0095648F"/>
    <w:rsid w:val="00BC4E7F"/>
    <w:rsid w:val="00C74C71"/>
    <w:rsid w:val="00D02362"/>
    <w:rsid w:val="00D55FB4"/>
    <w:rsid w:val="00F51853"/>
    <w:rsid w:val="03250448"/>
    <w:rsid w:val="19DE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Char"/>
    <w:basedOn w:val="9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2 Char"/>
    <w:basedOn w:val="9"/>
    <w:link w:val="3"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12">
    <w:name w:val="标题 3 Char"/>
    <w:basedOn w:val="9"/>
    <w:link w:val="4"/>
    <w:qFormat/>
    <w:uiPriority w:val="9"/>
    <w:rPr>
      <w:rFonts w:eastAsia="宋体"/>
      <w:b/>
      <w:bCs/>
      <w:sz w:val="28"/>
      <w:szCs w:val="32"/>
    </w:rPr>
  </w:style>
  <w:style w:type="character" w:customStyle="1" w:styleId="13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5">
    <w:name w:val="标题 4 Char"/>
    <w:basedOn w:val="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97</Characters>
  <Lines>2</Lines>
  <Paragraphs>1</Paragraphs>
  <TotalTime>3</TotalTime>
  <ScaleCrop>false</ScaleCrop>
  <LinksUpToDate>false</LinksUpToDate>
  <CharactersWithSpaces>99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2017-12-20T15:16:00Z</dcterms:created>
  <dc:creator>vivian</dc:creator>
  <cp:lastModifiedBy>1412</cp:lastModifiedBy>
  <dcterms:modified xsi:type="dcterms:W3CDTF">2024-05-30T02:36:51Z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A9ED1311AB8F4EC29D7963154C288CF1_12</vt:lpwstr>
  </property>
</Properties>
</file>