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888" w:type="dxa"/>
        <w:tblInd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240"/>
        <w:gridCol w:w="1119"/>
        <w:gridCol w:w="1085"/>
        <w:gridCol w:w="783"/>
        <w:gridCol w:w="173"/>
        <w:gridCol w:w="307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</w:trPr>
        <w:tc>
          <w:tcPr>
            <w:tcW w:w="8888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>发布评估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>报告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运维部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32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1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9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3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实际中断时间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9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3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毛家湾系统V1.1版本的发布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4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发布记录</w:t>
            </w:r>
          </w:p>
        </w:tc>
        <w:tc>
          <w:tcPr>
            <w:tcW w:w="7476" w:type="dxa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所有用例完全执行，缺陷修复率达到标准。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源码、文档入库、进行程序打包、标记源码、文档版本。源码包括数据库创建脚本（含静态数据）、编译构建脚本和所有源代码；填写发布基线通知，并通知了相关人员；经理对发布基线进行了审计检查。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发布完成,上传程序包，编写了发布说明，包括产品版本说明。正式发布通知。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审批人：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执行人：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   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配置项名称</w:t>
            </w: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发布结果</w:t>
            </w:r>
          </w:p>
        </w:tc>
        <w:tc>
          <w:tcPr>
            <w:tcW w:w="7476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√完成打勾            执行人签字：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日 </w:t>
            </w:r>
          </w:p>
        </w:tc>
      </w:tr>
    </w:tbl>
    <w:p>
      <w:pPr>
        <w:ind w:firstLine="42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E3891"/>
    <w:multiLevelType w:val="multilevel"/>
    <w:tmpl w:val="1C7E389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sz w:val="32"/>
      </w:rPr>
    </w:lvl>
    <w:lvl w:ilvl="1" w:tentative="0">
      <w:start w:val="1"/>
      <w:numFmt w:val="decimal"/>
      <w:lvlRestart w:val="0"/>
      <w:pStyle w:val="3"/>
      <w:lvlText w:val="%1.%2."/>
      <w:lvlJc w:val="left"/>
      <w:pPr>
        <w:ind w:left="567" w:hanging="567"/>
      </w:pPr>
      <w:rPr>
        <w:rFonts w:hint="eastAsia" w:eastAsia="宋体"/>
        <w:sz w:val="30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709" w:hanging="709"/>
      </w:pPr>
      <w:rPr>
        <w:rFonts w:hint="eastAsia" w:eastAsia="宋体"/>
        <w:sz w:val="28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Y2ZmOTc0ZmUzZmZiNTI2NTgxNjUyOTY0OTRiMmEifQ=="/>
  </w:docVars>
  <w:rsids>
    <w:rsidRoot w:val="00921CB1"/>
    <w:rsid w:val="00002EF5"/>
    <w:rsid w:val="0012390C"/>
    <w:rsid w:val="001F02B8"/>
    <w:rsid w:val="006F7FF9"/>
    <w:rsid w:val="00711A19"/>
    <w:rsid w:val="008A32BB"/>
    <w:rsid w:val="008A7AFC"/>
    <w:rsid w:val="008E47CB"/>
    <w:rsid w:val="008E55F1"/>
    <w:rsid w:val="00921CB1"/>
    <w:rsid w:val="0095648F"/>
    <w:rsid w:val="0098692F"/>
    <w:rsid w:val="00A469BC"/>
    <w:rsid w:val="00BC4E7F"/>
    <w:rsid w:val="00C74C71"/>
    <w:rsid w:val="00CA25A3"/>
    <w:rsid w:val="00D02362"/>
    <w:rsid w:val="00D55FB4"/>
    <w:rsid w:val="00EA23DA"/>
    <w:rsid w:val="00F33BEF"/>
    <w:rsid w:val="00F9758A"/>
    <w:rsid w:val="05692E53"/>
    <w:rsid w:val="4F8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Char"/>
    <w:basedOn w:val="9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2 Char"/>
    <w:basedOn w:val="9"/>
    <w:link w:val="3"/>
    <w:qFormat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12">
    <w:name w:val="标题 3 Char"/>
    <w:basedOn w:val="9"/>
    <w:link w:val="4"/>
    <w:qFormat/>
    <w:uiPriority w:val="9"/>
    <w:rPr>
      <w:rFonts w:eastAsia="宋体"/>
      <w:b/>
      <w:bCs/>
      <w:sz w:val="28"/>
      <w:szCs w:val="32"/>
    </w:rPr>
  </w:style>
  <w:style w:type="character" w:customStyle="1" w:styleId="13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标题 4 Char"/>
    <w:basedOn w:val="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325</Words>
  <Characters>386</Characters>
  <Lines>4</Lines>
  <Paragraphs>1</Paragraphs>
  <TotalTime>0</TotalTime>
  <ScaleCrop>false</ScaleCrop>
  <LinksUpToDate>false</LinksUpToDate>
  <CharactersWithSpaces>480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2017-12-19T07:14:00Z</dcterms:created>
  <dc:creator>vivian</dc:creator>
  <cp:lastModifiedBy>1412</cp:lastModifiedBy>
  <dcterms:modified xsi:type="dcterms:W3CDTF">2024-05-30T02:38:37Z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121291EDD1234577BE274DFCE6B67F9D_12</vt:lpwstr>
  </property>
</Properties>
</file>