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9FF13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2-02</w:t>
      </w:r>
    </w:p>
    <w:p w14:paraId="47C3F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A61C9F6">
      <w:pPr>
        <w:pStyle w:val="24"/>
        <w:bidi w:val="0"/>
      </w:pPr>
      <w:bookmarkStart w:id="0" w:name="_Toc28873"/>
      <w:r>
        <w:rPr>
          <w:rFonts w:hint="eastAsia"/>
          <w:lang w:val="en-US" w:eastAsia="zh-CN"/>
        </w:rPr>
        <w:t>青岛瑞源工程集团有限公司</w:t>
      </w:r>
      <w:bookmarkEnd w:id="0"/>
    </w:p>
    <w:p w14:paraId="1FE52AB1">
      <w:pPr>
        <w:pStyle w:val="25"/>
        <w:bidi w:val="0"/>
        <w:rPr>
          <w:rFonts w:hint="default"/>
          <w:lang w:val="en-US"/>
        </w:rPr>
      </w:pPr>
      <w:bookmarkStart w:id="1" w:name="_Toc28513"/>
      <w:r>
        <w:rPr>
          <w:rFonts w:hint="eastAsia"/>
          <w:lang w:val="en-US" w:eastAsia="zh-CN"/>
        </w:rPr>
        <w:t>运维研发报告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7521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6A8207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陈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68CF5F0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1A1A9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35054F0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3694402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30" w:id="3694402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14089F96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46DC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1BBA2A0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5AC0323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6FE64E6E">
      <w:r>
        <w:br w:type="page"/>
      </w:r>
    </w:p>
    <w:p w14:paraId="27C65B07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2AF94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694AF5F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BB01582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28F841E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639725B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35DE8D0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C345533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FFBB5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E25CCCA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2025.10.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4AEB0AE5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392DE3C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DF1A88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vertAlign w:val="baseline"/>
                <w:lang w:val="en-US" w:eastAsia="zh-CN"/>
              </w:rPr>
              <w:t>陈</w:t>
            </w: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云</w:t>
            </w:r>
          </w:p>
        </w:tc>
        <w:tc>
          <w:tcPr>
            <w:tcW w:w="1150" w:type="dxa"/>
          </w:tcPr>
          <w:p w14:paraId="71B117D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273C2DCA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071490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DFB70D9">
            <w:pPr>
              <w:pStyle w:val="27"/>
            </w:pPr>
          </w:p>
        </w:tc>
        <w:tc>
          <w:tcPr>
            <w:tcW w:w="919" w:type="dxa"/>
          </w:tcPr>
          <w:p w14:paraId="45FF7972">
            <w:pPr>
              <w:pStyle w:val="27"/>
            </w:pPr>
          </w:p>
        </w:tc>
        <w:tc>
          <w:tcPr>
            <w:tcW w:w="2289" w:type="dxa"/>
          </w:tcPr>
          <w:p w14:paraId="32613A59">
            <w:pPr>
              <w:pStyle w:val="27"/>
            </w:pPr>
          </w:p>
        </w:tc>
        <w:tc>
          <w:tcPr>
            <w:tcW w:w="1148" w:type="dxa"/>
          </w:tcPr>
          <w:p w14:paraId="683DCAEC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1AD0A3C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7361437">
            <w:pPr>
              <w:pStyle w:val="27"/>
            </w:pPr>
          </w:p>
        </w:tc>
      </w:tr>
      <w:tr w14:paraId="337E4E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A3C7DF">
            <w:pPr>
              <w:pStyle w:val="27"/>
            </w:pPr>
          </w:p>
        </w:tc>
        <w:tc>
          <w:tcPr>
            <w:tcW w:w="919" w:type="dxa"/>
          </w:tcPr>
          <w:p w14:paraId="62846C7C">
            <w:pPr>
              <w:pStyle w:val="27"/>
            </w:pPr>
          </w:p>
        </w:tc>
        <w:tc>
          <w:tcPr>
            <w:tcW w:w="2289" w:type="dxa"/>
          </w:tcPr>
          <w:p w14:paraId="08178508">
            <w:pPr>
              <w:pStyle w:val="27"/>
            </w:pPr>
          </w:p>
        </w:tc>
        <w:tc>
          <w:tcPr>
            <w:tcW w:w="1148" w:type="dxa"/>
          </w:tcPr>
          <w:p w14:paraId="262349D9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3A2EF80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9035865">
            <w:pPr>
              <w:pStyle w:val="27"/>
            </w:pPr>
          </w:p>
        </w:tc>
      </w:tr>
      <w:tr w14:paraId="3D8454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A01658E">
            <w:pPr>
              <w:pStyle w:val="27"/>
            </w:pPr>
          </w:p>
        </w:tc>
        <w:tc>
          <w:tcPr>
            <w:tcW w:w="919" w:type="dxa"/>
          </w:tcPr>
          <w:p w14:paraId="52591779">
            <w:pPr>
              <w:pStyle w:val="27"/>
            </w:pPr>
          </w:p>
        </w:tc>
        <w:tc>
          <w:tcPr>
            <w:tcW w:w="2289" w:type="dxa"/>
          </w:tcPr>
          <w:p w14:paraId="0AEA6C0C">
            <w:pPr>
              <w:pStyle w:val="27"/>
            </w:pPr>
          </w:p>
        </w:tc>
        <w:tc>
          <w:tcPr>
            <w:tcW w:w="1148" w:type="dxa"/>
          </w:tcPr>
          <w:p w14:paraId="246F0440">
            <w:pPr>
              <w:pStyle w:val="27"/>
            </w:pPr>
          </w:p>
        </w:tc>
        <w:tc>
          <w:tcPr>
            <w:tcW w:w="1150" w:type="dxa"/>
          </w:tcPr>
          <w:p w14:paraId="238F4E13">
            <w:pPr>
              <w:pStyle w:val="27"/>
            </w:pPr>
          </w:p>
        </w:tc>
        <w:tc>
          <w:tcPr>
            <w:tcW w:w="1240" w:type="dxa"/>
          </w:tcPr>
          <w:p w14:paraId="21BF7D67">
            <w:pPr>
              <w:pStyle w:val="27"/>
            </w:pPr>
          </w:p>
        </w:tc>
      </w:tr>
      <w:tr w14:paraId="74E3A5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97F5241">
            <w:pPr>
              <w:pStyle w:val="27"/>
            </w:pPr>
          </w:p>
        </w:tc>
        <w:tc>
          <w:tcPr>
            <w:tcW w:w="919" w:type="dxa"/>
          </w:tcPr>
          <w:p w14:paraId="26EA472E">
            <w:pPr>
              <w:pStyle w:val="27"/>
            </w:pPr>
          </w:p>
        </w:tc>
        <w:tc>
          <w:tcPr>
            <w:tcW w:w="2289" w:type="dxa"/>
          </w:tcPr>
          <w:p w14:paraId="06D5274F">
            <w:pPr>
              <w:pStyle w:val="27"/>
            </w:pPr>
          </w:p>
        </w:tc>
        <w:tc>
          <w:tcPr>
            <w:tcW w:w="1148" w:type="dxa"/>
          </w:tcPr>
          <w:p w14:paraId="37335028">
            <w:pPr>
              <w:pStyle w:val="27"/>
            </w:pPr>
          </w:p>
        </w:tc>
        <w:tc>
          <w:tcPr>
            <w:tcW w:w="1150" w:type="dxa"/>
          </w:tcPr>
          <w:p w14:paraId="679CBF7C">
            <w:pPr>
              <w:pStyle w:val="27"/>
            </w:pPr>
          </w:p>
        </w:tc>
        <w:tc>
          <w:tcPr>
            <w:tcW w:w="1240" w:type="dxa"/>
          </w:tcPr>
          <w:p w14:paraId="2C6E3644">
            <w:pPr>
              <w:pStyle w:val="27"/>
            </w:pPr>
          </w:p>
        </w:tc>
      </w:tr>
      <w:tr w14:paraId="49BA00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AB1E6FC">
            <w:pPr>
              <w:pStyle w:val="27"/>
            </w:pPr>
          </w:p>
        </w:tc>
        <w:tc>
          <w:tcPr>
            <w:tcW w:w="919" w:type="dxa"/>
          </w:tcPr>
          <w:p w14:paraId="2704BE46">
            <w:pPr>
              <w:pStyle w:val="27"/>
            </w:pPr>
          </w:p>
        </w:tc>
        <w:tc>
          <w:tcPr>
            <w:tcW w:w="2289" w:type="dxa"/>
          </w:tcPr>
          <w:p w14:paraId="388DF9AD">
            <w:pPr>
              <w:pStyle w:val="27"/>
            </w:pPr>
          </w:p>
        </w:tc>
        <w:tc>
          <w:tcPr>
            <w:tcW w:w="1148" w:type="dxa"/>
          </w:tcPr>
          <w:p w14:paraId="1727C862">
            <w:pPr>
              <w:pStyle w:val="27"/>
            </w:pPr>
          </w:p>
        </w:tc>
        <w:tc>
          <w:tcPr>
            <w:tcW w:w="1150" w:type="dxa"/>
          </w:tcPr>
          <w:p w14:paraId="69B92101">
            <w:pPr>
              <w:pStyle w:val="27"/>
            </w:pPr>
          </w:p>
        </w:tc>
        <w:tc>
          <w:tcPr>
            <w:tcW w:w="1240" w:type="dxa"/>
          </w:tcPr>
          <w:p w14:paraId="208B2E3C">
            <w:pPr>
              <w:pStyle w:val="27"/>
            </w:pPr>
          </w:p>
        </w:tc>
      </w:tr>
    </w:tbl>
    <w:p w14:paraId="27EA0A8F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F361C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52E47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_Toc28873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C980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运维研发报告</w:t>
          </w:r>
          <w:r>
            <w:tab/>
          </w:r>
          <w:r>
            <w:fldChar w:fldCharType="begin"/>
          </w:r>
          <w:r>
            <w:instrText xml:space="preserve"> PAGEREF _Toc28513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A9F2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运维工具研发进度</w:t>
          </w:r>
          <w:r>
            <w:tab/>
          </w:r>
          <w:r>
            <w:fldChar w:fldCharType="begin"/>
          </w:r>
          <w:r>
            <w:instrText xml:space="preserve"> PAGEREF _Toc22221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1FB1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研发进度</w:t>
          </w:r>
          <w:r>
            <w:tab/>
          </w:r>
          <w:r>
            <w:fldChar w:fldCharType="begin"/>
          </w:r>
          <w:r>
            <w:instrText xml:space="preserve"> PAGEREF _Toc13471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45F0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_Toc26074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19E8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研发现状</w:t>
          </w:r>
          <w:r>
            <w:tab/>
          </w:r>
          <w:r>
            <w:fldChar w:fldCharType="begin"/>
          </w:r>
          <w:r>
            <w:instrText xml:space="preserve"> PAGEREF _Toc7494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436D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运维手册研发进度</w:t>
          </w:r>
          <w:r>
            <w:tab/>
          </w:r>
          <w:r>
            <w:fldChar w:fldCharType="begin"/>
          </w:r>
          <w:r>
            <w:instrText xml:space="preserve"> PAGEREF _Toc21532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0180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研发进度</w:t>
          </w:r>
          <w:r>
            <w:tab/>
          </w:r>
          <w:r>
            <w:fldChar w:fldCharType="begin"/>
          </w:r>
          <w:r>
            <w:instrText xml:space="preserve"> PAGEREF _Toc7421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BD8B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_Toc11294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AE58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研发现状</w:t>
          </w:r>
          <w:r>
            <w:tab/>
          </w:r>
          <w:r>
            <w:fldChar w:fldCharType="begin"/>
          </w:r>
          <w:r>
            <w:instrText xml:space="preserve"> PAGEREF _Toc27548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9B46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研发经费使用情况</w:t>
          </w:r>
          <w:r>
            <w:tab/>
          </w:r>
          <w:r>
            <w:fldChar w:fldCharType="begin"/>
          </w:r>
          <w:r>
            <w:instrText xml:space="preserve"> PAGEREF _Toc10221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CB27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新技术展望</w:t>
          </w:r>
          <w:r>
            <w:tab/>
          </w:r>
          <w:r>
            <w:fldChar w:fldCharType="begin"/>
          </w:r>
          <w:r>
            <w:instrText xml:space="preserve"> PAGEREF _Toc32328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AF8415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236F943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0DE5D86">
      <w:pPr>
        <w:pStyle w:val="28"/>
        <w:bidi w:val="0"/>
        <w:rPr>
          <w:rFonts w:hint="eastAsia"/>
          <w:lang w:val="en-US" w:eastAsia="zh-CN"/>
        </w:rPr>
      </w:pPr>
      <w:bookmarkStart w:id="2" w:name="_Toc22221"/>
      <w:bookmarkStart w:id="3" w:name="_Toc15408"/>
      <w:r>
        <w:rPr>
          <w:rFonts w:hint="eastAsia"/>
          <w:lang w:val="en-US" w:eastAsia="zh-CN"/>
        </w:rPr>
        <w:t>运维工具研发进度</w:t>
      </w:r>
      <w:bookmarkEnd w:id="2"/>
      <w:bookmarkEnd w:id="3"/>
    </w:p>
    <w:p w14:paraId="5438D1AB">
      <w:pPr>
        <w:pStyle w:val="30"/>
        <w:bidi w:val="0"/>
        <w:rPr>
          <w:rFonts w:hint="eastAsia"/>
          <w:lang w:val="en-US" w:eastAsia="zh-CN"/>
        </w:rPr>
      </w:pPr>
      <w:bookmarkStart w:id="4" w:name="_Toc13471"/>
      <w:r>
        <w:rPr>
          <w:rFonts w:hint="eastAsia"/>
          <w:lang w:val="en-US" w:eastAsia="zh-CN"/>
        </w:rPr>
        <w:t>研发进度</w:t>
      </w:r>
      <w:bookmarkEnd w:id="4"/>
    </w:p>
    <w:p w14:paraId="3452750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根据研发计划，研发进度如表1-1所示：</w:t>
      </w:r>
    </w:p>
    <w:p w14:paraId="76E779F2">
      <w:pPr>
        <w:spacing w:before="1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禅道项目管理系统升级完成情况</w:t>
      </w:r>
    </w:p>
    <w:tbl>
      <w:tblPr>
        <w:tblStyle w:val="21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799"/>
        <w:gridCol w:w="3417"/>
        <w:gridCol w:w="1509"/>
        <w:gridCol w:w="1509"/>
      </w:tblGrid>
      <w:tr w14:paraId="6C1C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511D4C3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99" w:type="dxa"/>
          </w:tcPr>
          <w:p w14:paraId="2A48720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任务阶段</w:t>
            </w:r>
          </w:p>
        </w:tc>
        <w:tc>
          <w:tcPr>
            <w:tcW w:w="3417" w:type="dxa"/>
          </w:tcPr>
          <w:p w14:paraId="19E4004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任务内容</w:t>
            </w:r>
          </w:p>
        </w:tc>
        <w:tc>
          <w:tcPr>
            <w:tcW w:w="1509" w:type="dxa"/>
          </w:tcPr>
          <w:p w14:paraId="18C575F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509" w:type="dxa"/>
          </w:tcPr>
          <w:p w14:paraId="4F5A38F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00BE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03AC0312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</w:tcPr>
          <w:p w14:paraId="213D8B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项目规划</w:t>
            </w:r>
          </w:p>
        </w:tc>
        <w:tc>
          <w:tcPr>
            <w:tcW w:w="3417" w:type="dxa"/>
            <w:vAlign w:val="top"/>
          </w:tcPr>
          <w:p w14:paraId="79D1BE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wordWrap/>
              <w:overflowPunct/>
              <w:topLinePunct w:val="0"/>
              <w:bidi w:val="0"/>
              <w:ind w:left="425" w:leftChars="0" w:hanging="425" w:firstLineChars="0"/>
            </w:pPr>
            <w:r>
              <w:t>项目相关人员沟通，进行相关技术调研及预演；</w:t>
            </w:r>
          </w:p>
          <w:p w14:paraId="7114BF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编写项目规划</w:t>
            </w:r>
          </w:p>
        </w:tc>
        <w:tc>
          <w:tcPr>
            <w:tcW w:w="1509" w:type="dxa"/>
          </w:tcPr>
          <w:p w14:paraId="596F3222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2025年1月</w:t>
            </w:r>
          </w:p>
        </w:tc>
        <w:tc>
          <w:tcPr>
            <w:tcW w:w="1509" w:type="dxa"/>
          </w:tcPr>
          <w:p w14:paraId="100EA1BD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3A7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7F86C404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</w:tcPr>
          <w:p w14:paraId="525CB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</w:t>
            </w:r>
          </w:p>
        </w:tc>
        <w:tc>
          <w:tcPr>
            <w:tcW w:w="3417" w:type="dxa"/>
            <w:vAlign w:val="top"/>
          </w:tcPr>
          <w:p w14:paraId="454558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调研用户需求及相关行业产品，形成优化需求说明</w:t>
            </w:r>
          </w:p>
        </w:tc>
        <w:tc>
          <w:tcPr>
            <w:tcW w:w="1509" w:type="dxa"/>
          </w:tcPr>
          <w:p w14:paraId="0E290F1A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2025年1月</w:t>
            </w:r>
          </w:p>
        </w:tc>
        <w:tc>
          <w:tcPr>
            <w:tcW w:w="1509" w:type="dxa"/>
          </w:tcPr>
          <w:p w14:paraId="45E434F0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FCB3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40BA7573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</w:tcPr>
          <w:p w14:paraId="59D219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项目筹划、设计</w:t>
            </w:r>
          </w:p>
        </w:tc>
        <w:tc>
          <w:tcPr>
            <w:tcW w:w="3417" w:type="dxa"/>
            <w:vAlign w:val="top"/>
          </w:tcPr>
          <w:p w14:paraId="3AFDC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wordWrap/>
              <w:overflowPunct/>
              <w:topLinePunct w:val="0"/>
              <w:bidi w:val="0"/>
              <w:ind w:left="425" w:leftChars="0" w:hanging="425" w:firstLineChars="0"/>
            </w:pPr>
            <w:r>
              <w:t>组建小组；</w:t>
            </w:r>
          </w:p>
          <w:p w14:paraId="2F50F1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wordWrap/>
              <w:overflowPunct/>
              <w:topLinePunct w:val="0"/>
              <w:bidi w:val="0"/>
              <w:ind w:left="425" w:leftChars="0" w:hanging="425" w:firstLineChars="0"/>
            </w:pPr>
            <w:r>
              <w:t>完成系统设计方案编制；</w:t>
            </w:r>
          </w:p>
          <w:p w14:paraId="51155F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规划评审，评审通过后进行立项；</w:t>
            </w:r>
          </w:p>
        </w:tc>
        <w:tc>
          <w:tcPr>
            <w:tcW w:w="1509" w:type="dxa"/>
          </w:tcPr>
          <w:p w14:paraId="17E1A67E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2025年2月</w:t>
            </w:r>
          </w:p>
        </w:tc>
        <w:tc>
          <w:tcPr>
            <w:tcW w:w="1509" w:type="dxa"/>
          </w:tcPr>
          <w:p w14:paraId="648B8AC2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1CED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55614C5F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  <w:vMerge w:val="restart"/>
          </w:tcPr>
          <w:p w14:paraId="5EE552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开发、测试</w:t>
            </w:r>
          </w:p>
        </w:tc>
        <w:tc>
          <w:tcPr>
            <w:tcW w:w="3417" w:type="dxa"/>
            <w:vAlign w:val="top"/>
          </w:tcPr>
          <w:p w14:paraId="54918E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告警规则配置与维护模块</w:t>
            </w:r>
          </w:p>
        </w:tc>
        <w:tc>
          <w:tcPr>
            <w:tcW w:w="1509" w:type="dxa"/>
          </w:tcPr>
          <w:p w14:paraId="58D648C6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</w:t>
            </w:r>
          </w:p>
        </w:tc>
        <w:tc>
          <w:tcPr>
            <w:tcW w:w="1509" w:type="dxa"/>
            <w:shd w:val="clear" w:color="auto" w:fill="auto"/>
          </w:tcPr>
          <w:p w14:paraId="3F01935B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596F0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11909D91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  <w:vMerge w:val="continue"/>
          </w:tcPr>
          <w:p w14:paraId="3FE82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eastAsia"/>
                <w:lang w:val="en-US" w:eastAsia="zh-CN"/>
              </w:rPr>
            </w:pPr>
          </w:p>
        </w:tc>
        <w:tc>
          <w:tcPr>
            <w:tcW w:w="3417" w:type="dxa"/>
            <w:vAlign w:val="top"/>
          </w:tcPr>
          <w:p w14:paraId="381C84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Alertmanager集成与配置中心模块</w:t>
            </w:r>
          </w:p>
        </w:tc>
        <w:tc>
          <w:tcPr>
            <w:tcW w:w="1509" w:type="dxa"/>
          </w:tcPr>
          <w:p w14:paraId="7D152958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2025年4月</w:t>
            </w:r>
          </w:p>
        </w:tc>
        <w:tc>
          <w:tcPr>
            <w:tcW w:w="1509" w:type="dxa"/>
            <w:shd w:val="clear" w:color="auto" w:fill="auto"/>
          </w:tcPr>
          <w:p w14:paraId="16E04CF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6B9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2DAA2F6B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  <w:vMerge w:val="continue"/>
          </w:tcPr>
          <w:p w14:paraId="48869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eastAsia"/>
                <w:lang w:val="en-US" w:eastAsia="zh-CN"/>
              </w:rPr>
            </w:pPr>
          </w:p>
        </w:tc>
        <w:tc>
          <w:tcPr>
            <w:tcW w:w="3417" w:type="dxa"/>
            <w:vAlign w:val="top"/>
          </w:tcPr>
          <w:p w14:paraId="4B1AF4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邮件告警通道实现模块</w:t>
            </w:r>
          </w:p>
        </w:tc>
        <w:tc>
          <w:tcPr>
            <w:tcW w:w="1509" w:type="dxa"/>
          </w:tcPr>
          <w:p w14:paraId="39ACB491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2025年5月</w:t>
            </w:r>
          </w:p>
        </w:tc>
        <w:tc>
          <w:tcPr>
            <w:tcW w:w="1509" w:type="dxa"/>
            <w:shd w:val="clear" w:color="auto" w:fill="auto"/>
          </w:tcPr>
          <w:p w14:paraId="73E21B06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1AED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4DDC26A9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  <w:vMerge w:val="continue"/>
          </w:tcPr>
          <w:p w14:paraId="626512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eastAsia"/>
                <w:lang w:val="en-US" w:eastAsia="zh-CN"/>
              </w:rPr>
            </w:pPr>
          </w:p>
        </w:tc>
        <w:tc>
          <w:tcPr>
            <w:tcW w:w="3417" w:type="dxa"/>
            <w:vAlign w:val="top"/>
          </w:tcPr>
          <w:p w14:paraId="7651C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企业微信告警通道实现模块</w:t>
            </w:r>
          </w:p>
        </w:tc>
        <w:tc>
          <w:tcPr>
            <w:tcW w:w="1509" w:type="dxa"/>
          </w:tcPr>
          <w:p w14:paraId="6F0A7D9C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2025年6月</w:t>
            </w:r>
          </w:p>
        </w:tc>
        <w:tc>
          <w:tcPr>
            <w:tcW w:w="1509" w:type="dxa"/>
            <w:shd w:val="clear" w:color="auto" w:fill="auto"/>
          </w:tcPr>
          <w:p w14:paraId="0666ADC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A41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60FA532B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  <w:vMerge w:val="continue"/>
          </w:tcPr>
          <w:p w14:paraId="3A806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eastAsia"/>
                <w:lang w:val="en-US" w:eastAsia="zh-CN"/>
              </w:rPr>
            </w:pPr>
          </w:p>
        </w:tc>
        <w:tc>
          <w:tcPr>
            <w:tcW w:w="3417" w:type="dxa"/>
            <w:vAlign w:val="top"/>
          </w:tcPr>
          <w:p w14:paraId="49F474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告警管理平台与可视化模块</w:t>
            </w:r>
          </w:p>
        </w:tc>
        <w:tc>
          <w:tcPr>
            <w:tcW w:w="1509" w:type="dxa"/>
          </w:tcPr>
          <w:p w14:paraId="57DAC4E6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</w:t>
            </w:r>
          </w:p>
        </w:tc>
        <w:tc>
          <w:tcPr>
            <w:tcW w:w="1509" w:type="dxa"/>
            <w:shd w:val="clear" w:color="auto" w:fill="auto"/>
          </w:tcPr>
          <w:p w14:paraId="62A14892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2F72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837" w:type="dxa"/>
          </w:tcPr>
          <w:p w14:paraId="4A9A1B23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</w:tcPr>
          <w:p w14:paraId="4188EF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上线试运行</w:t>
            </w:r>
          </w:p>
        </w:tc>
        <w:tc>
          <w:tcPr>
            <w:tcW w:w="3417" w:type="dxa"/>
            <w:vAlign w:val="top"/>
          </w:tcPr>
          <w:p w14:paraId="72E64B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测试完成后，首先在平台运维组试运行</w:t>
            </w:r>
          </w:p>
        </w:tc>
        <w:tc>
          <w:tcPr>
            <w:tcW w:w="1509" w:type="dxa"/>
          </w:tcPr>
          <w:p w14:paraId="6FDC4DFD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2025年8月</w:t>
            </w:r>
          </w:p>
        </w:tc>
        <w:tc>
          <w:tcPr>
            <w:tcW w:w="1509" w:type="dxa"/>
            <w:shd w:val="clear" w:color="auto" w:fill="auto"/>
          </w:tcPr>
          <w:p w14:paraId="14EDD215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27373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837" w:type="dxa"/>
          </w:tcPr>
          <w:p w14:paraId="00D2EAE7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9" w:type="dxa"/>
          </w:tcPr>
          <w:p w14:paraId="46F40A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BUG修复功能完善</w:t>
            </w:r>
          </w:p>
        </w:tc>
        <w:tc>
          <w:tcPr>
            <w:tcW w:w="3417" w:type="dxa"/>
            <w:vAlign w:val="top"/>
          </w:tcPr>
          <w:p w14:paraId="1C9962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修复使用过程中发现的BUG</w:t>
            </w:r>
          </w:p>
        </w:tc>
        <w:tc>
          <w:tcPr>
            <w:tcW w:w="1509" w:type="dxa"/>
          </w:tcPr>
          <w:p w14:paraId="293B96F4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2025年9月</w:t>
            </w:r>
          </w:p>
        </w:tc>
        <w:tc>
          <w:tcPr>
            <w:tcW w:w="1509" w:type="dxa"/>
          </w:tcPr>
          <w:p w14:paraId="63B6421E">
            <w:pPr>
              <w:widowControl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34F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478A1732">
            <w:pPr>
              <w:pStyle w:val="29"/>
              <w:widowControl w:val="0"/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99" w:type="dxa"/>
          </w:tcPr>
          <w:p w14:paraId="2B623B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回归测试正式上线</w:t>
            </w:r>
          </w:p>
        </w:tc>
        <w:tc>
          <w:tcPr>
            <w:tcW w:w="3417" w:type="dxa"/>
            <w:vAlign w:val="top"/>
          </w:tcPr>
          <w:p w14:paraId="1743F8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BUG修复并验证后正式上线</w:t>
            </w:r>
          </w:p>
        </w:tc>
        <w:tc>
          <w:tcPr>
            <w:tcW w:w="1509" w:type="dxa"/>
          </w:tcPr>
          <w:p w14:paraId="1FE4E8D8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2025年10月</w:t>
            </w:r>
          </w:p>
        </w:tc>
        <w:tc>
          <w:tcPr>
            <w:tcW w:w="1509" w:type="dxa"/>
          </w:tcPr>
          <w:p w14:paraId="5AD3B76D">
            <w:pPr>
              <w:widowControl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 w14:paraId="5145C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A1EA625">
      <w:pPr>
        <w:pStyle w:val="30"/>
        <w:bidi w:val="0"/>
        <w:rPr>
          <w:rFonts w:hint="default"/>
          <w:lang w:val="en-US" w:eastAsia="zh-CN"/>
        </w:rPr>
      </w:pPr>
      <w:bookmarkStart w:id="5" w:name="_Toc26074"/>
      <w:r>
        <w:rPr>
          <w:rFonts w:hint="eastAsia"/>
          <w:lang w:val="en-US" w:eastAsia="zh-CN"/>
        </w:rPr>
        <w:t>研发成果</w:t>
      </w:r>
      <w:bookmarkEnd w:id="5"/>
    </w:p>
    <w:p w14:paraId="65A6EC2B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3031F63F">
      <w:pPr>
        <w:pStyle w:val="29"/>
        <w:bidi w:val="0"/>
      </w:pPr>
      <w:r>
        <w:rPr>
          <w:rFonts w:hint="eastAsia"/>
        </w:rPr>
        <w:t>随着我公司运维业务的增多，烟台田园综合体智慧农业管理系统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运维环境变得越来越复杂，按以往的运维方式工作效率逐渐低下，而且响应速度、可靠性等都得不到保障。因此我公司自20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1月</w:t>
      </w:r>
      <w:r>
        <w:rPr>
          <w:rFonts w:hint="eastAsia"/>
        </w:rPr>
        <w:t>起，在使用原有运维工具的基础上，着重加大了对新运维技研发</w:t>
      </w:r>
      <w:r>
        <w:rPr>
          <w:rFonts w:hint="eastAsia"/>
          <w:lang w:val="en-US" w:eastAsia="zh-CN"/>
        </w:rPr>
        <w:t>和升级还有</w:t>
      </w:r>
      <w:r>
        <w:rPr>
          <w:rFonts w:hint="eastAsia"/>
        </w:rPr>
        <w:t>技术手册术完善，并且取得了一定的成果，在很大程度上提升了响应速度，覆盖了更多的运维项目，提升了工作效率，减少或避免了故障的产生。</w:t>
      </w:r>
    </w:p>
    <w:p w14:paraId="1BE6621A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成果说明</w:t>
      </w:r>
    </w:p>
    <w:p w14:paraId="4DFF9636">
      <w:pPr>
        <w:pStyle w:val="29"/>
        <w:bidi w:val="0"/>
        <w:rPr>
          <w:rFonts w:hint="default"/>
          <w:lang w:val="en-US" w:eastAsia="zh-CN"/>
        </w:rPr>
      </w:pPr>
      <w:r>
        <w:t>根据2025年研发规划，工具研发实现了对Prometheus+Grafana监控系统的功能扩展与升级。该系统作为一个监控仪表平台，能够帮助用户降低监控复杂度，只需提供待监控数据即可生成多种可视化仪表。截至2025年10月，已完成了邮件告警与企业微信告警功能的研发与实现。</w:t>
      </w:r>
    </w:p>
    <w:p w14:paraId="03DEF7ED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研发计划完成情况</w:t>
      </w:r>
    </w:p>
    <w:p w14:paraId="0394CB4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截止2025年10月，按时完成研发任务，正式投入使用，研发进度完成情况如表1-2所示。</w:t>
      </w:r>
    </w:p>
    <w:p w14:paraId="167E8F39">
      <w:pPr>
        <w:pStyle w:val="40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-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Prometheus+Grafana 监控系统进行功能扩展进度</w:t>
      </w:r>
    </w:p>
    <w:tbl>
      <w:tblPr>
        <w:tblStyle w:val="21"/>
        <w:tblpPr w:leftFromText="180" w:rightFromText="180" w:vertAnchor="text" w:horzAnchor="page" w:tblpX="1787" w:tblpY="392"/>
        <w:tblOverlap w:val="never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930"/>
        <w:gridCol w:w="3086"/>
        <w:gridCol w:w="1585"/>
        <w:gridCol w:w="1249"/>
      </w:tblGrid>
      <w:tr w14:paraId="2421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20DBC3DC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1930" w:type="dxa"/>
          </w:tcPr>
          <w:p w14:paraId="3495F21B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任务阶段</w:t>
            </w:r>
          </w:p>
        </w:tc>
        <w:tc>
          <w:tcPr>
            <w:tcW w:w="3086" w:type="dxa"/>
          </w:tcPr>
          <w:p w14:paraId="64F44349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任务内容</w:t>
            </w:r>
          </w:p>
        </w:tc>
        <w:tc>
          <w:tcPr>
            <w:tcW w:w="1585" w:type="dxa"/>
          </w:tcPr>
          <w:p w14:paraId="563111D6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计划时间</w:t>
            </w:r>
          </w:p>
        </w:tc>
        <w:tc>
          <w:tcPr>
            <w:tcW w:w="1249" w:type="dxa"/>
          </w:tcPr>
          <w:p w14:paraId="05036848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完成情况</w:t>
            </w:r>
          </w:p>
        </w:tc>
      </w:tr>
      <w:tr w14:paraId="4B2CC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2DB98F99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7A86F3CC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项目规划</w:t>
            </w:r>
          </w:p>
        </w:tc>
        <w:tc>
          <w:tcPr>
            <w:tcW w:w="3086" w:type="dxa"/>
          </w:tcPr>
          <w:p w14:paraId="2D0A675C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项目相关人员沟通，进行相关技术调研及预演；</w:t>
            </w:r>
          </w:p>
          <w:p w14:paraId="46EE3DC5"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编写项目规划</w:t>
            </w:r>
          </w:p>
        </w:tc>
        <w:tc>
          <w:tcPr>
            <w:tcW w:w="1585" w:type="dxa"/>
          </w:tcPr>
          <w:p w14:paraId="2A17851F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2025年1月</w:t>
            </w:r>
          </w:p>
        </w:tc>
        <w:tc>
          <w:tcPr>
            <w:tcW w:w="1249" w:type="dxa"/>
          </w:tcPr>
          <w:p w14:paraId="56026260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6118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3CB971FA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495072BA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需求分析</w:t>
            </w:r>
          </w:p>
        </w:tc>
        <w:tc>
          <w:tcPr>
            <w:tcW w:w="3086" w:type="dxa"/>
          </w:tcPr>
          <w:p w14:paraId="5E67C9C0">
            <w:pPr>
              <w:widowControl w:val="0"/>
              <w:numPr>
                <w:ilvl w:val="0"/>
                <w:numId w:val="4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调研用户需求及相关行业产品，形成优化需求说明</w:t>
            </w:r>
          </w:p>
        </w:tc>
        <w:tc>
          <w:tcPr>
            <w:tcW w:w="1585" w:type="dxa"/>
          </w:tcPr>
          <w:p w14:paraId="7B463B63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2025年1月</w:t>
            </w:r>
          </w:p>
        </w:tc>
        <w:tc>
          <w:tcPr>
            <w:tcW w:w="1249" w:type="dxa"/>
          </w:tcPr>
          <w:p w14:paraId="429F5FBD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48BD7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BF00E92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29B81FE2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项目筹划、设计</w:t>
            </w:r>
          </w:p>
        </w:tc>
        <w:tc>
          <w:tcPr>
            <w:tcW w:w="3086" w:type="dxa"/>
          </w:tcPr>
          <w:p w14:paraId="5B247BD4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组建小组；</w:t>
            </w:r>
          </w:p>
          <w:p w14:paraId="3FFE146B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完成系统设计方案编制；</w:t>
            </w:r>
          </w:p>
          <w:p w14:paraId="7D87D302"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规划评审，评审通过后进行立项；</w:t>
            </w:r>
          </w:p>
        </w:tc>
        <w:tc>
          <w:tcPr>
            <w:tcW w:w="1585" w:type="dxa"/>
          </w:tcPr>
          <w:p w14:paraId="0E11D98C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2025年2月</w:t>
            </w:r>
          </w:p>
        </w:tc>
        <w:tc>
          <w:tcPr>
            <w:tcW w:w="1249" w:type="dxa"/>
          </w:tcPr>
          <w:p w14:paraId="5701B090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4D29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2B7ACFF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restart"/>
          </w:tcPr>
          <w:p w14:paraId="21B86D3C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开发、测试</w:t>
            </w:r>
          </w:p>
        </w:tc>
        <w:tc>
          <w:tcPr>
            <w:tcW w:w="3086" w:type="dxa"/>
            <w:vAlign w:val="top"/>
          </w:tcPr>
          <w:p w14:paraId="714B44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告警规则配置后台维护</w:t>
            </w:r>
          </w:p>
        </w:tc>
        <w:tc>
          <w:tcPr>
            <w:tcW w:w="1585" w:type="dxa"/>
          </w:tcPr>
          <w:p w14:paraId="589AA6DE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2025年3月</w:t>
            </w:r>
          </w:p>
        </w:tc>
        <w:tc>
          <w:tcPr>
            <w:tcW w:w="1249" w:type="dxa"/>
          </w:tcPr>
          <w:p w14:paraId="45BEFEEE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2EBF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78EB838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continue"/>
          </w:tcPr>
          <w:p w14:paraId="55F7BE15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86" w:type="dxa"/>
            <w:vAlign w:val="top"/>
          </w:tcPr>
          <w:p w14:paraId="38B724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Alertmanager集成与配置中心模块</w:t>
            </w:r>
          </w:p>
        </w:tc>
        <w:tc>
          <w:tcPr>
            <w:tcW w:w="1585" w:type="dxa"/>
          </w:tcPr>
          <w:p w14:paraId="53007E0E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2025年4月</w:t>
            </w:r>
          </w:p>
        </w:tc>
        <w:tc>
          <w:tcPr>
            <w:tcW w:w="1249" w:type="dxa"/>
          </w:tcPr>
          <w:p w14:paraId="0BB0E5D5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60C38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7A647867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continue"/>
          </w:tcPr>
          <w:p w14:paraId="3AFB9D09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86" w:type="dxa"/>
            <w:vAlign w:val="top"/>
          </w:tcPr>
          <w:p w14:paraId="0A924E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邮件告警通道实现模块</w:t>
            </w:r>
          </w:p>
        </w:tc>
        <w:tc>
          <w:tcPr>
            <w:tcW w:w="1585" w:type="dxa"/>
          </w:tcPr>
          <w:p w14:paraId="69646F1C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2025年5月</w:t>
            </w:r>
          </w:p>
        </w:tc>
        <w:tc>
          <w:tcPr>
            <w:tcW w:w="1249" w:type="dxa"/>
          </w:tcPr>
          <w:p w14:paraId="3F3BE07E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06991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1732DD4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continue"/>
          </w:tcPr>
          <w:p w14:paraId="791FB7A8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86" w:type="dxa"/>
            <w:vAlign w:val="top"/>
          </w:tcPr>
          <w:p w14:paraId="5AAB92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企业微信告警通道实现模块</w:t>
            </w:r>
          </w:p>
        </w:tc>
        <w:tc>
          <w:tcPr>
            <w:tcW w:w="1585" w:type="dxa"/>
          </w:tcPr>
          <w:p w14:paraId="0F8DCF55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2025年6月</w:t>
            </w:r>
          </w:p>
        </w:tc>
        <w:tc>
          <w:tcPr>
            <w:tcW w:w="1249" w:type="dxa"/>
          </w:tcPr>
          <w:p w14:paraId="4EF055BC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27B2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A841EEC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continue"/>
          </w:tcPr>
          <w:p w14:paraId="3CC4D334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86" w:type="dxa"/>
            <w:vAlign w:val="top"/>
          </w:tcPr>
          <w:p w14:paraId="4A558C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wordWrap/>
              <w:overflowPunct/>
              <w:topLinePunct w:val="0"/>
              <w:bidi w:val="0"/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手机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告警通道实现模块</w:t>
            </w:r>
          </w:p>
        </w:tc>
        <w:tc>
          <w:tcPr>
            <w:tcW w:w="1585" w:type="dxa"/>
          </w:tcPr>
          <w:p w14:paraId="079FFBEC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2025年7月</w:t>
            </w:r>
          </w:p>
        </w:tc>
        <w:tc>
          <w:tcPr>
            <w:tcW w:w="1249" w:type="dxa"/>
          </w:tcPr>
          <w:p w14:paraId="38D795BC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48696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54" w:type="dxa"/>
          </w:tcPr>
          <w:p w14:paraId="2C9EFE9E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60D97565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上线试运行</w:t>
            </w:r>
          </w:p>
        </w:tc>
        <w:tc>
          <w:tcPr>
            <w:tcW w:w="3086" w:type="dxa"/>
          </w:tcPr>
          <w:p w14:paraId="0FAB6160">
            <w:pPr>
              <w:widowControl w:val="0"/>
              <w:numPr>
                <w:ilvl w:val="0"/>
                <w:numId w:val="12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测试完成后，首先在平台运维组试运行</w:t>
            </w:r>
          </w:p>
        </w:tc>
        <w:tc>
          <w:tcPr>
            <w:tcW w:w="1585" w:type="dxa"/>
          </w:tcPr>
          <w:p w14:paraId="54D08916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2025年8月</w:t>
            </w:r>
          </w:p>
        </w:tc>
        <w:tc>
          <w:tcPr>
            <w:tcW w:w="1249" w:type="dxa"/>
          </w:tcPr>
          <w:p w14:paraId="6681E138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3DDDC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654" w:type="dxa"/>
          </w:tcPr>
          <w:p w14:paraId="56D14365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2B57514B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BUG修复功能完善</w:t>
            </w:r>
          </w:p>
        </w:tc>
        <w:tc>
          <w:tcPr>
            <w:tcW w:w="3086" w:type="dxa"/>
          </w:tcPr>
          <w:p w14:paraId="0FC262F4">
            <w:pPr>
              <w:widowControl w:val="0"/>
              <w:numPr>
                <w:ilvl w:val="0"/>
                <w:numId w:val="13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修复使用过程中发现的BUG</w:t>
            </w:r>
          </w:p>
        </w:tc>
        <w:tc>
          <w:tcPr>
            <w:tcW w:w="1585" w:type="dxa"/>
          </w:tcPr>
          <w:p w14:paraId="6B74415D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2025年9月</w:t>
            </w:r>
          </w:p>
        </w:tc>
        <w:tc>
          <w:tcPr>
            <w:tcW w:w="1249" w:type="dxa"/>
          </w:tcPr>
          <w:p w14:paraId="2DC1E36D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7522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ECA87A0">
            <w:pPr>
              <w:pStyle w:val="29"/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4EFDF5F8">
            <w:pPr>
              <w:pStyle w:val="29"/>
              <w:widowControl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回归测试正式上线</w:t>
            </w:r>
          </w:p>
        </w:tc>
        <w:tc>
          <w:tcPr>
            <w:tcW w:w="3086" w:type="dxa"/>
          </w:tcPr>
          <w:p w14:paraId="1C77DDE1">
            <w:pPr>
              <w:widowControl w:val="0"/>
              <w:numPr>
                <w:ilvl w:val="0"/>
                <w:numId w:val="14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BUG修复并验证后正式上线</w:t>
            </w:r>
          </w:p>
        </w:tc>
        <w:tc>
          <w:tcPr>
            <w:tcW w:w="1585" w:type="dxa"/>
          </w:tcPr>
          <w:p w14:paraId="2CA35F1F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2025年10月</w:t>
            </w:r>
          </w:p>
        </w:tc>
        <w:tc>
          <w:tcPr>
            <w:tcW w:w="1249" w:type="dxa"/>
          </w:tcPr>
          <w:p w14:paraId="571D080C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已完成</w:t>
            </w:r>
          </w:p>
        </w:tc>
      </w:tr>
    </w:tbl>
    <w:p w14:paraId="138E98F5">
      <w:pPr>
        <w:pStyle w:val="30"/>
        <w:bidi w:val="0"/>
        <w:rPr>
          <w:rFonts w:hint="default"/>
          <w:lang w:val="en-US" w:eastAsia="zh-CN"/>
        </w:rPr>
      </w:pPr>
      <w:bookmarkStart w:id="6" w:name="_Toc7494"/>
      <w:r>
        <w:rPr>
          <w:rFonts w:hint="eastAsia"/>
          <w:lang w:val="en-US" w:eastAsia="zh-CN"/>
        </w:rPr>
        <w:t>模块完成情况</w:t>
      </w:r>
    </w:p>
    <w:p w14:paraId="6B9338FC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邮件告警实现</w:t>
      </w:r>
    </w:p>
    <w:p w14:paraId="3E43E956">
      <w:pPr>
        <w:spacing w:line="360" w:lineRule="auto"/>
        <w:ind w:firstLine="480" w:firstLineChars="200"/>
        <w:jc w:val="both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须要安装 Alertmanager，这里由于邮件发送比较简单，因此这里我就直接贴配置了，其中带有 xxx 字符的参数是须要根据状况进行更改的。下面的企业微信告警同理。</w:t>
      </w:r>
    </w:p>
    <w:p w14:paraId="344721D6">
      <w:pPr>
        <w:spacing w:line="360" w:lineRule="auto"/>
        <w:ind w:firstLine="480" w:firstLineChars="200"/>
        <w:jc w:val="both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Alertmanagers 服务的 alertmanager.yml 的配置以下:</w:t>
      </w:r>
    </w:p>
    <w:p w14:paraId="509E27B1">
      <w:pPr>
        <w:pStyle w:val="43"/>
        <w:spacing w:line="360" w:lineRule="auto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ascii="Times New Roman"/>
          <w:position w:val="0"/>
          <w:sz w:val="20"/>
        </w:rPr>
        <mc:AlternateContent>
          <mc:Choice Requires="wps">
            <w:drawing>
              <wp:inline distT="0" distB="0" distL="114300" distR="114300">
                <wp:extent cx="5397500" cy="3743960"/>
                <wp:effectExtent l="4445" t="4445" r="8255" b="1587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37439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 cap="flat" cmpd="sng">
                          <a:solidFill>
                            <a:srgbClr val="CCCC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B44F48">
                            <w:pPr>
                              <w:pStyle w:val="12"/>
                              <w:spacing w:before="174" w:line="528" w:lineRule="auto"/>
                              <w:ind w:left="319" w:right="5952" w:hanging="231"/>
                            </w:pPr>
                            <w:r>
                              <w:rPr>
                                <w:color w:val="333333"/>
                              </w:rPr>
                              <w:t>global: resolve_timeout: 5m</w:t>
                            </w:r>
                          </w:p>
                          <w:p w14:paraId="0E082BDC">
                            <w:pPr>
                              <w:pStyle w:val="12"/>
                              <w:spacing w:line="528" w:lineRule="auto"/>
                              <w:ind w:left="319" w:right="4336"/>
                            </w:pPr>
                            <w:r>
                              <w:rPr>
                                <w:color w:val="333333"/>
                              </w:rPr>
                              <w:t>smtp_from: 'xxx@qq.com' smtp_smarthost: 'smtp.qq.com:465' smtp_auth_username: 'xxx@qq.com' smtp_auth_password: 'xxx' smtp_require_tls: false smtp_hello: 'qq.com'</w:t>
                            </w:r>
                          </w:p>
                          <w:p w14:paraId="7401A751">
                            <w:pPr>
                              <w:pStyle w:val="12"/>
                              <w:spacing w:line="241" w:lineRule="exact"/>
                              <w:ind w:left="88"/>
                            </w:pPr>
                            <w:r>
                              <w:rPr>
                                <w:color w:val="333333"/>
                              </w:rPr>
                              <w:t>route:</w:t>
                            </w:r>
                          </w:p>
                          <w:p w14:paraId="6F15252F">
                            <w:pPr>
                              <w:pStyle w:val="12"/>
                              <w:spacing w:line="540" w:lineRule="atLeast"/>
                              <w:ind w:left="319" w:right="5491"/>
                            </w:pPr>
                            <w:r>
                              <w:rPr>
                                <w:color w:val="333333"/>
                              </w:rPr>
                              <w:t>group_by: ['alertname'] group_wait: 5s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94.8pt;width:425pt;" fillcolor="#F5F5F5" filled="t" stroked="t" coordsize="21600,21600" o:gfxdata="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tGOWM0gAAAAUBAAAP&#10;AAAAAAAAAAEAIAAAACIAAABkcnMvZG93bnJldi54bWxQSwECFAAUAAAACACHTuJAUfgMPR4CAABb&#10;BAAADgAAAAAAAAABACAAAAAhAQAAZHJzL2Uyb0RvYy54bWxQSwUGAAAAAAYABgBZAQAAsQUAAAAA&#10;">
                <v:fill on="t" focussize="0,0"/>
                <v:stroke weight="0.72pt" color="#CCCCCC" joinstyle="miter"/>
                <v:imagedata o:title=""/>
                <o:lock v:ext="edit" aspectratio="f"/>
                <v:textbox inset="0mm,0mm,0mm,0mm">
                  <w:txbxContent>
                    <w:p w14:paraId="3BB44F48">
                      <w:pPr>
                        <w:pStyle w:val="12"/>
                        <w:spacing w:before="174" w:line="528" w:lineRule="auto"/>
                        <w:ind w:left="319" w:right="5952" w:hanging="231"/>
                      </w:pPr>
                      <w:r>
                        <w:rPr>
                          <w:color w:val="333333"/>
                        </w:rPr>
                        <w:t>global: resolve_timeout: 5m</w:t>
                      </w:r>
                    </w:p>
                    <w:p w14:paraId="0E082BDC">
                      <w:pPr>
                        <w:pStyle w:val="12"/>
                        <w:spacing w:line="528" w:lineRule="auto"/>
                        <w:ind w:left="319" w:right="4336"/>
                      </w:pPr>
                      <w:r>
                        <w:rPr>
                          <w:color w:val="333333"/>
                        </w:rPr>
                        <w:t>smtp_from: 'xxx@qq.com' smtp_smarthost: 'smtp.qq.com:465' smtp_auth_username: 'xxx@qq.com' smtp_auth_password: 'xxx' smtp_require_tls: false smtp_hello: 'qq.com'</w:t>
                      </w:r>
                    </w:p>
                    <w:p w14:paraId="7401A751">
                      <w:pPr>
                        <w:pStyle w:val="12"/>
                        <w:spacing w:line="241" w:lineRule="exact"/>
                        <w:ind w:left="88"/>
                      </w:pPr>
                      <w:r>
                        <w:rPr>
                          <w:color w:val="333333"/>
                        </w:rPr>
                        <w:t>route:</w:t>
                      </w:r>
                    </w:p>
                    <w:p w14:paraId="6F15252F">
                      <w:pPr>
                        <w:pStyle w:val="12"/>
                        <w:spacing w:line="540" w:lineRule="atLeast"/>
                        <w:ind w:left="319" w:right="5491"/>
                      </w:pPr>
                      <w:r>
                        <w:rPr>
                          <w:color w:val="333333"/>
                        </w:rPr>
                        <w:t>group_by: ['alertname'] group_wait: 5s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FAFF39">
      <w:pPr>
        <w:pStyle w:val="43"/>
        <w:spacing w:line="360" w:lineRule="auto"/>
        <w:ind w:firstLine="480"/>
        <w:rPr>
          <w:rFonts w:hint="eastAsia" w:ascii="宋体" w:hAnsi="宋体" w:cs="宋体"/>
          <w:sz w:val="24"/>
          <w:szCs w:val="24"/>
        </w:rPr>
      </w:pPr>
    </w:p>
    <w:p w14:paraId="3270C373">
      <w:pPr>
        <w:pStyle w:val="43"/>
        <w:spacing w:line="360" w:lineRule="auto"/>
        <w:ind w:firstLine="480"/>
        <w:rPr>
          <w:rFonts w:ascii="Times New Roman"/>
          <w:position w:val="0"/>
          <w:sz w:val="20"/>
        </w:rPr>
      </w:pPr>
      <w:r>
        <w:rPr>
          <w:rFonts w:ascii="Times New Roman"/>
          <w:position w:val="0"/>
          <w:sz w:val="20"/>
        </w:rPr>
        <mc:AlternateContent>
          <mc:Choice Requires="wps">
            <w:drawing>
              <wp:inline distT="0" distB="0" distL="114300" distR="114300">
                <wp:extent cx="5397500" cy="4774565"/>
                <wp:effectExtent l="4445" t="4445" r="8255" b="6350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477456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 cap="flat" cmpd="sng">
                          <a:solidFill>
                            <a:srgbClr val="CCCC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01B81">
                            <w:pPr>
                              <w:pStyle w:val="12"/>
                              <w:spacing w:before="174" w:line="528" w:lineRule="auto"/>
                              <w:ind w:left="319" w:right="5952"/>
                            </w:pPr>
                            <w:r>
                              <w:rPr>
                                <w:color w:val="333333"/>
                              </w:rPr>
                              <w:t>group_interval: 5s repeat_interval: 5m receiver: 'email'</w:t>
                            </w:r>
                          </w:p>
                          <w:p w14:paraId="53EA085B">
                            <w:pPr>
                              <w:pStyle w:val="12"/>
                              <w:spacing w:line="243" w:lineRule="exact"/>
                              <w:ind w:left="88"/>
                            </w:pPr>
                            <w:r>
                              <w:rPr>
                                <w:color w:val="333333"/>
                              </w:rPr>
                              <w:t>receivers:</w:t>
                            </w:r>
                          </w:p>
                          <w:p w14:paraId="1F8E1FDE">
                            <w:pPr>
                              <w:pStyle w:val="12"/>
                              <w:spacing w:before="7"/>
                              <w:rPr>
                                <w:rFonts w:ascii="Times New Roman"/>
                                <w:sz w:val="25"/>
                              </w:rPr>
                            </w:pPr>
                          </w:p>
                          <w:p w14:paraId="0C60B0DD">
                            <w:pPr>
                              <w:pStyle w:val="12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20"/>
                              </w:tabs>
                              <w:spacing w:before="0" w:after="0" w:line="528" w:lineRule="auto"/>
                              <w:ind w:left="319" w:right="6549" w:hanging="231"/>
                              <w:jc w:val="left"/>
                            </w:pPr>
                            <w:r>
                              <w:rPr>
                                <w:color w:val="333333"/>
                              </w:rPr>
                              <w:t xml:space="preserve">name: 'email' 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>email_configs:</w:t>
                            </w:r>
                          </w:p>
                          <w:p w14:paraId="4F5ACB30">
                            <w:pPr>
                              <w:pStyle w:val="12"/>
                              <w:numPr>
                                <w:ilvl w:val="1"/>
                                <w:numId w:val="15"/>
                              </w:numPr>
                              <w:tabs>
                                <w:tab w:val="left" w:pos="550"/>
                              </w:tabs>
                              <w:spacing w:before="0" w:after="0" w:line="528" w:lineRule="auto"/>
                              <w:ind w:left="549" w:right="5739" w:hanging="231"/>
                              <w:jc w:val="left"/>
                            </w:pPr>
                            <w:r>
                              <w:rPr>
                                <w:color w:val="333333"/>
                              </w:rPr>
                              <w:t>to: 'xxx@qq.com' send_resolved:</w:t>
                            </w:r>
                            <w:r>
                              <w:rPr>
                                <w:color w:val="333333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true</w:t>
                            </w:r>
                          </w:p>
                          <w:p w14:paraId="5690E8D7">
                            <w:pPr>
                              <w:pStyle w:val="12"/>
                              <w:spacing w:line="244" w:lineRule="exact"/>
                              <w:ind w:left="88"/>
                            </w:pPr>
                            <w:r>
                              <w:rPr>
                                <w:color w:val="333333"/>
                              </w:rPr>
                              <w:t>inhibit_rules:</w:t>
                            </w:r>
                          </w:p>
                          <w:p w14:paraId="5542BE7B">
                            <w:pPr>
                              <w:pStyle w:val="12"/>
                              <w:spacing w:before="5"/>
                              <w:rPr>
                                <w:rFonts w:ascii="Times New Roman"/>
                                <w:sz w:val="25"/>
                              </w:rPr>
                            </w:pPr>
                          </w:p>
                          <w:p w14:paraId="19E034A3">
                            <w:pPr>
                              <w:pStyle w:val="12"/>
                              <w:numPr>
                                <w:ilvl w:val="1"/>
                                <w:numId w:val="15"/>
                              </w:numPr>
                              <w:tabs>
                                <w:tab w:val="left" w:pos="550"/>
                              </w:tabs>
                              <w:spacing w:before="0" w:after="0" w:line="528" w:lineRule="auto"/>
                              <w:ind w:left="779" w:right="5394" w:hanging="461"/>
                              <w:jc w:val="left"/>
                            </w:pPr>
                            <w:r>
                              <w:rPr>
                                <w:color w:val="333333"/>
                              </w:rPr>
                              <w:t>source_match: severity:</w:t>
                            </w:r>
                            <w:r>
                              <w:rPr>
                                <w:color w:val="33333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'critical'</w:t>
                            </w:r>
                          </w:p>
                          <w:p w14:paraId="34785E48">
                            <w:pPr>
                              <w:pStyle w:val="12"/>
                              <w:spacing w:line="528" w:lineRule="auto"/>
                              <w:ind w:left="779" w:right="5492" w:hanging="231"/>
                            </w:pPr>
                            <w:r>
                              <w:rPr>
                                <w:color w:val="333333"/>
                              </w:rPr>
                              <w:t>target_match: severity: 'warning'</w:t>
                            </w:r>
                          </w:p>
                          <w:p w14:paraId="74B04D4A">
                            <w:pPr>
                              <w:pStyle w:val="12"/>
                              <w:spacing w:line="244" w:lineRule="exact"/>
                              <w:ind w:left="549"/>
                            </w:pPr>
                            <w:r>
                              <w:rPr>
                                <w:color w:val="333333"/>
                              </w:rPr>
                              <w:t>equal: ['alertname', 'dev', 'instance']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75.95pt;width:425pt;" fillcolor="#F5F5F5" filled="t" stroked="t" coordsize="21600,21600" o:gfxdata="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h8g1NEAAAAFAQAADwAA&#10;AAAAAAABACAAAAAiAAAAZHJzL2Rvd25yZXYueG1sUEsBAhQAFAAAAAgAh07iQL4+83gdAgAAWwQA&#10;AA4AAAAAAAAAAQAgAAAAIAEAAGRycy9lMm9Eb2MueG1sUEsFBgAAAAAGAAYAWQEAAK8FAAAAAA==&#10;">
                <v:fill on="t" focussize="0,0"/>
                <v:stroke weight="0.72pt" color="#CCCCCC" joinstyle="miter"/>
                <v:imagedata o:title=""/>
                <o:lock v:ext="edit" aspectratio="f"/>
                <v:textbox inset="0mm,0mm,0mm,0mm">
                  <w:txbxContent>
                    <w:p w14:paraId="20F01B81">
                      <w:pPr>
                        <w:pStyle w:val="12"/>
                        <w:spacing w:before="174" w:line="528" w:lineRule="auto"/>
                        <w:ind w:left="319" w:right="5952"/>
                      </w:pPr>
                      <w:r>
                        <w:rPr>
                          <w:color w:val="333333"/>
                        </w:rPr>
                        <w:t>group_interval: 5s repeat_interval: 5m receiver: 'email'</w:t>
                      </w:r>
                    </w:p>
                    <w:p w14:paraId="53EA085B">
                      <w:pPr>
                        <w:pStyle w:val="12"/>
                        <w:spacing w:line="243" w:lineRule="exact"/>
                        <w:ind w:left="88"/>
                      </w:pPr>
                      <w:r>
                        <w:rPr>
                          <w:color w:val="333333"/>
                        </w:rPr>
                        <w:t>receivers:</w:t>
                      </w:r>
                    </w:p>
                    <w:p w14:paraId="1F8E1FDE">
                      <w:pPr>
                        <w:pStyle w:val="12"/>
                        <w:spacing w:before="7"/>
                        <w:rPr>
                          <w:rFonts w:ascii="Times New Roman"/>
                          <w:sz w:val="25"/>
                        </w:rPr>
                      </w:pPr>
                    </w:p>
                    <w:p w14:paraId="0C60B0DD">
                      <w:pPr>
                        <w:pStyle w:val="12"/>
                        <w:numPr>
                          <w:ilvl w:val="0"/>
                          <w:numId w:val="15"/>
                        </w:numPr>
                        <w:tabs>
                          <w:tab w:val="left" w:pos="320"/>
                        </w:tabs>
                        <w:spacing w:before="0" w:after="0" w:line="528" w:lineRule="auto"/>
                        <w:ind w:left="319" w:right="6549" w:hanging="231"/>
                        <w:jc w:val="left"/>
                      </w:pPr>
                      <w:r>
                        <w:rPr>
                          <w:color w:val="333333"/>
                        </w:rPr>
                        <w:t xml:space="preserve">name: 'email' </w:t>
                      </w:r>
                      <w:r>
                        <w:rPr>
                          <w:color w:val="333333"/>
                          <w:spacing w:val="-1"/>
                        </w:rPr>
                        <w:t>email_configs:</w:t>
                      </w:r>
                    </w:p>
                    <w:p w14:paraId="4F5ACB30">
                      <w:pPr>
                        <w:pStyle w:val="12"/>
                        <w:numPr>
                          <w:ilvl w:val="1"/>
                          <w:numId w:val="15"/>
                        </w:numPr>
                        <w:tabs>
                          <w:tab w:val="left" w:pos="550"/>
                        </w:tabs>
                        <w:spacing w:before="0" w:after="0" w:line="528" w:lineRule="auto"/>
                        <w:ind w:left="549" w:right="5739" w:hanging="231"/>
                        <w:jc w:val="left"/>
                      </w:pPr>
                      <w:r>
                        <w:rPr>
                          <w:color w:val="333333"/>
                        </w:rPr>
                        <w:t>to: 'xxx@qq.com' send_resolved:</w:t>
                      </w:r>
                      <w:r>
                        <w:rPr>
                          <w:color w:val="333333"/>
                          <w:spacing w:val="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</w:rPr>
                        <w:t>true</w:t>
                      </w:r>
                    </w:p>
                    <w:p w14:paraId="5690E8D7">
                      <w:pPr>
                        <w:pStyle w:val="12"/>
                        <w:spacing w:line="244" w:lineRule="exact"/>
                        <w:ind w:left="88"/>
                      </w:pPr>
                      <w:r>
                        <w:rPr>
                          <w:color w:val="333333"/>
                        </w:rPr>
                        <w:t>inhibit_rules:</w:t>
                      </w:r>
                    </w:p>
                    <w:p w14:paraId="5542BE7B">
                      <w:pPr>
                        <w:pStyle w:val="12"/>
                        <w:spacing w:before="5"/>
                        <w:rPr>
                          <w:rFonts w:ascii="Times New Roman"/>
                          <w:sz w:val="25"/>
                        </w:rPr>
                      </w:pPr>
                    </w:p>
                    <w:p w14:paraId="19E034A3">
                      <w:pPr>
                        <w:pStyle w:val="12"/>
                        <w:numPr>
                          <w:ilvl w:val="1"/>
                          <w:numId w:val="15"/>
                        </w:numPr>
                        <w:tabs>
                          <w:tab w:val="left" w:pos="550"/>
                        </w:tabs>
                        <w:spacing w:before="0" w:after="0" w:line="528" w:lineRule="auto"/>
                        <w:ind w:left="779" w:right="5394" w:hanging="461"/>
                        <w:jc w:val="left"/>
                      </w:pPr>
                      <w:r>
                        <w:rPr>
                          <w:color w:val="333333"/>
                        </w:rPr>
                        <w:t>source_match: severity:</w:t>
                      </w:r>
                      <w:r>
                        <w:rPr>
                          <w:color w:val="333333"/>
                          <w:spacing w:val="-15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'critical'</w:t>
                      </w:r>
                    </w:p>
                    <w:p w14:paraId="34785E48">
                      <w:pPr>
                        <w:pStyle w:val="12"/>
                        <w:spacing w:line="528" w:lineRule="auto"/>
                        <w:ind w:left="779" w:right="5492" w:hanging="231"/>
                      </w:pPr>
                      <w:r>
                        <w:rPr>
                          <w:color w:val="333333"/>
                        </w:rPr>
                        <w:t>target_match: severity: 'warning'</w:t>
                      </w:r>
                    </w:p>
                    <w:p w14:paraId="74B04D4A">
                      <w:pPr>
                        <w:pStyle w:val="12"/>
                        <w:spacing w:line="244" w:lineRule="exact"/>
                        <w:ind w:left="549"/>
                      </w:pPr>
                      <w:r>
                        <w:rPr>
                          <w:color w:val="333333"/>
                        </w:rPr>
                        <w:t>equal: ['alertname', 'dev', 'instance']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5DC6DE3">
      <w:pPr>
        <w:pStyle w:val="43"/>
        <w:spacing w:line="360" w:lineRule="auto"/>
        <w:ind w:firstLine="480"/>
        <w:rPr>
          <w:rFonts w:ascii="Times New Roman"/>
          <w:position w:val="0"/>
          <w:sz w:val="20"/>
        </w:rPr>
      </w:pPr>
    </w:p>
    <w:p w14:paraId="7255B96C">
      <w:pPr>
        <w:pStyle w:val="43"/>
        <w:spacing w:line="360" w:lineRule="auto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配置了 Prometheus.yml 以后，还须要配置告警的规则，也就是触发条件，达到条件以后就进行触发。新建一个 first_rules.yml，用于检测服务器挂掉的时候进行发送消息</w:t>
      </w:r>
    </w:p>
    <w:p w14:paraId="1AF2F103">
      <w:pPr>
        <w:pStyle w:val="43"/>
        <w:spacing w:line="360" w:lineRule="auto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first_rules.yml 告警配置</w:t>
      </w:r>
    </w:p>
    <w:p w14:paraId="679939B1">
      <w:pPr>
        <w:pStyle w:val="43"/>
        <w:spacing w:line="360" w:lineRule="auto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注:job 等于的服务名称填写 Prometheus.yml 配置对应的名称，好比这里设置的 server</w:t>
      </w:r>
    </w:p>
    <w:p w14:paraId="4E0B41C2">
      <w:pPr>
        <w:pStyle w:val="43"/>
        <w:spacing w:line="360" w:lineRule="auto"/>
        <w:ind w:firstLine="48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对应 Prometheus.yml 配置的 server。</w:t>
      </w:r>
    </w:p>
    <w:p w14:paraId="22A22E95">
      <w:pPr>
        <w:pStyle w:val="12"/>
        <w:ind w:left="116"/>
        <w:rPr>
          <w:rFonts w:ascii="宋体"/>
          <w:sz w:val="20"/>
        </w:rPr>
      </w:pPr>
      <w:r>
        <w:rPr>
          <w:rFonts w:ascii="宋体"/>
          <w:position w:val="0"/>
          <w:sz w:val="20"/>
        </w:rPr>
        <mc:AlternateContent>
          <mc:Choice Requires="wps">
            <w:drawing>
              <wp:inline distT="0" distB="0" distL="114300" distR="114300">
                <wp:extent cx="5397500" cy="3059430"/>
                <wp:effectExtent l="4445" t="4445" r="8255" b="14605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305943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 cap="flat" cmpd="sng">
                          <a:solidFill>
                            <a:srgbClr val="CCCC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3E63ACC">
                            <w:pPr>
                              <w:pStyle w:val="12"/>
                              <w:spacing w:before="174"/>
                              <w:ind w:left="88"/>
                            </w:pPr>
                            <w:r>
                              <w:rPr>
                                <w:color w:val="333333"/>
                              </w:rPr>
                              <w:t>groups:</w:t>
                            </w:r>
                          </w:p>
                          <w:p w14:paraId="0F0AE2F8">
                            <w:pPr>
                              <w:pStyle w:val="12"/>
                              <w:spacing w:before="12"/>
                              <w:rPr>
                                <w:rFonts w:ascii="宋体"/>
                                <w:b/>
                                <w:sz w:val="22"/>
                              </w:rPr>
                            </w:pPr>
                          </w:p>
                          <w:p w14:paraId="5106179F">
                            <w:pPr>
                              <w:pStyle w:val="12"/>
                              <w:spacing w:line="528" w:lineRule="auto"/>
                              <w:ind w:left="319" w:right="6992" w:hanging="231"/>
                            </w:pPr>
                            <w:r>
                              <w:rPr>
                                <w:color w:val="333333"/>
                              </w:rPr>
                              <w:t>- name: node rules:</w:t>
                            </w:r>
                          </w:p>
                          <w:p w14:paraId="0453B564">
                            <w:pPr>
                              <w:pStyle w:val="12"/>
                              <w:spacing w:line="244" w:lineRule="exact"/>
                              <w:ind w:left="319"/>
                            </w:pPr>
                            <w:r>
                              <w:rPr>
                                <w:color w:val="333333"/>
                              </w:rPr>
                              <w:t>- alert: server_status</w:t>
                            </w:r>
                          </w:p>
                          <w:p w14:paraId="5B791AA6">
                            <w:pPr>
                              <w:pStyle w:val="12"/>
                              <w:spacing w:before="12"/>
                              <w:rPr>
                                <w:rFonts w:ascii="宋体"/>
                                <w:b/>
                                <w:sz w:val="22"/>
                              </w:rPr>
                            </w:pPr>
                          </w:p>
                          <w:p w14:paraId="5016120D">
                            <w:pPr>
                              <w:pStyle w:val="12"/>
                              <w:spacing w:line="528" w:lineRule="auto"/>
                              <w:ind w:left="549" w:right="4799"/>
                            </w:pPr>
                            <w:r>
                              <w:rPr>
                                <w:color w:val="333333"/>
                              </w:rPr>
                              <w:t>expr: up{job="server"} == 0 for: 15s</w:t>
                            </w:r>
                          </w:p>
                          <w:p w14:paraId="735922BA">
                            <w:pPr>
                              <w:pStyle w:val="12"/>
                              <w:spacing w:line="244" w:lineRule="exact"/>
                              <w:ind w:left="549"/>
                            </w:pPr>
                            <w:r>
                              <w:rPr>
                                <w:color w:val="333333"/>
                              </w:rPr>
                              <w:t>annotations:</w:t>
                            </w:r>
                          </w:p>
                          <w:p w14:paraId="2D6AD73B">
                            <w:pPr>
                              <w:pStyle w:val="12"/>
                              <w:spacing w:before="48" w:line="540" w:lineRule="exact"/>
                              <w:ind w:left="779" w:right="2921"/>
                            </w:pPr>
                            <w:r>
                              <w:rPr>
                                <w:color w:val="333333"/>
                              </w:rPr>
                              <w:t>summary: "</w:t>
                            </w:r>
                            <w:r>
                              <w:rPr>
                                <w:rFonts w:hint="eastAsia" w:ascii="宋体" w:eastAsia="宋体"/>
                                <w:color w:val="333333"/>
                              </w:rPr>
                              <w:t>机器</w:t>
                            </w:r>
                            <w:r>
                              <w:rPr>
                                <w:color w:val="333333"/>
                              </w:rPr>
                              <w:t xml:space="preserve">{{ $labels.instance }} </w:t>
                            </w:r>
                            <w:r>
                              <w:rPr>
                                <w:rFonts w:hint="eastAsia" w:ascii="宋体" w:eastAsia="宋体"/>
                                <w:color w:val="333333"/>
                              </w:rPr>
                              <w:t>挂了</w:t>
                            </w:r>
                            <w:r>
                              <w:rPr>
                                <w:color w:val="333333"/>
                              </w:rPr>
                              <w:t>" description: "</w:t>
                            </w:r>
                            <w:r>
                              <w:rPr>
                                <w:rFonts w:hint="eastAsia" w:ascii="宋体" w:eastAsia="宋体"/>
                                <w:color w:val="333333"/>
                              </w:rPr>
                              <w:t>报告</w:t>
                            </w:r>
                            <w:r>
                              <w:rPr>
                                <w:color w:val="333333"/>
                              </w:rPr>
                              <w:t>.</w:t>
                            </w:r>
                            <w:r>
                              <w:rPr>
                                <w:rFonts w:hint="eastAsia" w:ascii="宋体" w:eastAsia="宋体"/>
                                <w:color w:val="333333"/>
                              </w:rPr>
                              <w:t>请当即查看</w:t>
                            </w:r>
                            <w:r>
                              <w:rPr>
                                <w:color w:val="333333"/>
                              </w:rPr>
                              <w:t>!"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0.9pt;width:425pt;" fillcolor="#F5F5F5" filled="t" stroked="t" coordsize="21600,21600" o:gfxdata="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m8a5LRAAAABQEAAA8A&#10;AAAAAAAAAQAgAAAAIgAAAGRycy9kb3ducmV2LnhtbFBLAQIUABQAAAAIAIdO4kB7WfXyHgIAAFsE&#10;AAAOAAAAAAAAAAEAIAAAACABAABkcnMvZTJvRG9jLnhtbFBLBQYAAAAABgAGAFkBAACwBQAAAAA=&#10;">
                <v:fill on="t" focussize="0,0"/>
                <v:stroke weight="0.72pt" color="#CCCCCC" joinstyle="miter"/>
                <v:imagedata o:title=""/>
                <o:lock v:ext="edit" aspectratio="f"/>
                <v:textbox inset="0mm,0mm,0mm,0mm">
                  <w:txbxContent>
                    <w:p w14:paraId="43E63ACC">
                      <w:pPr>
                        <w:pStyle w:val="12"/>
                        <w:spacing w:before="174"/>
                        <w:ind w:left="88"/>
                      </w:pPr>
                      <w:r>
                        <w:rPr>
                          <w:color w:val="333333"/>
                        </w:rPr>
                        <w:t>groups:</w:t>
                      </w:r>
                    </w:p>
                    <w:p w14:paraId="0F0AE2F8">
                      <w:pPr>
                        <w:pStyle w:val="12"/>
                        <w:spacing w:before="12"/>
                        <w:rPr>
                          <w:rFonts w:ascii="宋体"/>
                          <w:b/>
                          <w:sz w:val="22"/>
                        </w:rPr>
                      </w:pPr>
                    </w:p>
                    <w:p w14:paraId="5106179F">
                      <w:pPr>
                        <w:pStyle w:val="12"/>
                        <w:spacing w:line="528" w:lineRule="auto"/>
                        <w:ind w:left="319" w:right="6992" w:hanging="231"/>
                      </w:pPr>
                      <w:r>
                        <w:rPr>
                          <w:color w:val="333333"/>
                        </w:rPr>
                        <w:t>- name: node rules:</w:t>
                      </w:r>
                    </w:p>
                    <w:p w14:paraId="0453B564">
                      <w:pPr>
                        <w:pStyle w:val="12"/>
                        <w:spacing w:line="244" w:lineRule="exact"/>
                        <w:ind w:left="319"/>
                      </w:pPr>
                      <w:r>
                        <w:rPr>
                          <w:color w:val="333333"/>
                        </w:rPr>
                        <w:t>- alert: server_status</w:t>
                      </w:r>
                    </w:p>
                    <w:p w14:paraId="5B791AA6">
                      <w:pPr>
                        <w:pStyle w:val="12"/>
                        <w:spacing w:before="12"/>
                        <w:rPr>
                          <w:rFonts w:ascii="宋体"/>
                          <w:b/>
                          <w:sz w:val="22"/>
                        </w:rPr>
                      </w:pPr>
                    </w:p>
                    <w:p w14:paraId="5016120D">
                      <w:pPr>
                        <w:pStyle w:val="12"/>
                        <w:spacing w:line="528" w:lineRule="auto"/>
                        <w:ind w:left="549" w:right="4799"/>
                      </w:pPr>
                      <w:r>
                        <w:rPr>
                          <w:color w:val="333333"/>
                        </w:rPr>
                        <w:t>expr: up{job="server"} == 0 for: 15s</w:t>
                      </w:r>
                    </w:p>
                    <w:p w14:paraId="735922BA">
                      <w:pPr>
                        <w:pStyle w:val="12"/>
                        <w:spacing w:line="244" w:lineRule="exact"/>
                        <w:ind w:left="549"/>
                      </w:pPr>
                      <w:r>
                        <w:rPr>
                          <w:color w:val="333333"/>
                        </w:rPr>
                        <w:t>annotations:</w:t>
                      </w:r>
                    </w:p>
                    <w:p w14:paraId="2D6AD73B">
                      <w:pPr>
                        <w:pStyle w:val="12"/>
                        <w:spacing w:before="48" w:line="540" w:lineRule="exact"/>
                        <w:ind w:left="779" w:right="2921"/>
                      </w:pPr>
                      <w:r>
                        <w:rPr>
                          <w:color w:val="333333"/>
                        </w:rPr>
                        <w:t>summary: "</w:t>
                      </w:r>
                      <w:r>
                        <w:rPr>
                          <w:rFonts w:hint="eastAsia" w:ascii="宋体" w:eastAsia="宋体"/>
                          <w:color w:val="333333"/>
                        </w:rPr>
                        <w:t>机器</w:t>
                      </w:r>
                      <w:r>
                        <w:rPr>
                          <w:color w:val="333333"/>
                        </w:rPr>
                        <w:t xml:space="preserve">{{ $labels.instance }} </w:t>
                      </w:r>
                      <w:r>
                        <w:rPr>
                          <w:rFonts w:hint="eastAsia" w:ascii="宋体" w:eastAsia="宋体"/>
                          <w:color w:val="333333"/>
                        </w:rPr>
                        <w:t>挂了</w:t>
                      </w:r>
                      <w:r>
                        <w:rPr>
                          <w:color w:val="333333"/>
                        </w:rPr>
                        <w:t>" description: "</w:t>
                      </w:r>
                      <w:r>
                        <w:rPr>
                          <w:rFonts w:hint="eastAsia" w:ascii="宋体" w:eastAsia="宋体"/>
                          <w:color w:val="333333"/>
                        </w:rPr>
                        <w:t>报告</w:t>
                      </w:r>
                      <w:r>
                        <w:rPr>
                          <w:color w:val="333333"/>
                        </w:rPr>
                        <w:t>.</w:t>
                      </w:r>
                      <w:r>
                        <w:rPr>
                          <w:rFonts w:hint="eastAsia" w:ascii="宋体" w:eastAsia="宋体"/>
                          <w:color w:val="333333"/>
                        </w:rPr>
                        <w:t>请当即查看</w:t>
                      </w:r>
                      <w:r>
                        <w:rPr>
                          <w:color w:val="333333"/>
                        </w:rPr>
                        <w:t>!"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462362">
      <w:pPr>
        <w:pStyle w:val="12"/>
        <w:spacing w:before="8"/>
        <w:rPr>
          <w:rFonts w:ascii="宋体"/>
          <w:b/>
          <w:sz w:val="9"/>
        </w:rPr>
      </w:pPr>
    </w:p>
    <w:p w14:paraId="0BADDA6B">
      <w:pPr>
        <w:pStyle w:val="43"/>
        <w:spacing w:line="360" w:lineRule="auto"/>
        <w:ind w:firstLine="480"/>
        <w:rPr>
          <w:rFonts w:hint="eastAsia" w:ascii="宋体" w:hAnsi="宋体" w:cs="宋体"/>
          <w:sz w:val="24"/>
          <w:szCs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1202055</wp:posOffset>
            </wp:positionH>
            <wp:positionV relativeFrom="paragraph">
              <wp:posOffset>727075</wp:posOffset>
            </wp:positionV>
            <wp:extent cx="5267325" cy="2028825"/>
            <wp:effectExtent l="0" t="0" r="5715" b="13335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 w:val="24"/>
          <w:szCs w:val="24"/>
        </w:rPr>
        <w:t>依次启动 prometheus、altermanagers、node_server 服务，查看告警，而后中止 node_export 服务，等待一段时间在查看。</w:t>
      </w:r>
    </w:p>
    <w:p w14:paraId="7557A750">
      <w:pPr>
        <w:pStyle w:val="12"/>
        <w:ind w:left="220"/>
        <w:rPr>
          <w:rFonts w:ascii="宋体"/>
          <w:sz w:val="20"/>
        </w:rPr>
      </w:pPr>
    </w:p>
    <w:p w14:paraId="3764B9B2">
      <w:pPr>
        <w:pStyle w:val="29"/>
        <w:rPr>
          <w:rFonts w:hint="eastAsia"/>
          <w:lang w:val="en-US" w:eastAsia="zh-CN"/>
        </w:rPr>
      </w:pPr>
      <w:r>
        <w:rPr>
          <w:rFonts w:ascii="宋体"/>
          <w:sz w:val="20"/>
        </w:rPr>
        <w:drawing>
          <wp:inline distT="0" distB="0" distL="0" distR="0">
            <wp:extent cx="5276850" cy="4942840"/>
            <wp:effectExtent l="0" t="0" r="11430" b="10160"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0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b="1174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51C9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企业微信告警实现</w:t>
      </w:r>
    </w:p>
    <w:p w14:paraId="707F7822">
      <w:pPr>
        <w:widowControl/>
        <w:adjustRightInd w:val="0"/>
        <w:snapToGrid w:val="0"/>
        <w:spacing w:line="360" w:lineRule="auto"/>
        <w:ind w:firstLine="460" w:firstLineChars="200"/>
        <w:rPr>
          <w:rFonts w:hint="eastAsia" w:ascii="宋体" w:hAnsi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</w:rPr>
        <w:t>和上面的示例操做基本一致，主要是配置的区别。</w:t>
      </w:r>
    </w:p>
    <w:p w14:paraId="3DC0A712">
      <w:pPr>
        <w:widowControl/>
        <w:adjustRightInd w:val="0"/>
        <w:snapToGrid w:val="0"/>
        <w:spacing w:line="360" w:lineRule="auto"/>
        <w:ind w:firstLine="460" w:firstLineChars="200"/>
        <w:rPr>
          <w:rFonts w:hint="eastAsia" w:ascii="宋体" w:hAnsi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</w:rPr>
        <w:t>在企业微信中建立一个应用，并获得 secret、corp_id 和 agent_id 配置。</w:t>
      </w:r>
    </w:p>
    <w:p w14:paraId="38C5F48E">
      <w:pPr>
        <w:pStyle w:val="29"/>
        <w:rPr>
          <w:rFonts w:hint="eastAsia"/>
          <w:lang w:val="en-US" w:eastAsia="zh-CN"/>
        </w:rPr>
      </w:pPr>
      <w:r>
        <w:drawing>
          <wp:inline distT="0" distB="0" distL="0" distR="0">
            <wp:extent cx="5276215" cy="3165475"/>
            <wp:effectExtent l="0" t="0" r="12065" b="4445"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2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b="123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49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  <mc:AlternateContent>
          <mc:Choice Requires="wpg">
            <w:drawing>
              <wp:inline distT="0" distB="0" distL="114300" distR="114300">
                <wp:extent cx="5581650" cy="6896100"/>
                <wp:effectExtent l="0" t="0" r="11430" b="762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0" cy="6896100"/>
                          <a:chOff x="0" y="0"/>
                          <a:chExt cx="8790" cy="10860"/>
                        </a:xfrm>
                      </wpg:grpSpPr>
                      <pic:pic xmlns:pic="http://schemas.openxmlformats.org/drawingml/2006/picture">
                        <pic:nvPicPr>
                          <pic:cNvPr id="5" name="图片 6" descr="C:\Users\asus\Desktop\图片15.png图片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0" y="0"/>
                            <a:ext cx="8310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图片 7" descr="C:\Users\asus\Desktop\图片16.png图片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0"/>
                            <a:ext cx="8295" cy="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43pt;width:439.5pt;" coordsize="8790,10860" o:gfxdata="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">
                <o:lock v:ext="edit" aspectratio="f"/>
                <v:shape id="图片 6" o:spid="_x0000_s1026" o:spt="75" alt="C:\Users\asus\Desktop\图片15.png图片15" type="#_x0000_t75" style="position:absolute;left:480;top:0;height:6075;width:8310;" filled="f" o:preferrelative="t" stroked="f" coordsize="21600,21600" o:gfxdata="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2vlK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图片15"/>
                  <o:lock v:ext="edit" aspectratio="t"/>
                </v:shape>
                <v:shape id="图片 7" o:spid="_x0000_s1026" o:spt="75" alt="C:\Users\asus\Desktop\图片16.png图片16" type="#_x0000_t75" style="position:absolute;left:0;top:6090;height:4770;width:8295;" filled="f" o:preferrelative="t" stroked="f" coordsize="21600,21600" o:gfxdata="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dYeP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图片16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7A58ED0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手机告警实现</w:t>
      </w:r>
    </w:p>
    <w:p w14:paraId="164EAD99">
      <w:pPr>
        <w:pStyle w:val="29"/>
        <w:rPr>
          <w:rFonts w:hint="default"/>
          <w:lang w:val="en-US" w:eastAsia="zh-CN"/>
        </w:rPr>
      </w:pPr>
      <w:bookmarkStart w:id="7" w:name="_Toc32286"/>
      <w:r>
        <w:drawing>
          <wp:inline distT="0" distB="0" distL="114300" distR="114300">
            <wp:extent cx="4180205" cy="6057265"/>
            <wp:effectExtent l="0" t="0" r="10795" b="825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Start w:id="14" w:name="_GoBack"/>
      <w:bookmarkEnd w:id="14"/>
    </w:p>
    <w:p w14:paraId="658220EF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应用现状</w:t>
      </w:r>
      <w:bookmarkEnd w:id="6"/>
    </w:p>
    <w:p w14:paraId="34BD5B7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按照研发计划，目前运维研发进度完成，已经正式上线运行。截止目前系统运行良好。</w:t>
      </w:r>
    </w:p>
    <w:p w14:paraId="5CBEA086">
      <w:pPr>
        <w:pStyle w:val="28"/>
        <w:bidi w:val="0"/>
        <w:rPr>
          <w:rFonts w:hint="eastAsia"/>
          <w:lang w:val="en-US" w:eastAsia="zh-CN"/>
        </w:rPr>
      </w:pPr>
      <w:bookmarkStart w:id="8" w:name="_Toc21532"/>
      <w:r>
        <w:rPr>
          <w:rFonts w:hint="eastAsia"/>
          <w:lang w:val="en-US" w:eastAsia="zh-CN"/>
        </w:rPr>
        <w:t>运维手册研发进度</w:t>
      </w:r>
      <w:bookmarkEnd w:id="8"/>
    </w:p>
    <w:p w14:paraId="3E1F7EDD">
      <w:pPr>
        <w:pStyle w:val="30"/>
        <w:bidi w:val="0"/>
        <w:rPr>
          <w:rFonts w:hint="eastAsia"/>
          <w:lang w:val="en-US" w:eastAsia="zh-CN"/>
        </w:rPr>
      </w:pPr>
      <w:bookmarkStart w:id="9" w:name="_Toc7421"/>
      <w:r>
        <w:rPr>
          <w:rFonts w:hint="eastAsia"/>
          <w:lang w:val="en-US" w:eastAsia="zh-CN"/>
        </w:rPr>
        <w:t>研发进度</w:t>
      </w:r>
      <w:bookmarkEnd w:id="9"/>
    </w:p>
    <w:p w14:paraId="5DB713FD">
      <w:pPr>
        <w:pStyle w:val="29"/>
        <w:tabs>
          <w:tab w:val="left" w:pos="5565"/>
        </w:tabs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根据研发计划，手册研发进度如表2-1所示：</w:t>
      </w:r>
      <w:r>
        <w:rPr>
          <w:rFonts w:hint="eastAsia"/>
          <w:lang w:val="en-US" w:eastAsia="zh-CN"/>
        </w:rPr>
        <w:tab/>
      </w:r>
    </w:p>
    <w:p w14:paraId="276F7456">
      <w:pPr>
        <w:spacing w:before="106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2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研发手册完成情况</w:t>
      </w:r>
    </w:p>
    <w:tbl>
      <w:tblPr>
        <w:tblStyle w:val="26"/>
        <w:tblW w:w="644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2399"/>
        <w:gridCol w:w="1614"/>
        <w:gridCol w:w="1614"/>
      </w:tblGrid>
      <w:tr w14:paraId="5F22E2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815" w:type="dxa"/>
            <w:shd w:val="clear" w:color="auto" w:fill="auto"/>
          </w:tcPr>
          <w:p w14:paraId="2DFEFDC3">
            <w:pPr>
              <w:spacing w:before="90" w:line="222" w:lineRule="auto"/>
              <w:ind w:left="192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399" w:type="dxa"/>
            <w:shd w:val="clear" w:color="auto" w:fill="auto"/>
          </w:tcPr>
          <w:p w14:paraId="7916D287">
            <w:pPr>
              <w:spacing w:before="90" w:line="222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手册名称</w:t>
            </w:r>
          </w:p>
        </w:tc>
        <w:tc>
          <w:tcPr>
            <w:tcW w:w="1614" w:type="dxa"/>
            <w:shd w:val="clear" w:color="auto" w:fill="auto"/>
          </w:tcPr>
          <w:p w14:paraId="24B90886">
            <w:pPr>
              <w:spacing w:before="90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1614" w:type="dxa"/>
            <w:shd w:val="clear" w:color="auto" w:fill="auto"/>
          </w:tcPr>
          <w:p w14:paraId="48DAC064">
            <w:pPr>
              <w:spacing w:before="90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pacing w:val="-3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完成情况</w:t>
            </w:r>
          </w:p>
        </w:tc>
      </w:tr>
      <w:tr w14:paraId="3EC295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2149C742">
            <w:pPr>
              <w:numPr>
                <w:ilvl w:val="0"/>
                <w:numId w:val="16"/>
              </w:numPr>
              <w:spacing w:before="89" w:line="242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18968266">
            <w:pPr>
              <w:spacing w:before="89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  <w:t>VPN连接部署手册</w:t>
            </w:r>
          </w:p>
        </w:tc>
        <w:tc>
          <w:tcPr>
            <w:tcW w:w="1614" w:type="dxa"/>
          </w:tcPr>
          <w:p w14:paraId="21042AB9">
            <w:pPr>
              <w:spacing w:before="90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2025年5月</w:t>
            </w:r>
          </w:p>
        </w:tc>
        <w:tc>
          <w:tcPr>
            <w:tcW w:w="1614" w:type="dxa"/>
          </w:tcPr>
          <w:p w14:paraId="058A7023">
            <w:pPr>
              <w:spacing w:before="90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已完成</w:t>
            </w:r>
          </w:p>
        </w:tc>
      </w:tr>
      <w:tr w14:paraId="7D7A59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33CE6E1D">
            <w:pPr>
              <w:numPr>
                <w:ilvl w:val="0"/>
                <w:numId w:val="16"/>
              </w:numPr>
              <w:spacing w:before="90" w:line="242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3B74EE66">
            <w:pPr>
              <w:spacing w:before="91" w:line="22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Docker部署cas</w:t>
            </w:r>
          </w:p>
        </w:tc>
        <w:tc>
          <w:tcPr>
            <w:tcW w:w="1614" w:type="dxa"/>
          </w:tcPr>
          <w:p w14:paraId="3CD26DF2">
            <w:pPr>
              <w:spacing w:before="91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2025年6月</w:t>
            </w:r>
          </w:p>
        </w:tc>
        <w:tc>
          <w:tcPr>
            <w:tcW w:w="1614" w:type="dxa"/>
          </w:tcPr>
          <w:p w14:paraId="0DE3B4ED">
            <w:pPr>
              <w:spacing w:before="91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已完成</w:t>
            </w:r>
          </w:p>
        </w:tc>
      </w:tr>
      <w:tr w14:paraId="618557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815" w:type="dxa"/>
          </w:tcPr>
          <w:p w14:paraId="6D536BE0">
            <w:pPr>
              <w:numPr>
                <w:ilvl w:val="0"/>
                <w:numId w:val="16"/>
              </w:numPr>
              <w:spacing w:before="99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0835236E">
            <w:pPr>
              <w:spacing w:before="100" w:line="219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Docker部署Redis</w:t>
            </w:r>
          </w:p>
        </w:tc>
        <w:tc>
          <w:tcPr>
            <w:tcW w:w="1614" w:type="dxa"/>
          </w:tcPr>
          <w:p w14:paraId="1EE5C7E2">
            <w:pPr>
              <w:spacing w:before="100" w:line="21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2025年9月</w:t>
            </w:r>
          </w:p>
        </w:tc>
        <w:tc>
          <w:tcPr>
            <w:tcW w:w="1614" w:type="dxa"/>
          </w:tcPr>
          <w:p w14:paraId="141D3D00">
            <w:pPr>
              <w:spacing w:before="100" w:line="21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已完成</w:t>
            </w:r>
          </w:p>
        </w:tc>
      </w:tr>
    </w:tbl>
    <w:p w14:paraId="1FAF242E">
      <w:pPr>
        <w:spacing w:before="106"/>
        <w:jc w:val="center"/>
        <w:rPr>
          <w:rFonts w:hint="default" w:eastAsia="宋体"/>
          <w:lang w:val="en-US" w:eastAsia="zh-CN"/>
        </w:rPr>
      </w:pPr>
    </w:p>
    <w:p w14:paraId="7DFD3A08">
      <w:pPr>
        <w:pStyle w:val="29"/>
        <w:tabs>
          <w:tab w:val="left" w:pos="5565"/>
        </w:tabs>
        <w:bidi w:val="0"/>
        <w:rPr>
          <w:rFonts w:hint="eastAsia"/>
          <w:lang w:val="en-US" w:eastAsia="zh-CN"/>
        </w:rPr>
      </w:pPr>
    </w:p>
    <w:p w14:paraId="0A9AB6D8">
      <w:pPr>
        <w:pStyle w:val="30"/>
        <w:bidi w:val="0"/>
        <w:rPr>
          <w:rFonts w:hint="eastAsia"/>
          <w:lang w:val="en-US" w:eastAsia="zh-CN"/>
        </w:rPr>
      </w:pPr>
      <w:bookmarkStart w:id="10" w:name="_Toc11294"/>
      <w:r>
        <w:rPr>
          <w:rFonts w:hint="eastAsia"/>
          <w:lang w:val="en-US" w:eastAsia="zh-CN"/>
        </w:rPr>
        <w:t>研发成果</w:t>
      </w:r>
      <w:bookmarkEnd w:id="10"/>
    </w:p>
    <w:p w14:paraId="7E431A7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相应手册，全部按进度研发完成，如图2-1所示。</w:t>
      </w:r>
    </w:p>
    <w:p w14:paraId="38A091A8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研发手册完成情况</w:t>
      </w:r>
    </w:p>
    <w:p w14:paraId="2BFA94F3">
      <w:pPr>
        <w:pStyle w:val="29"/>
        <w:bidi w:val="0"/>
      </w:pPr>
      <w:r>
        <w:drawing>
          <wp:inline distT="0" distB="0" distL="114300" distR="114300">
            <wp:extent cx="3870960" cy="125031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A072">
      <w:pPr>
        <w:pStyle w:val="30"/>
        <w:bidi w:val="0"/>
        <w:rPr>
          <w:rFonts w:hint="default"/>
          <w:lang w:val="en-US" w:eastAsia="zh-CN"/>
        </w:rPr>
      </w:pPr>
      <w:bookmarkStart w:id="11" w:name="_Toc27548"/>
      <w:r>
        <w:rPr>
          <w:rFonts w:hint="eastAsia"/>
          <w:lang w:val="en-US" w:eastAsia="zh-CN"/>
        </w:rPr>
        <w:t>研发现状</w:t>
      </w:r>
      <w:bookmarkEnd w:id="11"/>
    </w:p>
    <w:p w14:paraId="0B8AD59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截止2025年10月所有技术研发成果全部完成，技术研发成果达成率为100%。</w:t>
      </w:r>
    </w:p>
    <w:p w14:paraId="5AFAD298">
      <w:pPr>
        <w:pStyle w:val="28"/>
        <w:bidi w:val="0"/>
        <w:rPr>
          <w:rFonts w:hint="eastAsia"/>
          <w:lang w:val="en-US" w:eastAsia="zh-CN"/>
        </w:rPr>
      </w:pPr>
      <w:bookmarkStart w:id="12" w:name="_Toc10221"/>
      <w:r>
        <w:rPr>
          <w:rFonts w:hint="eastAsia"/>
          <w:lang w:val="en-US" w:eastAsia="zh-CN"/>
        </w:rPr>
        <w:t>研发经费使用情况</w:t>
      </w:r>
      <w:bookmarkEnd w:id="12"/>
    </w:p>
    <w:p w14:paraId="5938B86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截止目前，研发经费使用情况，如表3-1所示：</w:t>
      </w:r>
    </w:p>
    <w:p w14:paraId="2E481D87">
      <w:pPr>
        <w:spacing w:before="106"/>
        <w:jc w:val="center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表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3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研发经费使用情况</w:t>
      </w:r>
    </w:p>
    <w:tbl>
      <w:tblPr>
        <w:tblStyle w:val="26"/>
        <w:tblW w:w="644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2399"/>
        <w:gridCol w:w="1614"/>
        <w:gridCol w:w="1614"/>
      </w:tblGrid>
      <w:tr w14:paraId="091E55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815" w:type="dxa"/>
            <w:shd w:val="clear" w:color="auto" w:fill="auto"/>
          </w:tcPr>
          <w:p w14:paraId="0316C49F">
            <w:pPr>
              <w:spacing w:before="90" w:line="222" w:lineRule="auto"/>
              <w:ind w:left="192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编号</w:t>
            </w:r>
          </w:p>
        </w:tc>
        <w:tc>
          <w:tcPr>
            <w:tcW w:w="2399" w:type="dxa"/>
            <w:shd w:val="clear" w:color="auto" w:fill="auto"/>
          </w:tcPr>
          <w:p w14:paraId="1EFCF646">
            <w:pPr>
              <w:spacing w:before="90" w:line="222" w:lineRule="auto"/>
              <w:ind w:left="552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投入项目</w:t>
            </w:r>
          </w:p>
        </w:tc>
        <w:tc>
          <w:tcPr>
            <w:tcW w:w="1614" w:type="dxa"/>
            <w:shd w:val="clear" w:color="auto" w:fill="auto"/>
          </w:tcPr>
          <w:p w14:paraId="1968A73A">
            <w:pPr>
              <w:spacing w:before="90" w:line="220" w:lineRule="auto"/>
              <w:ind w:left="25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投入费用</w:t>
            </w:r>
          </w:p>
        </w:tc>
        <w:tc>
          <w:tcPr>
            <w:tcW w:w="1614" w:type="dxa"/>
            <w:shd w:val="clear" w:color="auto" w:fill="auto"/>
          </w:tcPr>
          <w:p w14:paraId="40E72576">
            <w:pPr>
              <w:spacing w:before="90" w:line="220" w:lineRule="auto"/>
              <w:ind w:left="25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已使用</w:t>
            </w:r>
          </w:p>
        </w:tc>
      </w:tr>
      <w:tr w14:paraId="6EE4AA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7B29BDD0">
            <w:pPr>
              <w:numPr>
                <w:ilvl w:val="0"/>
                <w:numId w:val="17"/>
              </w:numPr>
              <w:spacing w:before="89" w:line="242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27309BB8">
            <w:pPr>
              <w:spacing w:before="89" w:line="220" w:lineRule="auto"/>
              <w:ind w:left="11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  <w:t>人员研发经费</w:t>
            </w:r>
          </w:p>
        </w:tc>
        <w:tc>
          <w:tcPr>
            <w:tcW w:w="1614" w:type="dxa"/>
          </w:tcPr>
          <w:p w14:paraId="57F8C7E3">
            <w:pPr>
              <w:spacing w:before="90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21万</w:t>
            </w:r>
          </w:p>
        </w:tc>
        <w:tc>
          <w:tcPr>
            <w:tcW w:w="1614" w:type="dxa"/>
          </w:tcPr>
          <w:p w14:paraId="6157BAD4">
            <w:pPr>
              <w:spacing w:before="90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21万</w:t>
            </w:r>
          </w:p>
        </w:tc>
      </w:tr>
      <w:tr w14:paraId="4E34DE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815" w:type="dxa"/>
          </w:tcPr>
          <w:p w14:paraId="2CE1E9BE">
            <w:pPr>
              <w:numPr>
                <w:ilvl w:val="0"/>
                <w:numId w:val="17"/>
              </w:numPr>
              <w:spacing w:before="90" w:line="242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5F6777FD">
            <w:pPr>
              <w:spacing w:before="91" w:line="220" w:lineRule="auto"/>
              <w:ind w:left="110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硬件设备经费</w:t>
            </w:r>
          </w:p>
        </w:tc>
        <w:tc>
          <w:tcPr>
            <w:tcW w:w="1614" w:type="dxa"/>
          </w:tcPr>
          <w:p w14:paraId="5758EADA">
            <w:pPr>
              <w:spacing w:before="91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4万</w:t>
            </w:r>
          </w:p>
        </w:tc>
        <w:tc>
          <w:tcPr>
            <w:tcW w:w="1614" w:type="dxa"/>
          </w:tcPr>
          <w:p w14:paraId="4BEDB272">
            <w:pPr>
              <w:spacing w:before="91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4万</w:t>
            </w:r>
          </w:p>
        </w:tc>
      </w:tr>
      <w:tr w14:paraId="5A6C96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815" w:type="dxa"/>
          </w:tcPr>
          <w:p w14:paraId="50DD73AB">
            <w:pPr>
              <w:numPr>
                <w:ilvl w:val="0"/>
                <w:numId w:val="17"/>
              </w:numPr>
              <w:spacing w:before="99"/>
              <w:ind w:left="425" w:leftChars="0" w:hanging="425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2399" w:type="dxa"/>
          </w:tcPr>
          <w:p w14:paraId="282E7EEA">
            <w:pPr>
              <w:spacing w:before="100" w:line="219" w:lineRule="auto"/>
              <w:ind w:left="111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手册研发经费</w:t>
            </w:r>
          </w:p>
        </w:tc>
        <w:tc>
          <w:tcPr>
            <w:tcW w:w="1614" w:type="dxa"/>
          </w:tcPr>
          <w:p w14:paraId="368F0236">
            <w:pPr>
              <w:spacing w:before="100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2万</w:t>
            </w:r>
          </w:p>
        </w:tc>
        <w:tc>
          <w:tcPr>
            <w:tcW w:w="1614" w:type="dxa"/>
          </w:tcPr>
          <w:p w14:paraId="4C22FB3C">
            <w:pPr>
              <w:spacing w:before="100" w:line="219" w:lineRule="auto"/>
              <w:ind w:left="113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2万</w:t>
            </w:r>
          </w:p>
        </w:tc>
      </w:tr>
    </w:tbl>
    <w:p w14:paraId="3240774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截止目前，研发人员使用经费21万元，硬件设备使用经费4万元，手册研发2万元，总计使用27万元，经费使用合理。</w:t>
      </w:r>
    </w:p>
    <w:p w14:paraId="385B6E28">
      <w:pPr>
        <w:pStyle w:val="28"/>
        <w:bidi w:val="0"/>
        <w:rPr>
          <w:rFonts w:hint="default"/>
          <w:lang w:val="en-US" w:eastAsia="zh-CN"/>
        </w:rPr>
      </w:pPr>
      <w:bookmarkStart w:id="13" w:name="_Toc32328"/>
      <w:r>
        <w:rPr>
          <w:rFonts w:hint="eastAsia"/>
          <w:lang w:val="en-US" w:eastAsia="zh-CN"/>
        </w:rPr>
        <w:t>新技术展望</w:t>
      </w:r>
      <w:bookmarkEnd w:id="13"/>
    </w:p>
    <w:p w14:paraId="05093721">
      <w:pPr>
        <w:pStyle w:val="29"/>
        <w:bidi w:val="0"/>
        <w:rPr>
          <w:rFonts w:hint="default"/>
          <w:lang w:val="en-US" w:eastAsia="zh-CN"/>
        </w:rPr>
      </w:pPr>
      <w:r>
        <w:t>通过系统性学习与工程实践深度融合，团队基于Python异步生态与AI工具链构建了智能运维决策中枢。采用FastAPI与异步协程重构事件处理流水线，结合LangChain与Chroma向量数据库构建运维知识图谱的检索增强生成（RAG）模块，将历史故障记录、系统拓扑关系及应急预案注入大模型上下文。利用Apache Flink Python API实现对指标流与日志流的实时关联分析，借助PyO3与Cython对诊断引擎关键路径进行性能强化，并通过Docker与轻量化模型部署实现秒级推理响应。最终实现Level-1/2告警自动研判准确率达88%，平均故障恢复时间（MTTR）缩短65%，为运维自动化与系统韧性提升提供了可复用的Python技术范本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6A8C6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1F4BC"/>
    <w:multiLevelType w:val="singleLevel"/>
    <w:tmpl w:val="8BD1F4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C91E336"/>
    <w:multiLevelType w:val="singleLevel"/>
    <w:tmpl w:val="8C91E3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0464A84"/>
    <w:multiLevelType w:val="singleLevel"/>
    <w:tmpl w:val="90464A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FCD5EB3"/>
    <w:multiLevelType w:val="singleLevel"/>
    <w:tmpl w:val="9FCD5E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319" w:hanging="231"/>
      </w:pPr>
      <w:rPr>
        <w:rFonts w:hint="default" w:ascii="Consolas" w:hAnsi="Consolas" w:eastAsia="Consolas" w:cs="Consolas"/>
        <w:color w:val="333333"/>
        <w:w w:val="100"/>
        <w:sz w:val="21"/>
        <w:szCs w:val="21"/>
        <w:lang w:val="en-US" w:eastAsia="en-US" w:bidi="en-US"/>
      </w:rPr>
    </w:lvl>
    <w:lvl w:ilvl="1" w:tentative="0">
      <w:start w:val="0"/>
      <w:numFmt w:val="bullet"/>
      <w:lvlText w:val="-"/>
      <w:lvlJc w:val="left"/>
      <w:pPr>
        <w:ind w:left="549" w:hanging="231"/>
      </w:pPr>
      <w:rPr>
        <w:rFonts w:hint="default" w:ascii="Consolas" w:hAnsi="Consolas" w:eastAsia="Consolas" w:cs="Consolas"/>
        <w:color w:val="333333"/>
        <w:w w:val="100"/>
        <w:sz w:val="21"/>
        <w:szCs w:val="21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1422" w:hanging="23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305" w:hanging="23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188" w:hanging="23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071" w:hanging="23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4954" w:hanging="23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5837" w:hanging="23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6719" w:hanging="231"/>
      </w:pPr>
      <w:rPr>
        <w:rFonts w:hint="default"/>
        <w:lang w:val="en-US" w:eastAsia="en-US" w:bidi="en-US"/>
      </w:rPr>
    </w:lvl>
  </w:abstractNum>
  <w:abstractNum w:abstractNumId="6">
    <w:nsid w:val="C60ABAFE"/>
    <w:multiLevelType w:val="singleLevel"/>
    <w:tmpl w:val="C60ABA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6AADCBD"/>
    <w:multiLevelType w:val="singleLevel"/>
    <w:tmpl w:val="C6AADC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BF32B16"/>
    <w:multiLevelType w:val="singleLevel"/>
    <w:tmpl w:val="CBF32B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BD18425"/>
    <w:multiLevelType w:val="singleLevel"/>
    <w:tmpl w:val="DBD184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45434A0"/>
    <w:multiLevelType w:val="singleLevel"/>
    <w:tmpl w:val="E45434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4C4C4CB"/>
    <w:multiLevelType w:val="singleLevel"/>
    <w:tmpl w:val="E4C4C4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E36F83C"/>
    <w:multiLevelType w:val="singleLevel"/>
    <w:tmpl w:val="EE36F8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F3EBFA7E"/>
    <w:multiLevelType w:val="singleLevel"/>
    <w:tmpl w:val="F3EBFA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915ABAB"/>
    <w:multiLevelType w:val="singleLevel"/>
    <w:tmpl w:val="F915AB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E7994DE"/>
    <w:multiLevelType w:val="singleLevel"/>
    <w:tmpl w:val="4E7994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A28AFB9"/>
    <w:multiLevelType w:val="singleLevel"/>
    <w:tmpl w:val="6A28AF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3"/>
  </w:num>
  <w:num w:numId="5">
    <w:abstractNumId w:val="10"/>
  </w:num>
  <w:num w:numId="6">
    <w:abstractNumId w:val="11"/>
  </w:num>
  <w:num w:numId="7">
    <w:abstractNumId w:val="8"/>
  </w:num>
  <w:num w:numId="8">
    <w:abstractNumId w:val="9"/>
  </w:num>
  <w:num w:numId="9">
    <w:abstractNumId w:val="4"/>
  </w:num>
  <w:num w:numId="10">
    <w:abstractNumId w:val="12"/>
  </w:num>
  <w:num w:numId="11">
    <w:abstractNumId w:val="7"/>
  </w:num>
  <w:num w:numId="12">
    <w:abstractNumId w:val="6"/>
  </w:num>
  <w:num w:numId="13">
    <w:abstractNumId w:val="14"/>
  </w:num>
  <w:num w:numId="14">
    <w:abstractNumId w:val="3"/>
  </w:num>
  <w:num w:numId="15">
    <w:abstractNumId w:val="5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8440C8"/>
    <w:rsid w:val="03D25B79"/>
    <w:rsid w:val="03E868D9"/>
    <w:rsid w:val="058B39C0"/>
    <w:rsid w:val="073C1416"/>
    <w:rsid w:val="08444BA1"/>
    <w:rsid w:val="08B855EA"/>
    <w:rsid w:val="08D3127C"/>
    <w:rsid w:val="09F2225F"/>
    <w:rsid w:val="0A4A3E4A"/>
    <w:rsid w:val="0D1C7858"/>
    <w:rsid w:val="0DC21C4F"/>
    <w:rsid w:val="0DD366E8"/>
    <w:rsid w:val="0DF04D08"/>
    <w:rsid w:val="0F421C15"/>
    <w:rsid w:val="11A007F3"/>
    <w:rsid w:val="135B1332"/>
    <w:rsid w:val="13962241"/>
    <w:rsid w:val="14824041"/>
    <w:rsid w:val="15CA5E3E"/>
    <w:rsid w:val="16D03928"/>
    <w:rsid w:val="16E6314C"/>
    <w:rsid w:val="189F7A56"/>
    <w:rsid w:val="1A872550"/>
    <w:rsid w:val="1C0C0F5F"/>
    <w:rsid w:val="1CBE0DC8"/>
    <w:rsid w:val="1DCB1BFD"/>
    <w:rsid w:val="1F3C5FFF"/>
    <w:rsid w:val="25F45BF9"/>
    <w:rsid w:val="262E5F76"/>
    <w:rsid w:val="26A34BB6"/>
    <w:rsid w:val="27DA4607"/>
    <w:rsid w:val="27F8480E"/>
    <w:rsid w:val="288B5901"/>
    <w:rsid w:val="28904CC6"/>
    <w:rsid w:val="29A61CD4"/>
    <w:rsid w:val="2ADB491E"/>
    <w:rsid w:val="2B856638"/>
    <w:rsid w:val="2C8132A3"/>
    <w:rsid w:val="2E36630F"/>
    <w:rsid w:val="2F6F5915"/>
    <w:rsid w:val="2FA23C5C"/>
    <w:rsid w:val="2FC5794B"/>
    <w:rsid w:val="321E111A"/>
    <w:rsid w:val="324E00CB"/>
    <w:rsid w:val="33F13E99"/>
    <w:rsid w:val="3402116D"/>
    <w:rsid w:val="34853B4C"/>
    <w:rsid w:val="34D348B8"/>
    <w:rsid w:val="374B4BD9"/>
    <w:rsid w:val="377A726D"/>
    <w:rsid w:val="39290F4A"/>
    <w:rsid w:val="3A6366DE"/>
    <w:rsid w:val="3ACB1F80"/>
    <w:rsid w:val="3B755FDB"/>
    <w:rsid w:val="3CF1345D"/>
    <w:rsid w:val="3E0B0C1F"/>
    <w:rsid w:val="3EBF7C5B"/>
    <w:rsid w:val="3FB672B0"/>
    <w:rsid w:val="403A2DE2"/>
    <w:rsid w:val="46FA3F26"/>
    <w:rsid w:val="49BC1967"/>
    <w:rsid w:val="4D40640B"/>
    <w:rsid w:val="4EC15329"/>
    <w:rsid w:val="4F6208BA"/>
    <w:rsid w:val="4FA50D2E"/>
    <w:rsid w:val="5257222D"/>
    <w:rsid w:val="55326F81"/>
    <w:rsid w:val="59BF016A"/>
    <w:rsid w:val="59D84ED9"/>
    <w:rsid w:val="5F4955F3"/>
    <w:rsid w:val="5FC627A0"/>
    <w:rsid w:val="6244615C"/>
    <w:rsid w:val="631877B6"/>
    <w:rsid w:val="63A1155A"/>
    <w:rsid w:val="649E1F3D"/>
    <w:rsid w:val="6A9736B6"/>
    <w:rsid w:val="6C7856BA"/>
    <w:rsid w:val="6EBA3E17"/>
    <w:rsid w:val="72600832"/>
    <w:rsid w:val="75F776FF"/>
    <w:rsid w:val="76C23869"/>
    <w:rsid w:val="77210D03"/>
    <w:rsid w:val="787119EB"/>
    <w:rsid w:val="78F10436"/>
    <w:rsid w:val="7E105802"/>
    <w:rsid w:val="7E70004F"/>
    <w:rsid w:val="7EC81C39"/>
    <w:rsid w:val="7F034FD4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3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2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1407</Words>
  <Characters>1711</Characters>
  <Lines>0</Lines>
  <Paragraphs>0</Paragraphs>
  <TotalTime>0</TotalTime>
  <ScaleCrop>false</ScaleCrop>
  <LinksUpToDate>false</LinksUpToDate>
  <CharactersWithSpaces>1766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2025-12-28T09:43:04Z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