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C312D">
      <w:pPr>
        <w:pStyle w:val="2"/>
        <w:bidi w:val="0"/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t>产品</w:t>
      </w:r>
    </w:p>
    <w:p w14:paraId="44A66ACB">
      <w:r>
        <w:drawing>
          <wp:inline distT="0" distB="0" distL="114300" distR="114300">
            <wp:extent cx="5258435" cy="2855595"/>
            <wp:effectExtent l="0" t="0" r="184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42E6">
      <w:r>
        <w:drawing>
          <wp:inline distT="0" distB="0" distL="114300" distR="114300">
            <wp:extent cx="5258435" cy="2855595"/>
            <wp:effectExtent l="0" t="0" r="1841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152265"/>
            <wp:effectExtent l="0" t="0" r="4445" b="63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89B7B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1770" cy="4206240"/>
            <wp:effectExtent l="0" t="0" r="5080" b="381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1C3CC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项目</w:t>
      </w:r>
    </w:p>
    <w:p w14:paraId="33232B23">
      <w:pPr>
        <w:rPr>
          <w:rFonts w:hint="eastAsia"/>
        </w:rPr>
      </w:pPr>
      <w:r>
        <w:drawing>
          <wp:inline distT="0" distB="0" distL="114300" distR="114300">
            <wp:extent cx="5258435" cy="2855595"/>
            <wp:effectExtent l="0" t="0" r="1841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7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25177">
      <w:pPr>
        <w:rPr>
          <w:rFonts w:hint="eastAsia"/>
        </w:rPr>
      </w:pPr>
    </w:p>
    <w:p w14:paraId="35A27117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测试</w:t>
      </w:r>
    </w:p>
    <w:p w14:paraId="0E27618A">
      <w:pPr>
        <w:rPr>
          <w:rFonts w:hint="eastAsia"/>
        </w:rPr>
      </w:pPr>
      <w:r>
        <w:drawing>
          <wp:inline distT="0" distB="0" distL="114300" distR="114300">
            <wp:extent cx="5258435" cy="2855595"/>
            <wp:effectExtent l="0" t="0" r="1841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F01D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文档</w:t>
      </w:r>
    </w:p>
    <w:p w14:paraId="5FE0B15C">
      <w:pPr>
        <w:rPr>
          <w:rFonts w:hint="eastAsia"/>
        </w:rPr>
      </w:pPr>
      <w:r>
        <w:drawing>
          <wp:inline distT="0" distB="0" distL="114300" distR="114300">
            <wp:extent cx="5258435" cy="2855595"/>
            <wp:effectExtent l="0" t="0" r="1841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253615"/>
            <wp:effectExtent l="0" t="0" r="4445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1612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bug处理</w:t>
      </w:r>
      <w:r>
        <w:rPr>
          <w:rFonts w:hint="eastAsia"/>
          <w:lang w:val="en-US" w:eastAsia="zh-CN"/>
        </w:rPr>
        <w:t>及</w:t>
      </w:r>
      <w:r>
        <w:rPr>
          <w:rFonts w:hint="eastAsia"/>
        </w:rPr>
        <w:t>流程</w:t>
      </w:r>
    </w:p>
    <w:p w14:paraId="0598F813">
      <w:r>
        <w:drawing>
          <wp:inline distT="0" distB="0" distL="114300" distR="114300">
            <wp:extent cx="5258435" cy="2855595"/>
            <wp:effectExtent l="0" t="0" r="18415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855595"/>
            <wp:effectExtent l="0" t="0" r="1841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84B8D"/>
    <w:rsid w:val="051756C8"/>
    <w:rsid w:val="07B37245"/>
    <w:rsid w:val="09016473"/>
    <w:rsid w:val="097053A7"/>
    <w:rsid w:val="0AB55A76"/>
    <w:rsid w:val="0F1D1B2D"/>
    <w:rsid w:val="0F334EAC"/>
    <w:rsid w:val="0F956327"/>
    <w:rsid w:val="12695089"/>
    <w:rsid w:val="140245A5"/>
    <w:rsid w:val="156C55BC"/>
    <w:rsid w:val="15F230E6"/>
    <w:rsid w:val="20C20786"/>
    <w:rsid w:val="21E64000"/>
    <w:rsid w:val="25A62424"/>
    <w:rsid w:val="266320C3"/>
    <w:rsid w:val="26DB60FD"/>
    <w:rsid w:val="29F413F4"/>
    <w:rsid w:val="2CD843BB"/>
    <w:rsid w:val="2E996D68"/>
    <w:rsid w:val="30030473"/>
    <w:rsid w:val="3126266B"/>
    <w:rsid w:val="34CB5AE2"/>
    <w:rsid w:val="34E83FCE"/>
    <w:rsid w:val="363268B0"/>
    <w:rsid w:val="36580A84"/>
    <w:rsid w:val="36B779BB"/>
    <w:rsid w:val="36F80606"/>
    <w:rsid w:val="3A9B7C26"/>
    <w:rsid w:val="3C337FBC"/>
    <w:rsid w:val="3E3208A1"/>
    <w:rsid w:val="3FC714BD"/>
    <w:rsid w:val="40063D93"/>
    <w:rsid w:val="436D4129"/>
    <w:rsid w:val="44AE0583"/>
    <w:rsid w:val="49057D7C"/>
    <w:rsid w:val="4A1D0657"/>
    <w:rsid w:val="4B241572"/>
    <w:rsid w:val="4BA601D9"/>
    <w:rsid w:val="4DD059E1"/>
    <w:rsid w:val="4E6A7BE3"/>
    <w:rsid w:val="4EB726FD"/>
    <w:rsid w:val="500876B4"/>
    <w:rsid w:val="516D587A"/>
    <w:rsid w:val="523C3645"/>
    <w:rsid w:val="52650DED"/>
    <w:rsid w:val="54B95421"/>
    <w:rsid w:val="56022806"/>
    <w:rsid w:val="56682C5A"/>
    <w:rsid w:val="577E46FF"/>
    <w:rsid w:val="5EDF2B1A"/>
    <w:rsid w:val="5FFE462F"/>
    <w:rsid w:val="63AD43A2"/>
    <w:rsid w:val="66CF63DE"/>
    <w:rsid w:val="6AA45DD3"/>
    <w:rsid w:val="6B80239C"/>
    <w:rsid w:val="6CC10EBE"/>
    <w:rsid w:val="70D56CE6"/>
    <w:rsid w:val="714E0847"/>
    <w:rsid w:val="72822E9E"/>
    <w:rsid w:val="7592164A"/>
    <w:rsid w:val="769136B0"/>
    <w:rsid w:val="778E4093"/>
    <w:rsid w:val="7E8D1619"/>
    <w:rsid w:val="7E8F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</Words>
  <Characters>16</Characters>
  <Lines>0</Lines>
  <Paragraphs>0</Paragraphs>
  <TotalTime>49</TotalTime>
  <ScaleCrop>false</ScaleCrop>
  <LinksUpToDate>false</LinksUpToDate>
  <CharactersWithSpaces>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2026-01-06T00:58:00Z</dcterms:created>
  <dc:creator>Administrator</dc:creator>
  <cp:lastModifiedBy>W</cp:lastModifiedBy>
  <dcterms:modified xsi:type="dcterms:W3CDTF">2026-01-07T02:38:55Z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eyJoZGlkIjoiZDFiNDUzMjkwYzJiMGEwMWVhMDMxZTlmMTAxYWQ2YWUiLCJ1c2VySWQiOiI3MTMwMDUyNzMifQ==</vt:lpwstr>
  </property>
  <property fmtid="{D5CDD505-2E9C-101B-9397-08002B2CF9AE}" pid="4" name="ICV">
    <vt:lpwstr>2847BC4A4A6A4FE5A470336D707A532B_13</vt:lpwstr>
  </property>
</Properties>
</file>