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-186690</wp:posOffset>
            </wp:positionV>
            <wp:extent cx="2462530" cy="785495"/>
            <wp:effectExtent l="0" t="0" r="6350" b="6985"/>
            <wp:wrapNone/>
            <wp:docPr id="4" name="图片 4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a762ee5761bed248175e83484c3b6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before="224" w:line="220" w:lineRule="auto"/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7"/>
          <w:sz w:val="36"/>
          <w:szCs w:val="36"/>
        </w:rPr>
        <w:t>万洲奇智(青岛)信息科技有限公司内</w:t>
      </w:r>
      <w:r>
        <w:rPr>
          <w:rFonts w:ascii="黑体" w:hAnsi="黑体" w:eastAsia="黑体" w:cs="黑体"/>
          <w:spacing w:val="-7"/>
          <w:sz w:val="36"/>
          <w:szCs w:val="36"/>
        </w:rPr>
        <w:t>部审核计划</w:t>
      </w:r>
    </w:p>
    <w:p w14:paraId="4C76CD1B">
      <w:pPr>
        <w:spacing w:line="72" w:lineRule="exact"/>
      </w:pPr>
    </w:p>
    <w:tbl>
      <w:tblPr>
        <w:tblStyle w:val="7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8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8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8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8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8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8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8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8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8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8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8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8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8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1C9571CC">
            <w:pPr>
              <w:spacing w:line="291" w:lineRule="auto"/>
              <w:rPr>
                <w:rFonts w:ascii="Arial"/>
                <w:sz w:val="21"/>
              </w:rPr>
            </w:pPr>
          </w:p>
          <w:p w14:paraId="0F10376D">
            <w:pPr>
              <w:pStyle w:val="8"/>
              <w:spacing w:before="65" w:line="228" w:lineRule="auto"/>
              <w:ind w:left="532"/>
            </w:pPr>
            <w:r>
              <w:t>2025</w:t>
            </w:r>
            <w:r>
              <w:rPr>
                <w:spacing w:val="-42"/>
              </w:rPr>
              <w:t xml:space="preserve"> </w:t>
            </w:r>
            <w:r>
              <w:t>年</w:t>
            </w:r>
            <w:r>
              <w:rPr>
                <w:spacing w:val="-36"/>
              </w:rPr>
              <w:t xml:space="preserve"> </w:t>
            </w:r>
            <w:r>
              <w:rPr>
                <w:rFonts w:hint="eastAsia"/>
                <w:spacing w:val="-36"/>
                <w:lang w:val="en-US" w:eastAsia="zh-CN"/>
              </w:rPr>
              <w:t>7</w:t>
            </w:r>
            <w:r>
              <w:rPr>
                <w:spacing w:val="-36"/>
              </w:rPr>
              <w:t xml:space="preserve"> </w:t>
            </w:r>
            <w: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日</w:t>
            </w:r>
          </w:p>
          <w:p w14:paraId="3B435304">
            <w:pPr>
              <w:pStyle w:val="8"/>
              <w:spacing w:before="221" w:line="227" w:lineRule="auto"/>
              <w:ind w:left="532"/>
            </w:pPr>
            <w:r>
              <w:t>首次会议时间：2025</w:t>
            </w:r>
            <w:r>
              <w:rPr>
                <w:spacing w:val="-27"/>
              </w:rPr>
              <w:t xml:space="preserve"> </w:t>
            </w:r>
            <w:r>
              <w:t>年</w:t>
            </w:r>
            <w:r>
              <w:rPr>
                <w:spacing w:val="-38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32"/>
              </w:rPr>
              <w:t xml:space="preserve"> </w:t>
            </w:r>
            <w: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24</w:t>
            </w:r>
            <w:r>
              <w:t xml:space="preserve"> 日</w:t>
            </w:r>
            <w:r>
              <w:rPr>
                <w:spacing w:val="-36"/>
              </w:rPr>
              <w:t xml:space="preserve"> </w:t>
            </w:r>
            <w:r>
              <w:t>9</w:t>
            </w:r>
            <w:r>
              <w:rPr>
                <w:spacing w:val="-31"/>
              </w:rPr>
              <w:t xml:space="preserve"> </w:t>
            </w:r>
            <w:r>
              <w:t>时</w:t>
            </w:r>
          </w:p>
          <w:p w14:paraId="685A67F5">
            <w:pPr>
              <w:pStyle w:val="8"/>
              <w:spacing w:before="222" w:line="227" w:lineRule="auto"/>
              <w:ind w:left="529"/>
            </w:pPr>
            <w:r>
              <w:t>末次会议时间：2025</w:t>
            </w:r>
            <w:r>
              <w:rPr>
                <w:spacing w:val="-42"/>
              </w:rPr>
              <w:t xml:space="preserve"> </w:t>
            </w:r>
            <w: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33"/>
              </w:rPr>
              <w:t xml:space="preserve"> </w:t>
            </w:r>
            <w: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日</w:t>
            </w:r>
            <w:r>
              <w:rPr>
                <w:spacing w:val="-22"/>
              </w:rPr>
              <w:t xml:space="preserve"> </w:t>
            </w:r>
            <w:r>
              <w:t>17</w:t>
            </w:r>
            <w:r>
              <w:rPr>
                <w:spacing w:val="-30"/>
              </w:rPr>
              <w:t xml:space="preserve"> </w:t>
            </w:r>
            <w:r>
              <w:t>时</w:t>
            </w:r>
            <w:r>
              <w:rPr>
                <w:spacing w:val="-33"/>
              </w:rPr>
              <w:t xml:space="preserve"> </w:t>
            </w:r>
            <w:r>
              <w:t>3</w:t>
            </w:r>
            <w:r>
              <w:rPr>
                <w:spacing w:val="-1"/>
              </w:rPr>
              <w:t>0</w:t>
            </w:r>
            <w:r>
              <w:rPr>
                <w:spacing w:val="-38"/>
              </w:rPr>
              <w:t xml:space="preserve"> </w:t>
            </w:r>
            <w:r>
              <w:rPr>
                <w:spacing w:val="-1"/>
              </w:rPr>
              <w:t>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8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8"/>
              <w:spacing w:before="246" w:line="228" w:lineRule="auto"/>
              <w:ind w:left="112"/>
            </w:pPr>
            <w:r>
              <w:rPr>
                <w:spacing w:val="8"/>
              </w:rPr>
              <w:t>组长：</w:t>
            </w:r>
            <w:r>
              <w:rPr>
                <w:rFonts w:hint="eastAsia"/>
              </w:rPr>
              <w:t>陈姝羽</w:t>
            </w:r>
          </w:p>
          <w:p w14:paraId="72A8FE82">
            <w:pPr>
              <w:pStyle w:val="8"/>
              <w:spacing w:before="220" w:line="228" w:lineRule="auto"/>
              <w:ind w:left="112"/>
              <w:rPr>
                <w:rFonts w:hint="eastAsia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rFonts w:hint="eastAsia"/>
                <w:spacing w:val="-10"/>
              </w:rPr>
              <w:t>孙文</w:t>
            </w:r>
            <w:r>
              <w:rPr>
                <w:rFonts w:hint="eastAsia"/>
                <w:spacing w:val="-10"/>
                <w:lang w:eastAsia="zh-CN"/>
              </w:rPr>
              <w:t>、田力、王杨、毛彦超、翟喆修</w:t>
            </w:r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8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8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8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8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8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王琼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8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8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孙文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8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8"/>
              <w:spacing w:before="65" w:line="229" w:lineRule="auto"/>
              <w:ind w:left="25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郭万洲</w:t>
            </w:r>
            <w:r>
              <w:rPr>
                <w:spacing w:val="-28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pgNumType w:fmt="decimal"/>
          <w:cols w:space="720" w:num="1"/>
        </w:sectPr>
      </w:pPr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1312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7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8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8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8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8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8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24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8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8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8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8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8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8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8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8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8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质量部、运维部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8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8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8"/>
              <w:spacing w:before="65" w:line="228" w:lineRule="auto"/>
              <w:ind w:left="325"/>
            </w:pPr>
            <w:r>
              <w:rPr>
                <w:spacing w:val="-10"/>
              </w:rPr>
              <w:t>肖容斐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8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8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8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8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8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25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8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8"/>
              <w:spacing w:before="65" w:line="228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运维部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8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8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8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8"/>
              <w:spacing w:before="65" w:line="228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运维部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8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8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8"/>
              <w:spacing w:before="65" w:line="228" w:lineRule="auto"/>
              <w:ind w:left="324"/>
            </w:pPr>
            <w:r>
              <w:rPr>
                <w:spacing w:val="-5"/>
              </w:rPr>
              <w:t>宫海亭</w:t>
            </w:r>
          </w:p>
        </w:tc>
      </w:tr>
      <w:tr w14:paraId="777E63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48C0B9B7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right w:val="nil"/>
            </w:tcBorders>
            <w:vAlign w:val="top"/>
          </w:tcPr>
          <w:p w14:paraId="08B1A448">
            <w:pPr>
              <w:rPr>
                <w:rFonts w:ascii="Arial"/>
                <w:sz w:val="21"/>
              </w:rPr>
            </w:pPr>
          </w:p>
        </w:tc>
        <w:tc>
          <w:tcPr>
            <w:tcW w:w="5937" w:type="dxa"/>
            <w:gridSpan w:val="2"/>
            <w:tcBorders>
              <w:left w:val="nil"/>
              <w:right w:val="nil"/>
            </w:tcBorders>
            <w:vAlign w:val="top"/>
          </w:tcPr>
          <w:p w14:paraId="491B18AE">
            <w:pPr>
              <w:pStyle w:val="8"/>
              <w:spacing w:before="65" w:line="228" w:lineRule="auto"/>
              <w:ind w:left="1802"/>
            </w:pPr>
            <w:r>
              <w:rPr>
                <w:spacing w:val="5"/>
              </w:rPr>
              <w:t>7.6.3 备件库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不适用</w:t>
            </w:r>
          </w:p>
        </w:tc>
        <w:tc>
          <w:tcPr>
            <w:tcW w:w="1264" w:type="dxa"/>
            <w:tcBorders>
              <w:left w:val="nil"/>
            </w:tcBorders>
            <w:vAlign w:val="top"/>
          </w:tcPr>
          <w:p w14:paraId="23F6CBF8">
            <w:pPr>
              <w:rPr>
                <w:rFonts w:ascii="Arial"/>
                <w:sz w:val="21"/>
              </w:rPr>
            </w:pPr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8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8"/>
              <w:spacing w:before="65" w:line="228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运维部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8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8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8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8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8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8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8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0DC3FC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59" w:type="dxa"/>
            <w:tcBorders>
              <w:top w:val="nil"/>
            </w:tcBorders>
            <w:vAlign w:val="top"/>
          </w:tcPr>
          <w:p w14:paraId="51406D8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shd w:val="clear"/>
            <w:vAlign w:val="top"/>
          </w:tcPr>
          <w:p w14:paraId="355DC852">
            <w:pPr>
              <w:pStyle w:val="8"/>
              <w:spacing w:before="247" w:line="264" w:lineRule="exact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2"/>
                <w:position w:val="1"/>
              </w:rPr>
              <w:t>17：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0</w:t>
            </w:r>
            <w:r>
              <w:rPr>
                <w:spacing w:val="-2"/>
                <w:position w:val="1"/>
              </w:rPr>
              <w:t>0—1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7</w:t>
            </w:r>
            <w:r>
              <w:rPr>
                <w:spacing w:val="-2"/>
                <w:position w:val="1"/>
              </w:rPr>
              <w:t>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spacing w:val="-2"/>
                <w:position w:val="1"/>
              </w:rPr>
              <w:t>0</w:t>
            </w:r>
          </w:p>
        </w:tc>
        <w:tc>
          <w:tcPr>
            <w:tcW w:w="5937" w:type="dxa"/>
            <w:gridSpan w:val="2"/>
            <w:shd w:val="clear"/>
            <w:vAlign w:val="top"/>
          </w:tcPr>
          <w:p w14:paraId="67D7058B">
            <w:pPr>
              <w:pStyle w:val="8"/>
              <w:spacing w:before="247" w:line="227" w:lineRule="auto"/>
              <w:ind w:left="1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shd w:val="clear"/>
            <w:vAlign w:val="top"/>
          </w:tcPr>
          <w:p w14:paraId="4E67724B">
            <w:pPr>
              <w:pStyle w:val="8"/>
              <w:spacing w:before="247" w:line="229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5A8ADF9B">
      <w:pPr>
        <w:spacing w:line="25" w:lineRule="auto"/>
        <w:rPr>
          <w:rFonts w:ascii="Arial"/>
          <w:sz w:val="2"/>
        </w:rPr>
      </w:pPr>
    </w:p>
    <w:sectPr>
      <w:headerReference r:id="rId6" w:type="default"/>
      <w:footerReference r:id="rId7" w:type="default"/>
      <w:pgSz w:w="11906" w:h="16838"/>
      <w:pgMar w:top="1929" w:right="1131" w:bottom="1186" w:left="815" w:header="851" w:footer="972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9A77E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DA5644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0DA5644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E9372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DBE9372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17460A8"/>
    <w:rsid w:val="04602913"/>
    <w:rsid w:val="04F33787"/>
    <w:rsid w:val="06C07699"/>
    <w:rsid w:val="07047ECE"/>
    <w:rsid w:val="07A22BB8"/>
    <w:rsid w:val="08607386"/>
    <w:rsid w:val="086E69E7"/>
    <w:rsid w:val="0A656ED5"/>
    <w:rsid w:val="0A981059"/>
    <w:rsid w:val="0A982E07"/>
    <w:rsid w:val="0EF40828"/>
    <w:rsid w:val="0FF02D9D"/>
    <w:rsid w:val="10FE14EA"/>
    <w:rsid w:val="13CB5D21"/>
    <w:rsid w:val="14700951"/>
    <w:rsid w:val="16797F90"/>
    <w:rsid w:val="16E64EFA"/>
    <w:rsid w:val="16F37B9A"/>
    <w:rsid w:val="1BC00CDA"/>
    <w:rsid w:val="1C3B5CE8"/>
    <w:rsid w:val="1C641230"/>
    <w:rsid w:val="1F23657A"/>
    <w:rsid w:val="1FCD4EA9"/>
    <w:rsid w:val="20C462AC"/>
    <w:rsid w:val="22340084"/>
    <w:rsid w:val="23647A3F"/>
    <w:rsid w:val="2452597D"/>
    <w:rsid w:val="25020904"/>
    <w:rsid w:val="25C12DBA"/>
    <w:rsid w:val="273B3040"/>
    <w:rsid w:val="29003BF9"/>
    <w:rsid w:val="29F8727E"/>
    <w:rsid w:val="2AFB4FC0"/>
    <w:rsid w:val="2B180837"/>
    <w:rsid w:val="2CAF6062"/>
    <w:rsid w:val="2F822586"/>
    <w:rsid w:val="31813D45"/>
    <w:rsid w:val="318B4309"/>
    <w:rsid w:val="32127369"/>
    <w:rsid w:val="32243EA7"/>
    <w:rsid w:val="33114C55"/>
    <w:rsid w:val="34E00D83"/>
    <w:rsid w:val="3814321D"/>
    <w:rsid w:val="3B3135D0"/>
    <w:rsid w:val="3BBC15D8"/>
    <w:rsid w:val="3C722C08"/>
    <w:rsid w:val="3CC850E4"/>
    <w:rsid w:val="3F8B29F9"/>
    <w:rsid w:val="3FFD0A3B"/>
    <w:rsid w:val="404C68FB"/>
    <w:rsid w:val="41766CF7"/>
    <w:rsid w:val="417B0F8F"/>
    <w:rsid w:val="429472F4"/>
    <w:rsid w:val="457840E1"/>
    <w:rsid w:val="46026DAB"/>
    <w:rsid w:val="47002793"/>
    <w:rsid w:val="47FB61A8"/>
    <w:rsid w:val="481C1C7A"/>
    <w:rsid w:val="4A370FED"/>
    <w:rsid w:val="4A7E07FB"/>
    <w:rsid w:val="4C910E89"/>
    <w:rsid w:val="4D4408D9"/>
    <w:rsid w:val="4D7F5185"/>
    <w:rsid w:val="4E6F1BA8"/>
    <w:rsid w:val="4FCB6477"/>
    <w:rsid w:val="500951DA"/>
    <w:rsid w:val="50A770DF"/>
    <w:rsid w:val="529E42FF"/>
    <w:rsid w:val="52AB3B09"/>
    <w:rsid w:val="53206AC2"/>
    <w:rsid w:val="5435659E"/>
    <w:rsid w:val="561155E0"/>
    <w:rsid w:val="565F5B54"/>
    <w:rsid w:val="5A3A358D"/>
    <w:rsid w:val="5BB406F0"/>
    <w:rsid w:val="5C677510"/>
    <w:rsid w:val="5DBA7B13"/>
    <w:rsid w:val="5E9F5687"/>
    <w:rsid w:val="60261490"/>
    <w:rsid w:val="60836580"/>
    <w:rsid w:val="62126170"/>
    <w:rsid w:val="62BE601B"/>
    <w:rsid w:val="654E07CD"/>
    <w:rsid w:val="692D388F"/>
    <w:rsid w:val="6AB62F2F"/>
    <w:rsid w:val="6B9F5BFD"/>
    <w:rsid w:val="6E816A63"/>
    <w:rsid w:val="6EF249D7"/>
    <w:rsid w:val="6FD44A65"/>
    <w:rsid w:val="708B7819"/>
    <w:rsid w:val="72F40FFF"/>
    <w:rsid w:val="75824BD9"/>
    <w:rsid w:val="761D53B8"/>
    <w:rsid w:val="78726B26"/>
    <w:rsid w:val="79CB0C87"/>
    <w:rsid w:val="79F022BF"/>
    <w:rsid w:val="7B560A24"/>
    <w:rsid w:val="7E696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816</Words>
  <Characters>1171</Characters>
  <TotalTime>4</TotalTime>
  <ScaleCrop>false</ScaleCrop>
  <LinksUpToDate>false</LinksUpToDate>
  <CharactersWithSpaces>1301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2025-08-23T17:49:22Z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