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642"/>
      </w:tblGrid>
      <w:tr w14:paraId="65357F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A72AAA">
            <w:pPr>
              <w:pStyle w:val="24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38F032">
            <w:pPr>
              <w:pStyle w:val="24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10DBE4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6950C9">
            <w:pPr>
              <w:pStyle w:val="24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74342D">
            <w:pPr>
              <w:pStyle w:val="24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433CE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4B53D9">
            <w:pPr>
              <w:pStyle w:val="24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9609F0">
            <w:pPr>
              <w:pStyle w:val="24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04CF1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83EBB">
            <w:pPr>
              <w:pStyle w:val="24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7F599">
            <w:pPr>
              <w:pStyle w:val="24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1B9CE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4FB69E">
            <w:pPr>
              <w:pStyle w:val="24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B63816">
            <w:pPr>
              <w:pStyle w:val="24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7FC554E3">
      <w:bookmarkStart w:id="0" w:name="_GoBack"/>
      <w:bookmarkEnd w:id="0"/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FCD5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158</Characters>
  <Lines>12</Lines>
  <Paragraphs>8</Paragraphs>
  <TotalTime>6</TotalTime>
  <ScaleCrop>false</ScaleCrop>
  <LinksUpToDate>false</LinksUpToDate>
  <CharactersWithSpaces>158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2025-09-05T06:57:00Z</dcterms:created>
  <dc:creator>郝宇</dc:creator>
  <cp:lastModifiedBy>郝宇</cp:lastModifiedBy>
  <dcterms:modified xsi:type="dcterms:W3CDTF">2025-09-05T07:12:51Z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878B97EE8B0A4A6F91E14F011339D550_12</vt:lpwstr>
  </property>
</Properties>
</file>