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486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9536"/>
      <w:r>
        <w:rPr>
          <w:rFonts w:hint="eastAsia"/>
          <w:lang w:val="en-US" w:eastAsia="zh-CN"/>
        </w:rPr>
        <w:t>过程量化指标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43A4E9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_Toc24861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8314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_Toc9536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过程量化指标</w:t>
          </w:r>
          <w:r>
            <w:tab/>
          </w:r>
          <w:r>
            <w:fldChar w:fldCharType="begin"/>
          </w:r>
          <w:r>
            <w:instrText xml:space="preserve"> PAGEREF _Toc9536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B578C7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D6D79A6">
      <w:pPr>
        <w:ind w:left="0" w:leftChars="0" w:right="0" w:rightChars="0" w:firstLine="0" w:firstLineChars="0"/>
        <w:jc w:val="center"/>
        <w:rPr>
          <w:rFonts w:hint="default" w:ascii="Arial" w:hAnsi="Arial" w:eastAsia="宋体" w:cs="Arial"/>
          <w:b/>
          <w:bCs/>
          <w:snapToGrid w:val="0"/>
          <w:color w:val="000000"/>
          <w:kern w:val="0"/>
          <w:sz w:val="21"/>
          <w:szCs w:val="21"/>
          <w:lang w:val="en-US" w:eastAsia="zh-CN" w:bidi="ar-SA"/>
        </w:rPr>
      </w:pPr>
      <w:bookmarkStart w:id="2" w:name="_GoBack"/>
      <w:r>
        <w:rPr>
          <w:rFonts w:hint="eastAsia" w:ascii="Arial" w:hAnsi="Arial" w:eastAsia="Arial" w:cs="Arial"/>
          <w:b/>
          <w:bCs/>
          <w:snapToGrid w:val="0"/>
          <w:color w:val="000000"/>
          <w:kern w:val="0"/>
          <w:sz w:val="21"/>
          <w:szCs w:val="21"/>
          <w:lang w:val="en-US" w:eastAsia="en-US" w:bidi="ar-SA"/>
        </w:rPr>
        <w:t>科捷智能青岛总部项目会议系统</w:t>
      </w:r>
      <w:r>
        <w:rPr>
          <w:rFonts w:hint="eastAsia" w:eastAsia="宋体" w:cs="Arial"/>
          <w:b/>
          <w:bCs/>
          <w:snapToGrid w:val="0"/>
          <w:color w:val="000000"/>
          <w:kern w:val="0"/>
          <w:sz w:val="21"/>
          <w:szCs w:val="21"/>
          <w:lang w:val="en-US" w:eastAsia="zh-CN" w:bidi="ar-SA"/>
        </w:rPr>
        <w:t>-过程量化指标</w:t>
      </w:r>
    </w:p>
    <w:bookmarkEnd w:id="2"/>
    <w:tbl>
      <w:tblPr>
        <w:tblStyle w:val="39"/>
        <w:tblW w:w="8070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2028"/>
        <w:gridCol w:w="818"/>
        <w:gridCol w:w="3468"/>
        <w:gridCol w:w="609"/>
      </w:tblGrid>
      <w:tr w14:paraId="23B40B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Align w:val="center"/>
          </w:tcPr>
          <w:p w14:paraId="37ACD197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3A141BCF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54AFE9E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607413F7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62B83CBC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409BEF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7" w:type="dxa"/>
            <w:shd w:val="clear" w:color="auto" w:fill="auto"/>
            <w:vAlign w:val="center"/>
          </w:tcPr>
          <w:p w14:paraId="625CB70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</w:tcPr>
          <w:p w14:paraId="678C964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</w:tcPr>
          <w:p w14:paraId="156EAF7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2ECF9DC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</w:tcPr>
          <w:p w14:paraId="0EAA9A5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F3FD7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4EE1A7A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</w:tcPr>
          <w:p w14:paraId="41CD2E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</w:tcPr>
          <w:p w14:paraId="4D7EDA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2B95359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CE3297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</w:tr>
      <w:tr w14:paraId="4DDA70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1147" w:type="dxa"/>
            <w:vMerge w:val="continue"/>
            <w:vAlign w:val="center"/>
          </w:tcPr>
          <w:p w14:paraId="7C76067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0C6C3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</w:tcPr>
          <w:p w14:paraId="5201983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CFE509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5A0BC9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661CA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42D2BD6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524C6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</w:tcPr>
          <w:p w14:paraId="62C3257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604E95E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9A48B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BF2E1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51563A7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</w:tcPr>
          <w:p w14:paraId="24479CC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</w:tcPr>
          <w:p w14:paraId="7180CC5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190D3D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6C1C9C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331A6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35CFC8E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572781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</w:tcPr>
          <w:p w14:paraId="3DB816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4B2227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76C7A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3D9DE1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147" w:type="dxa"/>
            <w:shd w:val="clear" w:color="auto" w:fill="auto"/>
            <w:vAlign w:val="center"/>
          </w:tcPr>
          <w:p w14:paraId="5D965FF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</w:tcPr>
          <w:p w14:paraId="04769B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</w:tcPr>
          <w:p w14:paraId="0B0014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BE942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A4098E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</w:tr>
      <w:tr w14:paraId="6D31CD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30D4FC3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</w:tcPr>
          <w:p w14:paraId="008B8F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</w:tcPr>
          <w:p w14:paraId="7F4015E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4049945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4FE902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23971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692E39C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20AF27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</w:tcPr>
          <w:p w14:paraId="5161A81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23C416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9D63A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63B59C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77FC614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</w:tcPr>
          <w:p w14:paraId="2DC426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</w:tcPr>
          <w:p w14:paraId="7157F6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5BC93B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7A0FD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E7525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shd w:val="clear" w:color="auto" w:fill="auto"/>
            <w:vAlign w:val="center"/>
          </w:tcPr>
          <w:p w14:paraId="0F52266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6484C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</w:tcPr>
          <w:p w14:paraId="79170A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3175A80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FB46C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7ADD70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627F92F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</w:tcPr>
          <w:p w14:paraId="466E7CA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</w:tcPr>
          <w:p w14:paraId="75FD0B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A777D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69040E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5D414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147" w:type="dxa"/>
            <w:vMerge w:val="continue"/>
            <w:vAlign w:val="center"/>
          </w:tcPr>
          <w:p w14:paraId="25DD714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C4232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</w:tcPr>
          <w:p w14:paraId="3D1506D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</w:tcPr>
          <w:p w14:paraId="7BE4D5B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3F21E1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2EC65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1147" w:type="dxa"/>
            <w:shd w:val="clear" w:color="auto" w:fill="auto"/>
            <w:vAlign w:val="center"/>
          </w:tcPr>
          <w:p w14:paraId="7AAEABC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</w:tcPr>
          <w:p w14:paraId="1F3E2FB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</w:tcPr>
          <w:p w14:paraId="4320068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FF76A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288CF4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397FE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shd w:val="clear" w:color="auto" w:fill="auto"/>
            <w:vAlign w:val="center"/>
          </w:tcPr>
          <w:p w14:paraId="1852CE9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</w:tcPr>
          <w:p w14:paraId="1AAF439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</w:tcPr>
          <w:p w14:paraId="621676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2BF34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D233F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BB7F5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shd w:val="clear" w:color="auto" w:fill="auto"/>
            <w:vAlign w:val="center"/>
          </w:tcPr>
          <w:p w14:paraId="3007813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</w:tcPr>
          <w:p w14:paraId="04D8A3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</w:tcPr>
          <w:p w14:paraId="3B1FD9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6865FA3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</w:tcPr>
          <w:p w14:paraId="10CF1F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248AB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1939B01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</w:tcPr>
          <w:p w14:paraId="43F529D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</w:tcPr>
          <w:p w14:paraId="40B06C0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77A283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</w:tcPr>
          <w:p w14:paraId="7CB3D6C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  <w:tr w14:paraId="51E5C5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66EF6CF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117B11D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</w:tcPr>
          <w:p w14:paraId="19A8E5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7D43E48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</w:tcPr>
          <w:p w14:paraId="1D2BAF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1528FDAF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165557C"/>
    <w:rsid w:val="23FA67D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DE47F8D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854385C"/>
    <w:rsid w:val="39431617"/>
    <w:rsid w:val="3A3D6832"/>
    <w:rsid w:val="3B6E533A"/>
    <w:rsid w:val="3C28373B"/>
    <w:rsid w:val="3C634773"/>
    <w:rsid w:val="3D156FFD"/>
    <w:rsid w:val="3D695DB9"/>
    <w:rsid w:val="3DA037A5"/>
    <w:rsid w:val="3E7C0C45"/>
    <w:rsid w:val="3EAB0654"/>
    <w:rsid w:val="3F5A203E"/>
    <w:rsid w:val="410A1661"/>
    <w:rsid w:val="41566655"/>
    <w:rsid w:val="426B25D4"/>
    <w:rsid w:val="429D0A4E"/>
    <w:rsid w:val="43A318F9"/>
    <w:rsid w:val="43F02985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272DE0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11710AD"/>
    <w:rsid w:val="7148395C"/>
    <w:rsid w:val="71D074AE"/>
    <w:rsid w:val="72895FDA"/>
    <w:rsid w:val="72DC0914"/>
    <w:rsid w:val="747E1443"/>
    <w:rsid w:val="763B4296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table" w:customStyle="1" w:styleId="39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821</Words>
  <Characters>973</Characters>
  <Lines>0</Lines>
  <Paragraphs>0</Paragraphs>
  <TotalTime>2</TotalTime>
  <ScaleCrop>false</ScaleCrop>
  <LinksUpToDate>false</LinksUpToDate>
  <CharactersWithSpaces>979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2025-09-18T10:35:19Z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