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7" w:name="_GoBack"/>
      <w:bookmarkEnd w:id="7"/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人员工作交接管理制度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工作交接实施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5"/>
    </w:p>
    <w:p w14:paraId="17535BAC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343593"/>
    <w:rsid w:val="4ECA2430"/>
    <w:rsid w:val="4F540134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711710AD"/>
    <w:rsid w:val="7148395C"/>
    <w:rsid w:val="71D074AE"/>
    <w:rsid w:val="72895FDA"/>
    <w:rsid w:val="72DC0914"/>
    <w:rsid w:val="747E144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275</Words>
  <Characters>352</Characters>
  <Lines>0</Lines>
  <Paragraphs>0</Paragraphs>
  <TotalTime>0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2025-09-07T06:44:36Z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