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88278">
      <w:pPr>
        <w:pStyle w:val="2"/>
        <w:spacing w:line="264" w:lineRule="auto"/>
      </w:pPr>
    </w:p>
    <w:p w14:paraId="71DE09DE">
      <w:pPr>
        <w:pStyle w:val="2"/>
        <w:spacing w:line="264" w:lineRule="auto"/>
      </w:pPr>
    </w:p>
    <w:p w14:paraId="39488BBA">
      <w:pPr>
        <w:pStyle w:val="2"/>
        <w:spacing w:line="264" w:lineRule="auto"/>
      </w:pPr>
    </w:p>
    <w:p w14:paraId="51CF39D6">
      <w:pPr>
        <w:pStyle w:val="2"/>
        <w:spacing w:line="264" w:lineRule="auto"/>
      </w:pPr>
    </w:p>
    <w:p w14:paraId="7CD05799">
      <w:pPr>
        <w:pStyle w:val="2"/>
        <w:spacing w:line="264" w:lineRule="auto"/>
      </w:pPr>
    </w:p>
    <w:p w14:paraId="27BC334B">
      <w:pPr>
        <w:pStyle w:val="2"/>
        <w:spacing w:line="265" w:lineRule="auto"/>
      </w:pPr>
    </w:p>
    <w:p w14:paraId="0FEA6E5A">
      <w:pPr>
        <w:pStyle w:val="2"/>
        <w:spacing w:line="265" w:lineRule="auto"/>
      </w:pPr>
    </w:p>
    <w:p w14:paraId="5DD08A40">
      <w:pPr>
        <w:spacing w:before="234" w:line="217" w:lineRule="auto"/>
        <w:ind w:left="1735"/>
        <w:outlineLvl w:val="0"/>
        <w:rPr>
          <w:rFonts w:ascii="仿宋" w:hAnsi="仿宋" w:eastAsia="仿宋" w:cs="仿宋"/>
          <w:sz w:val="72"/>
          <w:szCs w:val="72"/>
        </w:rPr>
      </w:pPr>
      <w:r>
        <w:rPr>
          <w:rFonts w:ascii="仿宋" w:hAnsi="仿宋" w:eastAsia="仿宋" w:cs="仿宋"/>
          <w:b/>
          <w:bCs/>
          <w:spacing w:val="-25"/>
          <w:sz w:val="72"/>
          <w:szCs w:val="72"/>
        </w:rPr>
        <w:t>岗位职责说明书</w:t>
      </w:r>
    </w:p>
    <w:p w14:paraId="1139E0E2">
      <w:pPr>
        <w:pStyle w:val="2"/>
        <w:spacing w:line="260" w:lineRule="auto"/>
      </w:pPr>
    </w:p>
    <w:p w14:paraId="1E483CF6">
      <w:pPr>
        <w:pStyle w:val="2"/>
        <w:spacing w:line="261" w:lineRule="auto"/>
      </w:pPr>
    </w:p>
    <w:p w14:paraId="0CE9FCBF">
      <w:pPr>
        <w:spacing w:before="91" w:line="232" w:lineRule="auto"/>
        <w:ind w:left="312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b/>
          <w:bCs/>
          <w:spacing w:val="-4"/>
          <w:sz w:val="28"/>
          <w:szCs w:val="28"/>
        </w:rPr>
        <w:t>（YNTD-ITSS-0906）</w:t>
      </w:r>
    </w:p>
    <w:p w14:paraId="3D7B046A">
      <w:pPr>
        <w:pStyle w:val="2"/>
        <w:spacing w:line="246" w:lineRule="auto"/>
      </w:pPr>
    </w:p>
    <w:p w14:paraId="296A83B1">
      <w:pPr>
        <w:pStyle w:val="2"/>
        <w:spacing w:line="246" w:lineRule="auto"/>
      </w:pPr>
    </w:p>
    <w:p w14:paraId="62959492">
      <w:pPr>
        <w:pStyle w:val="2"/>
        <w:spacing w:line="246" w:lineRule="auto"/>
      </w:pPr>
    </w:p>
    <w:p w14:paraId="68EC3423">
      <w:pPr>
        <w:pStyle w:val="2"/>
        <w:spacing w:line="246" w:lineRule="auto"/>
      </w:pPr>
    </w:p>
    <w:p w14:paraId="70C5C6AE">
      <w:pPr>
        <w:pStyle w:val="2"/>
        <w:spacing w:line="246" w:lineRule="auto"/>
      </w:pPr>
    </w:p>
    <w:p w14:paraId="10B3B42F">
      <w:pPr>
        <w:pStyle w:val="2"/>
        <w:spacing w:line="246" w:lineRule="auto"/>
      </w:pPr>
    </w:p>
    <w:p w14:paraId="4F555EF4">
      <w:pPr>
        <w:pStyle w:val="2"/>
        <w:spacing w:line="246" w:lineRule="auto"/>
      </w:pPr>
    </w:p>
    <w:p w14:paraId="165474F1">
      <w:pPr>
        <w:pStyle w:val="2"/>
        <w:spacing w:line="246" w:lineRule="auto"/>
      </w:pPr>
    </w:p>
    <w:p w14:paraId="2D58122E">
      <w:pPr>
        <w:pStyle w:val="2"/>
        <w:spacing w:line="246" w:lineRule="auto"/>
      </w:pPr>
    </w:p>
    <w:p w14:paraId="044F7F3B">
      <w:pPr>
        <w:pStyle w:val="2"/>
        <w:spacing w:line="246" w:lineRule="auto"/>
      </w:pPr>
    </w:p>
    <w:p w14:paraId="70980710">
      <w:pPr>
        <w:pStyle w:val="2"/>
        <w:spacing w:line="247" w:lineRule="auto"/>
      </w:pPr>
    </w:p>
    <w:p w14:paraId="595205FD">
      <w:pPr>
        <w:pStyle w:val="2"/>
        <w:spacing w:line="247" w:lineRule="auto"/>
      </w:pPr>
    </w:p>
    <w:p w14:paraId="57703AEE">
      <w:pPr>
        <w:pStyle w:val="2"/>
        <w:spacing w:line="247" w:lineRule="auto"/>
      </w:pPr>
    </w:p>
    <w:p w14:paraId="0B06D034">
      <w:pPr>
        <w:pStyle w:val="2"/>
        <w:spacing w:line="247" w:lineRule="auto"/>
      </w:pPr>
    </w:p>
    <w:p w14:paraId="37B89C5E">
      <w:pPr>
        <w:pStyle w:val="2"/>
        <w:spacing w:line="247" w:lineRule="auto"/>
      </w:pPr>
    </w:p>
    <w:p w14:paraId="380C94CA">
      <w:pPr>
        <w:pStyle w:val="2"/>
        <w:spacing w:line="247" w:lineRule="auto"/>
      </w:pPr>
    </w:p>
    <w:p w14:paraId="1871EBFB">
      <w:pPr>
        <w:pStyle w:val="2"/>
        <w:spacing w:line="247" w:lineRule="auto"/>
      </w:pPr>
    </w:p>
    <w:p w14:paraId="212A8E77">
      <w:pPr>
        <w:pStyle w:val="2"/>
        <w:spacing w:line="247" w:lineRule="auto"/>
      </w:pPr>
    </w:p>
    <w:p w14:paraId="373D027F">
      <w:pPr>
        <w:pStyle w:val="2"/>
        <w:spacing w:line="247" w:lineRule="auto"/>
      </w:pPr>
    </w:p>
    <w:p w14:paraId="57A4BCE3">
      <w:pPr>
        <w:pStyle w:val="2"/>
        <w:spacing w:line="247" w:lineRule="auto"/>
      </w:pPr>
    </w:p>
    <w:p w14:paraId="678494EB">
      <w:pPr>
        <w:pStyle w:val="2"/>
        <w:spacing w:line="247" w:lineRule="auto"/>
      </w:pPr>
    </w:p>
    <w:p w14:paraId="78118A38">
      <w:pPr>
        <w:pStyle w:val="2"/>
        <w:spacing w:line="247" w:lineRule="auto"/>
      </w:pPr>
    </w:p>
    <w:p w14:paraId="08C6F5F8">
      <w:pPr>
        <w:pStyle w:val="2"/>
        <w:spacing w:line="247" w:lineRule="auto"/>
      </w:pPr>
    </w:p>
    <w:p w14:paraId="41ACAB00">
      <w:pPr>
        <w:pStyle w:val="2"/>
        <w:spacing w:line="247" w:lineRule="auto"/>
      </w:pPr>
    </w:p>
    <w:p w14:paraId="48D2219D">
      <w:pPr>
        <w:pStyle w:val="2"/>
        <w:spacing w:line="247" w:lineRule="auto"/>
      </w:pPr>
    </w:p>
    <w:p w14:paraId="6C494DA3">
      <w:pPr>
        <w:spacing w:before="101" w:line="223" w:lineRule="auto"/>
        <w:ind w:left="16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云南腾电科技有限公司</w:t>
      </w:r>
    </w:p>
    <w:p w14:paraId="0FA1F466">
      <w:pPr>
        <w:spacing w:line="223" w:lineRule="auto"/>
        <w:rPr>
          <w:rFonts w:ascii="仿宋" w:hAnsi="仿宋" w:eastAsia="仿宋" w:cs="仿宋"/>
          <w:sz w:val="31"/>
          <w:szCs w:val="31"/>
        </w:rPr>
        <w:sectPr>
          <w:headerReference r:id="rId5" w:type="default"/>
          <w:footerReference r:id="rId6" w:type="default"/>
          <w:pgSz w:w="11907" w:h="16839"/>
          <w:pgMar w:top="1855" w:right="1785" w:bottom="1712" w:left="1785" w:header="803" w:footer="992" w:gutter="0"/>
          <w:cols w:space="720" w:num="1"/>
        </w:sectPr>
      </w:pPr>
    </w:p>
    <w:p w14:paraId="2F2E9EE4">
      <w:pPr>
        <w:pStyle w:val="2"/>
        <w:spacing w:line="272" w:lineRule="auto"/>
      </w:pPr>
    </w:p>
    <w:p w14:paraId="45E620BD">
      <w:pPr>
        <w:pStyle w:val="2"/>
        <w:spacing w:line="272" w:lineRule="auto"/>
      </w:pPr>
    </w:p>
    <w:p w14:paraId="1F3CADA0">
      <w:pPr>
        <w:pStyle w:val="2"/>
        <w:spacing w:line="273" w:lineRule="auto"/>
      </w:pPr>
    </w:p>
    <w:p w14:paraId="317E4038">
      <w:pPr>
        <w:spacing w:before="98" w:line="220" w:lineRule="auto"/>
        <w:ind w:left="306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p w14:paraId="46B0C0F2">
      <w:pPr>
        <w:spacing w:before="19"/>
      </w:pPr>
    </w:p>
    <w:tbl>
      <w:tblPr>
        <w:tblStyle w:val="5"/>
        <w:tblW w:w="9005" w:type="dxa"/>
        <w:tblInd w:w="1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 w14:paraId="5D64C2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7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3D336033">
            <w:pPr>
              <w:spacing w:line="385" w:lineRule="auto"/>
              <w:rPr>
                <w:rFonts w:ascii="Arial"/>
                <w:sz w:val="21"/>
              </w:rPr>
            </w:pPr>
          </w:p>
          <w:p w14:paraId="7248CFFE">
            <w:pPr>
              <w:pStyle w:val="6"/>
              <w:spacing w:before="68" w:line="220" w:lineRule="auto"/>
              <w:ind w:left="20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6398B4C">
            <w:pPr>
              <w:pStyle w:val="6"/>
              <w:spacing w:before="206" w:line="232" w:lineRule="auto"/>
              <w:ind w:left="60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编制</w:t>
            </w:r>
            <w:r>
              <w:rPr>
                <w:rFonts w:ascii="Calibri" w:hAnsi="Calibri" w:eastAsia="Calibri" w:cs="Calibri"/>
                <w:b/>
                <w:bCs/>
                <w:spacing w:val="-4"/>
                <w:sz w:val="21"/>
                <w:szCs w:val="21"/>
              </w:rPr>
              <w:t>/</w:t>
            </w:r>
            <w:r>
              <w:rPr>
                <w:b/>
                <w:bCs/>
                <w:spacing w:val="-4"/>
                <w:sz w:val="21"/>
                <w:szCs w:val="21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972FA19">
            <w:pPr>
              <w:pStyle w:val="6"/>
              <w:spacing w:before="206" w:line="220" w:lineRule="auto"/>
              <w:ind w:left="954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610D5A1">
            <w:pPr>
              <w:pStyle w:val="6"/>
              <w:spacing w:before="206" w:line="221" w:lineRule="auto"/>
              <w:ind w:left="941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139CD122">
            <w:pPr>
              <w:spacing w:line="384" w:lineRule="auto"/>
              <w:rPr>
                <w:rFonts w:ascii="Arial"/>
                <w:sz w:val="21"/>
              </w:rPr>
            </w:pPr>
          </w:p>
          <w:p w14:paraId="1C419F70">
            <w:pPr>
              <w:pStyle w:val="6"/>
              <w:spacing w:before="69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更改记录</w:t>
            </w:r>
          </w:p>
        </w:tc>
      </w:tr>
      <w:tr w14:paraId="60FF12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7" w:type="dxa"/>
            <w:vMerge w:val="continue"/>
            <w:tcBorders>
              <w:top w:val="nil"/>
              <w:left w:val="single" w:color="000000" w:sz="10" w:space="0"/>
            </w:tcBorders>
          </w:tcPr>
          <w:p w14:paraId="416A261F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6E0F7D88">
            <w:pPr>
              <w:pStyle w:val="6"/>
              <w:spacing w:before="201" w:line="221" w:lineRule="auto"/>
              <w:ind w:left="219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657D509F">
            <w:pPr>
              <w:pStyle w:val="6"/>
              <w:spacing w:before="201" w:line="221" w:lineRule="auto"/>
              <w:ind w:left="454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6C0E71C">
            <w:pPr>
              <w:pStyle w:val="6"/>
              <w:spacing w:before="201" w:line="221" w:lineRule="auto"/>
              <w:ind w:left="273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6A05CFB3">
            <w:pPr>
              <w:pStyle w:val="6"/>
              <w:spacing w:before="201" w:line="221" w:lineRule="auto"/>
              <w:ind w:left="510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0AFEFE0C">
            <w:pPr>
              <w:pStyle w:val="6"/>
              <w:spacing w:before="201" w:line="222" w:lineRule="auto"/>
              <w:ind w:left="297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47E4C0F8">
            <w:pPr>
              <w:pStyle w:val="6"/>
              <w:spacing w:before="201" w:line="221" w:lineRule="auto"/>
              <w:ind w:left="464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381" w:type="dxa"/>
            <w:vMerge w:val="continue"/>
            <w:tcBorders>
              <w:top w:val="nil"/>
              <w:right w:val="single" w:color="000000" w:sz="10" w:space="0"/>
            </w:tcBorders>
          </w:tcPr>
          <w:p w14:paraId="5DE03C82">
            <w:pPr>
              <w:rPr>
                <w:rFonts w:ascii="Arial"/>
                <w:sz w:val="21"/>
              </w:rPr>
            </w:pPr>
          </w:p>
        </w:tc>
      </w:tr>
      <w:tr w14:paraId="075F8D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7" w:type="dxa"/>
            <w:tcBorders>
              <w:left w:val="single" w:color="000000" w:sz="10" w:space="0"/>
            </w:tcBorders>
          </w:tcPr>
          <w:p w14:paraId="4C8E36EC">
            <w:pPr>
              <w:spacing w:before="183" w:line="236" w:lineRule="auto"/>
              <w:ind w:left="226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z w:val="18"/>
                <w:szCs w:val="18"/>
              </w:rPr>
              <w:t>V1.0</w:t>
            </w:r>
          </w:p>
        </w:tc>
        <w:tc>
          <w:tcPr>
            <w:tcW w:w="881" w:type="dxa"/>
          </w:tcPr>
          <w:p w14:paraId="68598BCC">
            <w:pPr>
              <w:pStyle w:val="6"/>
              <w:spacing w:before="182" w:line="220" w:lineRule="auto"/>
              <w:ind w:left="161"/>
            </w:pPr>
            <w:r>
              <w:rPr>
                <w:spacing w:val="-3"/>
              </w:rPr>
              <w:t>谢广胜</w:t>
            </w:r>
          </w:p>
        </w:tc>
        <w:tc>
          <w:tcPr>
            <w:tcW w:w="1274" w:type="dxa"/>
          </w:tcPr>
          <w:p w14:paraId="504E96A0">
            <w:pPr>
              <w:spacing w:before="183" w:line="236" w:lineRule="auto"/>
              <w:ind w:left="223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 w14:paraId="2D428B18">
            <w:pPr>
              <w:pStyle w:val="6"/>
              <w:spacing w:before="182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 w14:paraId="5D33DFBF">
            <w:pPr>
              <w:spacing w:before="183" w:line="236" w:lineRule="auto"/>
              <w:ind w:left="237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 w14:paraId="4BFA20ED">
            <w:pPr>
              <w:pStyle w:val="6"/>
              <w:spacing w:before="182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466F2C01">
            <w:pPr>
              <w:spacing w:before="183" w:line="236" w:lineRule="auto"/>
              <w:ind w:left="279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color="000000" w:sz="10" w:space="0"/>
            </w:tcBorders>
          </w:tcPr>
          <w:p w14:paraId="0152EFDC">
            <w:pPr>
              <w:pStyle w:val="6"/>
              <w:spacing w:before="182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 w14:paraId="086703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47" w:type="dxa"/>
            <w:tcBorders>
              <w:left w:val="single" w:color="000000" w:sz="10" w:space="0"/>
            </w:tcBorders>
          </w:tcPr>
          <w:p w14:paraId="75BB0E1B">
            <w:pPr>
              <w:spacing w:before="79" w:line="236" w:lineRule="auto"/>
              <w:ind w:left="226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z w:val="18"/>
                <w:szCs w:val="18"/>
              </w:rPr>
              <w:t>V1.1</w:t>
            </w:r>
          </w:p>
        </w:tc>
        <w:tc>
          <w:tcPr>
            <w:tcW w:w="881" w:type="dxa"/>
          </w:tcPr>
          <w:p w14:paraId="6E0ED7FB">
            <w:pPr>
              <w:pStyle w:val="6"/>
              <w:spacing w:before="78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 w14:paraId="3A6A8606">
            <w:pPr>
              <w:spacing w:before="79" w:line="236" w:lineRule="auto"/>
              <w:ind w:left="269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 w14:paraId="46A5FBBA">
            <w:pPr>
              <w:pStyle w:val="6"/>
              <w:spacing w:before="79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 w14:paraId="08DA44CC">
            <w:pPr>
              <w:spacing w:before="79" w:line="236" w:lineRule="auto"/>
              <w:ind w:left="325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 w14:paraId="4D9D98F5">
            <w:pPr>
              <w:pStyle w:val="6"/>
              <w:spacing w:before="78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1A09ACCD">
            <w:pPr>
              <w:spacing w:before="79" w:line="236" w:lineRule="auto"/>
              <w:ind w:left="279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color="000000" w:sz="10" w:space="0"/>
            </w:tcBorders>
          </w:tcPr>
          <w:p w14:paraId="1ABEDA99">
            <w:pPr>
              <w:pStyle w:val="6"/>
              <w:spacing w:before="78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  <w:tr w14:paraId="3B80B3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847" w:type="dxa"/>
            <w:tcBorders>
              <w:left w:val="single" w:color="000000" w:sz="10" w:space="0"/>
              <w:bottom w:val="single" w:color="000000" w:sz="10" w:space="0"/>
            </w:tcBorders>
          </w:tcPr>
          <w:p w14:paraId="3F051ACB">
            <w:pPr>
              <w:spacing w:before="81" w:line="236" w:lineRule="auto"/>
              <w:ind w:left="226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z w:val="18"/>
                <w:szCs w:val="18"/>
              </w:rPr>
              <w:t>V1.2</w:t>
            </w: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1AB7F5FE">
            <w:pPr>
              <w:pStyle w:val="6"/>
              <w:spacing w:before="81" w:line="220" w:lineRule="auto"/>
              <w:ind w:left="161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D8F6B96">
            <w:pPr>
              <w:spacing w:before="81" w:line="236" w:lineRule="auto"/>
              <w:ind w:left="269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5262BE53">
            <w:pPr>
              <w:pStyle w:val="6"/>
              <w:spacing w:before="81" w:line="220" w:lineRule="auto"/>
              <w:ind w:left="294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2D445D4B">
            <w:pPr>
              <w:spacing w:before="81" w:line="236" w:lineRule="auto"/>
              <w:ind w:left="325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255D02A8">
            <w:pPr>
              <w:pStyle w:val="6"/>
              <w:spacing w:before="81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4394C1C8">
            <w:pPr>
              <w:spacing w:before="81" w:line="236" w:lineRule="auto"/>
              <w:ind w:left="279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color="000000" w:sz="10" w:space="0"/>
              <w:right w:val="single" w:color="000000" w:sz="10" w:space="0"/>
            </w:tcBorders>
          </w:tcPr>
          <w:p w14:paraId="2B03F938">
            <w:pPr>
              <w:pStyle w:val="6"/>
              <w:spacing w:before="81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</w:tbl>
    <w:p w14:paraId="0DD6952E">
      <w:pPr>
        <w:pStyle w:val="2"/>
      </w:pPr>
    </w:p>
    <w:p w14:paraId="0ADB568E">
      <w:pPr>
        <w:sectPr>
          <w:headerReference r:id="rId7" w:type="default"/>
          <w:footerReference r:id="rId8" w:type="default"/>
          <w:pgSz w:w="11907" w:h="16839"/>
          <w:pgMar w:top="1855" w:right="1437" w:bottom="1712" w:left="1438" w:header="803" w:footer="992" w:gutter="0"/>
          <w:cols w:space="720" w:num="1"/>
        </w:sectPr>
      </w:pPr>
    </w:p>
    <w:sdt>
      <w:sdtPr>
        <w:rPr>
          <w:rFonts w:ascii="宋体" w:hAnsi="宋体" w:eastAsia="宋体" w:cs="宋体"/>
          <w:sz w:val="31"/>
          <w:szCs w:val="31"/>
        </w:rPr>
        <w:id w:val="406776425"/>
        <w:docPartObj>
          <w:docPartGallery w:val="Table of Contents"/>
          <w:docPartUnique/>
        </w:docPartObj>
      </w:sdtPr>
      <w:sdtEndPr>
        <w:rPr>
          <w:rFonts w:ascii="仿宋" w:hAnsi="仿宋" w:eastAsia="仿宋" w:cs="仿宋"/>
          <w:sz w:val="28"/>
          <w:szCs w:val="28"/>
        </w:rPr>
      </w:sdtEndPr>
      <w:sdtContent>
        <w:p w14:paraId="63666A8A">
          <w:pPr>
            <w:spacing w:before="132" w:line="227" w:lineRule="auto"/>
            <w:ind w:left="3918"/>
            <w:rPr>
              <w:rFonts w:ascii="宋体" w:hAnsi="宋体" w:eastAsia="宋体" w:cs="宋体"/>
              <w:sz w:val="31"/>
              <w:szCs w:val="31"/>
            </w:rPr>
          </w:pPr>
          <w:r>
            <w:rPr>
              <w:rFonts w:ascii="宋体" w:hAnsi="宋体" w:eastAsia="宋体" w:cs="宋体"/>
              <w:b/>
              <w:bCs/>
              <w:spacing w:val="-17"/>
              <w:sz w:val="31"/>
              <w:szCs w:val="31"/>
            </w:rPr>
            <w:t>目录</w:t>
          </w:r>
        </w:p>
        <w:p w14:paraId="50301577">
          <w:pPr>
            <w:pStyle w:val="2"/>
            <w:spacing w:line="263" w:lineRule="auto"/>
          </w:pPr>
        </w:p>
        <w:p w14:paraId="2E7FB2FA">
          <w:pPr>
            <w:pStyle w:val="2"/>
            <w:spacing w:line="264" w:lineRule="auto"/>
          </w:pPr>
        </w:p>
        <w:p w14:paraId="53196E3A">
          <w:pPr>
            <w:pStyle w:val="2"/>
            <w:spacing w:line="264" w:lineRule="auto"/>
          </w:pPr>
        </w:p>
        <w:p w14:paraId="76018463">
          <w:pPr>
            <w:tabs>
              <w:tab w:val="right" w:leader="dot" w:pos="8314"/>
            </w:tabs>
            <w:spacing w:before="91" w:line="185" w:lineRule="auto"/>
            <w:ind w:left="34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仿宋" w:hAnsi="仿宋" w:eastAsia="仿宋" w:cs="仿宋"/>
              <w:b/>
              <w:bCs/>
              <w:spacing w:val="-5"/>
              <w:sz w:val="28"/>
              <w:szCs w:val="28"/>
            </w:rPr>
            <w:t>部门和岗位设置</w:t>
          </w:r>
          <w:r>
            <w:rPr>
              <w:rFonts w:ascii="仿宋" w:hAnsi="仿宋" w:eastAsia="仿宋" w:cs="仿宋"/>
              <w:spacing w:val="-64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7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>5</w:t>
          </w:r>
          <w:r>
            <w:fldChar w:fldCharType="end"/>
          </w:r>
        </w:p>
        <w:p w14:paraId="4C63920C">
          <w:pPr>
            <w:pStyle w:val="2"/>
            <w:spacing w:line="250" w:lineRule="auto"/>
          </w:pPr>
        </w:p>
        <w:p w14:paraId="725FEAB7">
          <w:pPr>
            <w:tabs>
              <w:tab w:val="right" w:leader="dot" w:pos="8314"/>
            </w:tabs>
            <w:spacing w:before="91" w:line="185" w:lineRule="auto"/>
            <w:ind w:left="45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仿宋" w:hAnsi="仿宋" w:eastAsia="仿宋" w:cs="仿宋"/>
              <w:b/>
              <w:bCs/>
              <w:spacing w:val="-8"/>
              <w:sz w:val="28"/>
              <w:szCs w:val="28"/>
            </w:rPr>
            <w:t>1.总经理</w:t>
          </w:r>
          <w:r>
            <w:rPr>
              <w:rFonts w:ascii="仿宋" w:hAnsi="仿宋" w:eastAsia="仿宋" w:cs="仿宋"/>
              <w:spacing w:val="-74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8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>6</w:t>
          </w:r>
          <w:r>
            <w:fldChar w:fldCharType="end"/>
          </w:r>
        </w:p>
        <w:p w14:paraId="41072325">
          <w:pPr>
            <w:pStyle w:val="2"/>
            <w:spacing w:line="250" w:lineRule="auto"/>
          </w:pPr>
        </w:p>
        <w:p w14:paraId="24A5DC05">
          <w:pPr>
            <w:tabs>
              <w:tab w:val="right" w:leader="dot" w:pos="8314"/>
            </w:tabs>
            <w:spacing w:before="91" w:line="185" w:lineRule="auto"/>
            <w:ind w:left="27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仿宋" w:hAnsi="仿宋" w:eastAsia="仿宋" w:cs="仿宋"/>
              <w:b/>
              <w:bCs/>
              <w:spacing w:val="-10"/>
              <w:sz w:val="28"/>
              <w:szCs w:val="28"/>
            </w:rPr>
            <w:t>2.</w:t>
          </w:r>
          <w:r>
            <w:rPr>
              <w:rFonts w:ascii="仿宋" w:hAnsi="仿宋" w:eastAsia="仿宋" w:cs="仿宋"/>
              <w:spacing w:val="28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b/>
              <w:bCs/>
              <w:spacing w:val="-10"/>
              <w:sz w:val="28"/>
              <w:szCs w:val="28"/>
            </w:rPr>
            <w:t>通信部</w:t>
          </w:r>
          <w:r>
            <w:rPr>
              <w:rFonts w:ascii="仿宋" w:hAnsi="仿宋" w:eastAsia="仿宋" w:cs="仿宋"/>
              <w:spacing w:val="-74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6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>7</w:t>
          </w:r>
          <w:r>
            <w:fldChar w:fldCharType="end"/>
          </w:r>
        </w:p>
        <w:p w14:paraId="083B3224">
          <w:pPr>
            <w:pStyle w:val="2"/>
            <w:spacing w:line="251" w:lineRule="auto"/>
          </w:pPr>
        </w:p>
        <w:p w14:paraId="4A70B594">
          <w:pPr>
            <w:tabs>
              <w:tab w:val="right" w:leader="dot" w:pos="8314"/>
            </w:tabs>
            <w:spacing w:before="92" w:line="185" w:lineRule="auto"/>
            <w:ind w:left="447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2.1.通信部长</w:t>
          </w:r>
          <w:r>
            <w:rPr>
              <w:rFonts w:ascii="仿宋" w:hAnsi="仿宋" w:eastAsia="仿宋" w:cs="仿宋"/>
              <w:spacing w:val="-55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6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>7</w:t>
          </w:r>
          <w:r>
            <w:fldChar w:fldCharType="end"/>
          </w:r>
        </w:p>
        <w:p w14:paraId="578160C3">
          <w:pPr>
            <w:pStyle w:val="2"/>
            <w:spacing w:line="250" w:lineRule="auto"/>
          </w:pPr>
        </w:p>
        <w:p w14:paraId="4EDD6E03">
          <w:pPr>
            <w:tabs>
              <w:tab w:val="right" w:leader="dot" w:pos="8314"/>
            </w:tabs>
            <w:spacing w:before="92" w:line="185" w:lineRule="auto"/>
            <w:ind w:left="447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2.2.应急通信运维工程师</w:t>
          </w:r>
          <w:r>
            <w:rPr>
              <w:rFonts w:ascii="仿宋" w:hAnsi="仿宋" w:eastAsia="仿宋" w:cs="仿宋"/>
              <w:spacing w:val="-4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8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>8</w:t>
          </w:r>
          <w:r>
            <w:fldChar w:fldCharType="end"/>
          </w:r>
        </w:p>
        <w:p w14:paraId="6AA1CA93">
          <w:pPr>
            <w:pStyle w:val="2"/>
            <w:spacing w:line="250" w:lineRule="auto"/>
          </w:pPr>
        </w:p>
        <w:p w14:paraId="346B0003">
          <w:pPr>
            <w:tabs>
              <w:tab w:val="right" w:leader="dot" w:pos="8314"/>
            </w:tabs>
            <w:spacing w:before="92" w:line="185" w:lineRule="auto"/>
            <w:ind w:left="447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2.3.基础环境运维工程师</w:t>
          </w:r>
          <w:r>
            <w:rPr>
              <w:rFonts w:ascii="仿宋" w:hAnsi="仿宋" w:eastAsia="仿宋" w:cs="仿宋"/>
              <w:spacing w:val="-4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8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>9</w:t>
          </w:r>
          <w:r>
            <w:fldChar w:fldCharType="end"/>
          </w:r>
        </w:p>
        <w:p w14:paraId="36E5B0EF">
          <w:pPr>
            <w:pStyle w:val="2"/>
            <w:spacing w:line="250" w:lineRule="auto"/>
          </w:pPr>
        </w:p>
        <w:p w14:paraId="019172B9">
          <w:pPr>
            <w:tabs>
              <w:tab w:val="right" w:leader="dot" w:pos="8314"/>
            </w:tabs>
            <w:spacing w:before="91" w:line="185" w:lineRule="auto"/>
            <w:ind w:left="447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2.4.传输设备运维工程师</w:t>
          </w:r>
          <w:r>
            <w:rPr>
              <w:rFonts w:ascii="仿宋" w:hAnsi="仿宋" w:eastAsia="仿宋" w:cs="仿宋"/>
              <w:spacing w:val="-4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10</w:t>
          </w:r>
          <w:r>
            <w:fldChar w:fldCharType="end"/>
          </w:r>
        </w:p>
        <w:p w14:paraId="4EBA9497">
          <w:pPr>
            <w:pStyle w:val="2"/>
            <w:spacing w:line="250" w:lineRule="auto"/>
          </w:pPr>
        </w:p>
        <w:p w14:paraId="23ECEB64">
          <w:pPr>
            <w:tabs>
              <w:tab w:val="right" w:leader="dot" w:pos="8314"/>
            </w:tabs>
            <w:spacing w:before="92" w:line="185" w:lineRule="auto"/>
            <w:ind w:left="447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2.5.会议电视运维工程师</w:t>
          </w:r>
          <w:r>
            <w:rPr>
              <w:rFonts w:ascii="仿宋" w:hAnsi="仿宋" w:eastAsia="仿宋" w:cs="仿宋"/>
              <w:spacing w:val="-4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11</w:t>
          </w:r>
          <w:r>
            <w:fldChar w:fldCharType="end"/>
          </w:r>
        </w:p>
        <w:p w14:paraId="5E1F614C">
          <w:pPr>
            <w:pStyle w:val="2"/>
            <w:spacing w:line="251" w:lineRule="auto"/>
          </w:pPr>
        </w:p>
        <w:p w14:paraId="2BA072AF">
          <w:pPr>
            <w:tabs>
              <w:tab w:val="right" w:leader="dot" w:pos="8314"/>
            </w:tabs>
            <w:spacing w:before="92" w:line="185" w:lineRule="auto"/>
            <w:ind w:left="447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2.6.通信项目经理</w:t>
          </w:r>
          <w:r>
            <w:rPr>
              <w:rFonts w:ascii="仿宋" w:hAnsi="仿宋" w:eastAsia="仿宋" w:cs="仿宋"/>
              <w:spacing w:val="-44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12</w:t>
          </w:r>
          <w:r>
            <w:fldChar w:fldCharType="end"/>
          </w:r>
        </w:p>
        <w:p w14:paraId="3A84EA6E">
          <w:pPr>
            <w:pStyle w:val="2"/>
            <w:spacing w:line="250" w:lineRule="auto"/>
          </w:pPr>
        </w:p>
        <w:p w14:paraId="1484B506">
          <w:pPr>
            <w:tabs>
              <w:tab w:val="right" w:leader="dot" w:pos="8314"/>
            </w:tabs>
            <w:spacing w:before="91" w:line="185" w:lineRule="auto"/>
            <w:ind w:left="2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仿宋" w:hAnsi="仿宋" w:eastAsia="仿宋" w:cs="仿宋"/>
              <w:b/>
              <w:bCs/>
              <w:spacing w:val="-9"/>
              <w:sz w:val="28"/>
              <w:szCs w:val="28"/>
            </w:rPr>
            <w:t>3.</w:t>
          </w:r>
          <w:r>
            <w:rPr>
              <w:rFonts w:ascii="仿宋" w:hAnsi="仿宋" w:eastAsia="仿宋" w:cs="仿宋"/>
              <w:spacing w:val="16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b/>
              <w:bCs/>
              <w:spacing w:val="-9"/>
              <w:sz w:val="28"/>
              <w:szCs w:val="28"/>
            </w:rPr>
            <w:t>信息部</w:t>
          </w:r>
          <w:r>
            <w:rPr>
              <w:rFonts w:ascii="仿宋" w:hAnsi="仿宋" w:eastAsia="仿宋" w:cs="仿宋"/>
              <w:spacing w:val="-6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13</w:t>
          </w:r>
          <w:r>
            <w:fldChar w:fldCharType="end"/>
          </w:r>
        </w:p>
        <w:p w14:paraId="5D2AA35C">
          <w:pPr>
            <w:pStyle w:val="2"/>
            <w:spacing w:line="250" w:lineRule="auto"/>
          </w:pPr>
        </w:p>
        <w:p w14:paraId="74EC4999">
          <w:pPr>
            <w:tabs>
              <w:tab w:val="right" w:leader="dot" w:pos="8314"/>
            </w:tabs>
            <w:spacing w:before="92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3.1</w:t>
          </w:r>
          <w:r>
            <w:rPr>
              <w:rFonts w:ascii="仿宋" w:hAnsi="仿宋" w:eastAsia="仿宋" w:cs="仿宋"/>
              <w:spacing w:val="-5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 xml:space="preserve">信息部部长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13</w:t>
          </w:r>
          <w:r>
            <w:fldChar w:fldCharType="end"/>
          </w:r>
        </w:p>
        <w:p w14:paraId="4392C471">
          <w:pPr>
            <w:pStyle w:val="2"/>
            <w:spacing w:line="250" w:lineRule="auto"/>
          </w:pPr>
        </w:p>
        <w:p w14:paraId="5EE6D0F2">
          <w:pPr>
            <w:tabs>
              <w:tab w:val="right" w:leader="dot" w:pos="8314"/>
            </w:tabs>
            <w:spacing w:before="92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3.2.用采运维工程师</w:t>
          </w:r>
          <w:r>
            <w:rPr>
              <w:rFonts w:ascii="仿宋" w:hAnsi="仿宋" w:eastAsia="仿宋" w:cs="仿宋"/>
              <w:spacing w:val="-4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14</w:t>
          </w:r>
          <w:r>
            <w:fldChar w:fldCharType="end"/>
          </w:r>
        </w:p>
        <w:p w14:paraId="6640165C">
          <w:pPr>
            <w:pStyle w:val="2"/>
            <w:spacing w:line="250" w:lineRule="auto"/>
          </w:pPr>
        </w:p>
        <w:p w14:paraId="0BC84EFD">
          <w:pPr>
            <w:tabs>
              <w:tab w:val="right" w:leader="dot" w:pos="8314"/>
            </w:tabs>
            <w:spacing w:before="92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3.3.桌面运维工程师</w:t>
          </w:r>
          <w:r>
            <w:rPr>
              <w:rFonts w:ascii="仿宋" w:hAnsi="仿宋" w:eastAsia="仿宋" w:cs="仿宋"/>
              <w:spacing w:val="-4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15</w:t>
          </w:r>
          <w:r>
            <w:fldChar w:fldCharType="end"/>
          </w:r>
        </w:p>
        <w:p w14:paraId="6A0EF227">
          <w:pPr>
            <w:pStyle w:val="2"/>
            <w:spacing w:line="251" w:lineRule="auto"/>
          </w:pPr>
        </w:p>
        <w:p w14:paraId="7D0EF189">
          <w:pPr>
            <w:tabs>
              <w:tab w:val="right" w:leader="dot" w:pos="8314"/>
            </w:tabs>
            <w:spacing w:before="92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3.4.运行监控运维工程师</w:t>
          </w:r>
          <w:r>
            <w:rPr>
              <w:rFonts w:ascii="仿宋" w:hAnsi="仿宋" w:eastAsia="仿宋" w:cs="仿宋"/>
              <w:spacing w:val="-44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16</w:t>
          </w:r>
          <w:r>
            <w:fldChar w:fldCharType="end"/>
          </w:r>
        </w:p>
        <w:p w14:paraId="16CF309D">
          <w:pPr>
            <w:pStyle w:val="2"/>
            <w:spacing w:line="250" w:lineRule="auto"/>
          </w:pPr>
        </w:p>
        <w:p w14:paraId="59217E56">
          <w:pPr>
            <w:tabs>
              <w:tab w:val="right" w:leader="dot" w:pos="8314"/>
            </w:tabs>
            <w:spacing w:before="91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3.5.ERP</w:t>
          </w:r>
          <w:r>
            <w:rPr>
              <w:rFonts w:ascii="仿宋" w:hAnsi="仿宋" w:eastAsia="仿宋" w:cs="仿宋"/>
              <w:spacing w:val="-4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系统运维工程师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17</w:t>
          </w:r>
          <w:r>
            <w:fldChar w:fldCharType="end"/>
          </w:r>
        </w:p>
        <w:p w14:paraId="4C469C38">
          <w:pPr>
            <w:pStyle w:val="2"/>
            <w:spacing w:line="250" w:lineRule="auto"/>
          </w:pPr>
        </w:p>
        <w:p w14:paraId="3D3F0C11">
          <w:pPr>
            <w:tabs>
              <w:tab w:val="right" w:leader="dot" w:pos="8314"/>
            </w:tabs>
            <w:spacing w:before="92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3.6.数据库运维工程师</w:t>
          </w:r>
          <w:r>
            <w:rPr>
              <w:rFonts w:ascii="仿宋" w:hAnsi="仿宋" w:eastAsia="仿宋" w:cs="仿宋"/>
              <w:spacing w:val="-36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18</w:t>
          </w:r>
          <w:r>
            <w:fldChar w:fldCharType="end"/>
          </w:r>
        </w:p>
        <w:p w14:paraId="3C6ECE70">
          <w:pPr>
            <w:pStyle w:val="2"/>
            <w:spacing w:line="250" w:lineRule="auto"/>
          </w:pPr>
        </w:p>
        <w:p w14:paraId="01078F89">
          <w:pPr>
            <w:tabs>
              <w:tab w:val="right" w:leader="dot" w:pos="8314"/>
            </w:tabs>
            <w:spacing w:before="92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3.7.服务台</w:t>
          </w:r>
          <w:r>
            <w:rPr>
              <w:rFonts w:ascii="仿宋" w:hAnsi="仿宋" w:eastAsia="仿宋" w:cs="仿宋"/>
              <w:spacing w:val="-6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6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8"/>
              <w:sz w:val="28"/>
              <w:szCs w:val="28"/>
            </w:rPr>
            <w:t>19</w:t>
          </w:r>
          <w:r>
            <w:fldChar w:fldCharType="end"/>
          </w:r>
        </w:p>
        <w:p w14:paraId="48D0FC7C">
          <w:pPr>
            <w:pStyle w:val="2"/>
            <w:spacing w:line="250" w:lineRule="auto"/>
          </w:pPr>
        </w:p>
        <w:p w14:paraId="78CA7A64">
          <w:pPr>
            <w:tabs>
              <w:tab w:val="right" w:leader="dot" w:pos="8314"/>
            </w:tabs>
            <w:spacing w:before="92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3.8.信息项目经理</w:t>
          </w:r>
          <w:r>
            <w:rPr>
              <w:rFonts w:ascii="仿宋" w:hAnsi="仿宋" w:eastAsia="仿宋" w:cs="仿宋"/>
              <w:spacing w:val="-47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80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20</w:t>
          </w:r>
          <w:r>
            <w:fldChar w:fldCharType="end"/>
          </w:r>
        </w:p>
        <w:p w14:paraId="7C92A4BC">
          <w:pPr>
            <w:pStyle w:val="2"/>
            <w:spacing w:line="250" w:lineRule="auto"/>
          </w:pPr>
        </w:p>
        <w:p w14:paraId="0070F372">
          <w:pPr>
            <w:tabs>
              <w:tab w:val="right" w:leader="dot" w:pos="8314"/>
            </w:tabs>
            <w:spacing w:before="92" w:line="219" w:lineRule="auto"/>
            <w:ind w:left="23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7"/>
              <w:sz w:val="28"/>
              <w:szCs w:val="28"/>
            </w:rPr>
            <w:t>4.</w:t>
          </w:r>
          <w:r>
            <w:rPr>
              <w:rFonts w:ascii="仿宋" w:hAnsi="仿宋" w:eastAsia="仿宋" w:cs="仿宋"/>
              <w:spacing w:val="18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b/>
              <w:bCs/>
              <w:spacing w:val="-7"/>
              <w:sz w:val="28"/>
              <w:szCs w:val="28"/>
            </w:rPr>
            <w:t>研发部</w:t>
          </w:r>
          <w:r>
            <w:rPr>
              <w:rFonts w:ascii="仿宋" w:hAnsi="仿宋" w:eastAsia="仿宋" w:cs="仿宋"/>
              <w:spacing w:val="-68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21</w:t>
          </w:r>
          <w:r>
            <w:fldChar w:fldCharType="end"/>
          </w:r>
        </w:p>
      </w:sdtContent>
    </w:sdt>
    <w:p w14:paraId="4900B812">
      <w:pPr>
        <w:spacing w:line="219" w:lineRule="auto"/>
        <w:rPr>
          <w:rFonts w:ascii="仿宋" w:hAnsi="仿宋" w:eastAsia="仿宋" w:cs="仿宋"/>
          <w:sz w:val="28"/>
          <w:szCs w:val="28"/>
        </w:rPr>
        <w:sectPr>
          <w:headerReference r:id="rId9" w:type="default"/>
          <w:footerReference r:id="rId10" w:type="default"/>
          <w:pgSz w:w="11907" w:h="16839"/>
          <w:pgMar w:top="1855" w:right="1785" w:bottom="1712" w:left="1785" w:header="803" w:footer="992" w:gutter="0"/>
          <w:cols w:space="720" w:num="1"/>
        </w:sectPr>
      </w:pPr>
    </w:p>
    <w:sdt>
      <w:sdtPr>
        <w:rPr>
          <w:rFonts w:ascii="仿宋" w:hAnsi="仿宋" w:eastAsia="仿宋" w:cs="仿宋"/>
          <w:sz w:val="28"/>
          <w:szCs w:val="28"/>
        </w:rPr>
        <w:id w:val="1113979216"/>
        <w:docPartObj>
          <w:docPartGallery w:val="Table of Contents"/>
          <w:docPartUnique/>
        </w:docPartObj>
      </w:sdtPr>
      <w:sdtEndPr>
        <w:rPr>
          <w:rFonts w:ascii="仿宋" w:hAnsi="仿宋" w:eastAsia="仿宋" w:cs="仿宋"/>
          <w:sz w:val="28"/>
          <w:szCs w:val="28"/>
        </w:rPr>
      </w:sdtEndPr>
      <w:sdtContent>
        <w:p w14:paraId="0491EAF6">
          <w:pPr>
            <w:tabs>
              <w:tab w:val="right" w:leader="dot" w:pos="8314"/>
            </w:tabs>
            <w:spacing w:before="153" w:line="185" w:lineRule="auto"/>
            <w:ind w:left="443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4.1.研发部长</w:t>
          </w:r>
          <w:r>
            <w:rPr>
              <w:rFonts w:ascii="仿宋" w:hAnsi="仿宋" w:eastAsia="仿宋" w:cs="仿宋"/>
              <w:spacing w:val="-58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21</w:t>
          </w:r>
          <w:r>
            <w:fldChar w:fldCharType="end"/>
          </w:r>
        </w:p>
        <w:p w14:paraId="5190F65F">
          <w:pPr>
            <w:pStyle w:val="2"/>
            <w:spacing w:line="250" w:lineRule="auto"/>
          </w:pPr>
        </w:p>
        <w:p w14:paraId="0DC6B0CD">
          <w:pPr>
            <w:tabs>
              <w:tab w:val="right" w:leader="dot" w:pos="8314"/>
            </w:tabs>
            <w:spacing w:before="91" w:line="185" w:lineRule="auto"/>
            <w:ind w:left="443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仿宋" w:hAnsi="仿宋" w:eastAsia="仿宋" w:cs="仿宋"/>
              <w:b/>
              <w:bCs/>
              <w:spacing w:val="-2"/>
              <w:sz w:val="28"/>
              <w:szCs w:val="28"/>
            </w:rPr>
            <w:t>4.2.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软件研发工程师</w:t>
          </w:r>
          <w:r>
            <w:rPr>
              <w:rFonts w:ascii="仿宋" w:hAnsi="仿宋" w:eastAsia="仿宋" w:cs="仿宋"/>
              <w:spacing w:val="-46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80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22</w:t>
          </w:r>
          <w:r>
            <w:fldChar w:fldCharType="end"/>
          </w:r>
        </w:p>
        <w:p w14:paraId="2B23BE34">
          <w:pPr>
            <w:pStyle w:val="2"/>
            <w:spacing w:line="250" w:lineRule="auto"/>
          </w:pPr>
        </w:p>
        <w:p w14:paraId="02557EDC">
          <w:pPr>
            <w:tabs>
              <w:tab w:val="right" w:leader="dot" w:pos="8314"/>
            </w:tabs>
            <w:spacing w:before="91" w:line="185" w:lineRule="auto"/>
            <w:ind w:left="2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11"/>
              <w:sz w:val="28"/>
              <w:szCs w:val="28"/>
            </w:rPr>
            <w:t>5.</w:t>
          </w:r>
          <w:r>
            <w:rPr>
              <w:rFonts w:ascii="仿宋" w:hAnsi="仿宋" w:eastAsia="仿宋" w:cs="仿宋"/>
              <w:spacing w:val="32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b/>
              <w:bCs/>
              <w:spacing w:val="-11"/>
              <w:sz w:val="28"/>
              <w:szCs w:val="28"/>
            </w:rPr>
            <w:t>总经部</w:t>
          </w:r>
          <w:r>
            <w:rPr>
              <w:rFonts w:ascii="仿宋" w:hAnsi="仿宋" w:eastAsia="仿宋" w:cs="仿宋"/>
              <w:spacing w:val="-6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23</w:t>
          </w:r>
          <w:r>
            <w:fldChar w:fldCharType="end"/>
          </w:r>
        </w:p>
        <w:p w14:paraId="06774944">
          <w:pPr>
            <w:pStyle w:val="2"/>
            <w:spacing w:line="250" w:lineRule="auto"/>
          </w:pPr>
        </w:p>
        <w:p w14:paraId="03A145F5">
          <w:pPr>
            <w:tabs>
              <w:tab w:val="right" w:leader="dot" w:pos="8314"/>
            </w:tabs>
            <w:spacing w:before="91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5.1</w:t>
          </w:r>
          <w:r>
            <w:rPr>
              <w:rFonts w:ascii="仿宋" w:hAnsi="仿宋" w:eastAsia="仿宋" w:cs="仿宋"/>
              <w:spacing w:val="-34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 xml:space="preserve">总经部部长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23</w:t>
          </w:r>
          <w:r>
            <w:fldChar w:fldCharType="end"/>
          </w:r>
        </w:p>
        <w:p w14:paraId="7371E826">
          <w:pPr>
            <w:pStyle w:val="2"/>
            <w:spacing w:line="250" w:lineRule="auto"/>
          </w:pPr>
        </w:p>
        <w:p w14:paraId="4F1879B9">
          <w:pPr>
            <w:tabs>
              <w:tab w:val="right" w:leader="dot" w:pos="8314"/>
            </w:tabs>
            <w:spacing w:before="92" w:line="185" w:lineRule="auto"/>
            <w:ind w:left="449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5.2.人力专员</w:t>
          </w:r>
          <w:r>
            <w:rPr>
              <w:rFonts w:ascii="仿宋" w:hAnsi="仿宋" w:eastAsia="仿宋" w:cs="仿宋"/>
              <w:spacing w:val="-57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24</w:t>
          </w:r>
          <w:r>
            <w:fldChar w:fldCharType="end"/>
          </w:r>
        </w:p>
        <w:p w14:paraId="3DD8E8F2">
          <w:pPr>
            <w:pStyle w:val="2"/>
            <w:spacing w:line="251" w:lineRule="auto"/>
          </w:pPr>
        </w:p>
        <w:p w14:paraId="40847CE6">
          <w:pPr>
            <w:tabs>
              <w:tab w:val="right" w:leader="dot" w:pos="8314"/>
            </w:tabs>
            <w:spacing w:before="92" w:line="185" w:lineRule="auto"/>
            <w:ind w:left="26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仿宋" w:hAnsi="仿宋" w:eastAsia="仿宋" w:cs="仿宋"/>
              <w:b/>
              <w:bCs/>
              <w:spacing w:val="-7"/>
              <w:sz w:val="28"/>
              <w:szCs w:val="28"/>
            </w:rPr>
            <w:t>6.</w:t>
          </w:r>
          <w:r>
            <w:rPr>
              <w:rFonts w:ascii="仿宋" w:hAnsi="仿宋" w:eastAsia="仿宋" w:cs="仿宋"/>
              <w:spacing w:val="21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b/>
              <w:bCs/>
              <w:spacing w:val="-7"/>
              <w:sz w:val="28"/>
              <w:szCs w:val="28"/>
            </w:rPr>
            <w:t>综合管理部</w:t>
          </w:r>
          <w:r>
            <w:rPr>
              <w:rFonts w:ascii="仿宋" w:hAnsi="仿宋" w:eastAsia="仿宋" w:cs="仿宋"/>
              <w:spacing w:val="-66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25</w:t>
          </w:r>
          <w:r>
            <w:fldChar w:fldCharType="end"/>
          </w:r>
        </w:p>
        <w:p w14:paraId="51F6A294">
          <w:pPr>
            <w:pStyle w:val="2"/>
            <w:spacing w:line="250" w:lineRule="auto"/>
          </w:pPr>
        </w:p>
        <w:p w14:paraId="76E4F92B">
          <w:pPr>
            <w:tabs>
              <w:tab w:val="right" w:leader="dot" w:pos="8314"/>
            </w:tabs>
            <w:spacing w:before="92" w:line="185" w:lineRule="auto"/>
            <w:ind w:left="446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6.1.</w:t>
          </w:r>
          <w:r>
            <w:rPr>
              <w:rFonts w:ascii="仿宋" w:hAnsi="仿宋" w:eastAsia="仿宋" w:cs="仿宋"/>
              <w:spacing w:val="-45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 xml:space="preserve">综合部部长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80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25</w:t>
          </w:r>
          <w:r>
            <w:fldChar w:fldCharType="end"/>
          </w:r>
        </w:p>
        <w:p w14:paraId="17FC6976">
          <w:pPr>
            <w:pStyle w:val="2"/>
            <w:spacing w:line="250" w:lineRule="auto"/>
          </w:pPr>
        </w:p>
        <w:p w14:paraId="244F4927">
          <w:pPr>
            <w:tabs>
              <w:tab w:val="right" w:leader="dot" w:pos="8314"/>
            </w:tabs>
            <w:spacing w:before="91" w:line="185" w:lineRule="auto"/>
            <w:ind w:left="446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6.2.质量管理员</w:t>
          </w:r>
          <w:r>
            <w:rPr>
              <w:rFonts w:ascii="仿宋" w:hAnsi="仿宋" w:eastAsia="仿宋" w:cs="仿宋"/>
              <w:spacing w:val="-57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26</w:t>
          </w:r>
          <w:r>
            <w:fldChar w:fldCharType="end"/>
          </w:r>
        </w:p>
        <w:p w14:paraId="4285DA6C">
          <w:pPr>
            <w:pStyle w:val="2"/>
            <w:spacing w:line="250" w:lineRule="auto"/>
          </w:pPr>
        </w:p>
        <w:p w14:paraId="4B175AD8">
          <w:pPr>
            <w:tabs>
              <w:tab w:val="right" w:leader="dot" w:pos="8314"/>
            </w:tabs>
            <w:spacing w:before="92" w:line="185" w:lineRule="auto"/>
            <w:ind w:left="446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6.2.物资专员</w:t>
          </w:r>
          <w:r>
            <w:rPr>
              <w:rFonts w:ascii="仿宋" w:hAnsi="仿宋" w:eastAsia="仿宋" w:cs="仿宋"/>
              <w:spacing w:val="-54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27</w:t>
          </w:r>
          <w:r>
            <w:fldChar w:fldCharType="end"/>
          </w:r>
        </w:p>
        <w:p w14:paraId="3312A58E">
          <w:pPr>
            <w:pStyle w:val="2"/>
            <w:spacing w:line="250" w:lineRule="auto"/>
          </w:pPr>
        </w:p>
        <w:p w14:paraId="6C7F1F83">
          <w:pPr>
            <w:tabs>
              <w:tab w:val="right" w:leader="dot" w:pos="8314"/>
            </w:tabs>
            <w:spacing w:before="92" w:line="185" w:lineRule="auto"/>
            <w:ind w:left="31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仿宋" w:hAnsi="仿宋" w:eastAsia="仿宋" w:cs="仿宋"/>
              <w:b/>
              <w:bCs/>
              <w:spacing w:val="-11"/>
              <w:sz w:val="28"/>
              <w:szCs w:val="28"/>
            </w:rPr>
            <w:t>7.</w:t>
          </w:r>
          <w:r>
            <w:rPr>
              <w:rFonts w:ascii="仿宋" w:hAnsi="仿宋" w:eastAsia="仿宋" w:cs="仿宋"/>
              <w:spacing w:val="25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b/>
              <w:bCs/>
              <w:spacing w:val="-11"/>
              <w:sz w:val="28"/>
              <w:szCs w:val="28"/>
            </w:rPr>
            <w:t>营销部</w:t>
          </w:r>
          <w:r>
            <w:rPr>
              <w:rFonts w:ascii="仿宋" w:hAnsi="仿宋" w:eastAsia="仿宋" w:cs="仿宋"/>
              <w:spacing w:val="-6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28</w:t>
          </w:r>
          <w:r>
            <w:fldChar w:fldCharType="end"/>
          </w:r>
        </w:p>
        <w:p w14:paraId="7F33511A">
          <w:pPr>
            <w:pStyle w:val="2"/>
            <w:spacing w:line="251" w:lineRule="auto"/>
          </w:pPr>
        </w:p>
        <w:p w14:paraId="5B811304">
          <w:pPr>
            <w:tabs>
              <w:tab w:val="right" w:leader="dot" w:pos="8314"/>
            </w:tabs>
            <w:spacing w:before="91" w:line="185" w:lineRule="auto"/>
            <w:ind w:left="451"/>
            <w:rPr>
              <w:rFonts w:ascii="仿宋" w:hAnsi="仿宋" w:eastAsia="仿宋" w:cs="仿宋"/>
              <w:sz w:val="28"/>
              <w:szCs w:val="28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5"/>
              <w:sz w:val="28"/>
              <w:szCs w:val="28"/>
            </w:rPr>
            <w:t>7.1.</w:t>
          </w:r>
          <w:r>
            <w:rPr>
              <w:rFonts w:ascii="仿宋" w:hAnsi="仿宋" w:eastAsia="仿宋" w:cs="仿宋"/>
              <w:spacing w:val="-40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5"/>
              <w:sz w:val="28"/>
              <w:szCs w:val="28"/>
            </w:rPr>
            <w:t>营销部部长</w:t>
          </w:r>
          <w:r>
            <w:rPr>
              <w:rFonts w:ascii="仿宋" w:hAnsi="仿宋" w:eastAsia="仿宋" w:cs="仿宋"/>
              <w:spacing w:val="16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80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28</w:t>
          </w:r>
          <w:r>
            <w:fldChar w:fldCharType="end"/>
          </w:r>
        </w:p>
        <w:p w14:paraId="13F0222E">
          <w:pPr>
            <w:pStyle w:val="2"/>
            <w:spacing w:line="250" w:lineRule="auto"/>
          </w:pPr>
        </w:p>
        <w:p w14:paraId="42931BEB">
          <w:pPr>
            <w:tabs>
              <w:tab w:val="right" w:leader="dot" w:pos="8314"/>
            </w:tabs>
            <w:spacing w:before="91" w:line="219" w:lineRule="auto"/>
            <w:ind w:left="451"/>
            <w:rPr>
              <w:rFonts w:ascii="仿宋" w:hAnsi="仿宋" w:eastAsia="仿宋" w:cs="仿宋"/>
              <w:sz w:val="28"/>
              <w:szCs w:val="28"/>
            </w:rPr>
            <w:sectPr>
              <w:pgSz w:w="11907" w:h="16839"/>
              <w:pgMar w:top="1855" w:right="1785" w:bottom="1712" w:left="1785" w:header="803" w:footer="992" w:gutter="0"/>
              <w:cols w:space="720" w:num="1"/>
            </w:sect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7.2.</w:t>
          </w:r>
          <w:r>
            <w:rPr>
              <w:rFonts w:ascii="仿宋" w:hAnsi="仿宋" w:eastAsia="仿宋" w:cs="仿宋"/>
              <w:spacing w:val="-37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 xml:space="preserve">营销经理 </w:t>
          </w:r>
          <w:r>
            <w:rPr>
              <w:rFonts w:ascii="仿宋" w:hAnsi="仿宋" w:eastAsia="仿宋" w:cs="仿宋"/>
              <w:sz w:val="28"/>
              <w:szCs w:val="28"/>
            </w:rPr>
            <w:tab/>
          </w:r>
          <w:r>
            <w:rPr>
              <w:rFonts w:ascii="仿宋" w:hAnsi="仿宋" w:eastAsia="仿宋" w:cs="仿宋"/>
              <w:spacing w:val="-79"/>
              <w:sz w:val="28"/>
              <w:szCs w:val="28"/>
            </w:rPr>
            <w:t xml:space="preserve"> 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29</w:t>
          </w:r>
          <w:r>
            <w:fldChar w:fldCharType="end"/>
          </w:r>
        </w:p>
      </w:sdtContent>
    </w:sdt>
    <w:p w14:paraId="57ED35DD">
      <w:pPr>
        <w:pStyle w:val="2"/>
        <w:spacing w:line="324" w:lineRule="auto"/>
      </w:pPr>
    </w:p>
    <w:p w14:paraId="77E46635">
      <w:pPr>
        <w:spacing w:before="101" w:line="224" w:lineRule="auto"/>
        <w:ind w:left="34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黑体" w:hAnsi="黑体" w:eastAsia="黑体" w:cs="黑体"/>
          <w:spacing w:val="7"/>
          <w:sz w:val="31"/>
          <w:szCs w:val="31"/>
        </w:rPr>
        <w:t>部门和岗位设置</w:t>
      </w:r>
    </w:p>
    <w:p w14:paraId="1FC15393">
      <w:pPr>
        <w:pStyle w:val="2"/>
        <w:spacing w:line="271" w:lineRule="auto"/>
      </w:pPr>
    </w:p>
    <w:p w14:paraId="744BF063">
      <w:pPr>
        <w:spacing w:before="91" w:line="289" w:lineRule="auto"/>
        <w:ind w:left="460" w:right="127" w:hanging="437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A. </w:t>
      </w:r>
      <w:r>
        <w:rPr>
          <w:rFonts w:ascii="仿宋" w:hAnsi="仿宋" w:eastAsia="仿宋" w:cs="仿宋"/>
          <w:sz w:val="28"/>
          <w:szCs w:val="28"/>
        </w:rPr>
        <w:t>管理层：总经理、通信部部长、信息部部长</w:t>
      </w:r>
      <w:r>
        <w:rPr>
          <w:rFonts w:ascii="仿宋" w:hAnsi="仿宋" w:eastAsia="仿宋" w:cs="仿宋"/>
          <w:spacing w:val="-1"/>
          <w:sz w:val="28"/>
          <w:szCs w:val="28"/>
        </w:rPr>
        <w:t>、研发部部长、总经</w:t>
      </w:r>
      <w:r>
        <w:rPr>
          <w:rFonts w:ascii="仿宋" w:hAnsi="仿宋" w:eastAsia="仿宋" w:cs="仿宋"/>
          <w:spacing w:val="-2"/>
          <w:sz w:val="28"/>
          <w:szCs w:val="28"/>
        </w:rPr>
        <w:t>部部长、综合部部长、营销部部长。（管理岗）</w:t>
      </w:r>
    </w:p>
    <w:p w14:paraId="76FCB034">
      <w:pPr>
        <w:pStyle w:val="2"/>
        <w:spacing w:line="318" w:lineRule="auto"/>
      </w:pPr>
    </w:p>
    <w:p w14:paraId="61E0A5ED">
      <w:pPr>
        <w:spacing w:before="91" w:line="312" w:lineRule="auto"/>
        <w:ind w:left="462" w:right="122" w:hanging="436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 xml:space="preserve">B. </w:t>
      </w:r>
      <w:r>
        <w:rPr>
          <w:rFonts w:ascii="仿宋" w:hAnsi="仿宋" w:eastAsia="仿宋" w:cs="仿宋"/>
          <w:spacing w:val="-1"/>
          <w:sz w:val="28"/>
          <w:szCs w:val="28"/>
        </w:rPr>
        <w:t>通信部：应急通信运维工程师、基础环境运维工程师、传输设备运维工程师、会议电视运维工程师。（二线为技术岗，一线为操</w:t>
      </w:r>
      <w:r>
        <w:rPr>
          <w:rFonts w:ascii="仿宋" w:hAnsi="仿宋" w:eastAsia="仿宋" w:cs="仿宋"/>
          <w:spacing w:val="-3"/>
          <w:sz w:val="28"/>
          <w:szCs w:val="28"/>
        </w:rPr>
        <w:t>作岗）、通信项目经理（技术岗）</w:t>
      </w:r>
    </w:p>
    <w:p w14:paraId="3B4EB871">
      <w:pPr>
        <w:pStyle w:val="2"/>
        <w:spacing w:line="321" w:lineRule="auto"/>
      </w:pPr>
    </w:p>
    <w:p w14:paraId="3DFA8790">
      <w:pPr>
        <w:spacing w:before="91" w:line="312" w:lineRule="auto"/>
        <w:ind w:left="464" w:hanging="434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 xml:space="preserve">C. </w:t>
      </w:r>
      <w:r>
        <w:rPr>
          <w:rFonts w:ascii="仿宋" w:hAnsi="仿宋" w:eastAsia="仿宋" w:cs="仿宋"/>
          <w:spacing w:val="-1"/>
          <w:sz w:val="28"/>
          <w:szCs w:val="28"/>
        </w:rPr>
        <w:t>信息部：用采运维工程师、桌面运维工程师、运行监控运维工程</w:t>
      </w:r>
      <w:r>
        <w:rPr>
          <w:rFonts w:ascii="仿宋" w:hAnsi="仿宋" w:eastAsia="仿宋" w:cs="仿宋"/>
          <w:spacing w:val="-5"/>
          <w:sz w:val="28"/>
          <w:szCs w:val="28"/>
        </w:rPr>
        <w:t>师、</w:t>
      </w:r>
      <w:r>
        <w:rPr>
          <w:rFonts w:ascii="宋体" w:hAnsi="宋体" w:eastAsia="宋体" w:cs="宋体"/>
          <w:spacing w:val="-5"/>
          <w:sz w:val="28"/>
          <w:szCs w:val="28"/>
        </w:rPr>
        <w:t>ERP</w:t>
      </w:r>
      <w:r>
        <w:rPr>
          <w:rFonts w:ascii="宋体" w:hAnsi="宋体" w:eastAsia="宋体" w:cs="宋体"/>
          <w:spacing w:val="-3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系统运维工程师、数据库运维工程师。（二线为技术岗，一线为操作岗）</w:t>
      </w:r>
    </w:p>
    <w:p w14:paraId="7BFB3795">
      <w:pPr>
        <w:pStyle w:val="2"/>
        <w:spacing w:line="323" w:lineRule="auto"/>
      </w:pPr>
    </w:p>
    <w:p w14:paraId="54441078">
      <w:pPr>
        <w:spacing w:before="91" w:line="216" w:lineRule="auto"/>
        <w:ind w:left="46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2"/>
          <w:sz w:val="28"/>
          <w:szCs w:val="28"/>
        </w:rPr>
        <w:t>信息项目经理（技术岗）、服务台专员（操作岗）</w:t>
      </w:r>
    </w:p>
    <w:p w14:paraId="40765091">
      <w:pPr>
        <w:pStyle w:val="2"/>
        <w:spacing w:line="324" w:lineRule="auto"/>
      </w:pPr>
    </w:p>
    <w:p w14:paraId="7F5A0983">
      <w:pPr>
        <w:spacing w:before="91" w:line="219" w:lineRule="auto"/>
        <w:ind w:left="27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 xml:space="preserve">D. </w:t>
      </w:r>
      <w:r>
        <w:rPr>
          <w:rFonts w:ascii="仿宋" w:hAnsi="仿宋" w:eastAsia="仿宋" w:cs="仿宋"/>
          <w:spacing w:val="-1"/>
          <w:sz w:val="28"/>
          <w:szCs w:val="28"/>
        </w:rPr>
        <w:t>研发部：软件研发工程师。（技术岗）</w:t>
      </w:r>
    </w:p>
    <w:p w14:paraId="2AD54747">
      <w:pPr>
        <w:pStyle w:val="2"/>
        <w:spacing w:line="320" w:lineRule="auto"/>
      </w:pPr>
    </w:p>
    <w:p w14:paraId="52C208BE">
      <w:pPr>
        <w:spacing w:before="91" w:line="216" w:lineRule="auto"/>
        <w:ind w:left="29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 xml:space="preserve">E. </w:t>
      </w:r>
      <w:r>
        <w:rPr>
          <w:rFonts w:ascii="仿宋" w:hAnsi="仿宋" w:eastAsia="仿宋" w:cs="仿宋"/>
          <w:spacing w:val="-2"/>
          <w:sz w:val="28"/>
          <w:szCs w:val="28"/>
        </w:rPr>
        <w:t>总经部：人力专员。（操作岗）</w:t>
      </w:r>
    </w:p>
    <w:p w14:paraId="6E346BF8">
      <w:pPr>
        <w:pStyle w:val="2"/>
        <w:spacing w:line="323" w:lineRule="auto"/>
      </w:pPr>
    </w:p>
    <w:p w14:paraId="295BE881">
      <w:pPr>
        <w:spacing w:before="92" w:line="216" w:lineRule="auto"/>
        <w:ind w:left="28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 xml:space="preserve">F. </w:t>
      </w:r>
      <w:r>
        <w:rPr>
          <w:rFonts w:ascii="仿宋" w:hAnsi="仿宋" w:eastAsia="仿宋" w:cs="仿宋"/>
          <w:spacing w:val="-2"/>
          <w:sz w:val="28"/>
          <w:szCs w:val="28"/>
        </w:rPr>
        <w:t>综合管理部：质量管理员、物资专员。（操作岗）</w:t>
      </w:r>
    </w:p>
    <w:p w14:paraId="0D79759F">
      <w:pPr>
        <w:pStyle w:val="2"/>
        <w:spacing w:line="323" w:lineRule="auto"/>
      </w:pPr>
    </w:p>
    <w:p w14:paraId="1E48FFD9">
      <w:pPr>
        <w:spacing w:before="91" w:line="216" w:lineRule="auto"/>
        <w:ind w:left="29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 xml:space="preserve">G. </w:t>
      </w:r>
      <w:r>
        <w:rPr>
          <w:rFonts w:ascii="仿宋" w:hAnsi="仿宋" w:eastAsia="仿宋" w:cs="仿宋"/>
          <w:spacing w:val="-2"/>
          <w:sz w:val="28"/>
          <w:szCs w:val="28"/>
        </w:rPr>
        <w:t>营销部：营销经理。（操作岗）</w:t>
      </w:r>
    </w:p>
    <w:p w14:paraId="2BBFD1BE">
      <w:pPr>
        <w:spacing w:line="216" w:lineRule="auto"/>
        <w:rPr>
          <w:rFonts w:ascii="仿宋" w:hAnsi="仿宋" w:eastAsia="仿宋" w:cs="仿宋"/>
          <w:sz w:val="28"/>
          <w:szCs w:val="28"/>
        </w:rPr>
        <w:sectPr>
          <w:headerReference r:id="rId11" w:type="default"/>
          <w:footerReference r:id="rId12" w:type="default"/>
          <w:pgSz w:w="11907" w:h="16839"/>
          <w:pgMar w:top="1855" w:right="1715" w:bottom="1712" w:left="1785" w:header="803" w:footer="992" w:gutter="0"/>
          <w:cols w:space="720" w:num="1"/>
        </w:sectPr>
      </w:pPr>
    </w:p>
    <w:p w14:paraId="405E51AA">
      <w:pPr>
        <w:spacing w:before="131" w:line="408" w:lineRule="exact"/>
        <w:ind w:left="817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r>
        <w:rPr>
          <w:rFonts w:ascii="Calibri" w:hAnsi="Calibri" w:eastAsia="Calibri" w:cs="Calibri"/>
          <w:b/>
          <w:bCs/>
          <w:spacing w:val="2"/>
          <w:position w:val="1"/>
          <w:sz w:val="28"/>
          <w:szCs w:val="28"/>
        </w:rPr>
        <w:t>1</w:t>
      </w:r>
      <w:r>
        <w:rPr>
          <w:rFonts w:ascii="Times New Roman" w:hAnsi="Times New Roman" w:eastAsia="Times New Roman" w:cs="Times New Roman"/>
          <w:spacing w:val="2"/>
          <w:position w:val="1"/>
          <w:sz w:val="31"/>
          <w:szCs w:val="31"/>
        </w:rPr>
        <w:t>.</w:t>
      </w:r>
      <w:r>
        <w:rPr>
          <w:rFonts w:ascii="黑体" w:hAnsi="黑体" w:eastAsia="黑体" w:cs="黑体"/>
          <w:spacing w:val="2"/>
          <w:position w:val="1"/>
          <w:sz w:val="31"/>
          <w:szCs w:val="31"/>
        </w:rPr>
        <w:t>总经理</w:t>
      </w:r>
    </w:p>
    <w:p w14:paraId="72D732E7">
      <w:pPr>
        <w:spacing w:before="176"/>
      </w:pPr>
    </w:p>
    <w:tbl>
      <w:tblPr>
        <w:tblStyle w:val="5"/>
        <w:tblW w:w="1035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8"/>
        <w:gridCol w:w="2589"/>
        <w:gridCol w:w="5178"/>
      </w:tblGrid>
      <w:tr w14:paraId="55C2EB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0355" w:type="dxa"/>
            <w:gridSpan w:val="3"/>
          </w:tcPr>
          <w:p w14:paraId="3967745A">
            <w:pPr>
              <w:spacing w:before="130" w:line="217" w:lineRule="auto"/>
              <w:ind w:left="449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DA823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5177" w:type="dxa"/>
            <w:gridSpan w:val="2"/>
          </w:tcPr>
          <w:p w14:paraId="56B2B71C">
            <w:pPr>
              <w:spacing w:before="144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</w:t>
            </w:r>
          </w:p>
        </w:tc>
        <w:tc>
          <w:tcPr>
            <w:tcW w:w="5178" w:type="dxa"/>
          </w:tcPr>
          <w:p w14:paraId="1F3EAF06">
            <w:pPr>
              <w:spacing w:before="143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总经理</w:t>
            </w:r>
          </w:p>
        </w:tc>
      </w:tr>
      <w:tr w14:paraId="2BA081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5177" w:type="dxa"/>
            <w:gridSpan w:val="2"/>
          </w:tcPr>
          <w:p w14:paraId="7DAA05B4">
            <w:pPr>
              <w:spacing w:before="146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董事长</w:t>
            </w:r>
          </w:p>
        </w:tc>
        <w:tc>
          <w:tcPr>
            <w:tcW w:w="5178" w:type="dxa"/>
          </w:tcPr>
          <w:p w14:paraId="553A016F">
            <w:pPr>
              <w:spacing w:before="147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171BB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0355" w:type="dxa"/>
            <w:gridSpan w:val="3"/>
          </w:tcPr>
          <w:p w14:paraId="697128CC">
            <w:pPr>
              <w:spacing w:before="147" w:line="216" w:lineRule="auto"/>
              <w:ind w:left="4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1DD68F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2" w:hRule="atLeast"/>
        </w:trPr>
        <w:tc>
          <w:tcPr>
            <w:tcW w:w="10355" w:type="dxa"/>
            <w:gridSpan w:val="3"/>
          </w:tcPr>
          <w:p w14:paraId="242CA28C">
            <w:pPr>
              <w:spacing w:before="204" w:line="241" w:lineRule="auto"/>
              <w:ind w:left="30" w:right="15" w:firstLine="480"/>
              <w:jc w:val="both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领导制定和实施公司总体战略，完成年度经营目标；领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导部门建立健全良好的沟通渠道；负责</w:t>
            </w:r>
            <w:r>
              <w:rPr>
                <w:rFonts w:ascii="仿宋" w:hAnsi="仿宋" w:eastAsia="仿宋" w:cs="仿宋"/>
                <w:sz w:val="24"/>
                <w:szCs w:val="24"/>
              </w:rPr>
              <w:t>建设高效的组织团队；负责整体经营计划的制订、执行和监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督工作，日常经营管理工作、处理公司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重大突发事件。</w:t>
            </w:r>
          </w:p>
        </w:tc>
      </w:tr>
      <w:tr w14:paraId="5368BD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355" w:type="dxa"/>
            <w:gridSpan w:val="3"/>
          </w:tcPr>
          <w:p w14:paraId="5AE728B9">
            <w:pPr>
              <w:spacing w:before="145" w:line="217" w:lineRule="auto"/>
              <w:ind w:left="47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74AD59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10355" w:type="dxa"/>
            <w:gridSpan w:val="3"/>
          </w:tcPr>
          <w:p w14:paraId="410FD7A6">
            <w:pPr>
              <w:spacing w:before="51" w:line="228" w:lineRule="auto"/>
              <w:ind w:left="71" w:right="15" w:hanging="3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1.负责整体经营计划和总目标。健全公司的管理体系与组织结构，负责公司年度经营计划和公司总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目标在部门内的展开工作，并进行审核，主持公司的基本团队建设、规范内部管理；</w:t>
            </w:r>
          </w:p>
          <w:p w14:paraId="4AA76B1C">
            <w:pPr>
              <w:spacing w:before="32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2.制订运维服务能力管理和工作计划及管理目标；</w:t>
            </w:r>
          </w:p>
          <w:p w14:paraId="036D1DDB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3.负责公司项目策划和营销方面的各项工作，负责审核项目方案和预算；</w:t>
            </w:r>
          </w:p>
          <w:p w14:paraId="6C82DA54">
            <w:pPr>
              <w:spacing w:before="31" w:line="228" w:lineRule="auto"/>
              <w:ind w:left="36" w:right="14" w:hanging="1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4.组织协调部门人、财、物，组织参加公司运维相关部门维护方面的协调、谈判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、实施、培训和服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务等管理工作；</w:t>
            </w:r>
          </w:p>
          <w:p w14:paraId="7C854EB5">
            <w:pPr>
              <w:spacing w:before="31" w:line="228" w:lineRule="auto"/>
              <w:ind w:left="37" w:right="15" w:hanging="1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5.处理特殊事项或重大突发事件，代表公司参加重大业务、外事或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其它重要活动；主持召开公司各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重大会议，并对重大事项进行决策。</w:t>
            </w:r>
          </w:p>
          <w:p w14:paraId="357F5C56">
            <w:pPr>
              <w:spacing w:before="30" w:line="20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6. 主持管理评审会议</w:t>
            </w:r>
          </w:p>
        </w:tc>
      </w:tr>
      <w:tr w14:paraId="32620C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355" w:type="dxa"/>
            <w:gridSpan w:val="3"/>
          </w:tcPr>
          <w:p w14:paraId="61880780">
            <w:pPr>
              <w:spacing w:before="147" w:line="218" w:lineRule="auto"/>
              <w:ind w:left="4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688BD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2588" w:type="dxa"/>
          </w:tcPr>
          <w:p w14:paraId="1593990F">
            <w:pPr>
              <w:spacing w:before="147" w:line="218" w:lineRule="auto"/>
              <w:ind w:left="8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767" w:type="dxa"/>
            <w:gridSpan w:val="2"/>
          </w:tcPr>
          <w:p w14:paraId="58D3012D">
            <w:pPr>
              <w:spacing w:before="148" w:line="217" w:lineRule="auto"/>
              <w:ind w:left="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通信工程、工商管理、计算机、信息管理相关专业学历</w:t>
            </w:r>
          </w:p>
        </w:tc>
      </w:tr>
      <w:tr w14:paraId="37CAD7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588" w:type="dxa"/>
          </w:tcPr>
          <w:p w14:paraId="7C817566">
            <w:pPr>
              <w:spacing w:before="150" w:line="216" w:lineRule="auto"/>
              <w:ind w:left="8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767" w:type="dxa"/>
            <w:gridSpan w:val="2"/>
          </w:tcPr>
          <w:p w14:paraId="48A6F3A2">
            <w:pPr>
              <w:spacing w:before="150" w:line="216" w:lineRule="auto"/>
              <w:ind w:left="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15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年以上信息化管理工作经验，10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年以上大型企业信息管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理经验。</w:t>
            </w:r>
          </w:p>
        </w:tc>
      </w:tr>
      <w:tr w14:paraId="55B915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2588" w:type="dxa"/>
          </w:tcPr>
          <w:p w14:paraId="1E171412">
            <w:pPr>
              <w:spacing w:line="266" w:lineRule="auto"/>
              <w:rPr>
                <w:rFonts w:ascii="Arial"/>
                <w:sz w:val="21"/>
              </w:rPr>
            </w:pPr>
          </w:p>
          <w:p w14:paraId="5F27BE9E">
            <w:pPr>
              <w:spacing w:line="266" w:lineRule="auto"/>
              <w:rPr>
                <w:rFonts w:ascii="Arial"/>
                <w:sz w:val="21"/>
              </w:rPr>
            </w:pPr>
          </w:p>
          <w:p w14:paraId="1F0358EF">
            <w:pPr>
              <w:spacing w:line="266" w:lineRule="auto"/>
              <w:rPr>
                <w:rFonts w:ascii="Arial"/>
                <w:sz w:val="21"/>
              </w:rPr>
            </w:pPr>
          </w:p>
          <w:p w14:paraId="489FBAF5">
            <w:pPr>
              <w:spacing w:line="267" w:lineRule="auto"/>
              <w:rPr>
                <w:rFonts w:ascii="Arial"/>
                <w:sz w:val="21"/>
              </w:rPr>
            </w:pPr>
          </w:p>
          <w:p w14:paraId="48E948F5">
            <w:pPr>
              <w:spacing w:before="78" w:line="218" w:lineRule="auto"/>
              <w:ind w:left="8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767" w:type="dxa"/>
            <w:gridSpan w:val="2"/>
          </w:tcPr>
          <w:p w14:paraId="66BF154A">
            <w:pPr>
              <w:spacing w:before="57" w:line="228" w:lineRule="auto"/>
              <w:ind w:left="38" w:right="1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1、熟悉通信运维服务业务的管理方法和管理流程，能够对通信运维管理体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系的设定提供建设性意见；</w:t>
            </w:r>
          </w:p>
          <w:p w14:paraId="6A79A793">
            <w:pPr>
              <w:spacing w:before="31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 w14:paraId="2791C485">
            <w:pPr>
              <w:spacing w:before="28" w:line="229" w:lineRule="auto"/>
              <w:ind w:left="43" w:right="14" w:hanging="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3、熟练使用工作用办公软件和熟悉通信报表数据的含义， 具备一定的写作</w:t>
            </w:r>
            <w:r>
              <w:rPr>
                <w:rFonts w:ascii="仿宋" w:hAnsi="仿宋" w:eastAsia="仿宋" w:cs="仿宋"/>
                <w:spacing w:val="-19"/>
                <w:sz w:val="24"/>
                <w:szCs w:val="24"/>
              </w:rPr>
              <w:t>能力；</w:t>
            </w:r>
          </w:p>
          <w:p w14:paraId="66EFABA4">
            <w:pPr>
              <w:spacing w:before="28" w:line="229" w:lineRule="auto"/>
              <w:ind w:left="42" w:hanging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4、为人正直、工作责任心强，能承受较大的工作压力，很强的团队组织、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管理能力，优秀的沟通表达能力；</w:t>
            </w:r>
          </w:p>
          <w:p w14:paraId="342DB314">
            <w:pPr>
              <w:spacing w:before="30" w:line="204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 w14:paraId="4E4ED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2588" w:type="dxa"/>
          </w:tcPr>
          <w:p w14:paraId="4EAD9C3F">
            <w:pPr>
              <w:spacing w:before="150" w:line="217" w:lineRule="auto"/>
              <w:ind w:left="8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767" w:type="dxa"/>
            <w:gridSpan w:val="2"/>
          </w:tcPr>
          <w:p w14:paraId="585D5299">
            <w:pPr>
              <w:rPr>
                <w:rFonts w:ascii="Arial"/>
                <w:sz w:val="21"/>
              </w:rPr>
            </w:pPr>
          </w:p>
        </w:tc>
      </w:tr>
      <w:tr w14:paraId="101C0D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2588" w:type="dxa"/>
          </w:tcPr>
          <w:p w14:paraId="3F5600F7">
            <w:pPr>
              <w:spacing w:before="152" w:line="220" w:lineRule="auto"/>
              <w:ind w:left="106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767" w:type="dxa"/>
            <w:gridSpan w:val="2"/>
          </w:tcPr>
          <w:p w14:paraId="7C41A78F">
            <w:pPr>
              <w:rPr>
                <w:rFonts w:ascii="Arial"/>
                <w:sz w:val="21"/>
              </w:rPr>
            </w:pPr>
          </w:p>
        </w:tc>
      </w:tr>
    </w:tbl>
    <w:p w14:paraId="4BBE8237">
      <w:pPr>
        <w:pStyle w:val="2"/>
      </w:pPr>
    </w:p>
    <w:p w14:paraId="503C28F3">
      <w:pPr>
        <w:sectPr>
          <w:headerReference r:id="rId13" w:type="default"/>
          <w:footerReference r:id="rId14" w:type="default"/>
          <w:pgSz w:w="11907" w:h="16839"/>
          <w:pgMar w:top="1855" w:right="542" w:bottom="1712" w:left="1003" w:header="803" w:footer="992" w:gutter="0"/>
          <w:cols w:space="720" w:num="1"/>
        </w:sectPr>
      </w:pPr>
    </w:p>
    <w:p w14:paraId="39922DC4">
      <w:pPr>
        <w:spacing w:before="132" w:line="239" w:lineRule="auto"/>
        <w:ind w:left="818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4"/>
      <w:bookmarkEnd w:id="2"/>
      <w:bookmarkStart w:id="3" w:name="bookmark3"/>
      <w:bookmarkEnd w:id="3"/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2.  </w:t>
      </w:r>
      <w:r>
        <w:rPr>
          <w:rFonts w:ascii="黑体" w:hAnsi="黑体" w:eastAsia="黑体" w:cs="黑体"/>
          <w:spacing w:val="5"/>
          <w:sz w:val="31"/>
          <w:szCs w:val="31"/>
        </w:rPr>
        <w:t>通信部</w:t>
      </w:r>
    </w:p>
    <w:p w14:paraId="2300DCFC">
      <w:pPr>
        <w:pStyle w:val="2"/>
        <w:spacing w:before="242" w:line="231" w:lineRule="auto"/>
        <w:ind w:left="819"/>
        <w:outlineLvl w:val="1"/>
        <w:rPr>
          <w:rFonts w:ascii="仿宋" w:hAnsi="仿宋" w:eastAsia="仿宋" w:cs="仿宋"/>
          <w:sz w:val="28"/>
          <w:szCs w:val="28"/>
        </w:rPr>
      </w:pPr>
      <w:bookmarkStart w:id="4" w:name="bookmark32"/>
      <w:bookmarkEnd w:id="4"/>
      <w:r>
        <w:rPr>
          <w:spacing w:val="-1"/>
          <w:sz w:val="28"/>
          <w:szCs w:val="28"/>
        </w:rPr>
        <w:t>2.1.</w:t>
      </w:r>
      <w:r>
        <w:rPr>
          <w:rFonts w:ascii="仿宋" w:hAnsi="仿宋" w:eastAsia="仿宋" w:cs="仿宋"/>
          <w:spacing w:val="-1"/>
          <w:sz w:val="28"/>
          <w:szCs w:val="28"/>
        </w:rPr>
        <w:t>通信部长</w:t>
      </w:r>
    </w:p>
    <w:p w14:paraId="2D31E135">
      <w:pPr>
        <w:spacing w:before="98"/>
      </w:pPr>
    </w:p>
    <w:tbl>
      <w:tblPr>
        <w:tblStyle w:val="5"/>
        <w:tblW w:w="90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8"/>
        <w:gridCol w:w="2255"/>
        <w:gridCol w:w="4515"/>
      </w:tblGrid>
      <w:tr w14:paraId="34AEB0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028" w:type="dxa"/>
            <w:gridSpan w:val="3"/>
          </w:tcPr>
          <w:p w14:paraId="711EA1DD">
            <w:pPr>
              <w:spacing w:before="122" w:line="217" w:lineRule="auto"/>
              <w:ind w:left="3833"/>
              <w:rPr>
                <w:rFonts w:ascii="仿宋" w:hAnsi="仿宋" w:eastAsia="仿宋" w:cs="仿宋"/>
                <w:sz w:val="24"/>
                <w:szCs w:val="24"/>
              </w:rPr>
            </w:pPr>
            <w:bookmarkStart w:id="37" w:name="_GoBack" w:colFirst="0" w:colLast="1"/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0EA8A0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513" w:type="dxa"/>
            <w:gridSpan w:val="2"/>
          </w:tcPr>
          <w:p w14:paraId="41AD54D4">
            <w:pPr>
              <w:spacing w:before="134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：通信部</w:t>
            </w:r>
          </w:p>
        </w:tc>
        <w:tc>
          <w:tcPr>
            <w:tcW w:w="4515" w:type="dxa"/>
          </w:tcPr>
          <w:p w14:paraId="3D9DCE75">
            <w:pPr>
              <w:spacing w:before="134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通信部部长</w:t>
            </w:r>
          </w:p>
        </w:tc>
      </w:tr>
      <w:tr w14:paraId="260AAF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4513" w:type="dxa"/>
            <w:gridSpan w:val="2"/>
          </w:tcPr>
          <w:p w14:paraId="137DE660">
            <w:pPr>
              <w:spacing w:before="137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515" w:type="dxa"/>
          </w:tcPr>
          <w:p w14:paraId="1766727A">
            <w:pPr>
              <w:spacing w:before="137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3A820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56FE7A3E">
            <w:pPr>
              <w:spacing w:before="137" w:line="216" w:lineRule="auto"/>
              <w:ind w:left="38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EDE81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9028" w:type="dxa"/>
            <w:gridSpan w:val="3"/>
          </w:tcPr>
          <w:p w14:paraId="0EF1EF9B">
            <w:pPr>
              <w:spacing w:before="155"/>
              <w:ind w:left="34" w:right="128" w:firstLine="47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根据公司的整体战略及发展要求，组织建立、完善全省通信管理体系及规章，全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面负责通信部的全部工作</w:t>
            </w:r>
          </w:p>
        </w:tc>
      </w:tr>
      <w:tr w14:paraId="0C289D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005DB435">
            <w:pPr>
              <w:spacing w:before="135" w:line="217" w:lineRule="auto"/>
              <w:ind w:left="40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6A8DE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9028" w:type="dxa"/>
            <w:gridSpan w:val="3"/>
          </w:tcPr>
          <w:p w14:paraId="2BC6214C">
            <w:pPr>
              <w:spacing w:before="51" w:line="218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1.负责工程项目设计方案；</w:t>
            </w:r>
          </w:p>
          <w:p w14:paraId="461F0551">
            <w:pPr>
              <w:spacing w:before="28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2.负责制定工程建设和安全管理制度；</w:t>
            </w:r>
          </w:p>
          <w:p w14:paraId="42BC47C5">
            <w:pPr>
              <w:spacing w:before="29" w:line="218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3.负责工程项目的实施和管理；</w:t>
            </w:r>
          </w:p>
          <w:p w14:paraId="0847BDA4">
            <w:pPr>
              <w:spacing w:before="28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4.负责工程款催收、负责工程项目的售后服务；</w:t>
            </w:r>
          </w:p>
          <w:p w14:paraId="31D5A945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5.负责公司的安全、技术、培训等工作。</w:t>
            </w:r>
          </w:p>
          <w:p w14:paraId="2C2F12D8">
            <w:pPr>
              <w:spacing w:before="31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6.协调重大障碍的处理工作，负责重大事故的分析；</w:t>
            </w:r>
          </w:p>
          <w:p w14:paraId="49EE03D8">
            <w:pPr>
              <w:spacing w:before="31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7.负责组织、协调、配合其他部门的工作；</w:t>
            </w:r>
          </w:p>
          <w:p w14:paraId="01262044">
            <w:pPr>
              <w:spacing w:before="31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8.负责部门内部组织管理工作；</w:t>
            </w:r>
          </w:p>
          <w:p w14:paraId="0E16F378">
            <w:pPr>
              <w:spacing w:before="32" w:line="20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9.负责组织、协调、配合其他部门的工作；</w:t>
            </w:r>
          </w:p>
        </w:tc>
      </w:tr>
      <w:tr w14:paraId="4D0ED6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64E81DCE">
            <w:pPr>
              <w:spacing w:before="139" w:line="218" w:lineRule="auto"/>
              <w:ind w:left="40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131C45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258" w:type="dxa"/>
          </w:tcPr>
          <w:p w14:paraId="68C3EBFC">
            <w:pPr>
              <w:spacing w:before="140" w:line="218" w:lineRule="auto"/>
              <w:ind w:left="6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770" w:type="dxa"/>
            <w:gridSpan w:val="2"/>
          </w:tcPr>
          <w:p w14:paraId="4508D1DB">
            <w:pPr>
              <w:spacing w:before="140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通信工程相关专业本科以上学历</w:t>
            </w:r>
          </w:p>
        </w:tc>
      </w:tr>
      <w:tr w14:paraId="39AED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</w:tcPr>
          <w:p w14:paraId="58D5B3FD">
            <w:pPr>
              <w:spacing w:before="137" w:line="216" w:lineRule="auto"/>
              <w:ind w:left="66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770" w:type="dxa"/>
            <w:gridSpan w:val="2"/>
          </w:tcPr>
          <w:p w14:paraId="545F44A7">
            <w:pPr>
              <w:spacing w:before="137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从事通信相关工作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年及以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上管理经验。</w:t>
            </w:r>
          </w:p>
        </w:tc>
      </w:tr>
      <w:bookmarkEnd w:id="37"/>
      <w:tr w14:paraId="1E3047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 w:hRule="atLeast"/>
        </w:trPr>
        <w:tc>
          <w:tcPr>
            <w:tcW w:w="2258" w:type="dxa"/>
          </w:tcPr>
          <w:p w14:paraId="74B656C8">
            <w:pPr>
              <w:spacing w:line="265" w:lineRule="auto"/>
              <w:rPr>
                <w:rFonts w:ascii="Arial"/>
                <w:sz w:val="21"/>
              </w:rPr>
            </w:pPr>
          </w:p>
          <w:p w14:paraId="1C0287B9">
            <w:pPr>
              <w:spacing w:line="265" w:lineRule="auto"/>
              <w:rPr>
                <w:rFonts w:ascii="Arial"/>
                <w:sz w:val="21"/>
              </w:rPr>
            </w:pPr>
          </w:p>
          <w:p w14:paraId="3C90C5A3">
            <w:pPr>
              <w:spacing w:line="265" w:lineRule="auto"/>
              <w:rPr>
                <w:rFonts w:ascii="Arial"/>
                <w:sz w:val="21"/>
              </w:rPr>
            </w:pPr>
          </w:p>
          <w:p w14:paraId="507D0108">
            <w:pPr>
              <w:spacing w:line="266" w:lineRule="auto"/>
              <w:rPr>
                <w:rFonts w:ascii="Arial"/>
                <w:sz w:val="21"/>
              </w:rPr>
            </w:pPr>
          </w:p>
          <w:p w14:paraId="0C1ADA94">
            <w:pPr>
              <w:spacing w:before="79" w:line="218" w:lineRule="auto"/>
              <w:ind w:left="6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770" w:type="dxa"/>
            <w:gridSpan w:val="2"/>
          </w:tcPr>
          <w:p w14:paraId="1722B2F5">
            <w:pPr>
              <w:spacing w:before="54" w:line="228" w:lineRule="auto"/>
              <w:ind w:left="30" w:right="34" w:firstLine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1、熟悉通信运维服务业务的管理方法和管理流程，</w:t>
            </w:r>
            <w:r>
              <w:rPr>
                <w:rFonts w:ascii="仿宋" w:hAnsi="仿宋" w:eastAsia="仿宋" w:cs="仿宋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能够对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通信运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维管理体系的设定提供建设性意见；</w:t>
            </w:r>
          </w:p>
          <w:p w14:paraId="7BBE3F82">
            <w:pPr>
              <w:spacing w:before="31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 w14:paraId="0ED7E807">
            <w:pPr>
              <w:spacing w:before="29" w:line="228" w:lineRule="auto"/>
              <w:ind w:left="30" w:right="15" w:hanging="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3、熟练使用工作用办公软件和熟悉通信报表数据的含义，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具备一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定的写作能力；</w:t>
            </w:r>
          </w:p>
          <w:p w14:paraId="39EC0C7C">
            <w:pPr>
              <w:spacing w:before="30" w:line="229" w:lineRule="auto"/>
              <w:ind w:left="41" w:right="49" w:hanging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4、为人正直、工作责任心强，能承受较大的工作压力，很强的团队组织、管理能力，优秀的沟通表达能力；</w:t>
            </w:r>
          </w:p>
          <w:p w14:paraId="4139DE10">
            <w:pPr>
              <w:spacing w:before="29" w:line="204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 w14:paraId="1FF9C0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258" w:type="dxa"/>
          </w:tcPr>
          <w:p w14:paraId="44D8923B">
            <w:pPr>
              <w:spacing w:before="142" w:line="217" w:lineRule="auto"/>
              <w:ind w:left="66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770" w:type="dxa"/>
            <w:gridSpan w:val="2"/>
          </w:tcPr>
          <w:p w14:paraId="4C805A96">
            <w:pPr>
              <w:rPr>
                <w:rFonts w:ascii="Arial"/>
                <w:sz w:val="21"/>
              </w:rPr>
            </w:pPr>
          </w:p>
        </w:tc>
      </w:tr>
      <w:tr w14:paraId="15B24F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2258" w:type="dxa"/>
          </w:tcPr>
          <w:p w14:paraId="5444FA84">
            <w:pPr>
              <w:spacing w:before="139" w:line="220" w:lineRule="auto"/>
              <w:ind w:left="90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770" w:type="dxa"/>
            <w:gridSpan w:val="2"/>
          </w:tcPr>
          <w:p w14:paraId="6A3A2955">
            <w:pPr>
              <w:spacing w:before="138" w:line="217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有计算机专业学历和高级技术职称者优先</w:t>
            </w:r>
          </w:p>
        </w:tc>
      </w:tr>
    </w:tbl>
    <w:p w14:paraId="56981B03">
      <w:pPr>
        <w:pStyle w:val="2"/>
      </w:pPr>
    </w:p>
    <w:p w14:paraId="138D7FEE">
      <w:pPr>
        <w:sectPr>
          <w:headerReference r:id="rId15" w:type="default"/>
          <w:footerReference r:id="rId16" w:type="default"/>
          <w:pgSz w:w="11907" w:h="16839"/>
          <w:pgMar w:top="1855" w:right="1785" w:bottom="1712" w:left="988" w:header="803" w:footer="992" w:gutter="0"/>
          <w:cols w:space="720" w:num="1"/>
        </w:sectPr>
      </w:pPr>
    </w:p>
    <w:p w14:paraId="3404E480">
      <w:pPr>
        <w:pStyle w:val="2"/>
        <w:spacing w:before="152" w:line="231" w:lineRule="auto"/>
        <w:ind w:left="851"/>
        <w:outlineLvl w:val="1"/>
        <w:rPr>
          <w:rFonts w:ascii="仿宋" w:hAnsi="仿宋" w:eastAsia="仿宋" w:cs="仿宋"/>
          <w:sz w:val="28"/>
          <w:szCs w:val="28"/>
        </w:rPr>
      </w:pPr>
      <w:bookmarkStart w:id="5" w:name="bookmark5"/>
      <w:bookmarkEnd w:id="5"/>
      <w:r>
        <w:rPr>
          <w:spacing w:val="-1"/>
          <w:sz w:val="28"/>
          <w:szCs w:val="28"/>
        </w:rPr>
        <w:t>2.2.</w:t>
      </w:r>
      <w:r>
        <w:rPr>
          <w:rFonts w:ascii="仿宋" w:hAnsi="仿宋" w:eastAsia="仿宋" w:cs="仿宋"/>
          <w:spacing w:val="-1"/>
          <w:sz w:val="28"/>
          <w:szCs w:val="28"/>
        </w:rPr>
        <w:t>应急通信运维工程师</w:t>
      </w:r>
    </w:p>
    <w:p w14:paraId="397072E1">
      <w:pPr>
        <w:spacing w:before="209"/>
      </w:pPr>
    </w:p>
    <w:tbl>
      <w:tblPr>
        <w:tblStyle w:val="5"/>
        <w:tblW w:w="945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7"/>
        <w:gridCol w:w="2553"/>
        <w:gridCol w:w="4467"/>
      </w:tblGrid>
      <w:tr w14:paraId="03DA18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9457" w:type="dxa"/>
            <w:gridSpan w:val="3"/>
          </w:tcPr>
          <w:p w14:paraId="20479E58">
            <w:pPr>
              <w:spacing w:before="137" w:line="217" w:lineRule="auto"/>
              <w:ind w:left="40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CB713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4990" w:type="dxa"/>
            <w:gridSpan w:val="2"/>
          </w:tcPr>
          <w:p w14:paraId="03E01819">
            <w:pPr>
              <w:spacing w:before="149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：通信部</w:t>
            </w:r>
          </w:p>
        </w:tc>
        <w:tc>
          <w:tcPr>
            <w:tcW w:w="4467" w:type="dxa"/>
          </w:tcPr>
          <w:p w14:paraId="6D0F864C">
            <w:pPr>
              <w:spacing w:before="148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应急通信运维工程师</w:t>
            </w:r>
          </w:p>
        </w:tc>
      </w:tr>
      <w:tr w14:paraId="1CA105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4990" w:type="dxa"/>
            <w:gridSpan w:val="2"/>
          </w:tcPr>
          <w:p w14:paraId="528D0AA0">
            <w:pPr>
              <w:spacing w:before="210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通信部部长</w:t>
            </w:r>
          </w:p>
        </w:tc>
        <w:tc>
          <w:tcPr>
            <w:tcW w:w="4467" w:type="dxa"/>
          </w:tcPr>
          <w:p w14:paraId="716D8ADB">
            <w:pPr>
              <w:spacing w:before="55" w:line="223" w:lineRule="auto"/>
              <w:ind w:left="58" w:right="1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 xml:space="preserve">  二线为技术岗，一线为操作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040A2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9457" w:type="dxa"/>
            <w:gridSpan w:val="3"/>
          </w:tcPr>
          <w:p w14:paraId="187C0441">
            <w:pPr>
              <w:spacing w:before="150" w:line="216" w:lineRule="auto"/>
              <w:ind w:left="40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5D2B8E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9457" w:type="dxa"/>
            <w:gridSpan w:val="3"/>
          </w:tcPr>
          <w:p w14:paraId="6D1379EA">
            <w:pPr>
              <w:spacing w:line="293" w:lineRule="auto"/>
              <w:rPr>
                <w:rFonts w:ascii="Arial"/>
                <w:sz w:val="21"/>
              </w:rPr>
            </w:pPr>
          </w:p>
          <w:p w14:paraId="58ED69DA">
            <w:pPr>
              <w:spacing w:before="78" w:line="241" w:lineRule="auto"/>
              <w:ind w:left="35" w:right="77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工单。</w:t>
            </w:r>
          </w:p>
        </w:tc>
      </w:tr>
      <w:tr w14:paraId="0EAF1E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9457" w:type="dxa"/>
            <w:gridSpan w:val="3"/>
          </w:tcPr>
          <w:p w14:paraId="63899C95">
            <w:pPr>
              <w:spacing w:before="152" w:line="217" w:lineRule="auto"/>
              <w:ind w:left="42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56BA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7" w:hRule="atLeast"/>
        </w:trPr>
        <w:tc>
          <w:tcPr>
            <w:tcW w:w="9457" w:type="dxa"/>
            <w:gridSpan w:val="3"/>
          </w:tcPr>
          <w:p w14:paraId="5972AC37">
            <w:pPr>
              <w:spacing w:line="247" w:lineRule="auto"/>
              <w:rPr>
                <w:rFonts w:ascii="Arial"/>
                <w:sz w:val="21"/>
              </w:rPr>
            </w:pPr>
          </w:p>
          <w:p w14:paraId="0F4763BD">
            <w:pPr>
              <w:spacing w:before="78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1、负责公司运维项目实施；</w:t>
            </w:r>
          </w:p>
          <w:p w14:paraId="74FD520E">
            <w:pPr>
              <w:spacing w:before="29" w:line="228" w:lineRule="auto"/>
              <w:ind w:left="36" w:hanging="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2、负责运维项目定期巡检、故障处理， 保障系统安全稳定运行；负责系统硬件报修、更换；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负责业务线缆、标识标签制作粘贴；负责故障抢修、反事故演练；</w:t>
            </w:r>
          </w:p>
          <w:p w14:paraId="005498B5">
            <w:pPr>
              <w:spacing w:before="31" w:line="228" w:lineRule="auto"/>
              <w:ind w:left="31" w:right="16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3、负责运维项目相关文档的编写，</w:t>
            </w:r>
            <w:r>
              <w:rPr>
                <w:rFonts w:ascii="仿宋" w:hAnsi="仿宋" w:eastAsia="仿宋" w:cs="仿宋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负责项目投标文件、服务报告、竣工资料的编写，</w:t>
            </w:r>
            <w:r>
              <w:rPr>
                <w:rFonts w:ascii="仿宋" w:hAnsi="仿宋" w:eastAsia="仿宋" w:cs="仿宋"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负责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运维系统专业技术资料的实时更新、整理、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汇总；</w:t>
            </w:r>
          </w:p>
          <w:p w14:paraId="63AD2F53">
            <w:pPr>
              <w:spacing w:before="30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4、负责所管辖系统的修理改造项目的实施。</w:t>
            </w:r>
          </w:p>
        </w:tc>
      </w:tr>
      <w:tr w14:paraId="0D2F99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457" w:type="dxa"/>
            <w:gridSpan w:val="3"/>
          </w:tcPr>
          <w:p w14:paraId="0C2C42B4">
            <w:pPr>
              <w:spacing w:before="155" w:line="218" w:lineRule="auto"/>
              <w:ind w:left="42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8FE93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437" w:type="dxa"/>
          </w:tcPr>
          <w:p w14:paraId="39F334E6">
            <w:pPr>
              <w:spacing w:before="153" w:line="218" w:lineRule="auto"/>
              <w:ind w:left="7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20" w:type="dxa"/>
            <w:gridSpan w:val="2"/>
          </w:tcPr>
          <w:p w14:paraId="53C55DFA">
            <w:pPr>
              <w:spacing w:before="153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 w14:paraId="0B228B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437" w:type="dxa"/>
          </w:tcPr>
          <w:p w14:paraId="05263E2C">
            <w:pPr>
              <w:spacing w:before="155" w:line="216" w:lineRule="auto"/>
              <w:ind w:left="7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20" w:type="dxa"/>
            <w:gridSpan w:val="2"/>
          </w:tcPr>
          <w:p w14:paraId="2B39C696">
            <w:pPr>
              <w:spacing w:before="155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</w:t>
            </w:r>
          </w:p>
        </w:tc>
      </w:tr>
      <w:tr w14:paraId="5D0ACC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437" w:type="dxa"/>
          </w:tcPr>
          <w:p w14:paraId="34732B78">
            <w:pPr>
              <w:spacing w:line="281" w:lineRule="auto"/>
              <w:rPr>
                <w:rFonts w:ascii="Arial"/>
                <w:sz w:val="21"/>
              </w:rPr>
            </w:pPr>
          </w:p>
          <w:p w14:paraId="3F77A771">
            <w:pPr>
              <w:spacing w:line="281" w:lineRule="auto"/>
              <w:rPr>
                <w:rFonts w:ascii="Arial"/>
                <w:sz w:val="21"/>
              </w:rPr>
            </w:pPr>
          </w:p>
          <w:p w14:paraId="2CBF3658">
            <w:pPr>
              <w:spacing w:line="281" w:lineRule="auto"/>
              <w:rPr>
                <w:rFonts w:ascii="Arial"/>
                <w:sz w:val="21"/>
              </w:rPr>
            </w:pPr>
          </w:p>
          <w:p w14:paraId="49AABE44">
            <w:pPr>
              <w:spacing w:before="78" w:line="218" w:lineRule="auto"/>
              <w:ind w:left="75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20" w:type="dxa"/>
            <w:gridSpan w:val="2"/>
          </w:tcPr>
          <w:p w14:paraId="25A6ED3F">
            <w:pPr>
              <w:spacing w:before="303" w:line="217" w:lineRule="auto"/>
              <w:ind w:left="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1、大专学历，通信、计算机、网络相关专业；</w:t>
            </w:r>
          </w:p>
          <w:p w14:paraId="17CCFA38">
            <w:pPr>
              <w:spacing w:before="29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2、熟练操作</w:t>
            </w:r>
            <w:r>
              <w:rPr>
                <w:rFonts w:ascii="仿宋" w:hAnsi="仿宋" w:eastAsia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Word、Excl、Visio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等办公软件；</w:t>
            </w:r>
          </w:p>
          <w:p w14:paraId="5A32A694">
            <w:pPr>
              <w:spacing w:before="31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3、具备一定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CAD</w:t>
            </w:r>
            <w:r>
              <w:rPr>
                <w:rFonts w:ascii="仿宋" w:hAnsi="仿宋" w:eastAsia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基础；</w:t>
            </w:r>
          </w:p>
          <w:p w14:paraId="39E945D4">
            <w:pPr>
              <w:spacing w:before="28" w:line="217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4、具备良好的沟通协调能力和学习能力；</w:t>
            </w:r>
          </w:p>
          <w:p w14:paraId="515193DA">
            <w:pPr>
              <w:spacing w:before="29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5、一年以上相关工作经验，优秀应届毕业生亦可</w:t>
            </w:r>
          </w:p>
        </w:tc>
      </w:tr>
      <w:tr w14:paraId="6E8ECA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437" w:type="dxa"/>
          </w:tcPr>
          <w:p w14:paraId="3AAB5569">
            <w:pPr>
              <w:spacing w:before="156" w:line="217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20" w:type="dxa"/>
            <w:gridSpan w:val="2"/>
          </w:tcPr>
          <w:p w14:paraId="46D5F39F">
            <w:pPr>
              <w:rPr>
                <w:rFonts w:ascii="Arial"/>
                <w:sz w:val="21"/>
              </w:rPr>
            </w:pPr>
          </w:p>
        </w:tc>
      </w:tr>
      <w:tr w14:paraId="34409C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437" w:type="dxa"/>
          </w:tcPr>
          <w:p w14:paraId="1A76C09E">
            <w:pPr>
              <w:spacing w:before="154" w:line="220" w:lineRule="auto"/>
              <w:ind w:left="9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20" w:type="dxa"/>
            <w:gridSpan w:val="2"/>
          </w:tcPr>
          <w:p w14:paraId="50318F1A">
            <w:pPr>
              <w:rPr>
                <w:rFonts w:ascii="Arial"/>
                <w:sz w:val="21"/>
              </w:rPr>
            </w:pPr>
          </w:p>
        </w:tc>
      </w:tr>
    </w:tbl>
    <w:p w14:paraId="3E614D98">
      <w:pPr>
        <w:pStyle w:val="2"/>
      </w:pPr>
    </w:p>
    <w:p w14:paraId="1243B02B">
      <w:pPr>
        <w:sectPr>
          <w:headerReference r:id="rId17" w:type="default"/>
          <w:footerReference r:id="rId18" w:type="default"/>
          <w:pgSz w:w="11907" w:h="16839"/>
          <w:pgMar w:top="1855" w:right="1486" w:bottom="1712" w:left="957" w:header="803" w:footer="992" w:gutter="0"/>
          <w:cols w:space="720" w:num="1"/>
        </w:sectPr>
      </w:pPr>
    </w:p>
    <w:p w14:paraId="2F351F13">
      <w:pPr>
        <w:pStyle w:val="2"/>
        <w:spacing w:before="152" w:line="231" w:lineRule="auto"/>
        <w:ind w:left="839"/>
        <w:outlineLvl w:val="1"/>
        <w:rPr>
          <w:rFonts w:ascii="仿宋" w:hAnsi="仿宋" w:eastAsia="仿宋" w:cs="仿宋"/>
          <w:sz w:val="28"/>
          <w:szCs w:val="28"/>
        </w:rPr>
      </w:pPr>
      <w:bookmarkStart w:id="6" w:name="bookmark6"/>
      <w:bookmarkEnd w:id="6"/>
      <w:r>
        <w:rPr>
          <w:spacing w:val="-1"/>
          <w:sz w:val="28"/>
          <w:szCs w:val="28"/>
        </w:rPr>
        <w:t>2.3.</w:t>
      </w:r>
      <w:r>
        <w:rPr>
          <w:rFonts w:ascii="仿宋" w:hAnsi="仿宋" w:eastAsia="仿宋" w:cs="仿宋"/>
          <w:spacing w:val="-1"/>
          <w:sz w:val="28"/>
          <w:szCs w:val="28"/>
        </w:rPr>
        <w:t>基础环境运维工程师</w:t>
      </w:r>
    </w:p>
    <w:p w14:paraId="7750C69A">
      <w:pPr>
        <w:spacing w:before="84"/>
      </w:pPr>
    </w:p>
    <w:tbl>
      <w:tblPr>
        <w:tblStyle w:val="5"/>
        <w:tblW w:w="936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4"/>
        <w:gridCol w:w="2447"/>
        <w:gridCol w:w="4580"/>
      </w:tblGrid>
      <w:tr w14:paraId="248BFB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361" w:type="dxa"/>
            <w:gridSpan w:val="3"/>
          </w:tcPr>
          <w:p w14:paraId="37B949FF">
            <w:pPr>
              <w:spacing w:before="142" w:line="217" w:lineRule="auto"/>
              <w:ind w:left="39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1FA63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781" w:type="dxa"/>
            <w:gridSpan w:val="2"/>
          </w:tcPr>
          <w:p w14:paraId="1DA80035">
            <w:pPr>
              <w:spacing w:before="156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：通信部</w:t>
            </w:r>
          </w:p>
        </w:tc>
        <w:tc>
          <w:tcPr>
            <w:tcW w:w="4580" w:type="dxa"/>
          </w:tcPr>
          <w:p w14:paraId="1FA3E000">
            <w:pPr>
              <w:spacing w:before="155" w:line="217" w:lineRule="auto"/>
              <w:ind w:left="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基础环境运维工程师</w:t>
            </w:r>
          </w:p>
        </w:tc>
      </w:tr>
      <w:tr w14:paraId="3180FE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781" w:type="dxa"/>
            <w:gridSpan w:val="2"/>
          </w:tcPr>
          <w:p w14:paraId="6D69FFFC">
            <w:pPr>
              <w:spacing w:before="157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通信部部长</w:t>
            </w:r>
          </w:p>
        </w:tc>
        <w:tc>
          <w:tcPr>
            <w:tcW w:w="4580" w:type="dxa"/>
          </w:tcPr>
          <w:p w14:paraId="2EB48FA2">
            <w:pPr>
              <w:spacing w:before="156" w:line="216" w:lineRule="auto"/>
              <w:ind w:left="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 xml:space="preserve">  二线为技术岗，一线为操作岗</w:t>
            </w:r>
          </w:p>
        </w:tc>
      </w:tr>
      <w:tr w14:paraId="5BC691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361" w:type="dxa"/>
            <w:gridSpan w:val="3"/>
          </w:tcPr>
          <w:p w14:paraId="15D3DBCD">
            <w:pPr>
              <w:spacing w:before="157" w:line="216" w:lineRule="auto"/>
              <w:ind w:left="397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A1EC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9361" w:type="dxa"/>
            <w:gridSpan w:val="3"/>
          </w:tcPr>
          <w:p w14:paraId="2E580C72">
            <w:pPr>
              <w:spacing w:line="307" w:lineRule="auto"/>
              <w:rPr>
                <w:rFonts w:ascii="Arial"/>
                <w:sz w:val="21"/>
              </w:rPr>
            </w:pPr>
          </w:p>
          <w:p w14:paraId="465FF2C7">
            <w:pPr>
              <w:spacing w:before="78" w:line="241" w:lineRule="auto"/>
              <w:ind w:left="35" w:right="17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工单。</w:t>
            </w:r>
          </w:p>
        </w:tc>
      </w:tr>
      <w:tr w14:paraId="16E5AE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361" w:type="dxa"/>
            <w:gridSpan w:val="3"/>
          </w:tcPr>
          <w:p w14:paraId="375F3752">
            <w:pPr>
              <w:spacing w:before="159" w:line="217" w:lineRule="auto"/>
              <w:ind w:left="42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04543B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8" w:hRule="atLeast"/>
        </w:trPr>
        <w:tc>
          <w:tcPr>
            <w:tcW w:w="9361" w:type="dxa"/>
            <w:gridSpan w:val="3"/>
          </w:tcPr>
          <w:p w14:paraId="449FAFC2">
            <w:pPr>
              <w:spacing w:before="53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1、负责公司运维项目实施；</w:t>
            </w:r>
          </w:p>
          <w:p w14:paraId="260467FA">
            <w:pPr>
              <w:spacing w:before="29" w:line="228" w:lineRule="auto"/>
              <w:ind w:left="30" w:right="120" w:hanging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2、负责运维项目定期巡检、故障处理，保障系统安全稳定运行；负责系统硬件报修、更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换；负责业务线缆布放、标识标签制作粘贴；负责故障抢修、反事故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演练；</w:t>
            </w:r>
          </w:p>
          <w:p w14:paraId="511DC3FB">
            <w:pPr>
              <w:spacing w:before="30" w:line="233" w:lineRule="auto"/>
              <w:ind w:left="28" w:right="17" w:hanging="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3、负责运维项目周报、月报、故障分析报告、专项技术方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案等文档的编写，负责项目投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标文件、服务报告、竣工资料的编写，</w:t>
            </w:r>
            <w:r>
              <w:rPr>
                <w:rFonts w:ascii="仿宋" w:hAnsi="仿宋" w:eastAsia="仿宋" w:cs="仿宋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负责运维系统专业技术资料的实时更新、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整理、汇</w:t>
            </w:r>
            <w:r>
              <w:rPr>
                <w:rFonts w:ascii="仿宋" w:hAnsi="仿宋" w:eastAsia="仿宋" w:cs="仿宋"/>
                <w:spacing w:val="-17"/>
                <w:sz w:val="24"/>
                <w:szCs w:val="24"/>
              </w:rPr>
              <w:t>总；</w:t>
            </w:r>
          </w:p>
          <w:p w14:paraId="15667244">
            <w:pPr>
              <w:spacing w:before="28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4、负责日常电视电话会议值机调试，重大活动会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议保障等；</w:t>
            </w:r>
          </w:p>
          <w:p w14:paraId="25CA56B4">
            <w:pPr>
              <w:spacing w:before="29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5、负责所管辖系统的修理改造项目的实施；</w:t>
            </w:r>
          </w:p>
          <w:p w14:paraId="10D6ECFD">
            <w:pPr>
              <w:spacing w:before="31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6、负责与甲方人员沟通协调；</w:t>
            </w:r>
          </w:p>
          <w:p w14:paraId="73221F83">
            <w:pPr>
              <w:spacing w:before="28" w:line="205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7、公司领导安排的其他工作。</w:t>
            </w:r>
          </w:p>
        </w:tc>
      </w:tr>
      <w:tr w14:paraId="1865E8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9361" w:type="dxa"/>
            <w:gridSpan w:val="3"/>
          </w:tcPr>
          <w:p w14:paraId="0CFF8B62">
            <w:pPr>
              <w:spacing w:before="160" w:line="218" w:lineRule="auto"/>
              <w:ind w:left="42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27DCF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34" w:type="dxa"/>
          </w:tcPr>
          <w:p w14:paraId="7986FE6D">
            <w:pPr>
              <w:spacing w:before="158" w:line="218" w:lineRule="auto"/>
              <w:ind w:left="6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27" w:type="dxa"/>
            <w:gridSpan w:val="2"/>
          </w:tcPr>
          <w:p w14:paraId="22D3BE37">
            <w:pPr>
              <w:spacing w:before="158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 w14:paraId="69823F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34" w:type="dxa"/>
          </w:tcPr>
          <w:p w14:paraId="511C5768">
            <w:pPr>
              <w:spacing w:before="157" w:line="216" w:lineRule="auto"/>
              <w:ind w:left="70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27" w:type="dxa"/>
            <w:gridSpan w:val="2"/>
          </w:tcPr>
          <w:p w14:paraId="556E42B1">
            <w:pPr>
              <w:spacing w:before="157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</w:t>
            </w:r>
          </w:p>
        </w:tc>
      </w:tr>
      <w:tr w14:paraId="5113F8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2" w:hRule="atLeast"/>
        </w:trPr>
        <w:tc>
          <w:tcPr>
            <w:tcW w:w="2334" w:type="dxa"/>
          </w:tcPr>
          <w:p w14:paraId="111F4FC3">
            <w:pPr>
              <w:spacing w:line="270" w:lineRule="auto"/>
              <w:rPr>
                <w:rFonts w:ascii="Arial"/>
                <w:sz w:val="21"/>
              </w:rPr>
            </w:pPr>
          </w:p>
          <w:p w14:paraId="12DADF98">
            <w:pPr>
              <w:spacing w:line="271" w:lineRule="auto"/>
              <w:rPr>
                <w:rFonts w:ascii="Arial"/>
                <w:sz w:val="21"/>
              </w:rPr>
            </w:pPr>
          </w:p>
          <w:p w14:paraId="512EE94E">
            <w:pPr>
              <w:spacing w:line="271" w:lineRule="auto"/>
              <w:rPr>
                <w:rFonts w:ascii="Arial"/>
                <w:sz w:val="21"/>
              </w:rPr>
            </w:pPr>
          </w:p>
          <w:p w14:paraId="30CBB78B">
            <w:pPr>
              <w:spacing w:before="78" w:line="218" w:lineRule="auto"/>
              <w:ind w:left="7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27" w:type="dxa"/>
            <w:gridSpan w:val="2"/>
          </w:tcPr>
          <w:p w14:paraId="63D2045E">
            <w:pPr>
              <w:spacing w:before="271" w:line="217" w:lineRule="auto"/>
              <w:ind w:left="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1、大专学历，通信、计算机、网络相关专业；</w:t>
            </w:r>
          </w:p>
          <w:p w14:paraId="2F972B14">
            <w:pPr>
              <w:spacing w:before="29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2、熟练操作</w:t>
            </w:r>
            <w:r>
              <w:rPr>
                <w:rFonts w:ascii="仿宋" w:hAnsi="仿宋" w:eastAsia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Word、Excl、Visio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等办公软件；</w:t>
            </w:r>
          </w:p>
          <w:p w14:paraId="1619B94A">
            <w:pPr>
              <w:spacing w:before="31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3、具备一定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CAD</w:t>
            </w:r>
            <w:r>
              <w:rPr>
                <w:rFonts w:ascii="仿宋" w:hAnsi="仿宋" w:eastAsia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基础；</w:t>
            </w:r>
          </w:p>
          <w:p w14:paraId="6D040F2A">
            <w:pPr>
              <w:spacing w:before="28" w:line="217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4、具备良好的沟通协调能力和学习能力；</w:t>
            </w:r>
          </w:p>
          <w:p w14:paraId="452AACB0">
            <w:pPr>
              <w:spacing w:before="29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5、一年以上相关工作经验，优秀应届毕业生亦可</w:t>
            </w:r>
          </w:p>
        </w:tc>
      </w:tr>
      <w:tr w14:paraId="5CEBF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34" w:type="dxa"/>
          </w:tcPr>
          <w:p w14:paraId="651B6C01">
            <w:pPr>
              <w:spacing w:before="160" w:line="217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27" w:type="dxa"/>
            <w:gridSpan w:val="2"/>
          </w:tcPr>
          <w:p w14:paraId="2F84B8E3">
            <w:pPr>
              <w:rPr>
                <w:rFonts w:ascii="Arial"/>
                <w:sz w:val="21"/>
              </w:rPr>
            </w:pPr>
          </w:p>
        </w:tc>
      </w:tr>
      <w:tr w14:paraId="11CC21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2334" w:type="dxa"/>
          </w:tcPr>
          <w:p w14:paraId="16AFEB75">
            <w:pPr>
              <w:spacing w:before="159" w:line="220" w:lineRule="auto"/>
              <w:ind w:left="94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27" w:type="dxa"/>
            <w:gridSpan w:val="2"/>
          </w:tcPr>
          <w:p w14:paraId="14D57814">
            <w:pPr>
              <w:rPr>
                <w:rFonts w:ascii="Arial"/>
                <w:sz w:val="21"/>
              </w:rPr>
            </w:pPr>
          </w:p>
        </w:tc>
      </w:tr>
    </w:tbl>
    <w:p w14:paraId="5F674C95">
      <w:pPr>
        <w:pStyle w:val="2"/>
      </w:pPr>
    </w:p>
    <w:p w14:paraId="5CF9F921">
      <w:pPr>
        <w:sectPr>
          <w:headerReference r:id="rId19" w:type="default"/>
          <w:footerReference r:id="rId20" w:type="default"/>
          <w:pgSz w:w="11907" w:h="16839"/>
          <w:pgMar w:top="1855" w:right="1570" w:bottom="1712" w:left="969" w:header="803" w:footer="992" w:gutter="0"/>
          <w:cols w:space="720" w:num="1"/>
        </w:sectPr>
      </w:pPr>
    </w:p>
    <w:p w14:paraId="21B9356B">
      <w:pPr>
        <w:pStyle w:val="2"/>
        <w:spacing w:before="152" w:line="231" w:lineRule="auto"/>
        <w:ind w:left="865"/>
        <w:outlineLvl w:val="1"/>
        <w:rPr>
          <w:rFonts w:ascii="仿宋" w:hAnsi="仿宋" w:eastAsia="仿宋" w:cs="仿宋"/>
          <w:sz w:val="28"/>
          <w:szCs w:val="28"/>
        </w:rPr>
      </w:pPr>
      <w:bookmarkStart w:id="7" w:name="bookmark7"/>
      <w:bookmarkEnd w:id="7"/>
      <w:r>
        <w:rPr>
          <w:spacing w:val="-1"/>
          <w:sz w:val="28"/>
          <w:szCs w:val="28"/>
        </w:rPr>
        <w:t>2.4.</w:t>
      </w:r>
      <w:r>
        <w:rPr>
          <w:rFonts w:ascii="仿宋" w:hAnsi="仿宋" w:eastAsia="仿宋" w:cs="仿宋"/>
          <w:spacing w:val="-1"/>
          <w:sz w:val="28"/>
          <w:szCs w:val="28"/>
        </w:rPr>
        <w:t>传输设备运维工程师</w:t>
      </w:r>
    </w:p>
    <w:p w14:paraId="4190890E">
      <w:pPr>
        <w:spacing w:before="228"/>
      </w:pPr>
    </w:p>
    <w:tbl>
      <w:tblPr>
        <w:tblStyle w:val="5"/>
        <w:tblW w:w="94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2543"/>
        <w:gridCol w:w="4419"/>
      </w:tblGrid>
      <w:tr w14:paraId="159B4C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400" w:type="dxa"/>
            <w:gridSpan w:val="3"/>
          </w:tcPr>
          <w:p w14:paraId="1A4FC078">
            <w:pPr>
              <w:spacing w:before="117" w:line="217" w:lineRule="auto"/>
              <w:ind w:left="40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E0974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4981" w:type="dxa"/>
            <w:gridSpan w:val="2"/>
          </w:tcPr>
          <w:p w14:paraId="16C1CBEF">
            <w:pPr>
              <w:spacing w:before="129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：通信部</w:t>
            </w:r>
          </w:p>
        </w:tc>
        <w:tc>
          <w:tcPr>
            <w:tcW w:w="4419" w:type="dxa"/>
          </w:tcPr>
          <w:p w14:paraId="72D828C0">
            <w:pPr>
              <w:spacing w:before="129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传输设备运维工程师</w:t>
            </w:r>
          </w:p>
        </w:tc>
      </w:tr>
      <w:tr w14:paraId="31A406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4981" w:type="dxa"/>
            <w:gridSpan w:val="2"/>
          </w:tcPr>
          <w:p w14:paraId="58FDF9EB">
            <w:pPr>
              <w:spacing w:before="130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通信部部长</w:t>
            </w:r>
          </w:p>
        </w:tc>
        <w:tc>
          <w:tcPr>
            <w:tcW w:w="4419" w:type="dxa"/>
          </w:tcPr>
          <w:p w14:paraId="65B5EA6D">
            <w:pPr>
              <w:spacing w:before="129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 xml:space="preserve"> 二线为技术岗，一线为操作岗</w:t>
            </w:r>
          </w:p>
        </w:tc>
      </w:tr>
      <w:tr w14:paraId="56A04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400" w:type="dxa"/>
            <w:gridSpan w:val="3"/>
          </w:tcPr>
          <w:p w14:paraId="7A988678">
            <w:pPr>
              <w:spacing w:before="127" w:line="216" w:lineRule="auto"/>
              <w:ind w:left="399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52031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9400" w:type="dxa"/>
            <w:gridSpan w:val="3"/>
          </w:tcPr>
          <w:p w14:paraId="5C0B9279">
            <w:pPr>
              <w:spacing w:before="50" w:line="224" w:lineRule="auto"/>
              <w:ind w:left="35" w:right="20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工单。</w:t>
            </w:r>
          </w:p>
        </w:tc>
      </w:tr>
      <w:tr w14:paraId="27C561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19F3619C">
            <w:pPr>
              <w:spacing w:before="131" w:line="217" w:lineRule="auto"/>
              <w:ind w:left="42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3057D2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5" w:hRule="atLeast"/>
        </w:trPr>
        <w:tc>
          <w:tcPr>
            <w:tcW w:w="9400" w:type="dxa"/>
            <w:gridSpan w:val="3"/>
          </w:tcPr>
          <w:p w14:paraId="53CE293A">
            <w:pPr>
              <w:spacing w:before="52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1.负责全区传输设备的日常维护；</w:t>
            </w:r>
          </w:p>
          <w:p w14:paraId="7F7B77B0">
            <w:pPr>
              <w:spacing w:before="29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2.负责互联互通传输系统的日常维护；</w:t>
            </w:r>
          </w:p>
          <w:p w14:paraId="063A484B">
            <w:pPr>
              <w:spacing w:before="29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3.负责同步网的日常维护；</w:t>
            </w:r>
          </w:p>
          <w:p w14:paraId="31CFA7BD">
            <w:pPr>
              <w:spacing w:before="28" w:line="220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4.负责综合网管的动态管理</w:t>
            </w:r>
          </w:p>
          <w:p w14:paraId="2E2FA155">
            <w:pPr>
              <w:spacing w:before="27" w:line="218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5.负责传输机房的日常管理和施工管理；</w:t>
            </w:r>
          </w:p>
          <w:p w14:paraId="49E0D4D7">
            <w:pPr>
              <w:spacing w:before="29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6.负责传输网络管理系统的日常维护；</w:t>
            </w:r>
          </w:p>
          <w:p w14:paraId="38750F68">
            <w:pPr>
              <w:spacing w:before="30" w:line="216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7.有计划的安排值班、运维人员进行技术培训、业务学习，</w:t>
            </w:r>
            <w:r>
              <w:rPr>
                <w:rFonts w:ascii="仿宋" w:hAnsi="仿宋" w:eastAsia="仿宋" w:cs="仿宋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不断提高业务水平及工作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能力；</w:t>
            </w:r>
          </w:p>
          <w:p w14:paraId="43CE2CF1">
            <w:pPr>
              <w:spacing w:before="32" w:line="217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8.负责传输设备运维</w:t>
            </w:r>
          </w:p>
          <w:p w14:paraId="04A1A07C">
            <w:pPr>
              <w:spacing w:before="29" w:line="215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9.负责卫星通信车的日常维护和检修；</w:t>
            </w:r>
          </w:p>
          <w:p w14:paraId="017A1B66">
            <w:pPr>
              <w:spacing w:before="32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10.负责组织设备割接，做好割接完工报告及资料更新；</w:t>
            </w:r>
          </w:p>
          <w:p w14:paraId="61897E90">
            <w:pPr>
              <w:spacing w:before="32" w:line="216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11.组织制定设备应急保障预案，并根据预案组织相应的演练，及时对预案进行修改和完善；</w:t>
            </w:r>
          </w:p>
          <w:p w14:paraId="59064502">
            <w:pPr>
              <w:spacing w:before="31" w:line="215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12.在突发事件及自然灾害情况下及时启动应急预案，同时增加巡检力度保证网络安全；</w:t>
            </w:r>
          </w:p>
          <w:p w14:paraId="75C6B411">
            <w:pPr>
              <w:spacing w:before="32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13.负责机房内标准化工作，对不合格项进行及时整改；</w:t>
            </w:r>
          </w:p>
          <w:p w14:paraId="25041E09">
            <w:pPr>
              <w:spacing w:before="32" w:line="205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14.负责传输设备版本升级</w:t>
            </w:r>
          </w:p>
        </w:tc>
      </w:tr>
      <w:tr w14:paraId="77F474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327ED744">
            <w:pPr>
              <w:spacing w:before="133" w:line="218" w:lineRule="auto"/>
              <w:ind w:left="42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285230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17E1B608">
            <w:pPr>
              <w:spacing w:before="133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962" w:type="dxa"/>
            <w:gridSpan w:val="2"/>
          </w:tcPr>
          <w:p w14:paraId="46E3F88C">
            <w:pPr>
              <w:spacing w:before="134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 w14:paraId="0D97B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68F45E3B">
            <w:pPr>
              <w:spacing w:before="134" w:line="216" w:lineRule="auto"/>
              <w:ind w:left="7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962" w:type="dxa"/>
            <w:gridSpan w:val="2"/>
          </w:tcPr>
          <w:p w14:paraId="0A272DFC">
            <w:pPr>
              <w:spacing w:before="134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</w:t>
            </w:r>
          </w:p>
        </w:tc>
      </w:tr>
      <w:tr w14:paraId="13E24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2438" w:type="dxa"/>
          </w:tcPr>
          <w:p w14:paraId="6850625D">
            <w:pPr>
              <w:spacing w:line="310" w:lineRule="auto"/>
              <w:rPr>
                <w:rFonts w:ascii="Arial"/>
                <w:sz w:val="21"/>
              </w:rPr>
            </w:pPr>
          </w:p>
          <w:p w14:paraId="4C4E7A71">
            <w:pPr>
              <w:spacing w:line="311" w:lineRule="auto"/>
              <w:rPr>
                <w:rFonts w:ascii="Arial"/>
                <w:sz w:val="21"/>
              </w:rPr>
            </w:pPr>
          </w:p>
          <w:p w14:paraId="50083930">
            <w:pPr>
              <w:spacing w:before="78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962" w:type="dxa"/>
            <w:gridSpan w:val="2"/>
          </w:tcPr>
          <w:p w14:paraId="17E2C7B8">
            <w:pPr>
              <w:spacing w:before="235" w:line="217" w:lineRule="auto"/>
              <w:ind w:lef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1、大专学历，通信、计算机、网络相关专业；</w:t>
            </w:r>
          </w:p>
          <w:p w14:paraId="0D41AA0D">
            <w:pPr>
              <w:spacing w:before="29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2、熟悉主流传输设备工作原理及故障处理；</w:t>
            </w:r>
          </w:p>
          <w:p w14:paraId="754CCB17">
            <w:pPr>
              <w:spacing w:before="31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3、具备良好的沟通协调能力和学习能力；</w:t>
            </w:r>
          </w:p>
          <w:p w14:paraId="024E0DEB">
            <w:pPr>
              <w:spacing w:before="29" w:line="216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4、一年以上相关工作经验，优秀应届毕业生亦可</w:t>
            </w:r>
          </w:p>
        </w:tc>
      </w:tr>
      <w:tr w14:paraId="7FD771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438" w:type="dxa"/>
          </w:tcPr>
          <w:p w14:paraId="5FF09F21">
            <w:pPr>
              <w:spacing w:before="135" w:line="217" w:lineRule="auto"/>
              <w:ind w:left="7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962" w:type="dxa"/>
            <w:gridSpan w:val="2"/>
          </w:tcPr>
          <w:p w14:paraId="423768A4">
            <w:pPr>
              <w:rPr>
                <w:rFonts w:ascii="Arial"/>
                <w:sz w:val="21"/>
              </w:rPr>
            </w:pPr>
          </w:p>
        </w:tc>
      </w:tr>
      <w:tr w14:paraId="55816C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438" w:type="dxa"/>
          </w:tcPr>
          <w:p w14:paraId="3C8786AB">
            <w:pPr>
              <w:spacing w:before="135" w:line="220" w:lineRule="auto"/>
              <w:ind w:left="9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962" w:type="dxa"/>
            <w:gridSpan w:val="2"/>
          </w:tcPr>
          <w:p w14:paraId="1621368D">
            <w:pPr>
              <w:rPr>
                <w:rFonts w:ascii="Arial"/>
                <w:sz w:val="21"/>
              </w:rPr>
            </w:pPr>
          </w:p>
        </w:tc>
      </w:tr>
    </w:tbl>
    <w:p w14:paraId="1FCCD236">
      <w:pPr>
        <w:pStyle w:val="2"/>
      </w:pPr>
    </w:p>
    <w:p w14:paraId="49FB8650">
      <w:pPr>
        <w:sectPr>
          <w:headerReference r:id="rId21" w:type="default"/>
          <w:footerReference r:id="rId22" w:type="default"/>
          <w:pgSz w:w="11907" w:h="16839"/>
          <w:pgMar w:top="1855" w:right="1557" w:bottom="1712" w:left="943" w:header="803" w:footer="992" w:gutter="0"/>
          <w:cols w:space="720" w:num="1"/>
        </w:sectPr>
      </w:pPr>
    </w:p>
    <w:p w14:paraId="026FA7DF">
      <w:pPr>
        <w:pStyle w:val="2"/>
        <w:spacing w:before="152" w:line="231" w:lineRule="auto"/>
        <w:ind w:left="855"/>
        <w:outlineLvl w:val="1"/>
        <w:rPr>
          <w:rFonts w:ascii="仿宋" w:hAnsi="仿宋" w:eastAsia="仿宋" w:cs="仿宋"/>
          <w:sz w:val="28"/>
          <w:szCs w:val="28"/>
        </w:rPr>
      </w:pPr>
      <w:bookmarkStart w:id="8" w:name="bookmark8"/>
      <w:bookmarkEnd w:id="8"/>
      <w:r>
        <w:rPr>
          <w:spacing w:val="-1"/>
          <w:sz w:val="28"/>
          <w:szCs w:val="28"/>
        </w:rPr>
        <w:t>2.5.</w:t>
      </w:r>
      <w:r>
        <w:rPr>
          <w:rFonts w:ascii="仿宋" w:hAnsi="仿宋" w:eastAsia="仿宋" w:cs="仿宋"/>
          <w:spacing w:val="-1"/>
          <w:sz w:val="28"/>
          <w:szCs w:val="28"/>
        </w:rPr>
        <w:t>会议电视运维工程师</w:t>
      </w:r>
    </w:p>
    <w:p w14:paraId="5DAE30CC">
      <w:pPr>
        <w:spacing w:before="178"/>
      </w:pPr>
    </w:p>
    <w:tbl>
      <w:tblPr>
        <w:tblStyle w:val="5"/>
        <w:tblW w:w="996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7"/>
        <w:gridCol w:w="2668"/>
        <w:gridCol w:w="4679"/>
      </w:tblGrid>
      <w:tr w14:paraId="6743BE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9964" w:type="dxa"/>
            <w:gridSpan w:val="3"/>
          </w:tcPr>
          <w:p w14:paraId="782E6E8D">
            <w:pPr>
              <w:spacing w:before="151" w:line="217" w:lineRule="auto"/>
              <w:ind w:left="43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CE8B6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5285" w:type="dxa"/>
            <w:gridSpan w:val="2"/>
          </w:tcPr>
          <w:p w14:paraId="327D4598">
            <w:pPr>
              <w:spacing w:before="168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：通信部</w:t>
            </w:r>
          </w:p>
        </w:tc>
        <w:tc>
          <w:tcPr>
            <w:tcW w:w="4679" w:type="dxa"/>
          </w:tcPr>
          <w:p w14:paraId="75A4A9AC">
            <w:pPr>
              <w:spacing w:before="168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会议电视运维工程师</w:t>
            </w:r>
          </w:p>
        </w:tc>
      </w:tr>
      <w:tr w14:paraId="1445B7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5285" w:type="dxa"/>
            <w:gridSpan w:val="2"/>
          </w:tcPr>
          <w:p w14:paraId="6C462371">
            <w:pPr>
              <w:spacing w:before="169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通信部部长</w:t>
            </w:r>
          </w:p>
        </w:tc>
        <w:tc>
          <w:tcPr>
            <w:tcW w:w="4679" w:type="dxa"/>
          </w:tcPr>
          <w:p w14:paraId="370FB477">
            <w:pPr>
              <w:spacing w:before="168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 xml:space="preserve">  二线为技术岗，一线为操作岗</w:t>
            </w:r>
          </w:p>
        </w:tc>
      </w:tr>
      <w:tr w14:paraId="3151EF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964" w:type="dxa"/>
            <w:gridSpan w:val="3"/>
          </w:tcPr>
          <w:p w14:paraId="7C29BB4B">
            <w:pPr>
              <w:spacing w:before="169" w:line="216" w:lineRule="auto"/>
              <w:ind w:left="427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E0013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2" w:hRule="atLeast"/>
        </w:trPr>
        <w:tc>
          <w:tcPr>
            <w:tcW w:w="9964" w:type="dxa"/>
            <w:gridSpan w:val="3"/>
          </w:tcPr>
          <w:p w14:paraId="0FD419B5">
            <w:pPr>
              <w:spacing w:line="337" w:lineRule="auto"/>
              <w:rPr>
                <w:rFonts w:ascii="Arial"/>
                <w:sz w:val="21"/>
              </w:rPr>
            </w:pPr>
          </w:p>
          <w:p w14:paraId="28BC0697">
            <w:pPr>
              <w:spacing w:before="78" w:line="241" w:lineRule="auto"/>
              <w:ind w:left="30" w:right="104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对视频会议系统项目实施及运维，负责视频会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议系统会议保障，建立完整的视频会议系统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文档。</w:t>
            </w:r>
          </w:p>
        </w:tc>
      </w:tr>
      <w:tr w14:paraId="026D79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964" w:type="dxa"/>
            <w:gridSpan w:val="3"/>
          </w:tcPr>
          <w:p w14:paraId="1F1EE7CA">
            <w:pPr>
              <w:spacing w:before="173" w:line="217" w:lineRule="auto"/>
              <w:ind w:left="45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B8458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5" w:hRule="atLeast"/>
        </w:trPr>
        <w:tc>
          <w:tcPr>
            <w:tcW w:w="9964" w:type="dxa"/>
            <w:gridSpan w:val="3"/>
          </w:tcPr>
          <w:p w14:paraId="78601F85">
            <w:pPr>
              <w:spacing w:before="54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1、对视频会议系统进行维护；</w:t>
            </w:r>
          </w:p>
          <w:p w14:paraId="5D00128E">
            <w:pPr>
              <w:spacing w:before="30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2、负责视频会议系统项目实施及运维；</w:t>
            </w:r>
          </w:p>
          <w:p w14:paraId="26A40E8E">
            <w:pPr>
              <w:spacing w:before="28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3、维护设备：会议终端.音视频矩阵.电视机.会议话筒等；</w:t>
            </w:r>
          </w:p>
          <w:p w14:paraId="04C9966D">
            <w:pPr>
              <w:spacing w:before="31" w:line="215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4、在日常运维工作中，及时主动发现问题，并协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调相关人员进行解决，保证设备使用正常；</w:t>
            </w:r>
          </w:p>
          <w:p w14:paraId="48CB5E26">
            <w:pPr>
              <w:spacing w:before="32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5、负责视频会议系统问题解决和支持维护工作；</w:t>
            </w:r>
          </w:p>
          <w:p w14:paraId="48C2700D">
            <w:pPr>
              <w:spacing w:before="31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6、负责视频会议系统会议保障；</w:t>
            </w:r>
          </w:p>
          <w:p w14:paraId="5EB3A8D0">
            <w:pPr>
              <w:spacing w:before="30" w:line="20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7、建立完整的视频会议系统文档。</w:t>
            </w:r>
          </w:p>
        </w:tc>
      </w:tr>
      <w:tr w14:paraId="6DEAAD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964" w:type="dxa"/>
            <w:gridSpan w:val="3"/>
          </w:tcPr>
          <w:p w14:paraId="39F6A5DC">
            <w:pPr>
              <w:spacing w:before="171" w:line="218" w:lineRule="auto"/>
              <w:ind w:left="45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0A22CE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617" w:type="dxa"/>
          </w:tcPr>
          <w:p w14:paraId="7A5C94E6">
            <w:pPr>
              <w:spacing w:before="171" w:line="218" w:lineRule="auto"/>
              <w:ind w:left="8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347" w:type="dxa"/>
            <w:gridSpan w:val="2"/>
          </w:tcPr>
          <w:p w14:paraId="51BCD5CD">
            <w:pPr>
              <w:spacing w:before="172" w:line="217" w:lineRule="auto"/>
              <w:ind w:left="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计算机、通信、网络等相关专业专科以上学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历。</w:t>
            </w:r>
          </w:p>
        </w:tc>
      </w:tr>
      <w:tr w14:paraId="13631E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2617" w:type="dxa"/>
          </w:tcPr>
          <w:p w14:paraId="6164977F">
            <w:pPr>
              <w:spacing w:before="171" w:line="216" w:lineRule="auto"/>
              <w:ind w:left="8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347" w:type="dxa"/>
            <w:gridSpan w:val="2"/>
          </w:tcPr>
          <w:p w14:paraId="6F43CC4C">
            <w:pPr>
              <w:spacing w:before="172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从事视频会议系统相关实施及运维</w:t>
            </w:r>
            <w:r>
              <w:rPr>
                <w:rFonts w:ascii="仿宋" w:hAnsi="仿宋" w:eastAsia="仿宋" w:cs="仿宋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年以上经验</w:t>
            </w:r>
          </w:p>
        </w:tc>
      </w:tr>
      <w:tr w14:paraId="117052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0" w:hRule="atLeast"/>
        </w:trPr>
        <w:tc>
          <w:tcPr>
            <w:tcW w:w="2617" w:type="dxa"/>
          </w:tcPr>
          <w:p w14:paraId="5BDF33D2">
            <w:pPr>
              <w:spacing w:line="262" w:lineRule="auto"/>
              <w:rPr>
                <w:rFonts w:ascii="Arial"/>
                <w:sz w:val="21"/>
              </w:rPr>
            </w:pPr>
          </w:p>
          <w:p w14:paraId="5C26F0EB">
            <w:pPr>
              <w:spacing w:line="262" w:lineRule="auto"/>
              <w:rPr>
                <w:rFonts w:ascii="Arial"/>
                <w:sz w:val="21"/>
              </w:rPr>
            </w:pPr>
          </w:p>
          <w:p w14:paraId="155804A6">
            <w:pPr>
              <w:spacing w:line="263" w:lineRule="auto"/>
              <w:rPr>
                <w:rFonts w:ascii="Arial"/>
                <w:sz w:val="21"/>
              </w:rPr>
            </w:pPr>
          </w:p>
          <w:p w14:paraId="6CDBDB1A">
            <w:pPr>
              <w:spacing w:line="263" w:lineRule="auto"/>
              <w:rPr>
                <w:rFonts w:ascii="Arial"/>
                <w:sz w:val="21"/>
              </w:rPr>
            </w:pPr>
          </w:p>
          <w:p w14:paraId="24CC06DE">
            <w:pPr>
              <w:spacing w:before="78" w:line="218" w:lineRule="auto"/>
              <w:ind w:left="8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347" w:type="dxa"/>
            <w:gridSpan w:val="2"/>
          </w:tcPr>
          <w:p w14:paraId="121EF412">
            <w:pPr>
              <w:spacing w:line="430" w:lineRule="auto"/>
              <w:rPr>
                <w:rFonts w:ascii="Arial"/>
                <w:sz w:val="21"/>
              </w:rPr>
            </w:pPr>
          </w:p>
          <w:p w14:paraId="5C63259A">
            <w:pPr>
              <w:spacing w:before="78" w:line="217" w:lineRule="auto"/>
              <w:ind w:left="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1、一年以上视频会议系统相关实施及运维经验；</w:t>
            </w:r>
          </w:p>
          <w:p w14:paraId="240CE4DB">
            <w:pPr>
              <w:spacing w:before="29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2、有良好的语言表达能力，沟通能力强；</w:t>
            </w:r>
          </w:p>
          <w:p w14:paraId="6DE00567">
            <w:pPr>
              <w:spacing w:before="29" w:line="229" w:lineRule="auto"/>
              <w:ind w:left="26" w:righ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3、熟悉视频会议系统基本原理，</w:t>
            </w:r>
            <w:r>
              <w:rPr>
                <w:rFonts w:ascii="仿宋" w:hAnsi="仿宋" w:eastAsia="仿宋" w:cs="仿宋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熟悉相关软件操作，熟悉视频会议音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视频设备；</w:t>
            </w:r>
          </w:p>
          <w:p w14:paraId="74A9B455">
            <w:pPr>
              <w:spacing w:before="28" w:line="218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4、熟练使用 Office</w:t>
            </w:r>
            <w:r>
              <w:rPr>
                <w:rFonts w:ascii="仿宋" w:hAnsi="仿宋" w:eastAsia="仿宋" w:cs="仿宋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办公软件。</w:t>
            </w:r>
          </w:p>
        </w:tc>
      </w:tr>
      <w:tr w14:paraId="2E5DB7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617" w:type="dxa"/>
          </w:tcPr>
          <w:p w14:paraId="021F0E57">
            <w:pPr>
              <w:spacing w:before="173" w:line="217" w:lineRule="auto"/>
              <w:ind w:left="8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347" w:type="dxa"/>
            <w:gridSpan w:val="2"/>
          </w:tcPr>
          <w:p w14:paraId="660ABFF4">
            <w:pPr>
              <w:rPr>
                <w:rFonts w:ascii="Arial"/>
                <w:sz w:val="21"/>
              </w:rPr>
            </w:pPr>
          </w:p>
        </w:tc>
      </w:tr>
      <w:tr w14:paraId="21F6D9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2617" w:type="dxa"/>
          </w:tcPr>
          <w:p w14:paraId="1A0136CC">
            <w:pPr>
              <w:spacing w:before="173" w:line="220" w:lineRule="auto"/>
              <w:ind w:left="108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347" w:type="dxa"/>
            <w:gridSpan w:val="2"/>
          </w:tcPr>
          <w:p w14:paraId="6630ED71">
            <w:pPr>
              <w:rPr>
                <w:rFonts w:ascii="Arial"/>
                <w:sz w:val="21"/>
              </w:rPr>
            </w:pPr>
          </w:p>
        </w:tc>
      </w:tr>
    </w:tbl>
    <w:p w14:paraId="046AB1B6">
      <w:pPr>
        <w:pStyle w:val="2"/>
      </w:pPr>
    </w:p>
    <w:p w14:paraId="36756993">
      <w:pPr>
        <w:sectPr>
          <w:headerReference r:id="rId23" w:type="default"/>
          <w:footerReference r:id="rId24" w:type="default"/>
          <w:pgSz w:w="11907" w:h="16839"/>
          <w:pgMar w:top="1855" w:right="984" w:bottom="1712" w:left="952" w:header="803" w:footer="992" w:gutter="0"/>
          <w:cols w:space="720" w:num="1"/>
        </w:sectPr>
      </w:pPr>
    </w:p>
    <w:p w14:paraId="781902BB">
      <w:pPr>
        <w:pStyle w:val="2"/>
        <w:spacing w:before="152" w:line="231" w:lineRule="auto"/>
        <w:ind w:left="829"/>
        <w:outlineLvl w:val="1"/>
        <w:rPr>
          <w:rFonts w:ascii="仿宋" w:hAnsi="仿宋" w:eastAsia="仿宋" w:cs="仿宋"/>
          <w:sz w:val="28"/>
          <w:szCs w:val="28"/>
        </w:rPr>
      </w:pPr>
      <w:bookmarkStart w:id="9" w:name="bookmark9"/>
      <w:bookmarkEnd w:id="9"/>
      <w:r>
        <w:rPr>
          <w:spacing w:val="-1"/>
          <w:sz w:val="28"/>
          <w:szCs w:val="28"/>
        </w:rPr>
        <w:t>2.6.</w:t>
      </w:r>
      <w:r>
        <w:rPr>
          <w:rFonts w:ascii="仿宋" w:hAnsi="仿宋" w:eastAsia="仿宋" w:cs="仿宋"/>
          <w:spacing w:val="-1"/>
          <w:sz w:val="28"/>
          <w:szCs w:val="28"/>
        </w:rPr>
        <w:t>通信项目经理</w:t>
      </w:r>
    </w:p>
    <w:p w14:paraId="0EDE9393">
      <w:pPr>
        <w:spacing w:before="60"/>
      </w:pPr>
    </w:p>
    <w:p w14:paraId="19290D15">
      <w:pPr>
        <w:spacing w:before="60"/>
      </w:pPr>
    </w:p>
    <w:p w14:paraId="20A561F6">
      <w:pPr>
        <w:spacing w:before="59"/>
      </w:pPr>
    </w:p>
    <w:tbl>
      <w:tblPr>
        <w:tblStyle w:val="5"/>
        <w:tblW w:w="994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33"/>
        <w:gridCol w:w="5677"/>
      </w:tblGrid>
      <w:tr w14:paraId="716FA7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9945" w:type="dxa"/>
            <w:gridSpan w:val="3"/>
          </w:tcPr>
          <w:p w14:paraId="7A7AE300">
            <w:pPr>
              <w:spacing w:before="96" w:line="217" w:lineRule="auto"/>
              <w:ind w:left="42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DA99D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268" w:type="dxa"/>
            <w:gridSpan w:val="2"/>
          </w:tcPr>
          <w:p w14:paraId="3F3BA24C">
            <w:pPr>
              <w:spacing w:before="108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：通信部</w:t>
            </w:r>
          </w:p>
        </w:tc>
        <w:tc>
          <w:tcPr>
            <w:tcW w:w="5677" w:type="dxa"/>
          </w:tcPr>
          <w:p w14:paraId="7B8E532C">
            <w:pPr>
              <w:spacing w:before="107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通信项目经理</w:t>
            </w:r>
          </w:p>
        </w:tc>
      </w:tr>
      <w:tr w14:paraId="738B0B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4268" w:type="dxa"/>
            <w:gridSpan w:val="2"/>
          </w:tcPr>
          <w:p w14:paraId="7316E142">
            <w:pPr>
              <w:spacing w:before="109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通信部部长</w:t>
            </w:r>
          </w:p>
        </w:tc>
        <w:tc>
          <w:tcPr>
            <w:tcW w:w="5677" w:type="dxa"/>
          </w:tcPr>
          <w:p w14:paraId="3D99B0F3">
            <w:pPr>
              <w:spacing w:before="109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技术岗</w:t>
            </w:r>
          </w:p>
        </w:tc>
      </w:tr>
      <w:tr w14:paraId="229891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945" w:type="dxa"/>
            <w:gridSpan w:val="3"/>
          </w:tcPr>
          <w:p w14:paraId="11EB8885">
            <w:pPr>
              <w:spacing w:before="109" w:line="216" w:lineRule="auto"/>
              <w:ind w:left="426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5EE251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9945" w:type="dxa"/>
            <w:gridSpan w:val="3"/>
          </w:tcPr>
          <w:p w14:paraId="6D334920">
            <w:pPr>
              <w:spacing w:before="105" w:line="242" w:lineRule="auto"/>
              <w:ind w:left="33" w:right="17" w:firstLine="36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负责通信运维项目的运营管理，负责项目规划及实施，保障满足负责项目的客户需求及项目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成功交付。</w:t>
            </w:r>
          </w:p>
        </w:tc>
      </w:tr>
      <w:tr w14:paraId="6EF2B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9945" w:type="dxa"/>
            <w:gridSpan w:val="3"/>
          </w:tcPr>
          <w:p w14:paraId="6DE1BE23">
            <w:pPr>
              <w:spacing w:before="110" w:line="217" w:lineRule="auto"/>
              <w:ind w:left="45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169C6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6" w:hRule="atLeast"/>
        </w:trPr>
        <w:tc>
          <w:tcPr>
            <w:tcW w:w="9945" w:type="dxa"/>
            <w:gridSpan w:val="3"/>
          </w:tcPr>
          <w:p w14:paraId="3BFD84FF">
            <w:pPr>
              <w:spacing w:before="55"/>
              <w:ind w:left="456" w:right="1877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对通信运维项目进行规划、对进度实施监控、进行风险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管理和需求管理；监督项目成员的工作，审批项目成员的各种项目申请；</w:t>
            </w:r>
          </w:p>
          <w:p w14:paraId="411AA7CB">
            <w:pPr>
              <w:spacing w:before="1" w:line="215" w:lineRule="auto"/>
              <w:ind w:left="4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配合质量工作管理部门对不符合项的解决及跟踪，支持其工作；</w:t>
            </w:r>
          </w:p>
          <w:p w14:paraId="627824C6">
            <w:pPr>
              <w:spacing w:before="31" w:line="216" w:lineRule="auto"/>
              <w:ind w:left="4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组织相关技术培训工作，提高团队专业技能；</w:t>
            </w:r>
          </w:p>
          <w:p w14:paraId="6777B722">
            <w:pPr>
              <w:spacing w:before="31"/>
              <w:ind w:left="451" w:right="16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保持与客户的有效沟通，正确理解并挖掘客户需求，为客户提供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解决方案；对项目实施中各种不利的情况迅速作出反应，并着手解决；</w:t>
            </w:r>
          </w:p>
          <w:p w14:paraId="1356D10F">
            <w:pPr>
              <w:spacing w:line="217" w:lineRule="auto"/>
              <w:ind w:left="4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控制项目实施进程，具备谈判、决策、组织与协调控制能力；</w:t>
            </w:r>
          </w:p>
          <w:p w14:paraId="196482F3">
            <w:pPr>
              <w:spacing w:before="30" w:line="204" w:lineRule="auto"/>
              <w:ind w:left="45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完成其他部门提请办理或协作事项；</w:t>
            </w:r>
          </w:p>
        </w:tc>
      </w:tr>
      <w:tr w14:paraId="3A754C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945" w:type="dxa"/>
            <w:gridSpan w:val="3"/>
          </w:tcPr>
          <w:p w14:paraId="32F2DFA1">
            <w:pPr>
              <w:spacing w:before="112" w:line="218" w:lineRule="auto"/>
              <w:ind w:left="45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747CEE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2135" w:type="dxa"/>
          </w:tcPr>
          <w:p w14:paraId="1ED7D7C0">
            <w:pPr>
              <w:spacing w:before="112" w:line="218" w:lineRule="auto"/>
              <w:ind w:left="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810" w:type="dxa"/>
            <w:gridSpan w:val="2"/>
          </w:tcPr>
          <w:p w14:paraId="3B549E56">
            <w:pPr>
              <w:spacing w:before="113" w:line="217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通信工程相关专业本科以上学历</w:t>
            </w:r>
          </w:p>
        </w:tc>
      </w:tr>
      <w:tr w14:paraId="1FFD2F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135" w:type="dxa"/>
          </w:tcPr>
          <w:p w14:paraId="628A8B7B">
            <w:pPr>
              <w:spacing w:before="112" w:line="216" w:lineRule="auto"/>
              <w:ind w:left="6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810" w:type="dxa"/>
            <w:gridSpan w:val="2"/>
          </w:tcPr>
          <w:p w14:paraId="3B02A7DE">
            <w:pPr>
              <w:spacing w:before="112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从事通信相关工作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年及以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上管理经验。</w:t>
            </w:r>
          </w:p>
        </w:tc>
      </w:tr>
      <w:tr w14:paraId="25A80B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2135" w:type="dxa"/>
          </w:tcPr>
          <w:p w14:paraId="3F854474">
            <w:pPr>
              <w:spacing w:line="266" w:lineRule="auto"/>
              <w:rPr>
                <w:rFonts w:ascii="Arial"/>
                <w:sz w:val="21"/>
              </w:rPr>
            </w:pPr>
          </w:p>
          <w:p w14:paraId="500C6876">
            <w:pPr>
              <w:spacing w:line="266" w:lineRule="auto"/>
              <w:rPr>
                <w:rFonts w:ascii="Arial"/>
                <w:sz w:val="21"/>
              </w:rPr>
            </w:pPr>
          </w:p>
          <w:p w14:paraId="183890D1">
            <w:pPr>
              <w:spacing w:line="266" w:lineRule="auto"/>
              <w:rPr>
                <w:rFonts w:ascii="Arial"/>
                <w:sz w:val="21"/>
              </w:rPr>
            </w:pPr>
          </w:p>
          <w:p w14:paraId="7B788CA7">
            <w:pPr>
              <w:spacing w:line="267" w:lineRule="auto"/>
              <w:rPr>
                <w:rFonts w:ascii="Arial"/>
                <w:sz w:val="21"/>
              </w:rPr>
            </w:pPr>
          </w:p>
          <w:p w14:paraId="50CBE8C4">
            <w:pPr>
              <w:spacing w:before="78" w:line="218" w:lineRule="auto"/>
              <w:ind w:left="6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810" w:type="dxa"/>
            <w:gridSpan w:val="2"/>
          </w:tcPr>
          <w:p w14:paraId="35903331">
            <w:pPr>
              <w:spacing w:before="57" w:line="228" w:lineRule="auto"/>
              <w:ind w:left="38" w:right="3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1、熟悉通信运维服务业务的管理方法和管理流程，</w:t>
            </w:r>
            <w:r>
              <w:rPr>
                <w:rFonts w:ascii="仿宋" w:hAnsi="仿宋" w:eastAsia="仿宋" w:cs="仿宋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能够对通信运维管理体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系的设定提供建设性意见；</w:t>
            </w:r>
          </w:p>
          <w:p w14:paraId="6B39D775">
            <w:pPr>
              <w:spacing w:before="31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 w14:paraId="5794A701">
            <w:pPr>
              <w:spacing w:before="29" w:line="229" w:lineRule="auto"/>
              <w:ind w:left="42" w:right="15" w:hanging="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3、熟练使用工作用办公软件和熟悉通信报表数据的含义，</w:t>
            </w:r>
            <w:r>
              <w:rPr>
                <w:rFonts w:ascii="仿宋" w:hAnsi="仿宋" w:eastAsia="仿宋" w:cs="仿宋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具备一定的写作</w:t>
            </w:r>
            <w:r>
              <w:rPr>
                <w:rFonts w:ascii="仿宋" w:hAnsi="仿宋" w:eastAsia="仿宋" w:cs="仿宋"/>
                <w:spacing w:val="-19"/>
                <w:sz w:val="24"/>
                <w:szCs w:val="24"/>
              </w:rPr>
              <w:t>能力；</w:t>
            </w:r>
          </w:p>
          <w:p w14:paraId="298391E2">
            <w:pPr>
              <w:spacing w:before="28" w:line="229" w:lineRule="auto"/>
              <w:ind w:left="41" w:right="28" w:hanging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4、为人正直、工作责任心强，能承受较大的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工作压力，很强的团队组织、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管理能力，优秀的沟通表达能力；</w:t>
            </w:r>
          </w:p>
          <w:p w14:paraId="1080AE21">
            <w:pPr>
              <w:spacing w:before="29" w:line="204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 w14:paraId="2937EE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135" w:type="dxa"/>
          </w:tcPr>
          <w:p w14:paraId="4DC62CBE">
            <w:pPr>
              <w:spacing w:before="114" w:line="217" w:lineRule="auto"/>
              <w:ind w:left="60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810" w:type="dxa"/>
            <w:gridSpan w:val="2"/>
          </w:tcPr>
          <w:p w14:paraId="05223D14">
            <w:pPr>
              <w:rPr>
                <w:rFonts w:ascii="Arial"/>
                <w:sz w:val="21"/>
              </w:rPr>
            </w:pPr>
          </w:p>
        </w:tc>
      </w:tr>
      <w:tr w14:paraId="56B64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135" w:type="dxa"/>
          </w:tcPr>
          <w:p w14:paraId="05577C02">
            <w:pPr>
              <w:spacing w:before="113" w:line="220" w:lineRule="auto"/>
              <w:ind w:left="8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810" w:type="dxa"/>
            <w:gridSpan w:val="2"/>
          </w:tcPr>
          <w:p w14:paraId="16E2AC5D">
            <w:pPr>
              <w:spacing w:before="112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有计算机专业学历和高级技术职称者优先</w:t>
            </w:r>
          </w:p>
        </w:tc>
      </w:tr>
    </w:tbl>
    <w:p w14:paraId="7D750341">
      <w:pPr>
        <w:pStyle w:val="2"/>
      </w:pPr>
    </w:p>
    <w:p w14:paraId="4871D02B">
      <w:pPr>
        <w:sectPr>
          <w:headerReference r:id="rId25" w:type="default"/>
          <w:footerReference r:id="rId26" w:type="default"/>
          <w:pgSz w:w="11907" w:h="16839"/>
          <w:pgMar w:top="1855" w:right="977" w:bottom="1712" w:left="979" w:header="803" w:footer="992" w:gutter="0"/>
          <w:cols w:space="720" w:num="1"/>
        </w:sectPr>
      </w:pPr>
    </w:p>
    <w:p w14:paraId="22BF32A5">
      <w:pPr>
        <w:spacing w:before="153"/>
        <w:ind w:left="859"/>
        <w:outlineLvl w:val="0"/>
        <w:rPr>
          <w:rFonts w:ascii="宋体" w:hAnsi="宋体" w:eastAsia="宋体" w:cs="宋体"/>
          <w:sz w:val="28"/>
          <w:szCs w:val="28"/>
        </w:rPr>
      </w:pPr>
      <w:bookmarkStart w:id="10" w:name="bookmark10"/>
      <w:bookmarkEnd w:id="10"/>
      <w:bookmarkStart w:id="11" w:name="bookmark11"/>
      <w:bookmarkEnd w:id="11"/>
      <w:r>
        <w:rPr>
          <w:rFonts w:ascii="Calibri" w:hAnsi="Calibri" w:eastAsia="Calibri" w:cs="Calibri"/>
          <w:b/>
          <w:bCs/>
          <w:spacing w:val="-6"/>
          <w:sz w:val="28"/>
          <w:szCs w:val="28"/>
        </w:rPr>
        <w:t>3.</w:t>
      </w:r>
      <w:r>
        <w:rPr>
          <w:rFonts w:ascii="Calibri" w:hAnsi="Calibri" w:eastAsia="Calibri" w:cs="Calibri"/>
          <w:b/>
          <w:bCs/>
          <w:spacing w:val="4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信息部</w:t>
      </w:r>
    </w:p>
    <w:p w14:paraId="348A191C">
      <w:pPr>
        <w:pStyle w:val="2"/>
        <w:spacing w:before="259" w:line="231" w:lineRule="auto"/>
        <w:ind w:left="859"/>
        <w:outlineLvl w:val="1"/>
        <w:rPr>
          <w:rFonts w:ascii="仿宋" w:hAnsi="仿宋" w:eastAsia="仿宋" w:cs="仿宋"/>
          <w:sz w:val="28"/>
          <w:szCs w:val="28"/>
        </w:rPr>
      </w:pPr>
      <w:bookmarkStart w:id="12" w:name="bookmark33"/>
      <w:bookmarkEnd w:id="12"/>
      <w:r>
        <w:rPr>
          <w:spacing w:val="-2"/>
          <w:sz w:val="28"/>
          <w:szCs w:val="28"/>
        </w:rPr>
        <w:t xml:space="preserve">3.1 </w:t>
      </w:r>
      <w:r>
        <w:rPr>
          <w:rFonts w:ascii="仿宋" w:hAnsi="仿宋" w:eastAsia="仿宋" w:cs="仿宋"/>
          <w:spacing w:val="-2"/>
          <w:sz w:val="28"/>
          <w:szCs w:val="28"/>
        </w:rPr>
        <w:t>信息部部长</w:t>
      </w:r>
    </w:p>
    <w:p w14:paraId="5DEA9D71">
      <w:pPr>
        <w:spacing w:before="63"/>
      </w:pPr>
    </w:p>
    <w:p w14:paraId="400BD19C">
      <w:pPr>
        <w:spacing w:before="63"/>
      </w:pPr>
    </w:p>
    <w:p w14:paraId="4CBC0628">
      <w:pPr>
        <w:spacing w:before="63"/>
      </w:pPr>
    </w:p>
    <w:tbl>
      <w:tblPr>
        <w:tblStyle w:val="5"/>
        <w:tblW w:w="982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8"/>
        <w:gridCol w:w="2462"/>
        <w:gridCol w:w="4630"/>
      </w:tblGrid>
      <w:tr w14:paraId="638110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9820" w:type="dxa"/>
            <w:gridSpan w:val="3"/>
          </w:tcPr>
          <w:p w14:paraId="56037C2D">
            <w:pPr>
              <w:spacing w:before="117" w:line="217" w:lineRule="auto"/>
              <w:ind w:left="42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80822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5190" w:type="dxa"/>
            <w:gridSpan w:val="2"/>
          </w:tcPr>
          <w:p w14:paraId="5455523C">
            <w:pPr>
              <w:spacing w:before="130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：信息部</w:t>
            </w:r>
          </w:p>
        </w:tc>
        <w:tc>
          <w:tcPr>
            <w:tcW w:w="4630" w:type="dxa"/>
          </w:tcPr>
          <w:p w14:paraId="4663A976">
            <w:pPr>
              <w:spacing w:before="129" w:line="217" w:lineRule="auto"/>
              <w:ind w:left="5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信息部部长</w:t>
            </w:r>
          </w:p>
        </w:tc>
      </w:tr>
      <w:tr w14:paraId="7A948B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5190" w:type="dxa"/>
            <w:gridSpan w:val="2"/>
          </w:tcPr>
          <w:p w14:paraId="31537E10">
            <w:pPr>
              <w:spacing w:before="130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630" w:type="dxa"/>
          </w:tcPr>
          <w:p w14:paraId="69095D84">
            <w:pPr>
              <w:spacing w:before="131" w:line="217" w:lineRule="auto"/>
              <w:ind w:left="5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786E3F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820" w:type="dxa"/>
            <w:gridSpan w:val="3"/>
          </w:tcPr>
          <w:p w14:paraId="00797F9F">
            <w:pPr>
              <w:spacing w:before="130" w:line="216" w:lineRule="auto"/>
              <w:ind w:left="420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B50DB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9820" w:type="dxa"/>
            <w:gridSpan w:val="3"/>
          </w:tcPr>
          <w:p w14:paraId="4E96A8F4">
            <w:pPr>
              <w:spacing w:line="241" w:lineRule="auto"/>
              <w:rPr>
                <w:rFonts w:ascii="Arial"/>
                <w:sz w:val="21"/>
              </w:rPr>
            </w:pPr>
          </w:p>
          <w:p w14:paraId="4C47E9E3">
            <w:pPr>
              <w:spacing w:before="78" w:line="241" w:lineRule="auto"/>
              <w:ind w:left="36" w:right="17" w:firstLine="47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全面主持运维服务部工作，制定运维服务部整体工作目标，管理各部门协调工作，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各部门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负责人的绩效考核。</w:t>
            </w:r>
          </w:p>
        </w:tc>
      </w:tr>
      <w:tr w14:paraId="74C02E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820" w:type="dxa"/>
            <w:gridSpan w:val="3"/>
          </w:tcPr>
          <w:p w14:paraId="61803021">
            <w:pPr>
              <w:spacing w:before="131" w:line="217" w:lineRule="auto"/>
              <w:ind w:left="446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72CA6D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8" w:hRule="atLeast"/>
        </w:trPr>
        <w:tc>
          <w:tcPr>
            <w:tcW w:w="9820" w:type="dxa"/>
            <w:gridSpan w:val="3"/>
          </w:tcPr>
          <w:p w14:paraId="0B772279">
            <w:pPr>
              <w:spacing w:before="53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1.担任运维服务管理体系的管理者代表；负责运维服务管理体系的日常运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行管理；</w:t>
            </w:r>
          </w:p>
          <w:p w14:paraId="29769468">
            <w:pPr>
              <w:spacing w:before="30" w:line="218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2.负责公司资质管理；</w:t>
            </w:r>
          </w:p>
          <w:p w14:paraId="6BC3C93F">
            <w:pPr>
              <w:spacing w:before="28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3.负责公司信息项目管理；</w:t>
            </w:r>
          </w:p>
          <w:p w14:paraId="624A20C1">
            <w:pPr>
              <w:spacing w:before="29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4.负责公司的</w:t>
            </w:r>
            <w:r>
              <w:rPr>
                <w:rFonts w:ascii="仿宋" w:hAnsi="仿宋" w:eastAsia="仿宋" w:cs="仿宋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ERP</w:t>
            </w:r>
            <w:r>
              <w:rPr>
                <w:rFonts w:ascii="仿宋" w:hAnsi="仿宋" w:eastAsia="仿宋" w:cs="仿宋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运维、MIS</w:t>
            </w:r>
            <w:r>
              <w:rPr>
                <w:rFonts w:ascii="仿宋" w:hAnsi="仿宋" w:eastAsia="仿宋" w:cs="仿宋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运维、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桌面运维和运行监控；</w:t>
            </w:r>
          </w:p>
          <w:p w14:paraId="6E9A7B5B">
            <w:pPr>
              <w:spacing w:before="30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5.负责公司客服工作；</w:t>
            </w:r>
          </w:p>
          <w:p w14:paraId="22121E72">
            <w:pPr>
              <w:spacing w:before="32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6.负责计算机及有关网络设备维护管理。</w:t>
            </w:r>
          </w:p>
          <w:p w14:paraId="4D3B7F71">
            <w:pPr>
              <w:spacing w:before="29" w:line="229" w:lineRule="auto"/>
              <w:ind w:left="30" w:right="1640" w:hanging="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7.负责对本部门员工的业务培训及绩效考核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，以便调动员工工作积极性，增强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本部门员工的凝聚力。</w:t>
            </w:r>
          </w:p>
          <w:p w14:paraId="44C86F2E">
            <w:pPr>
              <w:spacing w:before="29" w:line="20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8.完成总经理交办的其它工作；</w:t>
            </w:r>
          </w:p>
        </w:tc>
      </w:tr>
      <w:tr w14:paraId="08A1EE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820" w:type="dxa"/>
            <w:gridSpan w:val="3"/>
          </w:tcPr>
          <w:p w14:paraId="1FCFA9F8">
            <w:pPr>
              <w:spacing w:before="130" w:line="218" w:lineRule="auto"/>
              <w:ind w:left="44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2E53D3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728" w:type="dxa"/>
          </w:tcPr>
          <w:p w14:paraId="37EDD709">
            <w:pPr>
              <w:spacing w:before="130" w:line="218" w:lineRule="auto"/>
              <w:ind w:left="89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92" w:type="dxa"/>
            <w:gridSpan w:val="2"/>
          </w:tcPr>
          <w:p w14:paraId="755A3CAD">
            <w:pPr>
              <w:spacing w:before="130" w:line="217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通信、电子工程、自动化、计算机及其相关专业，本科以上学历。</w:t>
            </w:r>
          </w:p>
        </w:tc>
      </w:tr>
      <w:tr w14:paraId="10CAE7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728" w:type="dxa"/>
          </w:tcPr>
          <w:p w14:paraId="6046DB58">
            <w:pPr>
              <w:spacing w:before="130" w:line="216" w:lineRule="auto"/>
              <w:ind w:left="9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92" w:type="dxa"/>
            <w:gridSpan w:val="2"/>
          </w:tcPr>
          <w:p w14:paraId="18D882BF">
            <w:pPr>
              <w:spacing w:before="130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从事信息运维相关工作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年及以上管理经验。</w:t>
            </w:r>
          </w:p>
        </w:tc>
      </w:tr>
      <w:tr w14:paraId="547E79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2728" w:type="dxa"/>
          </w:tcPr>
          <w:p w14:paraId="7B317D0D">
            <w:pPr>
              <w:spacing w:line="302" w:lineRule="auto"/>
              <w:rPr>
                <w:rFonts w:ascii="Arial"/>
                <w:sz w:val="21"/>
              </w:rPr>
            </w:pPr>
          </w:p>
          <w:p w14:paraId="61D9D74B">
            <w:pPr>
              <w:spacing w:line="302" w:lineRule="auto"/>
              <w:rPr>
                <w:rFonts w:ascii="Arial"/>
                <w:sz w:val="21"/>
              </w:rPr>
            </w:pPr>
          </w:p>
          <w:p w14:paraId="216B9541">
            <w:pPr>
              <w:spacing w:line="302" w:lineRule="auto"/>
              <w:rPr>
                <w:rFonts w:ascii="Arial"/>
                <w:sz w:val="21"/>
              </w:rPr>
            </w:pPr>
          </w:p>
          <w:p w14:paraId="0D5CE717">
            <w:pPr>
              <w:spacing w:before="78" w:line="218" w:lineRule="auto"/>
              <w:ind w:left="89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92" w:type="dxa"/>
            <w:gridSpan w:val="2"/>
          </w:tcPr>
          <w:p w14:paraId="6624E949">
            <w:pPr>
              <w:spacing w:before="54" w:line="228" w:lineRule="auto"/>
              <w:ind w:left="42" w:right="11" w:hanging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1、熟悉运维服务业务的管理方法和管理流程，</w:t>
            </w:r>
            <w:r>
              <w:rPr>
                <w:rFonts w:ascii="仿宋" w:hAnsi="仿宋" w:eastAsia="仿宋" w:cs="仿宋"/>
                <w:spacing w:val="7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能够对运维管理体系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的设定提供建设性意见；</w:t>
            </w:r>
          </w:p>
          <w:p w14:paraId="10F7561E">
            <w:pPr>
              <w:spacing w:before="30" w:line="229" w:lineRule="auto"/>
              <w:ind w:left="25" w:right="523" w:hanging="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2、具备较强管理创新力与学习能力，能承受较强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的工作压力，</w:t>
            </w:r>
            <w:r>
              <w:rPr>
                <w:rFonts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3、取得相关资格认证；</w:t>
            </w:r>
          </w:p>
          <w:p w14:paraId="17874A7F">
            <w:pPr>
              <w:spacing w:before="28" w:line="229" w:lineRule="auto"/>
              <w:ind w:left="29" w:right="29" w:hanging="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4、为人正直、工作责任心强，</w:t>
            </w:r>
            <w:r>
              <w:rPr>
                <w:rFonts w:ascii="仿宋" w:hAnsi="仿宋" w:eastAsia="仿宋" w:cs="仿宋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能承受较大的工作压力，很强的团队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组织、管理能力，优秀的沟通表达能力；</w:t>
            </w:r>
          </w:p>
          <w:p w14:paraId="479E84D3">
            <w:pPr>
              <w:spacing w:before="29" w:line="204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 w14:paraId="666212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728" w:type="dxa"/>
          </w:tcPr>
          <w:p w14:paraId="17A75EAC">
            <w:pPr>
              <w:spacing w:before="134" w:line="220" w:lineRule="auto"/>
              <w:ind w:left="11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92" w:type="dxa"/>
            <w:gridSpan w:val="2"/>
          </w:tcPr>
          <w:p w14:paraId="12245DB6">
            <w:pPr>
              <w:spacing w:before="133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有计算机专业学历和高级技术职称者优先</w:t>
            </w:r>
          </w:p>
        </w:tc>
      </w:tr>
    </w:tbl>
    <w:p w14:paraId="5455FBD7">
      <w:pPr>
        <w:pStyle w:val="2"/>
      </w:pPr>
    </w:p>
    <w:p w14:paraId="750D0551">
      <w:pPr>
        <w:sectPr>
          <w:headerReference r:id="rId27" w:type="default"/>
          <w:footerReference r:id="rId28" w:type="default"/>
          <w:pgSz w:w="11907" w:h="16839"/>
          <w:pgMar w:top="1855" w:right="1128" w:bottom="1712" w:left="952" w:header="803" w:footer="992" w:gutter="0"/>
          <w:cols w:space="720" w:num="1"/>
        </w:sectPr>
      </w:pPr>
    </w:p>
    <w:p w14:paraId="0EE1255F">
      <w:pPr>
        <w:pStyle w:val="2"/>
        <w:spacing w:before="152" w:line="231" w:lineRule="auto"/>
        <w:ind w:left="859"/>
        <w:outlineLvl w:val="1"/>
        <w:rPr>
          <w:rFonts w:ascii="仿宋" w:hAnsi="仿宋" w:eastAsia="仿宋" w:cs="仿宋"/>
          <w:sz w:val="28"/>
          <w:szCs w:val="28"/>
        </w:rPr>
      </w:pPr>
      <w:bookmarkStart w:id="13" w:name="bookmark12"/>
      <w:bookmarkEnd w:id="13"/>
      <w:r>
        <w:rPr>
          <w:spacing w:val="-1"/>
          <w:sz w:val="28"/>
          <w:szCs w:val="28"/>
        </w:rPr>
        <w:t>3.2.</w:t>
      </w:r>
      <w:r>
        <w:rPr>
          <w:rFonts w:ascii="仿宋" w:hAnsi="仿宋" w:eastAsia="仿宋" w:cs="仿宋"/>
          <w:spacing w:val="-1"/>
          <w:sz w:val="28"/>
          <w:szCs w:val="28"/>
        </w:rPr>
        <w:t>用采运维工程师</w:t>
      </w:r>
    </w:p>
    <w:p w14:paraId="7C3A1948">
      <w:pPr>
        <w:spacing w:before="34"/>
      </w:pPr>
    </w:p>
    <w:tbl>
      <w:tblPr>
        <w:tblStyle w:val="5"/>
        <w:tblW w:w="101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9"/>
        <w:gridCol w:w="2759"/>
        <w:gridCol w:w="4467"/>
      </w:tblGrid>
      <w:tr w14:paraId="2BAD42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0175" w:type="dxa"/>
            <w:gridSpan w:val="3"/>
          </w:tcPr>
          <w:p w14:paraId="69B4E209">
            <w:pPr>
              <w:spacing w:before="149" w:line="217" w:lineRule="auto"/>
              <w:ind w:left="44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221F4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708" w:type="dxa"/>
            <w:gridSpan w:val="2"/>
          </w:tcPr>
          <w:p w14:paraId="43D941B1">
            <w:pPr>
              <w:spacing w:before="165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：信息部</w:t>
            </w:r>
          </w:p>
        </w:tc>
        <w:tc>
          <w:tcPr>
            <w:tcW w:w="4467" w:type="dxa"/>
          </w:tcPr>
          <w:p w14:paraId="620C50D5">
            <w:pPr>
              <w:spacing w:before="164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用采运维工程师</w:t>
            </w:r>
          </w:p>
        </w:tc>
      </w:tr>
      <w:tr w14:paraId="5ED625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708" w:type="dxa"/>
            <w:gridSpan w:val="2"/>
          </w:tcPr>
          <w:p w14:paraId="139AF557">
            <w:pPr>
              <w:spacing w:before="165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信息部部长</w:t>
            </w:r>
          </w:p>
        </w:tc>
        <w:tc>
          <w:tcPr>
            <w:tcW w:w="4467" w:type="dxa"/>
          </w:tcPr>
          <w:p w14:paraId="37FF2D6E">
            <w:pPr>
              <w:spacing w:before="165" w:line="216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 xml:space="preserve"> 二线为技术岗，一线为操作岗</w:t>
            </w:r>
          </w:p>
        </w:tc>
      </w:tr>
      <w:tr w14:paraId="1C7764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75" w:type="dxa"/>
            <w:gridSpan w:val="3"/>
          </w:tcPr>
          <w:p w14:paraId="0D83779B">
            <w:pPr>
              <w:spacing w:before="165" w:line="216" w:lineRule="auto"/>
              <w:ind w:left="438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3B225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0175" w:type="dxa"/>
            <w:gridSpan w:val="3"/>
          </w:tcPr>
          <w:p w14:paraId="242475AC">
            <w:pPr>
              <w:spacing w:line="332" w:lineRule="auto"/>
              <w:rPr>
                <w:rFonts w:ascii="Arial"/>
                <w:sz w:val="21"/>
              </w:rPr>
            </w:pPr>
          </w:p>
          <w:p w14:paraId="6C4CB747">
            <w:pPr>
              <w:spacing w:before="78" w:line="241" w:lineRule="auto"/>
              <w:ind w:left="29" w:right="74" w:firstLine="4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负责用电信息采集项目处理升级故障，调研评估、优化改善所运维的系统，技术手册编写维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护。</w:t>
            </w:r>
          </w:p>
        </w:tc>
      </w:tr>
      <w:tr w14:paraId="530739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75" w:type="dxa"/>
            <w:gridSpan w:val="3"/>
          </w:tcPr>
          <w:p w14:paraId="61A3DE61">
            <w:pPr>
              <w:spacing w:before="165" w:line="217" w:lineRule="auto"/>
              <w:ind w:left="46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71A29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8" w:hRule="atLeast"/>
        </w:trPr>
        <w:tc>
          <w:tcPr>
            <w:tcW w:w="10175" w:type="dxa"/>
            <w:gridSpan w:val="3"/>
          </w:tcPr>
          <w:p w14:paraId="6E9E92E8">
            <w:pPr>
              <w:spacing w:line="338" w:lineRule="auto"/>
              <w:rPr>
                <w:rFonts w:ascii="Arial"/>
                <w:sz w:val="21"/>
              </w:rPr>
            </w:pPr>
          </w:p>
          <w:p w14:paraId="3120722F">
            <w:pPr>
              <w:spacing w:before="78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1.运维项目统一管理，协调工作，并定期向管理人员汇报运维情况；</w:t>
            </w:r>
          </w:p>
          <w:p w14:paraId="457CD7AF">
            <w:pPr>
              <w:spacing w:before="31" w:line="227" w:lineRule="auto"/>
              <w:ind w:left="31" w:right="113" w:hanging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2.</w:t>
            </w:r>
            <w:r>
              <w:rPr>
                <w:rFonts w:ascii="仿宋" w:hAnsi="仿宋" w:eastAsia="仿宋" w:cs="仿宋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日常运行、终端用户支持、业务应用支持、业务数据维护、系统巡检、故障处理、技术支持、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知识转移、二次开发、系统消缺等二线运维；</w:t>
            </w:r>
          </w:p>
          <w:p w14:paraId="296D6E15">
            <w:pPr>
              <w:spacing w:before="33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3.系统性能调优、数据质量优化提升、高级现场巡检等三线运维</w:t>
            </w:r>
          </w:p>
        </w:tc>
      </w:tr>
      <w:tr w14:paraId="7FC19E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75" w:type="dxa"/>
            <w:gridSpan w:val="3"/>
          </w:tcPr>
          <w:p w14:paraId="173F5EC1">
            <w:pPr>
              <w:spacing w:before="168" w:line="218" w:lineRule="auto"/>
              <w:ind w:left="46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1B8BBC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49" w:type="dxa"/>
          </w:tcPr>
          <w:p w14:paraId="72DAC70F">
            <w:pPr>
              <w:spacing w:before="168" w:line="218" w:lineRule="auto"/>
              <w:ind w:left="100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226" w:type="dxa"/>
            <w:gridSpan w:val="2"/>
          </w:tcPr>
          <w:p w14:paraId="0ACA0D77">
            <w:pPr>
              <w:spacing w:before="169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计算机科学与技术相关专业本科以上学历</w:t>
            </w:r>
          </w:p>
        </w:tc>
      </w:tr>
      <w:tr w14:paraId="12DCAA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949" w:type="dxa"/>
          </w:tcPr>
          <w:p w14:paraId="0EE79BBD">
            <w:pPr>
              <w:spacing w:before="168" w:line="216" w:lineRule="auto"/>
              <w:ind w:left="101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226" w:type="dxa"/>
            <w:gridSpan w:val="2"/>
          </w:tcPr>
          <w:p w14:paraId="6A700942">
            <w:pPr>
              <w:spacing w:before="169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从事过系统集成项目管理</w:t>
            </w:r>
          </w:p>
        </w:tc>
      </w:tr>
      <w:tr w14:paraId="192AD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4" w:hRule="atLeast"/>
        </w:trPr>
        <w:tc>
          <w:tcPr>
            <w:tcW w:w="2949" w:type="dxa"/>
          </w:tcPr>
          <w:p w14:paraId="7D147390">
            <w:pPr>
              <w:spacing w:line="242" w:lineRule="auto"/>
              <w:rPr>
                <w:rFonts w:ascii="Arial"/>
                <w:sz w:val="21"/>
              </w:rPr>
            </w:pPr>
          </w:p>
          <w:p w14:paraId="5F3DB60C">
            <w:pPr>
              <w:spacing w:line="243" w:lineRule="auto"/>
              <w:rPr>
                <w:rFonts w:ascii="Arial"/>
                <w:sz w:val="21"/>
              </w:rPr>
            </w:pPr>
          </w:p>
          <w:p w14:paraId="6C3CADCB">
            <w:pPr>
              <w:spacing w:line="243" w:lineRule="auto"/>
              <w:rPr>
                <w:rFonts w:ascii="Arial"/>
                <w:sz w:val="21"/>
              </w:rPr>
            </w:pPr>
          </w:p>
          <w:p w14:paraId="1BFF14C3">
            <w:pPr>
              <w:spacing w:line="243" w:lineRule="auto"/>
              <w:rPr>
                <w:rFonts w:ascii="Arial"/>
                <w:sz w:val="21"/>
              </w:rPr>
            </w:pPr>
          </w:p>
          <w:p w14:paraId="661FFB32">
            <w:pPr>
              <w:spacing w:line="243" w:lineRule="auto"/>
              <w:rPr>
                <w:rFonts w:ascii="Arial"/>
                <w:sz w:val="21"/>
              </w:rPr>
            </w:pPr>
          </w:p>
          <w:p w14:paraId="64739235">
            <w:pPr>
              <w:spacing w:before="78" w:line="218" w:lineRule="auto"/>
              <w:ind w:left="10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226" w:type="dxa"/>
            <w:gridSpan w:val="2"/>
          </w:tcPr>
          <w:p w14:paraId="2E3B8F1A">
            <w:pPr>
              <w:spacing w:line="284" w:lineRule="auto"/>
              <w:rPr>
                <w:rFonts w:ascii="Arial"/>
                <w:sz w:val="21"/>
              </w:rPr>
            </w:pPr>
          </w:p>
          <w:p w14:paraId="7D439156">
            <w:pPr>
              <w:spacing w:before="78" w:line="217" w:lineRule="auto"/>
              <w:ind w:left="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1、计算机科学与技术相关专业本科以上学历；</w:t>
            </w:r>
          </w:p>
          <w:p w14:paraId="74BC28B5">
            <w:pPr>
              <w:spacing w:before="30" w:line="217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2、接受过系统集成项目管理培训；</w:t>
            </w:r>
          </w:p>
          <w:p w14:paraId="28660A40">
            <w:pPr>
              <w:spacing w:before="28" w:line="229" w:lineRule="auto"/>
              <w:ind w:left="35" w:right="130" w:hanging="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3、接触过各种类型的项目、有项目管理经验、有软件开发经验、有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系统运维经验；</w:t>
            </w:r>
          </w:p>
          <w:p w14:paraId="3877D7E3">
            <w:pPr>
              <w:spacing w:before="29" w:line="217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4、熟练掌握系统集成管理、软件开发以及信息运维的相关知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识；</w:t>
            </w:r>
          </w:p>
          <w:p w14:paraId="6BC7C971">
            <w:pPr>
              <w:spacing w:before="30" w:line="229" w:lineRule="auto"/>
              <w:ind w:left="31" w:right="145" w:hanging="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5、有较强团体工作能力、协调管理能力、技术类文件编写能力，善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于沟通、总结。</w:t>
            </w:r>
          </w:p>
        </w:tc>
      </w:tr>
      <w:tr w14:paraId="21E530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49" w:type="dxa"/>
          </w:tcPr>
          <w:p w14:paraId="6CD3C69D">
            <w:pPr>
              <w:spacing w:before="170" w:line="217" w:lineRule="auto"/>
              <w:ind w:left="1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226" w:type="dxa"/>
            <w:gridSpan w:val="2"/>
          </w:tcPr>
          <w:p w14:paraId="2285C0B9">
            <w:pPr>
              <w:rPr>
                <w:rFonts w:ascii="Arial"/>
                <w:sz w:val="21"/>
              </w:rPr>
            </w:pPr>
          </w:p>
        </w:tc>
      </w:tr>
      <w:tr w14:paraId="275C21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949" w:type="dxa"/>
          </w:tcPr>
          <w:p w14:paraId="639611C5">
            <w:pPr>
              <w:spacing w:before="170" w:line="220" w:lineRule="auto"/>
              <w:ind w:left="1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226" w:type="dxa"/>
            <w:gridSpan w:val="2"/>
          </w:tcPr>
          <w:p w14:paraId="5D2F6B72">
            <w:pPr>
              <w:rPr>
                <w:rFonts w:ascii="Arial"/>
                <w:sz w:val="21"/>
              </w:rPr>
            </w:pPr>
          </w:p>
        </w:tc>
      </w:tr>
    </w:tbl>
    <w:p w14:paraId="6FEE2989">
      <w:pPr>
        <w:pStyle w:val="2"/>
      </w:pPr>
    </w:p>
    <w:p w14:paraId="1E5FF737">
      <w:pPr>
        <w:sectPr>
          <w:headerReference r:id="rId29" w:type="default"/>
          <w:footerReference r:id="rId30" w:type="default"/>
          <w:pgSz w:w="11907" w:h="16839"/>
          <w:pgMar w:top="1855" w:right="773" w:bottom="1712" w:left="952" w:header="803" w:footer="992" w:gutter="0"/>
          <w:cols w:space="720" w:num="1"/>
        </w:sectPr>
      </w:pPr>
    </w:p>
    <w:p w14:paraId="0BFE686A">
      <w:pPr>
        <w:pStyle w:val="2"/>
        <w:spacing w:before="152" w:line="231" w:lineRule="auto"/>
        <w:ind w:left="842"/>
        <w:outlineLvl w:val="1"/>
        <w:rPr>
          <w:rFonts w:ascii="仿宋" w:hAnsi="仿宋" w:eastAsia="仿宋" w:cs="仿宋"/>
          <w:sz w:val="28"/>
          <w:szCs w:val="28"/>
        </w:rPr>
      </w:pPr>
      <w:bookmarkStart w:id="14" w:name="bookmark13"/>
      <w:bookmarkEnd w:id="14"/>
      <w:r>
        <w:rPr>
          <w:spacing w:val="-1"/>
          <w:sz w:val="28"/>
          <w:szCs w:val="28"/>
        </w:rPr>
        <w:t>3.3.</w:t>
      </w:r>
      <w:r>
        <w:rPr>
          <w:rFonts w:ascii="仿宋" w:hAnsi="仿宋" w:eastAsia="仿宋" w:cs="仿宋"/>
          <w:spacing w:val="-1"/>
          <w:sz w:val="28"/>
          <w:szCs w:val="28"/>
        </w:rPr>
        <w:t>桌面运维工程师</w:t>
      </w:r>
    </w:p>
    <w:p w14:paraId="7FE4DC26">
      <w:pPr>
        <w:spacing w:before="37"/>
      </w:pPr>
    </w:p>
    <w:p w14:paraId="6E82FFCD">
      <w:pPr>
        <w:spacing w:before="36"/>
      </w:pPr>
    </w:p>
    <w:tbl>
      <w:tblPr>
        <w:tblStyle w:val="5"/>
        <w:tblW w:w="1016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3"/>
        <w:gridCol w:w="2639"/>
        <w:gridCol w:w="4618"/>
      </w:tblGrid>
      <w:tr w14:paraId="1B3E31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60" w:type="dxa"/>
            <w:gridSpan w:val="3"/>
          </w:tcPr>
          <w:p w14:paraId="0BA3D8E0">
            <w:pPr>
              <w:spacing w:before="151" w:line="217" w:lineRule="auto"/>
              <w:ind w:left="44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A0834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542" w:type="dxa"/>
            <w:gridSpan w:val="2"/>
          </w:tcPr>
          <w:p w14:paraId="70852DE3">
            <w:pPr>
              <w:spacing w:before="166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：信息部</w:t>
            </w:r>
          </w:p>
        </w:tc>
        <w:tc>
          <w:tcPr>
            <w:tcW w:w="4618" w:type="dxa"/>
          </w:tcPr>
          <w:p w14:paraId="22628F5B">
            <w:pPr>
              <w:spacing w:before="165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桌面运维工程师</w:t>
            </w:r>
          </w:p>
        </w:tc>
      </w:tr>
      <w:tr w14:paraId="52A0E0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542" w:type="dxa"/>
            <w:gridSpan w:val="2"/>
          </w:tcPr>
          <w:p w14:paraId="7B14899E">
            <w:pPr>
              <w:spacing w:before="167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信息部部长</w:t>
            </w:r>
          </w:p>
        </w:tc>
        <w:tc>
          <w:tcPr>
            <w:tcW w:w="4618" w:type="dxa"/>
          </w:tcPr>
          <w:p w14:paraId="5595E6F1">
            <w:pPr>
              <w:spacing w:before="166" w:line="216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二线为技术岗，一线为操作岗</w:t>
            </w:r>
          </w:p>
        </w:tc>
      </w:tr>
      <w:tr w14:paraId="44F3E6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0160" w:type="dxa"/>
            <w:gridSpan w:val="3"/>
          </w:tcPr>
          <w:p w14:paraId="3638DD87">
            <w:pPr>
              <w:spacing w:before="167" w:line="216" w:lineRule="auto"/>
              <w:ind w:left="437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267DD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" w:hRule="atLeast"/>
        </w:trPr>
        <w:tc>
          <w:tcPr>
            <w:tcW w:w="10160" w:type="dxa"/>
            <w:gridSpan w:val="3"/>
          </w:tcPr>
          <w:p w14:paraId="7794884D">
            <w:pPr>
              <w:spacing w:line="242" w:lineRule="auto"/>
              <w:rPr>
                <w:rFonts w:ascii="Arial"/>
                <w:sz w:val="21"/>
              </w:rPr>
            </w:pPr>
          </w:p>
          <w:p w14:paraId="63F6B156">
            <w:pPr>
              <w:spacing w:line="242" w:lineRule="auto"/>
              <w:rPr>
                <w:rFonts w:ascii="Arial"/>
                <w:sz w:val="21"/>
              </w:rPr>
            </w:pPr>
          </w:p>
          <w:p w14:paraId="5F07D19A">
            <w:pPr>
              <w:spacing w:before="78" w:line="216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负责计算机桌面终端事件处理、软件安装及配置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、桌面终端机打印机故障处理、桌面安全工作等。</w:t>
            </w:r>
          </w:p>
        </w:tc>
      </w:tr>
      <w:tr w14:paraId="7CEEBF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60" w:type="dxa"/>
            <w:gridSpan w:val="3"/>
          </w:tcPr>
          <w:p w14:paraId="1F1DDDA3">
            <w:pPr>
              <w:spacing w:before="168" w:line="217" w:lineRule="auto"/>
              <w:ind w:left="46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6B4C5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1" w:hRule="atLeast"/>
        </w:trPr>
        <w:tc>
          <w:tcPr>
            <w:tcW w:w="10160" w:type="dxa"/>
            <w:gridSpan w:val="3"/>
          </w:tcPr>
          <w:p w14:paraId="076F3137">
            <w:pPr>
              <w:spacing w:line="288" w:lineRule="auto"/>
              <w:rPr>
                <w:rFonts w:ascii="Arial"/>
                <w:sz w:val="21"/>
              </w:rPr>
            </w:pPr>
          </w:p>
          <w:p w14:paraId="5B0AA17E">
            <w:pPr>
              <w:spacing w:line="288" w:lineRule="auto"/>
              <w:rPr>
                <w:rFonts w:ascii="Arial"/>
                <w:sz w:val="21"/>
              </w:rPr>
            </w:pPr>
          </w:p>
          <w:p w14:paraId="569C4ACF">
            <w:pPr>
              <w:spacing w:line="288" w:lineRule="auto"/>
              <w:rPr>
                <w:rFonts w:ascii="Arial"/>
                <w:sz w:val="21"/>
              </w:rPr>
            </w:pPr>
          </w:p>
          <w:p w14:paraId="17774423">
            <w:pPr>
              <w:spacing w:before="79" w:line="216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负责计算机桌面终端事件处理、软件安装及配置、桌面终端机打印机故障处理、桌面安全工作等。</w:t>
            </w:r>
          </w:p>
        </w:tc>
      </w:tr>
      <w:tr w14:paraId="7E7956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60" w:type="dxa"/>
            <w:gridSpan w:val="3"/>
          </w:tcPr>
          <w:p w14:paraId="0D10AEBF">
            <w:pPr>
              <w:spacing w:before="168" w:line="218" w:lineRule="auto"/>
              <w:ind w:left="461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2D50D8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903" w:type="dxa"/>
          </w:tcPr>
          <w:p w14:paraId="286D96ED">
            <w:pPr>
              <w:spacing w:before="168" w:line="218" w:lineRule="auto"/>
              <w:ind w:left="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257" w:type="dxa"/>
            <w:gridSpan w:val="2"/>
          </w:tcPr>
          <w:p w14:paraId="47D9F140">
            <w:pPr>
              <w:spacing w:before="169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2334C9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03" w:type="dxa"/>
          </w:tcPr>
          <w:p w14:paraId="46B1FEED">
            <w:pPr>
              <w:spacing w:before="169" w:line="216" w:lineRule="auto"/>
              <w:ind w:left="99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257" w:type="dxa"/>
            <w:gridSpan w:val="2"/>
          </w:tcPr>
          <w:p w14:paraId="2C02A78D">
            <w:pPr>
              <w:spacing w:before="169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从事桌面运维相关工作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年以上经验</w:t>
            </w:r>
          </w:p>
        </w:tc>
      </w:tr>
      <w:tr w14:paraId="403C02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1" w:hRule="atLeast"/>
        </w:trPr>
        <w:tc>
          <w:tcPr>
            <w:tcW w:w="2903" w:type="dxa"/>
          </w:tcPr>
          <w:p w14:paraId="42DD21F2">
            <w:pPr>
              <w:spacing w:line="258" w:lineRule="auto"/>
              <w:rPr>
                <w:rFonts w:ascii="Arial"/>
                <w:sz w:val="21"/>
              </w:rPr>
            </w:pPr>
          </w:p>
          <w:p w14:paraId="4D4F1D3C">
            <w:pPr>
              <w:spacing w:line="259" w:lineRule="auto"/>
              <w:rPr>
                <w:rFonts w:ascii="Arial"/>
                <w:sz w:val="21"/>
              </w:rPr>
            </w:pPr>
          </w:p>
          <w:p w14:paraId="6CF86CD5">
            <w:pPr>
              <w:spacing w:line="259" w:lineRule="auto"/>
              <w:rPr>
                <w:rFonts w:ascii="Arial"/>
                <w:sz w:val="21"/>
              </w:rPr>
            </w:pPr>
          </w:p>
          <w:p w14:paraId="2C7524AB">
            <w:pPr>
              <w:spacing w:line="259" w:lineRule="auto"/>
              <w:rPr>
                <w:rFonts w:ascii="Arial"/>
                <w:sz w:val="21"/>
              </w:rPr>
            </w:pPr>
          </w:p>
          <w:p w14:paraId="73E7DB98">
            <w:pPr>
              <w:spacing w:before="78" w:line="218" w:lineRule="auto"/>
              <w:ind w:left="98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257" w:type="dxa"/>
            <w:gridSpan w:val="2"/>
          </w:tcPr>
          <w:p w14:paraId="35489548">
            <w:pPr>
              <w:spacing w:before="184" w:line="217" w:lineRule="auto"/>
              <w:ind w:left="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1、计算机相关专业，大专及以上学历；</w:t>
            </w:r>
          </w:p>
          <w:p w14:paraId="4045275B">
            <w:pPr>
              <w:spacing w:line="262" w:lineRule="auto"/>
              <w:rPr>
                <w:rFonts w:ascii="Arial"/>
                <w:sz w:val="21"/>
              </w:rPr>
            </w:pPr>
          </w:p>
          <w:p w14:paraId="1E6A1A97">
            <w:pPr>
              <w:spacing w:before="78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2、熟悉操作系统的安装与配置；</w:t>
            </w:r>
          </w:p>
          <w:p w14:paraId="1BEBAA3E">
            <w:pPr>
              <w:spacing w:line="263" w:lineRule="auto"/>
              <w:rPr>
                <w:rFonts w:ascii="Arial"/>
                <w:sz w:val="21"/>
              </w:rPr>
            </w:pPr>
          </w:p>
          <w:p w14:paraId="1EAF1EC2">
            <w:pPr>
              <w:spacing w:before="78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3、有较强的工作责任心；</w:t>
            </w:r>
          </w:p>
          <w:p w14:paraId="5BD78CEE">
            <w:pPr>
              <w:spacing w:line="264" w:lineRule="auto"/>
              <w:rPr>
                <w:rFonts w:ascii="Arial"/>
                <w:sz w:val="21"/>
              </w:rPr>
            </w:pPr>
          </w:p>
          <w:p w14:paraId="3B01B88A">
            <w:pPr>
              <w:spacing w:before="78" w:line="217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4、有良好的沟通协调能力、学习能力。</w:t>
            </w:r>
          </w:p>
        </w:tc>
      </w:tr>
      <w:tr w14:paraId="315454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03" w:type="dxa"/>
          </w:tcPr>
          <w:p w14:paraId="6E9100B4">
            <w:pPr>
              <w:spacing w:before="171" w:line="217" w:lineRule="auto"/>
              <w:ind w:left="9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257" w:type="dxa"/>
            <w:gridSpan w:val="2"/>
          </w:tcPr>
          <w:p w14:paraId="5D61112C">
            <w:pPr>
              <w:rPr>
                <w:rFonts w:ascii="Arial"/>
                <w:sz w:val="21"/>
              </w:rPr>
            </w:pPr>
          </w:p>
        </w:tc>
      </w:tr>
      <w:tr w14:paraId="273815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903" w:type="dxa"/>
          </w:tcPr>
          <w:p w14:paraId="302F175B">
            <w:pPr>
              <w:spacing w:before="171" w:line="220" w:lineRule="auto"/>
              <w:ind w:left="12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257" w:type="dxa"/>
            <w:gridSpan w:val="2"/>
          </w:tcPr>
          <w:p w14:paraId="226CA3A6">
            <w:pPr>
              <w:rPr>
                <w:rFonts w:ascii="Arial"/>
                <w:sz w:val="21"/>
              </w:rPr>
            </w:pPr>
          </w:p>
        </w:tc>
      </w:tr>
    </w:tbl>
    <w:p w14:paraId="56251BCF">
      <w:pPr>
        <w:pStyle w:val="2"/>
      </w:pPr>
    </w:p>
    <w:p w14:paraId="48AEE7DE">
      <w:pPr>
        <w:sectPr>
          <w:headerReference r:id="rId31" w:type="default"/>
          <w:footerReference r:id="rId32" w:type="default"/>
          <w:pgSz w:w="11907" w:h="16839"/>
          <w:pgMar w:top="1855" w:right="770" w:bottom="1712" w:left="969" w:header="803" w:footer="992" w:gutter="0"/>
          <w:cols w:space="720" w:num="1"/>
        </w:sectPr>
      </w:pPr>
    </w:p>
    <w:p w14:paraId="67336760">
      <w:pPr>
        <w:pStyle w:val="2"/>
        <w:spacing w:before="152" w:line="230" w:lineRule="auto"/>
        <w:ind w:left="854"/>
        <w:outlineLvl w:val="1"/>
        <w:rPr>
          <w:rFonts w:ascii="仿宋" w:hAnsi="仿宋" w:eastAsia="仿宋" w:cs="仿宋"/>
          <w:sz w:val="28"/>
          <w:szCs w:val="28"/>
        </w:rPr>
      </w:pPr>
      <w:bookmarkStart w:id="15" w:name="bookmark14"/>
      <w:bookmarkEnd w:id="15"/>
      <w:r>
        <w:rPr>
          <w:spacing w:val="-1"/>
          <w:sz w:val="28"/>
          <w:szCs w:val="28"/>
        </w:rPr>
        <w:t>3.4.</w:t>
      </w:r>
      <w:r>
        <w:rPr>
          <w:rFonts w:ascii="仿宋" w:hAnsi="仿宋" w:eastAsia="仿宋" w:cs="仿宋"/>
          <w:spacing w:val="-1"/>
          <w:sz w:val="28"/>
          <w:szCs w:val="28"/>
        </w:rPr>
        <w:t>运行监控运维工程师</w:t>
      </w:r>
    </w:p>
    <w:p w14:paraId="76C287C1">
      <w:pPr>
        <w:spacing w:before="241"/>
      </w:pPr>
    </w:p>
    <w:tbl>
      <w:tblPr>
        <w:tblStyle w:val="5"/>
        <w:tblW w:w="96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2493"/>
        <w:gridCol w:w="4707"/>
      </w:tblGrid>
      <w:tr w14:paraId="2D30B7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692" w:type="dxa"/>
            <w:gridSpan w:val="3"/>
          </w:tcPr>
          <w:p w14:paraId="4632AE6D">
            <w:pPr>
              <w:spacing w:before="154" w:line="217" w:lineRule="auto"/>
              <w:ind w:left="416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0B267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985" w:type="dxa"/>
            <w:gridSpan w:val="2"/>
          </w:tcPr>
          <w:p w14:paraId="2DD5D405">
            <w:pPr>
              <w:spacing w:before="168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：信息部</w:t>
            </w:r>
          </w:p>
        </w:tc>
        <w:tc>
          <w:tcPr>
            <w:tcW w:w="4707" w:type="dxa"/>
          </w:tcPr>
          <w:p w14:paraId="3CA9045D">
            <w:pPr>
              <w:spacing w:before="167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运行监控运维工程师</w:t>
            </w:r>
          </w:p>
        </w:tc>
      </w:tr>
      <w:tr w14:paraId="301FC6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985" w:type="dxa"/>
            <w:gridSpan w:val="2"/>
          </w:tcPr>
          <w:p w14:paraId="1FDA182C">
            <w:pPr>
              <w:spacing w:before="168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信息部部长</w:t>
            </w:r>
          </w:p>
        </w:tc>
        <w:tc>
          <w:tcPr>
            <w:tcW w:w="4707" w:type="dxa"/>
          </w:tcPr>
          <w:p w14:paraId="380F9802">
            <w:pPr>
              <w:spacing w:before="168" w:line="216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二线为技术岗，一线为操作岗</w:t>
            </w:r>
          </w:p>
        </w:tc>
      </w:tr>
      <w:tr w14:paraId="012327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9692" w:type="dxa"/>
            <w:gridSpan w:val="3"/>
          </w:tcPr>
          <w:p w14:paraId="041B75E6">
            <w:pPr>
              <w:spacing w:before="171" w:line="216" w:lineRule="auto"/>
              <w:ind w:left="41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65995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9692" w:type="dxa"/>
            <w:gridSpan w:val="3"/>
          </w:tcPr>
          <w:p w14:paraId="3E243783">
            <w:pPr>
              <w:spacing w:before="263" w:line="228" w:lineRule="auto"/>
              <w:ind w:left="30" w:right="30" w:firstLine="1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1.负责系统运行监视工作，通过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IMS/I6000、TM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S、专业网管和动环监控系统对信息系统、硬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件设备以及各机房动力环境基础设施的运行监视。</w:t>
            </w:r>
          </w:p>
          <w:p w14:paraId="0E1CA676">
            <w:pPr>
              <w:spacing w:before="29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2.执行机房设备的日常巡视网管终端监视、系统调度运行日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常业务流程处置。</w:t>
            </w:r>
          </w:p>
        </w:tc>
      </w:tr>
      <w:tr w14:paraId="3DFC64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692" w:type="dxa"/>
            <w:gridSpan w:val="3"/>
          </w:tcPr>
          <w:p w14:paraId="480E6CE7">
            <w:pPr>
              <w:spacing w:before="169" w:line="217" w:lineRule="auto"/>
              <w:ind w:left="44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0CDE67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692" w:type="dxa"/>
            <w:gridSpan w:val="3"/>
          </w:tcPr>
          <w:p w14:paraId="4AC49858">
            <w:pPr>
              <w:spacing w:line="415" w:lineRule="auto"/>
              <w:rPr>
                <w:rFonts w:ascii="Arial"/>
                <w:sz w:val="21"/>
              </w:rPr>
            </w:pPr>
          </w:p>
          <w:p w14:paraId="1AF4FDF6">
            <w:pPr>
              <w:spacing w:before="78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1.开展系统运行监视工作，</w:t>
            </w:r>
          </w:p>
          <w:p w14:paraId="6EC6EEEB">
            <w:pPr>
              <w:spacing w:before="31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2.执行机房设备的日常巡视网管终端监视</w:t>
            </w:r>
          </w:p>
          <w:p w14:paraId="5B1699B8">
            <w:pPr>
              <w:spacing w:before="29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</w:t>
            </w:r>
            <w:r>
              <w:rPr>
                <w:rFonts w:ascii="仿宋" w:hAnsi="仿宋" w:eastAsia="仿宋" w:cs="仿宋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进行系统调度运行日常业务流程处置。</w:t>
            </w:r>
          </w:p>
        </w:tc>
      </w:tr>
      <w:tr w14:paraId="1A6726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9692" w:type="dxa"/>
            <w:gridSpan w:val="3"/>
          </w:tcPr>
          <w:p w14:paraId="7A1A0964">
            <w:pPr>
              <w:spacing w:before="173" w:line="218" w:lineRule="auto"/>
              <w:ind w:left="437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5004F4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492" w:type="dxa"/>
          </w:tcPr>
          <w:p w14:paraId="349B5BF2">
            <w:pPr>
              <w:spacing w:before="171" w:line="218" w:lineRule="auto"/>
              <w:ind w:left="77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200" w:type="dxa"/>
            <w:gridSpan w:val="2"/>
          </w:tcPr>
          <w:p w14:paraId="7A8602A8">
            <w:pPr>
              <w:spacing w:before="172" w:line="217" w:lineRule="auto"/>
              <w:ind w:left="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计算机、通信等相关专业专科以上学历</w:t>
            </w:r>
          </w:p>
        </w:tc>
      </w:tr>
      <w:tr w14:paraId="196052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492" w:type="dxa"/>
          </w:tcPr>
          <w:p w14:paraId="50FA6390">
            <w:pPr>
              <w:spacing w:before="171" w:line="216" w:lineRule="auto"/>
              <w:ind w:left="78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200" w:type="dxa"/>
            <w:gridSpan w:val="2"/>
          </w:tcPr>
          <w:p w14:paraId="2403AF42">
            <w:pPr>
              <w:spacing w:before="171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从事相关工作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年以上经验</w:t>
            </w:r>
          </w:p>
        </w:tc>
      </w:tr>
      <w:tr w14:paraId="0DB95D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8" w:hRule="atLeast"/>
        </w:trPr>
        <w:tc>
          <w:tcPr>
            <w:tcW w:w="2492" w:type="dxa"/>
          </w:tcPr>
          <w:p w14:paraId="494CEF53">
            <w:pPr>
              <w:spacing w:line="263" w:lineRule="auto"/>
              <w:rPr>
                <w:rFonts w:ascii="Arial"/>
                <w:sz w:val="21"/>
              </w:rPr>
            </w:pPr>
          </w:p>
          <w:p w14:paraId="121A91DA">
            <w:pPr>
              <w:spacing w:line="264" w:lineRule="auto"/>
              <w:rPr>
                <w:rFonts w:ascii="Arial"/>
                <w:sz w:val="21"/>
              </w:rPr>
            </w:pPr>
          </w:p>
          <w:p w14:paraId="4F7B10E3">
            <w:pPr>
              <w:spacing w:line="264" w:lineRule="auto"/>
              <w:rPr>
                <w:rFonts w:ascii="Arial"/>
                <w:sz w:val="21"/>
              </w:rPr>
            </w:pPr>
          </w:p>
          <w:p w14:paraId="037A044B">
            <w:pPr>
              <w:spacing w:line="264" w:lineRule="auto"/>
              <w:rPr>
                <w:rFonts w:ascii="Arial"/>
                <w:sz w:val="21"/>
              </w:rPr>
            </w:pPr>
          </w:p>
          <w:p w14:paraId="7A123009">
            <w:pPr>
              <w:spacing w:before="78" w:line="218" w:lineRule="auto"/>
              <w:ind w:left="77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200" w:type="dxa"/>
            <w:gridSpan w:val="2"/>
          </w:tcPr>
          <w:p w14:paraId="4B6E560C">
            <w:pPr>
              <w:spacing w:before="203" w:line="229" w:lineRule="auto"/>
              <w:ind w:left="34" w:firstLine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1.本科及以上学历，有经验或特别优秀者可放宽至大专学历，计算机、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通信等相关专业优先。</w:t>
            </w:r>
          </w:p>
          <w:p w14:paraId="14EDEEA4">
            <w:pPr>
              <w:spacing w:before="29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2.年龄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岁以下，性格开朗，男士优先。</w:t>
            </w:r>
          </w:p>
          <w:p w14:paraId="2F1C85C2">
            <w:pPr>
              <w:spacing w:before="31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3.能吃苦耐劳，适应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7*24</w:t>
            </w:r>
            <w:r>
              <w:rPr>
                <w:rFonts w:ascii="仿宋" w:hAnsi="仿宋" w:eastAsia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小时倒班制度。</w:t>
            </w:r>
          </w:p>
          <w:p w14:paraId="6361D676">
            <w:pPr>
              <w:spacing w:before="28" w:line="229" w:lineRule="auto"/>
              <w:ind w:left="34" w:right="100" w:hanging="1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4.对工作职责有充分认知，有较强工作责任心,普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通话清晰流利，沟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通能力较强。</w:t>
            </w:r>
          </w:p>
          <w:p w14:paraId="2A7F7601">
            <w:pPr>
              <w:spacing w:before="29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5、有较强的纪律性，服从领导安排。</w:t>
            </w:r>
          </w:p>
        </w:tc>
      </w:tr>
      <w:tr w14:paraId="120C88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492" w:type="dxa"/>
          </w:tcPr>
          <w:p w14:paraId="174733E7">
            <w:pPr>
              <w:spacing w:before="175" w:line="217" w:lineRule="auto"/>
              <w:ind w:left="78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200" w:type="dxa"/>
            <w:gridSpan w:val="2"/>
          </w:tcPr>
          <w:p w14:paraId="2AC0B8E9">
            <w:pPr>
              <w:rPr>
                <w:rFonts w:ascii="Arial"/>
                <w:sz w:val="21"/>
              </w:rPr>
            </w:pPr>
          </w:p>
        </w:tc>
      </w:tr>
      <w:tr w14:paraId="72F6B9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2492" w:type="dxa"/>
          </w:tcPr>
          <w:p w14:paraId="2A0D30E5">
            <w:pPr>
              <w:spacing w:before="173" w:line="220" w:lineRule="auto"/>
              <w:ind w:left="10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200" w:type="dxa"/>
            <w:gridSpan w:val="2"/>
          </w:tcPr>
          <w:p w14:paraId="23852150">
            <w:pPr>
              <w:rPr>
                <w:rFonts w:ascii="Arial"/>
                <w:sz w:val="21"/>
              </w:rPr>
            </w:pPr>
          </w:p>
        </w:tc>
      </w:tr>
    </w:tbl>
    <w:p w14:paraId="2EC3D3C4">
      <w:pPr>
        <w:pStyle w:val="2"/>
      </w:pPr>
    </w:p>
    <w:p w14:paraId="7FDD0A11">
      <w:pPr>
        <w:sectPr>
          <w:headerReference r:id="rId33" w:type="default"/>
          <w:footerReference r:id="rId34" w:type="default"/>
          <w:pgSz w:w="11907" w:h="16839"/>
          <w:pgMar w:top="1855" w:right="1250" w:bottom="1712" w:left="957" w:header="803" w:footer="992" w:gutter="0"/>
          <w:cols w:space="720" w:num="1"/>
        </w:sectPr>
      </w:pPr>
    </w:p>
    <w:p w14:paraId="765BAF0C">
      <w:pPr>
        <w:pStyle w:val="2"/>
        <w:spacing w:before="152" w:line="231" w:lineRule="auto"/>
        <w:ind w:left="749"/>
        <w:outlineLvl w:val="1"/>
        <w:rPr>
          <w:rFonts w:ascii="仿宋" w:hAnsi="仿宋" w:eastAsia="仿宋" w:cs="仿宋"/>
          <w:sz w:val="28"/>
          <w:szCs w:val="28"/>
        </w:rPr>
      </w:pPr>
      <w:bookmarkStart w:id="16" w:name="bookmark15"/>
      <w:bookmarkEnd w:id="16"/>
      <w:r>
        <w:rPr>
          <w:spacing w:val="-2"/>
          <w:sz w:val="28"/>
          <w:szCs w:val="28"/>
        </w:rPr>
        <w:t xml:space="preserve">3.5.ERP </w:t>
      </w:r>
      <w:r>
        <w:rPr>
          <w:rFonts w:ascii="仿宋" w:hAnsi="仿宋" w:eastAsia="仿宋" w:cs="仿宋"/>
          <w:spacing w:val="-2"/>
          <w:sz w:val="28"/>
          <w:szCs w:val="28"/>
        </w:rPr>
        <w:t>系统运维工程师</w:t>
      </w:r>
    </w:p>
    <w:p w14:paraId="04FE54CD">
      <w:pPr>
        <w:spacing w:before="40"/>
      </w:pPr>
    </w:p>
    <w:p w14:paraId="5239E066">
      <w:pPr>
        <w:spacing w:before="40"/>
      </w:pPr>
    </w:p>
    <w:tbl>
      <w:tblPr>
        <w:tblStyle w:val="5"/>
        <w:tblW w:w="10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3"/>
        <w:gridCol w:w="2611"/>
        <w:gridCol w:w="4932"/>
      </w:tblGrid>
      <w:tr w14:paraId="18DC80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0156" w:type="dxa"/>
            <w:gridSpan w:val="3"/>
          </w:tcPr>
          <w:p w14:paraId="08C16CA7">
            <w:pPr>
              <w:spacing w:before="149" w:line="217" w:lineRule="auto"/>
              <w:ind w:left="439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11936D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224" w:type="dxa"/>
            <w:gridSpan w:val="2"/>
          </w:tcPr>
          <w:p w14:paraId="0DCA9E89">
            <w:pPr>
              <w:spacing w:before="165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：信息部</w:t>
            </w:r>
          </w:p>
        </w:tc>
        <w:tc>
          <w:tcPr>
            <w:tcW w:w="4932" w:type="dxa"/>
          </w:tcPr>
          <w:p w14:paraId="5A792314">
            <w:pPr>
              <w:spacing w:before="165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： ERP</w:t>
            </w:r>
            <w:r>
              <w:rPr>
                <w:rFonts w:ascii="仿宋" w:hAnsi="仿宋" w:eastAsia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系统工程师</w:t>
            </w:r>
          </w:p>
        </w:tc>
      </w:tr>
      <w:tr w14:paraId="7A3E8E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224" w:type="dxa"/>
            <w:gridSpan w:val="2"/>
          </w:tcPr>
          <w:p w14:paraId="17B3B060">
            <w:pPr>
              <w:spacing w:before="166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信息部部长</w:t>
            </w:r>
          </w:p>
        </w:tc>
        <w:tc>
          <w:tcPr>
            <w:tcW w:w="4932" w:type="dxa"/>
          </w:tcPr>
          <w:p w14:paraId="06A14F1A">
            <w:pPr>
              <w:spacing w:before="165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 xml:space="preserve">  二线为技术岗，一线为操作岗</w:t>
            </w:r>
          </w:p>
        </w:tc>
      </w:tr>
      <w:tr w14:paraId="087FA0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56" w:type="dxa"/>
            <w:gridSpan w:val="3"/>
          </w:tcPr>
          <w:p w14:paraId="22848B94">
            <w:pPr>
              <w:spacing w:before="166" w:line="216" w:lineRule="auto"/>
              <w:ind w:left="43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84AE9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0156" w:type="dxa"/>
            <w:gridSpan w:val="3"/>
          </w:tcPr>
          <w:p w14:paraId="7E5E8CF9">
            <w:pPr>
              <w:spacing w:line="243" w:lineRule="auto"/>
              <w:rPr>
                <w:rFonts w:ascii="Arial"/>
                <w:sz w:val="21"/>
              </w:rPr>
            </w:pPr>
          </w:p>
          <w:p w14:paraId="6AAFEFE8">
            <w:pPr>
              <w:spacing w:line="243" w:lineRule="auto"/>
              <w:rPr>
                <w:rFonts w:ascii="Arial"/>
                <w:sz w:val="21"/>
              </w:rPr>
            </w:pPr>
          </w:p>
          <w:p w14:paraId="4A5322C6">
            <w:pPr>
              <w:spacing w:before="78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负责处理</w:t>
            </w:r>
            <w:r>
              <w:rPr>
                <w:rFonts w:ascii="仿宋" w:hAnsi="仿宋" w:eastAsia="仿宋" w:cs="仿宋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ERP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系统升级故障，调研评估、优化改善所运维的系统，技术手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册编写维护。</w:t>
            </w:r>
          </w:p>
        </w:tc>
      </w:tr>
      <w:tr w14:paraId="607C31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56" w:type="dxa"/>
            <w:gridSpan w:val="3"/>
          </w:tcPr>
          <w:p w14:paraId="504765AD">
            <w:pPr>
              <w:spacing w:before="165" w:line="217" w:lineRule="auto"/>
              <w:ind w:left="46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07C931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56" w:type="dxa"/>
            <w:gridSpan w:val="3"/>
          </w:tcPr>
          <w:p w14:paraId="1B7DFD72">
            <w:pPr>
              <w:spacing w:before="52" w:line="227" w:lineRule="auto"/>
              <w:ind w:left="31" w:right="94" w:firstLine="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</w:t>
            </w:r>
            <w:r>
              <w:rPr>
                <w:rFonts w:ascii="仿宋" w:hAnsi="仿宋" w:eastAsia="仿宋" w:cs="仿宋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日常运行、终端用户支持、业务应用支持、业务数据维护、系统巡检、故障处理、技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术支持、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知识转移、二次开发、系统消缺等二线运维。</w:t>
            </w:r>
          </w:p>
          <w:p w14:paraId="4E26C9CE">
            <w:pPr>
              <w:spacing w:before="33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2.系统性能调优、数据质量优化提升、高级现场巡检等三线运维。</w:t>
            </w:r>
          </w:p>
          <w:p w14:paraId="3A13F337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3、负责对所运维系统进行优化改善服务，提升系统性能；</w:t>
            </w:r>
          </w:p>
          <w:p w14:paraId="70D7AFBE">
            <w:pPr>
              <w:spacing w:before="31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4、负责对所运维系统进行调研评估服务，给出客户改进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建议；</w:t>
            </w:r>
          </w:p>
          <w:p w14:paraId="24C1BFC2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5、负责技术手册编写、维护工作；</w:t>
            </w:r>
          </w:p>
          <w:p w14:paraId="2E47AE04">
            <w:pPr>
              <w:spacing w:before="31" w:line="20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6、定期检查所维护的系统，发现隐患及时处理；</w:t>
            </w:r>
          </w:p>
        </w:tc>
      </w:tr>
      <w:tr w14:paraId="280B19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56" w:type="dxa"/>
            <w:gridSpan w:val="3"/>
          </w:tcPr>
          <w:p w14:paraId="7D4D2634">
            <w:pPr>
              <w:spacing w:before="168" w:line="218" w:lineRule="auto"/>
              <w:ind w:left="46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19BDB0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613" w:type="dxa"/>
          </w:tcPr>
          <w:p w14:paraId="71F6E38C">
            <w:pPr>
              <w:spacing w:before="169" w:line="218" w:lineRule="auto"/>
              <w:ind w:left="8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43" w:type="dxa"/>
            <w:gridSpan w:val="2"/>
          </w:tcPr>
          <w:p w14:paraId="63543401">
            <w:pPr>
              <w:spacing w:before="169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5AD64D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613" w:type="dxa"/>
          </w:tcPr>
          <w:p w14:paraId="0EB23291">
            <w:pPr>
              <w:spacing w:before="168" w:line="216" w:lineRule="auto"/>
              <w:ind w:left="84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工作背景</w:t>
            </w:r>
          </w:p>
        </w:tc>
        <w:tc>
          <w:tcPr>
            <w:tcW w:w="7543" w:type="dxa"/>
            <w:gridSpan w:val="2"/>
          </w:tcPr>
          <w:p w14:paraId="1DB5E746">
            <w:pPr>
              <w:spacing w:before="168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从事信息系统运维、技术支持相关工作</w:t>
            </w:r>
            <w:r>
              <w:rPr>
                <w:rFonts w:ascii="仿宋" w:hAnsi="仿宋" w:eastAsia="仿宋" w:cs="仿宋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年以上经验</w:t>
            </w:r>
          </w:p>
        </w:tc>
      </w:tr>
      <w:tr w14:paraId="759B5E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2" w:hRule="atLeast"/>
        </w:trPr>
        <w:tc>
          <w:tcPr>
            <w:tcW w:w="2613" w:type="dxa"/>
          </w:tcPr>
          <w:p w14:paraId="5CDBBB16">
            <w:pPr>
              <w:spacing w:line="259" w:lineRule="auto"/>
              <w:rPr>
                <w:rFonts w:ascii="Arial"/>
                <w:sz w:val="21"/>
              </w:rPr>
            </w:pPr>
          </w:p>
          <w:p w14:paraId="52A98A83">
            <w:pPr>
              <w:spacing w:line="259" w:lineRule="auto"/>
              <w:rPr>
                <w:rFonts w:ascii="Arial"/>
                <w:sz w:val="21"/>
              </w:rPr>
            </w:pPr>
          </w:p>
          <w:p w14:paraId="46E5285B">
            <w:pPr>
              <w:spacing w:line="259" w:lineRule="auto"/>
              <w:rPr>
                <w:rFonts w:ascii="Arial"/>
                <w:sz w:val="21"/>
              </w:rPr>
            </w:pPr>
          </w:p>
          <w:p w14:paraId="41E9E3D0">
            <w:pPr>
              <w:spacing w:line="259" w:lineRule="auto"/>
              <w:rPr>
                <w:rFonts w:ascii="Arial"/>
                <w:sz w:val="21"/>
              </w:rPr>
            </w:pPr>
          </w:p>
          <w:p w14:paraId="031546A7">
            <w:pPr>
              <w:spacing w:before="78" w:line="218" w:lineRule="auto"/>
              <w:ind w:left="8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43" w:type="dxa"/>
            <w:gridSpan w:val="2"/>
          </w:tcPr>
          <w:p w14:paraId="44F3443E">
            <w:pPr>
              <w:spacing w:line="262" w:lineRule="auto"/>
              <w:rPr>
                <w:rFonts w:ascii="Arial"/>
                <w:sz w:val="21"/>
              </w:rPr>
            </w:pPr>
          </w:p>
          <w:p w14:paraId="798FB48B">
            <w:pPr>
              <w:spacing w:before="78" w:line="232" w:lineRule="auto"/>
              <w:ind w:left="33" w:right="2" w:firstLine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1.具备三年以上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SAP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项目实践经验，能独立负责项目实施，参加过国网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公司</w:t>
            </w:r>
            <w:r>
              <w:rPr>
                <w:rFonts w:ascii="仿宋" w:hAnsi="仿宋" w:eastAsia="仿宋" w:cs="仿宋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ERP SAP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项目实施，熟悉</w:t>
            </w:r>
            <w:r>
              <w:rPr>
                <w:rFonts w:ascii="仿宋" w:hAnsi="仿宋" w:eastAsia="仿宋" w:cs="仿宋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FICO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模块、工作流平台，熟悉后台配置、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功能开发说明书的编写等。</w:t>
            </w:r>
          </w:p>
          <w:p w14:paraId="225E1FB5">
            <w:pPr>
              <w:spacing w:before="28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2.具备较强的</w:t>
            </w:r>
            <w:r>
              <w:rPr>
                <w:rFonts w:ascii="仿宋" w:hAnsi="仿宋" w:eastAsia="仿宋" w:cs="仿宋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ERP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业务分析、问题判断和解决等方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面的能力。</w:t>
            </w:r>
          </w:p>
          <w:p w14:paraId="437A3551">
            <w:pPr>
              <w:spacing w:before="29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3.熟悉电力行业的实际业务及相关流程。</w:t>
            </w:r>
          </w:p>
          <w:p w14:paraId="333C282D">
            <w:pPr>
              <w:spacing w:before="30" w:line="216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4.具备较强的沟通协调、口头表达及文字写作能力。</w:t>
            </w:r>
          </w:p>
        </w:tc>
      </w:tr>
      <w:tr w14:paraId="48590F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613" w:type="dxa"/>
          </w:tcPr>
          <w:p w14:paraId="3467F7CE">
            <w:pPr>
              <w:spacing w:before="168" w:line="217" w:lineRule="auto"/>
              <w:ind w:left="8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43" w:type="dxa"/>
            <w:gridSpan w:val="2"/>
          </w:tcPr>
          <w:p w14:paraId="0A39FA5F">
            <w:pPr>
              <w:rPr>
                <w:rFonts w:ascii="Arial"/>
                <w:sz w:val="21"/>
              </w:rPr>
            </w:pPr>
          </w:p>
        </w:tc>
      </w:tr>
      <w:tr w14:paraId="3FE37C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613" w:type="dxa"/>
          </w:tcPr>
          <w:p w14:paraId="1F864D3B">
            <w:pPr>
              <w:spacing w:before="170" w:line="220" w:lineRule="auto"/>
              <w:ind w:left="108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43" w:type="dxa"/>
            <w:gridSpan w:val="2"/>
          </w:tcPr>
          <w:p w14:paraId="70C5504C">
            <w:pPr>
              <w:rPr>
                <w:rFonts w:ascii="Arial"/>
                <w:sz w:val="21"/>
              </w:rPr>
            </w:pPr>
          </w:p>
        </w:tc>
      </w:tr>
    </w:tbl>
    <w:p w14:paraId="36EBB630">
      <w:pPr>
        <w:pStyle w:val="2"/>
      </w:pPr>
    </w:p>
    <w:p w14:paraId="464DBE3A">
      <w:pPr>
        <w:sectPr>
          <w:headerReference r:id="rId35" w:type="default"/>
          <w:footerReference r:id="rId36" w:type="default"/>
          <w:pgSz w:w="11907" w:h="16839"/>
          <w:pgMar w:top="1855" w:right="682" w:bottom="1712" w:left="1063" w:header="803" w:footer="992" w:gutter="0"/>
          <w:cols w:space="720" w:num="1"/>
        </w:sectPr>
      </w:pPr>
    </w:p>
    <w:p w14:paraId="19125E41">
      <w:pPr>
        <w:pStyle w:val="2"/>
        <w:spacing w:before="152" w:line="231" w:lineRule="auto"/>
        <w:ind w:left="753"/>
        <w:outlineLvl w:val="1"/>
        <w:rPr>
          <w:rFonts w:ascii="仿宋" w:hAnsi="仿宋" w:eastAsia="仿宋" w:cs="仿宋"/>
          <w:sz w:val="28"/>
          <w:szCs w:val="28"/>
        </w:rPr>
      </w:pPr>
      <w:bookmarkStart w:id="17" w:name="bookmark16"/>
      <w:bookmarkEnd w:id="17"/>
      <w:r>
        <w:rPr>
          <w:spacing w:val="-1"/>
          <w:sz w:val="28"/>
          <w:szCs w:val="28"/>
        </w:rPr>
        <w:t>3.6.</w:t>
      </w:r>
      <w:r>
        <w:rPr>
          <w:rFonts w:ascii="仿宋" w:hAnsi="仿宋" w:eastAsia="仿宋" w:cs="仿宋"/>
          <w:spacing w:val="-1"/>
          <w:sz w:val="28"/>
          <w:szCs w:val="28"/>
        </w:rPr>
        <w:t>数据库运维工程师</w:t>
      </w:r>
    </w:p>
    <w:p w14:paraId="33F954BB">
      <w:pPr>
        <w:spacing w:before="161"/>
      </w:pPr>
    </w:p>
    <w:tbl>
      <w:tblPr>
        <w:tblStyle w:val="5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6"/>
        <w:gridCol w:w="2409"/>
        <w:gridCol w:w="4371"/>
      </w:tblGrid>
      <w:tr w14:paraId="5D875A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9376" w:type="dxa"/>
            <w:gridSpan w:val="3"/>
          </w:tcPr>
          <w:p w14:paraId="4D68B20B">
            <w:pPr>
              <w:spacing w:before="125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B11FF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5005" w:type="dxa"/>
            <w:gridSpan w:val="2"/>
          </w:tcPr>
          <w:p w14:paraId="12775AB3">
            <w:pPr>
              <w:spacing w:before="139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：信息部</w:t>
            </w:r>
          </w:p>
        </w:tc>
        <w:tc>
          <w:tcPr>
            <w:tcW w:w="4371" w:type="dxa"/>
          </w:tcPr>
          <w:p w14:paraId="31BE9E04">
            <w:pPr>
              <w:spacing w:before="139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数据库运维工程师</w:t>
            </w:r>
          </w:p>
        </w:tc>
      </w:tr>
      <w:tr w14:paraId="3BE37A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5005" w:type="dxa"/>
            <w:gridSpan w:val="2"/>
          </w:tcPr>
          <w:p w14:paraId="1E1C2497">
            <w:pPr>
              <w:spacing w:before="137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信息部部长</w:t>
            </w:r>
          </w:p>
        </w:tc>
        <w:tc>
          <w:tcPr>
            <w:tcW w:w="4371" w:type="dxa"/>
          </w:tcPr>
          <w:p w14:paraId="2905FF8C">
            <w:pPr>
              <w:spacing w:before="137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二线为技术岗，一线为操作岗</w:t>
            </w:r>
          </w:p>
        </w:tc>
      </w:tr>
      <w:tr w14:paraId="247576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376" w:type="dxa"/>
            <w:gridSpan w:val="3"/>
          </w:tcPr>
          <w:p w14:paraId="19A9CDCB">
            <w:pPr>
              <w:spacing w:before="139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4D3C0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4" w:hRule="atLeast"/>
        </w:trPr>
        <w:tc>
          <w:tcPr>
            <w:tcW w:w="9376" w:type="dxa"/>
            <w:gridSpan w:val="3"/>
          </w:tcPr>
          <w:p w14:paraId="4B523B41">
            <w:pPr>
              <w:spacing w:line="262" w:lineRule="auto"/>
              <w:rPr>
                <w:rFonts w:ascii="Arial"/>
                <w:sz w:val="21"/>
              </w:rPr>
            </w:pPr>
          </w:p>
          <w:p w14:paraId="542F9484">
            <w:pPr>
              <w:spacing w:before="78" w:line="241" w:lineRule="auto"/>
              <w:ind w:left="34" w:right="18" w:firstLine="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负责处理数据中心平台软件升级故障，调研评估、优化改善所运维的系统，</w:t>
            </w:r>
            <w:r>
              <w:rPr>
                <w:rFonts w:ascii="仿宋" w:hAnsi="仿宋" w:eastAsia="仿宋" w:cs="仿宋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技术手册编写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维护。</w:t>
            </w:r>
          </w:p>
        </w:tc>
      </w:tr>
      <w:tr w14:paraId="10C9A9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376" w:type="dxa"/>
            <w:gridSpan w:val="3"/>
          </w:tcPr>
          <w:p w14:paraId="60DE4206">
            <w:pPr>
              <w:spacing w:before="140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A9256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7" w:hRule="atLeast"/>
        </w:trPr>
        <w:tc>
          <w:tcPr>
            <w:tcW w:w="9376" w:type="dxa"/>
            <w:gridSpan w:val="3"/>
          </w:tcPr>
          <w:p w14:paraId="1583707E">
            <w:pPr>
              <w:spacing w:before="217"/>
              <w:ind w:left="29" w:right="14" w:firstLine="7"/>
              <w:jc w:val="both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负责数据中心平台软件（SYBASE、ETL、WEBLOGIC、ORACLE）、数据管理服务平台、公共数据模型（SG-CIM）、运监数据中心平台软件（ETL、OGG、WEBLOGIC、ORACLE）、运监数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据资源管理工具、数据中心辅助管控平台、信息应用综合查询分析（IAS）等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7</w:t>
            </w:r>
            <w:r>
              <w:rPr>
                <w:rFonts w:ascii="仿宋" w:hAnsi="仿宋" w:eastAsia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个系统横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向数据共享接口等应用模块的终端用户支持、业务应用支持、系统巡检、故障处理、技术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支持、安全管理、系统调优、培训服务、运维管理、数据基础运维等。</w:t>
            </w:r>
          </w:p>
        </w:tc>
      </w:tr>
      <w:tr w14:paraId="0FB2B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9376" w:type="dxa"/>
            <w:gridSpan w:val="3"/>
          </w:tcPr>
          <w:p w14:paraId="20143790">
            <w:pPr>
              <w:spacing w:before="139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79F62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2596" w:type="dxa"/>
          </w:tcPr>
          <w:p w14:paraId="0AE1E6D2">
            <w:pPr>
              <w:spacing w:before="142" w:line="218" w:lineRule="auto"/>
              <w:ind w:left="83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780" w:type="dxa"/>
            <w:gridSpan w:val="2"/>
          </w:tcPr>
          <w:p w14:paraId="023555B7">
            <w:pPr>
              <w:spacing w:before="142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4ABC5E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2596" w:type="dxa"/>
          </w:tcPr>
          <w:p w14:paraId="5F30C17F">
            <w:pPr>
              <w:spacing w:before="140" w:line="216" w:lineRule="auto"/>
              <w:ind w:left="8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780" w:type="dxa"/>
            <w:gridSpan w:val="2"/>
          </w:tcPr>
          <w:p w14:paraId="4567129D">
            <w:pPr>
              <w:spacing w:before="140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从事信息系统运维、技术支持相关工作</w:t>
            </w:r>
            <w:r>
              <w:rPr>
                <w:rFonts w:ascii="仿宋" w:hAnsi="仿宋" w:eastAsia="仿宋" w:cs="仿宋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年以上经验</w:t>
            </w:r>
          </w:p>
        </w:tc>
      </w:tr>
      <w:tr w14:paraId="5E6CE6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2" w:hRule="atLeast"/>
        </w:trPr>
        <w:tc>
          <w:tcPr>
            <w:tcW w:w="2596" w:type="dxa"/>
          </w:tcPr>
          <w:p w14:paraId="454CBA54">
            <w:pPr>
              <w:spacing w:line="255" w:lineRule="auto"/>
              <w:rPr>
                <w:rFonts w:ascii="Arial"/>
                <w:sz w:val="21"/>
              </w:rPr>
            </w:pPr>
          </w:p>
          <w:p w14:paraId="1883D668">
            <w:pPr>
              <w:spacing w:line="255" w:lineRule="auto"/>
              <w:rPr>
                <w:rFonts w:ascii="Arial"/>
                <w:sz w:val="21"/>
              </w:rPr>
            </w:pPr>
          </w:p>
          <w:p w14:paraId="5D8EEFD1">
            <w:pPr>
              <w:spacing w:line="255" w:lineRule="auto"/>
              <w:rPr>
                <w:rFonts w:ascii="Arial"/>
                <w:sz w:val="21"/>
              </w:rPr>
            </w:pPr>
          </w:p>
          <w:p w14:paraId="50A840C4">
            <w:pPr>
              <w:spacing w:line="255" w:lineRule="auto"/>
              <w:rPr>
                <w:rFonts w:ascii="Arial"/>
                <w:sz w:val="21"/>
              </w:rPr>
            </w:pPr>
          </w:p>
          <w:p w14:paraId="1797CFAF">
            <w:pPr>
              <w:spacing w:line="255" w:lineRule="auto"/>
              <w:rPr>
                <w:rFonts w:ascii="Arial"/>
                <w:sz w:val="21"/>
              </w:rPr>
            </w:pPr>
          </w:p>
          <w:p w14:paraId="7A7D50CE">
            <w:pPr>
              <w:spacing w:line="255" w:lineRule="auto"/>
              <w:rPr>
                <w:rFonts w:ascii="Arial"/>
                <w:sz w:val="21"/>
              </w:rPr>
            </w:pPr>
          </w:p>
          <w:p w14:paraId="14DC6820">
            <w:pPr>
              <w:spacing w:before="78" w:line="218" w:lineRule="auto"/>
              <w:ind w:left="8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780" w:type="dxa"/>
            <w:gridSpan w:val="2"/>
          </w:tcPr>
          <w:p w14:paraId="70ABB9F5">
            <w:pPr>
              <w:spacing w:before="57" w:line="217" w:lineRule="auto"/>
              <w:ind w:left="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1.参加过国网公司相关业务信息系统实施或运维。</w:t>
            </w:r>
          </w:p>
          <w:p w14:paraId="5A92DBEC">
            <w:pPr>
              <w:spacing w:before="29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2. 具备数据综合治理、公共数据资源池相关等工作经验。</w:t>
            </w:r>
          </w:p>
          <w:p w14:paraId="453C8DFB">
            <w:pPr>
              <w:spacing w:before="31" w:line="215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3. 具备较强的存储过程和触发器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SQL</w:t>
            </w:r>
            <w:r>
              <w:rPr>
                <w:rFonts w:ascii="仿宋" w:hAnsi="仿宋" w:eastAsia="仿宋" w:cs="仿宋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脚本、ETL工作流运维能力。</w:t>
            </w:r>
          </w:p>
          <w:p w14:paraId="6925F380">
            <w:pPr>
              <w:spacing w:before="32" w:line="228" w:lineRule="auto"/>
              <w:ind w:left="29" w:right="11" w:hanging="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4.熟悉</w:t>
            </w:r>
            <w:r>
              <w:rPr>
                <w:rFonts w:ascii="仿宋" w:hAnsi="仿宋" w:eastAsia="仿宋" w:cs="仿宋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linux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操作系统、oracle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数据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库、weblogic 中间件，能够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处理操作系统和中间件的技术问题和故障。</w:t>
            </w:r>
          </w:p>
          <w:p w14:paraId="4ABF0290">
            <w:pPr>
              <w:spacing w:before="30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5.熟悉电力行业的实际业务及相关流程。</w:t>
            </w:r>
          </w:p>
          <w:p w14:paraId="719DCBB5">
            <w:pPr>
              <w:spacing w:before="31" w:line="216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6.对工作职责有充分认知，有很强的工作责任心和组织协调能力。</w:t>
            </w:r>
          </w:p>
          <w:p w14:paraId="1AEE1468">
            <w:pPr>
              <w:spacing w:before="32" w:line="229" w:lineRule="auto"/>
              <w:ind w:left="30" w:right="41" w:hanging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7.具备较强的沟通协调、口头表达能力，能够与客户进行良好的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沟通。</w:t>
            </w:r>
          </w:p>
          <w:p w14:paraId="4A0D0521">
            <w:pPr>
              <w:spacing w:before="27" w:line="222" w:lineRule="auto"/>
              <w:ind w:left="29" w:right="41" w:hanging="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8.具备很强文字写作与技术能力，能很好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地完成各项服务、信息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化项目方案文档。</w:t>
            </w:r>
          </w:p>
        </w:tc>
      </w:tr>
      <w:tr w14:paraId="732B2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596" w:type="dxa"/>
          </w:tcPr>
          <w:p w14:paraId="6DDC8312">
            <w:pPr>
              <w:spacing w:before="143" w:line="217" w:lineRule="auto"/>
              <w:ind w:left="8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780" w:type="dxa"/>
            <w:gridSpan w:val="2"/>
          </w:tcPr>
          <w:p w14:paraId="16A78B8D">
            <w:pPr>
              <w:rPr>
                <w:rFonts w:ascii="Arial"/>
                <w:sz w:val="21"/>
              </w:rPr>
            </w:pPr>
          </w:p>
        </w:tc>
      </w:tr>
      <w:tr w14:paraId="175A0F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2596" w:type="dxa"/>
          </w:tcPr>
          <w:p w14:paraId="0A16FB05">
            <w:pPr>
              <w:spacing w:before="145" w:line="220" w:lineRule="auto"/>
              <w:ind w:left="107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780" w:type="dxa"/>
            <w:gridSpan w:val="2"/>
          </w:tcPr>
          <w:p w14:paraId="7F0C5DA9">
            <w:pPr>
              <w:rPr>
                <w:rFonts w:ascii="Arial"/>
                <w:sz w:val="21"/>
              </w:rPr>
            </w:pPr>
          </w:p>
        </w:tc>
      </w:tr>
    </w:tbl>
    <w:p w14:paraId="31E039D9">
      <w:pPr>
        <w:pStyle w:val="2"/>
      </w:pPr>
    </w:p>
    <w:p w14:paraId="5631C9E0">
      <w:pPr>
        <w:sectPr>
          <w:headerReference r:id="rId37" w:type="default"/>
          <w:footerReference r:id="rId38" w:type="default"/>
          <w:pgSz w:w="11907" w:h="16839"/>
          <w:pgMar w:top="1855" w:right="1466" w:bottom="1712" w:left="1058" w:header="803" w:footer="992" w:gutter="0"/>
          <w:cols w:space="720" w:num="1"/>
        </w:sectPr>
      </w:pPr>
    </w:p>
    <w:p w14:paraId="249B9BB7">
      <w:pPr>
        <w:pStyle w:val="2"/>
        <w:spacing w:before="152" w:line="230" w:lineRule="auto"/>
        <w:ind w:left="739"/>
        <w:outlineLvl w:val="1"/>
        <w:rPr>
          <w:rFonts w:ascii="仿宋" w:hAnsi="仿宋" w:eastAsia="仿宋" w:cs="仿宋"/>
          <w:sz w:val="28"/>
          <w:szCs w:val="28"/>
        </w:rPr>
      </w:pPr>
      <w:bookmarkStart w:id="18" w:name="bookmark17"/>
      <w:bookmarkEnd w:id="18"/>
      <w:r>
        <w:rPr>
          <w:spacing w:val="-2"/>
          <w:sz w:val="28"/>
          <w:szCs w:val="28"/>
        </w:rPr>
        <w:t>3.7.</w:t>
      </w:r>
      <w:r>
        <w:rPr>
          <w:rFonts w:ascii="仿宋" w:hAnsi="仿宋" w:eastAsia="仿宋" w:cs="仿宋"/>
          <w:spacing w:val="-2"/>
          <w:sz w:val="28"/>
          <w:szCs w:val="28"/>
        </w:rPr>
        <w:t>服务台</w:t>
      </w:r>
    </w:p>
    <w:p w14:paraId="10792C81">
      <w:pPr>
        <w:spacing w:before="32"/>
      </w:pPr>
    </w:p>
    <w:p w14:paraId="7EE6F0F6">
      <w:pPr>
        <w:spacing w:before="32"/>
      </w:pPr>
    </w:p>
    <w:tbl>
      <w:tblPr>
        <w:tblStyle w:val="5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3AF517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2564F7D3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F9A3E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67AF6CA4">
            <w:pPr>
              <w:spacing w:before="164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：信息部</w:t>
            </w:r>
          </w:p>
        </w:tc>
        <w:tc>
          <w:tcPr>
            <w:tcW w:w="4503" w:type="dxa"/>
          </w:tcPr>
          <w:p w14:paraId="343471D7">
            <w:pPr>
              <w:spacing w:before="163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服务台专员</w:t>
            </w:r>
          </w:p>
        </w:tc>
      </w:tr>
      <w:tr w14:paraId="3E32EA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067A24BD">
            <w:pPr>
              <w:spacing w:before="164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信息部部长</w:t>
            </w:r>
          </w:p>
        </w:tc>
        <w:tc>
          <w:tcPr>
            <w:tcW w:w="4503" w:type="dxa"/>
          </w:tcPr>
          <w:p w14:paraId="6303B768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2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操作岗</w:t>
            </w:r>
          </w:p>
        </w:tc>
      </w:tr>
      <w:tr w14:paraId="4C7E73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197BF2EB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40D94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56CAB306">
            <w:pPr>
              <w:spacing w:line="479" w:lineRule="auto"/>
              <w:rPr>
                <w:rFonts w:ascii="Arial"/>
                <w:sz w:val="21"/>
              </w:rPr>
            </w:pPr>
          </w:p>
          <w:p w14:paraId="0ABBCF58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运维服务工单接收、技术支持、派发、跟踪、督促、回访。</w:t>
            </w:r>
          </w:p>
        </w:tc>
      </w:tr>
      <w:tr w14:paraId="17500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1C725D34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2577DC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43042F5C">
            <w:pPr>
              <w:spacing w:before="54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1、处理用户提出的相关事项；</w:t>
            </w:r>
          </w:p>
          <w:p w14:paraId="74DCB893">
            <w:pPr>
              <w:spacing w:before="29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2、协调运维服务人员；</w:t>
            </w:r>
          </w:p>
          <w:p w14:paraId="7C883AB1">
            <w:pPr>
              <w:spacing w:before="29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3、记录并跟踪事件和用户意见；</w:t>
            </w:r>
          </w:p>
          <w:p w14:paraId="40A52AB4">
            <w:pPr>
              <w:spacing w:before="31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4、及时通知用户其请求的当前状况和最新进展；</w:t>
            </w:r>
          </w:p>
          <w:p w14:paraId="5166137F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5、对用户请求从提出直至终止和验证的整个过程进行管理；</w:t>
            </w:r>
          </w:p>
          <w:p w14:paraId="10E58CC1">
            <w:pPr>
              <w:spacing w:before="32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6、根据用户的反馈发现系统运作中产生的问题；</w:t>
            </w:r>
          </w:p>
          <w:p w14:paraId="033B429A">
            <w:pPr>
              <w:spacing w:before="31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7、确认事件的解决情况并关闭；</w:t>
            </w:r>
          </w:p>
          <w:p w14:paraId="47A3214B">
            <w:pPr>
              <w:spacing w:before="31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8、负责客户回访、电话调研等工作；</w:t>
            </w:r>
          </w:p>
          <w:p w14:paraId="345F355F">
            <w:pPr>
              <w:spacing w:before="32" w:line="20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9、用户投诉受理；</w:t>
            </w:r>
          </w:p>
        </w:tc>
      </w:tr>
      <w:tr w14:paraId="191774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6CD71EB1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C4933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0D44FB95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01CA5040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63287F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5247F212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07459603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年以上客服、协调、运维服务等工作经验</w:t>
            </w:r>
          </w:p>
        </w:tc>
      </w:tr>
      <w:tr w14:paraId="403681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21CC083D">
            <w:pPr>
              <w:spacing w:line="255" w:lineRule="auto"/>
              <w:rPr>
                <w:rFonts w:ascii="Arial"/>
                <w:sz w:val="21"/>
              </w:rPr>
            </w:pPr>
          </w:p>
          <w:p w14:paraId="2CC64471">
            <w:pPr>
              <w:spacing w:line="256" w:lineRule="auto"/>
              <w:rPr>
                <w:rFonts w:ascii="Arial"/>
                <w:sz w:val="21"/>
              </w:rPr>
            </w:pPr>
          </w:p>
          <w:p w14:paraId="0FCE8C24">
            <w:pPr>
              <w:spacing w:line="256" w:lineRule="auto"/>
              <w:rPr>
                <w:rFonts w:ascii="Arial"/>
                <w:sz w:val="21"/>
              </w:rPr>
            </w:pPr>
          </w:p>
          <w:p w14:paraId="21DFE39F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30EF30F9">
            <w:pPr>
              <w:spacing w:before="70" w:line="217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1、了解、掌握公司运维体系相关规范及流程；</w:t>
            </w:r>
          </w:p>
          <w:p w14:paraId="15F15B98">
            <w:pPr>
              <w:spacing w:before="29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2、具有良好的语言表达能力和文字组织能力；</w:t>
            </w:r>
          </w:p>
          <w:p w14:paraId="215EABF2">
            <w:pPr>
              <w:spacing w:before="29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3、品行端正、性格开朗、思维敏捷、善于沟通和分析；</w:t>
            </w:r>
          </w:p>
          <w:p w14:paraId="2A73ABBD">
            <w:pPr>
              <w:spacing w:before="30" w:line="217" w:lineRule="auto"/>
              <w:ind w:left="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4、了解工单处理流程概念；</w:t>
            </w:r>
          </w:p>
          <w:p w14:paraId="46FF3F44">
            <w:pPr>
              <w:spacing w:before="31" w:line="217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5、较好的表达能力、协调沟通能力、文字处理能力；</w:t>
            </w:r>
          </w:p>
          <w:p w14:paraId="0A725B43">
            <w:pPr>
              <w:spacing w:before="30" w:line="215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6、熟悉应用软件，能够在线解决简单故障者尤佳。</w:t>
            </w:r>
          </w:p>
        </w:tc>
      </w:tr>
      <w:tr w14:paraId="06C5E7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3A70CF95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65CE64DC">
            <w:pPr>
              <w:rPr>
                <w:rFonts w:ascii="Arial"/>
                <w:sz w:val="21"/>
              </w:rPr>
            </w:pPr>
          </w:p>
        </w:tc>
      </w:tr>
      <w:tr w14:paraId="2D4ECC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68E256A9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60C740D3">
            <w:pPr>
              <w:rPr>
                <w:rFonts w:ascii="Arial"/>
                <w:sz w:val="21"/>
              </w:rPr>
            </w:pPr>
          </w:p>
        </w:tc>
      </w:tr>
    </w:tbl>
    <w:p w14:paraId="74F10351">
      <w:pPr>
        <w:pStyle w:val="2"/>
      </w:pPr>
    </w:p>
    <w:p w14:paraId="21B0AD62">
      <w:pPr>
        <w:sectPr>
          <w:headerReference r:id="rId39" w:type="default"/>
          <w:footerReference r:id="rId40" w:type="default"/>
          <w:pgSz w:w="11907" w:h="16839"/>
          <w:pgMar w:top="1855" w:right="1452" w:bottom="1712" w:left="1072" w:header="803" w:footer="992" w:gutter="0"/>
          <w:cols w:space="720" w:num="1"/>
        </w:sectPr>
      </w:pPr>
    </w:p>
    <w:p w14:paraId="5A7099BE">
      <w:pPr>
        <w:pStyle w:val="2"/>
        <w:spacing w:before="152" w:line="231" w:lineRule="auto"/>
        <w:ind w:left="833"/>
        <w:outlineLvl w:val="1"/>
        <w:rPr>
          <w:rFonts w:ascii="仿宋" w:hAnsi="仿宋" w:eastAsia="仿宋" w:cs="仿宋"/>
          <w:sz w:val="28"/>
          <w:szCs w:val="28"/>
        </w:rPr>
      </w:pPr>
      <w:bookmarkStart w:id="19" w:name="bookmark18"/>
      <w:bookmarkEnd w:id="19"/>
      <w:r>
        <w:rPr>
          <w:spacing w:val="-1"/>
          <w:sz w:val="28"/>
          <w:szCs w:val="28"/>
        </w:rPr>
        <w:t>3.8.</w:t>
      </w:r>
      <w:r>
        <w:rPr>
          <w:rFonts w:ascii="仿宋" w:hAnsi="仿宋" w:eastAsia="仿宋" w:cs="仿宋"/>
          <w:spacing w:val="-1"/>
          <w:sz w:val="28"/>
          <w:szCs w:val="28"/>
        </w:rPr>
        <w:t>信息项目经理</w:t>
      </w:r>
    </w:p>
    <w:p w14:paraId="459547EE">
      <w:pPr>
        <w:spacing w:before="38"/>
      </w:pPr>
    </w:p>
    <w:tbl>
      <w:tblPr>
        <w:tblStyle w:val="5"/>
        <w:tblW w:w="994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33"/>
        <w:gridCol w:w="5677"/>
      </w:tblGrid>
      <w:tr w14:paraId="2094E3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9945" w:type="dxa"/>
            <w:gridSpan w:val="3"/>
          </w:tcPr>
          <w:p w14:paraId="28FFFF8B">
            <w:pPr>
              <w:spacing w:before="96" w:line="217" w:lineRule="auto"/>
              <w:ind w:left="42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E0329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268" w:type="dxa"/>
            <w:gridSpan w:val="2"/>
          </w:tcPr>
          <w:p w14:paraId="1A1F3D9B">
            <w:pPr>
              <w:spacing w:before="108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：信息部</w:t>
            </w:r>
          </w:p>
        </w:tc>
        <w:tc>
          <w:tcPr>
            <w:tcW w:w="5677" w:type="dxa"/>
          </w:tcPr>
          <w:p w14:paraId="6EC6E077">
            <w:pPr>
              <w:spacing w:before="107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信息项目经理</w:t>
            </w:r>
          </w:p>
        </w:tc>
      </w:tr>
      <w:tr w14:paraId="31858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4268" w:type="dxa"/>
            <w:gridSpan w:val="2"/>
          </w:tcPr>
          <w:p w14:paraId="2E33AEDD">
            <w:pPr>
              <w:spacing w:before="109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信息部部长</w:t>
            </w:r>
          </w:p>
        </w:tc>
        <w:tc>
          <w:tcPr>
            <w:tcW w:w="5677" w:type="dxa"/>
          </w:tcPr>
          <w:p w14:paraId="196A3A65">
            <w:pPr>
              <w:spacing w:before="109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技术岗</w:t>
            </w:r>
          </w:p>
        </w:tc>
      </w:tr>
      <w:tr w14:paraId="3F2903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9945" w:type="dxa"/>
            <w:gridSpan w:val="3"/>
          </w:tcPr>
          <w:p w14:paraId="70EAFB13">
            <w:pPr>
              <w:spacing w:before="109" w:line="216" w:lineRule="auto"/>
              <w:ind w:left="426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7AAED7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9945" w:type="dxa"/>
            <w:gridSpan w:val="3"/>
          </w:tcPr>
          <w:p w14:paraId="4695FBAB">
            <w:pPr>
              <w:spacing w:before="104" w:line="243" w:lineRule="auto"/>
              <w:ind w:left="33" w:right="18" w:firstLine="36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负责信息运维项目的运营管理，负责项目规划及实施，保障满足负责项目的客户需求及项目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成功交付。</w:t>
            </w:r>
          </w:p>
        </w:tc>
      </w:tr>
      <w:tr w14:paraId="47B498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9945" w:type="dxa"/>
            <w:gridSpan w:val="3"/>
          </w:tcPr>
          <w:p w14:paraId="595D20FA">
            <w:pPr>
              <w:spacing w:before="110" w:line="217" w:lineRule="auto"/>
              <w:ind w:left="45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783F52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6" w:hRule="atLeast"/>
        </w:trPr>
        <w:tc>
          <w:tcPr>
            <w:tcW w:w="9945" w:type="dxa"/>
            <w:gridSpan w:val="3"/>
          </w:tcPr>
          <w:p w14:paraId="10A438B4">
            <w:pPr>
              <w:spacing w:before="55"/>
              <w:ind w:left="456" w:right="1877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对信息运维项目进行规划、对进度实施监控、进行风险管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理和需求管理；监督项目成员的工作，审批项目成员的各种项目申请；</w:t>
            </w:r>
          </w:p>
          <w:p w14:paraId="5B6220D3">
            <w:pPr>
              <w:spacing w:before="1" w:line="215" w:lineRule="auto"/>
              <w:ind w:left="4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配合质量工作管理部门对不符合项的解决及跟踪，支持其工作；</w:t>
            </w:r>
          </w:p>
          <w:p w14:paraId="60E04FC0">
            <w:pPr>
              <w:spacing w:before="31" w:line="216" w:lineRule="auto"/>
              <w:ind w:left="4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组织相关技术培训工作，提高团队专业技能；</w:t>
            </w:r>
          </w:p>
          <w:p w14:paraId="3F47243B">
            <w:pPr>
              <w:spacing w:before="31"/>
              <w:ind w:left="451" w:right="16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保持与客户的有效沟通，正确理解并挖掘客户需求，为客户提供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解决方案；对项目实施中各种不利的情况迅速作出反应，并着手解决；</w:t>
            </w:r>
          </w:p>
          <w:p w14:paraId="005C5271">
            <w:pPr>
              <w:spacing w:line="217" w:lineRule="auto"/>
              <w:ind w:left="4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控制项目实施进程，具备谈判、决策、组织与协调控制能力；</w:t>
            </w:r>
          </w:p>
          <w:p w14:paraId="1C2EF9A9">
            <w:pPr>
              <w:spacing w:before="30" w:line="204" w:lineRule="auto"/>
              <w:ind w:left="45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完成其他部门提请办理或协作事项；</w:t>
            </w:r>
          </w:p>
        </w:tc>
      </w:tr>
      <w:tr w14:paraId="575028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945" w:type="dxa"/>
            <w:gridSpan w:val="3"/>
          </w:tcPr>
          <w:p w14:paraId="55C2974A">
            <w:pPr>
              <w:spacing w:before="112" w:line="218" w:lineRule="auto"/>
              <w:ind w:left="45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695412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2135" w:type="dxa"/>
          </w:tcPr>
          <w:p w14:paraId="417B8DF5">
            <w:pPr>
              <w:spacing w:before="112" w:line="218" w:lineRule="auto"/>
              <w:ind w:left="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810" w:type="dxa"/>
            <w:gridSpan w:val="2"/>
          </w:tcPr>
          <w:p w14:paraId="6B313FE4">
            <w:pPr>
              <w:spacing w:before="113" w:line="217" w:lineRule="auto"/>
              <w:ind w:left="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计算机工程相关专业本科以上学历</w:t>
            </w:r>
          </w:p>
        </w:tc>
      </w:tr>
      <w:tr w14:paraId="65222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135" w:type="dxa"/>
          </w:tcPr>
          <w:p w14:paraId="4A61917E">
            <w:pPr>
              <w:spacing w:before="112" w:line="216" w:lineRule="auto"/>
              <w:ind w:left="6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810" w:type="dxa"/>
            <w:gridSpan w:val="2"/>
          </w:tcPr>
          <w:p w14:paraId="65F0FF4B">
            <w:pPr>
              <w:spacing w:before="112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从事通信相关工作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年及以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上管理经验。</w:t>
            </w:r>
          </w:p>
        </w:tc>
      </w:tr>
      <w:tr w14:paraId="2501AB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2135" w:type="dxa"/>
          </w:tcPr>
          <w:p w14:paraId="2D8A24D6">
            <w:pPr>
              <w:spacing w:line="266" w:lineRule="auto"/>
              <w:rPr>
                <w:rFonts w:ascii="Arial"/>
                <w:sz w:val="21"/>
              </w:rPr>
            </w:pPr>
          </w:p>
          <w:p w14:paraId="175E0C5E">
            <w:pPr>
              <w:spacing w:line="266" w:lineRule="auto"/>
              <w:rPr>
                <w:rFonts w:ascii="Arial"/>
                <w:sz w:val="21"/>
              </w:rPr>
            </w:pPr>
          </w:p>
          <w:p w14:paraId="30F15340">
            <w:pPr>
              <w:spacing w:line="266" w:lineRule="auto"/>
              <w:rPr>
                <w:rFonts w:ascii="Arial"/>
                <w:sz w:val="21"/>
              </w:rPr>
            </w:pPr>
          </w:p>
          <w:p w14:paraId="34ACB80B">
            <w:pPr>
              <w:spacing w:line="266" w:lineRule="auto"/>
              <w:rPr>
                <w:rFonts w:ascii="Arial"/>
                <w:sz w:val="21"/>
              </w:rPr>
            </w:pPr>
          </w:p>
          <w:p w14:paraId="06A1CD0D">
            <w:pPr>
              <w:spacing w:before="78" w:line="218" w:lineRule="auto"/>
              <w:ind w:left="6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810" w:type="dxa"/>
            <w:gridSpan w:val="2"/>
          </w:tcPr>
          <w:p w14:paraId="72986CE6">
            <w:pPr>
              <w:spacing w:before="57" w:line="228" w:lineRule="auto"/>
              <w:ind w:left="38" w:right="1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1、熟悉信息运维服务业务的管理方法和管理流程，能够对信息运维管理体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系的设定提供建设性意见；</w:t>
            </w:r>
          </w:p>
          <w:p w14:paraId="24BE799C">
            <w:pPr>
              <w:spacing w:before="31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 w14:paraId="5C1D0705">
            <w:pPr>
              <w:spacing w:before="28" w:line="229" w:lineRule="auto"/>
              <w:ind w:left="42" w:right="15" w:hanging="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3、熟练使用工作用办公软件和熟悉通信报表数据的含义，</w:t>
            </w:r>
            <w:r>
              <w:rPr>
                <w:rFonts w:ascii="仿宋" w:hAnsi="仿宋" w:eastAsia="仿宋" w:cs="仿宋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具备一定的写作</w:t>
            </w:r>
            <w:r>
              <w:rPr>
                <w:rFonts w:ascii="仿宋" w:hAnsi="仿宋" w:eastAsia="仿宋" w:cs="仿宋"/>
                <w:spacing w:val="-19"/>
                <w:sz w:val="24"/>
                <w:szCs w:val="24"/>
              </w:rPr>
              <w:t>能力；</w:t>
            </w:r>
          </w:p>
          <w:p w14:paraId="1D15F5DA">
            <w:pPr>
              <w:spacing w:before="29" w:line="229" w:lineRule="auto"/>
              <w:ind w:left="41" w:right="30" w:hanging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4、为人正直、工作责任心强，能承受较大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的工作压力，很强的团队组织、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管理能力，优秀的沟通表达能力；</w:t>
            </w:r>
          </w:p>
          <w:p w14:paraId="550CA1D6">
            <w:pPr>
              <w:spacing w:before="29" w:line="204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 w14:paraId="46DD4B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135" w:type="dxa"/>
          </w:tcPr>
          <w:p w14:paraId="669CCD90">
            <w:pPr>
              <w:spacing w:before="114" w:line="217" w:lineRule="auto"/>
              <w:ind w:left="60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810" w:type="dxa"/>
            <w:gridSpan w:val="2"/>
          </w:tcPr>
          <w:p w14:paraId="213F958D">
            <w:pPr>
              <w:rPr>
                <w:rFonts w:ascii="Arial"/>
                <w:sz w:val="21"/>
              </w:rPr>
            </w:pPr>
          </w:p>
        </w:tc>
      </w:tr>
      <w:tr w14:paraId="6D1999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135" w:type="dxa"/>
          </w:tcPr>
          <w:p w14:paraId="4AACCC11">
            <w:pPr>
              <w:spacing w:before="113" w:line="220" w:lineRule="auto"/>
              <w:ind w:left="8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810" w:type="dxa"/>
            <w:gridSpan w:val="2"/>
          </w:tcPr>
          <w:p w14:paraId="090F8420">
            <w:pPr>
              <w:spacing w:before="112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有计算机专业学历和高级技术职称者优先</w:t>
            </w:r>
          </w:p>
        </w:tc>
      </w:tr>
    </w:tbl>
    <w:p w14:paraId="63F6185C">
      <w:pPr>
        <w:pStyle w:val="2"/>
      </w:pPr>
    </w:p>
    <w:p w14:paraId="7FB44687">
      <w:pPr>
        <w:sectPr>
          <w:headerReference r:id="rId41" w:type="default"/>
          <w:footerReference r:id="rId42" w:type="default"/>
          <w:pgSz w:w="11907" w:h="16839"/>
          <w:pgMar w:top="1855" w:right="977" w:bottom="1712" w:left="979" w:header="803" w:footer="992" w:gutter="0"/>
          <w:cols w:space="720" w:num="1"/>
        </w:sectPr>
      </w:pPr>
    </w:p>
    <w:p w14:paraId="46019F1F">
      <w:pPr>
        <w:pStyle w:val="2"/>
        <w:spacing w:line="324" w:lineRule="auto"/>
      </w:pPr>
    </w:p>
    <w:p w14:paraId="15EBCC09">
      <w:pPr>
        <w:spacing w:before="100" w:line="238" w:lineRule="auto"/>
        <w:ind w:left="747"/>
        <w:outlineLvl w:val="0"/>
        <w:rPr>
          <w:rFonts w:ascii="黑体" w:hAnsi="黑体" w:eastAsia="黑体" w:cs="黑体"/>
          <w:sz w:val="31"/>
          <w:szCs w:val="31"/>
        </w:rPr>
      </w:pPr>
      <w:bookmarkStart w:id="20" w:name="bookmark20"/>
      <w:bookmarkEnd w:id="20"/>
      <w:bookmarkStart w:id="21" w:name="bookmark19"/>
      <w:bookmarkEnd w:id="21"/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4.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4"/>
          <w:sz w:val="31"/>
          <w:szCs w:val="31"/>
        </w:rPr>
        <w:t>研发部</w:t>
      </w:r>
    </w:p>
    <w:p w14:paraId="0D74E9F5">
      <w:pPr>
        <w:pStyle w:val="2"/>
        <w:spacing w:line="383" w:lineRule="auto"/>
      </w:pPr>
    </w:p>
    <w:p w14:paraId="7509309D">
      <w:pPr>
        <w:pStyle w:val="2"/>
        <w:spacing w:before="91" w:line="231" w:lineRule="auto"/>
        <w:ind w:left="745"/>
        <w:outlineLvl w:val="1"/>
        <w:rPr>
          <w:rFonts w:ascii="仿宋" w:hAnsi="仿宋" w:eastAsia="仿宋" w:cs="仿宋"/>
          <w:sz w:val="28"/>
          <w:szCs w:val="28"/>
        </w:rPr>
      </w:pPr>
      <w:bookmarkStart w:id="22" w:name="bookmark34"/>
      <w:bookmarkEnd w:id="22"/>
      <w:r>
        <w:rPr>
          <w:spacing w:val="-1"/>
          <w:sz w:val="28"/>
          <w:szCs w:val="28"/>
        </w:rPr>
        <w:t>4.1.</w:t>
      </w:r>
      <w:r>
        <w:rPr>
          <w:rFonts w:ascii="仿宋" w:hAnsi="仿宋" w:eastAsia="仿宋" w:cs="仿宋"/>
          <w:spacing w:val="-1"/>
          <w:sz w:val="28"/>
          <w:szCs w:val="28"/>
        </w:rPr>
        <w:t>研发部长</w:t>
      </w:r>
    </w:p>
    <w:p w14:paraId="4EA20CE2">
      <w:pPr>
        <w:spacing w:before="181"/>
      </w:pPr>
    </w:p>
    <w:tbl>
      <w:tblPr>
        <w:tblStyle w:val="5"/>
        <w:tblW w:w="920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2322"/>
        <w:gridCol w:w="4498"/>
      </w:tblGrid>
      <w:tr w14:paraId="0E98EE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205" w:type="dxa"/>
            <w:gridSpan w:val="3"/>
          </w:tcPr>
          <w:p w14:paraId="0F65C9CC">
            <w:pPr>
              <w:spacing w:before="115" w:line="217" w:lineRule="auto"/>
              <w:ind w:left="39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C457E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00588D46">
            <w:pPr>
              <w:spacing w:before="125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4498" w:type="dxa"/>
          </w:tcPr>
          <w:p w14:paraId="62468CCE">
            <w:pPr>
              <w:spacing w:before="124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研发部部长</w:t>
            </w:r>
          </w:p>
        </w:tc>
      </w:tr>
      <w:tr w14:paraId="71B1F6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0798A375">
            <w:pPr>
              <w:spacing w:before="125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498" w:type="dxa"/>
          </w:tcPr>
          <w:p w14:paraId="67C46E66">
            <w:pPr>
              <w:spacing w:before="126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管理岗</w:t>
            </w:r>
          </w:p>
        </w:tc>
      </w:tr>
      <w:tr w14:paraId="741C1F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205" w:type="dxa"/>
            <w:gridSpan w:val="3"/>
          </w:tcPr>
          <w:p w14:paraId="45E13ED9">
            <w:pPr>
              <w:spacing w:before="125" w:line="216" w:lineRule="auto"/>
              <w:ind w:left="389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983D6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9205" w:type="dxa"/>
            <w:gridSpan w:val="3"/>
          </w:tcPr>
          <w:p w14:paraId="080FC844">
            <w:pPr>
              <w:spacing w:before="316" w:line="241" w:lineRule="auto"/>
              <w:ind w:left="30" w:right="64" w:firstLine="48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负责研发部门管理工作，带领研发部成员完成运维产品，研究与跟踪运维产品的新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技术、新方向。</w:t>
            </w:r>
          </w:p>
        </w:tc>
      </w:tr>
      <w:tr w14:paraId="4CE30A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28E5E419">
            <w:pPr>
              <w:spacing w:before="126" w:line="217" w:lineRule="auto"/>
              <w:ind w:left="41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DEA71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5" w:hRule="atLeast"/>
        </w:trPr>
        <w:tc>
          <w:tcPr>
            <w:tcW w:w="9205" w:type="dxa"/>
            <w:gridSpan w:val="3"/>
          </w:tcPr>
          <w:p w14:paraId="2FFB3DAD">
            <w:pPr>
              <w:spacing w:before="59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1.全面负责部门工作，负责研发项目的管理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和监控；</w:t>
            </w:r>
          </w:p>
          <w:p w14:paraId="25207660">
            <w:pPr>
              <w:spacing w:before="31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2.负责部门绩效管理工作；</w:t>
            </w:r>
          </w:p>
          <w:p w14:paraId="21482491">
            <w:pPr>
              <w:spacing w:before="31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3.向部门员工传达公司精神，向公司管理层反映部门员工意见、建议；</w:t>
            </w:r>
          </w:p>
          <w:p w14:paraId="5AADBEC7">
            <w:pPr>
              <w:spacing w:before="29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4.协调部门内部关系，指导并考核本部门员工的工作，提高工作效率；</w:t>
            </w:r>
          </w:p>
          <w:p w14:paraId="24391A4F">
            <w:pPr>
              <w:spacing w:before="31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5.协调本部门与其他部门的关系；</w:t>
            </w:r>
          </w:p>
          <w:p w14:paraId="10134751">
            <w:pPr>
              <w:spacing w:before="29" w:line="212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6.负责研发项目管理制度的编制；</w:t>
            </w:r>
          </w:p>
        </w:tc>
      </w:tr>
      <w:tr w14:paraId="2185BC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36CD3BFE">
            <w:pPr>
              <w:spacing w:before="129" w:line="218" w:lineRule="auto"/>
              <w:ind w:left="41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00D23A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4D430B6B">
            <w:pPr>
              <w:spacing w:before="130" w:line="218" w:lineRule="auto"/>
              <w:ind w:left="7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820" w:type="dxa"/>
            <w:gridSpan w:val="2"/>
          </w:tcPr>
          <w:p w14:paraId="10F73BF8">
            <w:pPr>
              <w:spacing w:before="130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 w14:paraId="555B07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50D1D135">
            <w:pPr>
              <w:spacing w:before="130" w:line="216" w:lineRule="auto"/>
              <w:ind w:left="7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820" w:type="dxa"/>
            <w:gridSpan w:val="2"/>
          </w:tcPr>
          <w:p w14:paraId="1415D1A7">
            <w:pPr>
              <w:spacing w:before="130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</w:t>
            </w:r>
            <w:r>
              <w:rPr>
                <w:rFonts w:ascii="仿宋" w:hAnsi="仿宋" w:eastAsia="仿宋" w:cs="仿宋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年以上研发项目管理工作经验，5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年以上大型企业项目开发经验</w:t>
            </w:r>
          </w:p>
        </w:tc>
      </w:tr>
      <w:tr w14:paraId="2F217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 w:hRule="atLeast"/>
        </w:trPr>
        <w:tc>
          <w:tcPr>
            <w:tcW w:w="2385" w:type="dxa"/>
          </w:tcPr>
          <w:p w14:paraId="3FA2CE55">
            <w:pPr>
              <w:spacing w:line="266" w:lineRule="auto"/>
              <w:rPr>
                <w:rFonts w:ascii="Arial"/>
                <w:sz w:val="21"/>
              </w:rPr>
            </w:pPr>
          </w:p>
          <w:p w14:paraId="6E757DA2">
            <w:pPr>
              <w:spacing w:line="266" w:lineRule="auto"/>
              <w:rPr>
                <w:rFonts w:ascii="Arial"/>
                <w:sz w:val="21"/>
              </w:rPr>
            </w:pPr>
          </w:p>
          <w:p w14:paraId="4D0F5CBD">
            <w:pPr>
              <w:spacing w:line="266" w:lineRule="auto"/>
              <w:rPr>
                <w:rFonts w:ascii="Arial"/>
                <w:sz w:val="21"/>
              </w:rPr>
            </w:pPr>
          </w:p>
          <w:p w14:paraId="38A19D52">
            <w:pPr>
              <w:spacing w:line="266" w:lineRule="auto"/>
              <w:rPr>
                <w:rFonts w:ascii="Arial"/>
                <w:sz w:val="21"/>
              </w:rPr>
            </w:pPr>
          </w:p>
          <w:p w14:paraId="1C15BFD5">
            <w:pPr>
              <w:spacing w:before="78" w:line="218" w:lineRule="auto"/>
              <w:ind w:left="7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820" w:type="dxa"/>
            <w:gridSpan w:val="2"/>
          </w:tcPr>
          <w:p w14:paraId="4E084B65">
            <w:pPr>
              <w:spacing w:before="55" w:line="217" w:lineRule="auto"/>
              <w:ind w:lef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1.精通计算机多种主流开发语言及大型数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据库理论；</w:t>
            </w:r>
          </w:p>
          <w:p w14:paraId="789C5249">
            <w:pPr>
              <w:spacing w:before="30" w:line="229" w:lineRule="auto"/>
              <w:ind w:left="27" w:right="82" w:hanging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2.熟悉能够完成整体产品的策划、设计、部署、开发、测试、实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施的能力；</w:t>
            </w:r>
          </w:p>
          <w:p w14:paraId="1FF91B90">
            <w:pPr>
              <w:spacing w:before="29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3.熟悉项目管理与协调；</w:t>
            </w:r>
          </w:p>
          <w:p w14:paraId="2AF4072F">
            <w:pPr>
              <w:spacing w:before="28" w:line="217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4.了解计算机/软件开发领域发展趋势。</w:t>
            </w:r>
          </w:p>
          <w:p w14:paraId="77793E36">
            <w:pPr>
              <w:spacing w:before="29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5.掌握主流开发语言；</w:t>
            </w:r>
          </w:p>
          <w:p w14:paraId="44F821E9">
            <w:pPr>
              <w:spacing w:before="28" w:line="217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6.具有优秀的职业判断能力；</w:t>
            </w:r>
          </w:p>
        </w:tc>
      </w:tr>
      <w:tr w14:paraId="472400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777D1EA0">
            <w:pPr>
              <w:spacing w:before="132" w:line="217" w:lineRule="auto"/>
              <w:ind w:left="7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820" w:type="dxa"/>
            <w:gridSpan w:val="2"/>
          </w:tcPr>
          <w:p w14:paraId="24B6B5CE">
            <w:pPr>
              <w:rPr>
                <w:rFonts w:ascii="Arial"/>
                <w:sz w:val="21"/>
              </w:rPr>
            </w:pPr>
          </w:p>
        </w:tc>
      </w:tr>
      <w:tr w14:paraId="548C9F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385" w:type="dxa"/>
          </w:tcPr>
          <w:p w14:paraId="2C26A5E4">
            <w:pPr>
              <w:spacing w:before="214" w:line="220" w:lineRule="auto"/>
              <w:ind w:left="96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820" w:type="dxa"/>
            <w:gridSpan w:val="2"/>
          </w:tcPr>
          <w:p w14:paraId="673A0863">
            <w:pPr>
              <w:spacing w:before="57" w:line="224" w:lineRule="auto"/>
              <w:ind w:left="32" w:right="14" w:hanging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有相关领域专业中级以上技术证书者优先，有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IT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管理体系类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证书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者优先。</w:t>
            </w:r>
          </w:p>
        </w:tc>
      </w:tr>
    </w:tbl>
    <w:p w14:paraId="68D2EAE7">
      <w:pPr>
        <w:pStyle w:val="2"/>
      </w:pPr>
    </w:p>
    <w:p w14:paraId="30EB8EB8">
      <w:pPr>
        <w:sectPr>
          <w:headerReference r:id="rId43" w:type="default"/>
          <w:footerReference r:id="rId44" w:type="default"/>
          <w:pgSz w:w="11907" w:h="16839"/>
          <w:pgMar w:top="1855" w:right="1637" w:bottom="1712" w:left="1058" w:header="803" w:footer="992" w:gutter="0"/>
          <w:cols w:space="720" w:num="1"/>
        </w:sectPr>
      </w:pPr>
    </w:p>
    <w:p w14:paraId="4CF0FB66">
      <w:pPr>
        <w:spacing w:before="153"/>
        <w:ind w:left="742"/>
        <w:outlineLvl w:val="1"/>
        <w:rPr>
          <w:rFonts w:ascii="宋体" w:hAnsi="宋体" w:eastAsia="宋体" w:cs="宋体"/>
          <w:sz w:val="28"/>
          <w:szCs w:val="28"/>
        </w:rPr>
      </w:pPr>
      <w:bookmarkStart w:id="23" w:name="bookmark21"/>
      <w:bookmarkEnd w:id="23"/>
      <w:r>
        <w:rPr>
          <w:rFonts w:ascii="Calibri" w:hAnsi="Calibri" w:eastAsia="Calibri" w:cs="Calibri"/>
          <w:b/>
          <w:bCs/>
          <w:spacing w:val="-2"/>
          <w:sz w:val="28"/>
          <w:szCs w:val="28"/>
        </w:rPr>
        <w:t>4.2.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软件研发工程师</w:t>
      </w:r>
    </w:p>
    <w:p w14:paraId="132C4CE8">
      <w:pPr>
        <w:spacing w:before="235"/>
      </w:pPr>
    </w:p>
    <w:tbl>
      <w:tblPr>
        <w:tblStyle w:val="5"/>
        <w:tblW w:w="1014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2562"/>
        <w:gridCol w:w="5010"/>
      </w:tblGrid>
      <w:tr w14:paraId="071EA0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41" w:type="dxa"/>
            <w:gridSpan w:val="3"/>
          </w:tcPr>
          <w:p w14:paraId="3CE9D309">
            <w:pPr>
              <w:spacing w:before="149" w:line="217" w:lineRule="auto"/>
              <w:ind w:left="43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31B5D8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131" w:type="dxa"/>
            <w:gridSpan w:val="2"/>
          </w:tcPr>
          <w:p w14:paraId="648B335C">
            <w:pPr>
              <w:spacing w:before="166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5010" w:type="dxa"/>
          </w:tcPr>
          <w:p w14:paraId="4E30208A">
            <w:pPr>
              <w:spacing w:before="165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研发工程师</w:t>
            </w:r>
          </w:p>
        </w:tc>
      </w:tr>
      <w:tr w14:paraId="75ECA9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131" w:type="dxa"/>
            <w:gridSpan w:val="2"/>
          </w:tcPr>
          <w:p w14:paraId="2021C96C">
            <w:pPr>
              <w:spacing w:before="166" w:line="218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研发部部长</w:t>
            </w:r>
          </w:p>
        </w:tc>
        <w:tc>
          <w:tcPr>
            <w:tcW w:w="5010" w:type="dxa"/>
          </w:tcPr>
          <w:p w14:paraId="0CDC9F96">
            <w:pPr>
              <w:spacing w:before="166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技术岗</w:t>
            </w:r>
          </w:p>
        </w:tc>
      </w:tr>
      <w:tr w14:paraId="5D3D74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41" w:type="dxa"/>
            <w:gridSpan w:val="3"/>
          </w:tcPr>
          <w:p w14:paraId="7DC04733">
            <w:pPr>
              <w:spacing w:before="167" w:line="216" w:lineRule="auto"/>
              <w:ind w:left="4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6CF82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0141" w:type="dxa"/>
            <w:gridSpan w:val="3"/>
          </w:tcPr>
          <w:p w14:paraId="1563F8F0">
            <w:pPr>
              <w:spacing w:line="303" w:lineRule="auto"/>
              <w:rPr>
                <w:rFonts w:ascii="Arial"/>
                <w:sz w:val="21"/>
              </w:rPr>
            </w:pPr>
          </w:p>
          <w:p w14:paraId="4F159543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负责公司软件的开发和维护工作等。</w:t>
            </w:r>
          </w:p>
        </w:tc>
      </w:tr>
      <w:tr w14:paraId="11AF45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5E391CE7">
            <w:pPr>
              <w:spacing w:before="168" w:line="217" w:lineRule="auto"/>
              <w:ind w:left="46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7A549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41" w:type="dxa"/>
            <w:gridSpan w:val="3"/>
          </w:tcPr>
          <w:p w14:paraId="1D5157B5">
            <w:pPr>
              <w:spacing w:before="53" w:line="218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1、负责产品的调研、开发、实施及竣工验收交付；</w:t>
            </w:r>
          </w:p>
          <w:p w14:paraId="6601228C">
            <w:pPr>
              <w:spacing w:before="28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2、按计划完成运维工具类技术研发，不断完善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运维工具功能；</w:t>
            </w:r>
          </w:p>
          <w:p w14:paraId="4CFFEB3D">
            <w:pPr>
              <w:spacing w:before="3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3、负责维护运维产品手册；</w:t>
            </w:r>
          </w:p>
          <w:p w14:paraId="22299201">
            <w:pPr>
              <w:spacing w:before="29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4、负责运维产品的配置管理；</w:t>
            </w:r>
          </w:p>
          <w:p w14:paraId="6589BE0E">
            <w:pPr>
              <w:spacing w:before="29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5、负责信息应用系统的故障处理工作；</w:t>
            </w:r>
          </w:p>
        </w:tc>
      </w:tr>
      <w:tr w14:paraId="023E6A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4F38072A">
            <w:pPr>
              <w:spacing w:before="169" w:line="218" w:lineRule="auto"/>
              <w:ind w:left="4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29A1AB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22BC7942">
            <w:pPr>
              <w:spacing w:before="170" w:line="218" w:lineRule="auto"/>
              <w:ind w:left="8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 w14:paraId="6B375F0D">
            <w:pPr>
              <w:spacing w:before="17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 w14:paraId="7B9F63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07D5331F">
            <w:pPr>
              <w:spacing w:before="170" w:line="216" w:lineRule="auto"/>
              <w:ind w:left="8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 w14:paraId="5883DFE6">
            <w:pPr>
              <w:spacing w:before="170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从事信息系统运维或软件研发</w:t>
            </w:r>
            <w:r>
              <w:rPr>
                <w:rFonts w:ascii="仿宋" w:hAnsi="仿宋" w:eastAsia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年以上工作经验</w:t>
            </w:r>
          </w:p>
        </w:tc>
      </w:tr>
      <w:tr w14:paraId="6ED623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2569" w:type="dxa"/>
          </w:tcPr>
          <w:p w14:paraId="4D865A03">
            <w:pPr>
              <w:spacing w:line="244" w:lineRule="auto"/>
              <w:rPr>
                <w:rFonts w:ascii="Arial"/>
                <w:sz w:val="21"/>
              </w:rPr>
            </w:pPr>
          </w:p>
          <w:p w14:paraId="73B2F5A3">
            <w:pPr>
              <w:spacing w:line="244" w:lineRule="auto"/>
              <w:rPr>
                <w:rFonts w:ascii="Arial"/>
                <w:sz w:val="21"/>
              </w:rPr>
            </w:pPr>
          </w:p>
          <w:p w14:paraId="641CC587">
            <w:pPr>
              <w:spacing w:line="244" w:lineRule="auto"/>
              <w:rPr>
                <w:rFonts w:ascii="Arial"/>
                <w:sz w:val="21"/>
              </w:rPr>
            </w:pPr>
          </w:p>
          <w:p w14:paraId="58246BF2">
            <w:pPr>
              <w:spacing w:line="244" w:lineRule="auto"/>
              <w:rPr>
                <w:rFonts w:ascii="Arial"/>
                <w:sz w:val="21"/>
              </w:rPr>
            </w:pPr>
          </w:p>
          <w:p w14:paraId="01AC05CB">
            <w:pPr>
              <w:spacing w:line="244" w:lineRule="auto"/>
              <w:rPr>
                <w:rFonts w:ascii="Arial"/>
                <w:sz w:val="21"/>
              </w:rPr>
            </w:pPr>
          </w:p>
          <w:p w14:paraId="2BED97CC">
            <w:pPr>
              <w:spacing w:before="78" w:line="218" w:lineRule="auto"/>
              <w:ind w:left="8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 w14:paraId="58B55D2B">
            <w:pPr>
              <w:spacing w:before="57" w:line="229" w:lineRule="auto"/>
              <w:ind w:left="26" w:right="54" w:firstLine="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1.3</w:t>
            </w:r>
            <w:r>
              <w:rPr>
                <w:rFonts w:ascii="仿宋" w:hAnsi="仿宋" w:eastAsia="仿宋" w:cs="仿宋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</w:t>
            </w:r>
            <w:r>
              <w:rPr>
                <w:rFonts w:ascii="仿宋" w:hAnsi="仿宋" w:eastAsia="仿宋" w:cs="仿宋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B/S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实际项目开发经验,熟悉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framework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不同版本的区别，c#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语法精通，熟练掌握常用类的使用 方法,熟练使用多态、反射和委托；</w:t>
            </w:r>
          </w:p>
          <w:p w14:paraId="69F5E9EA">
            <w:pPr>
              <w:spacing w:before="29" w:line="229" w:lineRule="auto"/>
              <w:ind w:left="26" w:right="15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2.熟悉面向对象的分析与设计方法，熟悉一种以上的主流框架，精通</w:t>
            </w:r>
            <w:r>
              <w:rPr>
                <w:rFonts w:ascii="仿宋" w:hAnsi="仿宋" w:eastAsia="仿宋" w:cs="仿宋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MVC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开发模式,熟练掌握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WCF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技术；</w:t>
            </w:r>
          </w:p>
          <w:p w14:paraId="54259EAF">
            <w:pPr>
              <w:spacing w:before="28" w:line="229" w:lineRule="auto"/>
              <w:ind w:left="26" w:right="114" w:hanging="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3.熟悉至少一种主流数据库系统</w:t>
            </w:r>
            <w:r>
              <w:rPr>
                <w:rFonts w:ascii="仿宋" w:hAnsi="仿宋" w:eastAsia="仿宋" w:cs="仿宋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MySQL/SQL Server/Oracle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等，熟练运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用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SQL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语言；</w:t>
            </w:r>
          </w:p>
          <w:p w14:paraId="4C21F9F3">
            <w:pPr>
              <w:spacing w:before="28" w:line="218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4.需要具备良好的编码规范和编程风格；</w:t>
            </w:r>
          </w:p>
          <w:p w14:paraId="67C8F985">
            <w:pPr>
              <w:spacing w:before="28" w:line="222" w:lineRule="auto"/>
              <w:ind w:left="23" w:right="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5.具有</w:t>
            </w:r>
            <w:r>
              <w:rPr>
                <w:rFonts w:ascii="仿宋" w:hAnsi="仿宋" w:eastAsia="仿宋" w:cs="仿宋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JavaScript/Ajax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实际开发经验，熟悉一种以上主流</w:t>
            </w:r>
            <w:r>
              <w:rPr>
                <w:rFonts w:ascii="仿宋" w:hAnsi="仿宋" w:eastAsia="仿宋" w:cs="仿宋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JS</w:t>
            </w:r>
            <w:r>
              <w:rPr>
                <w:rFonts w:ascii="仿宋" w:hAnsi="仿宋" w:eastAsia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框架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Jquery/ExtJS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等。</w:t>
            </w:r>
          </w:p>
        </w:tc>
      </w:tr>
      <w:tr w14:paraId="677964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311B26CB">
            <w:pPr>
              <w:spacing w:before="171" w:line="217" w:lineRule="auto"/>
              <w:ind w:left="8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 w14:paraId="1BB3E0BB">
            <w:pPr>
              <w:rPr>
                <w:rFonts w:ascii="Arial"/>
                <w:sz w:val="21"/>
              </w:rPr>
            </w:pPr>
          </w:p>
        </w:tc>
      </w:tr>
      <w:tr w14:paraId="33DADB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569" w:type="dxa"/>
          </w:tcPr>
          <w:p w14:paraId="3B1E765B">
            <w:pPr>
              <w:spacing w:before="171" w:line="220" w:lineRule="auto"/>
              <w:ind w:left="10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72" w:type="dxa"/>
            <w:gridSpan w:val="2"/>
          </w:tcPr>
          <w:p w14:paraId="32CD29E3">
            <w:pPr>
              <w:rPr>
                <w:rFonts w:ascii="Arial"/>
                <w:sz w:val="21"/>
              </w:rPr>
            </w:pPr>
          </w:p>
        </w:tc>
      </w:tr>
    </w:tbl>
    <w:p w14:paraId="5CBDC2C2">
      <w:pPr>
        <w:pStyle w:val="2"/>
      </w:pPr>
    </w:p>
    <w:p w14:paraId="6EA41D9F">
      <w:pPr>
        <w:sectPr>
          <w:headerReference r:id="rId45" w:type="default"/>
          <w:footerReference r:id="rId46" w:type="default"/>
          <w:pgSz w:w="11907" w:h="16839"/>
          <w:pgMar w:top="1855" w:right="696" w:bottom="1712" w:left="1063" w:header="803" w:footer="992" w:gutter="0"/>
          <w:cols w:space="720" w:num="1"/>
        </w:sectPr>
      </w:pPr>
    </w:p>
    <w:p w14:paraId="4F6E2061">
      <w:pPr>
        <w:pStyle w:val="2"/>
        <w:spacing w:line="324" w:lineRule="auto"/>
      </w:pPr>
    </w:p>
    <w:p w14:paraId="54D7C611">
      <w:pPr>
        <w:spacing w:before="101"/>
        <w:ind w:left="738"/>
        <w:outlineLvl w:val="0"/>
        <w:rPr>
          <w:rFonts w:ascii="黑体" w:hAnsi="黑体" w:eastAsia="黑体" w:cs="黑体"/>
          <w:sz w:val="31"/>
          <w:szCs w:val="31"/>
        </w:rPr>
      </w:pPr>
      <w:bookmarkStart w:id="24" w:name="bookmark35"/>
      <w:bookmarkEnd w:id="24"/>
      <w:r>
        <w:rPr>
          <w:rFonts w:ascii="Times New Roman" w:hAnsi="Times New Roman" w:eastAsia="Times New Roman" w:cs="Times New Roman"/>
          <w:sz w:val="31"/>
          <w:szCs w:val="31"/>
        </w:rPr>
        <w:t>5.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 </w:t>
      </w:r>
      <w:r>
        <w:rPr>
          <w:rFonts w:ascii="黑体" w:hAnsi="黑体" w:eastAsia="黑体" w:cs="黑体"/>
          <w:sz w:val="31"/>
          <w:szCs w:val="31"/>
        </w:rPr>
        <w:t>总经部</w:t>
      </w:r>
    </w:p>
    <w:p w14:paraId="03891671">
      <w:pPr>
        <w:pStyle w:val="2"/>
        <w:spacing w:line="348" w:lineRule="auto"/>
      </w:pPr>
    </w:p>
    <w:p w14:paraId="67ABF209">
      <w:pPr>
        <w:pStyle w:val="2"/>
        <w:spacing w:before="91" w:line="231" w:lineRule="auto"/>
        <w:ind w:left="735"/>
        <w:outlineLvl w:val="1"/>
        <w:rPr>
          <w:rFonts w:ascii="仿宋" w:hAnsi="仿宋" w:eastAsia="仿宋" w:cs="仿宋"/>
          <w:sz w:val="28"/>
          <w:szCs w:val="28"/>
        </w:rPr>
      </w:pPr>
      <w:bookmarkStart w:id="25" w:name="bookmark23"/>
      <w:bookmarkEnd w:id="25"/>
      <w:bookmarkStart w:id="26" w:name="bookmark22"/>
      <w:bookmarkEnd w:id="26"/>
      <w:r>
        <w:rPr>
          <w:b/>
          <w:bCs/>
          <w:spacing w:val="-7"/>
          <w:sz w:val="28"/>
          <w:szCs w:val="28"/>
        </w:rPr>
        <w:t>5.1</w:t>
      </w:r>
      <w:r>
        <w:rPr>
          <w:b/>
          <w:bCs/>
          <w:spacing w:val="25"/>
          <w:sz w:val="28"/>
          <w:szCs w:val="28"/>
        </w:rPr>
        <w:t xml:space="preserve"> </w:t>
      </w:r>
      <w:r>
        <w:rPr>
          <w:rFonts w:ascii="仿宋" w:hAnsi="仿宋" w:eastAsia="仿宋" w:cs="仿宋"/>
          <w:b/>
          <w:bCs/>
          <w:spacing w:val="-7"/>
          <w:sz w:val="28"/>
          <w:szCs w:val="28"/>
        </w:rPr>
        <w:t>总经部部长</w:t>
      </w:r>
    </w:p>
    <w:p w14:paraId="5D5B7460">
      <w:pPr>
        <w:spacing w:before="38"/>
      </w:pPr>
    </w:p>
    <w:p w14:paraId="163A35F9">
      <w:pPr>
        <w:spacing w:before="38"/>
      </w:pPr>
    </w:p>
    <w:p w14:paraId="61F4D1BD">
      <w:pPr>
        <w:spacing w:before="37"/>
      </w:pPr>
    </w:p>
    <w:p w14:paraId="7097CE83">
      <w:pPr>
        <w:spacing w:before="37"/>
      </w:pPr>
    </w:p>
    <w:tbl>
      <w:tblPr>
        <w:tblStyle w:val="5"/>
        <w:tblW w:w="865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8"/>
        <w:gridCol w:w="2377"/>
        <w:gridCol w:w="4098"/>
      </w:tblGrid>
      <w:tr w14:paraId="48C86D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8653" w:type="dxa"/>
            <w:gridSpan w:val="3"/>
          </w:tcPr>
          <w:p w14:paraId="2E4A86EC">
            <w:pPr>
              <w:spacing w:before="111" w:line="217" w:lineRule="auto"/>
              <w:ind w:left="364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678B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4555" w:type="dxa"/>
            <w:gridSpan w:val="2"/>
          </w:tcPr>
          <w:p w14:paraId="72E5AAC4">
            <w:pPr>
              <w:spacing w:before="123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：总经部</w:t>
            </w:r>
          </w:p>
        </w:tc>
        <w:tc>
          <w:tcPr>
            <w:tcW w:w="4098" w:type="dxa"/>
          </w:tcPr>
          <w:p w14:paraId="20B608D6">
            <w:pPr>
              <w:spacing w:before="122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总经部部长</w:t>
            </w:r>
          </w:p>
        </w:tc>
      </w:tr>
      <w:tr w14:paraId="21D9E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4555" w:type="dxa"/>
            <w:gridSpan w:val="2"/>
          </w:tcPr>
          <w:p w14:paraId="011D738C">
            <w:pPr>
              <w:spacing w:before="123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总经理</w:t>
            </w:r>
          </w:p>
        </w:tc>
        <w:tc>
          <w:tcPr>
            <w:tcW w:w="4098" w:type="dxa"/>
          </w:tcPr>
          <w:p w14:paraId="68E58D1E">
            <w:pPr>
              <w:spacing w:before="123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6C396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653" w:type="dxa"/>
            <w:gridSpan w:val="3"/>
          </w:tcPr>
          <w:p w14:paraId="7967F20B">
            <w:pPr>
              <w:spacing w:before="123" w:line="216" w:lineRule="auto"/>
              <w:ind w:left="36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EB7CF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</w:trPr>
        <w:tc>
          <w:tcPr>
            <w:tcW w:w="8653" w:type="dxa"/>
            <w:gridSpan w:val="3"/>
          </w:tcPr>
          <w:p w14:paraId="2163E4BE">
            <w:pPr>
              <w:spacing w:before="305" w:line="242" w:lineRule="auto"/>
              <w:ind w:left="30" w:right="112" w:firstLine="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负责总经部日常工作和人力资源管理工作，实现人力资源的优化配置和良性发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展。</w:t>
            </w:r>
          </w:p>
        </w:tc>
      </w:tr>
      <w:tr w14:paraId="11EA7B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653" w:type="dxa"/>
            <w:gridSpan w:val="3"/>
          </w:tcPr>
          <w:p w14:paraId="707720A0">
            <w:pPr>
              <w:spacing w:before="125" w:line="217" w:lineRule="auto"/>
              <w:ind w:left="388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EDBF2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1" w:hRule="atLeast"/>
        </w:trPr>
        <w:tc>
          <w:tcPr>
            <w:tcW w:w="8653" w:type="dxa"/>
            <w:gridSpan w:val="3"/>
          </w:tcPr>
          <w:p w14:paraId="47934CA6">
            <w:pPr>
              <w:spacing w:before="56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1.</w:t>
            </w:r>
            <w:r>
              <w:rPr>
                <w:rFonts w:ascii="仿宋" w:hAnsi="仿宋" w:eastAsia="仿宋" w:cs="仿宋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制定公司人力资源发展策略；</w:t>
            </w:r>
          </w:p>
          <w:p w14:paraId="4A4B0186">
            <w:pPr>
              <w:spacing w:before="28" w:line="228" w:lineRule="auto"/>
              <w:ind w:left="28" w:right="52" w:hanging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</w:t>
            </w:r>
            <w:r>
              <w:rPr>
                <w:rFonts w:ascii="仿宋" w:hAnsi="仿宋" w:eastAsia="仿宋" w:cs="仿宋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人事管理，具体包括人员的招聘、入职、培训的计划与组织实施、员工绩效考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核与薪资管理；</w:t>
            </w:r>
          </w:p>
          <w:p w14:paraId="22EAD0D3">
            <w:pPr>
              <w:spacing w:before="32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3.</w:t>
            </w:r>
            <w:r>
              <w:rPr>
                <w:rFonts w:ascii="仿宋" w:hAnsi="仿宋" w:eastAsia="仿宋" w:cs="仿宋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组织起草、制定、完善公司员工手册及规章制度和工作规范等；</w:t>
            </w:r>
          </w:p>
          <w:p w14:paraId="6D00665F">
            <w:pPr>
              <w:spacing w:before="30" w:line="20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4.总经部日常工作管理。</w:t>
            </w:r>
          </w:p>
        </w:tc>
      </w:tr>
      <w:tr w14:paraId="4FE1C4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653" w:type="dxa"/>
            <w:gridSpan w:val="3"/>
          </w:tcPr>
          <w:p w14:paraId="7911FC2E">
            <w:pPr>
              <w:spacing w:before="123" w:line="218" w:lineRule="auto"/>
              <w:ind w:left="38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D24EE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178" w:type="dxa"/>
          </w:tcPr>
          <w:p w14:paraId="24B0ED65">
            <w:pPr>
              <w:spacing w:before="126" w:line="218" w:lineRule="auto"/>
              <w:ind w:left="6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475" w:type="dxa"/>
            <w:gridSpan w:val="2"/>
          </w:tcPr>
          <w:p w14:paraId="64DA96B0">
            <w:pPr>
              <w:spacing w:before="126" w:line="218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人力资源或心理学专业大学本科以上学历</w:t>
            </w:r>
          </w:p>
        </w:tc>
      </w:tr>
      <w:tr w14:paraId="5C2447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178" w:type="dxa"/>
          </w:tcPr>
          <w:p w14:paraId="127C1748">
            <w:pPr>
              <w:spacing w:before="126" w:line="216" w:lineRule="auto"/>
              <w:ind w:left="6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475" w:type="dxa"/>
            <w:gridSpan w:val="2"/>
          </w:tcPr>
          <w:p w14:paraId="6359493F">
            <w:pPr>
              <w:spacing w:before="126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</w:t>
            </w:r>
            <w:r>
              <w:rPr>
                <w:rFonts w:ascii="仿宋" w:hAnsi="仿宋" w:eastAsia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年以上人力资源各模块管理经验</w:t>
            </w:r>
          </w:p>
        </w:tc>
      </w:tr>
      <w:tr w14:paraId="3D619E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 w:hRule="atLeast"/>
        </w:trPr>
        <w:tc>
          <w:tcPr>
            <w:tcW w:w="2178" w:type="dxa"/>
          </w:tcPr>
          <w:p w14:paraId="275A85B8">
            <w:pPr>
              <w:spacing w:line="265" w:lineRule="auto"/>
              <w:rPr>
                <w:rFonts w:ascii="Arial"/>
                <w:sz w:val="21"/>
              </w:rPr>
            </w:pPr>
          </w:p>
          <w:p w14:paraId="3AC4CB2F">
            <w:pPr>
              <w:spacing w:line="265" w:lineRule="auto"/>
              <w:rPr>
                <w:rFonts w:ascii="Arial"/>
                <w:sz w:val="21"/>
              </w:rPr>
            </w:pPr>
          </w:p>
          <w:p w14:paraId="1F3A41CD">
            <w:pPr>
              <w:spacing w:line="266" w:lineRule="auto"/>
              <w:rPr>
                <w:rFonts w:ascii="Arial"/>
                <w:sz w:val="21"/>
              </w:rPr>
            </w:pPr>
          </w:p>
          <w:p w14:paraId="35C9E2EA">
            <w:pPr>
              <w:spacing w:line="266" w:lineRule="auto"/>
              <w:rPr>
                <w:rFonts w:ascii="Arial"/>
                <w:sz w:val="21"/>
              </w:rPr>
            </w:pPr>
          </w:p>
          <w:p w14:paraId="19CC5A03">
            <w:pPr>
              <w:spacing w:before="78" w:line="218" w:lineRule="auto"/>
              <w:ind w:left="6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475" w:type="dxa"/>
            <w:gridSpan w:val="2"/>
          </w:tcPr>
          <w:p w14:paraId="5EB49D15">
            <w:pPr>
              <w:spacing w:before="54" w:line="216" w:lineRule="auto"/>
              <w:ind w:left="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1、熟练掌握劳资、社保、人事等政策、工作流程；</w:t>
            </w:r>
          </w:p>
          <w:p w14:paraId="08F860CD">
            <w:pPr>
              <w:spacing w:before="31" w:line="228" w:lineRule="auto"/>
              <w:ind w:left="42" w:right="121" w:hanging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2、有较强独立工作能力、文字写作能力，能起草、制定相应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的管理制度，拟写总结材料；</w:t>
            </w:r>
          </w:p>
          <w:p w14:paraId="67A8D194">
            <w:pPr>
              <w:spacing w:before="31" w:line="228" w:lineRule="auto"/>
              <w:ind w:left="31" w:right="120" w:hanging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3、熟悉人力资源管理各项实务的操作流程，熟悉国家各项劳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动人事法规政策，并能实际操作运用；</w:t>
            </w:r>
          </w:p>
          <w:p w14:paraId="60D62DEF">
            <w:pPr>
              <w:spacing w:before="31" w:line="228" w:lineRule="auto"/>
              <w:ind w:left="25" w:right="146" w:hanging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4、具有良好的职业道德，踏实稳重，工作细心，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责任心强，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有较强的沟通、协调能力，有团队协作精神；</w:t>
            </w:r>
          </w:p>
          <w:p w14:paraId="16441810">
            <w:pPr>
              <w:spacing w:before="31" w:line="204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5、有较强的协作、沟通能力，保持良好的对内、对外关系。</w:t>
            </w:r>
          </w:p>
        </w:tc>
      </w:tr>
      <w:tr w14:paraId="4AD804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178" w:type="dxa"/>
          </w:tcPr>
          <w:p w14:paraId="57F806A7">
            <w:pPr>
              <w:spacing w:before="128" w:line="217" w:lineRule="auto"/>
              <w:ind w:left="6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475" w:type="dxa"/>
            <w:gridSpan w:val="2"/>
          </w:tcPr>
          <w:p w14:paraId="3081FFB0">
            <w:pPr>
              <w:rPr>
                <w:rFonts w:ascii="Arial"/>
                <w:sz w:val="21"/>
              </w:rPr>
            </w:pPr>
          </w:p>
        </w:tc>
      </w:tr>
      <w:tr w14:paraId="7AABFF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178" w:type="dxa"/>
          </w:tcPr>
          <w:p w14:paraId="276D7DC4">
            <w:pPr>
              <w:spacing w:before="125" w:line="220" w:lineRule="auto"/>
              <w:ind w:left="8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475" w:type="dxa"/>
            <w:gridSpan w:val="2"/>
          </w:tcPr>
          <w:p w14:paraId="426752F1">
            <w:pPr>
              <w:rPr>
                <w:rFonts w:ascii="Arial"/>
                <w:sz w:val="21"/>
              </w:rPr>
            </w:pPr>
          </w:p>
        </w:tc>
      </w:tr>
    </w:tbl>
    <w:p w14:paraId="4F82A8D9">
      <w:pPr>
        <w:pStyle w:val="2"/>
      </w:pPr>
    </w:p>
    <w:p w14:paraId="5FEBD754">
      <w:pPr>
        <w:sectPr>
          <w:headerReference r:id="rId47" w:type="default"/>
          <w:footerReference r:id="rId48" w:type="default"/>
          <w:pgSz w:w="11907" w:h="16839"/>
          <w:pgMar w:top="1855" w:right="1785" w:bottom="1712" w:left="1077" w:header="803" w:footer="992" w:gutter="0"/>
          <w:cols w:space="720" w:num="1"/>
        </w:sectPr>
      </w:pPr>
    </w:p>
    <w:p w14:paraId="243FD314">
      <w:pPr>
        <w:pStyle w:val="2"/>
        <w:spacing w:before="121" w:line="233" w:lineRule="auto"/>
        <w:ind w:left="740"/>
        <w:outlineLvl w:val="1"/>
        <w:rPr>
          <w:rFonts w:ascii="仿宋" w:hAnsi="仿宋" w:eastAsia="仿宋" w:cs="仿宋"/>
          <w:sz w:val="28"/>
          <w:szCs w:val="28"/>
        </w:rPr>
      </w:pPr>
      <w:bookmarkStart w:id="27" w:name="bookmark24"/>
      <w:bookmarkEnd w:id="27"/>
      <w:r>
        <w:rPr>
          <w:b/>
          <w:bCs/>
          <w:spacing w:val="-3"/>
          <w:sz w:val="28"/>
          <w:szCs w:val="28"/>
        </w:rPr>
        <w:t>5.2.</w:t>
      </w:r>
      <w:r>
        <w:rPr>
          <w:rFonts w:ascii="仿宋" w:hAnsi="仿宋" w:eastAsia="仿宋" w:cs="仿宋"/>
          <w:b/>
          <w:bCs/>
          <w:spacing w:val="-3"/>
          <w:sz w:val="28"/>
          <w:szCs w:val="28"/>
        </w:rPr>
        <w:t>人力专员</w:t>
      </w:r>
    </w:p>
    <w:p w14:paraId="2C9679A5">
      <w:pPr>
        <w:spacing w:before="71"/>
      </w:pPr>
    </w:p>
    <w:p w14:paraId="2F7D1892">
      <w:pPr>
        <w:spacing w:before="71"/>
      </w:pPr>
    </w:p>
    <w:p w14:paraId="01DF0B0F">
      <w:pPr>
        <w:spacing w:before="70"/>
      </w:pPr>
    </w:p>
    <w:tbl>
      <w:tblPr>
        <w:tblStyle w:val="5"/>
        <w:tblW w:w="94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3"/>
        <w:gridCol w:w="2591"/>
        <w:gridCol w:w="4462"/>
      </w:tblGrid>
      <w:tr w14:paraId="01A353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26" w:type="dxa"/>
            <w:gridSpan w:val="3"/>
          </w:tcPr>
          <w:p w14:paraId="58C691FF">
            <w:pPr>
              <w:spacing w:before="132" w:line="217" w:lineRule="auto"/>
              <w:ind w:left="40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E996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4964" w:type="dxa"/>
            <w:gridSpan w:val="2"/>
          </w:tcPr>
          <w:p w14:paraId="3FD97CA2">
            <w:pPr>
              <w:spacing w:before="147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：总经部</w:t>
            </w:r>
          </w:p>
        </w:tc>
        <w:tc>
          <w:tcPr>
            <w:tcW w:w="4462" w:type="dxa"/>
          </w:tcPr>
          <w:p w14:paraId="1A901421">
            <w:pPr>
              <w:spacing w:before="146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人力专员</w:t>
            </w:r>
          </w:p>
        </w:tc>
      </w:tr>
      <w:tr w14:paraId="686D65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4964" w:type="dxa"/>
            <w:gridSpan w:val="2"/>
          </w:tcPr>
          <w:p w14:paraId="5B8DA760">
            <w:pPr>
              <w:spacing w:before="146" w:line="218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总经部部长</w:t>
            </w:r>
          </w:p>
        </w:tc>
        <w:tc>
          <w:tcPr>
            <w:tcW w:w="4462" w:type="dxa"/>
          </w:tcPr>
          <w:p w14:paraId="406743A8">
            <w:pPr>
              <w:spacing w:before="146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操作岗</w:t>
            </w:r>
          </w:p>
        </w:tc>
      </w:tr>
      <w:tr w14:paraId="21CFBF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426" w:type="dxa"/>
            <w:gridSpan w:val="3"/>
          </w:tcPr>
          <w:p w14:paraId="03AC826D">
            <w:pPr>
              <w:spacing w:before="147" w:line="216" w:lineRule="auto"/>
              <w:ind w:left="40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E05B5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9426" w:type="dxa"/>
            <w:gridSpan w:val="3"/>
          </w:tcPr>
          <w:p w14:paraId="2BA0D996">
            <w:pPr>
              <w:spacing w:before="267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负责总经部的人事工作，包括人员招聘、绩效考核、储备、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培训、技能等工作。</w:t>
            </w:r>
          </w:p>
        </w:tc>
      </w:tr>
      <w:tr w14:paraId="3B9B8C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426" w:type="dxa"/>
            <w:gridSpan w:val="3"/>
          </w:tcPr>
          <w:p w14:paraId="4C83865F">
            <w:pPr>
              <w:spacing w:before="148" w:line="217" w:lineRule="auto"/>
              <w:ind w:left="42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3F24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9426" w:type="dxa"/>
            <w:gridSpan w:val="3"/>
          </w:tcPr>
          <w:p w14:paraId="6A48E5DE">
            <w:pPr>
              <w:spacing w:line="284" w:lineRule="auto"/>
              <w:rPr>
                <w:rFonts w:ascii="Arial"/>
                <w:sz w:val="21"/>
              </w:rPr>
            </w:pPr>
          </w:p>
          <w:p w14:paraId="01A6C3C7">
            <w:pPr>
              <w:spacing w:before="78" w:line="218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1、负责公司人员劳动关系管理和人员统计；</w:t>
            </w:r>
          </w:p>
          <w:p w14:paraId="6BC23EA7">
            <w:pPr>
              <w:spacing w:before="28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2、负责公司各岗位员工招聘管理；</w:t>
            </w:r>
          </w:p>
          <w:p w14:paraId="3C2A0B75">
            <w:pPr>
              <w:spacing w:before="29" w:line="215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3、负责公司员工薪酬福利管理；</w:t>
            </w:r>
          </w:p>
          <w:p w14:paraId="60A395F6">
            <w:pPr>
              <w:spacing w:before="32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4、负责培训组织和统计工作；</w:t>
            </w:r>
          </w:p>
          <w:p w14:paraId="60AA51F4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5、负责绩效管理执行工作；</w:t>
            </w:r>
          </w:p>
          <w:p w14:paraId="70F507D5">
            <w:pPr>
              <w:spacing w:before="32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6、负责员工档案管理；</w:t>
            </w:r>
          </w:p>
          <w:p w14:paraId="7EFA8B88">
            <w:pPr>
              <w:spacing w:before="28" w:line="218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7、考勤管理；</w:t>
            </w:r>
          </w:p>
          <w:p w14:paraId="73916E19">
            <w:pPr>
              <w:spacing w:before="29" w:line="20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8、负责公文起草和印章管理；</w:t>
            </w:r>
          </w:p>
        </w:tc>
      </w:tr>
      <w:tr w14:paraId="6D6D2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426" w:type="dxa"/>
            <w:gridSpan w:val="3"/>
          </w:tcPr>
          <w:p w14:paraId="16AD6DE4">
            <w:pPr>
              <w:spacing w:before="149" w:line="218" w:lineRule="auto"/>
              <w:ind w:left="42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74DE87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373" w:type="dxa"/>
          </w:tcPr>
          <w:p w14:paraId="76F364ED">
            <w:pPr>
              <w:spacing w:before="149" w:line="218" w:lineRule="auto"/>
              <w:ind w:left="7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53" w:type="dxa"/>
            <w:gridSpan w:val="2"/>
          </w:tcPr>
          <w:p w14:paraId="2C383744">
            <w:pPr>
              <w:spacing w:before="148" w:line="217" w:lineRule="auto"/>
              <w:ind w:left="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工商管理、行政管理等专业大学本科以上学历</w:t>
            </w:r>
          </w:p>
        </w:tc>
      </w:tr>
      <w:tr w14:paraId="3AE174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373" w:type="dxa"/>
          </w:tcPr>
          <w:p w14:paraId="7AA33141">
            <w:pPr>
              <w:spacing w:before="149" w:line="216" w:lineRule="auto"/>
              <w:ind w:left="7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53" w:type="dxa"/>
            <w:gridSpan w:val="2"/>
          </w:tcPr>
          <w:p w14:paraId="4870A435">
            <w:pPr>
              <w:spacing w:before="149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</w:t>
            </w:r>
            <w:r>
              <w:rPr>
                <w:rFonts w:ascii="仿宋" w:hAnsi="仿宋" w:eastAsia="仿宋" w:cs="仿宋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年以上管理工作经验</w:t>
            </w:r>
          </w:p>
        </w:tc>
      </w:tr>
      <w:tr w14:paraId="15E8D1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1" w:hRule="atLeast"/>
        </w:trPr>
        <w:tc>
          <w:tcPr>
            <w:tcW w:w="2373" w:type="dxa"/>
          </w:tcPr>
          <w:p w14:paraId="228606BA">
            <w:pPr>
              <w:spacing w:line="266" w:lineRule="auto"/>
              <w:rPr>
                <w:rFonts w:ascii="Arial"/>
                <w:sz w:val="21"/>
              </w:rPr>
            </w:pPr>
          </w:p>
          <w:p w14:paraId="0D9A384D">
            <w:pPr>
              <w:spacing w:line="266" w:lineRule="auto"/>
              <w:rPr>
                <w:rFonts w:ascii="Arial"/>
                <w:sz w:val="21"/>
              </w:rPr>
            </w:pPr>
          </w:p>
          <w:p w14:paraId="632C4A5E">
            <w:pPr>
              <w:spacing w:line="267" w:lineRule="auto"/>
              <w:rPr>
                <w:rFonts w:ascii="Arial"/>
                <w:sz w:val="21"/>
              </w:rPr>
            </w:pPr>
          </w:p>
          <w:p w14:paraId="6C9BC32B">
            <w:pPr>
              <w:spacing w:line="267" w:lineRule="auto"/>
              <w:rPr>
                <w:rFonts w:ascii="Arial"/>
                <w:sz w:val="21"/>
              </w:rPr>
            </w:pPr>
          </w:p>
          <w:p w14:paraId="5F4DF220">
            <w:pPr>
              <w:spacing w:before="78" w:line="218" w:lineRule="auto"/>
              <w:ind w:left="7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53" w:type="dxa"/>
            <w:gridSpan w:val="2"/>
          </w:tcPr>
          <w:p w14:paraId="5294ACAF">
            <w:pPr>
              <w:spacing w:before="215" w:line="217" w:lineRule="auto"/>
              <w:ind w:lef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1.熟练掌握常见人力资源专业技能等；</w:t>
            </w:r>
          </w:p>
          <w:p w14:paraId="71ACCB3F">
            <w:pPr>
              <w:spacing w:before="29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2.熟悉财务成本管理；</w:t>
            </w:r>
          </w:p>
          <w:p w14:paraId="60C8322D">
            <w:pPr>
              <w:spacing w:before="28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3.熟悉项目管理所需主要技术；</w:t>
            </w:r>
          </w:p>
          <w:p w14:paraId="79AD98A4">
            <w:pPr>
              <w:spacing w:before="28" w:line="218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4.熟悉项目管理与协调。</w:t>
            </w:r>
          </w:p>
          <w:p w14:paraId="7F991D7B">
            <w:pPr>
              <w:spacing w:before="28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5.具有优秀的职业判断能力；</w:t>
            </w:r>
          </w:p>
          <w:p w14:paraId="3EE69A9A">
            <w:pPr>
              <w:spacing w:before="30" w:line="218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6.熟练使用办公软件和办公自动化设备。</w:t>
            </w:r>
          </w:p>
        </w:tc>
      </w:tr>
      <w:tr w14:paraId="68384C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373" w:type="dxa"/>
          </w:tcPr>
          <w:p w14:paraId="3E56812D">
            <w:pPr>
              <w:spacing w:before="151" w:line="217" w:lineRule="auto"/>
              <w:ind w:left="7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53" w:type="dxa"/>
            <w:gridSpan w:val="2"/>
          </w:tcPr>
          <w:p w14:paraId="3375CFB7">
            <w:pPr>
              <w:rPr>
                <w:rFonts w:ascii="Arial"/>
                <w:sz w:val="21"/>
              </w:rPr>
            </w:pPr>
          </w:p>
        </w:tc>
      </w:tr>
      <w:tr w14:paraId="2CB2CC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373" w:type="dxa"/>
          </w:tcPr>
          <w:p w14:paraId="1905778A">
            <w:pPr>
              <w:spacing w:before="151" w:line="220" w:lineRule="auto"/>
              <w:ind w:left="9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53" w:type="dxa"/>
            <w:gridSpan w:val="2"/>
          </w:tcPr>
          <w:p w14:paraId="66E56C99">
            <w:pPr>
              <w:rPr>
                <w:rFonts w:ascii="Arial"/>
                <w:sz w:val="21"/>
              </w:rPr>
            </w:pPr>
          </w:p>
        </w:tc>
      </w:tr>
    </w:tbl>
    <w:p w14:paraId="54088892">
      <w:pPr>
        <w:pStyle w:val="2"/>
      </w:pPr>
    </w:p>
    <w:p w14:paraId="0CD827DB">
      <w:pPr>
        <w:sectPr>
          <w:headerReference r:id="rId49" w:type="default"/>
          <w:footerReference r:id="rId50" w:type="default"/>
          <w:pgSz w:w="11907" w:h="16839"/>
          <w:pgMar w:top="1855" w:right="1402" w:bottom="1712" w:left="1072" w:header="803" w:footer="992" w:gutter="0"/>
          <w:cols w:space="720" w:num="1"/>
        </w:sectPr>
      </w:pPr>
    </w:p>
    <w:p w14:paraId="61806504">
      <w:pPr>
        <w:spacing w:before="153"/>
        <w:ind w:left="753"/>
        <w:outlineLvl w:val="0"/>
        <w:rPr>
          <w:rFonts w:ascii="宋体" w:hAnsi="宋体" w:eastAsia="宋体" w:cs="宋体"/>
          <w:sz w:val="28"/>
          <w:szCs w:val="28"/>
        </w:rPr>
      </w:pPr>
      <w:bookmarkStart w:id="28" w:name="bookmark25"/>
      <w:bookmarkEnd w:id="28"/>
      <w:bookmarkStart w:id="29" w:name="bookmark26"/>
      <w:bookmarkEnd w:id="29"/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6.</w:t>
      </w:r>
      <w:r>
        <w:rPr>
          <w:rFonts w:ascii="Calibri" w:hAnsi="Calibri" w:eastAsia="Calibri" w:cs="Calibri"/>
          <w:b/>
          <w:bCs/>
          <w:spacing w:val="46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综合管理部</w:t>
      </w:r>
    </w:p>
    <w:p w14:paraId="32E4ED1F">
      <w:pPr>
        <w:pStyle w:val="2"/>
        <w:spacing w:line="397" w:lineRule="auto"/>
      </w:pPr>
    </w:p>
    <w:p w14:paraId="65A1391E">
      <w:pPr>
        <w:pStyle w:val="2"/>
        <w:spacing w:before="91" w:line="231" w:lineRule="auto"/>
        <w:ind w:left="753"/>
        <w:outlineLvl w:val="1"/>
        <w:rPr>
          <w:rFonts w:ascii="仿宋" w:hAnsi="仿宋" w:eastAsia="仿宋" w:cs="仿宋"/>
          <w:sz w:val="28"/>
          <w:szCs w:val="28"/>
        </w:rPr>
      </w:pPr>
      <w:bookmarkStart w:id="30" w:name="bookmark36"/>
      <w:bookmarkEnd w:id="30"/>
      <w:r>
        <w:rPr>
          <w:b/>
          <w:bCs/>
          <w:spacing w:val="-5"/>
          <w:sz w:val="28"/>
          <w:szCs w:val="28"/>
        </w:rPr>
        <w:t>6.1.</w:t>
      </w:r>
      <w:r>
        <w:rPr>
          <w:b/>
          <w:bCs/>
          <w:spacing w:val="45"/>
          <w:sz w:val="28"/>
          <w:szCs w:val="28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28"/>
          <w:szCs w:val="28"/>
        </w:rPr>
        <w:t>综合部部长</w:t>
      </w:r>
    </w:p>
    <w:p w14:paraId="23A6CA7B">
      <w:pPr>
        <w:spacing w:before="28"/>
      </w:pPr>
    </w:p>
    <w:p w14:paraId="7D0CEAF5">
      <w:pPr>
        <w:spacing w:before="27"/>
      </w:pPr>
    </w:p>
    <w:tbl>
      <w:tblPr>
        <w:tblStyle w:val="5"/>
        <w:tblW w:w="886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4"/>
        <w:gridCol w:w="2272"/>
        <w:gridCol w:w="4256"/>
      </w:tblGrid>
      <w:tr w14:paraId="4916E5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862" w:type="dxa"/>
            <w:gridSpan w:val="3"/>
          </w:tcPr>
          <w:p w14:paraId="2B26B8B3">
            <w:pPr>
              <w:spacing w:before="127" w:line="217" w:lineRule="auto"/>
              <w:ind w:left="3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311A7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4606" w:type="dxa"/>
            <w:gridSpan w:val="2"/>
          </w:tcPr>
          <w:p w14:paraId="0B7176BB">
            <w:pPr>
              <w:spacing w:before="139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：综合管理部</w:t>
            </w:r>
          </w:p>
        </w:tc>
        <w:tc>
          <w:tcPr>
            <w:tcW w:w="4256" w:type="dxa"/>
          </w:tcPr>
          <w:p w14:paraId="326BC437">
            <w:pPr>
              <w:spacing w:before="139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：综合管理部部长</w:t>
            </w:r>
          </w:p>
        </w:tc>
      </w:tr>
      <w:tr w14:paraId="3997EE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606" w:type="dxa"/>
            <w:gridSpan w:val="2"/>
          </w:tcPr>
          <w:p w14:paraId="1668EB62">
            <w:pPr>
              <w:spacing w:before="140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总经理</w:t>
            </w:r>
          </w:p>
        </w:tc>
        <w:tc>
          <w:tcPr>
            <w:tcW w:w="4256" w:type="dxa"/>
          </w:tcPr>
          <w:p w14:paraId="0DF38B69">
            <w:pPr>
              <w:spacing w:before="141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管理岗</w:t>
            </w:r>
          </w:p>
        </w:tc>
      </w:tr>
      <w:tr w14:paraId="24F995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8862" w:type="dxa"/>
            <w:gridSpan w:val="3"/>
          </w:tcPr>
          <w:p w14:paraId="27F1940C">
            <w:pPr>
              <w:spacing w:before="140" w:line="216" w:lineRule="auto"/>
              <w:ind w:left="37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52F6C9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3" w:hRule="atLeast"/>
        </w:trPr>
        <w:tc>
          <w:tcPr>
            <w:tcW w:w="8862" w:type="dxa"/>
            <w:gridSpan w:val="3"/>
          </w:tcPr>
          <w:p w14:paraId="28FF449B">
            <w:pPr>
              <w:spacing w:line="268" w:lineRule="auto"/>
              <w:rPr>
                <w:rFonts w:ascii="Arial"/>
                <w:sz w:val="21"/>
              </w:rPr>
            </w:pPr>
          </w:p>
          <w:p w14:paraId="56682238">
            <w:pPr>
              <w:spacing w:before="78" w:line="241" w:lineRule="auto"/>
              <w:ind w:left="30" w:right="16" w:firstLine="48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通过对管理体系策划、实施、检查和持续改进，提高运维服务管理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质量，提升客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户满意度。</w:t>
            </w:r>
          </w:p>
        </w:tc>
      </w:tr>
      <w:tr w14:paraId="1A2BA1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8862" w:type="dxa"/>
            <w:gridSpan w:val="3"/>
          </w:tcPr>
          <w:p w14:paraId="6F069ABA">
            <w:pPr>
              <w:spacing w:before="141" w:line="217" w:lineRule="auto"/>
              <w:ind w:left="39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29F24D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8862" w:type="dxa"/>
            <w:gridSpan w:val="3"/>
          </w:tcPr>
          <w:p w14:paraId="25B884B1">
            <w:pPr>
              <w:spacing w:before="55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</w:t>
            </w:r>
            <w:r>
              <w:rPr>
                <w:rFonts w:ascii="仿宋" w:hAnsi="仿宋" w:eastAsia="仿宋" w:cs="仿宋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负责公司服务管理体系的建立、实施、维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护和日常工作的监督；</w:t>
            </w:r>
          </w:p>
          <w:p w14:paraId="69327EAB">
            <w:pPr>
              <w:spacing w:before="32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2.</w:t>
            </w:r>
            <w:r>
              <w:rPr>
                <w:rFonts w:ascii="仿宋" w:hAnsi="仿宋" w:eastAsia="仿宋" w:cs="仿宋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负责编制年度管理评审计划，经批准后组织实施；</w:t>
            </w:r>
          </w:p>
          <w:p w14:paraId="018782B5">
            <w:pPr>
              <w:spacing w:before="28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3.</w:t>
            </w:r>
            <w:r>
              <w:rPr>
                <w:rFonts w:ascii="仿宋" w:hAnsi="仿宋" w:eastAsia="仿宋" w:cs="仿宋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负责监督、管理公司执行国家、行业和企业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标准的情况；</w:t>
            </w:r>
          </w:p>
          <w:p w14:paraId="578E97BB">
            <w:pPr>
              <w:spacing w:before="30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</w:t>
            </w:r>
            <w:r>
              <w:rPr>
                <w:rFonts w:ascii="仿宋" w:hAnsi="仿宋" w:eastAsia="仿宋" w:cs="仿宋"/>
                <w:spacing w:val="10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负责编制年度内审计划、内审实施计划、检查表，经批准后组织实施；</w:t>
            </w:r>
          </w:p>
          <w:p w14:paraId="4DEB9D90">
            <w:pPr>
              <w:spacing w:before="3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5.</w:t>
            </w:r>
            <w:r>
              <w:rPr>
                <w:rFonts w:ascii="仿宋" w:hAnsi="仿宋" w:eastAsia="仿宋" w:cs="仿宋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每年至少组织一次管理评审，确保服务管理体系持续有效运行；</w:t>
            </w:r>
          </w:p>
          <w:p w14:paraId="264C54CA">
            <w:pPr>
              <w:spacing w:before="31" w:line="229" w:lineRule="auto"/>
              <w:ind w:left="38" w:right="22" w:hanging="1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6.</w:t>
            </w:r>
            <w:r>
              <w:rPr>
                <w:rFonts w:ascii="仿宋" w:hAnsi="仿宋" w:eastAsia="仿宋" w:cs="仿宋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组织对重大的信息安全工作制度和技术操作策略进行审查，拟定信息安全总体策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略规划。</w:t>
            </w:r>
          </w:p>
          <w:p w14:paraId="0BC3AAB0">
            <w:pPr>
              <w:spacing w:before="29" w:line="205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7. 负责对公司物资采购、供应商和库房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的管理；</w:t>
            </w:r>
          </w:p>
        </w:tc>
      </w:tr>
      <w:tr w14:paraId="604ABF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8862" w:type="dxa"/>
            <w:gridSpan w:val="3"/>
          </w:tcPr>
          <w:p w14:paraId="3D3BD350">
            <w:pPr>
              <w:spacing w:before="142" w:line="218" w:lineRule="auto"/>
              <w:ind w:left="39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CE0D0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2334" w:type="dxa"/>
          </w:tcPr>
          <w:p w14:paraId="5526A2CF">
            <w:pPr>
              <w:spacing w:before="142" w:line="218" w:lineRule="auto"/>
              <w:ind w:left="6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528" w:type="dxa"/>
            <w:gridSpan w:val="2"/>
          </w:tcPr>
          <w:p w14:paraId="03BBED95">
            <w:pPr>
              <w:spacing w:before="141" w:line="217" w:lineRule="auto"/>
              <w:ind w:left="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大学本科以上学历， 计算机或行政文秘等相关专业。</w:t>
            </w:r>
          </w:p>
        </w:tc>
      </w:tr>
      <w:tr w14:paraId="55DD85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334" w:type="dxa"/>
          </w:tcPr>
          <w:p w14:paraId="3EDAE1CB">
            <w:pPr>
              <w:spacing w:before="143" w:line="216" w:lineRule="auto"/>
              <w:ind w:left="70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528" w:type="dxa"/>
            <w:gridSpan w:val="2"/>
          </w:tcPr>
          <w:p w14:paraId="29F42D90">
            <w:pPr>
              <w:spacing w:before="144" w:line="217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</w:t>
            </w:r>
            <w:r>
              <w:rPr>
                <w:rFonts w:ascii="仿宋" w:hAnsi="仿宋" w:eastAsia="仿宋" w:cs="仿宋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年以上企业质量管理经验，或者具有相关企业资质培训经验。</w:t>
            </w:r>
          </w:p>
        </w:tc>
      </w:tr>
      <w:tr w14:paraId="4BFCA6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2334" w:type="dxa"/>
          </w:tcPr>
          <w:p w14:paraId="18E42824">
            <w:pPr>
              <w:spacing w:line="264" w:lineRule="auto"/>
              <w:rPr>
                <w:rFonts w:ascii="Arial"/>
                <w:sz w:val="21"/>
              </w:rPr>
            </w:pPr>
          </w:p>
          <w:p w14:paraId="4AA0A091">
            <w:pPr>
              <w:spacing w:line="265" w:lineRule="auto"/>
              <w:rPr>
                <w:rFonts w:ascii="Arial"/>
                <w:sz w:val="21"/>
              </w:rPr>
            </w:pPr>
          </w:p>
          <w:p w14:paraId="6C7F3689">
            <w:pPr>
              <w:spacing w:line="265" w:lineRule="auto"/>
              <w:rPr>
                <w:rFonts w:ascii="Arial"/>
                <w:sz w:val="21"/>
              </w:rPr>
            </w:pPr>
          </w:p>
          <w:p w14:paraId="1E349B8D">
            <w:pPr>
              <w:spacing w:before="78" w:line="218" w:lineRule="auto"/>
              <w:ind w:left="7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528" w:type="dxa"/>
            <w:gridSpan w:val="2"/>
          </w:tcPr>
          <w:p w14:paraId="512F0A6E">
            <w:pPr>
              <w:spacing w:before="253" w:line="229" w:lineRule="auto"/>
              <w:ind w:left="30" w:right="32" w:firstLine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1.有较强组织协调能力、语言表达能力、执行力、文字整理能</w:t>
            </w:r>
            <w:r>
              <w:rPr>
                <w:rFonts w:ascii="仿宋" w:hAnsi="仿宋" w:eastAsia="仿宋" w:cs="仿宋"/>
                <w:spacing w:val="-19"/>
                <w:sz w:val="24"/>
                <w:szCs w:val="24"/>
              </w:rPr>
              <w:t>力；</w:t>
            </w:r>
          </w:p>
          <w:p w14:paraId="02857C36">
            <w:pPr>
              <w:spacing w:before="28" w:line="229" w:lineRule="auto"/>
              <w:ind w:left="35" w:right="32" w:hanging="1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2.办事沉稳、细致，思维活跃，有创新精神，良好的团队合作</w:t>
            </w:r>
            <w:r>
              <w:rPr>
                <w:rFonts w:ascii="仿宋" w:hAnsi="仿宋" w:eastAsia="仿宋" w:cs="仿宋"/>
                <w:spacing w:val="-18"/>
                <w:sz w:val="24"/>
                <w:szCs w:val="24"/>
              </w:rPr>
              <w:t>意识；</w:t>
            </w:r>
          </w:p>
          <w:p w14:paraId="40B1B75C">
            <w:pPr>
              <w:spacing w:before="28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3.IT</w:t>
            </w:r>
            <w:r>
              <w:rPr>
                <w:rFonts w:ascii="仿宋" w:hAnsi="仿宋" w:eastAsia="仿宋" w:cs="仿宋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公司质量管理或工程公司质量管理工作背景优先。</w:t>
            </w:r>
          </w:p>
        </w:tc>
      </w:tr>
      <w:tr w14:paraId="61872B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2334" w:type="dxa"/>
          </w:tcPr>
          <w:p w14:paraId="5CF886A2">
            <w:pPr>
              <w:spacing w:before="146" w:line="217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528" w:type="dxa"/>
            <w:gridSpan w:val="2"/>
          </w:tcPr>
          <w:p w14:paraId="789EBB63">
            <w:pPr>
              <w:rPr>
                <w:rFonts w:ascii="Arial"/>
                <w:sz w:val="21"/>
              </w:rPr>
            </w:pPr>
          </w:p>
        </w:tc>
      </w:tr>
      <w:tr w14:paraId="616B2E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2334" w:type="dxa"/>
          </w:tcPr>
          <w:p w14:paraId="6D284CC6">
            <w:pPr>
              <w:spacing w:before="146" w:line="220" w:lineRule="auto"/>
              <w:ind w:left="9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528" w:type="dxa"/>
            <w:gridSpan w:val="2"/>
          </w:tcPr>
          <w:p w14:paraId="1BC56D0A">
            <w:pPr>
              <w:spacing w:before="147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有计算机专业学历者优先</w:t>
            </w:r>
          </w:p>
        </w:tc>
      </w:tr>
    </w:tbl>
    <w:p w14:paraId="25E9CB00">
      <w:pPr>
        <w:pStyle w:val="2"/>
      </w:pPr>
    </w:p>
    <w:p w14:paraId="56371AE9">
      <w:pPr>
        <w:sectPr>
          <w:headerReference r:id="rId51" w:type="default"/>
          <w:footerReference r:id="rId52" w:type="default"/>
          <w:pgSz w:w="11907" w:h="16839"/>
          <w:pgMar w:top="1855" w:right="1785" w:bottom="1712" w:left="1058" w:header="803" w:footer="992" w:gutter="0"/>
          <w:cols w:space="720" w:num="1"/>
        </w:sectPr>
      </w:pPr>
    </w:p>
    <w:p w14:paraId="0FA15EA2">
      <w:pPr>
        <w:pStyle w:val="2"/>
        <w:spacing w:before="152" w:line="233" w:lineRule="auto"/>
        <w:ind w:left="753"/>
        <w:outlineLvl w:val="1"/>
        <w:rPr>
          <w:rFonts w:ascii="仿宋" w:hAnsi="仿宋" w:eastAsia="仿宋" w:cs="仿宋"/>
          <w:sz w:val="28"/>
          <w:szCs w:val="28"/>
        </w:rPr>
      </w:pPr>
      <w:bookmarkStart w:id="31" w:name="bookmark27"/>
      <w:bookmarkEnd w:id="31"/>
      <w:r>
        <w:rPr>
          <w:b/>
          <w:bCs/>
          <w:spacing w:val="-2"/>
          <w:sz w:val="28"/>
          <w:szCs w:val="28"/>
        </w:rPr>
        <w:t>6.2.</w:t>
      </w:r>
      <w:r>
        <w:rPr>
          <w:rFonts w:ascii="仿宋" w:hAnsi="仿宋" w:eastAsia="仿宋" w:cs="仿宋"/>
          <w:b/>
          <w:bCs/>
          <w:spacing w:val="-2"/>
          <w:sz w:val="28"/>
          <w:szCs w:val="28"/>
        </w:rPr>
        <w:t>质量管理员</w:t>
      </w:r>
    </w:p>
    <w:p w14:paraId="16A22C8B">
      <w:pPr>
        <w:spacing w:before="150"/>
      </w:pPr>
    </w:p>
    <w:tbl>
      <w:tblPr>
        <w:tblStyle w:val="5"/>
        <w:tblW w:w="918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8"/>
        <w:gridCol w:w="2358"/>
        <w:gridCol w:w="4412"/>
      </w:tblGrid>
      <w:tr w14:paraId="419555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9188" w:type="dxa"/>
            <w:gridSpan w:val="3"/>
          </w:tcPr>
          <w:p w14:paraId="0600ED91">
            <w:pPr>
              <w:spacing w:before="144" w:line="217" w:lineRule="auto"/>
              <w:ind w:left="391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08AAF9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4776" w:type="dxa"/>
            <w:gridSpan w:val="2"/>
          </w:tcPr>
          <w:p w14:paraId="3B59544A">
            <w:pPr>
              <w:spacing w:before="161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：综合管理部</w:t>
            </w:r>
          </w:p>
        </w:tc>
        <w:tc>
          <w:tcPr>
            <w:tcW w:w="4412" w:type="dxa"/>
          </w:tcPr>
          <w:p w14:paraId="536ACFEF">
            <w:pPr>
              <w:spacing w:before="160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：质量管理员</w:t>
            </w:r>
          </w:p>
        </w:tc>
      </w:tr>
      <w:tr w14:paraId="0CC921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4776" w:type="dxa"/>
            <w:gridSpan w:val="2"/>
          </w:tcPr>
          <w:p w14:paraId="38738452">
            <w:pPr>
              <w:spacing w:before="162" w:line="218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总经部部长</w:t>
            </w:r>
          </w:p>
        </w:tc>
        <w:tc>
          <w:tcPr>
            <w:tcW w:w="4412" w:type="dxa"/>
          </w:tcPr>
          <w:p w14:paraId="05C42628">
            <w:pPr>
              <w:spacing w:before="161" w:line="216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操作岗</w:t>
            </w:r>
          </w:p>
        </w:tc>
      </w:tr>
      <w:tr w14:paraId="141648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188" w:type="dxa"/>
            <w:gridSpan w:val="3"/>
          </w:tcPr>
          <w:p w14:paraId="241C2D13">
            <w:pPr>
              <w:spacing w:before="162" w:line="216" w:lineRule="auto"/>
              <w:ind w:left="388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FC2A6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 w:hRule="atLeast"/>
        </w:trPr>
        <w:tc>
          <w:tcPr>
            <w:tcW w:w="9188" w:type="dxa"/>
            <w:gridSpan w:val="3"/>
          </w:tcPr>
          <w:p w14:paraId="018AA6BB">
            <w:pPr>
              <w:spacing w:line="475" w:lineRule="auto"/>
              <w:rPr>
                <w:rFonts w:ascii="Arial"/>
                <w:sz w:val="21"/>
              </w:rPr>
            </w:pPr>
          </w:p>
          <w:p w14:paraId="5CBBDB8E">
            <w:pPr>
              <w:spacing w:before="78" w:line="217" w:lineRule="auto"/>
              <w:ind w:left="51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通过过程的监控和持续改进，提高运维服务管理质量，提升客户满意度。</w:t>
            </w:r>
          </w:p>
        </w:tc>
      </w:tr>
      <w:tr w14:paraId="5E0079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9188" w:type="dxa"/>
            <w:gridSpan w:val="3"/>
          </w:tcPr>
          <w:p w14:paraId="5BD1907E">
            <w:pPr>
              <w:spacing w:before="164" w:line="217" w:lineRule="auto"/>
              <w:ind w:left="415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97DF6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9188" w:type="dxa"/>
            <w:gridSpan w:val="3"/>
          </w:tcPr>
          <w:p w14:paraId="30DA6662">
            <w:pPr>
              <w:spacing w:before="53"/>
              <w:ind w:left="34" w:right="341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建立健全运维项目各项质量管理制度，制定质量管理工作计划及项目质量管理重点；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完善质量管理架构、质量保证体系和质量管理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制度；</w:t>
            </w:r>
          </w:p>
          <w:p w14:paraId="22AB2EA8">
            <w:pPr>
              <w:spacing w:before="1" w:line="215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参与运维项目的施工方案和施工组织设计文件审查工作，并提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出改进意见；</w:t>
            </w:r>
          </w:p>
          <w:p w14:paraId="524A7BBA">
            <w:pPr>
              <w:spacing w:before="31" w:line="216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参与运维项目方案评审及交工验收工作；</w:t>
            </w:r>
          </w:p>
          <w:p w14:paraId="2B87C7DF">
            <w:pPr>
              <w:spacing w:before="32" w:line="217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监督运维项目的质量管理；</w:t>
            </w:r>
          </w:p>
          <w:p w14:paraId="622AE7A3">
            <w:pPr>
              <w:spacing w:before="29" w:line="216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配合各部门的质量管理工作，跟踪落实其下发的各项指令；</w:t>
            </w:r>
          </w:p>
          <w:p w14:paraId="46A0DDE5">
            <w:pPr>
              <w:spacing w:before="31" w:line="218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参与质量事件、客户满意度调查、核实；</w:t>
            </w:r>
          </w:p>
          <w:p w14:paraId="0C3A4245">
            <w:pPr>
              <w:spacing w:before="28" w:line="216" w:lineRule="auto"/>
              <w:ind w:left="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定期检查运维项目的质量并及时向主管领导上报；</w:t>
            </w:r>
          </w:p>
        </w:tc>
      </w:tr>
      <w:tr w14:paraId="1D4641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9188" w:type="dxa"/>
            <w:gridSpan w:val="3"/>
          </w:tcPr>
          <w:p w14:paraId="6B2A2B9D">
            <w:pPr>
              <w:spacing w:before="165" w:line="218" w:lineRule="auto"/>
              <w:ind w:left="41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F8C5B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418" w:type="dxa"/>
          </w:tcPr>
          <w:p w14:paraId="48D91360">
            <w:pPr>
              <w:spacing w:before="165" w:line="218" w:lineRule="auto"/>
              <w:ind w:left="74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770" w:type="dxa"/>
            <w:gridSpan w:val="2"/>
          </w:tcPr>
          <w:p w14:paraId="7E96AF85">
            <w:pPr>
              <w:spacing w:before="165" w:line="217" w:lineRule="auto"/>
              <w:ind w:left="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大学本科以上学历， 计算机或行政文秘等相关专业。</w:t>
            </w:r>
          </w:p>
        </w:tc>
      </w:tr>
      <w:tr w14:paraId="392381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418" w:type="dxa"/>
          </w:tcPr>
          <w:p w14:paraId="553D3D49">
            <w:pPr>
              <w:spacing w:before="165" w:line="216" w:lineRule="auto"/>
              <w:ind w:left="7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770" w:type="dxa"/>
            <w:gridSpan w:val="2"/>
          </w:tcPr>
          <w:p w14:paraId="492028A8">
            <w:pPr>
              <w:spacing w:before="166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年以上企业质量管理经验，或者具有相关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企业资质培训经验。</w:t>
            </w:r>
          </w:p>
        </w:tc>
      </w:tr>
      <w:tr w14:paraId="7ED8E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7" w:hRule="atLeast"/>
        </w:trPr>
        <w:tc>
          <w:tcPr>
            <w:tcW w:w="2418" w:type="dxa"/>
          </w:tcPr>
          <w:p w14:paraId="0CD35465">
            <w:pPr>
              <w:spacing w:line="293" w:lineRule="auto"/>
              <w:rPr>
                <w:rFonts w:ascii="Arial"/>
                <w:sz w:val="21"/>
              </w:rPr>
            </w:pPr>
          </w:p>
          <w:p w14:paraId="301D77E8">
            <w:pPr>
              <w:spacing w:line="294" w:lineRule="auto"/>
              <w:rPr>
                <w:rFonts w:ascii="Arial"/>
                <w:sz w:val="21"/>
              </w:rPr>
            </w:pPr>
          </w:p>
          <w:p w14:paraId="1032EC59">
            <w:pPr>
              <w:spacing w:line="294" w:lineRule="auto"/>
              <w:rPr>
                <w:rFonts w:ascii="Arial"/>
                <w:sz w:val="21"/>
              </w:rPr>
            </w:pPr>
          </w:p>
          <w:p w14:paraId="14912D36">
            <w:pPr>
              <w:spacing w:before="78" w:line="218" w:lineRule="auto"/>
              <w:ind w:left="7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770" w:type="dxa"/>
            <w:gridSpan w:val="2"/>
          </w:tcPr>
          <w:p w14:paraId="10BBFA62">
            <w:pPr>
              <w:spacing w:line="415" w:lineRule="auto"/>
              <w:rPr>
                <w:rFonts w:ascii="Arial"/>
                <w:sz w:val="21"/>
              </w:rPr>
            </w:pPr>
          </w:p>
          <w:p w14:paraId="25D1BDDE">
            <w:pPr>
              <w:spacing w:before="78" w:line="217" w:lineRule="auto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1.有较强组织协调能力、语言表达能力、执行力、文字整理能力；</w:t>
            </w:r>
          </w:p>
          <w:p w14:paraId="33481938">
            <w:pPr>
              <w:spacing w:before="30" w:line="229" w:lineRule="auto"/>
              <w:ind w:left="26" w:right="33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2.办事沉稳、细致，思维活跃，有创新精神，良好的团队合作意</w:t>
            </w:r>
            <w:r>
              <w:rPr>
                <w:rFonts w:ascii="仿宋" w:hAnsi="仿宋" w:eastAsia="仿宋" w:cs="仿宋"/>
                <w:spacing w:val="-18"/>
                <w:sz w:val="24"/>
                <w:szCs w:val="24"/>
              </w:rPr>
              <w:t>识；</w:t>
            </w:r>
          </w:p>
          <w:p w14:paraId="5EE8317A">
            <w:pPr>
              <w:spacing w:before="28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3.IT</w:t>
            </w:r>
            <w:r>
              <w:rPr>
                <w:rFonts w:ascii="仿宋" w:hAnsi="仿宋" w:eastAsia="仿宋" w:cs="仿宋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公司质量管理或工程公司质量管理工作背景优先。</w:t>
            </w:r>
          </w:p>
        </w:tc>
      </w:tr>
      <w:tr w14:paraId="4E082E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418" w:type="dxa"/>
          </w:tcPr>
          <w:p w14:paraId="203503BA">
            <w:pPr>
              <w:spacing w:before="166" w:line="217" w:lineRule="auto"/>
              <w:ind w:left="74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其他要求</w:t>
            </w:r>
          </w:p>
        </w:tc>
        <w:tc>
          <w:tcPr>
            <w:tcW w:w="6770" w:type="dxa"/>
            <w:gridSpan w:val="2"/>
          </w:tcPr>
          <w:p w14:paraId="468679E6">
            <w:pPr>
              <w:rPr>
                <w:rFonts w:ascii="Arial"/>
                <w:sz w:val="21"/>
              </w:rPr>
            </w:pPr>
          </w:p>
        </w:tc>
      </w:tr>
      <w:tr w14:paraId="44A65F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418" w:type="dxa"/>
          </w:tcPr>
          <w:p w14:paraId="6F2AF891">
            <w:pPr>
              <w:spacing w:before="166" w:line="220" w:lineRule="auto"/>
              <w:ind w:left="9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770" w:type="dxa"/>
            <w:gridSpan w:val="2"/>
          </w:tcPr>
          <w:p w14:paraId="31B2E23A">
            <w:pPr>
              <w:spacing w:before="166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有计算机专业学历者优先</w:t>
            </w:r>
          </w:p>
        </w:tc>
      </w:tr>
    </w:tbl>
    <w:p w14:paraId="04F073A0">
      <w:pPr>
        <w:pStyle w:val="2"/>
      </w:pPr>
    </w:p>
    <w:p w14:paraId="171D1B0A">
      <w:pPr>
        <w:sectPr>
          <w:headerReference r:id="rId53" w:type="default"/>
          <w:footerReference r:id="rId54" w:type="default"/>
          <w:pgSz w:w="11907" w:h="16839"/>
          <w:pgMar w:top="1855" w:right="1654" w:bottom="1712" w:left="1058" w:header="803" w:footer="992" w:gutter="0"/>
          <w:cols w:space="720" w:num="1"/>
        </w:sectPr>
      </w:pPr>
    </w:p>
    <w:p w14:paraId="5122E4E4">
      <w:pPr>
        <w:pStyle w:val="2"/>
        <w:spacing w:before="152" w:line="230" w:lineRule="auto"/>
        <w:ind w:left="734"/>
        <w:outlineLvl w:val="1"/>
        <w:rPr>
          <w:rFonts w:ascii="仿宋" w:hAnsi="仿宋" w:eastAsia="仿宋" w:cs="仿宋"/>
          <w:sz w:val="28"/>
          <w:szCs w:val="28"/>
        </w:rPr>
      </w:pPr>
      <w:bookmarkStart w:id="32" w:name="bookmark28"/>
      <w:bookmarkEnd w:id="32"/>
      <w:r>
        <w:rPr>
          <w:b/>
          <w:bCs/>
          <w:spacing w:val="-3"/>
          <w:sz w:val="28"/>
          <w:szCs w:val="28"/>
        </w:rPr>
        <w:t>6.2.</w:t>
      </w:r>
      <w:r>
        <w:rPr>
          <w:rFonts w:ascii="仿宋" w:hAnsi="仿宋" w:eastAsia="仿宋" w:cs="仿宋"/>
          <w:b/>
          <w:bCs/>
          <w:spacing w:val="-3"/>
          <w:sz w:val="28"/>
          <w:szCs w:val="28"/>
        </w:rPr>
        <w:t>物资专员</w:t>
      </w:r>
    </w:p>
    <w:p w14:paraId="352D588D">
      <w:pPr>
        <w:spacing w:before="87"/>
      </w:pPr>
    </w:p>
    <w:tbl>
      <w:tblPr>
        <w:tblStyle w:val="5"/>
        <w:tblW w:w="1002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9"/>
        <w:gridCol w:w="2623"/>
        <w:gridCol w:w="4769"/>
      </w:tblGrid>
      <w:tr w14:paraId="584184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0021" w:type="dxa"/>
            <w:gridSpan w:val="3"/>
          </w:tcPr>
          <w:p w14:paraId="66131261">
            <w:pPr>
              <w:spacing w:before="151" w:line="217" w:lineRule="auto"/>
              <w:ind w:left="43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3A693C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252" w:type="dxa"/>
            <w:gridSpan w:val="2"/>
          </w:tcPr>
          <w:p w14:paraId="6F50EE0B">
            <w:pPr>
              <w:spacing w:before="163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：综合管理部</w:t>
            </w:r>
          </w:p>
        </w:tc>
        <w:tc>
          <w:tcPr>
            <w:tcW w:w="4769" w:type="dxa"/>
          </w:tcPr>
          <w:p w14:paraId="2ADC8296">
            <w:pPr>
              <w:spacing w:before="162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物资专员</w:t>
            </w:r>
          </w:p>
        </w:tc>
      </w:tr>
      <w:tr w14:paraId="2C5BA3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252" w:type="dxa"/>
            <w:gridSpan w:val="2"/>
          </w:tcPr>
          <w:p w14:paraId="324784A1">
            <w:pPr>
              <w:spacing w:before="165" w:line="218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总经部部长</w:t>
            </w:r>
          </w:p>
        </w:tc>
        <w:tc>
          <w:tcPr>
            <w:tcW w:w="4769" w:type="dxa"/>
          </w:tcPr>
          <w:p w14:paraId="74F51B6B">
            <w:pPr>
              <w:spacing w:before="165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2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操作岗</w:t>
            </w:r>
          </w:p>
        </w:tc>
      </w:tr>
      <w:tr w14:paraId="7555FA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0021" w:type="dxa"/>
            <w:gridSpan w:val="3"/>
          </w:tcPr>
          <w:p w14:paraId="7618F9CF">
            <w:pPr>
              <w:spacing w:before="165" w:line="216" w:lineRule="auto"/>
              <w:ind w:left="430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089F6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" w:hRule="atLeast"/>
        </w:trPr>
        <w:tc>
          <w:tcPr>
            <w:tcW w:w="10021" w:type="dxa"/>
            <w:gridSpan w:val="3"/>
          </w:tcPr>
          <w:p w14:paraId="67BB894F">
            <w:pPr>
              <w:spacing w:before="96" w:line="216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（1）负责物资（备件）采购工作。</w:t>
            </w:r>
          </w:p>
          <w:p w14:paraId="77DB3614">
            <w:pPr>
              <w:spacing w:before="31" w:line="216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（2）负责物资（备件）</w:t>
            </w:r>
            <w:r>
              <w:rPr>
                <w:rFonts w:ascii="仿宋" w:hAnsi="仿宋" w:eastAsia="仿宋" w:cs="仿宋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出库和入库工作。</w:t>
            </w:r>
          </w:p>
          <w:p w14:paraId="2507C02D">
            <w:pPr>
              <w:spacing w:before="31" w:line="216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（3）负责物资（备件）的保管工作。</w:t>
            </w:r>
          </w:p>
          <w:p w14:paraId="3404147D">
            <w:pPr>
              <w:spacing w:before="31" w:line="216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（4）负责各种防患工作，确保物资的安全保管，不出事故。</w:t>
            </w:r>
          </w:p>
        </w:tc>
      </w:tr>
      <w:tr w14:paraId="648CF6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021" w:type="dxa"/>
            <w:gridSpan w:val="3"/>
          </w:tcPr>
          <w:p w14:paraId="7C06963A">
            <w:pPr>
              <w:spacing w:before="167" w:line="217" w:lineRule="auto"/>
              <w:ind w:left="457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1AE6B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6" w:hRule="atLeast"/>
        </w:trPr>
        <w:tc>
          <w:tcPr>
            <w:tcW w:w="10021" w:type="dxa"/>
            <w:gridSpan w:val="3"/>
          </w:tcPr>
          <w:p w14:paraId="03FA50EC">
            <w:pPr>
              <w:spacing w:line="267" w:lineRule="auto"/>
              <w:rPr>
                <w:rFonts w:ascii="Arial"/>
                <w:sz w:val="21"/>
              </w:rPr>
            </w:pPr>
          </w:p>
          <w:p w14:paraId="48007D80">
            <w:pPr>
              <w:spacing w:before="78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1、按规定做好物资设备进出库的验收、记帐和发放工作，做到出入库的记录。</w:t>
            </w:r>
          </w:p>
          <w:p w14:paraId="170EDE8C">
            <w:pPr>
              <w:spacing w:before="31" w:line="215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2、随时掌握库存状态，按计划做好物资采购工作，保证物资设备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及时供应。</w:t>
            </w:r>
          </w:p>
          <w:p w14:paraId="6003D04F">
            <w:pPr>
              <w:spacing w:before="32" w:line="215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3、定期对库房进行清理，保持库房的整齐美观，使物资设备分类排列，存放整齐，数量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准确。</w:t>
            </w:r>
          </w:p>
          <w:p w14:paraId="7910DEF2">
            <w:pPr>
              <w:spacing w:before="32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4、搞好库房的安全管理工作，检查库房的防火、防盗设施。</w:t>
            </w:r>
          </w:p>
          <w:p w14:paraId="7176E5CB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5、完成交办的其它工作。</w:t>
            </w:r>
          </w:p>
        </w:tc>
      </w:tr>
      <w:tr w14:paraId="7846DD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021" w:type="dxa"/>
            <w:gridSpan w:val="3"/>
          </w:tcPr>
          <w:p w14:paraId="7F9D999F">
            <w:pPr>
              <w:spacing w:before="168" w:line="218" w:lineRule="auto"/>
              <w:ind w:left="45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5B93B8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629" w:type="dxa"/>
          </w:tcPr>
          <w:p w14:paraId="70D104A0">
            <w:pPr>
              <w:spacing w:before="168" w:line="218" w:lineRule="auto"/>
              <w:ind w:left="84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392" w:type="dxa"/>
            <w:gridSpan w:val="2"/>
          </w:tcPr>
          <w:p w14:paraId="26562826">
            <w:pPr>
              <w:spacing w:before="168" w:line="218" w:lineRule="auto"/>
              <w:ind w:left="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专业专科以上学历</w:t>
            </w:r>
          </w:p>
        </w:tc>
      </w:tr>
      <w:tr w14:paraId="01D03B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629" w:type="dxa"/>
          </w:tcPr>
          <w:p w14:paraId="36B4CC1C">
            <w:pPr>
              <w:spacing w:before="168" w:line="216" w:lineRule="auto"/>
              <w:ind w:left="8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392" w:type="dxa"/>
            <w:gridSpan w:val="2"/>
          </w:tcPr>
          <w:p w14:paraId="05654C40">
            <w:pPr>
              <w:spacing w:before="168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年以上库管工作经验</w:t>
            </w:r>
          </w:p>
        </w:tc>
      </w:tr>
      <w:tr w14:paraId="54420B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8" w:hRule="atLeast"/>
        </w:trPr>
        <w:tc>
          <w:tcPr>
            <w:tcW w:w="2629" w:type="dxa"/>
          </w:tcPr>
          <w:p w14:paraId="402BF864">
            <w:pPr>
              <w:spacing w:line="258" w:lineRule="auto"/>
              <w:rPr>
                <w:rFonts w:ascii="Arial"/>
                <w:sz w:val="21"/>
              </w:rPr>
            </w:pPr>
          </w:p>
          <w:p w14:paraId="6DF62A17">
            <w:pPr>
              <w:spacing w:line="258" w:lineRule="auto"/>
              <w:rPr>
                <w:rFonts w:ascii="Arial"/>
                <w:sz w:val="21"/>
              </w:rPr>
            </w:pPr>
          </w:p>
          <w:p w14:paraId="533590D3">
            <w:pPr>
              <w:spacing w:line="259" w:lineRule="auto"/>
              <w:rPr>
                <w:rFonts w:ascii="Arial"/>
                <w:sz w:val="21"/>
              </w:rPr>
            </w:pPr>
          </w:p>
          <w:p w14:paraId="7B03D3E0">
            <w:pPr>
              <w:spacing w:before="78" w:line="218" w:lineRule="auto"/>
              <w:ind w:left="84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392" w:type="dxa"/>
            <w:gridSpan w:val="2"/>
          </w:tcPr>
          <w:p w14:paraId="28753227">
            <w:pPr>
              <w:spacing w:line="465" w:lineRule="auto"/>
              <w:rPr>
                <w:rFonts w:ascii="Arial"/>
                <w:sz w:val="21"/>
              </w:rPr>
            </w:pPr>
          </w:p>
          <w:p w14:paraId="5DA58433">
            <w:pPr>
              <w:spacing w:before="78" w:line="217" w:lineRule="auto"/>
              <w:ind w:left="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1、了解、掌握公司运维体系相关规范及流程；</w:t>
            </w:r>
          </w:p>
          <w:p w14:paraId="3D544468">
            <w:pPr>
              <w:spacing w:before="29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2、品行端正、工作认真负责；</w:t>
            </w:r>
          </w:p>
          <w:p w14:paraId="7D588654">
            <w:pPr>
              <w:spacing w:before="31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3、较好的表达能力、协调沟通能力、文字处理能力；</w:t>
            </w:r>
          </w:p>
        </w:tc>
      </w:tr>
      <w:tr w14:paraId="4E2992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629" w:type="dxa"/>
          </w:tcPr>
          <w:p w14:paraId="2E74DD70">
            <w:pPr>
              <w:spacing w:before="170" w:line="217" w:lineRule="auto"/>
              <w:ind w:left="84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392" w:type="dxa"/>
            <w:gridSpan w:val="2"/>
          </w:tcPr>
          <w:p w14:paraId="4C29FA28">
            <w:pPr>
              <w:rPr>
                <w:rFonts w:ascii="Arial"/>
                <w:sz w:val="21"/>
              </w:rPr>
            </w:pPr>
          </w:p>
        </w:tc>
      </w:tr>
      <w:tr w14:paraId="729052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629" w:type="dxa"/>
          </w:tcPr>
          <w:p w14:paraId="662FC947">
            <w:pPr>
              <w:spacing w:before="171" w:line="220" w:lineRule="auto"/>
              <w:ind w:left="108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392" w:type="dxa"/>
            <w:gridSpan w:val="2"/>
          </w:tcPr>
          <w:p w14:paraId="59E2C664">
            <w:pPr>
              <w:rPr>
                <w:rFonts w:ascii="Arial"/>
                <w:sz w:val="21"/>
              </w:rPr>
            </w:pPr>
          </w:p>
        </w:tc>
      </w:tr>
    </w:tbl>
    <w:p w14:paraId="30B69AB5">
      <w:pPr>
        <w:pStyle w:val="2"/>
      </w:pPr>
    </w:p>
    <w:p w14:paraId="2B27C149">
      <w:pPr>
        <w:sectPr>
          <w:headerReference r:id="rId55" w:type="default"/>
          <w:footerReference r:id="rId56" w:type="default"/>
          <w:pgSz w:w="11907" w:h="16839"/>
          <w:pgMar w:top="1855" w:right="802" w:bottom="1712" w:left="1077" w:header="803" w:footer="992" w:gutter="0"/>
          <w:cols w:space="720" w:num="1"/>
        </w:sectPr>
      </w:pPr>
    </w:p>
    <w:p w14:paraId="540BCB6D">
      <w:pPr>
        <w:spacing w:before="153"/>
        <w:ind w:left="753"/>
        <w:outlineLvl w:val="0"/>
        <w:rPr>
          <w:rFonts w:ascii="宋体" w:hAnsi="宋体" w:eastAsia="宋体" w:cs="宋体"/>
          <w:sz w:val="28"/>
          <w:szCs w:val="28"/>
        </w:rPr>
      </w:pPr>
      <w:bookmarkStart w:id="33" w:name="bookmark30"/>
      <w:bookmarkEnd w:id="33"/>
      <w:bookmarkStart w:id="34" w:name="bookmark29"/>
      <w:bookmarkEnd w:id="34"/>
      <w:r>
        <w:rPr>
          <w:rFonts w:ascii="Calibri" w:hAnsi="Calibri" w:eastAsia="Calibri" w:cs="Calibri"/>
          <w:b/>
          <w:bCs/>
          <w:spacing w:val="-8"/>
          <w:sz w:val="28"/>
          <w:szCs w:val="28"/>
        </w:rPr>
        <w:t>7.</w:t>
      </w:r>
      <w:r>
        <w:rPr>
          <w:rFonts w:ascii="Calibri" w:hAnsi="Calibri" w:eastAsia="Calibri" w:cs="Calibri"/>
          <w:b/>
          <w:bCs/>
          <w:spacing w:val="5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营销部</w:t>
      </w:r>
    </w:p>
    <w:p w14:paraId="7714732F">
      <w:pPr>
        <w:pStyle w:val="2"/>
        <w:spacing w:line="397" w:lineRule="auto"/>
      </w:pPr>
    </w:p>
    <w:p w14:paraId="6944846A">
      <w:pPr>
        <w:pStyle w:val="2"/>
        <w:spacing w:before="91" w:line="231" w:lineRule="auto"/>
        <w:ind w:left="753"/>
        <w:outlineLvl w:val="1"/>
        <w:rPr>
          <w:rFonts w:ascii="仿宋" w:hAnsi="仿宋" w:eastAsia="仿宋" w:cs="仿宋"/>
          <w:sz w:val="28"/>
          <w:szCs w:val="28"/>
        </w:rPr>
      </w:pPr>
      <w:bookmarkStart w:id="35" w:name="bookmark37"/>
      <w:bookmarkEnd w:id="35"/>
      <w:r>
        <w:rPr>
          <w:b/>
          <w:bCs/>
          <w:spacing w:val="-5"/>
          <w:sz w:val="28"/>
          <w:szCs w:val="28"/>
        </w:rPr>
        <w:t>7.1.</w:t>
      </w:r>
      <w:r>
        <w:rPr>
          <w:b/>
          <w:bCs/>
          <w:spacing w:val="45"/>
          <w:sz w:val="28"/>
          <w:szCs w:val="28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28"/>
          <w:szCs w:val="28"/>
        </w:rPr>
        <w:t>营销部部长</w:t>
      </w:r>
    </w:p>
    <w:p w14:paraId="4A4E6E38">
      <w:pPr>
        <w:spacing w:before="43"/>
      </w:pPr>
    </w:p>
    <w:p w14:paraId="6078FF33">
      <w:pPr>
        <w:spacing w:before="43"/>
      </w:pPr>
    </w:p>
    <w:tbl>
      <w:tblPr>
        <w:tblStyle w:val="5"/>
        <w:tblW w:w="920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2322"/>
        <w:gridCol w:w="4498"/>
      </w:tblGrid>
      <w:tr w14:paraId="1962B2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205" w:type="dxa"/>
            <w:gridSpan w:val="3"/>
          </w:tcPr>
          <w:p w14:paraId="65F679CD">
            <w:pPr>
              <w:spacing w:before="113" w:line="217" w:lineRule="auto"/>
              <w:ind w:left="39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DFD13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66930E4C">
            <w:pPr>
              <w:spacing w:before="128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：营销部</w:t>
            </w:r>
          </w:p>
        </w:tc>
        <w:tc>
          <w:tcPr>
            <w:tcW w:w="4498" w:type="dxa"/>
          </w:tcPr>
          <w:p w14:paraId="799CB366">
            <w:pPr>
              <w:spacing w:before="127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营销部部长</w:t>
            </w:r>
          </w:p>
        </w:tc>
      </w:tr>
      <w:tr w14:paraId="646BD2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4EE07A9A">
            <w:pPr>
              <w:spacing w:before="128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498" w:type="dxa"/>
          </w:tcPr>
          <w:p w14:paraId="605F89DE">
            <w:pPr>
              <w:spacing w:before="129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管理岗</w:t>
            </w:r>
          </w:p>
        </w:tc>
      </w:tr>
      <w:tr w14:paraId="7B45AC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53CDF210">
            <w:pPr>
              <w:spacing w:before="129" w:line="216" w:lineRule="auto"/>
              <w:ind w:left="389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7EC1F0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5" w:hRule="atLeast"/>
        </w:trPr>
        <w:tc>
          <w:tcPr>
            <w:tcW w:w="9205" w:type="dxa"/>
            <w:gridSpan w:val="3"/>
          </w:tcPr>
          <w:p w14:paraId="76B44A3C">
            <w:pPr>
              <w:spacing w:line="389" w:lineRule="auto"/>
              <w:rPr>
                <w:rFonts w:ascii="Arial"/>
                <w:sz w:val="21"/>
              </w:rPr>
            </w:pPr>
          </w:p>
          <w:p w14:paraId="2EEE08F2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负责营销部的管理工作。</w:t>
            </w:r>
          </w:p>
        </w:tc>
      </w:tr>
      <w:tr w14:paraId="3C18E7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4C8F2203">
            <w:pPr>
              <w:spacing w:before="131" w:line="217" w:lineRule="auto"/>
              <w:ind w:left="41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09E45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6" w:hRule="atLeast"/>
        </w:trPr>
        <w:tc>
          <w:tcPr>
            <w:tcW w:w="9205" w:type="dxa"/>
            <w:gridSpan w:val="3"/>
          </w:tcPr>
          <w:p w14:paraId="10E38F11">
            <w:pPr>
              <w:spacing w:before="219" w:line="216" w:lineRule="auto"/>
              <w:ind w:left="4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全面负责部门工作，负责销售人员的管理；</w:t>
            </w:r>
          </w:p>
          <w:p w14:paraId="527A3180">
            <w:pPr>
              <w:spacing w:before="32" w:line="217" w:lineRule="auto"/>
              <w:ind w:left="4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负责公司运营定位指导和服务目录的评审；</w:t>
            </w:r>
          </w:p>
          <w:p w14:paraId="5E5F379E">
            <w:pPr>
              <w:spacing w:before="29"/>
              <w:ind w:left="451" w:right="16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协调部门内部关系，指导并考核本部门员工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的工作，提高工作效率；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协调本部门与其他部门的关系；</w:t>
            </w:r>
          </w:p>
          <w:p w14:paraId="0CAEB732">
            <w:pPr>
              <w:spacing w:before="1" w:line="215" w:lineRule="auto"/>
              <w:ind w:left="45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建立保持与业务合作伙伴和客户的联系与沟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通。</w:t>
            </w:r>
          </w:p>
        </w:tc>
      </w:tr>
      <w:tr w14:paraId="109748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476B0570">
            <w:pPr>
              <w:spacing w:before="133" w:line="218" w:lineRule="auto"/>
              <w:ind w:left="41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C00EB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068E7BEA">
            <w:pPr>
              <w:spacing w:before="130" w:line="218" w:lineRule="auto"/>
              <w:ind w:left="7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820" w:type="dxa"/>
            <w:gridSpan w:val="2"/>
          </w:tcPr>
          <w:p w14:paraId="07C2FE04">
            <w:pPr>
              <w:spacing w:before="131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计算机、通信、软件、市场营销等相关专业本科以上学历</w:t>
            </w:r>
          </w:p>
        </w:tc>
      </w:tr>
      <w:tr w14:paraId="53B509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385" w:type="dxa"/>
          </w:tcPr>
          <w:p w14:paraId="156E8E74">
            <w:pPr>
              <w:spacing w:before="212" w:line="216" w:lineRule="auto"/>
              <w:ind w:left="7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820" w:type="dxa"/>
            <w:gridSpan w:val="2"/>
          </w:tcPr>
          <w:p w14:paraId="17179CB6">
            <w:pPr>
              <w:spacing w:before="57" w:line="221" w:lineRule="auto"/>
              <w:ind w:left="27" w:right="14" w:hanging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</w:t>
            </w:r>
            <w:r>
              <w:rPr>
                <w:rFonts w:ascii="仿宋" w:hAnsi="仿宋" w:eastAsia="仿宋" w:cs="仿宋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年以上产品运营工作经验，5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年以上大型企业产品设计、运营经</w:t>
            </w:r>
            <w:r>
              <w:rPr>
                <w:rFonts w:ascii="仿宋" w:hAnsi="仿宋" w:eastAsia="仿宋" w:cs="仿宋"/>
                <w:sz w:val="24"/>
                <w:szCs w:val="24"/>
              </w:rPr>
              <w:t>验</w:t>
            </w:r>
          </w:p>
        </w:tc>
      </w:tr>
      <w:tr w14:paraId="5511ED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3" w:hRule="atLeast"/>
        </w:trPr>
        <w:tc>
          <w:tcPr>
            <w:tcW w:w="2385" w:type="dxa"/>
          </w:tcPr>
          <w:p w14:paraId="2511189D">
            <w:pPr>
              <w:spacing w:line="266" w:lineRule="auto"/>
              <w:rPr>
                <w:rFonts w:ascii="Arial"/>
                <w:sz w:val="21"/>
              </w:rPr>
            </w:pPr>
          </w:p>
          <w:p w14:paraId="1BA08BA4">
            <w:pPr>
              <w:spacing w:line="266" w:lineRule="auto"/>
              <w:rPr>
                <w:rFonts w:ascii="Arial"/>
                <w:sz w:val="21"/>
              </w:rPr>
            </w:pPr>
          </w:p>
          <w:p w14:paraId="0AFA5ECA">
            <w:pPr>
              <w:spacing w:line="266" w:lineRule="auto"/>
              <w:rPr>
                <w:rFonts w:ascii="Arial"/>
                <w:sz w:val="21"/>
              </w:rPr>
            </w:pPr>
          </w:p>
          <w:p w14:paraId="24D53835">
            <w:pPr>
              <w:spacing w:line="267" w:lineRule="auto"/>
              <w:rPr>
                <w:rFonts w:ascii="Arial"/>
                <w:sz w:val="21"/>
              </w:rPr>
            </w:pPr>
          </w:p>
          <w:p w14:paraId="61575A0F">
            <w:pPr>
              <w:spacing w:before="78" w:line="218" w:lineRule="auto"/>
              <w:ind w:left="7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820" w:type="dxa"/>
            <w:gridSpan w:val="2"/>
          </w:tcPr>
          <w:p w14:paraId="0D4AA7B9">
            <w:pPr>
              <w:spacing w:before="60" w:line="218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精通产品规划、建设和管理；</w:t>
            </w:r>
          </w:p>
          <w:p w14:paraId="36C72862">
            <w:pPr>
              <w:spacing w:before="28" w:line="217" w:lineRule="auto"/>
              <w:ind w:left="3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熟悉互联网行业管理特点；</w:t>
            </w:r>
          </w:p>
          <w:p w14:paraId="103E7419">
            <w:pPr>
              <w:spacing w:before="30" w:line="218" w:lineRule="auto"/>
              <w:ind w:left="3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熟悉运营管理与协调；</w:t>
            </w:r>
          </w:p>
          <w:p w14:paraId="4DF978A0">
            <w:pPr>
              <w:spacing w:before="28" w:line="218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了解互联网产品规划领域发展趋势。</w:t>
            </w:r>
          </w:p>
          <w:p w14:paraId="6D766B18">
            <w:pPr>
              <w:spacing w:before="26"/>
              <w:ind w:left="31" w:right="1574" w:firstLine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熟练掌握常见信息系统开发软件，计算机硬件等；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具有优秀的职业判断能力；</w:t>
            </w:r>
          </w:p>
          <w:p w14:paraId="3DC0F580">
            <w:pPr>
              <w:spacing w:line="217" w:lineRule="auto"/>
              <w:ind w:left="6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良好的中英文口头及书面表达能力；</w:t>
            </w:r>
          </w:p>
          <w:p w14:paraId="480C5D92">
            <w:pPr>
              <w:spacing w:before="29" w:line="201" w:lineRule="auto"/>
              <w:ind w:left="3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熟练使用办公软件和办公自动化设备。</w:t>
            </w:r>
          </w:p>
        </w:tc>
      </w:tr>
      <w:tr w14:paraId="63E117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4862C7BB">
            <w:pPr>
              <w:spacing w:before="137" w:line="217" w:lineRule="auto"/>
              <w:ind w:left="7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820" w:type="dxa"/>
            <w:gridSpan w:val="2"/>
          </w:tcPr>
          <w:p w14:paraId="65FA3310">
            <w:pPr>
              <w:rPr>
                <w:rFonts w:ascii="Arial"/>
                <w:sz w:val="21"/>
              </w:rPr>
            </w:pPr>
          </w:p>
        </w:tc>
      </w:tr>
      <w:tr w14:paraId="785D4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385" w:type="dxa"/>
            <w:tcBorders>
              <w:bottom w:val="single" w:color="000000" w:sz="4" w:space="0"/>
            </w:tcBorders>
          </w:tcPr>
          <w:p w14:paraId="497E85E1">
            <w:pPr>
              <w:spacing w:before="219" w:line="220" w:lineRule="auto"/>
              <w:ind w:left="96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820" w:type="dxa"/>
            <w:gridSpan w:val="2"/>
            <w:tcBorders>
              <w:bottom w:val="single" w:color="000000" w:sz="4" w:space="0"/>
            </w:tcBorders>
          </w:tcPr>
          <w:p w14:paraId="5C0DB464">
            <w:pPr>
              <w:spacing w:before="62" w:line="222" w:lineRule="auto"/>
              <w:ind w:left="32" w:right="14" w:hanging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有相关领域专业中级以上技术证书者优先，有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IT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管理体系类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证书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者优先。</w:t>
            </w:r>
          </w:p>
        </w:tc>
      </w:tr>
    </w:tbl>
    <w:p w14:paraId="570A4BBE">
      <w:pPr>
        <w:pStyle w:val="2"/>
      </w:pPr>
    </w:p>
    <w:p w14:paraId="548E92A5">
      <w:pPr>
        <w:sectPr>
          <w:headerReference r:id="rId57" w:type="default"/>
          <w:footerReference r:id="rId58" w:type="default"/>
          <w:pgSz w:w="11907" w:h="16839"/>
          <w:pgMar w:top="1855" w:right="1637" w:bottom="1712" w:left="1058" w:header="803" w:footer="992" w:gutter="0"/>
          <w:cols w:space="720" w:num="1"/>
        </w:sectPr>
      </w:pPr>
    </w:p>
    <w:p w14:paraId="1D3DE303">
      <w:pPr>
        <w:pStyle w:val="2"/>
        <w:spacing w:before="122" w:line="231" w:lineRule="auto"/>
        <w:ind w:left="753"/>
        <w:outlineLvl w:val="1"/>
        <w:rPr>
          <w:rFonts w:ascii="仿宋" w:hAnsi="仿宋" w:eastAsia="仿宋" w:cs="仿宋"/>
          <w:sz w:val="28"/>
          <w:szCs w:val="28"/>
        </w:rPr>
      </w:pPr>
      <w:bookmarkStart w:id="36" w:name="bookmark31"/>
      <w:bookmarkEnd w:id="36"/>
      <w:r>
        <w:rPr>
          <w:b/>
          <w:bCs/>
          <w:spacing w:val="-6"/>
          <w:sz w:val="28"/>
          <w:szCs w:val="28"/>
        </w:rPr>
        <w:t>7.2.</w:t>
      </w:r>
      <w:r>
        <w:rPr>
          <w:b/>
          <w:bCs/>
          <w:spacing w:val="50"/>
          <w:sz w:val="28"/>
          <w:szCs w:val="28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28"/>
          <w:szCs w:val="28"/>
        </w:rPr>
        <w:t>营销经理</w:t>
      </w:r>
    </w:p>
    <w:p w14:paraId="6CDF27D9">
      <w:pPr>
        <w:spacing w:before="43"/>
      </w:pPr>
    </w:p>
    <w:p w14:paraId="301A26D9">
      <w:pPr>
        <w:spacing w:before="43"/>
      </w:pPr>
    </w:p>
    <w:tbl>
      <w:tblPr>
        <w:tblStyle w:val="5"/>
        <w:tblW w:w="920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2322"/>
        <w:gridCol w:w="4498"/>
      </w:tblGrid>
      <w:tr w14:paraId="31F1BA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205" w:type="dxa"/>
            <w:gridSpan w:val="3"/>
          </w:tcPr>
          <w:p w14:paraId="0D7BB6B3">
            <w:pPr>
              <w:spacing w:before="115" w:line="217" w:lineRule="auto"/>
              <w:ind w:left="39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0BDCF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429D6C38">
            <w:pPr>
              <w:spacing w:before="125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：营销部</w:t>
            </w:r>
          </w:p>
        </w:tc>
        <w:tc>
          <w:tcPr>
            <w:tcW w:w="4498" w:type="dxa"/>
          </w:tcPr>
          <w:p w14:paraId="0F706CBF">
            <w:pPr>
              <w:spacing w:before="124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营销经理</w:t>
            </w:r>
          </w:p>
        </w:tc>
      </w:tr>
      <w:tr w14:paraId="4E4BE8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59AEB8DF">
            <w:pPr>
              <w:spacing w:before="125" w:line="218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营销部部长</w:t>
            </w:r>
          </w:p>
        </w:tc>
        <w:tc>
          <w:tcPr>
            <w:tcW w:w="4498" w:type="dxa"/>
          </w:tcPr>
          <w:p w14:paraId="4DFB72D3">
            <w:pPr>
              <w:spacing w:before="125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操作岗</w:t>
            </w:r>
          </w:p>
        </w:tc>
      </w:tr>
      <w:tr w14:paraId="0CF9BB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23703AA0">
            <w:pPr>
              <w:spacing w:before="125" w:line="216" w:lineRule="auto"/>
              <w:ind w:left="389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4BDDBC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atLeast"/>
        </w:trPr>
        <w:tc>
          <w:tcPr>
            <w:tcW w:w="9205" w:type="dxa"/>
            <w:gridSpan w:val="3"/>
          </w:tcPr>
          <w:p w14:paraId="24316C4C">
            <w:pPr>
              <w:spacing w:before="312" w:line="241" w:lineRule="auto"/>
              <w:ind w:left="30" w:right="113" w:firstLine="48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负责公司产品的推广应用、市场开拓及销售工作；完成运维服务销售指标的达成，根据市场反馈不断优化产品升级，寻找合适的盈利模式。</w:t>
            </w:r>
          </w:p>
        </w:tc>
      </w:tr>
      <w:tr w14:paraId="116C37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508E79D1">
            <w:pPr>
              <w:spacing w:before="129" w:line="217" w:lineRule="auto"/>
              <w:ind w:left="41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B5703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 w:hRule="atLeast"/>
        </w:trPr>
        <w:tc>
          <w:tcPr>
            <w:tcW w:w="9205" w:type="dxa"/>
            <w:gridSpan w:val="3"/>
          </w:tcPr>
          <w:p w14:paraId="431DA2D5">
            <w:pPr>
              <w:spacing w:line="284" w:lineRule="auto"/>
              <w:rPr>
                <w:rFonts w:ascii="Arial"/>
                <w:sz w:val="21"/>
              </w:rPr>
            </w:pPr>
          </w:p>
          <w:p w14:paraId="7011507B">
            <w:pPr>
              <w:spacing w:before="78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1.</w:t>
            </w:r>
            <w:r>
              <w:rPr>
                <w:rFonts w:ascii="仿宋" w:hAnsi="仿宋" w:eastAsia="仿宋" w:cs="仿宋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签订合同，确定运维服务响应级别，保证回款；</w:t>
            </w:r>
          </w:p>
          <w:p w14:paraId="1B72F8B5">
            <w:pPr>
              <w:spacing w:before="30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2.</w:t>
            </w:r>
            <w:r>
              <w:rPr>
                <w:rFonts w:ascii="仿宋" w:hAnsi="仿宋" w:eastAsia="仿宋" w:cs="仿宋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协调客户关系，使客户为运维服务工作提供必要的环境与配合；</w:t>
            </w:r>
          </w:p>
          <w:p w14:paraId="7B8CE903">
            <w:pPr>
              <w:spacing w:before="31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3.</w:t>
            </w:r>
            <w:r>
              <w:rPr>
                <w:rFonts w:ascii="仿宋" w:hAnsi="仿宋" w:eastAsia="仿宋" w:cs="仿宋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协调供应厂商，让厂商提供技术支持、备品备件等，争取最大厂商运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维支持力度；</w:t>
            </w:r>
          </w:p>
          <w:p w14:paraId="7AC82AFB">
            <w:pPr>
              <w:spacing w:before="29" w:line="229" w:lineRule="auto"/>
              <w:ind w:left="34" w:right="125" w:hanging="1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4.</w:t>
            </w:r>
            <w:r>
              <w:rPr>
                <w:rFonts w:ascii="仿宋" w:hAnsi="仿宋" w:eastAsia="仿宋" w:cs="仿宋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监督运维服务响应级别的执行情况，并随时与客户沟通，反馈不足与优点，提高运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维服务质量。</w:t>
            </w:r>
          </w:p>
          <w:p w14:paraId="7E47327A">
            <w:pPr>
              <w:spacing w:before="29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5.建立与保持与业务合作伙伴和客户的联系与沟通。</w:t>
            </w:r>
          </w:p>
        </w:tc>
      </w:tr>
      <w:tr w14:paraId="0B44AE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06EA51D1">
            <w:pPr>
              <w:spacing w:before="130" w:line="218" w:lineRule="auto"/>
              <w:ind w:left="41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DD634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3E53617E">
            <w:pPr>
              <w:spacing w:before="130" w:line="218" w:lineRule="auto"/>
              <w:ind w:left="7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820" w:type="dxa"/>
            <w:gridSpan w:val="2"/>
          </w:tcPr>
          <w:p w14:paraId="1FDD748F">
            <w:pPr>
              <w:spacing w:before="131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计算机、通信、软件、市场营销等相关专业本科以上学历</w:t>
            </w:r>
          </w:p>
        </w:tc>
      </w:tr>
      <w:tr w14:paraId="3F8ABD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1D349B69">
            <w:pPr>
              <w:spacing w:before="130" w:line="216" w:lineRule="auto"/>
              <w:ind w:left="7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820" w:type="dxa"/>
            <w:gridSpan w:val="2"/>
          </w:tcPr>
          <w:p w14:paraId="7C93BBD3">
            <w:pPr>
              <w:spacing w:before="130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年以上销售经验，2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年以上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It</w:t>
            </w:r>
            <w:r>
              <w:rPr>
                <w:rFonts w:ascii="仿宋" w:hAnsi="仿宋" w:eastAsia="仿宋" w:cs="仿宋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销售经验</w:t>
            </w:r>
          </w:p>
        </w:tc>
      </w:tr>
      <w:tr w14:paraId="0B00B7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2385" w:type="dxa"/>
          </w:tcPr>
          <w:p w14:paraId="7F5ACB7A">
            <w:pPr>
              <w:spacing w:line="295" w:lineRule="auto"/>
              <w:rPr>
                <w:rFonts w:ascii="Arial"/>
                <w:sz w:val="21"/>
              </w:rPr>
            </w:pPr>
          </w:p>
          <w:p w14:paraId="2573D0D4">
            <w:pPr>
              <w:spacing w:line="295" w:lineRule="auto"/>
              <w:rPr>
                <w:rFonts w:ascii="Arial"/>
                <w:sz w:val="21"/>
              </w:rPr>
            </w:pPr>
          </w:p>
          <w:p w14:paraId="28E455C2">
            <w:pPr>
              <w:spacing w:line="295" w:lineRule="auto"/>
              <w:rPr>
                <w:rFonts w:ascii="Arial"/>
                <w:sz w:val="21"/>
              </w:rPr>
            </w:pPr>
          </w:p>
          <w:p w14:paraId="2426F6D3">
            <w:pPr>
              <w:spacing w:before="78" w:line="218" w:lineRule="auto"/>
              <w:ind w:left="7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820" w:type="dxa"/>
            <w:gridSpan w:val="2"/>
          </w:tcPr>
          <w:p w14:paraId="010981DF">
            <w:pPr>
              <w:spacing w:before="188" w:line="218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精通产品规划、建设和管理；</w:t>
            </w:r>
          </w:p>
          <w:p w14:paraId="065951D0">
            <w:pPr>
              <w:spacing w:before="28" w:line="217" w:lineRule="auto"/>
              <w:ind w:left="3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熟悉互联网行业管理特点；</w:t>
            </w:r>
          </w:p>
          <w:p w14:paraId="031902E4">
            <w:pPr>
              <w:spacing w:before="31" w:line="218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了解互联网产品规划领域发展趋势。</w:t>
            </w:r>
          </w:p>
          <w:p w14:paraId="555570F4">
            <w:pPr>
              <w:spacing w:before="28"/>
              <w:ind w:left="31" w:right="1574" w:firstLine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熟练掌握常见信息系统开发软件，计算机硬件等；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具有优秀的职业判断能力；</w:t>
            </w:r>
          </w:p>
          <w:p w14:paraId="35C62498">
            <w:pPr>
              <w:spacing w:line="218" w:lineRule="auto"/>
              <w:ind w:left="3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熟练使用办公软件和办公自动化设备。</w:t>
            </w:r>
          </w:p>
        </w:tc>
      </w:tr>
      <w:tr w14:paraId="1D8CC5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2ECA4E51">
            <w:pPr>
              <w:spacing w:before="132" w:line="217" w:lineRule="auto"/>
              <w:ind w:left="7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820" w:type="dxa"/>
            <w:gridSpan w:val="2"/>
          </w:tcPr>
          <w:p w14:paraId="0A0C2B5A">
            <w:pPr>
              <w:rPr>
                <w:rFonts w:ascii="Arial"/>
                <w:sz w:val="21"/>
              </w:rPr>
            </w:pPr>
          </w:p>
        </w:tc>
      </w:tr>
      <w:tr w14:paraId="5E01B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385" w:type="dxa"/>
          </w:tcPr>
          <w:p w14:paraId="169C570E">
            <w:pPr>
              <w:spacing w:before="214" w:line="220" w:lineRule="auto"/>
              <w:ind w:left="96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820" w:type="dxa"/>
            <w:gridSpan w:val="2"/>
          </w:tcPr>
          <w:p w14:paraId="25ECCA69">
            <w:pPr>
              <w:spacing w:before="57" w:line="224" w:lineRule="auto"/>
              <w:ind w:left="32" w:right="14" w:hanging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有相关领域专业中级以上技术证书者优先，有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IT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管理体系类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证书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者优先。</w:t>
            </w:r>
          </w:p>
        </w:tc>
      </w:tr>
    </w:tbl>
    <w:p w14:paraId="4FF214EC">
      <w:pPr>
        <w:pStyle w:val="2"/>
      </w:pPr>
    </w:p>
    <w:sectPr>
      <w:pgSz w:w="11907" w:h="16839"/>
      <w:pgMar w:top="1855" w:right="1637" w:bottom="1712" w:left="1058" w:header="803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06178"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7DA3E"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13CF7"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797205981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7205981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D8FB8"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F5579">
    <w:pPr>
      <w:spacing w:line="709" w:lineRule="exact"/>
      <w:ind w:firstLine="796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CFD82">
    <w:pPr>
      <w:spacing w:line="709" w:lineRule="exact"/>
      <w:ind w:firstLine="811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6704E">
    <w:pPr>
      <w:spacing w:line="709" w:lineRule="exact"/>
      <w:ind w:firstLine="842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879D7">
    <w:pPr>
      <w:spacing w:line="709" w:lineRule="exact"/>
      <w:ind w:firstLine="830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2CDBB">
    <w:pPr>
      <w:spacing w:line="709" w:lineRule="exact"/>
      <w:ind w:firstLine="856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A083B">
    <w:pPr>
      <w:spacing w:line="709" w:lineRule="exact"/>
      <w:ind w:firstLine="847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7CE1E">
    <w:pPr>
      <w:spacing w:line="709" w:lineRule="exact"/>
      <w:ind w:firstLine="820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6E4DE">
    <w:pPr>
      <w:spacing w:line="709" w:lineRule="exact"/>
      <w:ind w:firstLine="847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9F5B2">
    <w:pPr>
      <w:spacing w:line="709" w:lineRule="exact"/>
      <w:ind w:firstLine="847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82CE0">
    <w:pPr>
      <w:spacing w:line="709" w:lineRule="exact"/>
      <w:ind w:firstLine="830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A6B2">
    <w:pPr>
      <w:spacing w:line="709" w:lineRule="exact"/>
      <w:ind w:firstLine="842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EB872">
    <w:pPr>
      <w:spacing w:line="709" w:lineRule="exact"/>
      <w:ind w:firstLine="736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96E5F">
    <w:pPr>
      <w:spacing w:line="709" w:lineRule="exact"/>
      <w:ind w:firstLine="741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91D99">
    <w:pPr>
      <w:spacing w:line="709" w:lineRule="exact"/>
      <w:ind w:firstLine="727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B5B85">
    <w:pPr>
      <w:spacing w:line="709" w:lineRule="exact"/>
      <w:ind w:firstLine="820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810769871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769871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9D91B">
    <w:pPr>
      <w:spacing w:line="709" w:lineRule="exact"/>
      <w:ind w:firstLine="741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2101E">
    <w:pPr>
      <w:spacing w:line="709" w:lineRule="exact"/>
      <w:ind w:firstLine="736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5B779">
    <w:pPr>
      <w:spacing w:line="709" w:lineRule="exact"/>
      <w:ind w:firstLine="722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E2998">
    <w:pPr>
      <w:spacing w:line="709" w:lineRule="exact"/>
      <w:ind w:firstLine="727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2F934">
    <w:pPr>
      <w:spacing w:line="709" w:lineRule="exact"/>
      <w:ind w:firstLine="741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88" name="IM 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9741">
    <w:pPr>
      <w:spacing w:line="709" w:lineRule="exact"/>
      <w:ind w:firstLine="741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EF584">
    <w:pPr>
      <w:spacing w:line="709" w:lineRule="exact"/>
      <w:ind w:firstLine="722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96" name="IM 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96299">
    <w:pPr>
      <w:spacing w:line="709" w:lineRule="exact"/>
      <w:ind w:firstLine="741"/>
    </w:pPr>
    <w:r>
      <w:rPr>
        <w:position w:val="-14"/>
      </w:rPr>
      <w:drawing>
        <wp:inline distT="0" distB="0" distL="0" distR="0">
          <wp:extent cx="1487170" cy="450215"/>
          <wp:effectExtent l="0" t="0" r="0" b="0"/>
          <wp:docPr id="765047050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5047050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15130">
    <w:pPr>
      <w:pStyle w:val="2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4F36D08">
    <w:pPr>
      <w:pStyle w:val="2"/>
      <w:spacing w:line="253" w:lineRule="auto"/>
    </w:pPr>
  </w:p>
  <w:p w14:paraId="68E74CAB">
    <w:pPr>
      <w:pStyle w:val="2"/>
      <w:spacing w:line="253" w:lineRule="auto"/>
    </w:pPr>
  </w:p>
  <w:p w14:paraId="080ADEA5">
    <w:pPr>
      <w:spacing w:before="58" w:line="220" w:lineRule="auto"/>
      <w:ind w:left="536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306EC">
    <w:pPr>
      <w:pStyle w:val="2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88BDDA">
    <w:pPr>
      <w:pStyle w:val="2"/>
      <w:spacing w:line="253" w:lineRule="auto"/>
    </w:pPr>
  </w:p>
  <w:p w14:paraId="65583B5E">
    <w:pPr>
      <w:pStyle w:val="2"/>
      <w:spacing w:line="253" w:lineRule="auto"/>
    </w:pPr>
  </w:p>
  <w:p w14:paraId="0FE9BD9C">
    <w:pPr>
      <w:spacing w:before="58" w:line="220" w:lineRule="auto"/>
      <w:ind w:left="570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C05D4">
    <w:pPr>
      <w:pStyle w:val="2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997040710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7040710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234ADDB">
    <w:pPr>
      <w:pStyle w:val="2"/>
      <w:spacing w:line="253" w:lineRule="auto"/>
    </w:pPr>
  </w:p>
  <w:p w14:paraId="6ABE756B">
    <w:pPr>
      <w:pStyle w:val="2"/>
      <w:spacing w:line="253" w:lineRule="auto"/>
    </w:pPr>
  </w:p>
  <w:p w14:paraId="7A794491">
    <w:pPr>
      <w:spacing w:before="58" w:line="220" w:lineRule="auto"/>
      <w:ind w:left="536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13459">
    <w:pPr>
      <w:pStyle w:val="2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2D97B82">
    <w:pPr>
      <w:pStyle w:val="2"/>
      <w:spacing w:line="253" w:lineRule="auto"/>
    </w:pPr>
  </w:p>
  <w:p w14:paraId="6F30A16D">
    <w:pPr>
      <w:pStyle w:val="2"/>
      <w:spacing w:line="253" w:lineRule="auto"/>
    </w:pPr>
  </w:p>
  <w:p w14:paraId="7F5C507B">
    <w:pPr>
      <w:spacing w:before="58" w:line="220" w:lineRule="auto"/>
      <w:ind w:left="536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570E6">
    <w:pPr>
      <w:pStyle w:val="2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EFCF544">
    <w:pPr>
      <w:pStyle w:val="2"/>
      <w:spacing w:line="253" w:lineRule="auto"/>
    </w:pPr>
  </w:p>
  <w:p w14:paraId="63631C4E">
    <w:pPr>
      <w:pStyle w:val="2"/>
      <w:spacing w:line="253" w:lineRule="auto"/>
    </w:pPr>
  </w:p>
  <w:p w14:paraId="2781913B">
    <w:pPr>
      <w:spacing w:before="58" w:line="220" w:lineRule="auto"/>
      <w:ind w:left="614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6C7EF">
    <w:pPr>
      <w:pStyle w:val="2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823F252">
    <w:pPr>
      <w:pStyle w:val="2"/>
      <w:spacing w:line="253" w:lineRule="auto"/>
    </w:pPr>
  </w:p>
  <w:p w14:paraId="4830FB5E">
    <w:pPr>
      <w:pStyle w:val="2"/>
      <w:spacing w:line="253" w:lineRule="auto"/>
    </w:pPr>
  </w:p>
  <w:p w14:paraId="547E3120">
    <w:pPr>
      <w:spacing w:before="58" w:line="220" w:lineRule="auto"/>
      <w:ind w:left="615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C7424">
    <w:pPr>
      <w:pStyle w:val="2"/>
      <w:spacing w:line="25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26214B">
    <w:pPr>
      <w:pStyle w:val="2"/>
      <w:spacing w:line="253" w:lineRule="auto"/>
    </w:pPr>
  </w:p>
  <w:p w14:paraId="7BCD50EE">
    <w:pPr>
      <w:pStyle w:val="2"/>
      <w:spacing w:line="253" w:lineRule="auto"/>
    </w:pPr>
  </w:p>
  <w:p w14:paraId="5F1B74CC">
    <w:pPr>
      <w:spacing w:before="58" w:line="220" w:lineRule="auto"/>
      <w:ind w:left="619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6301B">
    <w:pPr>
      <w:pStyle w:val="2"/>
      <w:spacing w:line="25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820D46">
    <w:pPr>
      <w:pStyle w:val="2"/>
      <w:spacing w:line="253" w:lineRule="auto"/>
    </w:pPr>
  </w:p>
  <w:p w14:paraId="125CE471">
    <w:pPr>
      <w:pStyle w:val="2"/>
      <w:spacing w:line="253" w:lineRule="auto"/>
    </w:pPr>
  </w:p>
  <w:p w14:paraId="10ADDFA6">
    <w:pPr>
      <w:spacing w:before="58" w:line="220" w:lineRule="auto"/>
      <w:ind w:left="617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5D23E">
    <w:pPr>
      <w:pStyle w:val="2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ABD0E1E">
    <w:pPr>
      <w:pStyle w:val="2"/>
      <w:spacing w:line="253" w:lineRule="auto"/>
    </w:pPr>
  </w:p>
  <w:p w14:paraId="15BEFBC8">
    <w:pPr>
      <w:pStyle w:val="2"/>
      <w:spacing w:line="253" w:lineRule="auto"/>
    </w:pPr>
  </w:p>
  <w:p w14:paraId="086ECCF5">
    <w:pPr>
      <w:spacing w:before="58" w:line="220" w:lineRule="auto"/>
      <w:ind w:left="620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87E85">
    <w:pPr>
      <w:pStyle w:val="2"/>
      <w:spacing w:line="25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D3D2DF1">
    <w:pPr>
      <w:pStyle w:val="2"/>
      <w:spacing w:line="253" w:lineRule="auto"/>
    </w:pPr>
  </w:p>
  <w:p w14:paraId="6ADE98B0">
    <w:pPr>
      <w:pStyle w:val="2"/>
      <w:spacing w:line="253" w:lineRule="auto"/>
    </w:pPr>
  </w:p>
  <w:p w14:paraId="2251D68F">
    <w:pPr>
      <w:spacing w:before="58" w:line="220" w:lineRule="auto"/>
      <w:ind w:left="619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0003C">
    <w:pPr>
      <w:pStyle w:val="2"/>
      <w:spacing w:line="25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A53DE4">
    <w:pPr>
      <w:pStyle w:val="2"/>
      <w:spacing w:line="253" w:lineRule="auto"/>
    </w:pPr>
  </w:p>
  <w:p w14:paraId="3C04C28A">
    <w:pPr>
      <w:pStyle w:val="2"/>
      <w:spacing w:line="253" w:lineRule="auto"/>
    </w:pPr>
  </w:p>
  <w:p w14:paraId="6E954328">
    <w:pPr>
      <w:spacing w:before="58" w:line="220" w:lineRule="auto"/>
      <w:ind w:left="616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DD9B4">
    <w:pPr>
      <w:pStyle w:val="2"/>
      <w:spacing w:line="253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A7117F3">
    <w:pPr>
      <w:pStyle w:val="2"/>
      <w:spacing w:line="253" w:lineRule="auto"/>
    </w:pPr>
  </w:p>
  <w:p w14:paraId="79A5BF34">
    <w:pPr>
      <w:pStyle w:val="2"/>
      <w:spacing w:line="253" w:lineRule="auto"/>
    </w:pPr>
  </w:p>
  <w:p w14:paraId="1F4D4E14">
    <w:pPr>
      <w:spacing w:before="58" w:line="220" w:lineRule="auto"/>
      <w:ind w:left="619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DD240">
    <w:pPr>
      <w:pStyle w:val="2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8654B4D">
    <w:pPr>
      <w:pStyle w:val="2"/>
      <w:spacing w:line="253" w:lineRule="auto"/>
    </w:pPr>
  </w:p>
  <w:p w14:paraId="66779B01">
    <w:pPr>
      <w:pStyle w:val="2"/>
      <w:spacing w:line="253" w:lineRule="auto"/>
    </w:pPr>
  </w:p>
  <w:p w14:paraId="3303B4BA">
    <w:pPr>
      <w:spacing w:before="58" w:line="220" w:lineRule="auto"/>
      <w:ind w:left="619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4EC60">
    <w:pPr>
      <w:pStyle w:val="2"/>
      <w:spacing w:line="253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51B65E0">
    <w:pPr>
      <w:pStyle w:val="2"/>
      <w:spacing w:line="253" w:lineRule="auto"/>
    </w:pPr>
  </w:p>
  <w:p w14:paraId="5CA4CDA2">
    <w:pPr>
      <w:pStyle w:val="2"/>
      <w:spacing w:line="253" w:lineRule="auto"/>
    </w:pPr>
  </w:p>
  <w:p w14:paraId="21325B30">
    <w:pPr>
      <w:spacing w:before="58" w:line="220" w:lineRule="auto"/>
      <w:ind w:left="617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07D22">
    <w:pPr>
      <w:pStyle w:val="2"/>
      <w:spacing w:line="253" w:lineRule="auto"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9B3362B">
    <w:pPr>
      <w:pStyle w:val="2"/>
      <w:spacing w:line="253" w:lineRule="auto"/>
    </w:pPr>
  </w:p>
  <w:p w14:paraId="28EC211E">
    <w:pPr>
      <w:pStyle w:val="2"/>
      <w:spacing w:line="253" w:lineRule="auto"/>
    </w:pPr>
  </w:p>
  <w:p w14:paraId="04269157">
    <w:pPr>
      <w:spacing w:before="58" w:line="220" w:lineRule="auto"/>
      <w:ind w:left="619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9696A">
    <w:pPr>
      <w:pStyle w:val="2"/>
      <w:spacing w:line="253" w:lineRule="auto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84349AA">
    <w:pPr>
      <w:pStyle w:val="2"/>
      <w:spacing w:line="253" w:lineRule="auto"/>
    </w:pPr>
  </w:p>
  <w:p w14:paraId="4D853A24">
    <w:pPr>
      <w:pStyle w:val="2"/>
      <w:spacing w:line="253" w:lineRule="auto"/>
    </w:pPr>
  </w:p>
  <w:p w14:paraId="49443705">
    <w:pPr>
      <w:spacing w:before="58" w:line="220" w:lineRule="auto"/>
      <w:ind w:left="608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32E44">
    <w:pPr>
      <w:pStyle w:val="2"/>
      <w:spacing w:line="253" w:lineRule="auto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69F78">
    <w:pPr>
      <w:pStyle w:val="2"/>
      <w:spacing w:line="253" w:lineRule="auto"/>
    </w:pPr>
  </w:p>
  <w:p w14:paraId="7976F1A3">
    <w:pPr>
      <w:pStyle w:val="2"/>
      <w:spacing w:line="253" w:lineRule="auto"/>
    </w:pPr>
  </w:p>
  <w:p w14:paraId="002A22F9">
    <w:pPr>
      <w:spacing w:before="58" w:line="220" w:lineRule="auto"/>
      <w:ind w:left="608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BB3F1">
    <w:pPr>
      <w:pStyle w:val="2"/>
      <w:spacing w:line="253" w:lineRule="auto"/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39458A1">
    <w:pPr>
      <w:pStyle w:val="2"/>
      <w:spacing w:line="253" w:lineRule="auto"/>
    </w:pPr>
  </w:p>
  <w:p w14:paraId="7F196A27">
    <w:pPr>
      <w:pStyle w:val="2"/>
      <w:spacing w:line="253" w:lineRule="auto"/>
    </w:pPr>
  </w:p>
  <w:p w14:paraId="763CB903">
    <w:pPr>
      <w:spacing w:before="58" w:line="220" w:lineRule="auto"/>
      <w:ind w:left="607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31614">
    <w:pPr>
      <w:pStyle w:val="2"/>
      <w:spacing w:line="253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811437627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1437627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AE83396">
    <w:pPr>
      <w:pStyle w:val="2"/>
      <w:spacing w:line="253" w:lineRule="auto"/>
    </w:pPr>
  </w:p>
  <w:p w14:paraId="0F613494">
    <w:pPr>
      <w:pStyle w:val="2"/>
      <w:spacing w:line="253" w:lineRule="auto"/>
    </w:pPr>
  </w:p>
  <w:p w14:paraId="1CD32665">
    <w:pPr>
      <w:spacing w:before="58" w:line="220" w:lineRule="auto"/>
      <w:ind w:left="616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5F1EF">
    <w:pPr>
      <w:pStyle w:val="2"/>
      <w:spacing w:line="253" w:lineRule="auto"/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D053DF3">
    <w:pPr>
      <w:pStyle w:val="2"/>
      <w:spacing w:line="253" w:lineRule="auto"/>
    </w:pPr>
  </w:p>
  <w:p w14:paraId="5C013242">
    <w:pPr>
      <w:pStyle w:val="2"/>
      <w:spacing w:line="253" w:lineRule="auto"/>
    </w:pPr>
  </w:p>
  <w:p w14:paraId="79BA170A">
    <w:pPr>
      <w:spacing w:before="58" w:line="220" w:lineRule="auto"/>
      <w:ind w:left="608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EA795">
    <w:pPr>
      <w:pStyle w:val="2"/>
      <w:spacing w:line="253" w:lineRule="auto"/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58741CC">
    <w:pPr>
      <w:pStyle w:val="2"/>
      <w:spacing w:line="253" w:lineRule="auto"/>
    </w:pPr>
  </w:p>
  <w:p w14:paraId="1B8C67E3">
    <w:pPr>
      <w:pStyle w:val="2"/>
      <w:spacing w:line="253" w:lineRule="auto"/>
    </w:pPr>
  </w:p>
  <w:p w14:paraId="11A5265C">
    <w:pPr>
      <w:spacing w:before="58" w:line="220" w:lineRule="auto"/>
      <w:ind w:left="608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11F12">
    <w:pPr>
      <w:pStyle w:val="2"/>
      <w:spacing w:line="253" w:lineRule="auto"/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8999DD8">
    <w:pPr>
      <w:pStyle w:val="2"/>
      <w:spacing w:line="253" w:lineRule="auto"/>
    </w:pPr>
  </w:p>
  <w:p w14:paraId="1A34B2C9">
    <w:pPr>
      <w:pStyle w:val="2"/>
      <w:spacing w:line="253" w:lineRule="auto"/>
    </w:pPr>
  </w:p>
  <w:p w14:paraId="75318492">
    <w:pPr>
      <w:spacing w:before="58" w:line="220" w:lineRule="auto"/>
      <w:ind w:left="607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7A1FE">
    <w:pPr>
      <w:pStyle w:val="2"/>
      <w:spacing w:line="253" w:lineRule="auto"/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41C7B72">
    <w:pPr>
      <w:pStyle w:val="2"/>
      <w:spacing w:line="253" w:lineRule="auto"/>
    </w:pPr>
  </w:p>
  <w:p w14:paraId="4371DEA3">
    <w:pPr>
      <w:pStyle w:val="2"/>
      <w:spacing w:line="253" w:lineRule="auto"/>
    </w:pPr>
  </w:p>
  <w:p w14:paraId="0E1F22DE">
    <w:pPr>
      <w:spacing w:before="58" w:line="220" w:lineRule="auto"/>
      <w:ind w:left="607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AE2D2">
    <w:pPr>
      <w:pStyle w:val="2"/>
      <w:spacing w:line="253" w:lineRule="auto"/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6320D8C">
    <w:pPr>
      <w:pStyle w:val="2"/>
      <w:spacing w:line="253" w:lineRule="auto"/>
    </w:pPr>
  </w:p>
  <w:p w14:paraId="7F86029E">
    <w:pPr>
      <w:pStyle w:val="2"/>
      <w:spacing w:line="253" w:lineRule="auto"/>
    </w:pPr>
  </w:p>
  <w:p w14:paraId="5A702AC6">
    <w:pPr>
      <w:spacing w:before="58" w:line="220" w:lineRule="auto"/>
      <w:ind w:left="608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1DC51">
    <w:pPr>
      <w:pStyle w:val="2"/>
      <w:spacing w:line="253" w:lineRule="auto"/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E747385">
    <w:pPr>
      <w:pStyle w:val="2"/>
      <w:spacing w:line="253" w:lineRule="auto"/>
    </w:pPr>
  </w:p>
  <w:p w14:paraId="176713ED">
    <w:pPr>
      <w:pStyle w:val="2"/>
      <w:spacing w:line="253" w:lineRule="auto"/>
    </w:pPr>
  </w:p>
  <w:p w14:paraId="5401177D">
    <w:pPr>
      <w:spacing w:before="58" w:line="220" w:lineRule="auto"/>
      <w:ind w:left="608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19065">
    <w:pPr>
      <w:pStyle w:val="2"/>
      <w:spacing w:line="253" w:lineRule="auto"/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94" name="IM 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1A49D7E">
    <w:pPr>
      <w:pStyle w:val="2"/>
      <w:spacing w:line="253" w:lineRule="auto"/>
    </w:pPr>
  </w:p>
  <w:p w14:paraId="34EAFBF4">
    <w:pPr>
      <w:pStyle w:val="2"/>
      <w:spacing w:line="253" w:lineRule="auto"/>
    </w:pPr>
  </w:p>
  <w:p w14:paraId="54038D7B">
    <w:pPr>
      <w:spacing w:before="58" w:line="220" w:lineRule="auto"/>
      <w:ind w:left="607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371A7">
    <w:pPr>
      <w:pStyle w:val="2"/>
      <w:spacing w:line="253" w:lineRule="auto"/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400668593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668593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9DC1A5">
    <w:pPr>
      <w:pStyle w:val="2"/>
      <w:spacing w:line="253" w:lineRule="auto"/>
    </w:pPr>
  </w:p>
  <w:p w14:paraId="58BE7685">
    <w:pPr>
      <w:pStyle w:val="2"/>
      <w:spacing w:line="253" w:lineRule="auto"/>
    </w:pPr>
  </w:p>
  <w:p w14:paraId="3778EF98">
    <w:pPr>
      <w:spacing w:before="58" w:line="220" w:lineRule="auto"/>
      <w:ind w:left="608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294C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0" Type="http://schemas.openxmlformats.org/officeDocument/2006/relationships/fontTable" Target="fontTable.xml"/><Relationship Id="rId6" Type="http://schemas.openxmlformats.org/officeDocument/2006/relationships/footer" Target="footer1.xml"/><Relationship Id="rId59" Type="http://schemas.openxmlformats.org/officeDocument/2006/relationships/theme" Target="theme/theme1.xml"/><Relationship Id="rId58" Type="http://schemas.openxmlformats.org/officeDocument/2006/relationships/footer" Target="footer27.xml"/><Relationship Id="rId57" Type="http://schemas.openxmlformats.org/officeDocument/2006/relationships/header" Target="header27.xml"/><Relationship Id="rId56" Type="http://schemas.openxmlformats.org/officeDocument/2006/relationships/footer" Target="footer26.xml"/><Relationship Id="rId55" Type="http://schemas.openxmlformats.org/officeDocument/2006/relationships/header" Target="header26.xml"/><Relationship Id="rId54" Type="http://schemas.openxmlformats.org/officeDocument/2006/relationships/footer" Target="footer25.xml"/><Relationship Id="rId53" Type="http://schemas.openxmlformats.org/officeDocument/2006/relationships/header" Target="header25.xml"/><Relationship Id="rId52" Type="http://schemas.openxmlformats.org/officeDocument/2006/relationships/footer" Target="footer24.xml"/><Relationship Id="rId51" Type="http://schemas.openxmlformats.org/officeDocument/2006/relationships/header" Target="header24.xml"/><Relationship Id="rId50" Type="http://schemas.openxmlformats.org/officeDocument/2006/relationships/footer" Target="footer23.xml"/><Relationship Id="rId5" Type="http://schemas.openxmlformats.org/officeDocument/2006/relationships/header" Target="header1.xml"/><Relationship Id="rId49" Type="http://schemas.openxmlformats.org/officeDocument/2006/relationships/header" Target="header23.xml"/><Relationship Id="rId48" Type="http://schemas.openxmlformats.org/officeDocument/2006/relationships/footer" Target="footer22.xml"/><Relationship Id="rId47" Type="http://schemas.openxmlformats.org/officeDocument/2006/relationships/header" Target="header22.xml"/><Relationship Id="rId46" Type="http://schemas.openxmlformats.org/officeDocument/2006/relationships/footer" Target="footer21.xml"/><Relationship Id="rId45" Type="http://schemas.openxmlformats.org/officeDocument/2006/relationships/header" Target="header21.xml"/><Relationship Id="rId44" Type="http://schemas.openxmlformats.org/officeDocument/2006/relationships/footer" Target="footer20.xml"/><Relationship Id="rId43" Type="http://schemas.openxmlformats.org/officeDocument/2006/relationships/header" Target="header20.xml"/><Relationship Id="rId42" Type="http://schemas.openxmlformats.org/officeDocument/2006/relationships/footer" Target="footer19.xml"/><Relationship Id="rId41" Type="http://schemas.openxmlformats.org/officeDocument/2006/relationships/header" Target="header19.xml"/><Relationship Id="rId40" Type="http://schemas.openxmlformats.org/officeDocument/2006/relationships/footer" Target="footer18.xml"/><Relationship Id="rId4" Type="http://schemas.openxmlformats.org/officeDocument/2006/relationships/endnotes" Target="endnotes.xml"/><Relationship Id="rId39" Type="http://schemas.openxmlformats.org/officeDocument/2006/relationships/header" Target="header18.xml"/><Relationship Id="rId38" Type="http://schemas.openxmlformats.org/officeDocument/2006/relationships/footer" Target="footer17.xml"/><Relationship Id="rId37" Type="http://schemas.openxmlformats.org/officeDocument/2006/relationships/header" Target="header17.xml"/><Relationship Id="rId36" Type="http://schemas.openxmlformats.org/officeDocument/2006/relationships/footer" Target="footer16.xml"/><Relationship Id="rId35" Type="http://schemas.openxmlformats.org/officeDocument/2006/relationships/header" Target="header16.xml"/><Relationship Id="rId34" Type="http://schemas.openxmlformats.org/officeDocument/2006/relationships/footer" Target="footer15.xml"/><Relationship Id="rId33" Type="http://schemas.openxmlformats.org/officeDocument/2006/relationships/header" Target="header15.xml"/><Relationship Id="rId32" Type="http://schemas.openxmlformats.org/officeDocument/2006/relationships/footer" Target="footer14.xml"/><Relationship Id="rId31" Type="http://schemas.openxmlformats.org/officeDocument/2006/relationships/header" Target="header14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header" Target="header12.xml"/><Relationship Id="rId26" Type="http://schemas.openxmlformats.org/officeDocument/2006/relationships/footer" Target="footer11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55</Pages>
  <Words>2198</Words>
  <Characters>2435</Characters>
  <Lines>0</Lines>
  <Paragraphs>0</Paragraphs>
  <TotalTime>3</TotalTime>
  <ScaleCrop>false</ScaleCrop>
  <LinksUpToDate>false</LinksUpToDate>
  <CharactersWithSpaces>2638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2023-07-25T23:18:00Z</dcterms:created>
  <dc:creator>颠茄兔</dc:creator>
  <cp:lastModifiedBy>郝宇</cp:lastModifiedBy>
  <dcterms:modified xsi:type="dcterms:W3CDTF">2025-12-14T19:57:59Z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2025-12-03T15:21:15Z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2052-12.1.0.24034</vt:lpwstr>
  </property>
  <property fmtid="{D5CDD505-2E9C-101B-9397-08002B2CF9AE}" pid="6" name="ICV">
    <vt:lpwstr>1F63A18A14F84A92BFDFEB3D7BA4C327_12</vt:lpwstr>
  </property>
</Properties>
</file>