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服务目录管理制度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bookmarkStart w:id="0" w:name="_GoBack"/>
      <w:bookmarkEnd w:id="0"/>
      <w:r>
        <w:rPr>
          <w:rFonts w:hint="eastAsia"/>
          <w:lang w:val="en-US" w:eastAsia="zh-CN"/>
        </w:rPr>
        <w:t>YNTD-ITSS-0101）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8440C8"/>
    <w:rsid w:val="03431E67"/>
    <w:rsid w:val="05B95683"/>
    <w:rsid w:val="0A2F0DBE"/>
    <w:rsid w:val="0E4B1F3E"/>
    <w:rsid w:val="128E7347"/>
    <w:rsid w:val="157A28AF"/>
    <w:rsid w:val="1A9A6727"/>
    <w:rsid w:val="1AC11F06"/>
    <w:rsid w:val="1C4C39E7"/>
    <w:rsid w:val="1CFA34AD"/>
    <w:rsid w:val="26976211"/>
    <w:rsid w:val="295F4405"/>
    <w:rsid w:val="2B7D22D9"/>
    <w:rsid w:val="2FC260AC"/>
    <w:rsid w:val="3C0D4B53"/>
    <w:rsid w:val="4D495A2D"/>
    <w:rsid w:val="4F3501F1"/>
    <w:rsid w:val="50AF18DD"/>
    <w:rsid w:val="53B316E5"/>
    <w:rsid w:val="58733B38"/>
    <w:rsid w:val="5ADC3C17"/>
    <w:rsid w:val="5E8B1BDC"/>
    <w:rsid w:val="60001B6F"/>
    <w:rsid w:val="67780823"/>
    <w:rsid w:val="68ED228A"/>
    <w:rsid w:val="6A2D7FEB"/>
    <w:rsid w:val="6EB63269"/>
    <w:rsid w:val="6F7C0E99"/>
    <w:rsid w:val="74542618"/>
    <w:rsid w:val="76BB072D"/>
    <w:rsid w:val="79314CD6"/>
    <w:rsid w:val="7C1F350C"/>
    <w:rsid w:val="7CB67090"/>
    <w:rsid w:val="7D741635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2025-12-03T17:47:03Z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